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FEB5" w14:textId="77777777" w:rsidR="00A17077" w:rsidRPr="00A17077" w:rsidRDefault="00A17077" w:rsidP="00A17077">
      <w:pPr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0"/>
          <w:szCs w:val="20"/>
          <w:lang w:val="en-US" w:eastAsia="lv-LV"/>
        </w:rPr>
      </w:pPr>
    </w:p>
    <w:p w14:paraId="51E4685A" w14:textId="2CD29E3A" w:rsidR="00A17077" w:rsidRPr="002A6DFA" w:rsidRDefault="002D1052" w:rsidP="00A1707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val="en-US"/>
        </w:rPr>
      </w:pPr>
      <w:r w:rsidRPr="002A6DFA">
        <w:rPr>
          <w:rFonts w:ascii="Times New Roman" w:eastAsia="Times New Roman" w:hAnsi="Times New Roman" w:cs="Times New Roman"/>
          <w:b/>
          <w:bCs/>
          <w:lang w:val="en-US"/>
        </w:rPr>
        <w:t>6</w:t>
      </w:r>
      <w:r w:rsidR="00A17077" w:rsidRPr="002A6DFA">
        <w:rPr>
          <w:rFonts w:ascii="Times New Roman" w:eastAsia="Times New Roman" w:hAnsi="Times New Roman" w:cs="Times New Roman"/>
          <w:b/>
          <w:bCs/>
          <w:lang w:val="en-US"/>
        </w:rPr>
        <w:t xml:space="preserve">.pielikums </w:t>
      </w:r>
    </w:p>
    <w:p w14:paraId="51979987" w14:textId="77A5A955" w:rsidR="002D1052" w:rsidRPr="002A6DFA" w:rsidRDefault="002D1052" w:rsidP="002D1052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0" w:name="_Hlk200627905"/>
      <w:r w:rsidRPr="002A6DFA">
        <w:rPr>
          <w:rFonts w:ascii="Times New Roman" w:eastAsia="Times New Roman" w:hAnsi="Times New Roman" w:cs="Times New Roman"/>
          <w:bCs/>
        </w:rPr>
        <w:t xml:space="preserve">Atklāta </w:t>
      </w:r>
      <w:bookmarkStart w:id="1" w:name="_Hlk200627767"/>
      <w:r w:rsidRPr="002A6DFA">
        <w:rPr>
          <w:rFonts w:ascii="Times New Roman" w:eastAsia="Times New Roman" w:hAnsi="Times New Roman" w:cs="Times New Roman"/>
          <w:bCs/>
        </w:rPr>
        <w:t>konkursa “</w:t>
      </w:r>
      <w:r w:rsidR="005E3554" w:rsidRPr="002A6DFA">
        <w:rPr>
          <w:rFonts w:ascii="Times New Roman" w:eastAsia="Times New Roman" w:hAnsi="Times New Roman" w:cs="Times New Roman"/>
          <w:bCs/>
        </w:rPr>
        <w:t>Autobusa</w:t>
      </w:r>
      <w:r w:rsidRPr="002A6DFA">
        <w:rPr>
          <w:rFonts w:ascii="Times New Roman" w:eastAsia="Times New Roman" w:hAnsi="Times New Roman" w:cs="Times New Roman"/>
          <w:bCs/>
        </w:rPr>
        <w:t xml:space="preserve"> iegāde operatīvajā līzingā</w:t>
      </w:r>
    </w:p>
    <w:p w14:paraId="3FE9AF6D" w14:textId="77777777" w:rsidR="002D1052" w:rsidRPr="002A6DFA" w:rsidRDefault="002D1052" w:rsidP="002D1052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2A6DFA">
        <w:rPr>
          <w:rFonts w:ascii="Times New Roman" w:eastAsia="Times New Roman" w:hAnsi="Times New Roman" w:cs="Times New Roman"/>
          <w:bCs/>
        </w:rPr>
        <w:t xml:space="preserve"> Preiļu novada pašvaldības vajadzībām”,</w:t>
      </w:r>
    </w:p>
    <w:p w14:paraId="02FBCB35" w14:textId="02DC6776" w:rsidR="002D1052" w:rsidRPr="002A6DFA" w:rsidRDefault="002D1052" w:rsidP="002D105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2A6DFA">
        <w:rPr>
          <w:rFonts w:ascii="Times New Roman" w:eastAsia="Times New Roman" w:hAnsi="Times New Roman" w:cs="Times New Roman"/>
          <w:bCs/>
        </w:rPr>
        <w:t xml:space="preserve"> ID Nr. </w:t>
      </w:r>
      <w:bookmarkStart w:id="2" w:name="_Hlk120698552"/>
      <w:r w:rsidRPr="002A6DFA">
        <w:rPr>
          <w:rFonts w:ascii="Times New Roman" w:eastAsia="Times New Roman" w:hAnsi="Times New Roman" w:cs="Times New Roman"/>
          <w:bCs/>
        </w:rPr>
        <w:t xml:space="preserve">PNP </w:t>
      </w:r>
      <w:r w:rsidR="00C7651F" w:rsidRPr="002A6DFA">
        <w:rPr>
          <w:rFonts w:ascii="Times New Roman" w:eastAsia="Times New Roman" w:hAnsi="Times New Roman" w:cs="Times New Roman"/>
          <w:bCs/>
        </w:rPr>
        <w:t>2026/53AK</w:t>
      </w:r>
      <w:bookmarkEnd w:id="2"/>
    </w:p>
    <w:p w14:paraId="10AF653B" w14:textId="77777777" w:rsidR="002D1052" w:rsidRPr="002A6DFA" w:rsidRDefault="002D1052" w:rsidP="002D105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 w:rsidRPr="002A6DFA">
        <w:rPr>
          <w:rFonts w:ascii="Times New Roman" w:eastAsia="Times New Roman" w:hAnsi="Times New Roman" w:cs="Times New Roman"/>
          <w:bCs/>
        </w:rPr>
        <w:t xml:space="preserve"> nolikumam</w:t>
      </w:r>
      <w:bookmarkEnd w:id="1"/>
    </w:p>
    <w:bookmarkEnd w:id="0"/>
    <w:p w14:paraId="7D9D7931" w14:textId="77777777" w:rsidR="00A17077" w:rsidRDefault="00A17077" w:rsidP="00A17077">
      <w:pPr>
        <w:spacing w:after="0" w:line="240" w:lineRule="auto"/>
        <w:ind w:left="8280" w:firstLine="360"/>
        <w:rPr>
          <w:rFonts w:ascii="Times New Roman" w:eastAsia="Times New Roman" w:hAnsi="Times New Roman" w:cs="Times New Roman"/>
          <w:b/>
          <w:bCs/>
          <w:sz w:val="20"/>
          <w:szCs w:val="24"/>
          <w:lang w:val="en-US"/>
        </w:rPr>
      </w:pPr>
    </w:p>
    <w:p w14:paraId="2F879293" w14:textId="77777777" w:rsidR="002D1052" w:rsidRPr="00A17077" w:rsidRDefault="002D1052" w:rsidP="00A17077">
      <w:pPr>
        <w:spacing w:after="0" w:line="240" w:lineRule="auto"/>
        <w:ind w:left="8280" w:firstLine="360"/>
        <w:rPr>
          <w:rFonts w:ascii="Times New Roman" w:eastAsia="Times New Roman" w:hAnsi="Times New Roman" w:cs="Times New Roman"/>
          <w:b/>
          <w:bCs/>
          <w:sz w:val="20"/>
          <w:szCs w:val="24"/>
          <w:lang w:val="en-US"/>
        </w:rPr>
      </w:pPr>
    </w:p>
    <w:p w14:paraId="1D3F5506" w14:textId="3AB67764" w:rsidR="00A17077" w:rsidRDefault="00A17077" w:rsidP="00A17077">
      <w:pPr>
        <w:tabs>
          <w:tab w:val="left" w:pos="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170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PRETENDENTA APLIECINĀJUMS GARANTIJAS NODROŠINĀŠANAI</w:t>
      </w:r>
    </w:p>
    <w:p w14:paraId="1385863F" w14:textId="77777777" w:rsidR="002D1052" w:rsidRDefault="002D1052" w:rsidP="002D10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_Hlk134686018"/>
    </w:p>
    <w:p w14:paraId="6ABDE68C" w14:textId="77777777" w:rsidR="00603B86" w:rsidRDefault="002D1052" w:rsidP="002D10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>Atklātam konkursam</w:t>
      </w:r>
    </w:p>
    <w:p w14:paraId="02ABE7AE" w14:textId="576C4C4F" w:rsidR="002D1052" w:rsidRPr="000C5642" w:rsidRDefault="002D1052" w:rsidP="002D10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“</w:t>
      </w:r>
      <w:r w:rsidR="005E3554">
        <w:rPr>
          <w:rFonts w:ascii="Times New Roman" w:hAnsi="Times New Roman" w:cs="Times New Roman"/>
          <w:b/>
          <w:color w:val="000000"/>
          <w:sz w:val="24"/>
          <w:szCs w:val="24"/>
        </w:rPr>
        <w:t>Autobusa</w:t>
      </w:r>
      <w:r w:rsidRPr="000C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iegāde operatīvajā līzingā Preiļu novada pašvaldības vajadzībām”</w:t>
      </w:r>
      <w:bookmarkEnd w:id="3"/>
    </w:p>
    <w:p w14:paraId="17E3C279" w14:textId="3BBF6335" w:rsidR="002D1052" w:rsidRPr="00C36A95" w:rsidRDefault="002D1052" w:rsidP="002D105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6A95">
        <w:rPr>
          <w:rFonts w:ascii="Times New Roman" w:hAnsi="Times New Roman" w:cs="Times New Roman"/>
          <w:i/>
          <w:color w:val="000000"/>
          <w:sz w:val="24"/>
          <w:szCs w:val="24"/>
        </w:rPr>
        <w:t>iepirkuma identifikācijas numurs</w:t>
      </w:r>
      <w:r w:rsidRPr="00C36A95">
        <w:rPr>
          <w:rFonts w:ascii="Times New Roman" w:hAnsi="Times New Roman" w:cs="Times New Roman"/>
          <w:i/>
          <w:sz w:val="24"/>
          <w:szCs w:val="24"/>
        </w:rPr>
        <w:t xml:space="preserve">: PNP </w:t>
      </w:r>
      <w:r w:rsidR="00C7651F">
        <w:rPr>
          <w:rFonts w:ascii="Times New Roman" w:hAnsi="Times New Roman" w:cs="Times New Roman"/>
          <w:i/>
          <w:sz w:val="24"/>
          <w:szCs w:val="24"/>
        </w:rPr>
        <w:t>2026/53AK</w:t>
      </w:r>
    </w:p>
    <w:p w14:paraId="21AD8359" w14:textId="77777777" w:rsidR="00A17077" w:rsidRPr="00A17077" w:rsidRDefault="00A17077" w:rsidP="00A17077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94C1B4" w14:textId="77777777" w:rsidR="00A17077" w:rsidRPr="00A17077" w:rsidRDefault="00A17077" w:rsidP="00A170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DD7DE19" w14:textId="77777777" w:rsidR="00A17077" w:rsidRPr="00A17077" w:rsidRDefault="00A17077" w:rsidP="00A170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lv-LV"/>
        </w:rPr>
      </w:pPr>
    </w:p>
    <w:p w14:paraId="7D703866" w14:textId="6DEA903C" w:rsidR="00A17077" w:rsidRPr="00A17077" w:rsidRDefault="00A17077" w:rsidP="00A170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0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 šo </w:t>
      </w:r>
      <w:r w:rsidRPr="00A170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&lt;Pretendenta  nosaukums, reģistrācijas numurs un adrese&gt; </w:t>
      </w:r>
      <w:r w:rsidRPr="00A17077">
        <w:rPr>
          <w:rFonts w:ascii="Times New Roman" w:eastAsia="Times New Roman" w:hAnsi="Times New Roman" w:cs="Times New Roman"/>
          <w:sz w:val="24"/>
          <w:szCs w:val="24"/>
          <w:lang w:eastAsia="ar-SA"/>
        </w:rPr>
        <w:t>gadījumā, ja ar mums tiks noslēgts iepirkuma līgums, apliecinām, ka nodrošināsim:</w:t>
      </w:r>
    </w:p>
    <w:p w14:paraId="5530A0A8" w14:textId="77777777" w:rsidR="00A17077" w:rsidRPr="00A17077" w:rsidRDefault="00A17077" w:rsidP="00A17077">
      <w:pPr>
        <w:tabs>
          <w:tab w:val="num" w:pos="432"/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9033C2" w14:textId="2649ECD7" w:rsidR="00A17077" w:rsidRPr="00810AB9" w:rsidRDefault="00A17077" w:rsidP="00A17077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AB9">
        <w:rPr>
          <w:rFonts w:ascii="Times New Roman" w:eastAsia="Times New Roman" w:hAnsi="Times New Roman" w:cs="Times New Roman"/>
          <w:sz w:val="24"/>
          <w:szCs w:val="24"/>
        </w:rPr>
        <w:t xml:space="preserve">Garantiju </w:t>
      </w:r>
      <w:r w:rsidR="005E3554">
        <w:rPr>
          <w:rFonts w:ascii="Times New Roman" w:eastAsia="Times New Roman" w:hAnsi="Times New Roman" w:cs="Times New Roman"/>
          <w:sz w:val="24"/>
          <w:szCs w:val="24"/>
        </w:rPr>
        <w:t>autobusa</w:t>
      </w:r>
      <w:r w:rsidRPr="00810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658">
        <w:rPr>
          <w:rFonts w:ascii="Times New Roman" w:eastAsia="Times New Roman" w:hAnsi="Times New Roman" w:cs="Times New Roman"/>
          <w:sz w:val="24"/>
          <w:szCs w:val="24"/>
        </w:rPr>
        <w:t>aprīkojumam, iekārtām, agregātiem, mezgliem u.tml.</w:t>
      </w:r>
      <w:r w:rsidRPr="00810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342E">
        <w:rPr>
          <w:rFonts w:ascii="Times New Roman" w:eastAsia="Times New Roman" w:hAnsi="Times New Roman" w:cs="Times New Roman"/>
          <w:bCs/>
          <w:sz w:val="24"/>
          <w:szCs w:val="24"/>
        </w:rPr>
        <w:t>_______</w:t>
      </w:r>
      <w:r w:rsidR="00705658">
        <w:rPr>
          <w:rFonts w:ascii="Times New Roman" w:eastAsia="Times New Roman" w:hAnsi="Times New Roman" w:cs="Times New Roman"/>
          <w:bCs/>
          <w:sz w:val="24"/>
          <w:szCs w:val="24"/>
        </w:rPr>
        <w:t>mēneši no transportlīdzekļa piegādes brīža.</w:t>
      </w:r>
    </w:p>
    <w:p w14:paraId="481E7470" w14:textId="7294B0AF" w:rsidR="00A17077" w:rsidRPr="00810AB9" w:rsidRDefault="00A17077" w:rsidP="00A17077">
      <w:pPr>
        <w:numPr>
          <w:ilvl w:val="0"/>
          <w:numId w:val="1"/>
        </w:numPr>
        <w:tabs>
          <w:tab w:val="left" w:pos="426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AB9">
        <w:rPr>
          <w:rFonts w:ascii="Times New Roman" w:eastAsia="Times New Roman" w:hAnsi="Times New Roman" w:cs="Times New Roman"/>
          <w:bCs/>
          <w:sz w:val="24"/>
          <w:szCs w:val="24"/>
        </w:rPr>
        <w:t xml:space="preserve">Garantiju pret </w:t>
      </w:r>
      <w:r w:rsidR="00B95DD8">
        <w:rPr>
          <w:rFonts w:ascii="Times New Roman" w:eastAsia="Times New Roman" w:hAnsi="Times New Roman" w:cs="Times New Roman"/>
          <w:bCs/>
          <w:sz w:val="24"/>
          <w:szCs w:val="24"/>
        </w:rPr>
        <w:t>autobusa</w:t>
      </w:r>
      <w:r w:rsidRPr="00810AB9">
        <w:rPr>
          <w:rFonts w:ascii="Times New Roman" w:eastAsia="Times New Roman" w:hAnsi="Times New Roman" w:cs="Times New Roman"/>
          <w:bCs/>
          <w:sz w:val="24"/>
          <w:szCs w:val="24"/>
        </w:rPr>
        <w:t xml:space="preserve"> virsbūves </w:t>
      </w:r>
      <w:proofErr w:type="spellStart"/>
      <w:r w:rsidRPr="00810AB9">
        <w:rPr>
          <w:rFonts w:ascii="Times New Roman" w:eastAsia="Times New Roman" w:hAnsi="Times New Roman" w:cs="Times New Roman"/>
          <w:bCs/>
          <w:sz w:val="24"/>
          <w:szCs w:val="24"/>
        </w:rPr>
        <w:t>caurrūsēšanu</w:t>
      </w:r>
      <w:proofErr w:type="spellEnd"/>
      <w:r w:rsidRPr="00810AB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342E">
        <w:rPr>
          <w:rFonts w:ascii="Times New Roman" w:eastAsia="Times New Roman" w:hAnsi="Times New Roman" w:cs="Times New Roman"/>
          <w:bCs/>
          <w:sz w:val="24"/>
          <w:szCs w:val="24"/>
        </w:rPr>
        <w:t>______</w:t>
      </w:r>
      <w:r w:rsidRPr="00810AB9">
        <w:rPr>
          <w:rFonts w:ascii="Times New Roman" w:eastAsia="Times New Roman" w:hAnsi="Times New Roman" w:cs="Times New Roman"/>
          <w:bCs/>
          <w:sz w:val="24"/>
          <w:szCs w:val="24"/>
        </w:rPr>
        <w:t>gadi.</w:t>
      </w:r>
    </w:p>
    <w:p w14:paraId="5365DA28" w14:textId="77777777" w:rsidR="00A17077" w:rsidRPr="00810AB9" w:rsidRDefault="00A17077" w:rsidP="00A17077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6F18D6" w14:textId="77777777" w:rsidR="00A17077" w:rsidRDefault="00A17077" w:rsidP="00A170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BD96BF" w14:textId="77777777" w:rsidR="00B2123B" w:rsidRDefault="00B2123B" w:rsidP="00A170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96A43A" w14:textId="77777777" w:rsidR="00B2123B" w:rsidRDefault="00B2123B" w:rsidP="00A170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1F9388" w14:textId="77777777" w:rsidR="006B54E5" w:rsidRPr="00810AB9" w:rsidRDefault="006B54E5" w:rsidP="00A17077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2418CB" w14:paraId="05AE6156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0D69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2418CB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422D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2418CB" w14:paraId="2BFF5256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E16F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2418CB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13D9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2418CB" w14:paraId="4ABCEA60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734C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2418CB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2471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2418CB" w14:paraId="584A7A71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514C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2418CB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A414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2418CB" w14:paraId="312F3939" w14:textId="77777777" w:rsidTr="007F377D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1F76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2418CB"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C69D" w14:textId="77777777" w:rsidR="002418CB" w:rsidRPr="002418CB" w:rsidRDefault="002418CB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</w:tbl>
    <w:p w14:paraId="24D063CE" w14:textId="77777777" w:rsidR="004074BF" w:rsidRDefault="004074BF"/>
    <w:sectPr w:rsidR="004074BF" w:rsidSect="006C05E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136C0"/>
    <w:multiLevelType w:val="hybridMultilevel"/>
    <w:tmpl w:val="CD748F6A"/>
    <w:lvl w:ilvl="0" w:tplc="446C4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52899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77"/>
    <w:rsid w:val="000E342E"/>
    <w:rsid w:val="00175DCD"/>
    <w:rsid w:val="001B029E"/>
    <w:rsid w:val="002418CB"/>
    <w:rsid w:val="002A6DFA"/>
    <w:rsid w:val="002D1052"/>
    <w:rsid w:val="003B3992"/>
    <w:rsid w:val="004074BF"/>
    <w:rsid w:val="005E3554"/>
    <w:rsid w:val="00603B86"/>
    <w:rsid w:val="006B0418"/>
    <w:rsid w:val="006B54E5"/>
    <w:rsid w:val="006C05E0"/>
    <w:rsid w:val="00705658"/>
    <w:rsid w:val="00733651"/>
    <w:rsid w:val="00810AB9"/>
    <w:rsid w:val="008D3DC2"/>
    <w:rsid w:val="00934330"/>
    <w:rsid w:val="009357E2"/>
    <w:rsid w:val="009B1CA0"/>
    <w:rsid w:val="009B1F34"/>
    <w:rsid w:val="009C796A"/>
    <w:rsid w:val="00A17077"/>
    <w:rsid w:val="00A516CE"/>
    <w:rsid w:val="00B013DB"/>
    <w:rsid w:val="00B2123B"/>
    <w:rsid w:val="00B95DD8"/>
    <w:rsid w:val="00C2141A"/>
    <w:rsid w:val="00C7651F"/>
    <w:rsid w:val="00D22682"/>
    <w:rsid w:val="00DC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EFFD"/>
  <w15:chartTrackingRefBased/>
  <w15:docId w15:val="{31DC3ADA-26E6-4370-9383-3D8D0C81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502</Words>
  <Characters>287</Characters>
  <Application>Microsoft Office Word</Application>
  <DocSecurity>0</DocSecurity>
  <Lines>2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29</cp:revision>
  <cp:lastPrinted>2023-02-16T06:41:00Z</cp:lastPrinted>
  <dcterms:created xsi:type="dcterms:W3CDTF">2022-11-29T14:06:00Z</dcterms:created>
  <dcterms:modified xsi:type="dcterms:W3CDTF">2026-08-04T07:45:00Z</dcterms:modified>
</cp:coreProperties>
</file>