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5531" w14:textId="5527A1D5" w:rsidR="004F0685" w:rsidRPr="00B806CB" w:rsidRDefault="004F0685" w:rsidP="004F0685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/>
        </w:rPr>
      </w:pPr>
      <w:r w:rsidRPr="00B806CB">
        <w:rPr>
          <w:rFonts w:ascii="Times New Roman" w:eastAsia="Times New Roman" w:hAnsi="Times New Roman" w:cs="Times New Roman"/>
          <w:b/>
        </w:rPr>
        <w:t>7.pielikums</w:t>
      </w:r>
    </w:p>
    <w:p w14:paraId="20C6103F" w14:textId="02964AA2" w:rsidR="004F0685" w:rsidRPr="00B806CB" w:rsidRDefault="004F0685" w:rsidP="004F0685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B806CB">
        <w:rPr>
          <w:rFonts w:ascii="Times New Roman" w:eastAsia="Times New Roman" w:hAnsi="Times New Roman" w:cs="Times New Roman"/>
          <w:bCs/>
        </w:rPr>
        <w:t xml:space="preserve">Atklāta </w:t>
      </w:r>
      <w:bookmarkStart w:id="0" w:name="_Hlk200627767"/>
      <w:r w:rsidRPr="00B806CB">
        <w:rPr>
          <w:rFonts w:ascii="Times New Roman" w:eastAsia="Times New Roman" w:hAnsi="Times New Roman" w:cs="Times New Roman"/>
          <w:bCs/>
        </w:rPr>
        <w:t>konkursa “</w:t>
      </w:r>
      <w:r w:rsidR="00536EB9" w:rsidRPr="00B806CB">
        <w:rPr>
          <w:rFonts w:ascii="Times New Roman" w:eastAsia="Times New Roman" w:hAnsi="Times New Roman" w:cs="Times New Roman"/>
          <w:bCs/>
        </w:rPr>
        <w:t>Autobusa</w:t>
      </w:r>
      <w:r w:rsidRPr="00B806CB">
        <w:rPr>
          <w:rFonts w:ascii="Times New Roman" w:eastAsia="Times New Roman" w:hAnsi="Times New Roman" w:cs="Times New Roman"/>
          <w:bCs/>
        </w:rPr>
        <w:t xml:space="preserve"> iegāde operatīvajā līzingā</w:t>
      </w:r>
    </w:p>
    <w:p w14:paraId="6969F363" w14:textId="77777777" w:rsidR="004F0685" w:rsidRPr="00B806CB" w:rsidRDefault="004F0685" w:rsidP="004F0685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B806CB">
        <w:rPr>
          <w:rFonts w:ascii="Times New Roman" w:eastAsia="Times New Roman" w:hAnsi="Times New Roman" w:cs="Times New Roman"/>
          <w:bCs/>
        </w:rPr>
        <w:t xml:space="preserve"> Preiļu novada pašvaldības vajadzībām”,</w:t>
      </w:r>
    </w:p>
    <w:p w14:paraId="20AB0724" w14:textId="7FD24032" w:rsidR="004F0685" w:rsidRPr="00B806CB" w:rsidRDefault="004F0685" w:rsidP="004F068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B806CB">
        <w:rPr>
          <w:rFonts w:ascii="Times New Roman" w:eastAsia="Times New Roman" w:hAnsi="Times New Roman" w:cs="Times New Roman"/>
          <w:bCs/>
        </w:rPr>
        <w:t xml:space="preserve"> ID Nr. </w:t>
      </w:r>
      <w:bookmarkStart w:id="1" w:name="_Hlk120698552"/>
      <w:r w:rsidRPr="00B806CB">
        <w:rPr>
          <w:rFonts w:ascii="Times New Roman" w:eastAsia="Times New Roman" w:hAnsi="Times New Roman" w:cs="Times New Roman"/>
          <w:bCs/>
        </w:rPr>
        <w:t xml:space="preserve">PNP </w:t>
      </w:r>
      <w:r w:rsidR="00C31283" w:rsidRPr="00B806CB">
        <w:rPr>
          <w:rFonts w:ascii="Times New Roman" w:eastAsia="Times New Roman" w:hAnsi="Times New Roman" w:cs="Times New Roman"/>
          <w:bCs/>
        </w:rPr>
        <w:t>2026/53AK</w:t>
      </w:r>
      <w:bookmarkEnd w:id="1"/>
    </w:p>
    <w:p w14:paraId="5C3DB250" w14:textId="3F93B229" w:rsidR="004F0685" w:rsidRPr="00B806CB" w:rsidRDefault="004F0685" w:rsidP="004F068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B806CB">
        <w:rPr>
          <w:rFonts w:ascii="Times New Roman" w:eastAsia="Times New Roman" w:hAnsi="Times New Roman" w:cs="Times New Roman"/>
          <w:bCs/>
        </w:rPr>
        <w:t xml:space="preserve"> </w:t>
      </w:r>
      <w:r w:rsidR="00310A06" w:rsidRPr="00B806CB">
        <w:rPr>
          <w:rFonts w:ascii="Times New Roman" w:eastAsia="Times New Roman" w:hAnsi="Times New Roman" w:cs="Times New Roman"/>
          <w:bCs/>
        </w:rPr>
        <w:t>N</w:t>
      </w:r>
      <w:r w:rsidRPr="00B806CB">
        <w:rPr>
          <w:rFonts w:ascii="Times New Roman" w:eastAsia="Times New Roman" w:hAnsi="Times New Roman" w:cs="Times New Roman"/>
          <w:bCs/>
        </w:rPr>
        <w:t>olikumam</w:t>
      </w:r>
      <w:bookmarkEnd w:id="0"/>
    </w:p>
    <w:p w14:paraId="45EE96C8" w14:textId="77777777" w:rsidR="004F0685" w:rsidRPr="00AC22EB" w:rsidRDefault="004F0685" w:rsidP="003C024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</w:p>
    <w:p w14:paraId="7E40A223" w14:textId="77777777" w:rsidR="00761E5B" w:rsidRPr="00F743F5" w:rsidRDefault="00761E5B" w:rsidP="00761E5B">
      <w:pPr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x-none"/>
        </w:rPr>
      </w:pPr>
      <w:r w:rsidRPr="00F743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x-none"/>
        </w:rPr>
        <w:t>FINANŠU PIEDĀVĀJUMS</w:t>
      </w:r>
    </w:p>
    <w:p w14:paraId="714C87A4" w14:textId="77777777" w:rsidR="004F0685" w:rsidRPr="00F743F5" w:rsidRDefault="004F0685" w:rsidP="004F0685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357DC0" w14:textId="007DB319" w:rsidR="004F0685" w:rsidRPr="00F743F5" w:rsidRDefault="004F0685" w:rsidP="004F0685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4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Atklātam konkursam </w:t>
      </w:r>
    </w:p>
    <w:p w14:paraId="74261579" w14:textId="5866DF57" w:rsidR="004F0685" w:rsidRPr="00F743F5" w:rsidRDefault="00536EB9" w:rsidP="004F0685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lk16423961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Autobusa</w:t>
      </w:r>
      <w:r w:rsidR="004F0685" w:rsidRPr="00F74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iegāde operatīvajā līzingā Preiļu novada </w:t>
      </w:r>
      <w:r w:rsidR="00416EC3" w:rsidRPr="00F743F5">
        <w:rPr>
          <w:rFonts w:ascii="Times New Roman" w:eastAsia="Times New Roman" w:hAnsi="Times New Roman" w:cs="Times New Roman"/>
          <w:b/>
          <w:bCs/>
          <w:sz w:val="24"/>
          <w:szCs w:val="24"/>
        </w:rPr>
        <w:t>pašvaldības vajadzībām</w:t>
      </w:r>
    </w:p>
    <w:p w14:paraId="7412C448" w14:textId="07EF4F26" w:rsidR="004F0685" w:rsidRPr="00F743F5" w:rsidRDefault="004F0685" w:rsidP="004F0685">
      <w:pPr>
        <w:tabs>
          <w:tab w:val="left" w:pos="900"/>
          <w:tab w:val="left" w:pos="1080"/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743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Iepirkuma identifikācijas numurs:  PNP </w:t>
      </w:r>
      <w:r w:rsidR="00C31283">
        <w:rPr>
          <w:rFonts w:ascii="Times New Roman" w:eastAsia="Times New Roman" w:hAnsi="Times New Roman" w:cs="Times New Roman"/>
          <w:i/>
          <w:iCs/>
          <w:sz w:val="24"/>
          <w:szCs w:val="24"/>
        </w:rPr>
        <w:t>2026/53AK</w:t>
      </w:r>
      <w:bookmarkEnd w:id="2"/>
    </w:p>
    <w:p w14:paraId="06CD9E58" w14:textId="77777777" w:rsidR="00310A06" w:rsidRPr="00F743F5" w:rsidRDefault="00310A06" w:rsidP="00E07A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7E74CD54" w14:textId="603B0B1D" w:rsidR="00FE2EB0" w:rsidRPr="00F743F5" w:rsidRDefault="00E07A65" w:rsidP="00E07A65">
      <w:pPr>
        <w:pStyle w:val="Sarakstarindkopa"/>
        <w:keepLines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43F5">
        <w:rPr>
          <w:rFonts w:ascii="Times New Roman" w:hAnsi="Times New Roman" w:cs="Times New Roman"/>
          <w:sz w:val="24"/>
          <w:szCs w:val="24"/>
        </w:rPr>
        <w:t>_____________________ (</w:t>
      </w:r>
      <w:r w:rsidRPr="00F743F5">
        <w:rPr>
          <w:rFonts w:ascii="Times New Roman" w:hAnsi="Times New Roman" w:cs="Times New Roman"/>
          <w:i/>
          <w:sz w:val="24"/>
          <w:szCs w:val="24"/>
        </w:rPr>
        <w:t>pretendenta nosaukums</w:t>
      </w:r>
      <w:r w:rsidRPr="00F743F5">
        <w:rPr>
          <w:rFonts w:ascii="Times New Roman" w:hAnsi="Times New Roman" w:cs="Times New Roman"/>
          <w:sz w:val="24"/>
          <w:szCs w:val="24"/>
        </w:rPr>
        <w:t xml:space="preserve">) piedāvā nodrošināt </w:t>
      </w:r>
      <w:r w:rsidR="00536EB9">
        <w:rPr>
          <w:rFonts w:ascii="Times New Roman" w:hAnsi="Times New Roman" w:cs="Times New Roman"/>
          <w:sz w:val="24"/>
          <w:szCs w:val="24"/>
        </w:rPr>
        <w:t>autobusa</w:t>
      </w:r>
      <w:r w:rsidR="00F00254" w:rsidRPr="00F743F5">
        <w:rPr>
          <w:rFonts w:ascii="Times New Roman" w:hAnsi="Times New Roman" w:cs="Times New Roman"/>
          <w:sz w:val="24"/>
          <w:szCs w:val="24"/>
        </w:rPr>
        <w:t xml:space="preserve"> iegādi operatīvajā līzingā</w:t>
      </w:r>
      <w:r w:rsidRPr="00F743F5">
        <w:rPr>
          <w:rFonts w:ascii="Times New Roman" w:hAnsi="Times New Roman" w:cs="Times New Roman"/>
          <w:sz w:val="24"/>
          <w:szCs w:val="24"/>
        </w:rPr>
        <w:t xml:space="preserve"> </w:t>
      </w:r>
      <w:r w:rsidR="00F00254" w:rsidRPr="00F743F5">
        <w:rPr>
          <w:rFonts w:ascii="Times New Roman" w:hAnsi="Times New Roman" w:cs="Times New Roman"/>
          <w:sz w:val="24"/>
          <w:szCs w:val="24"/>
        </w:rPr>
        <w:t>Preiļu</w:t>
      </w:r>
      <w:r w:rsidRPr="00F743F5">
        <w:rPr>
          <w:rFonts w:ascii="Times New Roman" w:hAnsi="Times New Roman" w:cs="Times New Roman"/>
          <w:sz w:val="24"/>
          <w:szCs w:val="24"/>
        </w:rPr>
        <w:t xml:space="preserve"> novada pašvaldības iestāžu vajadzībām</w:t>
      </w:r>
      <w:r w:rsidRPr="00F743F5">
        <w:rPr>
          <w:rFonts w:ascii="Times New Roman" w:eastAsia="Batang" w:hAnsi="Times New Roman" w:cs="Times New Roman"/>
          <w:sz w:val="24"/>
          <w:szCs w:val="24"/>
          <w:lang w:eastAsia="ko-KR"/>
        </w:rPr>
        <w:t>,</w:t>
      </w:r>
      <w:r w:rsidRPr="00F743F5">
        <w:rPr>
          <w:rFonts w:ascii="Times New Roman" w:hAnsi="Times New Roman" w:cs="Times New Roman"/>
          <w:bCs/>
          <w:sz w:val="24"/>
          <w:szCs w:val="24"/>
        </w:rPr>
        <w:t xml:space="preserve"> atbilstoši tehniskajai dokumentācijai un iepirkuma nolikuma prasībām par šādu līgumcenu</w:t>
      </w:r>
      <w:r w:rsidR="00E136FB" w:rsidRPr="00F743F5">
        <w:rPr>
          <w:rFonts w:ascii="Times New Roman" w:hAnsi="Times New Roman" w:cs="Times New Roman"/>
          <w:bCs/>
          <w:sz w:val="24"/>
          <w:szCs w:val="24"/>
        </w:rPr>
        <w:t>:</w:t>
      </w:r>
    </w:p>
    <w:p w14:paraId="7C901795" w14:textId="77777777" w:rsidR="005B7AF3" w:rsidRPr="00F743F5" w:rsidRDefault="005B7AF3" w:rsidP="005B7AF3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8E4428" w14:textId="11517206" w:rsidR="005B7AF3" w:rsidRPr="00F743F5" w:rsidRDefault="005B7AF3" w:rsidP="005B7AF3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F743F5">
        <w:rPr>
          <w:rFonts w:ascii="Times New Roman" w:eastAsia="Times New Roman" w:hAnsi="Times New Roman" w:cs="Times New Roman"/>
          <w:sz w:val="24"/>
          <w:szCs w:val="24"/>
        </w:rPr>
        <w:t>Transportlīdzekļu markas un modeļa nosaukums:______________________</w:t>
      </w:r>
    </w:p>
    <w:p w14:paraId="7AD9AB50" w14:textId="77777777" w:rsidR="005B7AF3" w:rsidRPr="00FE2EB0" w:rsidRDefault="005B7AF3" w:rsidP="005B7AF3">
      <w:pPr>
        <w:pStyle w:val="Sarakstarindkopa"/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tbl>
      <w:tblPr>
        <w:tblpPr w:leftFromText="180" w:rightFromText="180" w:bottomFromText="160" w:vertAnchor="text" w:horzAnchor="margin" w:tblpY="6"/>
        <w:tblOverlap w:val="never"/>
        <w:tblW w:w="94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72"/>
        <w:gridCol w:w="1418"/>
        <w:gridCol w:w="1783"/>
        <w:gridCol w:w="2186"/>
      </w:tblGrid>
      <w:tr w:rsidR="005B7AF3" w:rsidRPr="002008F3" w14:paraId="368BFE8B" w14:textId="77777777" w:rsidTr="00F743F5">
        <w:trPr>
          <w:cantSplit/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E14C7" w14:textId="77777777" w:rsidR="005B7AF3" w:rsidRPr="002008F3" w:rsidRDefault="005B7AF3" w:rsidP="00930AB0">
            <w:pPr>
              <w:spacing w:after="0" w:line="256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Nr. </w:t>
            </w:r>
            <w:proofErr w:type="spellStart"/>
            <w:r w:rsidRPr="002008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BB61" w14:textId="77777777" w:rsidR="005B7AF3" w:rsidRPr="002008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Parametrs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47512" w14:textId="77777777" w:rsidR="005B7AF3" w:rsidRPr="002008F3" w:rsidRDefault="005B7AF3" w:rsidP="00930AB0">
            <w:pPr>
              <w:keepNext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Pretendenta piedāvājums</w:t>
            </w:r>
          </w:p>
        </w:tc>
      </w:tr>
      <w:tr w:rsidR="005B7AF3" w:rsidRPr="002008F3" w14:paraId="5FA3B8CC" w14:textId="77777777" w:rsidTr="00F743F5">
        <w:trPr>
          <w:cantSplit/>
          <w:trHeight w:val="32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ED85" w14:textId="77777777" w:rsidR="005B7A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4C4AF" w14:textId="77777777" w:rsidR="005B7A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4A3E59" w14:textId="77777777" w:rsidR="005B7AF3" w:rsidRPr="002008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AED4" w14:textId="77777777" w:rsidR="005B7A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DD454" w14:textId="15C798D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Transportlīdzekļa sākotnējā vērtība</w:t>
            </w:r>
            <w:r w:rsidR="00AD40E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bez PVN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78822" w14:textId="77777777" w:rsidR="005B7AF3" w:rsidRPr="002008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6AA" w14:textId="77777777" w:rsidR="005B7AF3" w:rsidRPr="002008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Vienības cena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2A53" w14:textId="10C6069C" w:rsidR="005B7AF3" w:rsidRPr="002008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Kopā EUR </w:t>
            </w:r>
          </w:p>
        </w:tc>
      </w:tr>
      <w:tr w:rsidR="005B7AF3" w:rsidRPr="002008F3" w14:paraId="525F3352" w14:textId="77777777" w:rsidTr="00F743F5">
        <w:trPr>
          <w:cantSplit/>
          <w:trHeight w:val="5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53AF" w14:textId="77777777" w:rsidR="005B7AF3" w:rsidRDefault="005B7AF3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37CB" w14:textId="77777777" w:rsidR="005B7A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2AB4" w14:textId="315B7D35" w:rsidR="005B7AF3" w:rsidRPr="00E70DB3" w:rsidRDefault="00E82E1B" w:rsidP="00930A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31ED" w14:textId="77777777" w:rsidR="005B7AF3" w:rsidRPr="002008F3" w:rsidRDefault="005B7AF3" w:rsidP="00930AB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893" w14:textId="77777777" w:rsidR="005B7AF3" w:rsidRPr="002008F3" w:rsidRDefault="005B7AF3" w:rsidP="00930AB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7AF3" w:rsidRPr="002008F3" w14:paraId="04D1F6B0" w14:textId="77777777" w:rsidTr="00F743F5">
        <w:trPr>
          <w:cantSplit/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532E" w14:textId="6992B1C0" w:rsidR="005B7A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E2C" w14:textId="4868AD25" w:rsidR="005B7AF3" w:rsidRDefault="005B7AF3" w:rsidP="00F743F5">
            <w:pPr>
              <w:spacing w:before="120" w:after="12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8F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1 (viena) mēneša nomas maksa</w:t>
            </w:r>
            <w:r w:rsidR="00AD40E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bez PVN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B4C3F" w14:textId="14408C87" w:rsidR="005B7AF3" w:rsidRDefault="00E82E1B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D3B1" w14:textId="77777777" w:rsidR="005B7AF3" w:rsidRPr="002008F3" w:rsidRDefault="005B7AF3" w:rsidP="005B7AF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2016" w14:textId="77777777" w:rsidR="005B7AF3" w:rsidRPr="002008F3" w:rsidRDefault="005B7AF3" w:rsidP="005B7AF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7AF3" w:rsidRPr="002008F3" w14:paraId="1D1C4013" w14:textId="77777777" w:rsidTr="005B7AF3">
        <w:trPr>
          <w:cantSplit/>
          <w:trHeight w:val="5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3A491" w14:textId="7777777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008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2A63" w14:textId="2F3FC109" w:rsidR="005B7AF3" w:rsidRPr="005B7AF3" w:rsidRDefault="005B7AF3" w:rsidP="005B7A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5B7A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Kopējā</w:t>
            </w:r>
            <w:r w:rsidR="00E82E1B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 xml:space="preserve"> 60</w:t>
            </w:r>
            <w:r w:rsidRPr="005B7A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 xml:space="preserve"> (</w:t>
            </w:r>
            <w:r w:rsidR="00E82E1B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seš</w:t>
            </w:r>
            <w:r w:rsidRPr="005B7A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desmit) mēnešu nomas maksa</w:t>
            </w:r>
            <w:r w:rsidR="00AD40ED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 xml:space="preserve"> bez PVN</w:t>
            </w:r>
          </w:p>
          <w:p w14:paraId="11EFFE65" w14:textId="77777777" w:rsidR="005B7AF3" w:rsidRPr="002008F3" w:rsidRDefault="005B7AF3" w:rsidP="005B7A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27DB" w14:textId="38A8E665" w:rsidR="005B7AF3" w:rsidRPr="00BD1177" w:rsidRDefault="0099453C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B1E" w14:textId="77777777" w:rsidR="005B7AF3" w:rsidRPr="00BD1177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F095" w14:textId="49C6CBAD" w:rsidR="005B7AF3" w:rsidRPr="00BD1177" w:rsidRDefault="00574158" w:rsidP="0098079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F743F5" w:rsidRPr="002008F3" w14:paraId="7E88AF61" w14:textId="77777777" w:rsidTr="005B7AF3">
        <w:trPr>
          <w:cantSplit/>
          <w:trHeight w:val="5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82E61" w14:textId="7EB7CB39" w:rsidR="00F743F5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17BA" w14:textId="3D43C89D" w:rsidR="00F743F5" w:rsidRPr="005B7AF3" w:rsidRDefault="00F743F5" w:rsidP="005B7A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5B7AF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PVN 21%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2844" w14:textId="6412D598" w:rsidR="00F743F5" w:rsidRDefault="0099453C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8F8C" w14:textId="77777777" w:rsidR="00F743F5" w:rsidRPr="002008F3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557" w14:textId="77777777" w:rsidR="00F743F5" w:rsidRPr="002008F3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43F5" w:rsidRPr="002008F3" w14:paraId="1CC8CE27" w14:textId="77777777" w:rsidTr="005B7AF3">
        <w:trPr>
          <w:cantSplit/>
          <w:trHeight w:val="5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74DEF" w14:textId="474211B0" w:rsidR="00F743F5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57788" w14:textId="49A237BE" w:rsidR="00F743F5" w:rsidRPr="00F743F5" w:rsidRDefault="00F743F5" w:rsidP="00F743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6" w:lineRule="auto"/>
              <w:ind w:hanging="224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5B7AF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Kopā </w:t>
            </w:r>
            <w:r w:rsidR="00E82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60 </w:t>
            </w:r>
            <w:r w:rsidRPr="00F743F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(</w:t>
            </w:r>
            <w:r w:rsidR="00E82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seš</w:t>
            </w:r>
            <w:r w:rsidRPr="00F743F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desmit) mēnešu nomas maksa</w:t>
            </w:r>
            <w:r w:rsidRPr="005B7AF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 ar</w:t>
            </w: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 </w:t>
            </w:r>
            <w:r w:rsidRPr="005B7AF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PVN EUR: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6E9B" w14:textId="2857EF72" w:rsidR="00F743F5" w:rsidRDefault="0099453C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EDC0" w14:textId="77777777" w:rsidR="00F743F5" w:rsidRPr="002008F3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B67D" w14:textId="77777777" w:rsidR="00F743F5" w:rsidRPr="002008F3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7AF3" w:rsidRPr="002008F3" w14:paraId="53B3CF91" w14:textId="77777777" w:rsidTr="005B7AF3">
        <w:trPr>
          <w:cantSplit/>
          <w:trHeight w:val="2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27263" w14:textId="319D855D" w:rsidR="005B7AF3" w:rsidRPr="002008F3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7AF3" w:rsidRPr="002008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111D" w14:textId="685144B7" w:rsidR="005B7AF3" w:rsidRPr="005B7AF3" w:rsidRDefault="005B7AF3" w:rsidP="005B7A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6" w:lineRule="auto"/>
              <w:ind w:hanging="224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5B7AF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Atlikusī vērtība termiņa beigās</w:t>
            </w:r>
            <w:r w:rsidR="00AD40E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 bez PVN</w:t>
            </w:r>
          </w:p>
          <w:p w14:paraId="140C5483" w14:textId="77777777" w:rsidR="005B7AF3" w:rsidRPr="002008F3" w:rsidRDefault="005B7AF3" w:rsidP="005B7A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6" w:lineRule="auto"/>
              <w:ind w:hanging="224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lv-LV"/>
              </w:rPr>
            </w:pPr>
            <w:r w:rsidRPr="009932E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(ne lielāka kā 30%)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EA4D" w14:textId="4FEE0949" w:rsidR="005B7AF3" w:rsidRPr="00E70DB3" w:rsidRDefault="0099453C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551A" w14:textId="7777777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B13" w14:textId="7777777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F3" w:rsidRPr="002008F3" w14:paraId="61291F65" w14:textId="77777777" w:rsidTr="005B7AF3">
        <w:trPr>
          <w:cantSplit/>
          <w:trHeight w:val="2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EDB72" w14:textId="6929B712" w:rsidR="005B7AF3" w:rsidRPr="002008F3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7A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823A" w14:textId="1B63B111" w:rsidR="005B7AF3" w:rsidRPr="00F743F5" w:rsidRDefault="005B7AF3" w:rsidP="000B342D">
            <w:pPr>
              <w:pStyle w:val="Sarakstarindkopa"/>
              <w:widowControl w:val="0"/>
              <w:overflowPunct w:val="0"/>
              <w:autoSpaceDE w:val="0"/>
              <w:autoSpaceDN w:val="0"/>
              <w:adjustRightInd w:val="0"/>
              <w:spacing w:before="120" w:after="120" w:line="257" w:lineRule="auto"/>
              <w:ind w:left="493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F743F5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Kopējās izmaksas (3.+</w:t>
            </w:r>
            <w:r w:rsidR="00F743F5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6</w:t>
            </w:r>
            <w:r w:rsidRPr="00F743F5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1AE6E" w14:textId="3033CEDF" w:rsidR="005B7AF3" w:rsidRPr="00E70DB3" w:rsidRDefault="0099453C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971C" w14:textId="7777777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159F" w14:textId="2546BB0C" w:rsidR="005B7AF3" w:rsidRPr="002008F3" w:rsidRDefault="00574158" w:rsidP="0057415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5B7AF3" w:rsidRPr="002008F3" w14:paraId="30D39236" w14:textId="77777777" w:rsidTr="005B7AF3">
        <w:trPr>
          <w:cantSplit/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D03DC" w14:textId="27B52246" w:rsidR="005B7AF3" w:rsidRPr="002008F3" w:rsidRDefault="00F743F5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7AF3" w:rsidRPr="002008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CF83" w14:textId="000C1776" w:rsidR="005B7AF3" w:rsidRPr="005B7AF3" w:rsidRDefault="005B7AF3" w:rsidP="005B7A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6" w:lineRule="auto"/>
              <w:ind w:left="178" w:hanging="142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5B7AF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Maksa      par      paredzamā      nobraukuma pārsniegumu (EUR/km bez PVN)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9E19" w14:textId="7777777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FD3" w14:textId="77777777" w:rsidR="005B7A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6A8B13" w14:textId="7777777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478C" w14:textId="77777777" w:rsidR="005B7AF3" w:rsidRPr="002008F3" w:rsidRDefault="005B7AF3" w:rsidP="005B7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29FB25" w14:textId="682B1F2D" w:rsidR="00574158" w:rsidRPr="00574158" w:rsidRDefault="00574158" w:rsidP="00574158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</w:p>
    <w:p w14:paraId="1F2A4FB5" w14:textId="40340F91" w:rsidR="005B7AF3" w:rsidRPr="00F743F5" w:rsidRDefault="00574158" w:rsidP="00574158">
      <w:pPr>
        <w:pStyle w:val="Sarakstarindkopa"/>
        <w:keepLines/>
        <w:widowControl w:val="0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*Līzinga </w:t>
      </w:r>
      <w:r w:rsidR="000B342D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līguma summa</w:t>
      </w:r>
    </w:p>
    <w:p w14:paraId="0B35EB66" w14:textId="5316EE2E" w:rsidR="005B7AF3" w:rsidRPr="00AC22EB" w:rsidRDefault="00574158" w:rsidP="00E07A65">
      <w:pPr>
        <w:pStyle w:val="Sarakstarindkopa"/>
        <w:keepLines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                   **</w:t>
      </w:r>
      <w:r w:rsidRPr="00BC147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vērtējam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ā cena</w:t>
      </w:r>
    </w:p>
    <w:p w14:paraId="341CD1E0" w14:textId="77777777" w:rsidR="00E136FB" w:rsidRPr="00AC22EB" w:rsidRDefault="00E136FB" w:rsidP="00E07A65">
      <w:pPr>
        <w:pStyle w:val="Sarakstarindkopa"/>
        <w:keepLines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28"/>
          <w:sz w:val="23"/>
          <w:szCs w:val="23"/>
          <w:lang w:eastAsia="lv-LV"/>
        </w:rPr>
      </w:pPr>
    </w:p>
    <w:p w14:paraId="519576E3" w14:textId="42190648" w:rsidR="009E3D63" w:rsidRPr="00F743F5" w:rsidRDefault="009E3D63" w:rsidP="00310A06">
      <w:pPr>
        <w:keepLines/>
        <w:widowControl w:val="0"/>
        <w:numPr>
          <w:ilvl w:val="0"/>
          <w:numId w:val="1"/>
        </w:numPr>
        <w:spacing w:after="120" w:line="240" w:lineRule="auto"/>
        <w:ind w:left="317" w:hanging="35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743F5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Mūsu finanšu piedāvājumā ir iekļautas visas</w:t>
      </w:r>
      <w:r w:rsidR="000D5A32" w:rsidRPr="00F743F5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 tiešās u</w:t>
      </w:r>
      <w:r w:rsidR="000D5A32" w:rsidRPr="00F743F5">
        <w:rPr>
          <w:rFonts w:ascii="Times New Roman" w:eastAsia="Calibri" w:hAnsi="Times New Roman" w:cs="Times New Roman"/>
          <w:sz w:val="24"/>
          <w:szCs w:val="24"/>
        </w:rPr>
        <w:t xml:space="preserve">n netiešās </w:t>
      </w:r>
      <w:r w:rsidRPr="00F743F5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izmaksas atbilstoši nolikuma 1.pielikumam “Tehniskā specifikācija”</w:t>
      </w: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14:paraId="6DFED5B4" w14:textId="489743EE" w:rsidR="009E3D63" w:rsidRPr="00F743F5" w:rsidRDefault="009E3D63" w:rsidP="00310A06">
      <w:pPr>
        <w:keepLines/>
        <w:widowControl w:val="0"/>
        <w:numPr>
          <w:ilvl w:val="0"/>
          <w:numId w:val="1"/>
        </w:numPr>
        <w:spacing w:after="120" w:line="240" w:lineRule="auto"/>
        <w:ind w:left="317" w:hanging="35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Ja mūsu piedāvājums tiks pieņemts, mēs apņemamies nodrošināt </w:t>
      </w:r>
      <w:r w:rsidR="00574158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</w:t>
      </w: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ehniskajā specifikācijā noteiktās prasības un piegādāt Transportlīdzekļus </w:t>
      </w:r>
      <w:r w:rsidR="00574158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</w:t>
      </w: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ehniskajā specifikācijā noteiktajā laikā. </w:t>
      </w:r>
    </w:p>
    <w:p w14:paraId="6D53F983" w14:textId="38D0275F" w:rsidR="00231F8B" w:rsidRPr="00F743F5" w:rsidRDefault="009E3D63" w:rsidP="00310A06">
      <w:pPr>
        <w:keepLines/>
        <w:widowControl w:val="0"/>
        <w:numPr>
          <w:ilvl w:val="0"/>
          <w:numId w:val="1"/>
        </w:numPr>
        <w:spacing w:after="120" w:line="240" w:lineRule="auto"/>
        <w:ind w:left="317" w:hanging="35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Mēs apliecinām, ka</w:t>
      </w:r>
      <w:r w:rsidR="000D5A32"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:</w:t>
      </w:r>
    </w:p>
    <w:p w14:paraId="4098BAAB" w14:textId="77777777" w:rsidR="00231F8B" w:rsidRPr="00F743F5" w:rsidRDefault="009E3D63" w:rsidP="00674BCC">
      <w:pPr>
        <w:pStyle w:val="Sarakstarindkopa"/>
        <w:keepLines/>
        <w:widowControl w:val="0"/>
        <w:numPr>
          <w:ilvl w:val="1"/>
          <w:numId w:val="1"/>
        </w:numPr>
        <w:spacing w:after="80" w:line="240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Nekādā veidā neesam ieinteresēti nevienā citā piedāvājumā, kas iesniegts šajā iepirkumā.</w:t>
      </w:r>
    </w:p>
    <w:p w14:paraId="7881D85A" w14:textId="47C501AD" w:rsidR="004D2D93" w:rsidRPr="00F743F5" w:rsidRDefault="009E3D63" w:rsidP="00674BCC">
      <w:pPr>
        <w:pStyle w:val="Sarakstarindkopa"/>
        <w:keepLines/>
        <w:widowControl w:val="0"/>
        <w:numPr>
          <w:ilvl w:val="1"/>
          <w:numId w:val="1"/>
        </w:numPr>
        <w:spacing w:after="80" w:line="240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lastRenderedPageBreak/>
        <w:t>Nav tādu apstākļu, kuri liegtu mums piedalīties Iepirkumā un pildīt iepirkuma tehniskajā specifikācijā norādītās prasības</w:t>
      </w:r>
      <w:r w:rsidR="0018011C"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14:paraId="15434AB3" w14:textId="6BDE20C3" w:rsidR="009E3D63" w:rsidRPr="00F743F5" w:rsidRDefault="009E3D63" w:rsidP="00674BCC">
      <w:pPr>
        <w:pStyle w:val="Sarakstarindkopa"/>
        <w:keepLines/>
        <w:widowControl w:val="0"/>
        <w:numPr>
          <w:ilvl w:val="1"/>
          <w:numId w:val="1"/>
        </w:numPr>
        <w:spacing w:after="80" w:line="240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Esam reģistrēti, licencēti vai sertificēti atbilstoši valsts normatīvo aktu prasībām attiecīgo pakalpojumu sniegšanai</w:t>
      </w:r>
      <w:r w:rsidR="0018011C" w:rsidRPr="00F743F5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14:paraId="3D08728B" w14:textId="77777777" w:rsidR="00A37BD8" w:rsidRDefault="00A37BD8" w:rsidP="00310A0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ADC710B" w14:textId="5B857BE9" w:rsidR="006E7D24" w:rsidRPr="00F743F5" w:rsidRDefault="006E7D24" w:rsidP="00F743F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43F5">
        <w:rPr>
          <w:rFonts w:ascii="Times New Roman" w:hAnsi="Times New Roman" w:cs="Times New Roman"/>
          <w:sz w:val="24"/>
          <w:szCs w:val="24"/>
        </w:rPr>
        <w:t xml:space="preserve">Ar šo apstiprinām un garantējam sniegto ziņu patiesumu un precizitāti, kā arī atbilstību iepirkuma </w:t>
      </w:r>
      <w:r w:rsidRPr="00F743F5">
        <w:rPr>
          <w:rFonts w:ascii="Times New Roman" w:hAnsi="Times New Roman" w:cs="Times New Roman"/>
          <w:b/>
          <w:bCs/>
          <w:i/>
          <w:sz w:val="24"/>
          <w:szCs w:val="24"/>
        </w:rPr>
        <w:t>“</w:t>
      </w:r>
      <w:r w:rsidR="00536EB9">
        <w:rPr>
          <w:rFonts w:ascii="Times New Roman" w:hAnsi="Times New Roman" w:cs="Times New Roman"/>
          <w:b/>
          <w:sz w:val="24"/>
          <w:szCs w:val="24"/>
        </w:rPr>
        <w:t>Autobusa</w:t>
      </w:r>
      <w:r w:rsidR="00A22933" w:rsidRPr="00F743F5">
        <w:rPr>
          <w:rFonts w:ascii="Times New Roman" w:hAnsi="Times New Roman" w:cs="Times New Roman"/>
          <w:b/>
          <w:sz w:val="24"/>
          <w:szCs w:val="24"/>
        </w:rPr>
        <w:t xml:space="preserve"> iegāde operatīvajā līzingā Preiļu novada pašvaldības</w:t>
      </w:r>
      <w:r w:rsidR="00277A2E" w:rsidRPr="00F74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933" w:rsidRPr="00F743F5">
        <w:rPr>
          <w:rFonts w:ascii="Times New Roman" w:hAnsi="Times New Roman" w:cs="Times New Roman"/>
          <w:b/>
          <w:sz w:val="24"/>
          <w:szCs w:val="24"/>
        </w:rPr>
        <w:t>vajadzībām</w:t>
      </w:r>
      <w:r w:rsidRPr="00F743F5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F743F5">
        <w:rPr>
          <w:rFonts w:ascii="Times New Roman" w:hAnsi="Times New Roman" w:cs="Times New Roman"/>
          <w:sz w:val="24"/>
          <w:szCs w:val="24"/>
        </w:rPr>
        <w:t>,</w:t>
      </w:r>
      <w:r w:rsidRPr="00F743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43F5">
        <w:rPr>
          <w:rFonts w:ascii="Times New Roman" w:hAnsi="Times New Roman" w:cs="Times New Roman"/>
          <w:sz w:val="24"/>
          <w:szCs w:val="24"/>
        </w:rPr>
        <w:t xml:space="preserve">identifikācijas Nr. </w:t>
      </w:r>
      <w:r w:rsidR="00A22933" w:rsidRPr="00F743F5">
        <w:rPr>
          <w:rFonts w:ascii="Times New Roman" w:hAnsi="Times New Roman" w:cs="Times New Roman"/>
          <w:sz w:val="24"/>
          <w:szCs w:val="24"/>
        </w:rPr>
        <w:t>PNP</w:t>
      </w:r>
      <w:r w:rsidRPr="00F743F5">
        <w:rPr>
          <w:rFonts w:ascii="Times New Roman" w:hAnsi="Times New Roman" w:cs="Times New Roman"/>
          <w:sz w:val="24"/>
          <w:szCs w:val="24"/>
        </w:rPr>
        <w:t xml:space="preserve"> </w:t>
      </w:r>
      <w:r w:rsidR="00C31283">
        <w:rPr>
          <w:rFonts w:ascii="Times New Roman" w:hAnsi="Times New Roman" w:cs="Times New Roman"/>
          <w:sz w:val="24"/>
          <w:szCs w:val="24"/>
        </w:rPr>
        <w:t>2026/53AK</w:t>
      </w:r>
      <w:r w:rsidRPr="00F743F5">
        <w:rPr>
          <w:rFonts w:ascii="Times New Roman" w:hAnsi="Times New Roman" w:cs="Times New Roman"/>
          <w:sz w:val="24"/>
          <w:szCs w:val="24"/>
        </w:rPr>
        <w:t>,</w:t>
      </w:r>
      <w:r w:rsidRPr="00F74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3F5">
        <w:rPr>
          <w:rFonts w:ascii="Times New Roman" w:hAnsi="Times New Roman" w:cs="Times New Roman"/>
          <w:sz w:val="24"/>
          <w:szCs w:val="24"/>
        </w:rPr>
        <w:t>nolikuma prasībām.</w:t>
      </w:r>
    </w:p>
    <w:p w14:paraId="4369DCF0" w14:textId="77777777" w:rsidR="00E4704E" w:rsidRPr="00F743F5" w:rsidRDefault="00E4704E" w:rsidP="00E4704E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D91A0D" w14:textId="77777777" w:rsidR="008A1709" w:rsidRPr="00F743F5" w:rsidRDefault="008A1709" w:rsidP="00E4704E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553745" w14:textId="77777777" w:rsidR="008C52A1" w:rsidRPr="00F743F5" w:rsidRDefault="008C52A1" w:rsidP="008C52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3F5">
        <w:rPr>
          <w:rFonts w:ascii="Times New Roman" w:eastAsia="Calibri" w:hAnsi="Times New Roman" w:cs="Times New Roman"/>
          <w:b/>
          <w:bCs/>
          <w:sz w:val="24"/>
          <w:szCs w:val="24"/>
        </w:rPr>
        <w:t>Pielikumā:</w:t>
      </w:r>
      <w:r w:rsidRPr="00F743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5A424E" w14:textId="0AAEB807" w:rsidR="008C52A1" w:rsidRPr="00F743F5" w:rsidRDefault="008C52A1" w:rsidP="008C52A1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3F5">
        <w:rPr>
          <w:rFonts w:ascii="Times New Roman" w:eastAsia="Calibri" w:hAnsi="Times New Roman" w:cs="Times New Roman"/>
          <w:sz w:val="24"/>
          <w:szCs w:val="24"/>
        </w:rPr>
        <w:t>Nomas ikmēneša maksājumu grafiks;</w:t>
      </w:r>
    </w:p>
    <w:p w14:paraId="2F64053F" w14:textId="6BD6AA99" w:rsidR="00310A06" w:rsidRPr="00F743F5" w:rsidRDefault="008C52A1" w:rsidP="008C52A1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3F5">
        <w:rPr>
          <w:rFonts w:ascii="Times New Roman" w:eastAsia="Calibri" w:hAnsi="Times New Roman" w:cs="Times New Roman"/>
          <w:sz w:val="24"/>
          <w:szCs w:val="24"/>
        </w:rPr>
        <w:t>Operatīvā līzinga līguma noteikumi.</w:t>
      </w:r>
    </w:p>
    <w:p w14:paraId="0876ABC2" w14:textId="77777777" w:rsidR="00310A06" w:rsidRDefault="00310A06" w:rsidP="00E4704E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062DAE" w14:textId="77777777" w:rsidR="000A0157" w:rsidRDefault="000A0157" w:rsidP="00E4704E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9131F6" w14:paraId="4C3CBA23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348E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131F6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16E2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131F6" w14:paraId="3BD59CAA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A8FB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131F6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7DFA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131F6" w14:paraId="7053A56D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EC1E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131F6">
              <w:rPr>
                <w:rFonts w:ascii="Times New Roman" w:hAnsi="Times New Roman" w:cs="Times New Roman"/>
                <w:b/>
                <w:kern w:val="28"/>
                <w:lang w:eastAsia="lv-LV"/>
              </w:rPr>
              <w:t>Ieņemamā amata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03E1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131F6" w14:paraId="3AF9FDFA" w14:textId="77777777" w:rsidTr="007F377D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4CDE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131F6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CDAB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9131F6" w14:paraId="70733835" w14:textId="77777777" w:rsidTr="007F377D">
        <w:trPr>
          <w:trHeight w:val="3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2608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9131F6"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BBF4" w14:textId="77777777" w:rsidR="009131F6" w:rsidRPr="009131F6" w:rsidRDefault="009131F6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</w:tbl>
    <w:p w14:paraId="1FE49416" w14:textId="77777777" w:rsidR="00E4704E" w:rsidRPr="00013B1E" w:rsidRDefault="00E4704E" w:rsidP="00E4704E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096581E3" w14:textId="77777777" w:rsidR="00761E5B" w:rsidRPr="00AC22EB" w:rsidRDefault="00761E5B" w:rsidP="00761E5B">
      <w:pPr>
        <w:keepLines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3"/>
          <w:szCs w:val="23"/>
          <w:lang w:eastAsia="lv-LV"/>
        </w:rPr>
      </w:pPr>
    </w:p>
    <w:p w14:paraId="2507BB83" w14:textId="14DA6DD4" w:rsidR="004074BF" w:rsidRPr="00AC22EB" w:rsidRDefault="004074BF">
      <w:pPr>
        <w:rPr>
          <w:rFonts w:ascii="Times New Roman" w:hAnsi="Times New Roman" w:cs="Times New Roman"/>
          <w:sz w:val="23"/>
          <w:szCs w:val="23"/>
        </w:rPr>
      </w:pPr>
    </w:p>
    <w:p w14:paraId="1AB4237A" w14:textId="0BC1C169" w:rsidR="00BC1470" w:rsidRPr="00AC22EB" w:rsidRDefault="00BC1470">
      <w:pPr>
        <w:rPr>
          <w:rFonts w:ascii="Times New Roman" w:hAnsi="Times New Roman" w:cs="Times New Roman"/>
          <w:sz w:val="23"/>
          <w:szCs w:val="23"/>
        </w:rPr>
      </w:pPr>
    </w:p>
    <w:p w14:paraId="23259491" w14:textId="73C133B9" w:rsidR="00BC1470" w:rsidRPr="00AC22EB" w:rsidRDefault="00BC1470">
      <w:pPr>
        <w:rPr>
          <w:rFonts w:ascii="Times New Roman" w:hAnsi="Times New Roman" w:cs="Times New Roman"/>
          <w:sz w:val="23"/>
          <w:szCs w:val="23"/>
        </w:rPr>
      </w:pPr>
    </w:p>
    <w:p w14:paraId="55EA311F" w14:textId="77777777" w:rsidR="00BC1470" w:rsidRPr="00AC22EB" w:rsidRDefault="00BC1470">
      <w:pPr>
        <w:rPr>
          <w:rFonts w:ascii="Times New Roman" w:hAnsi="Times New Roman" w:cs="Times New Roman"/>
          <w:sz w:val="23"/>
          <w:szCs w:val="23"/>
        </w:rPr>
      </w:pPr>
    </w:p>
    <w:sectPr w:rsidR="00BC1470" w:rsidRPr="00AC22EB" w:rsidSect="003858C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471C"/>
    <w:multiLevelType w:val="multilevel"/>
    <w:tmpl w:val="87809A04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63C57C7"/>
    <w:multiLevelType w:val="hybridMultilevel"/>
    <w:tmpl w:val="63D667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196"/>
    <w:multiLevelType w:val="hybridMultilevel"/>
    <w:tmpl w:val="4F54C15A"/>
    <w:lvl w:ilvl="0" w:tplc="313E6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76EEC"/>
    <w:multiLevelType w:val="multilevel"/>
    <w:tmpl w:val="8886F0D2"/>
    <w:lvl w:ilvl="0">
      <w:start w:val="1"/>
      <w:numFmt w:val="decimal"/>
      <w:lvlText w:val="%1."/>
      <w:lvlJc w:val="left"/>
      <w:pPr>
        <w:ind w:left="322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23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66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66" w:hanging="1800"/>
      </w:pPr>
      <w:rPr>
        <w:rFonts w:hint="default"/>
        <w:b w:val="0"/>
      </w:rPr>
    </w:lvl>
  </w:abstractNum>
  <w:abstractNum w:abstractNumId="4" w15:restartNumberingAfterBreak="0">
    <w:nsid w:val="17F13F61"/>
    <w:multiLevelType w:val="hybridMultilevel"/>
    <w:tmpl w:val="5894AFC2"/>
    <w:lvl w:ilvl="0" w:tplc="0426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5" w15:restartNumberingAfterBreak="0">
    <w:nsid w:val="1E4453C8"/>
    <w:multiLevelType w:val="hybridMultilevel"/>
    <w:tmpl w:val="7ED2B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0799C"/>
    <w:multiLevelType w:val="hybridMultilevel"/>
    <w:tmpl w:val="6402FE5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C60F0"/>
    <w:multiLevelType w:val="multilevel"/>
    <w:tmpl w:val="213A16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pStyle w:val="Virsraksts1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8" w15:restartNumberingAfterBreak="0">
    <w:nsid w:val="2CED3FE0"/>
    <w:multiLevelType w:val="multilevel"/>
    <w:tmpl w:val="4A38C8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1" w:hanging="421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7405820"/>
    <w:multiLevelType w:val="hybridMultilevel"/>
    <w:tmpl w:val="40C665E4"/>
    <w:lvl w:ilvl="0" w:tplc="1466D148"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8F01E8A"/>
    <w:multiLevelType w:val="hybridMultilevel"/>
    <w:tmpl w:val="7ED2B9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6CC5"/>
    <w:multiLevelType w:val="multilevel"/>
    <w:tmpl w:val="2DE29D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9448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76280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5935468">
    <w:abstractNumId w:val="6"/>
  </w:num>
  <w:num w:numId="4" w16cid:durableId="285549574">
    <w:abstractNumId w:val="8"/>
  </w:num>
  <w:num w:numId="5" w16cid:durableId="953170133">
    <w:abstractNumId w:val="1"/>
  </w:num>
  <w:num w:numId="6" w16cid:durableId="860974041">
    <w:abstractNumId w:val="2"/>
  </w:num>
  <w:num w:numId="7" w16cid:durableId="363025171">
    <w:abstractNumId w:val="10"/>
  </w:num>
  <w:num w:numId="8" w16cid:durableId="1685283585">
    <w:abstractNumId w:val="5"/>
  </w:num>
  <w:num w:numId="9" w16cid:durableId="245455847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9378412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6232765">
    <w:abstractNumId w:val="4"/>
  </w:num>
  <w:num w:numId="12" w16cid:durableId="1185944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5B"/>
    <w:rsid w:val="00002E49"/>
    <w:rsid w:val="0002359E"/>
    <w:rsid w:val="000255AB"/>
    <w:rsid w:val="000A0157"/>
    <w:rsid w:val="000B342D"/>
    <w:rsid w:val="000D5A32"/>
    <w:rsid w:val="000D5ABC"/>
    <w:rsid w:val="000E3B80"/>
    <w:rsid w:val="00104FE1"/>
    <w:rsid w:val="00106C82"/>
    <w:rsid w:val="0017092E"/>
    <w:rsid w:val="00175DCD"/>
    <w:rsid w:val="0018011C"/>
    <w:rsid w:val="00192178"/>
    <w:rsid w:val="001B1B5A"/>
    <w:rsid w:val="002008F3"/>
    <w:rsid w:val="00223037"/>
    <w:rsid w:val="002266C1"/>
    <w:rsid w:val="00231F8B"/>
    <w:rsid w:val="002441B2"/>
    <w:rsid w:val="00277A2E"/>
    <w:rsid w:val="00310A06"/>
    <w:rsid w:val="00341355"/>
    <w:rsid w:val="003466E8"/>
    <w:rsid w:val="0037184D"/>
    <w:rsid w:val="003858CD"/>
    <w:rsid w:val="003B3992"/>
    <w:rsid w:val="003C0249"/>
    <w:rsid w:val="003D3AD3"/>
    <w:rsid w:val="003F79D4"/>
    <w:rsid w:val="00400B73"/>
    <w:rsid w:val="00405D20"/>
    <w:rsid w:val="004074BF"/>
    <w:rsid w:val="00416EC3"/>
    <w:rsid w:val="00417236"/>
    <w:rsid w:val="00482DA4"/>
    <w:rsid w:val="004A2DBA"/>
    <w:rsid w:val="004D2D93"/>
    <w:rsid w:val="004F0685"/>
    <w:rsid w:val="00530B96"/>
    <w:rsid w:val="00536EB9"/>
    <w:rsid w:val="00556B71"/>
    <w:rsid w:val="00574158"/>
    <w:rsid w:val="00574726"/>
    <w:rsid w:val="005769C7"/>
    <w:rsid w:val="005825EA"/>
    <w:rsid w:val="005B1236"/>
    <w:rsid w:val="005B7AF3"/>
    <w:rsid w:val="005D4F6E"/>
    <w:rsid w:val="00607B76"/>
    <w:rsid w:val="006160D4"/>
    <w:rsid w:val="0061759C"/>
    <w:rsid w:val="0064365D"/>
    <w:rsid w:val="006717D5"/>
    <w:rsid w:val="00674BCC"/>
    <w:rsid w:val="006C18A1"/>
    <w:rsid w:val="006D0278"/>
    <w:rsid w:val="006E7D24"/>
    <w:rsid w:val="007034CA"/>
    <w:rsid w:val="007341A5"/>
    <w:rsid w:val="00761E5B"/>
    <w:rsid w:val="007A02C3"/>
    <w:rsid w:val="007A7078"/>
    <w:rsid w:val="007D23D1"/>
    <w:rsid w:val="00800BA3"/>
    <w:rsid w:val="008067E3"/>
    <w:rsid w:val="0083404F"/>
    <w:rsid w:val="00843078"/>
    <w:rsid w:val="008501BC"/>
    <w:rsid w:val="00887D35"/>
    <w:rsid w:val="00890B3C"/>
    <w:rsid w:val="008A1709"/>
    <w:rsid w:val="008C52A1"/>
    <w:rsid w:val="008E45D7"/>
    <w:rsid w:val="009028A2"/>
    <w:rsid w:val="00902FF4"/>
    <w:rsid w:val="009048B5"/>
    <w:rsid w:val="009131F6"/>
    <w:rsid w:val="009152B7"/>
    <w:rsid w:val="0098079F"/>
    <w:rsid w:val="00992329"/>
    <w:rsid w:val="009932ED"/>
    <w:rsid w:val="0099453C"/>
    <w:rsid w:val="009B1CA0"/>
    <w:rsid w:val="009B1F34"/>
    <w:rsid w:val="009E3D63"/>
    <w:rsid w:val="00A22933"/>
    <w:rsid w:val="00A37BD8"/>
    <w:rsid w:val="00A608EB"/>
    <w:rsid w:val="00A73400"/>
    <w:rsid w:val="00A74724"/>
    <w:rsid w:val="00AC22EB"/>
    <w:rsid w:val="00AD40ED"/>
    <w:rsid w:val="00B01B62"/>
    <w:rsid w:val="00B04923"/>
    <w:rsid w:val="00B144D4"/>
    <w:rsid w:val="00B806CB"/>
    <w:rsid w:val="00B92C12"/>
    <w:rsid w:val="00BA36A3"/>
    <w:rsid w:val="00BB1339"/>
    <w:rsid w:val="00BB381D"/>
    <w:rsid w:val="00BC1470"/>
    <w:rsid w:val="00BD1177"/>
    <w:rsid w:val="00BE221D"/>
    <w:rsid w:val="00C21C27"/>
    <w:rsid w:val="00C24B2C"/>
    <w:rsid w:val="00C26D16"/>
    <w:rsid w:val="00C31283"/>
    <w:rsid w:val="00CD7FB8"/>
    <w:rsid w:val="00CF7922"/>
    <w:rsid w:val="00D0191D"/>
    <w:rsid w:val="00D22682"/>
    <w:rsid w:val="00D702F5"/>
    <w:rsid w:val="00D71653"/>
    <w:rsid w:val="00DB0364"/>
    <w:rsid w:val="00DE6234"/>
    <w:rsid w:val="00E0449F"/>
    <w:rsid w:val="00E07A65"/>
    <w:rsid w:val="00E136FB"/>
    <w:rsid w:val="00E22113"/>
    <w:rsid w:val="00E35720"/>
    <w:rsid w:val="00E46A4B"/>
    <w:rsid w:val="00E4704E"/>
    <w:rsid w:val="00E82E1B"/>
    <w:rsid w:val="00EC61F8"/>
    <w:rsid w:val="00F00254"/>
    <w:rsid w:val="00F3170C"/>
    <w:rsid w:val="00F33868"/>
    <w:rsid w:val="00F743F5"/>
    <w:rsid w:val="00F75590"/>
    <w:rsid w:val="00FB5376"/>
    <w:rsid w:val="00FB75CB"/>
    <w:rsid w:val="00F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FA0E"/>
  <w15:chartTrackingRefBased/>
  <w15:docId w15:val="{D5CC07A2-D6C1-417D-8E99-8C3CF13C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"/>
    <w:basedOn w:val="Parasts"/>
    <w:next w:val="Virsraksts2"/>
    <w:link w:val="Virsraksts1Rakstz"/>
    <w:autoRedefine/>
    <w:qFormat/>
    <w:rsid w:val="00887D35"/>
    <w:pPr>
      <w:numPr>
        <w:ilvl w:val="1"/>
        <w:numId w:val="9"/>
      </w:numPr>
      <w:tabs>
        <w:tab w:val="left" w:pos="426"/>
      </w:tabs>
      <w:spacing w:before="120" w:after="0" w:line="240" w:lineRule="auto"/>
      <w:ind w:hanging="1440"/>
      <w:jc w:val="both"/>
      <w:outlineLvl w:val="0"/>
    </w:pPr>
    <w:rPr>
      <w:rFonts w:ascii="Times New Roman" w:eastAsia="Times New Roman" w:hAnsi="Times New Roman" w:cs="Times New Roman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7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1470"/>
    <w:pPr>
      <w:ind w:left="720"/>
      <w:contextualSpacing/>
    </w:pPr>
  </w:style>
  <w:style w:type="character" w:customStyle="1" w:styleId="KomentratekstsRakstz">
    <w:name w:val="Komentāra teksts Rakstz."/>
    <w:link w:val="Komentrateksts"/>
    <w:uiPriority w:val="99"/>
    <w:rsid w:val="00E136FB"/>
    <w:rPr>
      <w:rFonts w:ascii="Times New Roman" w:eastAsia="Times New Roman" w:hAnsi="Times New Roman"/>
      <w:lang w:val="en-US"/>
    </w:rPr>
  </w:style>
  <w:style w:type="paragraph" w:styleId="Komentrateksts">
    <w:name w:val="annotation text"/>
    <w:basedOn w:val="Parasts"/>
    <w:link w:val="KomentratekstsRakstz"/>
    <w:uiPriority w:val="99"/>
    <w:rsid w:val="00E136FB"/>
    <w:pPr>
      <w:spacing w:after="0" w:line="240" w:lineRule="auto"/>
      <w:jc w:val="both"/>
    </w:pPr>
    <w:rPr>
      <w:rFonts w:ascii="Times New Roman" w:eastAsia="Times New Roman" w:hAnsi="Times New Roman"/>
      <w:lang w:val="en-US"/>
    </w:rPr>
  </w:style>
  <w:style w:type="character" w:customStyle="1" w:styleId="KomentratekstsRakstz1">
    <w:name w:val="Komentāra teksts Rakstz.1"/>
    <w:basedOn w:val="Noklusjumarindkopasfonts"/>
    <w:uiPriority w:val="99"/>
    <w:semiHidden/>
    <w:rsid w:val="00E136FB"/>
    <w:rPr>
      <w:sz w:val="20"/>
      <w:szCs w:val="20"/>
    </w:rPr>
  </w:style>
  <w:style w:type="paragraph" w:customStyle="1" w:styleId="paragraph">
    <w:name w:val="paragraph"/>
    <w:basedOn w:val="Parasts"/>
    <w:rsid w:val="00E1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rsid w:val="00E136FB"/>
  </w:style>
  <w:style w:type="character" w:customStyle="1" w:styleId="eop">
    <w:name w:val="eop"/>
    <w:rsid w:val="00E136FB"/>
  </w:style>
  <w:style w:type="character" w:customStyle="1" w:styleId="Noklusjumarindkopasfonts1">
    <w:name w:val="Noklusējuma rindkopas fonts1"/>
    <w:rsid w:val="00887D35"/>
  </w:style>
  <w:style w:type="character" w:customStyle="1" w:styleId="Izclums1">
    <w:name w:val="Izcēlums1"/>
    <w:basedOn w:val="Noklusjumarindkopasfonts1"/>
    <w:rsid w:val="00887D35"/>
    <w:rPr>
      <w:i/>
      <w:iCs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887D35"/>
    <w:rPr>
      <w:rFonts w:ascii="Times New Roman" w:eastAsia="Times New Roman" w:hAnsi="Times New Roman" w:cs="Times New Roman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7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A68F-4486-4118-A113-D6E02B01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119</cp:revision>
  <cp:lastPrinted>2023-02-16T06:33:00Z</cp:lastPrinted>
  <dcterms:created xsi:type="dcterms:W3CDTF">2022-12-02T08:03:00Z</dcterms:created>
  <dcterms:modified xsi:type="dcterms:W3CDTF">2026-08-04T07:48:00Z</dcterms:modified>
</cp:coreProperties>
</file>