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A9491" w14:textId="0F2DAA8A" w:rsidR="009C6402" w:rsidRPr="009C6402" w:rsidRDefault="009C6402" w:rsidP="009C6402">
      <w:pPr>
        <w:tabs>
          <w:tab w:val="center" w:pos="4320"/>
          <w:tab w:val="right" w:pos="8640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</w:rPr>
      </w:pPr>
      <w:r w:rsidRPr="009C6402">
        <w:rPr>
          <w:rFonts w:ascii="Times New Roman" w:hAnsi="Times New Roman" w:cs="Times New Roman"/>
        </w:rPr>
        <w:t xml:space="preserve">        </w:t>
      </w:r>
      <w:r>
        <w:rPr>
          <w:rFonts w:ascii="Times New Roman" w:eastAsia="Calibri" w:hAnsi="Times New Roman" w:cs="Times New Roman"/>
          <w:b/>
        </w:rPr>
        <w:t>9</w:t>
      </w:r>
      <w:r w:rsidRPr="009C6402">
        <w:rPr>
          <w:rFonts w:ascii="Times New Roman" w:eastAsia="Calibri" w:hAnsi="Times New Roman" w:cs="Times New Roman"/>
          <w:b/>
        </w:rPr>
        <w:t>. pielikums</w:t>
      </w:r>
    </w:p>
    <w:p w14:paraId="40F26627" w14:textId="77777777" w:rsidR="009C6402" w:rsidRPr="009C6402" w:rsidRDefault="009C6402" w:rsidP="009C6402">
      <w:pPr>
        <w:tabs>
          <w:tab w:val="center" w:pos="4320"/>
          <w:tab w:val="right" w:pos="8640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</w:rPr>
      </w:pPr>
      <w:r w:rsidRPr="009C6402">
        <w:rPr>
          <w:rFonts w:ascii="Times New Roman" w:eastAsia="Calibri" w:hAnsi="Times New Roman" w:cs="Times New Roman"/>
        </w:rPr>
        <w:t xml:space="preserve">Atklāta konkursa </w:t>
      </w:r>
    </w:p>
    <w:p w14:paraId="2E45BA17" w14:textId="3A474085" w:rsidR="009C6402" w:rsidRPr="009C6402" w:rsidRDefault="009C6402" w:rsidP="009C6402">
      <w:pPr>
        <w:tabs>
          <w:tab w:val="center" w:pos="4320"/>
          <w:tab w:val="right" w:pos="8640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</w:rPr>
      </w:pPr>
      <w:r w:rsidRPr="009C6402">
        <w:rPr>
          <w:rFonts w:ascii="Times New Roman" w:eastAsia="Calibri" w:hAnsi="Times New Roman" w:cs="Times New Roman"/>
        </w:rPr>
        <w:t>ID. Nr. RSU 2026/</w:t>
      </w:r>
      <w:r w:rsidR="00D34130">
        <w:rPr>
          <w:rFonts w:ascii="Times New Roman" w:eastAsia="Calibri" w:hAnsi="Times New Roman" w:cs="Times New Roman"/>
        </w:rPr>
        <w:t>157</w:t>
      </w:r>
      <w:r w:rsidRPr="009C6402">
        <w:rPr>
          <w:rFonts w:ascii="Times New Roman" w:eastAsia="Calibri" w:hAnsi="Times New Roman" w:cs="Times New Roman"/>
        </w:rPr>
        <w:t xml:space="preserve">/AK </w:t>
      </w:r>
    </w:p>
    <w:p w14:paraId="4400C89D" w14:textId="77777777" w:rsidR="009C6402" w:rsidRPr="009C6402" w:rsidRDefault="009C6402" w:rsidP="009C6402">
      <w:pPr>
        <w:tabs>
          <w:tab w:val="center" w:pos="4320"/>
          <w:tab w:val="right" w:pos="8640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</w:rPr>
      </w:pPr>
      <w:r w:rsidRPr="009C6402">
        <w:rPr>
          <w:rFonts w:ascii="Times New Roman" w:eastAsia="Calibri" w:hAnsi="Times New Roman" w:cs="Times New Roman"/>
        </w:rPr>
        <w:t>Nolikumam</w:t>
      </w:r>
    </w:p>
    <w:p w14:paraId="6D1D1B14" w14:textId="77777777" w:rsidR="009C6402" w:rsidRPr="009C6402" w:rsidRDefault="009C6402" w:rsidP="009C6402">
      <w:pPr>
        <w:spacing w:after="0" w:line="240" w:lineRule="auto"/>
        <w:ind w:left="720" w:firstLine="720"/>
        <w:jc w:val="right"/>
        <w:rPr>
          <w:rFonts w:ascii="Times New Roman" w:eastAsia="Aptos" w:hAnsi="Times New Roman" w:cs="Times New Roman"/>
        </w:rPr>
      </w:pPr>
    </w:p>
    <w:p w14:paraId="10A4CBA0" w14:textId="77777777" w:rsidR="009C6402" w:rsidRPr="009C6402" w:rsidRDefault="009C6402" w:rsidP="009C64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ptos" w:hAnsi="Times New Roman" w:cs="Times New Roman"/>
        </w:rPr>
      </w:pPr>
      <w:r w:rsidRPr="009C6402">
        <w:rPr>
          <w:rFonts w:ascii="Times New Roman" w:eastAsia="Aptos" w:hAnsi="Times New Roman" w:cs="Times New Roman"/>
        </w:rPr>
        <w:t xml:space="preserve">ATKLĀTA KONKURSA </w:t>
      </w:r>
    </w:p>
    <w:p w14:paraId="49E9CBF6" w14:textId="77777777" w:rsidR="009C6402" w:rsidRDefault="009C6402" w:rsidP="009C6402">
      <w:pPr>
        <w:spacing w:after="0" w:line="240" w:lineRule="auto"/>
        <w:jc w:val="center"/>
        <w:rPr>
          <w:rFonts w:ascii="Times New Roman" w:eastAsia="Aptos" w:hAnsi="Times New Roman" w:cs="Times New Roman"/>
          <w:b/>
        </w:rPr>
      </w:pPr>
      <w:r w:rsidRPr="009C6402">
        <w:rPr>
          <w:rFonts w:ascii="Times New Roman" w:eastAsia="Aptos" w:hAnsi="Times New Roman" w:cs="Times New Roman"/>
          <w:b/>
        </w:rPr>
        <w:t xml:space="preserve">Pakalpojumi IT prototipu izstrādei </w:t>
      </w:r>
    </w:p>
    <w:p w14:paraId="18C0691F" w14:textId="75FBB3D9" w:rsidR="009C6402" w:rsidRPr="009C6402" w:rsidRDefault="009C6402" w:rsidP="009C6402">
      <w:pPr>
        <w:spacing w:after="0" w:line="240" w:lineRule="auto"/>
        <w:jc w:val="center"/>
        <w:rPr>
          <w:rFonts w:ascii="Times New Roman" w:eastAsia="Aptos" w:hAnsi="Times New Roman" w:cs="Times New Roman"/>
        </w:rPr>
      </w:pPr>
      <w:r w:rsidRPr="009C6402">
        <w:rPr>
          <w:rFonts w:ascii="Times New Roman" w:eastAsia="Aptos" w:hAnsi="Times New Roman" w:cs="Times New Roman"/>
        </w:rPr>
        <w:t>(identifikācijas Nr. RSU 2026/</w:t>
      </w:r>
      <w:r w:rsidR="00D34130">
        <w:rPr>
          <w:rFonts w:ascii="Times New Roman" w:eastAsia="Aptos" w:hAnsi="Times New Roman" w:cs="Times New Roman"/>
        </w:rPr>
        <w:t>157</w:t>
      </w:r>
      <w:r w:rsidRPr="009C6402">
        <w:rPr>
          <w:rFonts w:ascii="Times New Roman" w:eastAsia="Aptos" w:hAnsi="Times New Roman" w:cs="Times New Roman"/>
        </w:rPr>
        <w:t>/AK)</w:t>
      </w:r>
    </w:p>
    <w:p w14:paraId="585F7ED9" w14:textId="77777777" w:rsidR="009C6402" w:rsidRPr="009C6402" w:rsidRDefault="009C6402" w:rsidP="009C6402">
      <w:pPr>
        <w:spacing w:after="0" w:line="240" w:lineRule="auto"/>
        <w:ind w:right="-399"/>
        <w:jc w:val="center"/>
        <w:rPr>
          <w:rFonts w:ascii="Times New Roman" w:hAnsi="Times New Roman" w:cs="Times New Roman"/>
          <w:b/>
        </w:rPr>
      </w:pPr>
    </w:p>
    <w:p w14:paraId="62922305" w14:textId="77777777" w:rsidR="009C6402" w:rsidRPr="009C6402" w:rsidRDefault="009C6402" w:rsidP="009C6402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</w:rPr>
      </w:pPr>
      <w:r w:rsidRPr="009C6402">
        <w:rPr>
          <w:rFonts w:ascii="Times New Roman" w:hAnsi="Times New Roman" w:cs="Times New Roman"/>
          <w:b/>
        </w:rPr>
        <w:t xml:space="preserve">FINANŠU PIEDĀVĀJUMS </w:t>
      </w:r>
    </w:p>
    <w:p w14:paraId="17DD09DE" w14:textId="77777777" w:rsidR="009C6402" w:rsidRDefault="009C6402" w:rsidP="009815D0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670"/>
        <w:gridCol w:w="4854"/>
        <w:gridCol w:w="1403"/>
        <w:gridCol w:w="2424"/>
      </w:tblGrid>
      <w:tr w:rsidR="00195B7B" w:rsidRPr="00195B7B" w14:paraId="1858C43F" w14:textId="77777777" w:rsidTr="00195B7B">
        <w:trPr>
          <w:trHeight w:val="60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7A07" w14:textId="77777777" w:rsidR="00195B7B" w:rsidRPr="00195B7B" w:rsidRDefault="00195B7B" w:rsidP="009C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Nr. p.k.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29A8" w14:textId="22C81575" w:rsidR="00195B7B" w:rsidRPr="00195B7B" w:rsidRDefault="00195B7B" w:rsidP="009C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 xml:space="preserve">Pakalpojuma pozīcija </w:t>
            </w:r>
          </w:p>
          <w:p w14:paraId="2E28262D" w14:textId="44EA3766" w:rsidR="00195B7B" w:rsidRPr="00195B7B" w:rsidRDefault="00195B7B" w:rsidP="009C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(atbilstoši Tehniskajai specifikācijai)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58B3" w14:textId="77777777" w:rsidR="00195B7B" w:rsidRPr="00195B7B" w:rsidRDefault="00195B7B" w:rsidP="009C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Mērvienība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4C315" w14:textId="77777777" w:rsidR="00195B7B" w:rsidRPr="00195B7B" w:rsidRDefault="00195B7B" w:rsidP="009C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Piedāvātā maksimālā cena par 1 stundu</w:t>
            </w:r>
          </w:p>
          <w:p w14:paraId="1350A864" w14:textId="55A99D22" w:rsidR="00195B7B" w:rsidRPr="00195B7B" w:rsidRDefault="00195B7B" w:rsidP="009C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EUR bez PVN**</w:t>
            </w:r>
          </w:p>
        </w:tc>
      </w:tr>
      <w:tr w:rsidR="00195B7B" w:rsidRPr="00195B7B" w14:paraId="3CCCC92F" w14:textId="77777777" w:rsidTr="00195B7B">
        <w:trPr>
          <w:trHeight w:val="6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560B" w14:textId="77777777" w:rsidR="00195B7B" w:rsidRPr="00195B7B" w:rsidRDefault="00195B7B" w:rsidP="009C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7A71" w14:textId="2380BB3F" w:rsidR="00195B7B" w:rsidRPr="00195B7B" w:rsidRDefault="00195B7B" w:rsidP="009C6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IT konsultācijas un tehnoloģiju izvēle </w:t>
            </w:r>
          </w:p>
          <w:p w14:paraId="1D8A9D78" w14:textId="316F4DB9" w:rsidR="00195B7B" w:rsidRPr="00195B7B" w:rsidRDefault="00195B7B" w:rsidP="009C6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(atbilstoši tehniskās specifikācijas 2. punktam)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C448" w14:textId="1C3E2584" w:rsidR="00195B7B" w:rsidRPr="00195B7B" w:rsidRDefault="00195B7B" w:rsidP="009C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green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 stunda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E722" w14:textId="77777777" w:rsidR="00195B7B" w:rsidRPr="00195B7B" w:rsidRDefault="00195B7B" w:rsidP="009C6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</w:tr>
      <w:tr w:rsidR="00195B7B" w:rsidRPr="00195B7B" w14:paraId="5F1AEF59" w14:textId="77777777" w:rsidTr="00195B7B">
        <w:trPr>
          <w:trHeight w:val="6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F501" w14:textId="77777777" w:rsidR="00195B7B" w:rsidRPr="00195B7B" w:rsidRDefault="00195B7B" w:rsidP="009C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529FE" w14:textId="2C6B93C4" w:rsidR="00195B7B" w:rsidRPr="00195B7B" w:rsidRDefault="00195B7B" w:rsidP="009C6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Mobilās lietotnes (aplikācijas) prototipa izstrāde </w:t>
            </w:r>
          </w:p>
          <w:p w14:paraId="4B19F48A" w14:textId="6B36F86C" w:rsidR="00195B7B" w:rsidRPr="00195B7B" w:rsidRDefault="00195B7B" w:rsidP="009C6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(atbilstoši tehniskās specifikācijas 3. punktam)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2F6B" w14:textId="3CA24A0C" w:rsidR="00195B7B" w:rsidRPr="00195B7B" w:rsidRDefault="00195B7B" w:rsidP="009C6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 stunda*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2FB2F" w14:textId="700C5144" w:rsidR="00195B7B" w:rsidRPr="00195B7B" w:rsidRDefault="00195B7B" w:rsidP="009C64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</w:tr>
      <w:tr w:rsidR="00195B7B" w:rsidRPr="00195B7B" w14:paraId="3C29B25F" w14:textId="77777777" w:rsidTr="00195B7B">
        <w:trPr>
          <w:trHeight w:val="6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08CB" w14:textId="77777777" w:rsidR="00195B7B" w:rsidRPr="00195B7B" w:rsidRDefault="00195B7B" w:rsidP="004B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48485" w14:textId="35B364DC" w:rsidR="00195B7B" w:rsidRPr="00195B7B" w:rsidRDefault="00195B7B" w:rsidP="004B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Tīmekļa sistēmu un platformu prototipu izveide </w:t>
            </w:r>
          </w:p>
          <w:p w14:paraId="372716F5" w14:textId="1088B856" w:rsidR="00195B7B" w:rsidRPr="00195B7B" w:rsidRDefault="00195B7B" w:rsidP="004B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(atbilstoši tehniskās specifikācijas 4. punktam)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8C38" w14:textId="04B5622F" w:rsidR="00195B7B" w:rsidRPr="00195B7B" w:rsidRDefault="00195B7B" w:rsidP="004B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 stunda*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2AAA" w14:textId="77777777" w:rsidR="00195B7B" w:rsidRPr="00195B7B" w:rsidRDefault="00195B7B" w:rsidP="004B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</w:tr>
      <w:tr w:rsidR="00195B7B" w:rsidRPr="00195B7B" w14:paraId="3A1A2BCC" w14:textId="77777777" w:rsidTr="00195B7B">
        <w:trPr>
          <w:trHeight w:val="6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AE98" w14:textId="77777777" w:rsidR="00195B7B" w:rsidRPr="00195B7B" w:rsidRDefault="00195B7B" w:rsidP="004B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4.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77E5" w14:textId="7E31FF21" w:rsidR="00195B7B" w:rsidRPr="00195B7B" w:rsidRDefault="00195B7B" w:rsidP="004B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Datubāzu un informācijas sistēmu prototipa izstrāde</w:t>
            </w:r>
          </w:p>
          <w:p w14:paraId="49B2CD04" w14:textId="412086DC" w:rsidR="00195B7B" w:rsidRPr="00195B7B" w:rsidRDefault="00195B7B" w:rsidP="004B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(atbilstoši tehniskās specifikācijas 5. punktam)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FD73" w14:textId="16CAA77A" w:rsidR="00195B7B" w:rsidRPr="00195B7B" w:rsidRDefault="00195B7B" w:rsidP="004B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 stunda*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0D4D" w14:textId="77777777" w:rsidR="00195B7B" w:rsidRPr="00195B7B" w:rsidRDefault="00195B7B" w:rsidP="004B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</w:tr>
      <w:tr w:rsidR="00195B7B" w:rsidRPr="00195B7B" w14:paraId="49F5A6EE" w14:textId="77777777" w:rsidTr="00195B7B">
        <w:trPr>
          <w:trHeight w:val="6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0F5F" w14:textId="77777777" w:rsidR="00195B7B" w:rsidRPr="00195B7B" w:rsidRDefault="00195B7B" w:rsidP="004B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5.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F93A" w14:textId="5A038ACE" w:rsidR="00195B7B" w:rsidRPr="00195B7B" w:rsidRDefault="00195B7B" w:rsidP="004B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Mākoņpakalpojumu programmatūras arhitektūra </w:t>
            </w:r>
          </w:p>
          <w:p w14:paraId="71CD7651" w14:textId="5488492C" w:rsidR="00195B7B" w:rsidRPr="00195B7B" w:rsidRDefault="00195B7B" w:rsidP="004B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(atbilstoši tehniskās specifikācijas 6. punktam)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F437" w14:textId="2E46E18B" w:rsidR="00195B7B" w:rsidRPr="00195B7B" w:rsidRDefault="00195B7B" w:rsidP="004B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 stunda*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C64F" w14:textId="77777777" w:rsidR="00195B7B" w:rsidRPr="00195B7B" w:rsidRDefault="00195B7B" w:rsidP="004B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</w:tr>
      <w:tr w:rsidR="00195B7B" w:rsidRPr="00195B7B" w14:paraId="1CFFA20C" w14:textId="77777777" w:rsidTr="00195B7B">
        <w:trPr>
          <w:trHeight w:val="6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D751" w14:textId="77777777" w:rsidR="00195B7B" w:rsidRPr="00195B7B" w:rsidRDefault="00195B7B" w:rsidP="004B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6.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4AEC" w14:textId="3938370B" w:rsidR="00195B7B" w:rsidRPr="00195B7B" w:rsidRDefault="00195B7B" w:rsidP="004B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Lietojumprogrammu inženierija </w:t>
            </w:r>
          </w:p>
          <w:p w14:paraId="777E3CFA" w14:textId="1731EBAF" w:rsidR="00195B7B" w:rsidRPr="00195B7B" w:rsidRDefault="00195B7B" w:rsidP="004B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(atbilstoši tehniskās specifikācijas 7. punktam)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63B15" w14:textId="7E7A9915" w:rsidR="00195B7B" w:rsidRPr="00195B7B" w:rsidRDefault="00195B7B" w:rsidP="004B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 stunda*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5CA3" w14:textId="77777777" w:rsidR="00195B7B" w:rsidRPr="00195B7B" w:rsidRDefault="00195B7B" w:rsidP="004B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</w:tr>
      <w:tr w:rsidR="00195B7B" w:rsidRPr="00195B7B" w14:paraId="0C6C8D27" w14:textId="77777777" w:rsidTr="00195B7B">
        <w:trPr>
          <w:trHeight w:val="6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6F1E" w14:textId="77777777" w:rsidR="00195B7B" w:rsidRPr="00195B7B" w:rsidRDefault="00195B7B" w:rsidP="004B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7.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BA7CC" w14:textId="0C0960ED" w:rsidR="00195B7B" w:rsidRPr="00195B7B" w:rsidRDefault="00195B7B" w:rsidP="004B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Mājas lapas prototipa izstrāde </w:t>
            </w:r>
          </w:p>
          <w:p w14:paraId="76CB93AF" w14:textId="24E64256" w:rsidR="00195B7B" w:rsidRPr="00195B7B" w:rsidRDefault="00195B7B" w:rsidP="004B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(atbilstoši tehniskās specifikācijas 8. punktam)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D8CD8" w14:textId="4F68BBFC" w:rsidR="00195B7B" w:rsidRPr="00195B7B" w:rsidRDefault="00195B7B" w:rsidP="004B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 stunda*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2672" w14:textId="77777777" w:rsidR="00195B7B" w:rsidRPr="00195B7B" w:rsidRDefault="00195B7B" w:rsidP="004B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</w:tr>
      <w:tr w:rsidR="00195B7B" w:rsidRPr="00195B7B" w14:paraId="4BBD1C3F" w14:textId="77777777" w:rsidTr="00195B7B">
        <w:trPr>
          <w:trHeight w:val="90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FCB50" w14:textId="77777777" w:rsidR="00195B7B" w:rsidRPr="00195B7B" w:rsidRDefault="00195B7B" w:rsidP="004B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8.</w:t>
            </w:r>
          </w:p>
        </w:tc>
        <w:tc>
          <w:tcPr>
            <w:tcW w:w="4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6BAB" w14:textId="2634EFBC" w:rsidR="00195B7B" w:rsidRPr="00195B7B" w:rsidRDefault="00195B7B" w:rsidP="004B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Mākslīgā intelekta rīku integrēšana prototipu risinājumos </w:t>
            </w:r>
          </w:p>
          <w:p w14:paraId="4AD7941A" w14:textId="78B10CAE" w:rsidR="00195B7B" w:rsidRPr="00195B7B" w:rsidRDefault="00195B7B" w:rsidP="004B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(atbilstoši tehniskās specifikācijas 9. punktam)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93B1" w14:textId="31A611A9" w:rsidR="00195B7B" w:rsidRPr="00195B7B" w:rsidRDefault="00195B7B" w:rsidP="004B2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1 stunda*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DCDE" w14:textId="77777777" w:rsidR="00195B7B" w:rsidRPr="00195B7B" w:rsidRDefault="00195B7B" w:rsidP="004B2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  <w:t> </w:t>
            </w:r>
          </w:p>
        </w:tc>
      </w:tr>
      <w:tr w:rsidR="00195B7B" w:rsidRPr="00195B7B" w14:paraId="52A43716" w14:textId="77777777" w:rsidTr="00195B7B">
        <w:trPr>
          <w:trHeight w:val="471"/>
        </w:trPr>
        <w:tc>
          <w:tcPr>
            <w:tcW w:w="69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A57D3" w14:textId="42C7FDD8" w:rsidR="00195B7B" w:rsidRPr="00195B7B" w:rsidRDefault="00195B7B" w:rsidP="00195B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195B7B">
              <w:rPr>
                <w:rFonts w:ascii="Times New Roman" w:hAnsi="Times New Roman" w:cs="Times New Roman"/>
                <w:b/>
                <w:bCs/>
              </w:rPr>
              <w:t>Kopējā piedāvāto cenu summa EUR bez PVN: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82806" w14:textId="77777777" w:rsidR="00195B7B" w:rsidRPr="00195B7B" w:rsidRDefault="00195B7B" w:rsidP="00195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</w:tbl>
    <w:p w14:paraId="3041B9B0" w14:textId="77777777" w:rsidR="00A47B0C" w:rsidRDefault="00A47B0C" w:rsidP="009C640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FF70C39" w14:textId="6C7A0969" w:rsidR="00BD097F" w:rsidRPr="00391F4B" w:rsidRDefault="00BD097F" w:rsidP="00BD097F">
      <w:pPr>
        <w:pStyle w:val="Nodala11"/>
        <w:numPr>
          <w:ilvl w:val="0"/>
          <w:numId w:val="0"/>
        </w:numPr>
      </w:pPr>
      <w:r>
        <w:t>J</w:t>
      </w:r>
      <w:r w:rsidRPr="00391F4B">
        <w:t>a kādu no pakalpojuma pozīcijām Atklātā konkursā pretendents nepiedāvā, tas attiecīgajā ailē norāda “-------”.</w:t>
      </w:r>
    </w:p>
    <w:p w14:paraId="614A71A7" w14:textId="77777777" w:rsidR="00BD097F" w:rsidRDefault="00BD097F" w:rsidP="009C640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7E5EB81" w14:textId="222EEF0B" w:rsidR="00843B98" w:rsidRDefault="00843B98" w:rsidP="00195B7B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195B7B">
        <w:rPr>
          <w:rFonts w:ascii="Times New Roman" w:hAnsi="Times New Roman" w:cs="Times New Roman"/>
          <w:i/>
          <w:iCs/>
        </w:rPr>
        <w:t>*Pretendents finanšu piedāvājuma 2.-8.pozīcijā norādītajās cenās neiekļauj cenu par konsultācijām.</w:t>
      </w:r>
      <w:r>
        <w:rPr>
          <w:rFonts w:ascii="Times New Roman" w:hAnsi="Times New Roman" w:cs="Times New Roman"/>
          <w:i/>
          <w:iCs/>
        </w:rPr>
        <w:t xml:space="preserve"> </w:t>
      </w:r>
    </w:p>
    <w:p w14:paraId="30440783" w14:textId="4B005C68" w:rsidR="009C6402" w:rsidRPr="009C6402" w:rsidRDefault="009C6402" w:rsidP="00195B7B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9C6402">
        <w:rPr>
          <w:rFonts w:ascii="Times New Roman" w:hAnsi="Times New Roman" w:cs="Times New Roman"/>
          <w:i/>
          <w:iCs/>
        </w:rPr>
        <w:t>*</w:t>
      </w:r>
      <w:r w:rsidR="00843B98">
        <w:rPr>
          <w:rFonts w:ascii="Times New Roman" w:hAnsi="Times New Roman" w:cs="Times New Roman"/>
          <w:i/>
          <w:iCs/>
        </w:rPr>
        <w:t>*</w:t>
      </w:r>
      <w:r w:rsidRPr="009C6402">
        <w:rPr>
          <w:rFonts w:ascii="Times New Roman" w:hAnsi="Times New Roman" w:cs="Times New Roman"/>
          <w:i/>
          <w:iCs/>
        </w:rPr>
        <w:t xml:space="preserve"> Pretendents (Izpildītājs) vispārīgās vienošanās darbības laikā nedrīkst paaugstināt finanšu piedāvājumā piedāvātās cenas EUR bez PVN, bet ir tiesīgs tās samazināt Vispārīgās vienošanās konkrētā uzaicinājuma ietvaros, iesniedzot piedāvājumu konkrētajam uzaicinājumam.</w:t>
      </w:r>
    </w:p>
    <w:p w14:paraId="3CC83FCB" w14:textId="77777777" w:rsidR="009C6402" w:rsidRPr="009C6402" w:rsidRDefault="009C6402" w:rsidP="009C64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69441A0C" w14:textId="77777777" w:rsidR="009C6402" w:rsidRPr="009C6402" w:rsidRDefault="009C6402" w:rsidP="009C640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C6402">
        <w:rPr>
          <w:rFonts w:ascii="Times New Roman" w:hAnsi="Times New Roman" w:cs="Times New Roman"/>
        </w:rPr>
        <w:t>______________________________________________________________</w:t>
      </w:r>
    </w:p>
    <w:p w14:paraId="76B9463B" w14:textId="20C80386" w:rsidR="009C6402" w:rsidRDefault="009C6402" w:rsidP="00BD09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C6402">
        <w:rPr>
          <w:rFonts w:ascii="Times New Roman" w:hAnsi="Times New Roman" w:cs="Times New Roman"/>
          <w:i/>
          <w:color w:val="E97132" w:themeColor="accent2"/>
        </w:rPr>
        <w:t>(Pretendenta nosaukums, amatpersonas paraksts)</w:t>
      </w:r>
    </w:p>
    <w:sectPr w:rsidR="009C6402" w:rsidSect="009C6402">
      <w:pgSz w:w="11906" w:h="16838"/>
      <w:pgMar w:top="567" w:right="1274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0851EB"/>
    <w:multiLevelType w:val="multilevel"/>
    <w:tmpl w:val="E1343DBA"/>
    <w:lvl w:ilvl="0">
      <w:start w:val="1"/>
      <w:numFmt w:val="decimal"/>
      <w:pStyle w:val="Nodala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Nodala11"/>
      <w:isLgl/>
      <w:lvlText w:val="%1.%2."/>
      <w:lvlJc w:val="left"/>
      <w:pPr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odala111"/>
      <w:isLgl/>
      <w:lvlText w:val="%1.%2.%3."/>
      <w:lvlJc w:val="left"/>
      <w:pPr>
        <w:ind w:left="242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odala1111"/>
      <w:isLgl/>
      <w:lvlText w:val="%1.%2.%3.%4."/>
      <w:lvlJc w:val="left"/>
      <w:pPr>
        <w:ind w:left="1429" w:hanging="720"/>
      </w:pPr>
      <w:rPr>
        <w:rFonts w:hint="default"/>
        <w:b w:val="0"/>
        <w:i w:val="0"/>
        <w:strike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 w16cid:durableId="360935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5D0"/>
    <w:rsid w:val="00052D06"/>
    <w:rsid w:val="00102B9E"/>
    <w:rsid w:val="0017779A"/>
    <w:rsid w:val="00195B7B"/>
    <w:rsid w:val="001C6C95"/>
    <w:rsid w:val="002723C9"/>
    <w:rsid w:val="00327FDA"/>
    <w:rsid w:val="0042099D"/>
    <w:rsid w:val="0043141B"/>
    <w:rsid w:val="004B28C2"/>
    <w:rsid w:val="004D6547"/>
    <w:rsid w:val="00527D41"/>
    <w:rsid w:val="00533C8A"/>
    <w:rsid w:val="006F0DD4"/>
    <w:rsid w:val="00775B3D"/>
    <w:rsid w:val="007C0AC3"/>
    <w:rsid w:val="007D57F8"/>
    <w:rsid w:val="00843B98"/>
    <w:rsid w:val="008C4856"/>
    <w:rsid w:val="00960C9C"/>
    <w:rsid w:val="009815D0"/>
    <w:rsid w:val="0098595A"/>
    <w:rsid w:val="009C110A"/>
    <w:rsid w:val="009C30C4"/>
    <w:rsid w:val="009C6402"/>
    <w:rsid w:val="009D280E"/>
    <w:rsid w:val="009F6DCD"/>
    <w:rsid w:val="00A47B0C"/>
    <w:rsid w:val="00B83537"/>
    <w:rsid w:val="00BD097F"/>
    <w:rsid w:val="00C173B7"/>
    <w:rsid w:val="00C37FE8"/>
    <w:rsid w:val="00D34130"/>
    <w:rsid w:val="00E15BBB"/>
    <w:rsid w:val="00F6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CE68B"/>
  <w15:chartTrackingRefBased/>
  <w15:docId w15:val="{850A3F2B-DCD5-4B1C-8380-0E807B621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5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5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5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5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5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5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5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5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5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5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5D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81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5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5B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5B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BBB"/>
    <w:rPr>
      <w:b/>
      <w:bCs/>
      <w:sz w:val="20"/>
      <w:szCs w:val="20"/>
    </w:rPr>
  </w:style>
  <w:style w:type="paragraph" w:customStyle="1" w:styleId="Nodala1">
    <w:name w:val="Nodala 1"/>
    <w:basedOn w:val="Normal"/>
    <w:qFormat/>
    <w:rsid w:val="00BD097F"/>
    <w:pPr>
      <w:numPr>
        <w:numId w:val="1"/>
      </w:numPr>
      <w:shd w:val="clear" w:color="auto" w:fill="D9D9D9"/>
      <w:suppressAutoHyphens/>
      <w:spacing w:before="120" w:after="120" w:line="240" w:lineRule="auto"/>
      <w:jc w:val="center"/>
    </w:pPr>
    <w:rPr>
      <w:rFonts w:ascii="Times New Roman" w:eastAsia="Calibri" w:hAnsi="Times New Roman" w:cs="Times New Roman"/>
      <w:b/>
      <w:kern w:val="0"/>
      <w:lang w:eastAsia="ar-SA"/>
      <w14:ligatures w14:val="none"/>
    </w:rPr>
  </w:style>
  <w:style w:type="paragraph" w:customStyle="1" w:styleId="Nodala11">
    <w:name w:val="Nodala 1.1"/>
    <w:basedOn w:val="Normal"/>
    <w:link w:val="Nodala11Char"/>
    <w:qFormat/>
    <w:rsid w:val="00BD097F"/>
    <w:pPr>
      <w:numPr>
        <w:ilvl w:val="1"/>
        <w:numId w:val="1"/>
      </w:numPr>
      <w:suppressAutoHyphens/>
      <w:spacing w:before="60" w:after="60" w:line="240" w:lineRule="auto"/>
      <w:jc w:val="both"/>
    </w:pPr>
    <w:rPr>
      <w:rFonts w:ascii="Times New Roman" w:eastAsia="Times New Roman" w:hAnsi="Times New Roman" w:cs="Times New Roman"/>
      <w:kern w:val="0"/>
      <w:lang w:eastAsia="ar-SA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character" w:customStyle="1" w:styleId="Nodala11Char">
    <w:name w:val="Nodala 1.1 Char"/>
    <w:basedOn w:val="DefaultParagraphFont"/>
    <w:link w:val="Nodala11"/>
    <w:rsid w:val="00BD097F"/>
    <w:rPr>
      <w:rFonts w:ascii="Times New Roman" w:eastAsia="Times New Roman" w:hAnsi="Times New Roman" w:cs="Times New Roman"/>
      <w:kern w:val="0"/>
      <w:lang w:eastAsia="ar-SA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paragraph" w:customStyle="1" w:styleId="Nodala111">
    <w:name w:val="Nodala 1.1.1"/>
    <w:basedOn w:val="ListParagraph"/>
    <w:qFormat/>
    <w:rsid w:val="00BD097F"/>
    <w:pPr>
      <w:numPr>
        <w:ilvl w:val="2"/>
        <w:numId w:val="1"/>
      </w:numPr>
      <w:spacing w:after="0" w:line="240" w:lineRule="auto"/>
      <w:contextualSpacing w:val="0"/>
      <w:jc w:val="both"/>
    </w:pPr>
    <w:rPr>
      <w:rFonts w:ascii="Times New Roman" w:hAnsi="Times New Roman" w:cs="Times New Roman"/>
      <w:kern w:val="0"/>
      <w:lang w:eastAsia="ar-SA"/>
      <w14:ligatures w14:val="none"/>
    </w:rPr>
  </w:style>
  <w:style w:type="paragraph" w:customStyle="1" w:styleId="Nodala1111">
    <w:name w:val="Nodala 1.1.1.1"/>
    <w:basedOn w:val="Nodala111"/>
    <w:qFormat/>
    <w:rsid w:val="00BD097F"/>
    <w:pPr>
      <w:numPr>
        <w:ilvl w:val="3"/>
      </w:numPr>
      <w:spacing w:before="60" w:after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1172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Sprukta</dc:creator>
  <cp:keywords/>
  <dc:description/>
  <cp:lastModifiedBy>Inese Sprukta</cp:lastModifiedBy>
  <cp:revision>8</cp:revision>
  <dcterms:created xsi:type="dcterms:W3CDTF">2026-07-25T18:33:00Z</dcterms:created>
  <dcterms:modified xsi:type="dcterms:W3CDTF">2026-08-04T18:02:00Z</dcterms:modified>
</cp:coreProperties>
</file>