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87C9" w14:textId="0606A5C0" w:rsidR="00DB6CF8" w:rsidRPr="009107CC" w:rsidRDefault="00A74AA0" w:rsidP="00DB6CF8">
      <w:pPr>
        <w:pStyle w:val="Header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DB6CF8" w:rsidRPr="009107CC">
        <w:rPr>
          <w:b/>
          <w:sz w:val="22"/>
          <w:szCs w:val="22"/>
        </w:rPr>
        <w:t>. pielikums</w:t>
      </w:r>
    </w:p>
    <w:p w14:paraId="35355794" w14:textId="77777777" w:rsidR="00564509" w:rsidRPr="009107CC" w:rsidRDefault="002C6307" w:rsidP="00DB6CF8">
      <w:pPr>
        <w:pStyle w:val="Header"/>
        <w:jc w:val="right"/>
        <w:rPr>
          <w:sz w:val="22"/>
          <w:szCs w:val="22"/>
        </w:rPr>
      </w:pPr>
      <w:r w:rsidRPr="009107CC">
        <w:rPr>
          <w:sz w:val="22"/>
          <w:szCs w:val="22"/>
        </w:rPr>
        <w:t>Atklāta k</w:t>
      </w:r>
      <w:r w:rsidR="00DB6CF8" w:rsidRPr="009107CC">
        <w:rPr>
          <w:sz w:val="22"/>
          <w:szCs w:val="22"/>
        </w:rPr>
        <w:t xml:space="preserve">onkursa </w:t>
      </w:r>
    </w:p>
    <w:p w14:paraId="04FEDA58" w14:textId="2833CC66" w:rsidR="00DB6CF8" w:rsidRPr="009107CC" w:rsidRDefault="00DB6CF8" w:rsidP="00DB6CF8">
      <w:pPr>
        <w:pStyle w:val="Header"/>
        <w:jc w:val="right"/>
        <w:rPr>
          <w:sz w:val="22"/>
          <w:szCs w:val="22"/>
        </w:rPr>
      </w:pPr>
      <w:r w:rsidRPr="009107CC">
        <w:rPr>
          <w:sz w:val="22"/>
          <w:szCs w:val="22"/>
        </w:rPr>
        <w:t>Id. Nr. RSU 202</w:t>
      </w:r>
      <w:r w:rsidR="00192C48">
        <w:rPr>
          <w:sz w:val="22"/>
          <w:szCs w:val="22"/>
        </w:rPr>
        <w:t>6</w:t>
      </w:r>
      <w:r w:rsidRPr="009107CC">
        <w:rPr>
          <w:sz w:val="22"/>
          <w:szCs w:val="22"/>
        </w:rPr>
        <w:t>/</w:t>
      </w:r>
      <w:r w:rsidR="003C1BEF">
        <w:rPr>
          <w:sz w:val="22"/>
          <w:szCs w:val="22"/>
        </w:rPr>
        <w:t>157</w:t>
      </w:r>
      <w:r w:rsidRPr="009107CC">
        <w:rPr>
          <w:sz w:val="22"/>
          <w:szCs w:val="22"/>
        </w:rPr>
        <w:t xml:space="preserve">/AK </w:t>
      </w:r>
    </w:p>
    <w:p w14:paraId="400B0C42" w14:textId="22A464E3" w:rsidR="00DB6CF8" w:rsidRPr="009107CC" w:rsidRDefault="002C6307" w:rsidP="00DB6CF8">
      <w:pPr>
        <w:pStyle w:val="Header"/>
        <w:jc w:val="right"/>
        <w:rPr>
          <w:sz w:val="22"/>
          <w:szCs w:val="22"/>
        </w:rPr>
      </w:pPr>
      <w:r w:rsidRPr="009107CC">
        <w:rPr>
          <w:sz w:val="22"/>
          <w:szCs w:val="22"/>
        </w:rPr>
        <w:t>N</w:t>
      </w:r>
      <w:r w:rsidR="00DB6CF8" w:rsidRPr="009107CC">
        <w:rPr>
          <w:sz w:val="22"/>
          <w:szCs w:val="22"/>
        </w:rPr>
        <w:t>olikumam</w:t>
      </w:r>
    </w:p>
    <w:p w14:paraId="02E21772" w14:textId="77777777" w:rsidR="00DB6CF8" w:rsidRDefault="00DB6CF8" w:rsidP="00DB6CF8">
      <w:pPr>
        <w:jc w:val="right"/>
        <w:rPr>
          <w:b/>
          <w:sz w:val="20"/>
          <w:szCs w:val="20"/>
        </w:rPr>
      </w:pPr>
    </w:p>
    <w:p w14:paraId="62D7D804" w14:textId="77777777" w:rsidR="009107CC" w:rsidRDefault="009107CC" w:rsidP="00DB6CF8">
      <w:pPr>
        <w:jc w:val="right"/>
        <w:rPr>
          <w:b/>
          <w:sz w:val="20"/>
          <w:szCs w:val="20"/>
        </w:rPr>
      </w:pPr>
    </w:p>
    <w:p w14:paraId="4016402C" w14:textId="77777777" w:rsidR="00564509" w:rsidRDefault="00564509" w:rsidP="00564509">
      <w:pPr>
        <w:widowControl w:val="0"/>
        <w:autoSpaceDE w:val="0"/>
        <w:autoSpaceDN w:val="0"/>
        <w:jc w:val="center"/>
        <w:rPr>
          <w:b/>
        </w:rPr>
      </w:pPr>
      <w:r w:rsidRPr="00F07DB2">
        <w:t>ATKLĀT</w:t>
      </w:r>
      <w:r>
        <w:t>A</w:t>
      </w:r>
      <w:r w:rsidRPr="00F07DB2">
        <w:t xml:space="preserve"> </w:t>
      </w:r>
      <w:r>
        <w:t>K</w:t>
      </w:r>
      <w:r w:rsidRPr="00F07DB2">
        <w:t>ONKURS</w:t>
      </w:r>
      <w:r>
        <w:t xml:space="preserve">A </w:t>
      </w:r>
    </w:p>
    <w:p w14:paraId="386F0711" w14:textId="77777777" w:rsidR="00A74AA0" w:rsidRDefault="00A74AA0" w:rsidP="00564509">
      <w:pPr>
        <w:jc w:val="center"/>
        <w:rPr>
          <w:b/>
          <w:bCs/>
        </w:rPr>
      </w:pPr>
      <w:r w:rsidRPr="00A74AA0">
        <w:rPr>
          <w:b/>
          <w:bCs/>
        </w:rPr>
        <w:t xml:space="preserve">Pakalpojumi IT prototipu izstrādei </w:t>
      </w:r>
    </w:p>
    <w:p w14:paraId="50145BD8" w14:textId="58452BD3" w:rsidR="00564509" w:rsidRDefault="00564509" w:rsidP="00564509">
      <w:pPr>
        <w:jc w:val="center"/>
        <w:rPr>
          <w:lang w:eastAsia="en-US"/>
        </w:rPr>
      </w:pPr>
      <w:r w:rsidRPr="008169BC">
        <w:rPr>
          <w:lang w:eastAsia="en-US"/>
        </w:rPr>
        <w:t>(</w:t>
      </w:r>
      <w:r>
        <w:rPr>
          <w:lang w:eastAsia="en-US"/>
        </w:rPr>
        <w:t>identifikācijas</w:t>
      </w:r>
      <w:r w:rsidRPr="008169BC">
        <w:rPr>
          <w:lang w:eastAsia="en-US"/>
        </w:rPr>
        <w:t xml:space="preserve"> Nr. RSU 202</w:t>
      </w:r>
      <w:r w:rsidR="00192C48">
        <w:rPr>
          <w:lang w:eastAsia="en-US"/>
        </w:rPr>
        <w:t>6</w:t>
      </w:r>
      <w:r w:rsidRPr="008169BC">
        <w:rPr>
          <w:lang w:eastAsia="en-US"/>
        </w:rPr>
        <w:t>/</w:t>
      </w:r>
      <w:r w:rsidR="003C1BEF">
        <w:rPr>
          <w:lang w:eastAsia="en-US"/>
        </w:rPr>
        <w:t>157</w:t>
      </w:r>
      <w:r w:rsidRPr="008169BC">
        <w:rPr>
          <w:lang w:eastAsia="en-US"/>
        </w:rPr>
        <w:t>/</w:t>
      </w:r>
      <w:r>
        <w:rPr>
          <w:lang w:eastAsia="en-US"/>
        </w:rPr>
        <w:t>AK</w:t>
      </w:r>
      <w:r w:rsidRPr="008169BC">
        <w:rPr>
          <w:lang w:eastAsia="en-US"/>
        </w:rPr>
        <w:t>)</w:t>
      </w:r>
    </w:p>
    <w:p w14:paraId="72A70746" w14:textId="77777777" w:rsidR="00564509" w:rsidRDefault="00564509" w:rsidP="00DB6CF8">
      <w:pPr>
        <w:jc w:val="right"/>
        <w:rPr>
          <w:b/>
          <w:sz w:val="20"/>
          <w:szCs w:val="20"/>
        </w:rPr>
      </w:pPr>
    </w:p>
    <w:p w14:paraId="36AA22B1" w14:textId="77777777" w:rsidR="00DB6CF8" w:rsidRDefault="00DB6CF8" w:rsidP="00DB6CF8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 nododamo darbu saraksts</w:t>
      </w:r>
    </w:p>
    <w:p w14:paraId="6723841B" w14:textId="77777777" w:rsidR="00DB6CF8" w:rsidRDefault="00DB6CF8" w:rsidP="00F86D9B">
      <w:pPr>
        <w:suppressAutoHyphens w:val="0"/>
        <w:jc w:val="center"/>
      </w:pPr>
    </w:p>
    <w:p w14:paraId="7A1FD2D3" w14:textId="77777777" w:rsidR="00F86D9B" w:rsidRDefault="00F86D9B" w:rsidP="00DB6CF8">
      <w:pPr>
        <w:suppressAutoHyphens w:val="0"/>
        <w:spacing w:after="200"/>
        <w:jc w:val="center"/>
      </w:pPr>
    </w:p>
    <w:p w14:paraId="588FDE5E" w14:textId="66B4361C" w:rsidR="00DB6CF8" w:rsidRPr="009107CC" w:rsidRDefault="00DB6CF8" w:rsidP="009107CC">
      <w:pPr>
        <w:spacing w:line="276" w:lineRule="auto"/>
        <w:contextualSpacing/>
      </w:pPr>
      <w:r w:rsidRPr="009107CC">
        <w:rPr>
          <w:bCs/>
          <w:i/>
          <w:lang w:eastAsia="lv-LV"/>
        </w:rPr>
        <w:t xml:space="preserve">___________________ </w:t>
      </w:r>
      <w:r w:rsidRPr="009107CC">
        <w:rPr>
          <w:b/>
          <w:bCs/>
          <w:i/>
          <w:color w:val="ED7D31" w:themeColor="accent2"/>
          <w:lang w:eastAsia="lv-LV"/>
        </w:rPr>
        <w:t>(</w:t>
      </w:r>
      <w:r w:rsidRPr="009107CC">
        <w:rPr>
          <w:bCs/>
          <w:i/>
          <w:color w:val="ED7D31" w:themeColor="accent2"/>
          <w:lang w:eastAsia="lv-LV"/>
        </w:rPr>
        <w:t xml:space="preserve">Pretendenta nosaukums, reģistrācijas numurs), </w:t>
      </w:r>
      <w:r w:rsidRPr="009107CC">
        <w:t xml:space="preserve">atklāta konkursa </w:t>
      </w:r>
      <w:r w:rsidRPr="009107CC">
        <w:rPr>
          <w:i/>
        </w:rPr>
        <w:t>“</w:t>
      </w:r>
      <w:r w:rsidR="00A74AA0" w:rsidRPr="00A74AA0">
        <w:rPr>
          <w:bCs/>
          <w:i/>
        </w:rPr>
        <w:t>Pakalpojumi IT prototipu izstrādei</w:t>
      </w:r>
      <w:r w:rsidRPr="009107CC">
        <w:rPr>
          <w:i/>
        </w:rPr>
        <w:t>”</w:t>
      </w:r>
      <w:r w:rsidRPr="009107CC">
        <w:t>, identifikācijas Nr. RSU 202</w:t>
      </w:r>
      <w:r w:rsidR="00192C48">
        <w:t>6</w:t>
      </w:r>
      <w:r w:rsidRPr="009107CC">
        <w:t>/</w:t>
      </w:r>
      <w:r w:rsidR="003C1BEF">
        <w:t>157</w:t>
      </w:r>
      <w:r w:rsidRPr="009107CC">
        <w:t xml:space="preserve">/AK ietvaros, </w:t>
      </w:r>
      <w:r w:rsidR="00F86D9B" w:rsidRPr="00F86D9B">
        <w:t xml:space="preserve">vispārīgās vienošanās </w:t>
      </w:r>
      <w:r w:rsidRPr="009107CC">
        <w:t>izpildei plāno piesaistīt sekojošus apakšuzņēmējus:</w:t>
      </w:r>
    </w:p>
    <w:p w14:paraId="22529ED5" w14:textId="77777777" w:rsidR="00DB6CF8" w:rsidRPr="008D2E4B" w:rsidRDefault="00DB6CF8" w:rsidP="00DB6CF8">
      <w:pPr>
        <w:contextualSpacing/>
        <w:jc w:val="left"/>
        <w:rPr>
          <w:b/>
        </w:rPr>
      </w:pP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509"/>
        <w:gridCol w:w="4252"/>
      </w:tblGrid>
      <w:tr w:rsidR="00DB6CF8" w:rsidRPr="009107CC" w14:paraId="581532ED" w14:textId="77777777" w:rsidTr="009107CC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A40D52" w14:textId="77777777" w:rsidR="00DB6CF8" w:rsidRPr="009107CC" w:rsidRDefault="00DB6CF8" w:rsidP="006047C5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2"/>
                <w:szCs w:val="22"/>
                <w:lang w:val="x-none"/>
              </w:rPr>
            </w:pPr>
            <w:r w:rsidRPr="009107CC">
              <w:rPr>
                <w:rFonts w:eastAsia="Times New Roman"/>
                <w:b/>
                <w:sz w:val="22"/>
                <w:szCs w:val="22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9FE89D" w14:textId="77777777" w:rsidR="00DB6CF8" w:rsidRPr="009107CC" w:rsidRDefault="00DB6CF8" w:rsidP="006047C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107CC">
              <w:rPr>
                <w:b/>
                <w:bCs/>
                <w:sz w:val="22"/>
                <w:szCs w:val="22"/>
              </w:rPr>
              <w:t xml:space="preserve">Sniedzamo pakalpojumu/veicamo darbu vērtība </w:t>
            </w:r>
          </w:p>
          <w:p w14:paraId="07ABC979" w14:textId="77777777" w:rsidR="00DB6CF8" w:rsidRPr="009107CC" w:rsidRDefault="00DB6CF8" w:rsidP="006047C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107CC">
              <w:rPr>
                <w:b/>
                <w:bCs/>
                <w:sz w:val="22"/>
                <w:szCs w:val="22"/>
              </w:rPr>
              <w:t>(EUR bez PVN)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5CD2F0" w14:textId="77777777" w:rsidR="00DB6CF8" w:rsidRPr="009107CC" w:rsidRDefault="00DB6CF8" w:rsidP="006047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107CC">
              <w:rPr>
                <w:b/>
                <w:sz w:val="22"/>
                <w:szCs w:val="22"/>
              </w:rPr>
              <w:t>Īss apakšuzņēmēja veicamo darbu apraksts</w:t>
            </w:r>
          </w:p>
        </w:tc>
      </w:tr>
      <w:tr w:rsidR="00DB6CF8" w:rsidRPr="009107CC" w14:paraId="563B8F1F" w14:textId="77777777" w:rsidTr="009107CC">
        <w:trPr>
          <w:trHeight w:val="28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A3F6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E37E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2B6B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</w:tr>
      <w:tr w:rsidR="00DB6CF8" w:rsidRPr="009107CC" w14:paraId="3C500556" w14:textId="77777777" w:rsidTr="009107CC">
        <w:trPr>
          <w:trHeight w:val="28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7DA4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CD33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0873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</w:tr>
      <w:tr w:rsidR="00DB6CF8" w:rsidRPr="009107CC" w14:paraId="0A2395C6" w14:textId="77777777" w:rsidTr="009107CC">
        <w:trPr>
          <w:trHeight w:val="28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7ABF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EEAA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E492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</w:tr>
    </w:tbl>
    <w:p w14:paraId="12359384" w14:textId="77777777" w:rsidR="00DB6CF8" w:rsidRDefault="00DB6CF8" w:rsidP="00DB6CF8">
      <w:pPr>
        <w:suppressAutoHyphens w:val="0"/>
        <w:spacing w:after="200" w:line="276" w:lineRule="auto"/>
        <w:jc w:val="left"/>
      </w:pPr>
    </w:p>
    <w:p w14:paraId="2C68E67A" w14:textId="77777777" w:rsidR="00DB6CF8" w:rsidRPr="000537F9" w:rsidRDefault="00DB6CF8" w:rsidP="00DB6CF8">
      <w:pPr>
        <w:pStyle w:val="Apakpunkts"/>
        <w:tabs>
          <w:tab w:val="left" w:pos="720"/>
        </w:tabs>
        <w:ind w:left="0" w:firstLine="0"/>
        <w:rPr>
          <w:rFonts w:ascii="Times New Roman" w:hAnsi="Times New Roman" w:cs="Times New Roman"/>
        </w:rPr>
      </w:pPr>
    </w:p>
    <w:p w14:paraId="4F5EA0A6" w14:textId="77777777" w:rsidR="00DB6CF8" w:rsidRDefault="00DB6CF8" w:rsidP="00DB6CF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7C45E155" w14:textId="77777777" w:rsidR="00DB6CF8" w:rsidRPr="005C7D89" w:rsidRDefault="00DB6CF8" w:rsidP="00DB6CF8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14:paraId="1FE282B3" w14:textId="77777777" w:rsidR="00DB6CF8" w:rsidRPr="005C7D89" w:rsidRDefault="00DB6CF8" w:rsidP="00DB6CF8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14:paraId="4FBCDA94" w14:textId="77777777" w:rsidR="00DB6CF8" w:rsidRPr="005C7D89" w:rsidRDefault="00DB6CF8" w:rsidP="00DB6CF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1B1A3988" w14:textId="77777777" w:rsidR="00DB6CF8" w:rsidRPr="004518D9" w:rsidRDefault="00DB6CF8" w:rsidP="00DB6CF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581DE11C" w14:textId="77777777" w:rsidR="00DB6CF8" w:rsidRDefault="00DB6CF8" w:rsidP="00DB6CF8"/>
    <w:p w14:paraId="0D51CCB0" w14:textId="77777777" w:rsidR="00BB082E" w:rsidRDefault="00BB082E"/>
    <w:sectPr w:rsidR="00BB082E" w:rsidSect="006A2081">
      <w:pgSz w:w="12240" w:h="15840"/>
      <w:pgMar w:top="709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D500C" w14:textId="77777777" w:rsidR="00FB3D7F" w:rsidRDefault="00FB3D7F" w:rsidP="00DB6CF8">
      <w:r>
        <w:separator/>
      </w:r>
    </w:p>
  </w:endnote>
  <w:endnote w:type="continuationSeparator" w:id="0">
    <w:p w14:paraId="232232AA" w14:textId="77777777" w:rsidR="00FB3D7F" w:rsidRDefault="00FB3D7F" w:rsidP="00DB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08BD8" w14:textId="77777777" w:rsidR="00FB3D7F" w:rsidRDefault="00FB3D7F" w:rsidP="00DB6CF8">
      <w:r>
        <w:separator/>
      </w:r>
    </w:p>
  </w:footnote>
  <w:footnote w:type="continuationSeparator" w:id="0">
    <w:p w14:paraId="2DAB904F" w14:textId="77777777" w:rsidR="00FB3D7F" w:rsidRDefault="00FB3D7F" w:rsidP="00DB6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F8"/>
    <w:rsid w:val="00102B9E"/>
    <w:rsid w:val="00192C48"/>
    <w:rsid w:val="00257952"/>
    <w:rsid w:val="00274654"/>
    <w:rsid w:val="002C6307"/>
    <w:rsid w:val="003C1BEF"/>
    <w:rsid w:val="004554CD"/>
    <w:rsid w:val="004C78BA"/>
    <w:rsid w:val="004F5ECF"/>
    <w:rsid w:val="00564509"/>
    <w:rsid w:val="00581D4B"/>
    <w:rsid w:val="005A7130"/>
    <w:rsid w:val="00680363"/>
    <w:rsid w:val="006A2081"/>
    <w:rsid w:val="007F3277"/>
    <w:rsid w:val="00886451"/>
    <w:rsid w:val="009107CC"/>
    <w:rsid w:val="00976FF4"/>
    <w:rsid w:val="00A74AA0"/>
    <w:rsid w:val="00BB082E"/>
    <w:rsid w:val="00D054B4"/>
    <w:rsid w:val="00D67A91"/>
    <w:rsid w:val="00D8288B"/>
    <w:rsid w:val="00DB6CF8"/>
    <w:rsid w:val="00DC02DD"/>
    <w:rsid w:val="00F1223E"/>
    <w:rsid w:val="00F8269F"/>
    <w:rsid w:val="00F86D9B"/>
    <w:rsid w:val="00FB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9FC1"/>
  <w15:chartTrackingRefBased/>
  <w15:docId w15:val="{E1120F61-91AD-4DA9-902D-24E5327C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CF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DB6CF8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DB6CF8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B6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CF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B6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CF8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14</cp:revision>
  <dcterms:created xsi:type="dcterms:W3CDTF">2025-02-27T08:43:00Z</dcterms:created>
  <dcterms:modified xsi:type="dcterms:W3CDTF">2026-08-04T18:00:00Z</dcterms:modified>
</cp:coreProperties>
</file>