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8C30" w14:textId="67FB38A0" w:rsidR="00461534" w:rsidRPr="00461534" w:rsidRDefault="00461534" w:rsidP="00461534">
      <w:pPr>
        <w:jc w:val="right"/>
        <w:rPr>
          <w:rFonts w:eastAsia="Times New Roman"/>
          <w:b/>
          <w:i/>
          <w:iCs/>
          <w:szCs w:val="24"/>
          <w:u w:val="single"/>
        </w:rPr>
      </w:pPr>
      <w:r w:rsidRPr="00461534">
        <w:rPr>
          <w:rFonts w:eastAsia="Times New Roman"/>
          <w:b/>
          <w:i/>
          <w:iCs/>
          <w:szCs w:val="24"/>
          <w:u w:val="single"/>
        </w:rPr>
        <w:t>Pielikums Nr.2</w:t>
      </w:r>
    </w:p>
    <w:p w14:paraId="7309772B" w14:textId="3EED4979" w:rsidR="007406D1" w:rsidRPr="00461534" w:rsidRDefault="00000000" w:rsidP="007406D1">
      <w:pPr>
        <w:jc w:val="center"/>
        <w:rPr>
          <w:b/>
          <w:sz w:val="28"/>
          <w:szCs w:val="28"/>
        </w:rPr>
      </w:pPr>
      <w:r w:rsidRPr="00461534">
        <w:rPr>
          <w:rFonts w:eastAsia="Times New Roman"/>
          <w:b/>
          <w:sz w:val="28"/>
          <w:szCs w:val="28"/>
        </w:rPr>
        <w:t>TEHNISKĀ SPECIFIKĀCIJA</w:t>
      </w:r>
      <w:r w:rsidR="007406D1" w:rsidRPr="00461534">
        <w:rPr>
          <w:rFonts w:eastAsia="Times New Roman"/>
          <w:b/>
          <w:sz w:val="28"/>
          <w:szCs w:val="28"/>
        </w:rPr>
        <w:t>/</w:t>
      </w:r>
      <w:r w:rsidR="007406D1" w:rsidRPr="00461534">
        <w:rPr>
          <w:b/>
          <w:sz w:val="28"/>
          <w:szCs w:val="28"/>
        </w:rPr>
        <w:t xml:space="preserve"> Tehniskais piedāvājums</w:t>
      </w:r>
    </w:p>
    <w:p w14:paraId="6910A0E1" w14:textId="77777777" w:rsidR="00BE7FEF" w:rsidRDefault="00000000" w:rsidP="00BE7FEF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560A7">
        <w:rPr>
          <w:rFonts w:eastAsia="Times New Roman"/>
          <w:b/>
          <w:szCs w:val="24"/>
        </w:rPr>
        <w:t xml:space="preserve"> </w:t>
      </w:r>
      <w:r w:rsidR="00BE7FEF">
        <w:rPr>
          <w:rFonts w:ascii="Times New Roman" w:hAnsi="Times New Roman" w:cs="Times New Roman"/>
          <w:b/>
          <w:bCs/>
          <w:color w:val="FF0000"/>
          <w:sz w:val="24"/>
          <w:szCs w:val="24"/>
        </w:rPr>
        <w:t>PRETENDENTS NORĀDA TIKAI TĀS DAĻAS PAR KURĀM TIEK IESNIEGTS PIEDĀVĀJUMS</w:t>
      </w:r>
    </w:p>
    <w:p w14:paraId="1FF4ADBE" w14:textId="3DF8D8EA" w:rsidR="006C61A6" w:rsidRPr="00B560A7" w:rsidRDefault="006C61A6" w:rsidP="007406D1">
      <w:pPr>
        <w:spacing w:after="0" w:line="276" w:lineRule="auto"/>
        <w:ind w:left="709" w:hanging="709"/>
        <w:rPr>
          <w:rFonts w:eastAsia="Times New Roman"/>
          <w:b/>
          <w:szCs w:val="24"/>
        </w:rPr>
      </w:pPr>
    </w:p>
    <w:p w14:paraId="53C3512B" w14:textId="77777777" w:rsidR="00461534" w:rsidRPr="00461534" w:rsidRDefault="00461534" w:rsidP="00461534">
      <w:pPr>
        <w:suppressAutoHyphens/>
        <w:spacing w:after="0" w:line="240" w:lineRule="auto"/>
        <w:ind w:left="284"/>
        <w:jc w:val="center"/>
        <w:rPr>
          <w:rFonts w:eastAsia="Times New Roman"/>
          <w:b/>
          <w:szCs w:val="24"/>
          <w:lang w:eastAsia="ar-SA"/>
        </w:rPr>
      </w:pPr>
      <w:r w:rsidRPr="00461534">
        <w:rPr>
          <w:rFonts w:eastAsia="Times New Roman"/>
          <w:b/>
          <w:szCs w:val="24"/>
          <w:lang w:eastAsia="ar-SA"/>
        </w:rPr>
        <w:t xml:space="preserve">TEHNISKĀ SPECIFIKĀCIJA </w:t>
      </w:r>
    </w:p>
    <w:p w14:paraId="08BA05A7" w14:textId="77777777" w:rsidR="006C61A6" w:rsidRPr="00B560A7" w:rsidRDefault="00000000" w:rsidP="006C61A6">
      <w:pPr>
        <w:spacing w:after="0" w:line="276" w:lineRule="auto"/>
        <w:ind w:left="709" w:hanging="709"/>
        <w:jc w:val="center"/>
        <w:rPr>
          <w:rFonts w:eastAsia="Times New Roman"/>
          <w:b/>
          <w:szCs w:val="24"/>
        </w:rPr>
      </w:pPr>
      <w:r w:rsidRPr="00B560A7">
        <w:rPr>
          <w:rFonts w:eastAsia="Times New Roman"/>
          <w:b/>
          <w:szCs w:val="24"/>
        </w:rPr>
        <w:t>(Tehniskā piedāvājuma forma)</w:t>
      </w:r>
    </w:p>
    <w:p w14:paraId="637790E9" w14:textId="77777777" w:rsidR="006C61A6" w:rsidRPr="00F64911" w:rsidRDefault="00000000" w:rsidP="006C61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2"/>
          <w:lang w:eastAsia="lv-LV"/>
        </w:rPr>
      </w:pPr>
      <w:r w:rsidRPr="00E523C2">
        <w:rPr>
          <w:rFonts w:eastAsia="Times New Roman"/>
          <w:color w:val="000000"/>
          <w:sz w:val="22"/>
          <w:lang w:eastAsia="lv-LV"/>
        </w:rPr>
        <w:t>1.</w:t>
      </w:r>
      <w:r w:rsidRPr="00F64911">
        <w:rPr>
          <w:rFonts w:eastAsia="Times New Roman"/>
          <w:sz w:val="22"/>
          <w:lang w:eastAsia="lv-LV"/>
        </w:rPr>
        <w:t>iepirkuma daļai „</w:t>
      </w:r>
      <w:r w:rsidRPr="00A5597F">
        <w:rPr>
          <w:rFonts w:eastAsia="Times New Roman"/>
          <w:sz w:val="22"/>
        </w:rPr>
        <w:t xml:space="preserve">Kokskaidu granulu piegāde </w:t>
      </w:r>
      <w:r w:rsidRPr="003E130D">
        <w:rPr>
          <w:sz w:val="22"/>
        </w:rPr>
        <w:t>Dricānu</w:t>
      </w:r>
      <w:r w:rsidR="006C1B78">
        <w:rPr>
          <w:sz w:val="22"/>
        </w:rPr>
        <w:t xml:space="preserve"> kultūras</w:t>
      </w:r>
      <w:r w:rsidRPr="003E130D">
        <w:rPr>
          <w:sz w:val="22"/>
        </w:rPr>
        <w:t xml:space="preserve"> namam</w:t>
      </w:r>
      <w:r w:rsidRPr="00F64911">
        <w:rPr>
          <w:rFonts w:eastAsia="Times New Roman"/>
          <w:sz w:val="22"/>
          <w:lang w:eastAsia="lv-LV"/>
        </w:rPr>
        <w:t>”</w:t>
      </w:r>
    </w:p>
    <w:p w14:paraId="7CFF3227" w14:textId="77777777" w:rsidR="006C61A6" w:rsidRPr="00F64911" w:rsidRDefault="00000000" w:rsidP="006C61A6">
      <w:pPr>
        <w:numPr>
          <w:ilvl w:val="0"/>
          <w:numId w:val="10"/>
        </w:numPr>
        <w:suppressAutoHyphens/>
        <w:spacing w:after="0" w:line="240" w:lineRule="auto"/>
        <w:ind w:left="357" w:hanging="357"/>
        <w:rPr>
          <w:rFonts w:eastAsia="Times New Roman"/>
          <w:sz w:val="22"/>
          <w:lang w:eastAsia="lv-LV"/>
        </w:rPr>
      </w:pPr>
      <w:r w:rsidRPr="00F64911">
        <w:rPr>
          <w:rFonts w:eastAsia="Times New Roman"/>
          <w:sz w:val="22"/>
          <w:lang w:eastAsia="lv-LV"/>
        </w:rPr>
        <w:t>Pretendents _______________________________________________________________</w:t>
      </w:r>
      <w:r w:rsidRPr="00F64911">
        <w:rPr>
          <w:rFonts w:eastAsia="Times New Roman"/>
          <w:sz w:val="22"/>
          <w:lang w:eastAsia="lv-LV"/>
        </w:rPr>
        <w:br/>
        <w:t xml:space="preserve">                                           </w:t>
      </w:r>
      <w:r w:rsidRPr="00F64911">
        <w:rPr>
          <w:rFonts w:eastAsia="Times New Roman"/>
          <w:sz w:val="22"/>
          <w:vertAlign w:val="superscript"/>
          <w:lang w:eastAsia="lv-LV"/>
        </w:rPr>
        <w:t>(juridiskās personas nosaukums vai fiziskās personas vārds un uzvārds)</w:t>
      </w:r>
    </w:p>
    <w:p w14:paraId="6533F781" w14:textId="77777777" w:rsidR="006C61A6" w:rsidRPr="00F64911" w:rsidRDefault="00000000" w:rsidP="006C61A6">
      <w:pPr>
        <w:spacing w:after="120" w:line="240" w:lineRule="auto"/>
        <w:rPr>
          <w:rFonts w:eastAsia="Times New Roman"/>
          <w:sz w:val="22"/>
          <w:lang w:eastAsia="lv-LV"/>
        </w:rPr>
      </w:pPr>
      <w:r w:rsidRPr="00F64911">
        <w:rPr>
          <w:rFonts w:eastAsia="Times New Roman"/>
          <w:sz w:val="22"/>
          <w:lang w:eastAsia="lv-LV"/>
        </w:rPr>
        <w:t xml:space="preserve">piedāvā pārdot un piegādāt kurināmo : kokskaidu granulas sekojošā kvalitātē, daudzumā un piegādes vietā: 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6"/>
        <w:gridCol w:w="4408"/>
      </w:tblGrid>
      <w:tr w:rsidR="00053F6E" w14:paraId="58ABE5D6" w14:textId="53B88EC8" w:rsidTr="00053F6E">
        <w:tc>
          <w:tcPr>
            <w:tcW w:w="4936" w:type="dxa"/>
          </w:tcPr>
          <w:p w14:paraId="15AAFB17" w14:textId="77777777" w:rsidR="00053F6E" w:rsidRPr="00F64911" w:rsidRDefault="00053F6E" w:rsidP="00403984">
            <w:pPr>
              <w:spacing w:after="0" w:line="276" w:lineRule="auto"/>
              <w:ind w:left="709" w:hanging="709"/>
              <w:jc w:val="center"/>
              <w:rPr>
                <w:rFonts w:eastAsia="Times New Roman"/>
                <w:b/>
                <w:i/>
                <w:sz w:val="22"/>
              </w:rPr>
            </w:pPr>
            <w:r w:rsidRPr="00F64911">
              <w:rPr>
                <w:rFonts w:eastAsia="Times New Roman"/>
                <w:b/>
                <w:i/>
                <w:sz w:val="22"/>
              </w:rPr>
              <w:t>Prasības</w:t>
            </w:r>
          </w:p>
        </w:tc>
        <w:tc>
          <w:tcPr>
            <w:tcW w:w="4408" w:type="dxa"/>
          </w:tcPr>
          <w:p w14:paraId="6A4A6A84" w14:textId="29AF47B4" w:rsidR="00053F6E" w:rsidRPr="00F64911" w:rsidRDefault="00053F6E" w:rsidP="00403984">
            <w:pPr>
              <w:spacing w:after="0" w:line="276" w:lineRule="auto"/>
              <w:ind w:left="709" w:hanging="709"/>
              <w:jc w:val="center"/>
              <w:rPr>
                <w:rFonts w:eastAsia="Times New Roman"/>
                <w:b/>
                <w:i/>
                <w:sz w:val="22"/>
              </w:rPr>
            </w:pPr>
            <w:r w:rsidRPr="009B3F2F">
              <w:rPr>
                <w:b/>
                <w:bCs/>
                <w:i/>
                <w:iCs/>
                <w:kern w:val="32"/>
                <w:lang w:eastAsia="x-none"/>
                <w14:ligatures w14:val="standardContextual"/>
              </w:rPr>
              <w:t>Pretendenta piedāvājums</w:t>
            </w:r>
          </w:p>
        </w:tc>
      </w:tr>
      <w:tr w:rsidR="00053F6E" w14:paraId="193B22F1" w14:textId="43E53E51" w:rsidTr="00053F6E">
        <w:trPr>
          <w:trHeight w:val="70"/>
        </w:trPr>
        <w:tc>
          <w:tcPr>
            <w:tcW w:w="4936" w:type="dxa"/>
          </w:tcPr>
          <w:p w14:paraId="559D1B28" w14:textId="77777777" w:rsidR="00053F6E" w:rsidRPr="00F64911" w:rsidRDefault="00053F6E" w:rsidP="006C61A6">
            <w:pPr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  <w:u w:val="single"/>
              </w:rPr>
              <w:t>Vispārējās prasības</w:t>
            </w:r>
            <w:r w:rsidRPr="00F64911">
              <w:rPr>
                <w:rFonts w:eastAsia="Times New Roman"/>
                <w:sz w:val="22"/>
              </w:rPr>
              <w:t>:</w:t>
            </w:r>
          </w:p>
        </w:tc>
        <w:tc>
          <w:tcPr>
            <w:tcW w:w="4408" w:type="dxa"/>
          </w:tcPr>
          <w:p w14:paraId="4C9486A3" w14:textId="77777777" w:rsidR="00053F6E" w:rsidRPr="00F64911" w:rsidRDefault="00053F6E" w:rsidP="00053F6E">
            <w:pPr>
              <w:spacing w:after="0" w:line="276" w:lineRule="auto"/>
              <w:ind w:left="420"/>
              <w:rPr>
                <w:rFonts w:eastAsia="Times New Roman"/>
                <w:sz w:val="22"/>
                <w:u w:val="single"/>
              </w:rPr>
            </w:pPr>
          </w:p>
        </w:tc>
      </w:tr>
      <w:tr w:rsidR="00053F6E" w14:paraId="637BDFB9" w14:textId="78FDF38D" w:rsidTr="00053F6E">
        <w:trPr>
          <w:trHeight w:val="1282"/>
        </w:trPr>
        <w:tc>
          <w:tcPr>
            <w:tcW w:w="4936" w:type="dxa"/>
            <w:vAlign w:val="center"/>
          </w:tcPr>
          <w:p w14:paraId="0CB83EA9" w14:textId="77777777" w:rsidR="00053F6E" w:rsidRPr="00F64911" w:rsidRDefault="00053F6E" w:rsidP="00403984">
            <w:pPr>
              <w:tabs>
                <w:tab w:val="left" w:pos="0"/>
              </w:tabs>
              <w:spacing w:after="0" w:line="240" w:lineRule="auto"/>
              <w:ind w:left="426" w:hanging="426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 xml:space="preserve"> 1.1. Kokskaidu granulām jābūt kvalitatīvām,  sausām, bez ķīmiskiem piemaisījumiem (līme, laka utt.), mehāniski cietām, labi noturīgām pret sadrupšanu, gaišās koksnes krāsā, bez svešķermeņiem, smilšu un skaidu smalkumiem, </w:t>
            </w:r>
            <w:r w:rsidRPr="00F64911">
              <w:rPr>
                <w:bCs/>
                <w:sz w:val="22"/>
              </w:rPr>
              <w:t>kuras atbilst Eiropas regulas standartam (EN 14961-2) ENplus-A1.</w:t>
            </w:r>
          </w:p>
        </w:tc>
        <w:tc>
          <w:tcPr>
            <w:tcW w:w="4408" w:type="dxa"/>
          </w:tcPr>
          <w:p w14:paraId="41756E58" w14:textId="77777777" w:rsidR="00053F6E" w:rsidRPr="00F64911" w:rsidRDefault="00053F6E" w:rsidP="00403984">
            <w:pPr>
              <w:tabs>
                <w:tab w:val="left" w:pos="0"/>
              </w:tabs>
              <w:spacing w:after="0" w:line="240" w:lineRule="auto"/>
              <w:ind w:left="426" w:hanging="426"/>
              <w:rPr>
                <w:rFonts w:eastAsia="Times New Roman"/>
                <w:sz w:val="22"/>
              </w:rPr>
            </w:pPr>
          </w:p>
        </w:tc>
      </w:tr>
      <w:tr w:rsidR="00053F6E" w14:paraId="01DF67FA" w14:textId="51170534" w:rsidTr="00053F6E">
        <w:tc>
          <w:tcPr>
            <w:tcW w:w="4936" w:type="dxa"/>
          </w:tcPr>
          <w:p w14:paraId="22429FDD" w14:textId="77777777" w:rsidR="00053F6E" w:rsidRPr="00F64911" w:rsidRDefault="00053F6E" w:rsidP="00403984">
            <w:pPr>
              <w:spacing w:after="0" w:line="240" w:lineRule="auto"/>
              <w:ind w:left="426" w:hanging="426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>1.2. Granulām jābūt iepakotām mitrumizturīgos polipropilēna maisos ar pieļaujamo svaru līdz 20 kg vienā maisā.</w:t>
            </w:r>
          </w:p>
        </w:tc>
        <w:tc>
          <w:tcPr>
            <w:tcW w:w="4408" w:type="dxa"/>
          </w:tcPr>
          <w:p w14:paraId="7B2F708E" w14:textId="77777777" w:rsidR="00053F6E" w:rsidRPr="00F64911" w:rsidRDefault="00053F6E" w:rsidP="00403984">
            <w:pPr>
              <w:spacing w:after="0" w:line="240" w:lineRule="auto"/>
              <w:ind w:left="426" w:hanging="426"/>
              <w:rPr>
                <w:rFonts w:eastAsia="Times New Roman"/>
                <w:sz w:val="22"/>
              </w:rPr>
            </w:pPr>
          </w:p>
        </w:tc>
      </w:tr>
      <w:tr w:rsidR="00053F6E" w14:paraId="0FAE01F0" w14:textId="65FE0187" w:rsidTr="00053F6E">
        <w:tc>
          <w:tcPr>
            <w:tcW w:w="4936" w:type="dxa"/>
          </w:tcPr>
          <w:p w14:paraId="72A49465" w14:textId="77777777" w:rsidR="00053F6E" w:rsidRPr="00F64911" w:rsidRDefault="00053F6E" w:rsidP="00403984">
            <w:pPr>
              <w:spacing w:after="0" w:line="276" w:lineRule="auto"/>
              <w:ind w:left="709" w:hanging="709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 xml:space="preserve">2. </w:t>
            </w:r>
            <w:r w:rsidRPr="00F64911">
              <w:rPr>
                <w:rFonts w:eastAsia="Times New Roman"/>
                <w:sz w:val="22"/>
                <w:u w:val="single"/>
              </w:rPr>
              <w:t>Tehniskie rādītāji</w:t>
            </w:r>
            <w:r w:rsidRPr="00F64911">
              <w:rPr>
                <w:rFonts w:eastAsia="Times New Roman"/>
                <w:sz w:val="22"/>
              </w:rPr>
              <w:t>:</w:t>
            </w:r>
          </w:p>
        </w:tc>
        <w:tc>
          <w:tcPr>
            <w:tcW w:w="4408" w:type="dxa"/>
          </w:tcPr>
          <w:p w14:paraId="5C8D8151" w14:textId="77777777" w:rsidR="00053F6E" w:rsidRPr="00F64911" w:rsidRDefault="00053F6E" w:rsidP="00403984">
            <w:pPr>
              <w:spacing w:after="0" w:line="276" w:lineRule="auto"/>
              <w:ind w:left="709" w:hanging="709"/>
              <w:rPr>
                <w:rFonts w:eastAsia="Times New Roman"/>
                <w:sz w:val="22"/>
              </w:rPr>
            </w:pPr>
          </w:p>
        </w:tc>
      </w:tr>
      <w:tr w:rsidR="00053F6E" w14:paraId="6C397876" w14:textId="3BA6E222" w:rsidTr="00053F6E">
        <w:tc>
          <w:tcPr>
            <w:tcW w:w="4936" w:type="dxa"/>
          </w:tcPr>
          <w:p w14:paraId="218D1BD2" w14:textId="77777777" w:rsidR="00053F6E" w:rsidRDefault="00053F6E" w:rsidP="00403984">
            <w:pPr>
              <w:spacing w:after="0" w:line="240" w:lineRule="auto"/>
              <w:ind w:left="425" w:hanging="425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>2.1. Ģeo</w:t>
            </w:r>
            <w:r>
              <w:rPr>
                <w:rFonts w:eastAsia="Times New Roman"/>
                <w:sz w:val="22"/>
              </w:rPr>
              <w:t>metriskais lielums: ne mazāk kā diametrā</w:t>
            </w:r>
            <w:r>
              <w:rPr>
                <w:rFonts w:eastAsia="Times New Roman"/>
                <w:b/>
                <w:sz w:val="22"/>
              </w:rPr>
              <w:t xml:space="preserve"> 6</w:t>
            </w:r>
            <w:r w:rsidRPr="001D6CCF">
              <w:rPr>
                <w:rFonts w:eastAsia="Times New Roman"/>
                <w:b/>
                <w:sz w:val="22"/>
              </w:rPr>
              <w:t xml:space="preserve"> mm</w:t>
            </w:r>
            <w:r w:rsidRPr="00F64911">
              <w:rPr>
                <w:rFonts w:eastAsia="Times New Roman"/>
                <w:sz w:val="22"/>
              </w:rPr>
              <w:t>,</w:t>
            </w:r>
          </w:p>
          <w:p w14:paraId="3D7113A4" w14:textId="77777777" w:rsidR="00053F6E" w:rsidRPr="00F64911" w:rsidRDefault="00053F6E" w:rsidP="00403984">
            <w:pPr>
              <w:spacing w:after="0" w:line="240" w:lineRule="auto"/>
              <w:ind w:left="425" w:hanging="425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       </w:t>
            </w:r>
            <w:r w:rsidRPr="00F64911">
              <w:rPr>
                <w:rFonts w:eastAsia="Times New Roman"/>
                <w:sz w:val="22"/>
              </w:rPr>
              <w:t xml:space="preserve"> garums līdz 25 mm.</w:t>
            </w:r>
          </w:p>
        </w:tc>
        <w:tc>
          <w:tcPr>
            <w:tcW w:w="4408" w:type="dxa"/>
          </w:tcPr>
          <w:p w14:paraId="0C3E06CD" w14:textId="77777777" w:rsidR="00053F6E" w:rsidRPr="00F64911" w:rsidRDefault="00053F6E" w:rsidP="00403984">
            <w:pPr>
              <w:spacing w:after="0" w:line="240" w:lineRule="auto"/>
              <w:ind w:left="425" w:hanging="425"/>
              <w:rPr>
                <w:rFonts w:eastAsia="Times New Roman"/>
                <w:sz w:val="22"/>
              </w:rPr>
            </w:pPr>
          </w:p>
        </w:tc>
      </w:tr>
      <w:tr w:rsidR="00053F6E" w14:paraId="50F2D178" w14:textId="42978EC9" w:rsidTr="00053F6E">
        <w:tc>
          <w:tcPr>
            <w:tcW w:w="4936" w:type="dxa"/>
          </w:tcPr>
          <w:p w14:paraId="73CF44BE" w14:textId="77777777" w:rsidR="00053F6E" w:rsidRPr="00F64911" w:rsidRDefault="00053F6E" w:rsidP="00403984">
            <w:pPr>
              <w:spacing w:after="0" w:line="240" w:lineRule="auto"/>
              <w:ind w:left="425" w:hanging="425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>2.2. Sapresējuma tilpumsvars: 650 – 750 kg uz kubikmetru.</w:t>
            </w:r>
          </w:p>
        </w:tc>
        <w:tc>
          <w:tcPr>
            <w:tcW w:w="4408" w:type="dxa"/>
          </w:tcPr>
          <w:p w14:paraId="4B4D8438" w14:textId="77777777" w:rsidR="00053F6E" w:rsidRPr="00F64911" w:rsidRDefault="00053F6E" w:rsidP="00403984">
            <w:pPr>
              <w:spacing w:after="0" w:line="240" w:lineRule="auto"/>
              <w:ind w:left="425" w:hanging="425"/>
              <w:rPr>
                <w:rFonts w:eastAsia="Times New Roman"/>
                <w:sz w:val="22"/>
              </w:rPr>
            </w:pPr>
          </w:p>
        </w:tc>
      </w:tr>
      <w:tr w:rsidR="00053F6E" w14:paraId="4B937BC9" w14:textId="77D631F4" w:rsidTr="00053F6E">
        <w:tc>
          <w:tcPr>
            <w:tcW w:w="4936" w:type="dxa"/>
          </w:tcPr>
          <w:p w14:paraId="0E5AD89D" w14:textId="77777777" w:rsidR="00053F6E" w:rsidRPr="00F64911" w:rsidRDefault="00053F6E" w:rsidP="00403984">
            <w:pPr>
              <w:spacing w:after="0" w:line="240" w:lineRule="auto"/>
              <w:ind w:left="709" w:hanging="709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>2.3. Siltumspēja: no 4100 - 4300 ≥ Kkal/kg;</w:t>
            </w:r>
          </w:p>
          <w:p w14:paraId="4E34C7B7" w14:textId="77777777" w:rsidR="00053F6E" w:rsidRPr="00F64911" w:rsidRDefault="00053F6E" w:rsidP="00403984">
            <w:pPr>
              <w:spacing w:after="0" w:line="240" w:lineRule="auto"/>
              <w:ind w:left="709" w:hanging="283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>no 17100 kJ/ kg; no 4,8 MWh/t.</w:t>
            </w:r>
          </w:p>
        </w:tc>
        <w:tc>
          <w:tcPr>
            <w:tcW w:w="4408" w:type="dxa"/>
          </w:tcPr>
          <w:p w14:paraId="6F476722" w14:textId="77777777" w:rsidR="00053F6E" w:rsidRPr="00F64911" w:rsidRDefault="00053F6E" w:rsidP="00403984">
            <w:pPr>
              <w:spacing w:after="0" w:line="240" w:lineRule="auto"/>
              <w:ind w:left="709" w:hanging="709"/>
              <w:rPr>
                <w:rFonts w:eastAsia="Times New Roman"/>
                <w:sz w:val="22"/>
              </w:rPr>
            </w:pPr>
          </w:p>
        </w:tc>
      </w:tr>
      <w:tr w:rsidR="00053F6E" w14:paraId="185362F5" w14:textId="214C692E" w:rsidTr="00053F6E">
        <w:tc>
          <w:tcPr>
            <w:tcW w:w="4936" w:type="dxa"/>
          </w:tcPr>
          <w:p w14:paraId="7400B98A" w14:textId="77777777" w:rsidR="00053F6E" w:rsidRPr="00F64911" w:rsidRDefault="00053F6E" w:rsidP="00403984">
            <w:pPr>
              <w:spacing w:after="0" w:line="240" w:lineRule="auto"/>
              <w:ind w:left="709" w:hanging="709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>2.4. Pelnu saturs: 0,25 – 0,5%.</w:t>
            </w:r>
          </w:p>
        </w:tc>
        <w:tc>
          <w:tcPr>
            <w:tcW w:w="4408" w:type="dxa"/>
          </w:tcPr>
          <w:p w14:paraId="0B6BDDDC" w14:textId="77777777" w:rsidR="00053F6E" w:rsidRPr="00F64911" w:rsidRDefault="00053F6E" w:rsidP="00403984">
            <w:pPr>
              <w:spacing w:after="0" w:line="240" w:lineRule="auto"/>
              <w:ind w:left="709" w:hanging="709"/>
              <w:rPr>
                <w:rFonts w:eastAsia="Times New Roman"/>
                <w:sz w:val="22"/>
              </w:rPr>
            </w:pPr>
          </w:p>
        </w:tc>
      </w:tr>
      <w:tr w:rsidR="00053F6E" w14:paraId="75A33A00" w14:textId="442AF3B9" w:rsidTr="00053F6E">
        <w:tc>
          <w:tcPr>
            <w:tcW w:w="4936" w:type="dxa"/>
          </w:tcPr>
          <w:p w14:paraId="5208127E" w14:textId="77777777" w:rsidR="00053F6E" w:rsidRPr="00F64911" w:rsidRDefault="00053F6E" w:rsidP="00403984">
            <w:pPr>
              <w:spacing w:after="0" w:line="240" w:lineRule="auto"/>
              <w:ind w:left="709" w:hanging="709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>2.5. Relatīvais mitrums: līdz 10 %.</w:t>
            </w:r>
          </w:p>
        </w:tc>
        <w:tc>
          <w:tcPr>
            <w:tcW w:w="4408" w:type="dxa"/>
          </w:tcPr>
          <w:p w14:paraId="3ED4DFE4" w14:textId="77777777" w:rsidR="00053F6E" w:rsidRPr="00F64911" w:rsidRDefault="00053F6E" w:rsidP="00403984">
            <w:pPr>
              <w:spacing w:after="0" w:line="240" w:lineRule="auto"/>
              <w:ind w:left="709" w:hanging="709"/>
              <w:rPr>
                <w:rFonts w:eastAsia="Times New Roman"/>
                <w:sz w:val="22"/>
              </w:rPr>
            </w:pPr>
          </w:p>
        </w:tc>
      </w:tr>
      <w:tr w:rsidR="00053F6E" w14:paraId="5B622E40" w14:textId="079E05F3" w:rsidTr="00053F6E">
        <w:tc>
          <w:tcPr>
            <w:tcW w:w="4936" w:type="dxa"/>
          </w:tcPr>
          <w:p w14:paraId="11F4FFEC" w14:textId="77777777" w:rsidR="00053F6E" w:rsidRPr="00F64911" w:rsidRDefault="00053F6E" w:rsidP="00403984">
            <w:pPr>
              <w:spacing w:after="0" w:line="276" w:lineRule="auto"/>
              <w:ind w:left="709" w:hanging="709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 xml:space="preserve">3. </w:t>
            </w:r>
            <w:r w:rsidRPr="00F64911">
              <w:rPr>
                <w:rFonts w:eastAsia="Times New Roman"/>
                <w:sz w:val="22"/>
                <w:u w:val="single"/>
              </w:rPr>
              <w:t>Piegādes nosacījumi</w:t>
            </w:r>
            <w:r w:rsidRPr="00F64911">
              <w:rPr>
                <w:rFonts w:eastAsia="Times New Roman"/>
                <w:sz w:val="22"/>
              </w:rPr>
              <w:t>:</w:t>
            </w:r>
          </w:p>
        </w:tc>
        <w:tc>
          <w:tcPr>
            <w:tcW w:w="4408" w:type="dxa"/>
          </w:tcPr>
          <w:p w14:paraId="5456DFC4" w14:textId="77777777" w:rsidR="00053F6E" w:rsidRPr="00F64911" w:rsidRDefault="00053F6E" w:rsidP="00403984">
            <w:pPr>
              <w:spacing w:after="0" w:line="276" w:lineRule="auto"/>
              <w:ind w:left="709" w:hanging="709"/>
              <w:rPr>
                <w:rFonts w:eastAsia="Times New Roman"/>
                <w:sz w:val="22"/>
              </w:rPr>
            </w:pPr>
          </w:p>
        </w:tc>
      </w:tr>
      <w:tr w:rsidR="00053F6E" w14:paraId="6FC7CCF2" w14:textId="23D34DA7" w:rsidTr="00053F6E">
        <w:tc>
          <w:tcPr>
            <w:tcW w:w="4936" w:type="dxa"/>
          </w:tcPr>
          <w:p w14:paraId="60952F2E" w14:textId="77777777" w:rsidR="00053F6E" w:rsidRPr="00F64911" w:rsidRDefault="00053F6E" w:rsidP="00403984">
            <w:pPr>
              <w:spacing w:after="0" w:line="240" w:lineRule="auto"/>
              <w:ind w:left="425" w:hanging="425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 xml:space="preserve">3.1. Kopējais pasūtījuma apjoms: </w:t>
            </w:r>
            <w:r>
              <w:rPr>
                <w:rFonts w:eastAsia="Times New Roman"/>
                <w:b/>
                <w:sz w:val="22"/>
              </w:rPr>
              <w:t>15</w:t>
            </w:r>
            <w:r w:rsidRPr="003625DC">
              <w:rPr>
                <w:rFonts w:eastAsia="Times New Roman"/>
                <w:b/>
                <w:sz w:val="22"/>
              </w:rPr>
              <w:t>0 tonnas</w:t>
            </w:r>
            <w:r w:rsidRPr="00F64911">
              <w:rPr>
                <w:rFonts w:eastAsia="Times New Roman"/>
                <w:sz w:val="22"/>
              </w:rPr>
              <w:t xml:space="preserve"> (piegādājot, iesniegt testēšanas pārskatu par granulu kvalitātes rādītājiem katrai partijai).</w:t>
            </w:r>
          </w:p>
        </w:tc>
        <w:tc>
          <w:tcPr>
            <w:tcW w:w="4408" w:type="dxa"/>
          </w:tcPr>
          <w:p w14:paraId="7C56C546" w14:textId="77777777" w:rsidR="00053F6E" w:rsidRPr="00F64911" w:rsidRDefault="00053F6E" w:rsidP="00403984">
            <w:pPr>
              <w:spacing w:after="0" w:line="240" w:lineRule="auto"/>
              <w:ind w:left="425" w:hanging="425"/>
              <w:rPr>
                <w:rFonts w:eastAsia="Times New Roman"/>
                <w:sz w:val="22"/>
              </w:rPr>
            </w:pPr>
          </w:p>
        </w:tc>
      </w:tr>
      <w:tr w:rsidR="00053F6E" w14:paraId="209FD8E1" w14:textId="27DB04D1" w:rsidTr="00053F6E">
        <w:tc>
          <w:tcPr>
            <w:tcW w:w="4936" w:type="dxa"/>
          </w:tcPr>
          <w:p w14:paraId="5F0E5553" w14:textId="77777777" w:rsidR="00053F6E" w:rsidRPr="009B1B24" w:rsidRDefault="00053F6E" w:rsidP="00403984">
            <w:pPr>
              <w:spacing w:after="0" w:line="240" w:lineRule="auto"/>
              <w:rPr>
                <w:rFonts w:eastAsia="Times New Roman"/>
                <w:sz w:val="22"/>
                <w:lang w:eastAsia="lv-LV"/>
              </w:rPr>
            </w:pPr>
            <w:r w:rsidRPr="00F64911">
              <w:rPr>
                <w:rFonts w:eastAsia="Times New Roman"/>
                <w:sz w:val="22"/>
              </w:rPr>
              <w:t>3.2. Vienas piegādes izpildes laiks: ne vēlāk kā    5 (piecu) darba dienu laikā pēc pasūtītāja pieteikuma.</w:t>
            </w:r>
            <w:r w:rsidRPr="002A7201">
              <w:rPr>
                <w:rFonts w:eastAsia="Times New Roman"/>
                <w:sz w:val="22"/>
                <w:lang w:eastAsia="lv-LV"/>
              </w:rPr>
              <w:t xml:space="preserve"> Maksi</w:t>
            </w:r>
            <w:r>
              <w:rPr>
                <w:rFonts w:eastAsia="Times New Roman"/>
                <w:sz w:val="22"/>
                <w:lang w:eastAsia="lv-LV"/>
              </w:rPr>
              <w:t xml:space="preserve">mālais vienas piegādes apjoms </w:t>
            </w:r>
            <w:r w:rsidRPr="009B1B24">
              <w:rPr>
                <w:rFonts w:eastAsia="Times New Roman"/>
                <w:sz w:val="22"/>
                <w:lang w:eastAsia="lv-LV"/>
              </w:rPr>
              <w:t>22 tonnas.</w:t>
            </w:r>
          </w:p>
          <w:p w14:paraId="43EC4345" w14:textId="77777777" w:rsidR="00053F6E" w:rsidRPr="00F64911" w:rsidRDefault="00053F6E" w:rsidP="00403984">
            <w:pPr>
              <w:spacing w:after="0" w:line="240" w:lineRule="auto"/>
              <w:ind w:left="426" w:hanging="426"/>
              <w:rPr>
                <w:rFonts w:eastAsia="Times New Roman"/>
                <w:sz w:val="22"/>
              </w:rPr>
            </w:pPr>
          </w:p>
        </w:tc>
        <w:tc>
          <w:tcPr>
            <w:tcW w:w="4408" w:type="dxa"/>
          </w:tcPr>
          <w:p w14:paraId="18549F78" w14:textId="77777777" w:rsidR="00053F6E" w:rsidRPr="00F64911" w:rsidRDefault="00053F6E" w:rsidP="00403984">
            <w:pPr>
              <w:spacing w:after="0" w:line="240" w:lineRule="auto"/>
              <w:rPr>
                <w:rFonts w:eastAsia="Times New Roman"/>
                <w:sz w:val="22"/>
              </w:rPr>
            </w:pPr>
          </w:p>
        </w:tc>
      </w:tr>
      <w:tr w:rsidR="00053F6E" w14:paraId="350ACD18" w14:textId="01767465" w:rsidTr="00053F6E">
        <w:tc>
          <w:tcPr>
            <w:tcW w:w="4936" w:type="dxa"/>
          </w:tcPr>
          <w:p w14:paraId="2F500442" w14:textId="77777777" w:rsidR="00053F6E" w:rsidRDefault="00053F6E" w:rsidP="00403984">
            <w:pPr>
              <w:spacing w:after="0" w:line="240" w:lineRule="auto"/>
              <w:ind w:left="426" w:hanging="426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 xml:space="preserve">3.3. Kokskaidu granulu piegādes vieta: </w:t>
            </w:r>
          </w:p>
          <w:p w14:paraId="2BC02D9F" w14:textId="77777777" w:rsidR="00053F6E" w:rsidRPr="003625DC" w:rsidRDefault="00053F6E" w:rsidP="006C61A6">
            <w:pPr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sz w:val="22"/>
              </w:rPr>
            </w:pPr>
            <w:r w:rsidRPr="00F64911">
              <w:rPr>
                <w:rFonts w:eastAsia="Times New Roman"/>
                <w:sz w:val="22"/>
              </w:rPr>
              <w:t>Dricāni, Dricānu pagasts, Rēzeknes novads.</w:t>
            </w:r>
          </w:p>
        </w:tc>
        <w:tc>
          <w:tcPr>
            <w:tcW w:w="4408" w:type="dxa"/>
          </w:tcPr>
          <w:p w14:paraId="385C0A34" w14:textId="77777777" w:rsidR="00053F6E" w:rsidRPr="00F64911" w:rsidRDefault="00053F6E" w:rsidP="00403984">
            <w:pPr>
              <w:spacing w:after="0" w:line="240" w:lineRule="auto"/>
              <w:ind w:left="426" w:hanging="426"/>
              <w:rPr>
                <w:rFonts w:eastAsia="Times New Roman"/>
                <w:sz w:val="22"/>
              </w:rPr>
            </w:pPr>
          </w:p>
        </w:tc>
      </w:tr>
    </w:tbl>
    <w:p w14:paraId="7A6AF153" w14:textId="77777777" w:rsidR="006C61A6" w:rsidRPr="00F64911" w:rsidRDefault="006C61A6" w:rsidP="006C61A6">
      <w:pPr>
        <w:spacing w:after="0" w:line="276" w:lineRule="auto"/>
        <w:rPr>
          <w:rFonts w:eastAsia="Times New Roman"/>
          <w:sz w:val="22"/>
        </w:rPr>
      </w:pPr>
    </w:p>
    <w:p w14:paraId="1B1F8CF4" w14:textId="77777777" w:rsidR="006C61A6" w:rsidRDefault="00000000" w:rsidP="006C61A6">
      <w:pPr>
        <w:suppressAutoHyphens/>
        <w:spacing w:after="0" w:line="240" w:lineRule="auto"/>
        <w:ind w:left="284"/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 xml:space="preserve">TEHNISKĀ SPECIFIKĀCIJA </w:t>
      </w:r>
    </w:p>
    <w:p w14:paraId="246F389F" w14:textId="77777777" w:rsidR="006C61A6" w:rsidRPr="002A7201" w:rsidRDefault="00000000" w:rsidP="006C61A6">
      <w:pPr>
        <w:spacing w:after="0" w:line="276" w:lineRule="auto"/>
        <w:ind w:left="709" w:hanging="709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(</w:t>
      </w:r>
      <w:r w:rsidRPr="00B560A7">
        <w:rPr>
          <w:rFonts w:eastAsia="Times New Roman"/>
          <w:b/>
          <w:szCs w:val="24"/>
        </w:rPr>
        <w:t>Tehniskā piedāvājuma forma)</w:t>
      </w:r>
    </w:p>
    <w:p w14:paraId="59DBE648" w14:textId="77777777" w:rsidR="006C61A6" w:rsidRPr="00C41321" w:rsidRDefault="00000000" w:rsidP="006C61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2"/>
          <w:lang w:eastAsia="lv-LV"/>
        </w:rPr>
      </w:pPr>
      <w:r>
        <w:rPr>
          <w:rFonts w:eastAsia="Times New Roman"/>
          <w:color w:val="000000"/>
          <w:sz w:val="22"/>
          <w:lang w:eastAsia="lv-LV"/>
        </w:rPr>
        <w:t>2</w:t>
      </w:r>
      <w:r w:rsidRPr="00E523C2">
        <w:rPr>
          <w:rFonts w:eastAsia="Times New Roman"/>
          <w:color w:val="000000"/>
          <w:sz w:val="22"/>
          <w:lang w:eastAsia="lv-LV"/>
        </w:rPr>
        <w:t>.iepirkum</w:t>
      </w:r>
      <w:r>
        <w:rPr>
          <w:rFonts w:eastAsia="Times New Roman"/>
          <w:color w:val="000000"/>
          <w:sz w:val="22"/>
          <w:lang w:eastAsia="lv-LV"/>
        </w:rPr>
        <w:t>a</w:t>
      </w:r>
      <w:r w:rsidRPr="00E523C2">
        <w:rPr>
          <w:rFonts w:eastAsia="Times New Roman"/>
          <w:color w:val="000000"/>
          <w:sz w:val="22"/>
          <w:lang w:eastAsia="lv-LV"/>
        </w:rPr>
        <w:t xml:space="preserve"> daļai „</w:t>
      </w:r>
      <w:r w:rsidRPr="00A5597F">
        <w:rPr>
          <w:rFonts w:eastAsia="Times New Roman"/>
          <w:sz w:val="22"/>
          <w:lang w:eastAsia="lv-LV"/>
        </w:rPr>
        <w:t xml:space="preserve">Kokskaidu granulu </w:t>
      </w:r>
      <w:r w:rsidRPr="00A5597F">
        <w:rPr>
          <w:rFonts w:eastAsia="Times New Roman"/>
          <w:sz w:val="22"/>
        </w:rPr>
        <w:t>piegāde</w:t>
      </w:r>
      <w:r w:rsidRPr="00A5597F">
        <w:rPr>
          <w:rFonts w:eastAsia="Times New Roman"/>
          <w:sz w:val="22"/>
          <w:lang w:eastAsia="lv-LV"/>
        </w:rPr>
        <w:t xml:space="preserve"> Gaigalavas</w:t>
      </w:r>
      <w:r>
        <w:rPr>
          <w:rFonts w:eastAsia="Times New Roman"/>
          <w:sz w:val="22"/>
          <w:lang w:eastAsia="lv-LV"/>
        </w:rPr>
        <w:t xml:space="preserve"> kultūras namam</w:t>
      </w:r>
      <w:r w:rsidRPr="002A7201">
        <w:rPr>
          <w:rFonts w:eastAsia="Times New Roman"/>
          <w:sz w:val="22"/>
          <w:lang w:eastAsia="lv-LV"/>
        </w:rPr>
        <w:t>”</w:t>
      </w:r>
    </w:p>
    <w:p w14:paraId="641E2CAC" w14:textId="77777777" w:rsidR="006C61A6" w:rsidRPr="002A7201" w:rsidRDefault="00000000" w:rsidP="006C61A6">
      <w:pPr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 w:val="22"/>
          <w:lang w:eastAsia="lv-LV"/>
        </w:rPr>
      </w:pPr>
      <w:r w:rsidRPr="002A7201">
        <w:rPr>
          <w:rFonts w:eastAsia="Times New Roman"/>
          <w:sz w:val="22"/>
          <w:lang w:eastAsia="lv-LV"/>
        </w:rPr>
        <w:t>Pretendents _______________________________________________________________</w:t>
      </w:r>
      <w:r w:rsidRPr="002A7201">
        <w:rPr>
          <w:rFonts w:eastAsia="Times New Roman"/>
          <w:sz w:val="22"/>
          <w:lang w:eastAsia="lv-LV"/>
        </w:rPr>
        <w:br/>
        <w:t xml:space="preserve">                                           </w:t>
      </w:r>
      <w:r w:rsidRPr="002A7201">
        <w:rPr>
          <w:rFonts w:eastAsia="Times New Roman"/>
          <w:sz w:val="22"/>
          <w:vertAlign w:val="superscript"/>
          <w:lang w:eastAsia="lv-LV"/>
        </w:rPr>
        <w:t>(juridiskās personas nosaukums vai fiziskās personas vārds un uzvārds)</w:t>
      </w:r>
    </w:p>
    <w:p w14:paraId="74A4BE7D" w14:textId="77777777" w:rsidR="006C61A6" w:rsidRPr="002A7201" w:rsidRDefault="00000000" w:rsidP="006C61A6">
      <w:pPr>
        <w:spacing w:after="120" w:line="240" w:lineRule="auto"/>
        <w:rPr>
          <w:rFonts w:eastAsia="Times New Roman"/>
          <w:sz w:val="22"/>
          <w:lang w:eastAsia="lv-LV"/>
        </w:rPr>
      </w:pPr>
      <w:r w:rsidRPr="002A7201">
        <w:rPr>
          <w:rFonts w:eastAsia="Times New Roman"/>
          <w:sz w:val="22"/>
          <w:lang w:eastAsia="lv-LV"/>
        </w:rPr>
        <w:lastRenderedPageBreak/>
        <w:t xml:space="preserve">piedāvā pārdot un piegādāt kurināmo : kokskaidu granulas sekojošā kvalitātē, daudzumā un piegādes vietā: 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52"/>
        <w:gridCol w:w="3483"/>
        <w:gridCol w:w="3052"/>
      </w:tblGrid>
      <w:tr w:rsidR="00053F6E" w14:paraId="7AFDD979" w14:textId="6F85CE86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6F2CB2D9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lang w:eastAsia="lv-LV"/>
              </w:rPr>
            </w:pPr>
            <w:r w:rsidRPr="002A7201">
              <w:rPr>
                <w:rFonts w:ascii="Garamond" w:eastAsia="Times New Roman" w:hAnsi="Garamond"/>
                <w:b/>
                <w:color w:val="000000"/>
                <w:sz w:val="22"/>
                <w:lang w:eastAsia="lv-LV"/>
              </w:rPr>
              <w:t>Nr.p.k.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20D62F56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lang w:eastAsia="lv-LV"/>
              </w:rPr>
            </w:pPr>
            <w:r w:rsidRPr="002A7201">
              <w:rPr>
                <w:rFonts w:ascii="Garamond" w:eastAsia="Times New Roman" w:hAnsi="Garamond"/>
                <w:b/>
                <w:color w:val="000000"/>
                <w:sz w:val="22"/>
                <w:lang w:eastAsia="lv-LV"/>
              </w:rPr>
              <w:t>Kritērijs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53E2BD80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lang w:eastAsia="lv-LV"/>
              </w:rPr>
            </w:pPr>
            <w:r w:rsidRPr="002A7201">
              <w:rPr>
                <w:rFonts w:ascii="Garamond" w:eastAsia="Times New Roman" w:hAnsi="Garamond"/>
                <w:b/>
                <w:color w:val="000000"/>
                <w:sz w:val="22"/>
                <w:lang w:eastAsia="lv-LV"/>
              </w:rPr>
              <w:t>Pasūtītāja prasības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B50DC1E" w14:textId="36C56E63" w:rsidR="00053F6E" w:rsidRPr="00053F6E" w:rsidRDefault="00053F6E" w:rsidP="00403984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lang w:eastAsia="lv-LV"/>
              </w:rPr>
            </w:pPr>
            <w:r w:rsidRPr="00053F6E">
              <w:rPr>
                <w:b/>
                <w:bCs/>
                <w:kern w:val="32"/>
                <w:lang w:eastAsia="x-none"/>
                <w14:ligatures w14:val="standardContextual"/>
              </w:rPr>
              <w:t>Pretendenta piedāvājums</w:t>
            </w:r>
          </w:p>
        </w:tc>
      </w:tr>
      <w:tr w:rsidR="00053F6E" w14:paraId="585B7EF6" w14:textId="68196B66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01B9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FF54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Granulu diametrs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33B9" w14:textId="77777777" w:rsidR="00053F6E" w:rsidRPr="004477D7" w:rsidRDefault="00053F6E" w:rsidP="00350895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 xml:space="preserve"> </w:t>
            </w:r>
            <w:r w:rsidRPr="004477D7">
              <w:rPr>
                <w:rFonts w:eastAsia="Times New Roman"/>
                <w:b/>
                <w:color w:val="000000"/>
                <w:sz w:val="22"/>
                <w:lang w:eastAsia="lv-LV"/>
              </w:rPr>
              <w:t xml:space="preserve">Ne mazāk </w:t>
            </w:r>
            <w:r w:rsidRPr="003625DC">
              <w:rPr>
                <w:rFonts w:eastAsia="Times New Roman"/>
                <w:b/>
                <w:sz w:val="22"/>
                <w:lang w:eastAsia="lv-LV"/>
              </w:rPr>
              <w:t xml:space="preserve">kā </w:t>
            </w:r>
            <w:r>
              <w:rPr>
                <w:rFonts w:eastAsia="Times New Roman"/>
                <w:b/>
                <w:sz w:val="22"/>
                <w:lang w:eastAsia="lv-LV"/>
              </w:rPr>
              <w:t xml:space="preserve">6 </w:t>
            </w:r>
            <w:r w:rsidRPr="003625DC">
              <w:rPr>
                <w:rFonts w:eastAsia="Times New Roman"/>
                <w:b/>
                <w:sz w:val="22"/>
                <w:lang w:eastAsia="lv-LV"/>
              </w:rPr>
              <w:t>mm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15AD" w14:textId="77777777" w:rsidR="00053F6E" w:rsidRPr="002A7201" w:rsidRDefault="00053F6E" w:rsidP="00350895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053F6E" w14:paraId="656A67F4" w14:textId="795E5DB8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75DD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2.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7899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Granulu garums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7333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15-30 mm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4DD0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053F6E" w14:paraId="4AFC2EC7" w14:textId="553BE2AD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EDFB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9710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Siltumspēja augstākā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3BB1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Ne mazāk kā 4550 kcal/kg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F6F0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053F6E" w14:paraId="2D2CC932" w14:textId="7CD54B32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6248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43C4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Mitrums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875B" w14:textId="77777777" w:rsidR="00053F6E" w:rsidRPr="002A7201" w:rsidRDefault="00053F6E" w:rsidP="0040398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lang w:val="en-US"/>
              </w:rPr>
            </w:pPr>
            <w:r w:rsidRPr="002A7201">
              <w:rPr>
                <w:color w:val="000000"/>
                <w:sz w:val="22"/>
                <w:lang w:val="en-US"/>
              </w:rPr>
              <w:t xml:space="preserve">maks. 6-7%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C0AA" w14:textId="77777777" w:rsidR="00053F6E" w:rsidRPr="002A7201" w:rsidRDefault="00053F6E" w:rsidP="0040398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lang w:val="en-US"/>
              </w:rPr>
            </w:pPr>
          </w:p>
        </w:tc>
      </w:tr>
      <w:tr w:rsidR="00053F6E" w14:paraId="11F4C7F9" w14:textId="6D960B34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4C4C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4.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BDDF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Pelnu saturs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120B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Ne vairāk kā 0,5 % no sadedzināšanas tilpuma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B4BD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053F6E" w14:paraId="02C33AFB" w14:textId="0A7A9167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56B9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5.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EB0C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Relatīvais mitrums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FE4F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Ne vairāk kā 6-7 %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CE9F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053F6E" w14:paraId="418B2F19" w14:textId="078B7811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5AF2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6.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AC65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Tilpumsvars (tilpumblīvums)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44D4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650-750 kg/m3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D089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053F6E" w14:paraId="6514F39E" w14:textId="1E11DFA1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AA5A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7.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F120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Granulu sastāvs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1578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Granulām jābūt augstākajai  kvalitātei  -</w:t>
            </w:r>
            <w:r w:rsidRPr="00CB0278">
              <w:rPr>
                <w:rFonts w:eastAsia="Times New Roman"/>
                <w:color w:val="000000"/>
                <w:sz w:val="22"/>
                <w:lang w:eastAsia="lv-LV"/>
              </w:rPr>
              <w:t xml:space="preserve"> </w:t>
            </w: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gaišām, sausām, ķīmiski tīrām no piemaisījumiem</w:t>
            </w:r>
            <w:r w:rsidRPr="00CB0278">
              <w:rPr>
                <w:rFonts w:eastAsia="Times New Roman"/>
                <w:sz w:val="22"/>
              </w:rPr>
              <w:t xml:space="preserve"> (līme, laka utt.),</w:t>
            </w:r>
            <w:r>
              <w:rPr>
                <w:rFonts w:eastAsia="Times New Roman"/>
                <w:color w:val="000000"/>
                <w:sz w:val="22"/>
                <w:lang w:eastAsia="lv-LV"/>
              </w:rPr>
              <w:t xml:space="preserve"> </w:t>
            </w: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mehāniski cietām, labi noturīgām pret sadrupšanu, bez svešķermeņiem un skaidu smalkumiem, izgatavotām</w:t>
            </w:r>
            <w:r w:rsidRPr="002A7201">
              <w:rPr>
                <w:rFonts w:eastAsia="Times New Roman"/>
                <w:b/>
                <w:color w:val="000000"/>
                <w:sz w:val="22"/>
                <w:u w:val="single"/>
                <w:lang w:eastAsia="lv-LV"/>
              </w:rPr>
              <w:t xml:space="preserve"> no tīras, žāvēt</w:t>
            </w:r>
            <w:r>
              <w:rPr>
                <w:rFonts w:eastAsia="Times New Roman"/>
                <w:b/>
                <w:color w:val="000000"/>
                <w:sz w:val="22"/>
                <w:u w:val="single"/>
                <w:lang w:eastAsia="lv-LV"/>
              </w:rPr>
              <w:t>ās koksnes bez mizas piejaukuma,</w:t>
            </w:r>
            <w:r w:rsidRPr="005E7164">
              <w:rPr>
                <w:bCs/>
                <w:sz w:val="22"/>
              </w:rPr>
              <w:t xml:space="preserve"> kuras atbilst Eiropas regulas standartam (EN 14961-2) ENplus-A1.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DE62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053F6E" w14:paraId="05D4A0EE" w14:textId="1EAC269A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F173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8.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CF0D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 xml:space="preserve">Granulu mehāniskā izturība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EC61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Ne mazāka kā 96%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A2FC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053F6E" w14:paraId="5B5B31BE" w14:textId="4FE66A7F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8581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9.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84CD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Granulu iepakojums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6545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maisos 15-30</w:t>
            </w:r>
            <w:r>
              <w:rPr>
                <w:rFonts w:eastAsia="Times New Roman"/>
                <w:color w:val="000000"/>
                <w:sz w:val="22"/>
                <w:lang w:eastAsia="lv-LV"/>
              </w:rPr>
              <w:t xml:space="preserve"> </w:t>
            </w: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 xml:space="preserve">kg  </w:t>
            </w:r>
          </w:p>
          <w:p w14:paraId="7064D5C4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78E1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053F6E" w14:paraId="5001DFE5" w14:textId="227A3B6A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2448" w14:textId="77777777" w:rsidR="00053F6E" w:rsidRPr="002A7201" w:rsidRDefault="00053F6E" w:rsidP="004039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10.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CB54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Kokskaidu granulu daudzums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21F2" w14:textId="77777777" w:rsidR="00053F6E" w:rsidRPr="00AA74A7" w:rsidRDefault="00053F6E" w:rsidP="00403984">
            <w:pPr>
              <w:spacing w:after="0" w:line="240" w:lineRule="auto"/>
              <w:rPr>
                <w:rFonts w:eastAsia="Times New Roman"/>
                <w:b/>
                <w:sz w:val="22"/>
                <w:lang w:eastAsia="lv-LV"/>
              </w:rPr>
            </w:pPr>
            <w:r>
              <w:rPr>
                <w:rFonts w:eastAsia="Times New Roman"/>
                <w:b/>
                <w:sz w:val="22"/>
                <w:lang w:eastAsia="lv-LV"/>
              </w:rPr>
              <w:t>7</w:t>
            </w:r>
            <w:r w:rsidRPr="00AA74A7">
              <w:rPr>
                <w:rFonts w:eastAsia="Times New Roman"/>
                <w:b/>
                <w:sz w:val="22"/>
                <w:lang w:eastAsia="lv-LV"/>
              </w:rPr>
              <w:t>0 tonnas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05A8" w14:textId="77777777" w:rsidR="00053F6E" w:rsidRDefault="00053F6E" w:rsidP="00403984">
            <w:pPr>
              <w:spacing w:after="0" w:line="240" w:lineRule="auto"/>
              <w:rPr>
                <w:rFonts w:eastAsia="Times New Roman"/>
                <w:b/>
                <w:sz w:val="22"/>
                <w:lang w:eastAsia="lv-LV"/>
              </w:rPr>
            </w:pPr>
          </w:p>
        </w:tc>
      </w:tr>
      <w:tr w:rsidR="00053F6E" w14:paraId="08D4B210" w14:textId="0753E80F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2C3B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11.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BDAF" w14:textId="77777777" w:rsidR="00053F6E" w:rsidRPr="002A7201" w:rsidRDefault="00053F6E" w:rsidP="00403984">
            <w:pPr>
              <w:spacing w:after="0" w:line="240" w:lineRule="auto"/>
              <w:jc w:val="both"/>
              <w:rPr>
                <w:rFonts w:eastAsia="Times New Roman"/>
                <w:sz w:val="22"/>
                <w:lang w:eastAsia="lv-LV"/>
              </w:rPr>
            </w:pPr>
            <w:r w:rsidRPr="002A7201">
              <w:rPr>
                <w:rFonts w:eastAsia="Times New Roman"/>
                <w:sz w:val="22"/>
                <w:lang w:eastAsia="lv-LV"/>
              </w:rPr>
              <w:t>Piegādes vietas :</w:t>
            </w:r>
          </w:p>
          <w:p w14:paraId="4041ABEE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9CA2" w14:textId="77777777" w:rsidR="00053F6E" w:rsidRPr="000A21F6" w:rsidRDefault="00053F6E" w:rsidP="00403984">
            <w:pPr>
              <w:spacing w:after="0" w:line="240" w:lineRule="auto"/>
              <w:contextualSpacing/>
              <w:jc w:val="both"/>
              <w:rPr>
                <w:rFonts w:eastAsia="Times New Roman"/>
                <w:sz w:val="22"/>
                <w:lang w:eastAsia="lv-LV"/>
              </w:rPr>
            </w:pPr>
            <w:r w:rsidRPr="000A21F6">
              <w:rPr>
                <w:rFonts w:eastAsia="Times New Roman"/>
                <w:sz w:val="22"/>
                <w:lang w:eastAsia="lv-LV"/>
              </w:rPr>
              <w:t xml:space="preserve">Gaigalavas kultūras nams, </w:t>
            </w:r>
          </w:p>
          <w:p w14:paraId="321EBE28" w14:textId="77777777" w:rsidR="00053F6E" w:rsidRPr="002A7201" w:rsidRDefault="00053F6E" w:rsidP="00403984">
            <w:pPr>
              <w:spacing w:after="0" w:line="240" w:lineRule="auto"/>
              <w:contextualSpacing/>
              <w:jc w:val="both"/>
              <w:rPr>
                <w:rFonts w:eastAsia="Times New Roman"/>
                <w:sz w:val="22"/>
                <w:lang w:eastAsia="lv-LV"/>
              </w:rPr>
            </w:pPr>
            <w:r w:rsidRPr="000A21F6">
              <w:rPr>
                <w:rFonts w:eastAsia="Times New Roman"/>
                <w:sz w:val="22"/>
                <w:lang w:eastAsia="lv-LV"/>
              </w:rPr>
              <w:t xml:space="preserve">adrese: Rēzeknes iela 2, Gaigalava, </w:t>
            </w:r>
            <w:r>
              <w:rPr>
                <w:rFonts w:eastAsia="Times New Roman"/>
                <w:sz w:val="22"/>
                <w:lang w:eastAsia="lv-LV"/>
              </w:rPr>
              <w:t>Gaigalavas pag., Rēzeknes novads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3BC0" w14:textId="77777777" w:rsidR="00053F6E" w:rsidRPr="000A21F6" w:rsidRDefault="00053F6E" w:rsidP="00403984">
            <w:pPr>
              <w:spacing w:after="0" w:line="240" w:lineRule="auto"/>
              <w:contextualSpacing/>
              <w:jc w:val="both"/>
              <w:rPr>
                <w:rFonts w:eastAsia="Times New Roman"/>
                <w:sz w:val="22"/>
                <w:lang w:eastAsia="lv-LV"/>
              </w:rPr>
            </w:pPr>
          </w:p>
        </w:tc>
      </w:tr>
      <w:tr w:rsidR="00053F6E" w14:paraId="7D7B6ADE" w14:textId="72D30658" w:rsidTr="00053F6E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BBB8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2A7201">
              <w:rPr>
                <w:rFonts w:eastAsia="Times New Roman"/>
                <w:color w:val="000000"/>
                <w:sz w:val="22"/>
                <w:lang w:eastAsia="lv-LV"/>
              </w:rPr>
              <w:t>12.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6C9D" w14:textId="77777777" w:rsidR="00053F6E" w:rsidRPr="002A7201" w:rsidRDefault="00053F6E" w:rsidP="00403984">
            <w:pPr>
              <w:spacing w:after="0" w:line="240" w:lineRule="auto"/>
              <w:jc w:val="both"/>
              <w:rPr>
                <w:rFonts w:eastAsia="Times New Roman"/>
                <w:sz w:val="22"/>
                <w:lang w:eastAsia="lv-LV"/>
              </w:rPr>
            </w:pPr>
            <w:r w:rsidRPr="002A7201">
              <w:rPr>
                <w:rFonts w:eastAsia="Times New Roman"/>
                <w:sz w:val="22"/>
                <w:lang w:eastAsia="lv-LV"/>
              </w:rPr>
              <w:t>Preces piegādes laiks un apjoms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BD05" w14:textId="77777777" w:rsidR="00053F6E" w:rsidRDefault="00053F6E" w:rsidP="00403984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3170AA">
              <w:rPr>
                <w:rFonts w:eastAsia="Times New Roman"/>
                <w:sz w:val="22"/>
              </w:rPr>
              <w:t xml:space="preserve">Vienas piegādes izpildes laiks: ne vēlāk kā    5 (piecu) darba dienu laikā pēc </w:t>
            </w:r>
            <w:r>
              <w:rPr>
                <w:rFonts w:eastAsia="Times New Roman"/>
                <w:sz w:val="22"/>
              </w:rPr>
              <w:t>pasūtītāja pieteikuma</w:t>
            </w:r>
            <w:r w:rsidRPr="003170AA">
              <w:rPr>
                <w:rFonts w:eastAsia="Times New Roman"/>
                <w:sz w:val="22"/>
              </w:rPr>
              <w:t>.</w:t>
            </w:r>
            <w:r>
              <w:rPr>
                <w:rFonts w:eastAsia="Times New Roman"/>
                <w:sz w:val="22"/>
              </w:rPr>
              <w:t xml:space="preserve"> </w:t>
            </w:r>
          </w:p>
          <w:p w14:paraId="35603791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sz w:val="22"/>
                <w:lang w:eastAsia="lv-LV"/>
              </w:rPr>
            </w:pPr>
            <w:r w:rsidRPr="002A7201">
              <w:rPr>
                <w:rFonts w:eastAsia="Times New Roman"/>
                <w:sz w:val="22"/>
                <w:lang w:eastAsia="lv-LV"/>
              </w:rPr>
              <w:t>Maksi</w:t>
            </w:r>
            <w:r>
              <w:rPr>
                <w:rFonts w:eastAsia="Times New Roman"/>
                <w:sz w:val="22"/>
                <w:lang w:eastAsia="lv-LV"/>
              </w:rPr>
              <w:t>mālais vienas piegādes apjoms 22</w:t>
            </w:r>
            <w:r w:rsidRPr="002A7201">
              <w:rPr>
                <w:rFonts w:eastAsia="Times New Roman"/>
                <w:sz w:val="22"/>
                <w:lang w:eastAsia="lv-LV"/>
              </w:rPr>
              <w:t xml:space="preserve"> tonnas.</w:t>
            </w:r>
          </w:p>
          <w:p w14:paraId="47408BD8" w14:textId="77777777" w:rsidR="00053F6E" w:rsidRPr="002A7201" w:rsidRDefault="00053F6E" w:rsidP="00403984">
            <w:pPr>
              <w:spacing w:after="0" w:line="240" w:lineRule="auto"/>
              <w:rPr>
                <w:rFonts w:eastAsia="Times New Roman"/>
                <w:sz w:val="22"/>
                <w:lang w:eastAsia="lv-LV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56C1" w14:textId="77777777" w:rsidR="00053F6E" w:rsidRPr="003170AA" w:rsidRDefault="00053F6E" w:rsidP="00403984">
            <w:pPr>
              <w:spacing w:after="0" w:line="240" w:lineRule="auto"/>
              <w:rPr>
                <w:rFonts w:eastAsia="Times New Roman"/>
                <w:sz w:val="22"/>
              </w:rPr>
            </w:pPr>
          </w:p>
        </w:tc>
      </w:tr>
    </w:tbl>
    <w:p w14:paraId="3C9BE4CF" w14:textId="77777777" w:rsidR="006C61A6" w:rsidRDefault="006C61A6" w:rsidP="00FA6220">
      <w:pPr>
        <w:suppressAutoHyphens/>
        <w:spacing w:after="0" w:line="240" w:lineRule="auto"/>
        <w:rPr>
          <w:rFonts w:eastAsia="Times New Roman"/>
          <w:sz w:val="22"/>
          <w:szCs w:val="24"/>
          <w:lang w:eastAsia="ar-SA"/>
        </w:rPr>
      </w:pPr>
    </w:p>
    <w:p w14:paraId="43A59F68" w14:textId="77777777" w:rsidR="006C61A6" w:rsidRPr="0041459C" w:rsidRDefault="00000000" w:rsidP="006C61A6">
      <w:pPr>
        <w:suppressAutoHyphens/>
        <w:spacing w:after="0" w:line="240" w:lineRule="auto"/>
        <w:ind w:left="284"/>
        <w:jc w:val="center"/>
        <w:rPr>
          <w:rFonts w:eastAsia="Times New Roman"/>
          <w:b/>
          <w:sz w:val="22"/>
          <w:lang w:eastAsia="ar-SA"/>
        </w:rPr>
      </w:pPr>
      <w:r w:rsidRPr="0041459C">
        <w:rPr>
          <w:rFonts w:eastAsia="Times New Roman"/>
          <w:b/>
          <w:sz w:val="22"/>
          <w:lang w:eastAsia="ar-SA"/>
        </w:rPr>
        <w:t xml:space="preserve">TEHNISKĀ SPECIFIKĀCIJA </w:t>
      </w:r>
    </w:p>
    <w:p w14:paraId="43E13A30" w14:textId="77777777" w:rsidR="006C61A6" w:rsidRPr="00904F65" w:rsidRDefault="00000000" w:rsidP="006C61A6">
      <w:pPr>
        <w:spacing w:after="0" w:line="276" w:lineRule="auto"/>
        <w:ind w:left="709" w:hanging="709"/>
        <w:jc w:val="center"/>
        <w:rPr>
          <w:rFonts w:eastAsia="Times New Roman"/>
          <w:b/>
          <w:sz w:val="22"/>
        </w:rPr>
      </w:pPr>
      <w:r w:rsidRPr="00904F65">
        <w:rPr>
          <w:rFonts w:eastAsia="Times New Roman"/>
          <w:b/>
          <w:sz w:val="22"/>
        </w:rPr>
        <w:t>(Tehniskā piedāvājuma forma)</w:t>
      </w:r>
    </w:p>
    <w:p w14:paraId="3282225F" w14:textId="77777777" w:rsidR="006C61A6" w:rsidRPr="00904F65" w:rsidRDefault="00000000" w:rsidP="006C61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2"/>
          <w:lang w:eastAsia="lv-LV"/>
        </w:rPr>
      </w:pPr>
      <w:r>
        <w:rPr>
          <w:rFonts w:eastAsia="Times New Roman"/>
          <w:sz w:val="22"/>
          <w:lang w:eastAsia="lv-LV"/>
        </w:rPr>
        <w:t>3</w:t>
      </w:r>
      <w:r w:rsidRPr="00904F65">
        <w:rPr>
          <w:rFonts w:eastAsia="Times New Roman"/>
          <w:sz w:val="22"/>
          <w:lang w:eastAsia="lv-LV"/>
        </w:rPr>
        <w:t>.iepirkuma daļai „</w:t>
      </w:r>
      <w:r w:rsidRPr="00A5597F">
        <w:rPr>
          <w:rFonts w:eastAsia="Times New Roman"/>
          <w:sz w:val="22"/>
          <w:lang w:eastAsia="lv-LV"/>
        </w:rPr>
        <w:t xml:space="preserve">Kokskaidu granulu </w:t>
      </w:r>
      <w:r w:rsidRPr="00A5597F">
        <w:rPr>
          <w:rFonts w:eastAsia="Times New Roman"/>
          <w:sz w:val="22"/>
        </w:rPr>
        <w:t>piegāde</w:t>
      </w:r>
      <w:r w:rsidRPr="00A5597F">
        <w:rPr>
          <w:rFonts w:eastAsia="Times New Roman"/>
          <w:sz w:val="22"/>
          <w:lang w:eastAsia="lv-LV"/>
        </w:rPr>
        <w:t xml:space="preserve"> </w:t>
      </w:r>
      <w:r w:rsidRPr="0027457A">
        <w:rPr>
          <w:rFonts w:eastAsia="Times New Roman"/>
          <w:sz w:val="22"/>
          <w:lang w:eastAsia="lv-LV"/>
        </w:rPr>
        <w:t>Sakstagala pamatskolai</w:t>
      </w:r>
      <w:r w:rsidRPr="00904F65">
        <w:rPr>
          <w:rFonts w:eastAsia="Times New Roman"/>
          <w:sz w:val="22"/>
          <w:lang w:eastAsia="lv-LV"/>
        </w:rPr>
        <w:t>”</w:t>
      </w:r>
    </w:p>
    <w:p w14:paraId="456D75AC" w14:textId="77777777" w:rsidR="006C61A6" w:rsidRPr="00904F65" w:rsidRDefault="00000000" w:rsidP="006C61A6">
      <w:pPr>
        <w:suppressAutoHyphens/>
        <w:spacing w:after="0" w:line="240" w:lineRule="auto"/>
        <w:ind w:left="2880" w:hanging="2596"/>
        <w:rPr>
          <w:sz w:val="22"/>
        </w:rPr>
      </w:pPr>
      <w:r w:rsidRPr="00904F65">
        <w:rPr>
          <w:sz w:val="22"/>
        </w:rPr>
        <w:t>Pretendents_____________________________________________________</w:t>
      </w:r>
      <w:r w:rsidRPr="00904F65">
        <w:rPr>
          <w:sz w:val="22"/>
        </w:rPr>
        <w:br/>
        <w:t xml:space="preserve">      </w:t>
      </w:r>
      <w:r w:rsidRPr="00904F65">
        <w:rPr>
          <w:sz w:val="22"/>
          <w:vertAlign w:val="superscript"/>
        </w:rPr>
        <w:t>(juridiskās personas nosaukums vai fiziskās personas vārds un uzvārds)</w:t>
      </w:r>
    </w:p>
    <w:p w14:paraId="13481530" w14:textId="77777777" w:rsidR="006C61A6" w:rsidRPr="00904F65" w:rsidRDefault="00000000" w:rsidP="006C61A6">
      <w:pPr>
        <w:spacing w:after="120"/>
        <w:rPr>
          <w:sz w:val="22"/>
        </w:rPr>
      </w:pPr>
      <w:r w:rsidRPr="00904F65">
        <w:rPr>
          <w:sz w:val="22"/>
        </w:rPr>
        <w:t xml:space="preserve">piedāvā pārdot un piegādāt kurināmo : kokskaidu granulas sekojošā kvalitātē, daudzumā un piegādes vietā: </w:t>
      </w:r>
    </w:p>
    <w:tbl>
      <w:tblPr>
        <w:tblW w:w="91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289"/>
        <w:gridCol w:w="3260"/>
      </w:tblGrid>
      <w:tr w:rsidR="00053F6E" w14:paraId="18552BBF" w14:textId="4D7E3314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4F6193C6" w14:textId="77777777" w:rsidR="00053F6E" w:rsidRPr="00904F65" w:rsidRDefault="00053F6E" w:rsidP="00403984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904F65">
              <w:rPr>
                <w:rFonts w:ascii="Garamond" w:hAnsi="Garamond"/>
                <w:b/>
                <w:sz w:val="22"/>
              </w:rPr>
              <w:t>Nr.p.k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6D6EFBC0" w14:textId="77777777" w:rsidR="00053F6E" w:rsidRPr="00904F65" w:rsidRDefault="00053F6E" w:rsidP="00403984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904F65">
              <w:rPr>
                <w:rFonts w:ascii="Garamond" w:hAnsi="Garamond"/>
                <w:b/>
                <w:sz w:val="22"/>
              </w:rPr>
              <w:t>Kritērijs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55BCF95F" w14:textId="77777777" w:rsidR="00053F6E" w:rsidRPr="00904F65" w:rsidRDefault="00053F6E" w:rsidP="00403984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904F65">
              <w:rPr>
                <w:rFonts w:ascii="Garamond" w:hAnsi="Garamond"/>
                <w:b/>
                <w:sz w:val="22"/>
              </w:rPr>
              <w:t>Pasūtītāja prasības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D7A61AD" w14:textId="587BBC32" w:rsidR="00053F6E" w:rsidRPr="00904F65" w:rsidRDefault="00053F6E" w:rsidP="00403984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9B3F2F">
              <w:rPr>
                <w:b/>
                <w:bCs/>
                <w:i/>
                <w:iCs/>
                <w:kern w:val="32"/>
                <w:lang w:eastAsia="x-none"/>
                <w14:ligatures w14:val="standardContextual"/>
              </w:rPr>
              <w:t>Pretendenta piedāvājums</w:t>
            </w:r>
          </w:p>
        </w:tc>
      </w:tr>
      <w:tr w:rsidR="00053F6E" w14:paraId="02CDEC33" w14:textId="5B021AC3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F41D" w14:textId="77777777" w:rsidR="00053F6E" w:rsidRPr="00890778" w:rsidRDefault="00053F6E" w:rsidP="00403984">
            <w:pPr>
              <w:jc w:val="center"/>
              <w:rPr>
                <w:sz w:val="22"/>
              </w:rPr>
            </w:pPr>
            <w:r w:rsidRPr="00890778">
              <w:rPr>
                <w:sz w:val="22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B914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Granulu diametrs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051D" w14:textId="77777777" w:rsidR="00053F6E" w:rsidRPr="001D6CCF" w:rsidRDefault="00053F6E" w:rsidP="0040398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Ne mazāk kā </w:t>
            </w:r>
            <w:r w:rsidRPr="001D6CCF">
              <w:rPr>
                <w:b/>
                <w:sz w:val="22"/>
              </w:rPr>
              <w:t xml:space="preserve">6 mm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A0D9" w14:textId="77777777" w:rsidR="00053F6E" w:rsidRDefault="00053F6E" w:rsidP="00403984">
            <w:pPr>
              <w:rPr>
                <w:b/>
                <w:sz w:val="22"/>
              </w:rPr>
            </w:pPr>
          </w:p>
        </w:tc>
      </w:tr>
      <w:tr w:rsidR="00053F6E" w14:paraId="31B09848" w14:textId="242CA842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01CC" w14:textId="77777777" w:rsidR="00053F6E" w:rsidRPr="00890778" w:rsidRDefault="00053F6E" w:rsidP="00403984">
            <w:pPr>
              <w:jc w:val="center"/>
              <w:rPr>
                <w:sz w:val="22"/>
              </w:rPr>
            </w:pPr>
            <w:r w:rsidRPr="00890778">
              <w:rPr>
                <w:sz w:val="22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BB77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Granulu garums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923C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15-30 mm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B687" w14:textId="77777777" w:rsidR="00053F6E" w:rsidRPr="00890778" w:rsidRDefault="00053F6E" w:rsidP="00403984">
            <w:pPr>
              <w:rPr>
                <w:sz w:val="22"/>
              </w:rPr>
            </w:pPr>
          </w:p>
        </w:tc>
      </w:tr>
      <w:tr w:rsidR="00053F6E" w14:paraId="34BBF908" w14:textId="074A4EFC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E1EA" w14:textId="77777777" w:rsidR="00053F6E" w:rsidRPr="00890778" w:rsidRDefault="00053F6E" w:rsidP="00403984">
            <w:pPr>
              <w:jc w:val="center"/>
              <w:rPr>
                <w:sz w:val="22"/>
              </w:rPr>
            </w:pPr>
            <w:r w:rsidRPr="00890778">
              <w:rPr>
                <w:sz w:val="22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AD18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Siltumspēja augstākā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3874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Ne mazāk kā 4550 kcal/kg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C947" w14:textId="77777777" w:rsidR="00053F6E" w:rsidRPr="00890778" w:rsidRDefault="00053F6E" w:rsidP="00403984">
            <w:pPr>
              <w:rPr>
                <w:sz w:val="22"/>
              </w:rPr>
            </w:pPr>
          </w:p>
        </w:tc>
      </w:tr>
      <w:tr w:rsidR="00053F6E" w14:paraId="16CB21B2" w14:textId="406A7751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89B0" w14:textId="77777777" w:rsidR="00053F6E" w:rsidRPr="00890778" w:rsidRDefault="00053F6E" w:rsidP="00403984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0059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Mitrums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473F" w14:textId="77777777" w:rsidR="00053F6E" w:rsidRPr="00890778" w:rsidRDefault="00053F6E" w:rsidP="00403984">
            <w:pPr>
              <w:pStyle w:val="Default"/>
              <w:rPr>
                <w:color w:val="auto"/>
                <w:sz w:val="22"/>
                <w:szCs w:val="22"/>
              </w:rPr>
            </w:pPr>
            <w:r w:rsidRPr="00890778">
              <w:rPr>
                <w:color w:val="auto"/>
                <w:sz w:val="22"/>
                <w:szCs w:val="22"/>
              </w:rPr>
              <w:t xml:space="preserve">maks. 6-7%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460D" w14:textId="77777777" w:rsidR="00053F6E" w:rsidRPr="00890778" w:rsidRDefault="00053F6E" w:rsidP="0040398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53F6E" w14:paraId="67939BC2" w14:textId="213C4295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54C0" w14:textId="77777777" w:rsidR="00053F6E" w:rsidRPr="00890778" w:rsidRDefault="00053F6E" w:rsidP="00403984">
            <w:pPr>
              <w:jc w:val="center"/>
              <w:rPr>
                <w:sz w:val="22"/>
              </w:rPr>
            </w:pPr>
            <w:r w:rsidRPr="00890778">
              <w:rPr>
                <w:sz w:val="22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0E3C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Pelnu saturs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EE63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Ne vairāk kā 0,5 % no sadedzināšanas tilpuma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0A26" w14:textId="77777777" w:rsidR="00053F6E" w:rsidRPr="00890778" w:rsidRDefault="00053F6E" w:rsidP="00403984">
            <w:pPr>
              <w:rPr>
                <w:sz w:val="22"/>
              </w:rPr>
            </w:pPr>
          </w:p>
        </w:tc>
      </w:tr>
      <w:tr w:rsidR="00053F6E" w14:paraId="2373BA16" w14:textId="7E391A3C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59D0" w14:textId="77777777" w:rsidR="00053F6E" w:rsidRPr="00890778" w:rsidRDefault="00053F6E" w:rsidP="00403984">
            <w:pPr>
              <w:jc w:val="center"/>
              <w:rPr>
                <w:sz w:val="22"/>
              </w:rPr>
            </w:pPr>
            <w:r w:rsidRPr="00890778">
              <w:rPr>
                <w:sz w:val="22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4F77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Relatīvais mitrums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45F8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Ne vairāk kā 6-7 %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661B" w14:textId="77777777" w:rsidR="00053F6E" w:rsidRPr="00890778" w:rsidRDefault="00053F6E" w:rsidP="00403984">
            <w:pPr>
              <w:rPr>
                <w:sz w:val="22"/>
              </w:rPr>
            </w:pPr>
          </w:p>
        </w:tc>
      </w:tr>
      <w:tr w:rsidR="00053F6E" w14:paraId="2DA5BBA0" w14:textId="5D4A12D1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99C9" w14:textId="77777777" w:rsidR="00053F6E" w:rsidRPr="00890778" w:rsidRDefault="00053F6E" w:rsidP="00403984">
            <w:pPr>
              <w:jc w:val="center"/>
              <w:rPr>
                <w:sz w:val="22"/>
              </w:rPr>
            </w:pPr>
            <w:r w:rsidRPr="00890778">
              <w:rPr>
                <w:sz w:val="22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8BE9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Tilpumsvars (tilpumblīvums)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45F6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650-750 kg/m3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C340" w14:textId="77777777" w:rsidR="00053F6E" w:rsidRPr="00890778" w:rsidRDefault="00053F6E" w:rsidP="00403984">
            <w:pPr>
              <w:rPr>
                <w:sz w:val="22"/>
              </w:rPr>
            </w:pPr>
          </w:p>
        </w:tc>
      </w:tr>
      <w:tr w:rsidR="00053F6E" w14:paraId="1118450B" w14:textId="670F5A98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C3B7" w14:textId="77777777" w:rsidR="00053F6E" w:rsidRPr="00890778" w:rsidRDefault="00053F6E" w:rsidP="00403984">
            <w:pPr>
              <w:jc w:val="center"/>
              <w:rPr>
                <w:sz w:val="22"/>
              </w:rPr>
            </w:pPr>
            <w:r w:rsidRPr="00890778">
              <w:rPr>
                <w:sz w:val="22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0E1C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Granulu sastāvs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1EB7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Granulām jābūt augstākajai  kvalitātei  -gaišām, sausām, ķīmiski tīrām no piemaisījumiem (</w:t>
            </w:r>
            <w:r w:rsidRPr="00890778">
              <w:rPr>
                <w:rFonts w:eastAsia="Times New Roman"/>
                <w:sz w:val="22"/>
              </w:rPr>
              <w:t>līme, laka utt.)</w:t>
            </w:r>
            <w:r w:rsidRPr="00890778">
              <w:rPr>
                <w:sz w:val="22"/>
              </w:rPr>
              <w:t>, mehāniski cietām, labi noturīgām pret sadrupšanu, bez svešķermeņiem un skaidu smalkumiem, izgatavotām</w:t>
            </w:r>
            <w:r w:rsidRPr="00890778">
              <w:rPr>
                <w:b/>
                <w:sz w:val="22"/>
                <w:u w:val="single"/>
              </w:rPr>
              <w:t xml:space="preserve"> no tīras, žāvētās koksnes bez mizas piejaukuma, </w:t>
            </w:r>
            <w:r w:rsidRPr="00890778">
              <w:rPr>
                <w:bCs/>
                <w:sz w:val="22"/>
              </w:rPr>
              <w:t xml:space="preserve"> kuras atbilst Eiropas regulas standartam (</w:t>
            </w:r>
            <w:r>
              <w:rPr>
                <w:bCs/>
                <w:sz w:val="22"/>
              </w:rPr>
              <w:t>NE</w:t>
            </w:r>
            <w:r w:rsidRPr="00890778">
              <w:rPr>
                <w:bCs/>
                <w:sz w:val="22"/>
              </w:rPr>
              <w:t xml:space="preserve"> 14961-2) Enplus-A1.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6C3C" w14:textId="77777777" w:rsidR="00053F6E" w:rsidRPr="00890778" w:rsidRDefault="00053F6E" w:rsidP="00403984">
            <w:pPr>
              <w:rPr>
                <w:sz w:val="22"/>
              </w:rPr>
            </w:pPr>
          </w:p>
        </w:tc>
      </w:tr>
      <w:tr w:rsidR="00053F6E" w14:paraId="47289613" w14:textId="2B2C0CAB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74BC" w14:textId="77777777" w:rsidR="00053F6E" w:rsidRPr="00890778" w:rsidRDefault="00053F6E" w:rsidP="00403984">
            <w:pPr>
              <w:jc w:val="center"/>
              <w:rPr>
                <w:sz w:val="22"/>
              </w:rPr>
            </w:pPr>
            <w:r w:rsidRPr="00890778">
              <w:rPr>
                <w:sz w:val="22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43E9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 xml:space="preserve">Granulu mehāniskā izturība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25F8" w14:textId="77777777" w:rsidR="00053F6E" w:rsidRPr="00890778" w:rsidRDefault="00053F6E" w:rsidP="00403984">
            <w:pPr>
              <w:rPr>
                <w:sz w:val="22"/>
              </w:rPr>
            </w:pPr>
            <w:r w:rsidRPr="00890778">
              <w:rPr>
                <w:sz w:val="22"/>
              </w:rPr>
              <w:t>Ne mazāka kā 96%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D1EA" w14:textId="77777777" w:rsidR="00053F6E" w:rsidRPr="00890778" w:rsidRDefault="00053F6E" w:rsidP="00403984">
            <w:pPr>
              <w:rPr>
                <w:sz w:val="22"/>
              </w:rPr>
            </w:pPr>
          </w:p>
        </w:tc>
      </w:tr>
      <w:tr w:rsidR="00053F6E" w14:paraId="4C693384" w14:textId="0BF7D707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4126" w14:textId="77777777" w:rsidR="00053F6E" w:rsidRPr="00890778" w:rsidRDefault="00053F6E" w:rsidP="00403984">
            <w:pPr>
              <w:jc w:val="center"/>
              <w:rPr>
                <w:color w:val="000000"/>
                <w:sz w:val="22"/>
              </w:rPr>
            </w:pPr>
            <w:r w:rsidRPr="00890778">
              <w:rPr>
                <w:color w:val="000000"/>
                <w:sz w:val="22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3E60" w14:textId="77777777" w:rsidR="00053F6E" w:rsidRPr="00890778" w:rsidRDefault="00053F6E" w:rsidP="00403984">
            <w:pPr>
              <w:rPr>
                <w:color w:val="000000"/>
                <w:sz w:val="22"/>
              </w:rPr>
            </w:pPr>
            <w:r w:rsidRPr="00890778">
              <w:rPr>
                <w:color w:val="000000"/>
                <w:sz w:val="22"/>
              </w:rPr>
              <w:t>Granulu iepakojums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AE2F" w14:textId="77777777" w:rsidR="00053F6E" w:rsidRPr="00890778" w:rsidRDefault="00053F6E" w:rsidP="00403984">
            <w:pPr>
              <w:rPr>
                <w:color w:val="000000"/>
                <w:sz w:val="22"/>
              </w:rPr>
            </w:pPr>
            <w:r w:rsidRPr="00890778">
              <w:rPr>
                <w:sz w:val="22"/>
              </w:rPr>
              <w:t>15+/-5 kg ietilpības hermētiskos plastikāta maisos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D2ED" w14:textId="77777777" w:rsidR="00053F6E" w:rsidRPr="00890778" w:rsidRDefault="00053F6E" w:rsidP="00403984">
            <w:pPr>
              <w:rPr>
                <w:sz w:val="22"/>
              </w:rPr>
            </w:pPr>
          </w:p>
        </w:tc>
      </w:tr>
      <w:tr w:rsidR="00053F6E" w14:paraId="6DF8F460" w14:textId="40A8AE75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299D" w14:textId="77777777" w:rsidR="00053F6E" w:rsidRPr="00890778" w:rsidRDefault="00053F6E" w:rsidP="00403984">
            <w:pPr>
              <w:jc w:val="center"/>
              <w:rPr>
                <w:color w:val="000000"/>
                <w:sz w:val="22"/>
              </w:rPr>
            </w:pPr>
            <w:r w:rsidRPr="00890778">
              <w:rPr>
                <w:color w:val="000000"/>
                <w:sz w:val="22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6400" w14:textId="77777777" w:rsidR="00053F6E" w:rsidRPr="00890778" w:rsidRDefault="00053F6E" w:rsidP="00403984">
            <w:pPr>
              <w:rPr>
                <w:color w:val="000000"/>
                <w:sz w:val="22"/>
              </w:rPr>
            </w:pPr>
            <w:r w:rsidRPr="00890778">
              <w:rPr>
                <w:color w:val="000000"/>
                <w:sz w:val="22"/>
              </w:rPr>
              <w:t>Kokskaidu granulu daudzums kopā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0022" w14:textId="77777777" w:rsidR="00053F6E" w:rsidRPr="00890778" w:rsidRDefault="00053F6E" w:rsidP="0040398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890778">
              <w:rPr>
                <w:b/>
                <w:sz w:val="22"/>
              </w:rPr>
              <w:t xml:space="preserve">0 tonnas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889C" w14:textId="77777777" w:rsidR="00053F6E" w:rsidRDefault="00053F6E" w:rsidP="00403984">
            <w:pPr>
              <w:rPr>
                <w:b/>
                <w:sz w:val="22"/>
              </w:rPr>
            </w:pPr>
          </w:p>
        </w:tc>
      </w:tr>
      <w:tr w:rsidR="00053F6E" w14:paraId="35F886AC" w14:textId="143A94CD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FD31" w14:textId="77777777" w:rsidR="00053F6E" w:rsidRPr="00890778" w:rsidRDefault="00053F6E" w:rsidP="00403984">
            <w:pPr>
              <w:rPr>
                <w:color w:val="000000"/>
                <w:sz w:val="22"/>
              </w:rPr>
            </w:pPr>
            <w:r w:rsidRPr="00890778">
              <w:rPr>
                <w:color w:val="000000"/>
                <w:sz w:val="22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ED16" w14:textId="77777777" w:rsidR="00053F6E" w:rsidRPr="00890778" w:rsidRDefault="00053F6E" w:rsidP="00403984">
            <w:pPr>
              <w:jc w:val="both"/>
              <w:rPr>
                <w:sz w:val="22"/>
              </w:rPr>
            </w:pPr>
            <w:r w:rsidRPr="00890778">
              <w:rPr>
                <w:sz w:val="22"/>
              </w:rPr>
              <w:t>Piegādes vieta :</w:t>
            </w:r>
          </w:p>
          <w:p w14:paraId="0A9825E3" w14:textId="77777777" w:rsidR="00053F6E" w:rsidRPr="00890778" w:rsidRDefault="00053F6E" w:rsidP="00403984">
            <w:pPr>
              <w:rPr>
                <w:color w:val="000000"/>
                <w:sz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251F" w14:textId="77777777" w:rsidR="00053F6E" w:rsidRPr="00890778" w:rsidRDefault="00053F6E" w:rsidP="00403984">
            <w:pPr>
              <w:spacing w:after="0"/>
              <w:jc w:val="both"/>
              <w:rPr>
                <w:sz w:val="22"/>
              </w:rPr>
            </w:pPr>
            <w:r w:rsidRPr="00890778">
              <w:rPr>
                <w:sz w:val="22"/>
              </w:rPr>
              <w:t>Sakstagala Jāņa Klīdzēja pamatskola, Skolas iela 13, Sakstagals, Sakstagala pagasts, Rēzeknes novads (50 tonnas)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44EE" w14:textId="77777777" w:rsidR="00053F6E" w:rsidRPr="00890778" w:rsidRDefault="00053F6E" w:rsidP="00403984">
            <w:pPr>
              <w:spacing w:after="0"/>
              <w:jc w:val="both"/>
              <w:rPr>
                <w:sz w:val="22"/>
              </w:rPr>
            </w:pPr>
          </w:p>
        </w:tc>
      </w:tr>
      <w:tr w:rsidR="00053F6E" w14:paraId="12291FCE" w14:textId="7C402ABC" w:rsidTr="00053F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55F8" w14:textId="77777777" w:rsidR="00053F6E" w:rsidRPr="00890778" w:rsidRDefault="00053F6E" w:rsidP="00403984">
            <w:pPr>
              <w:rPr>
                <w:color w:val="000000"/>
                <w:sz w:val="22"/>
              </w:rPr>
            </w:pPr>
            <w:r w:rsidRPr="00890778">
              <w:rPr>
                <w:color w:val="000000"/>
                <w:sz w:val="22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CAA3" w14:textId="77777777" w:rsidR="00053F6E" w:rsidRPr="00890778" w:rsidRDefault="00053F6E" w:rsidP="00403984">
            <w:pPr>
              <w:jc w:val="both"/>
              <w:rPr>
                <w:sz w:val="22"/>
              </w:rPr>
            </w:pPr>
            <w:r w:rsidRPr="00890778">
              <w:rPr>
                <w:sz w:val="22"/>
              </w:rPr>
              <w:t>Preces piegādes laiks un apjoms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83E5" w14:textId="77777777" w:rsidR="00053F6E" w:rsidRPr="00890778" w:rsidRDefault="00053F6E" w:rsidP="00403984">
            <w:pPr>
              <w:spacing w:after="0"/>
              <w:rPr>
                <w:rFonts w:eastAsia="Times New Roman"/>
                <w:sz w:val="22"/>
              </w:rPr>
            </w:pPr>
            <w:r w:rsidRPr="00890778">
              <w:rPr>
                <w:rFonts w:eastAsia="Times New Roman"/>
                <w:sz w:val="22"/>
              </w:rPr>
              <w:t xml:space="preserve">Vienas piegādes izpildes laiks: ne vēlāk kā    5 (piecu) darba dienu laikā pēc pasūtītāja pieteikuma. </w:t>
            </w:r>
          </w:p>
          <w:p w14:paraId="31CF8FE8" w14:textId="77777777" w:rsidR="00053F6E" w:rsidRPr="00890778" w:rsidRDefault="00053F6E" w:rsidP="00403984">
            <w:pPr>
              <w:spacing w:after="0"/>
              <w:rPr>
                <w:sz w:val="22"/>
              </w:rPr>
            </w:pPr>
            <w:r w:rsidRPr="00890778">
              <w:rPr>
                <w:sz w:val="22"/>
              </w:rPr>
              <w:t>Maks</w:t>
            </w:r>
            <w:r>
              <w:rPr>
                <w:sz w:val="22"/>
              </w:rPr>
              <w:t>imālais vienas piegādes apjoms 10</w:t>
            </w:r>
            <w:r w:rsidRPr="00890778">
              <w:rPr>
                <w:sz w:val="22"/>
              </w:rPr>
              <w:t xml:space="preserve"> tonnas</w:t>
            </w:r>
            <w:r w:rsidRPr="00890778">
              <w:rPr>
                <w:color w:val="FF0000"/>
                <w:sz w:val="22"/>
              </w:rPr>
              <w:t xml:space="preserve">  </w:t>
            </w:r>
            <w:r w:rsidRPr="00890778">
              <w:rPr>
                <w:sz w:val="22"/>
              </w:rPr>
              <w:t>(skolai).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6B0D" w14:textId="77777777" w:rsidR="00053F6E" w:rsidRPr="00890778" w:rsidRDefault="00053F6E" w:rsidP="00403984">
            <w:pPr>
              <w:spacing w:after="0"/>
              <w:rPr>
                <w:rFonts w:eastAsia="Times New Roman"/>
                <w:sz w:val="22"/>
              </w:rPr>
            </w:pPr>
          </w:p>
        </w:tc>
      </w:tr>
    </w:tbl>
    <w:p w14:paraId="50E7B64D" w14:textId="77777777" w:rsidR="006C61A6" w:rsidRPr="00B5226F" w:rsidRDefault="006C61A6" w:rsidP="006C61A6">
      <w:pPr>
        <w:suppressAutoHyphens/>
        <w:spacing w:after="0" w:line="240" w:lineRule="auto"/>
        <w:rPr>
          <w:rFonts w:eastAsia="Times New Roman"/>
          <w:b/>
          <w:sz w:val="22"/>
          <w:lang w:eastAsia="ar-SA"/>
        </w:rPr>
      </w:pPr>
    </w:p>
    <w:p w14:paraId="64498C60" w14:textId="77777777" w:rsidR="006C61A6" w:rsidRPr="0041459C" w:rsidRDefault="00000000" w:rsidP="006C61A6">
      <w:pPr>
        <w:suppressAutoHyphens/>
        <w:spacing w:after="0" w:line="240" w:lineRule="auto"/>
        <w:ind w:left="284"/>
        <w:jc w:val="center"/>
        <w:rPr>
          <w:rFonts w:eastAsia="Times New Roman"/>
          <w:b/>
          <w:sz w:val="22"/>
          <w:lang w:eastAsia="ar-SA"/>
        </w:rPr>
      </w:pPr>
      <w:r w:rsidRPr="0041459C">
        <w:rPr>
          <w:rFonts w:eastAsia="Times New Roman"/>
          <w:b/>
          <w:sz w:val="22"/>
          <w:lang w:eastAsia="ar-SA"/>
        </w:rPr>
        <w:t xml:space="preserve">TEHNISKĀ SPECIFIKĀCIJA </w:t>
      </w:r>
    </w:p>
    <w:p w14:paraId="749B27FF" w14:textId="77777777" w:rsidR="006C61A6" w:rsidRPr="0041459C" w:rsidRDefault="00000000" w:rsidP="006C61A6">
      <w:pPr>
        <w:spacing w:after="0" w:line="276" w:lineRule="auto"/>
        <w:ind w:left="709" w:hanging="709"/>
        <w:jc w:val="center"/>
        <w:rPr>
          <w:rFonts w:eastAsia="Times New Roman"/>
          <w:b/>
          <w:sz w:val="22"/>
        </w:rPr>
      </w:pPr>
      <w:r w:rsidRPr="0041459C">
        <w:rPr>
          <w:rFonts w:eastAsia="Times New Roman"/>
          <w:b/>
          <w:sz w:val="22"/>
        </w:rPr>
        <w:t>(Tehniskā piedāvājuma forma)</w:t>
      </w:r>
    </w:p>
    <w:p w14:paraId="7F5A5BC4" w14:textId="77777777" w:rsidR="006C61A6" w:rsidRPr="000F71BF" w:rsidRDefault="00000000" w:rsidP="006C61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/>
          <w:sz w:val="22"/>
          <w:lang w:eastAsia="lv-LV"/>
        </w:rPr>
      </w:pPr>
      <w:r>
        <w:rPr>
          <w:color w:val="000000"/>
          <w:sz w:val="22"/>
          <w:lang w:eastAsia="lv-LV"/>
        </w:rPr>
        <w:t>4</w:t>
      </w:r>
      <w:r w:rsidRPr="00E523C2">
        <w:rPr>
          <w:rFonts w:eastAsia="Times New Roman"/>
          <w:color w:val="000000"/>
          <w:sz w:val="22"/>
          <w:lang w:eastAsia="lv-LV"/>
        </w:rPr>
        <w:t>.iepirkum</w:t>
      </w:r>
      <w:r>
        <w:rPr>
          <w:rFonts w:eastAsia="Times New Roman"/>
          <w:color w:val="000000"/>
          <w:sz w:val="22"/>
          <w:lang w:eastAsia="lv-LV"/>
        </w:rPr>
        <w:t>a</w:t>
      </w:r>
      <w:r w:rsidRPr="00E523C2">
        <w:rPr>
          <w:rFonts w:eastAsia="Times New Roman"/>
          <w:color w:val="000000"/>
          <w:sz w:val="22"/>
          <w:lang w:eastAsia="lv-LV"/>
        </w:rPr>
        <w:t xml:space="preserve"> daļai</w:t>
      </w:r>
      <w:r w:rsidRPr="00174A8C">
        <w:rPr>
          <w:rFonts w:eastAsia="Times New Roman"/>
          <w:sz w:val="22"/>
          <w:lang w:eastAsia="lv-LV"/>
        </w:rPr>
        <w:t xml:space="preserve"> </w:t>
      </w:r>
      <w:r w:rsidRPr="00C64D4A">
        <w:rPr>
          <w:rFonts w:eastAsia="Times New Roman"/>
          <w:sz w:val="22"/>
          <w:lang w:eastAsia="lv-LV"/>
        </w:rPr>
        <w:t xml:space="preserve">"Akmeņogļu </w:t>
      </w:r>
      <w:r w:rsidRPr="00C64D4A">
        <w:rPr>
          <w:rFonts w:eastAsia="Times New Roman"/>
          <w:sz w:val="22"/>
        </w:rPr>
        <w:t>piegāde</w:t>
      </w:r>
      <w:r w:rsidRPr="00C64D4A">
        <w:rPr>
          <w:rFonts w:eastAsia="Times New Roman"/>
          <w:sz w:val="22"/>
          <w:lang w:eastAsia="lv-LV"/>
        </w:rPr>
        <w:t xml:space="preserve"> pārvaldes iestādēm Sakstagala pagastā"</w:t>
      </w:r>
    </w:p>
    <w:p w14:paraId="487F7167" w14:textId="77777777" w:rsidR="006C61A6" w:rsidRPr="00317AF2" w:rsidRDefault="00000000" w:rsidP="006C61A6">
      <w:pPr>
        <w:suppressAutoHyphens/>
        <w:spacing w:after="0" w:line="240" w:lineRule="auto"/>
        <w:rPr>
          <w:sz w:val="22"/>
        </w:rPr>
      </w:pPr>
      <w:r w:rsidRPr="00317AF2">
        <w:rPr>
          <w:sz w:val="22"/>
        </w:rPr>
        <w:t>Pretendents _______________________________________________________________</w:t>
      </w:r>
      <w:r w:rsidRPr="00317AF2">
        <w:rPr>
          <w:sz w:val="22"/>
        </w:rPr>
        <w:br/>
        <w:t xml:space="preserve">                                           </w:t>
      </w:r>
      <w:r w:rsidRPr="00317AF2">
        <w:rPr>
          <w:sz w:val="22"/>
          <w:vertAlign w:val="superscript"/>
        </w:rPr>
        <w:t>(juridiskās personas nosaukums vai fiziskās personas vārds un uzvārds)</w:t>
      </w:r>
    </w:p>
    <w:p w14:paraId="5C2E585B" w14:textId="77777777" w:rsidR="006C61A6" w:rsidRPr="005E7164" w:rsidRDefault="00000000" w:rsidP="006C61A6">
      <w:pPr>
        <w:spacing w:after="120"/>
        <w:rPr>
          <w:sz w:val="22"/>
        </w:rPr>
      </w:pPr>
      <w:r w:rsidRPr="00D112F7">
        <w:rPr>
          <w:sz w:val="22"/>
        </w:rPr>
        <w:t xml:space="preserve">piedāvā pārdot un piegādāt kurināmo : </w:t>
      </w:r>
      <w:r>
        <w:rPr>
          <w:rFonts w:eastAsia="Times New Roman"/>
          <w:sz w:val="22"/>
          <w:lang w:eastAsia="lv-LV"/>
        </w:rPr>
        <w:t>a</w:t>
      </w:r>
      <w:r w:rsidRPr="0063428D">
        <w:rPr>
          <w:rFonts w:eastAsia="Times New Roman"/>
          <w:sz w:val="22"/>
          <w:lang w:eastAsia="lv-LV"/>
        </w:rPr>
        <w:t>kmeņ</w:t>
      </w:r>
      <w:r>
        <w:rPr>
          <w:rFonts w:eastAsia="Times New Roman"/>
          <w:sz w:val="22"/>
          <w:lang w:eastAsia="lv-LV"/>
        </w:rPr>
        <w:t>ogles</w:t>
      </w:r>
      <w:r w:rsidRPr="00D112F7">
        <w:rPr>
          <w:sz w:val="22"/>
        </w:rPr>
        <w:t xml:space="preserve"> sekojošā kvalitātē, daudzumā un piegādes vietā: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4154"/>
        <w:gridCol w:w="3846"/>
      </w:tblGrid>
      <w:tr w:rsidR="00053F6E" w14:paraId="59B7B6C8" w14:textId="0D875677" w:rsidTr="00053F6E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7006" w14:textId="77777777" w:rsidR="00053F6E" w:rsidRPr="0083785D" w:rsidRDefault="00053F6E" w:rsidP="004039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83785D">
              <w:rPr>
                <w:rFonts w:eastAsia="Times New Roman"/>
                <w:b/>
                <w:bCs/>
                <w:szCs w:val="24"/>
              </w:rPr>
              <w:t>Parametrs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95A3" w14:textId="77777777" w:rsidR="00053F6E" w:rsidRPr="0083785D" w:rsidRDefault="00053F6E" w:rsidP="004039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83785D">
              <w:rPr>
                <w:rFonts w:eastAsia="Times New Roman"/>
                <w:b/>
                <w:bCs/>
                <w:szCs w:val="24"/>
              </w:rPr>
              <w:t>Prasības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BE2B" w14:textId="5C0FB48F" w:rsidR="00053F6E" w:rsidRPr="00675570" w:rsidRDefault="00053F6E" w:rsidP="004039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675570">
              <w:rPr>
                <w:b/>
                <w:bCs/>
                <w:kern w:val="32"/>
                <w:lang w:eastAsia="x-none"/>
                <w14:ligatures w14:val="standardContextual"/>
              </w:rPr>
              <w:t>Pretendenta piedāvājums</w:t>
            </w:r>
          </w:p>
        </w:tc>
      </w:tr>
      <w:tr w:rsidR="00053F6E" w14:paraId="27FB5B7C" w14:textId="2FE82E2C" w:rsidTr="00053F6E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0360" w14:textId="77777777" w:rsidR="00053F6E" w:rsidRPr="0083785D" w:rsidRDefault="00053F6E" w:rsidP="00403984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83785D">
              <w:rPr>
                <w:rFonts w:eastAsia="Times New Roman"/>
                <w:bCs/>
                <w:szCs w:val="24"/>
              </w:rPr>
              <w:lastRenderedPageBreak/>
              <w:t>Kvalitāte un apjoms: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6938" w14:textId="77777777" w:rsidR="00053F6E" w:rsidRPr="00C35714" w:rsidRDefault="00053F6E" w:rsidP="006C61A6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C35714">
              <w:rPr>
                <w:rFonts w:eastAsia="Times New Roman"/>
                <w:bCs/>
                <w:szCs w:val="24"/>
              </w:rPr>
              <w:t>LR spēkā esošo normatīvo aktu prasībām atbilstošas kvalitātes akmeņogles.</w:t>
            </w:r>
          </w:p>
          <w:p w14:paraId="25B36030" w14:textId="77777777" w:rsidR="00053F6E" w:rsidRPr="003F4D79" w:rsidRDefault="00053F6E" w:rsidP="006C61A6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b/>
                <w:bCs/>
                <w:szCs w:val="24"/>
              </w:rPr>
            </w:pPr>
            <w:r w:rsidRPr="00C35714">
              <w:rPr>
                <w:rFonts w:eastAsia="Times New Roman"/>
                <w:bCs/>
                <w:szCs w:val="24"/>
              </w:rPr>
              <w:t xml:space="preserve">Kopējais iepirkuma apjoms  līdz </w:t>
            </w:r>
            <w:r>
              <w:rPr>
                <w:rFonts w:eastAsia="Times New Roman"/>
                <w:b/>
                <w:bCs/>
                <w:szCs w:val="24"/>
              </w:rPr>
              <w:t>3</w:t>
            </w:r>
            <w:r w:rsidRPr="003F4D79">
              <w:rPr>
                <w:rFonts w:eastAsia="Times New Roman"/>
                <w:b/>
                <w:bCs/>
                <w:szCs w:val="24"/>
              </w:rPr>
              <w:t xml:space="preserve"> tonnām: </w:t>
            </w:r>
          </w:p>
          <w:p w14:paraId="6D7DD8EB" w14:textId="77777777" w:rsidR="00053F6E" w:rsidRPr="00C35714" w:rsidRDefault="00053F6E" w:rsidP="00403984">
            <w:pPr>
              <w:spacing w:after="0" w:line="240" w:lineRule="auto"/>
              <w:ind w:left="720"/>
              <w:rPr>
                <w:rFonts w:eastAsia="Times New Roman"/>
                <w:bCs/>
                <w:color w:val="FF0000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A73" w14:textId="77777777" w:rsidR="00053F6E" w:rsidRPr="00C35714" w:rsidRDefault="00053F6E" w:rsidP="00053F6E">
            <w:pPr>
              <w:spacing w:after="0" w:line="240" w:lineRule="auto"/>
              <w:ind w:left="720"/>
              <w:rPr>
                <w:rFonts w:eastAsia="Times New Roman"/>
                <w:bCs/>
                <w:szCs w:val="24"/>
              </w:rPr>
            </w:pPr>
          </w:p>
        </w:tc>
      </w:tr>
      <w:tr w:rsidR="00053F6E" w14:paraId="37F383A7" w14:textId="28DDCE06" w:rsidTr="00053F6E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6A2D" w14:textId="77777777" w:rsidR="00053F6E" w:rsidRPr="0083785D" w:rsidRDefault="00053F6E" w:rsidP="00403984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83785D">
              <w:rPr>
                <w:rFonts w:eastAsia="Times New Roman"/>
                <w:bCs/>
                <w:szCs w:val="24"/>
              </w:rPr>
              <w:t>Norēķinu veids: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4125" w14:textId="77777777" w:rsidR="00053F6E" w:rsidRPr="00E01752" w:rsidRDefault="00053F6E" w:rsidP="00403984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E01752">
              <w:rPr>
                <w:rFonts w:eastAsia="Times New Roman"/>
                <w:bCs/>
                <w:szCs w:val="24"/>
              </w:rPr>
              <w:t>Pēcapmaksa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738D" w14:textId="77777777" w:rsidR="00053F6E" w:rsidRPr="00E01752" w:rsidRDefault="00053F6E" w:rsidP="00403984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</w:p>
        </w:tc>
      </w:tr>
      <w:tr w:rsidR="00053F6E" w14:paraId="041DF090" w14:textId="7D9ECAFA" w:rsidTr="00053F6E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71BE" w14:textId="77777777" w:rsidR="00053F6E" w:rsidRPr="0083785D" w:rsidRDefault="00053F6E" w:rsidP="00403984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83785D">
              <w:rPr>
                <w:rFonts w:eastAsia="Times New Roman"/>
                <w:bCs/>
                <w:szCs w:val="24"/>
              </w:rPr>
              <w:t>Preces piegāde: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31DC" w14:textId="77777777" w:rsidR="00053F6E" w:rsidRPr="00E01752" w:rsidRDefault="00053F6E" w:rsidP="00403984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E01752">
              <w:rPr>
                <w:rFonts w:eastAsia="Times New Roman"/>
                <w:bCs/>
                <w:szCs w:val="24"/>
              </w:rPr>
              <w:t>Piegāde pēc pieprasījuma Pasūtītāja norādītajā adresēs:</w:t>
            </w:r>
          </w:p>
          <w:p w14:paraId="4C3B825D" w14:textId="77777777" w:rsidR="00053F6E" w:rsidRPr="00A84EA6" w:rsidRDefault="00053F6E" w:rsidP="006C61A6">
            <w:pPr>
              <w:numPr>
                <w:ilvl w:val="0"/>
                <w:numId w:val="2"/>
              </w:numPr>
              <w:spacing w:after="0"/>
              <w:rPr>
                <w:szCs w:val="24"/>
              </w:rPr>
            </w:pPr>
            <w:r w:rsidRPr="00292200">
              <w:rPr>
                <w:rStyle w:val="st"/>
                <w:b/>
                <w:szCs w:val="24"/>
              </w:rPr>
              <w:t>3 tonnas</w:t>
            </w:r>
            <w:r>
              <w:rPr>
                <w:rStyle w:val="st"/>
                <w:szCs w:val="24"/>
              </w:rPr>
              <w:t xml:space="preserve"> </w:t>
            </w:r>
            <w:r w:rsidRPr="00A84EA6">
              <w:rPr>
                <w:rStyle w:val="st"/>
                <w:szCs w:val="24"/>
              </w:rPr>
              <w:t>PII Skudriņa;</w:t>
            </w:r>
            <w:r w:rsidRPr="00A84EA6">
              <w:rPr>
                <w:szCs w:val="24"/>
              </w:rPr>
              <w:t xml:space="preserve"> Jaunatnes iela 10, Uļjanova, Sakstagala pagasts, Rēzeknes novads, LV-4645</w:t>
            </w:r>
          </w:p>
          <w:p w14:paraId="22050187" w14:textId="77777777" w:rsidR="00053F6E" w:rsidRPr="00E01752" w:rsidRDefault="00053F6E" w:rsidP="00403984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Piegāde ir jāveic 5.dienu laikā no pieteikuma saņemšanas.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C218" w14:textId="77777777" w:rsidR="00053F6E" w:rsidRPr="00E01752" w:rsidRDefault="00053F6E" w:rsidP="00403984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</w:p>
        </w:tc>
      </w:tr>
      <w:tr w:rsidR="00053F6E" w14:paraId="36C894B9" w14:textId="096BF481" w:rsidTr="00053F6E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880D" w14:textId="77777777" w:rsidR="00053F6E" w:rsidRPr="0083785D" w:rsidRDefault="00053F6E" w:rsidP="00403984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83785D">
              <w:rPr>
                <w:rFonts w:eastAsia="Times New Roman"/>
                <w:bCs/>
                <w:szCs w:val="24"/>
              </w:rPr>
              <w:t>Tehniskie parametri: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15FD" w14:textId="77777777" w:rsidR="00053F6E" w:rsidRDefault="00053F6E" w:rsidP="006C61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Frakcija: 30-200mm +- 10%</w:t>
            </w:r>
          </w:p>
          <w:p w14:paraId="363A7EC0" w14:textId="77777777" w:rsidR="00053F6E" w:rsidRDefault="00053F6E" w:rsidP="006C61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Zemākais darba masas sadegšanas siltums (Qz d) ne zemāk 5600 kkal/kg</w:t>
            </w:r>
          </w:p>
          <w:p w14:paraId="7D1D5EB1" w14:textId="77777777" w:rsidR="00053F6E" w:rsidRDefault="00053F6E" w:rsidP="006C61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Gaistošo vielu daudzums 35-43%</w:t>
            </w:r>
          </w:p>
          <w:p w14:paraId="6AC6AF6C" w14:textId="77777777" w:rsidR="00053F6E" w:rsidRDefault="00053F6E" w:rsidP="006C61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Pelnu daudzums līdz 10%</w:t>
            </w:r>
          </w:p>
          <w:p w14:paraId="6344BDA4" w14:textId="77777777" w:rsidR="00053F6E" w:rsidRDefault="00053F6E" w:rsidP="006C61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Sēra daudzums: līdz 0,6%</w:t>
            </w:r>
          </w:p>
          <w:p w14:paraId="5F2C1CB6" w14:textId="77777777" w:rsidR="00053F6E" w:rsidRPr="0083785D" w:rsidRDefault="00053F6E" w:rsidP="006C61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 w:rsidRPr="0083785D">
              <w:rPr>
                <w:color w:val="000000"/>
              </w:rPr>
              <w:t>Mitrums līdz 18%</w:t>
            </w:r>
          </w:p>
          <w:p w14:paraId="3A564DAE" w14:textId="77777777" w:rsidR="00053F6E" w:rsidRPr="00C35714" w:rsidRDefault="00053F6E" w:rsidP="00403984">
            <w:pPr>
              <w:spacing w:after="0" w:line="240" w:lineRule="auto"/>
              <w:jc w:val="both"/>
              <w:rPr>
                <w:rFonts w:eastAsia="Times New Roman"/>
                <w:iCs/>
                <w:color w:val="FF0000"/>
                <w:szCs w:val="24"/>
                <w:lang w:eastAsia="lv-LV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DEA" w14:textId="77777777" w:rsidR="00053F6E" w:rsidRDefault="00053F6E" w:rsidP="00675570">
            <w:pPr>
              <w:pStyle w:val="Sarakstarindkopa"/>
              <w:spacing w:after="0" w:line="240" w:lineRule="auto"/>
              <w:rPr>
                <w:color w:val="000000"/>
              </w:rPr>
            </w:pPr>
          </w:p>
        </w:tc>
      </w:tr>
    </w:tbl>
    <w:p w14:paraId="47FE540C" w14:textId="77777777" w:rsidR="006C61A6" w:rsidRDefault="006C61A6" w:rsidP="006C61A6">
      <w:pPr>
        <w:rPr>
          <w:sz w:val="22"/>
        </w:rPr>
      </w:pPr>
    </w:p>
    <w:p w14:paraId="76A5A9B2" w14:textId="77777777" w:rsidR="006C61A6" w:rsidRPr="002A2B07" w:rsidRDefault="00000000" w:rsidP="006C61A6">
      <w:pPr>
        <w:suppressAutoHyphens/>
        <w:spacing w:after="0" w:line="240" w:lineRule="auto"/>
        <w:ind w:left="284"/>
        <w:jc w:val="center"/>
        <w:rPr>
          <w:rFonts w:eastAsia="Times New Roman"/>
          <w:b/>
          <w:sz w:val="22"/>
          <w:lang w:eastAsia="ar-SA"/>
        </w:rPr>
      </w:pPr>
      <w:r w:rsidRPr="002A2B07">
        <w:rPr>
          <w:rFonts w:eastAsia="Times New Roman"/>
          <w:b/>
          <w:sz w:val="22"/>
          <w:lang w:eastAsia="ar-SA"/>
        </w:rPr>
        <w:t xml:space="preserve">TEHNISKĀ SPECIFIKĀCIJA </w:t>
      </w:r>
    </w:p>
    <w:p w14:paraId="4C6BFD1C" w14:textId="77777777" w:rsidR="006C61A6" w:rsidRPr="002A2B07" w:rsidRDefault="00000000" w:rsidP="006C61A6">
      <w:pPr>
        <w:spacing w:after="0" w:line="276" w:lineRule="auto"/>
        <w:ind w:left="709" w:hanging="709"/>
        <w:jc w:val="center"/>
        <w:rPr>
          <w:rFonts w:eastAsia="Times New Roman"/>
          <w:b/>
          <w:sz w:val="22"/>
        </w:rPr>
      </w:pPr>
      <w:r w:rsidRPr="002A2B07">
        <w:rPr>
          <w:rFonts w:eastAsia="Times New Roman"/>
          <w:b/>
          <w:sz w:val="22"/>
        </w:rPr>
        <w:t>(Tehniskā piedāvājuma forma)</w:t>
      </w:r>
    </w:p>
    <w:p w14:paraId="65DA074B" w14:textId="77777777" w:rsidR="006C61A6" w:rsidRPr="002A2B07" w:rsidRDefault="00000000" w:rsidP="006C61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2"/>
          <w:lang w:eastAsia="lv-LV"/>
        </w:rPr>
      </w:pPr>
      <w:r>
        <w:rPr>
          <w:rFonts w:eastAsia="Times New Roman"/>
          <w:sz w:val="22"/>
          <w:lang w:eastAsia="lv-LV"/>
        </w:rPr>
        <w:t>5</w:t>
      </w:r>
      <w:r w:rsidRPr="002A2B07">
        <w:rPr>
          <w:rFonts w:eastAsia="Times New Roman"/>
          <w:sz w:val="22"/>
          <w:lang w:eastAsia="lv-LV"/>
        </w:rPr>
        <w:t>.iepirkuma daļai „</w:t>
      </w:r>
      <w:r w:rsidRPr="00A5597F">
        <w:rPr>
          <w:rFonts w:eastAsia="Times New Roman"/>
          <w:sz w:val="22"/>
          <w:lang w:eastAsia="lv-LV"/>
        </w:rPr>
        <w:t xml:space="preserve">Kokskaidu granulu </w:t>
      </w:r>
      <w:r w:rsidRPr="00A5597F">
        <w:rPr>
          <w:rFonts w:eastAsia="Times New Roman"/>
          <w:sz w:val="22"/>
        </w:rPr>
        <w:t>piegāde</w:t>
      </w:r>
      <w:r w:rsidRPr="00A5597F">
        <w:rPr>
          <w:rFonts w:eastAsia="Times New Roman"/>
          <w:sz w:val="22"/>
          <w:lang w:eastAsia="lv-LV"/>
        </w:rPr>
        <w:t xml:space="preserve"> </w:t>
      </w:r>
      <w:r>
        <w:rPr>
          <w:rFonts w:eastAsia="Times New Roman"/>
          <w:sz w:val="22"/>
          <w:lang w:eastAsia="lv-LV"/>
        </w:rPr>
        <w:t xml:space="preserve">sporta hallei </w:t>
      </w:r>
      <w:r w:rsidRPr="00A5597F">
        <w:rPr>
          <w:rFonts w:eastAsia="Times New Roman"/>
          <w:sz w:val="22"/>
          <w:lang w:eastAsia="lv-LV"/>
        </w:rPr>
        <w:t>Kan</w:t>
      </w:r>
      <w:r>
        <w:rPr>
          <w:rFonts w:eastAsia="Times New Roman"/>
          <w:sz w:val="22"/>
          <w:lang w:eastAsia="lv-LV"/>
        </w:rPr>
        <w:t>tinieku pagastā</w:t>
      </w:r>
      <w:r w:rsidRPr="002A2B07">
        <w:rPr>
          <w:rFonts w:eastAsia="Times New Roman"/>
          <w:sz w:val="22"/>
          <w:lang w:eastAsia="lv-LV"/>
        </w:rPr>
        <w:t>”</w:t>
      </w:r>
    </w:p>
    <w:p w14:paraId="7856A634" w14:textId="77777777" w:rsidR="006C61A6" w:rsidRPr="002A2B07" w:rsidRDefault="00000000" w:rsidP="006C61A6">
      <w:pPr>
        <w:suppressAutoHyphens/>
        <w:spacing w:after="0" w:line="240" w:lineRule="auto"/>
        <w:ind w:left="717"/>
        <w:rPr>
          <w:sz w:val="22"/>
        </w:rPr>
      </w:pPr>
      <w:r w:rsidRPr="002A2B07">
        <w:rPr>
          <w:sz w:val="22"/>
        </w:rPr>
        <w:t>Pretendents _______________________________________________________________</w:t>
      </w:r>
      <w:r w:rsidRPr="002A2B07">
        <w:rPr>
          <w:sz w:val="22"/>
        </w:rPr>
        <w:br/>
        <w:t xml:space="preserve">                                           </w:t>
      </w:r>
      <w:r w:rsidRPr="002A2B07">
        <w:rPr>
          <w:sz w:val="22"/>
          <w:vertAlign w:val="superscript"/>
        </w:rPr>
        <w:t>(juridiskās personas nosaukums vai fiziskās personas vārds un uzvārds)</w:t>
      </w:r>
    </w:p>
    <w:p w14:paraId="2F33108D" w14:textId="77777777" w:rsidR="006C61A6" w:rsidRPr="002A2B07" w:rsidRDefault="00000000" w:rsidP="006C61A6">
      <w:pPr>
        <w:spacing w:after="120"/>
        <w:rPr>
          <w:sz w:val="22"/>
        </w:rPr>
      </w:pPr>
      <w:r w:rsidRPr="002A2B07">
        <w:rPr>
          <w:sz w:val="22"/>
        </w:rPr>
        <w:t xml:space="preserve">piedāvā pārdot un piegādāt kurināmo : kokskaidu granulas sekojošā kvalitātē, daudzumā un piegādes vietā: 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856"/>
        <w:gridCol w:w="3402"/>
      </w:tblGrid>
      <w:tr w:rsidR="00675570" w14:paraId="057EDC69" w14:textId="2E575183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550ECE35" w14:textId="77777777" w:rsidR="00675570" w:rsidRPr="002A2B07" w:rsidRDefault="00675570" w:rsidP="00403984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2A2B07">
              <w:rPr>
                <w:rFonts w:ascii="Garamond" w:hAnsi="Garamond"/>
                <w:b/>
                <w:sz w:val="22"/>
              </w:rPr>
              <w:t>Nr.p.k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3409B10E" w14:textId="77777777" w:rsidR="00675570" w:rsidRPr="002A2B07" w:rsidRDefault="00675570" w:rsidP="00403984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2A2B07">
              <w:rPr>
                <w:rFonts w:ascii="Garamond" w:hAnsi="Garamond"/>
                <w:b/>
                <w:sz w:val="22"/>
              </w:rPr>
              <w:t>Kritērijs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72DA2BD7" w14:textId="77777777" w:rsidR="00675570" w:rsidRPr="002A2B07" w:rsidRDefault="00675570" w:rsidP="00403984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2A2B07">
              <w:rPr>
                <w:rFonts w:ascii="Garamond" w:hAnsi="Garamond"/>
                <w:b/>
                <w:sz w:val="22"/>
              </w:rPr>
              <w:t>Pasūtītāja prasības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6DEE1AF" w14:textId="19E7C01B" w:rsidR="00675570" w:rsidRPr="00675570" w:rsidRDefault="00675570" w:rsidP="00403984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675570">
              <w:rPr>
                <w:b/>
                <w:bCs/>
                <w:kern w:val="32"/>
                <w:lang w:eastAsia="x-none"/>
                <w14:ligatures w14:val="standardContextual"/>
              </w:rPr>
              <w:t>Pretendenta piedāvājums</w:t>
            </w:r>
          </w:p>
        </w:tc>
      </w:tr>
      <w:tr w:rsidR="00675570" w14:paraId="75BB7728" w14:textId="0F84E146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6CA0" w14:textId="77777777" w:rsidR="00675570" w:rsidRPr="002A2B07" w:rsidRDefault="00675570" w:rsidP="00403984">
            <w:pPr>
              <w:jc w:val="center"/>
              <w:rPr>
                <w:sz w:val="22"/>
              </w:rPr>
            </w:pPr>
            <w:r w:rsidRPr="002A2B07">
              <w:rPr>
                <w:sz w:val="22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3713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Granulu diametrs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C4F8" w14:textId="77777777" w:rsidR="00675570" w:rsidRPr="00E00EE2" w:rsidRDefault="00675570" w:rsidP="0040398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Ne mazāk kā </w:t>
            </w:r>
            <w:r w:rsidRPr="00E00EE2">
              <w:rPr>
                <w:b/>
                <w:sz w:val="22"/>
              </w:rPr>
              <w:t xml:space="preserve">6 mm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0714" w14:textId="77777777" w:rsidR="00675570" w:rsidRDefault="00675570" w:rsidP="00403984">
            <w:pPr>
              <w:rPr>
                <w:b/>
                <w:sz w:val="22"/>
              </w:rPr>
            </w:pPr>
          </w:p>
        </w:tc>
      </w:tr>
      <w:tr w:rsidR="00675570" w14:paraId="241B9DBA" w14:textId="0FF38381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2F3F" w14:textId="77777777" w:rsidR="00675570" w:rsidRPr="002A2B07" w:rsidRDefault="00675570" w:rsidP="00403984">
            <w:pPr>
              <w:jc w:val="center"/>
              <w:rPr>
                <w:sz w:val="22"/>
              </w:rPr>
            </w:pPr>
            <w:r w:rsidRPr="002A2B07">
              <w:rPr>
                <w:sz w:val="22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4526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Granulu garums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A4A9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15-30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9B72" w14:textId="77777777" w:rsidR="00675570" w:rsidRPr="002A2B07" w:rsidRDefault="00675570" w:rsidP="00403984">
            <w:pPr>
              <w:rPr>
                <w:sz w:val="22"/>
              </w:rPr>
            </w:pPr>
          </w:p>
        </w:tc>
      </w:tr>
      <w:tr w:rsidR="00675570" w14:paraId="68BA38B6" w14:textId="41402501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B885" w14:textId="77777777" w:rsidR="00675570" w:rsidRPr="002A2B07" w:rsidRDefault="00675570" w:rsidP="00403984">
            <w:pPr>
              <w:jc w:val="center"/>
              <w:rPr>
                <w:sz w:val="22"/>
              </w:rPr>
            </w:pPr>
            <w:r w:rsidRPr="002A2B07">
              <w:rPr>
                <w:sz w:val="22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98E3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Siltumspēja augstākā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1CBF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Ne mazāk kā 4550 kcal/kg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60DE" w14:textId="77777777" w:rsidR="00675570" w:rsidRPr="002A2B07" w:rsidRDefault="00675570" w:rsidP="00403984">
            <w:pPr>
              <w:rPr>
                <w:sz w:val="22"/>
              </w:rPr>
            </w:pPr>
          </w:p>
        </w:tc>
      </w:tr>
      <w:tr w:rsidR="00675570" w14:paraId="4D02E281" w14:textId="0C0905C2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8CA3" w14:textId="77777777" w:rsidR="00675570" w:rsidRPr="002A2B07" w:rsidRDefault="00675570" w:rsidP="00403984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1FFB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Mitrums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C70F" w14:textId="77777777" w:rsidR="00675570" w:rsidRPr="002A2B07" w:rsidRDefault="00675570" w:rsidP="00403984">
            <w:pPr>
              <w:pStyle w:val="Default"/>
              <w:rPr>
                <w:color w:val="auto"/>
                <w:sz w:val="22"/>
                <w:szCs w:val="22"/>
              </w:rPr>
            </w:pPr>
            <w:r w:rsidRPr="002A2B07">
              <w:rPr>
                <w:color w:val="auto"/>
                <w:sz w:val="22"/>
                <w:szCs w:val="22"/>
              </w:rPr>
              <w:t xml:space="preserve">maks. 6-7%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A689" w14:textId="77777777" w:rsidR="00675570" w:rsidRPr="002A2B07" w:rsidRDefault="00675570" w:rsidP="0040398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675570" w14:paraId="0F682DC0" w14:textId="05B7C56B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5AC4" w14:textId="77777777" w:rsidR="00675570" w:rsidRPr="002A2B07" w:rsidRDefault="00675570" w:rsidP="00403984">
            <w:pPr>
              <w:jc w:val="center"/>
              <w:rPr>
                <w:sz w:val="22"/>
              </w:rPr>
            </w:pPr>
            <w:r w:rsidRPr="002A2B07">
              <w:rPr>
                <w:sz w:val="22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B3E4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Pelnu saturs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35DB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Ne vairāk kā 0,5 % no sadedzināšanas tilpuma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3FB5" w14:textId="77777777" w:rsidR="00675570" w:rsidRPr="002A2B07" w:rsidRDefault="00675570" w:rsidP="00403984">
            <w:pPr>
              <w:rPr>
                <w:sz w:val="22"/>
              </w:rPr>
            </w:pPr>
          </w:p>
        </w:tc>
      </w:tr>
      <w:tr w:rsidR="00675570" w14:paraId="7EE362B6" w14:textId="5B21F88A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D66C" w14:textId="77777777" w:rsidR="00675570" w:rsidRPr="002A2B07" w:rsidRDefault="00675570" w:rsidP="00403984">
            <w:pPr>
              <w:jc w:val="center"/>
              <w:rPr>
                <w:sz w:val="22"/>
              </w:rPr>
            </w:pPr>
            <w:r w:rsidRPr="002A2B07">
              <w:rPr>
                <w:sz w:val="22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C580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Relatīvais mitrums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984A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Ne vairāk kā 6-7 %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B4A7" w14:textId="77777777" w:rsidR="00675570" w:rsidRPr="002A2B07" w:rsidRDefault="00675570" w:rsidP="00403984">
            <w:pPr>
              <w:rPr>
                <w:sz w:val="22"/>
              </w:rPr>
            </w:pPr>
          </w:p>
        </w:tc>
      </w:tr>
      <w:tr w:rsidR="00675570" w14:paraId="55BC3010" w14:textId="1D474170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CF75" w14:textId="77777777" w:rsidR="00675570" w:rsidRPr="002A2B07" w:rsidRDefault="00675570" w:rsidP="00403984">
            <w:pPr>
              <w:jc w:val="center"/>
              <w:rPr>
                <w:sz w:val="22"/>
              </w:rPr>
            </w:pPr>
            <w:r w:rsidRPr="002A2B07">
              <w:rPr>
                <w:sz w:val="22"/>
              </w:rPr>
              <w:lastRenderedPageBreak/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B8B6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Tilpumsvars (tilpumblīvums)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E5AC" w14:textId="77777777" w:rsidR="00675570" w:rsidRPr="002A2B07" w:rsidRDefault="00675570" w:rsidP="00403984">
            <w:pPr>
              <w:rPr>
                <w:sz w:val="22"/>
              </w:rPr>
            </w:pPr>
            <w:r w:rsidRPr="002A2B07">
              <w:rPr>
                <w:sz w:val="22"/>
              </w:rPr>
              <w:t>650-750 kg/m3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2633" w14:textId="77777777" w:rsidR="00675570" w:rsidRPr="002A2B07" w:rsidRDefault="00675570" w:rsidP="00403984">
            <w:pPr>
              <w:rPr>
                <w:sz w:val="22"/>
              </w:rPr>
            </w:pPr>
          </w:p>
        </w:tc>
      </w:tr>
      <w:tr w:rsidR="00675570" w14:paraId="7FE0AB72" w14:textId="6E145B6D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C9BA" w14:textId="77777777" w:rsidR="00675570" w:rsidRPr="005E7164" w:rsidRDefault="00675570" w:rsidP="00403984">
            <w:pPr>
              <w:jc w:val="center"/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BE56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Granulu sastāvs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B3F2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Granulām jābūt augstākajai  kvalitātei  -gaišām, sausām, ķīmiski tīrām no piemaisījumiem</w:t>
            </w:r>
            <w:r>
              <w:rPr>
                <w:color w:val="000000"/>
                <w:sz w:val="22"/>
              </w:rPr>
              <w:t xml:space="preserve"> (</w:t>
            </w:r>
            <w:r w:rsidRPr="00CB0278">
              <w:rPr>
                <w:rFonts w:eastAsia="Times New Roman"/>
                <w:sz w:val="22"/>
              </w:rPr>
              <w:t>līme, laka utt.</w:t>
            </w:r>
            <w:r>
              <w:rPr>
                <w:rFonts w:eastAsia="Times New Roman"/>
                <w:sz w:val="22"/>
              </w:rPr>
              <w:t>)</w:t>
            </w:r>
            <w:r w:rsidRPr="005E7164">
              <w:rPr>
                <w:color w:val="000000"/>
                <w:sz w:val="22"/>
              </w:rPr>
              <w:t>, mehāniski cietām, labi noturīgām pret sadrupšanu, bez svešķermeņiem un skaidu smalkumiem, izgatavotām</w:t>
            </w:r>
            <w:r w:rsidRPr="005E7164">
              <w:rPr>
                <w:b/>
                <w:color w:val="000000"/>
                <w:sz w:val="22"/>
                <w:u w:val="single"/>
              </w:rPr>
              <w:t xml:space="preserve"> no tīras, žāvētās koksnes bez mizas piejaukuma, </w:t>
            </w:r>
            <w:r w:rsidRPr="005E7164">
              <w:rPr>
                <w:bCs/>
                <w:sz w:val="22"/>
              </w:rPr>
              <w:t xml:space="preserve"> kuras atbilst Eiropas regulas standartam (</w:t>
            </w:r>
            <w:r>
              <w:rPr>
                <w:bCs/>
                <w:sz w:val="22"/>
              </w:rPr>
              <w:t>NE</w:t>
            </w:r>
            <w:r w:rsidRPr="005E7164">
              <w:rPr>
                <w:bCs/>
                <w:sz w:val="22"/>
              </w:rPr>
              <w:t xml:space="preserve"> 14961-2) Enplus-A1.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9D4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</w:p>
        </w:tc>
      </w:tr>
      <w:tr w:rsidR="00675570" w14:paraId="2BEAD712" w14:textId="25910CC7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2A0D" w14:textId="77777777" w:rsidR="00675570" w:rsidRPr="005E7164" w:rsidRDefault="00675570" w:rsidP="00403984">
            <w:pPr>
              <w:jc w:val="center"/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1575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 xml:space="preserve">Granulu mehāniskā izturība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F016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Ne mazāka kā 96%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0210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</w:p>
        </w:tc>
      </w:tr>
      <w:tr w:rsidR="00675570" w14:paraId="259FB60A" w14:textId="56EFFC7F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8835" w14:textId="77777777" w:rsidR="00675570" w:rsidRPr="005E7164" w:rsidRDefault="00675570" w:rsidP="00403984">
            <w:pPr>
              <w:jc w:val="center"/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3BB5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Granulu iepakojums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82AC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  <w:r w:rsidRPr="005E7164">
              <w:rPr>
                <w:sz w:val="22"/>
              </w:rPr>
              <w:t>15+/-5 kg ietilpības hermētiskos plastikāta maisos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886D" w14:textId="77777777" w:rsidR="00675570" w:rsidRPr="005E7164" w:rsidRDefault="00675570" w:rsidP="00403984">
            <w:pPr>
              <w:rPr>
                <w:sz w:val="22"/>
              </w:rPr>
            </w:pPr>
          </w:p>
        </w:tc>
      </w:tr>
      <w:tr w:rsidR="00675570" w14:paraId="6B697B44" w14:textId="289C93D8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7705" w14:textId="77777777" w:rsidR="00675570" w:rsidRPr="005E7164" w:rsidRDefault="00675570" w:rsidP="00403984">
            <w:pPr>
              <w:jc w:val="center"/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EF67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Kokskaidu granulu daudzums</w:t>
            </w:r>
            <w:r>
              <w:rPr>
                <w:color w:val="000000"/>
                <w:sz w:val="22"/>
              </w:rPr>
              <w:t xml:space="preserve"> kopā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3489" w14:textId="77777777" w:rsidR="00675570" w:rsidRPr="00AA74A7" w:rsidRDefault="00675570" w:rsidP="00403984">
            <w:pPr>
              <w:rPr>
                <w:b/>
                <w:sz w:val="22"/>
              </w:rPr>
            </w:pPr>
            <w:r w:rsidRPr="00AA74A7">
              <w:rPr>
                <w:b/>
                <w:sz w:val="22"/>
              </w:rPr>
              <w:t xml:space="preserve">15 tonnas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B92" w14:textId="77777777" w:rsidR="00675570" w:rsidRPr="00AA74A7" w:rsidRDefault="00675570" w:rsidP="00403984">
            <w:pPr>
              <w:rPr>
                <w:b/>
                <w:sz w:val="22"/>
              </w:rPr>
            </w:pPr>
          </w:p>
        </w:tc>
      </w:tr>
      <w:tr w:rsidR="00675570" w14:paraId="0E4FB7E9" w14:textId="53F1490F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DA96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8222" w14:textId="77777777" w:rsidR="00675570" w:rsidRPr="004F4282" w:rsidRDefault="00675570" w:rsidP="00403984">
            <w:pPr>
              <w:jc w:val="both"/>
              <w:rPr>
                <w:sz w:val="22"/>
              </w:rPr>
            </w:pPr>
            <w:r>
              <w:rPr>
                <w:sz w:val="22"/>
              </w:rPr>
              <w:t>Piegādes vieta :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43CC" w14:textId="77777777" w:rsidR="00675570" w:rsidRPr="005E7164" w:rsidRDefault="00675570" w:rsidP="00403984">
            <w:pPr>
              <w:spacing w:after="0"/>
              <w:rPr>
                <w:sz w:val="22"/>
              </w:rPr>
            </w:pPr>
            <w:r w:rsidRPr="005E7164">
              <w:rPr>
                <w:sz w:val="22"/>
              </w:rPr>
              <w:t>1) Sporta un atpūtas centrs, Liuža, Kant</w:t>
            </w:r>
            <w:r>
              <w:rPr>
                <w:sz w:val="22"/>
              </w:rPr>
              <w:t>inieku pagasts, Rēzeknes novads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A70D" w14:textId="77777777" w:rsidR="00675570" w:rsidRPr="005E7164" w:rsidRDefault="00675570" w:rsidP="00403984">
            <w:pPr>
              <w:spacing w:after="0"/>
              <w:rPr>
                <w:sz w:val="22"/>
              </w:rPr>
            </w:pPr>
          </w:p>
        </w:tc>
      </w:tr>
      <w:tr w:rsidR="00675570" w14:paraId="47C4A9A2" w14:textId="30F19F6D" w:rsidTr="006755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106E" w14:textId="77777777" w:rsidR="00675570" w:rsidRPr="005E7164" w:rsidRDefault="00675570" w:rsidP="00403984">
            <w:pPr>
              <w:rPr>
                <w:color w:val="000000"/>
                <w:sz w:val="22"/>
              </w:rPr>
            </w:pPr>
            <w:r w:rsidRPr="005E7164">
              <w:rPr>
                <w:color w:val="000000"/>
                <w:sz w:val="22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1AF0" w14:textId="77777777" w:rsidR="00675570" w:rsidRPr="005E7164" w:rsidRDefault="00675570" w:rsidP="00403984">
            <w:pPr>
              <w:jc w:val="both"/>
              <w:rPr>
                <w:sz w:val="22"/>
              </w:rPr>
            </w:pPr>
            <w:r w:rsidRPr="005E7164">
              <w:rPr>
                <w:sz w:val="22"/>
              </w:rPr>
              <w:t>Preces piegādes laiks un apjoms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2DE5" w14:textId="77777777" w:rsidR="00675570" w:rsidRDefault="00675570" w:rsidP="00403984">
            <w:pPr>
              <w:spacing w:after="0"/>
              <w:rPr>
                <w:rFonts w:eastAsia="Times New Roman"/>
                <w:sz w:val="22"/>
              </w:rPr>
            </w:pPr>
            <w:r w:rsidRPr="003170AA">
              <w:rPr>
                <w:rFonts w:eastAsia="Times New Roman"/>
                <w:sz w:val="22"/>
              </w:rPr>
              <w:t xml:space="preserve">Vienas piegādes izpildes laiks: ne vēlāk kā    5 (piecu) darba dienu laikā pēc </w:t>
            </w:r>
            <w:r>
              <w:rPr>
                <w:rFonts w:eastAsia="Times New Roman"/>
                <w:sz w:val="22"/>
              </w:rPr>
              <w:t>pasūtītāja pieteikuma</w:t>
            </w:r>
            <w:r w:rsidRPr="003170AA">
              <w:rPr>
                <w:rFonts w:eastAsia="Times New Roman"/>
                <w:sz w:val="22"/>
              </w:rPr>
              <w:t>.</w:t>
            </w:r>
            <w:r>
              <w:rPr>
                <w:rFonts w:eastAsia="Times New Roman"/>
                <w:sz w:val="22"/>
              </w:rPr>
              <w:t xml:space="preserve"> </w:t>
            </w:r>
          </w:p>
          <w:p w14:paraId="7C5199AE" w14:textId="77777777" w:rsidR="00675570" w:rsidRPr="005E7164" w:rsidRDefault="00675570" w:rsidP="00403984">
            <w:pPr>
              <w:spacing w:after="0"/>
              <w:rPr>
                <w:sz w:val="22"/>
              </w:rPr>
            </w:pPr>
            <w:r w:rsidRPr="005E7164">
              <w:rPr>
                <w:sz w:val="22"/>
              </w:rPr>
              <w:t>Maksimālais vienas piegādes apj</w:t>
            </w:r>
            <w:r>
              <w:rPr>
                <w:sz w:val="22"/>
              </w:rPr>
              <w:t>oms 3</w:t>
            </w:r>
            <w:r w:rsidRPr="005E7164">
              <w:rPr>
                <w:sz w:val="22"/>
              </w:rPr>
              <w:t xml:space="preserve"> to</w:t>
            </w:r>
            <w:r>
              <w:rPr>
                <w:sz w:val="22"/>
              </w:rPr>
              <w:t>nnas (sporta centram)</w:t>
            </w:r>
            <w:r w:rsidRPr="005E7164">
              <w:rPr>
                <w:sz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DC2F" w14:textId="77777777" w:rsidR="00675570" w:rsidRPr="003170AA" w:rsidRDefault="00675570" w:rsidP="00403984">
            <w:pPr>
              <w:spacing w:after="0"/>
              <w:rPr>
                <w:rFonts w:eastAsia="Times New Roman"/>
                <w:sz w:val="22"/>
              </w:rPr>
            </w:pPr>
          </w:p>
        </w:tc>
      </w:tr>
    </w:tbl>
    <w:p w14:paraId="5EAC7A3A" w14:textId="77777777" w:rsidR="006C61A6" w:rsidRPr="005E7164" w:rsidRDefault="006C61A6" w:rsidP="006C61A6">
      <w:pPr>
        <w:spacing w:before="120" w:after="120"/>
        <w:ind w:right="-803"/>
        <w:rPr>
          <w:bCs/>
          <w:sz w:val="22"/>
        </w:rPr>
      </w:pPr>
    </w:p>
    <w:p w14:paraId="0D073E7A" w14:textId="77777777" w:rsidR="006C61A6" w:rsidRDefault="00000000" w:rsidP="006C61A6">
      <w:pPr>
        <w:suppressAutoHyphens/>
        <w:spacing w:after="0" w:line="240" w:lineRule="auto"/>
        <w:ind w:left="3164"/>
        <w:rPr>
          <w:rFonts w:eastAsia="Times New Roman"/>
          <w:b/>
          <w:szCs w:val="24"/>
          <w:lang w:eastAsia="ar-SA"/>
        </w:rPr>
      </w:pPr>
      <w:r w:rsidRPr="006B31FB">
        <w:rPr>
          <w:rFonts w:eastAsia="Times New Roman"/>
          <w:b/>
          <w:szCs w:val="24"/>
          <w:lang w:eastAsia="ar-SA"/>
        </w:rPr>
        <w:t xml:space="preserve">TEHNISKĀ SPECIFIKĀCIJA </w:t>
      </w:r>
    </w:p>
    <w:p w14:paraId="39650132" w14:textId="77777777" w:rsidR="005970EF" w:rsidRPr="00B560A7" w:rsidRDefault="005970EF" w:rsidP="005970EF">
      <w:pPr>
        <w:spacing w:after="0" w:line="276" w:lineRule="auto"/>
        <w:ind w:left="709" w:hanging="709"/>
        <w:jc w:val="center"/>
        <w:rPr>
          <w:rFonts w:eastAsia="Times New Roman"/>
          <w:b/>
          <w:szCs w:val="24"/>
        </w:rPr>
      </w:pPr>
      <w:r w:rsidRPr="00B560A7">
        <w:rPr>
          <w:rFonts w:eastAsia="Times New Roman"/>
          <w:b/>
          <w:szCs w:val="24"/>
        </w:rPr>
        <w:t>(Tehniskā piedāvājuma forma)</w:t>
      </w:r>
    </w:p>
    <w:p w14:paraId="69F47A14" w14:textId="77777777" w:rsidR="006C61A6" w:rsidRPr="00C144E5" w:rsidRDefault="00000000" w:rsidP="006C61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/>
          <w:sz w:val="22"/>
          <w:lang w:eastAsia="lv-LV"/>
        </w:rPr>
      </w:pPr>
      <w:r w:rsidRPr="00B51E0A">
        <w:rPr>
          <w:rFonts w:eastAsia="Times New Roman"/>
          <w:color w:val="000000"/>
          <w:szCs w:val="24"/>
          <w:lang w:eastAsia="lv-LV"/>
        </w:rPr>
        <w:t>6</w:t>
      </w:r>
      <w:r w:rsidR="00947F39" w:rsidRPr="00B51E0A">
        <w:rPr>
          <w:rFonts w:eastAsia="Times New Roman"/>
          <w:szCs w:val="24"/>
          <w:lang w:eastAsia="lv-LV"/>
        </w:rPr>
        <w:t xml:space="preserve">.iepirkuma daļai </w:t>
      </w:r>
      <w:r w:rsidR="00947F39" w:rsidRPr="00B51E0A">
        <w:rPr>
          <w:rFonts w:eastAsia="Times New Roman"/>
          <w:b/>
          <w:i/>
          <w:szCs w:val="24"/>
          <w:lang w:eastAsia="lv-LV"/>
        </w:rPr>
        <w:t>„Šķeldas</w:t>
      </w:r>
      <w:r w:rsidR="00947F39" w:rsidRPr="00B51E0A">
        <w:rPr>
          <w:rFonts w:eastAsia="Times New Roman"/>
          <w:b/>
          <w:i/>
          <w:szCs w:val="24"/>
        </w:rPr>
        <w:t xml:space="preserve"> piegāde </w:t>
      </w:r>
      <w:r w:rsidR="00947F39" w:rsidRPr="00B51E0A">
        <w:rPr>
          <w:b/>
          <w:i/>
          <w:szCs w:val="24"/>
        </w:rPr>
        <w:t>Dricānu vidusskolai</w:t>
      </w:r>
      <w:r w:rsidR="00947F39" w:rsidRPr="00C144E5">
        <w:rPr>
          <w:rFonts w:eastAsia="Times New Roman"/>
          <w:b/>
          <w:i/>
          <w:sz w:val="22"/>
          <w:lang w:eastAsia="lv-LV"/>
        </w:rPr>
        <w:t>”</w:t>
      </w:r>
    </w:p>
    <w:p w14:paraId="62FC2E1A" w14:textId="77777777" w:rsidR="006C61A6" w:rsidRPr="00C144E5" w:rsidRDefault="006C61A6" w:rsidP="006C61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i/>
          <w:sz w:val="22"/>
          <w:lang w:eastAsia="lv-LV"/>
        </w:rPr>
      </w:pPr>
    </w:p>
    <w:p w14:paraId="7F81774E" w14:textId="77777777" w:rsidR="006C61A6" w:rsidRPr="004477D7" w:rsidRDefault="00000000" w:rsidP="006C61A6">
      <w:pPr>
        <w:suppressAutoHyphens/>
        <w:spacing w:after="0" w:line="240" w:lineRule="auto"/>
        <w:jc w:val="both"/>
        <w:rPr>
          <w:rFonts w:eastAsia="Times New Roman"/>
          <w:szCs w:val="24"/>
        </w:rPr>
      </w:pPr>
      <w:r w:rsidRPr="004477D7">
        <w:rPr>
          <w:rFonts w:eastAsia="Times New Roman"/>
          <w:szCs w:val="24"/>
        </w:rPr>
        <w:t xml:space="preserve">Pasūtītājs pērk un Pretendents ________________piedāvā visu veidu (lapu koku) koku sugu šķeldu, kopējais iepirkuma apjoms – </w:t>
      </w:r>
      <w:r w:rsidR="00D937DE">
        <w:rPr>
          <w:rFonts w:eastAsia="Times New Roman"/>
          <w:b/>
          <w:szCs w:val="24"/>
          <w:u w:val="single"/>
        </w:rPr>
        <w:t>1 08</w:t>
      </w:r>
      <w:r w:rsidRPr="00C60BB0">
        <w:rPr>
          <w:rFonts w:eastAsia="Times New Roman"/>
          <w:b/>
          <w:szCs w:val="24"/>
          <w:u w:val="single"/>
        </w:rPr>
        <w:t>0</w:t>
      </w:r>
      <w:r w:rsidRPr="00C60BB0">
        <w:rPr>
          <w:rFonts w:eastAsia="Times New Roman"/>
          <w:b/>
          <w:szCs w:val="24"/>
        </w:rPr>
        <w:t xml:space="preserve"> </w:t>
      </w:r>
      <w:r w:rsidRPr="004477D7">
        <w:rPr>
          <w:rFonts w:eastAsia="Times New Roman"/>
          <w:szCs w:val="24"/>
        </w:rPr>
        <w:t>ber kubikmetri, sekojošā kvalitātē:</w:t>
      </w:r>
    </w:p>
    <w:p w14:paraId="24CADFB4" w14:textId="77777777" w:rsidR="006C61A6" w:rsidRPr="004477D7" w:rsidRDefault="00000000" w:rsidP="006C61A6">
      <w:pPr>
        <w:suppressAutoHyphens/>
        <w:spacing w:after="0" w:line="240" w:lineRule="auto"/>
        <w:jc w:val="both"/>
        <w:rPr>
          <w:rFonts w:eastAsia="Times New Roman"/>
          <w:b/>
          <w:szCs w:val="24"/>
        </w:rPr>
      </w:pPr>
      <w:r w:rsidRPr="004477D7">
        <w:rPr>
          <w:rFonts w:eastAsia="Times New Roman"/>
          <w:b/>
          <w:szCs w:val="24"/>
        </w:rPr>
        <w:t>Prasības:</w:t>
      </w:r>
    </w:p>
    <w:p w14:paraId="15F4B351" w14:textId="77777777" w:rsidR="006C61A6" w:rsidRPr="004477D7" w:rsidRDefault="00000000" w:rsidP="006C61A6">
      <w:pPr>
        <w:pStyle w:val="Sarakstarindkopa"/>
        <w:numPr>
          <w:ilvl w:val="0"/>
          <w:numId w:val="5"/>
        </w:numPr>
        <w:spacing w:after="0" w:line="240" w:lineRule="auto"/>
      </w:pPr>
      <w:r w:rsidRPr="004477D7">
        <w:t>Šķeldai jābūt gatavotai no apaļkoka atgriezumiem;</w:t>
      </w:r>
    </w:p>
    <w:p w14:paraId="678FE35F" w14:textId="77777777" w:rsidR="006C61A6" w:rsidRPr="004477D7" w:rsidRDefault="00000000" w:rsidP="006C61A6">
      <w:pPr>
        <w:pStyle w:val="Sarakstarindkopa"/>
        <w:numPr>
          <w:ilvl w:val="0"/>
          <w:numId w:val="5"/>
        </w:numPr>
        <w:spacing w:after="0" w:line="240" w:lineRule="auto"/>
      </w:pPr>
      <w:r w:rsidRPr="004477D7">
        <w:t>Mitruma saturam šķeldai jābūt ne vairāk kā 25</w:t>
      </w:r>
      <w:r w:rsidRPr="004477D7">
        <w:rPr>
          <w:szCs w:val="24"/>
        </w:rPr>
        <w:t>%± 3%;</w:t>
      </w:r>
    </w:p>
    <w:p w14:paraId="16128F27" w14:textId="77777777" w:rsidR="006C61A6" w:rsidRPr="004477D7" w:rsidRDefault="00000000" w:rsidP="006C61A6">
      <w:pPr>
        <w:pStyle w:val="Sarakstarindkopa"/>
        <w:numPr>
          <w:ilvl w:val="0"/>
          <w:numId w:val="5"/>
        </w:numPr>
        <w:spacing w:after="0" w:line="240" w:lineRule="auto"/>
      </w:pPr>
      <w:r w:rsidRPr="004477D7">
        <w:t>Šķeldas sastāvs pa frakcijām no 8mm līdz 45mm;</w:t>
      </w:r>
    </w:p>
    <w:p w14:paraId="610A8443" w14:textId="77777777" w:rsidR="006C61A6" w:rsidRPr="004477D7" w:rsidRDefault="00000000" w:rsidP="006C61A6">
      <w:pPr>
        <w:pStyle w:val="Sarakstarindkopa"/>
        <w:numPr>
          <w:ilvl w:val="0"/>
          <w:numId w:val="6"/>
        </w:numPr>
        <w:spacing w:after="0" w:line="240" w:lineRule="auto"/>
      </w:pPr>
      <w:r w:rsidRPr="004477D7">
        <w:t>Izmērs P45A</w:t>
      </w:r>
      <w:r w:rsidRPr="004477D7">
        <w:rPr>
          <w:sz w:val="22"/>
        </w:rPr>
        <w:t xml:space="preserve"> </w:t>
      </w:r>
    </w:p>
    <w:p w14:paraId="6B80E7E9" w14:textId="77777777" w:rsidR="006C61A6" w:rsidRPr="004477D7" w:rsidRDefault="00000000" w:rsidP="006C61A6">
      <w:pPr>
        <w:pStyle w:val="Sarakstarindkopa"/>
        <w:numPr>
          <w:ilvl w:val="0"/>
          <w:numId w:val="6"/>
        </w:numPr>
        <w:spacing w:after="0" w:line="240" w:lineRule="auto"/>
      </w:pPr>
      <w:r w:rsidRPr="004477D7">
        <w:t>Pamatfrakcija (8≤P≤45mm)- ne mazāk kā 75% no kopējās masas;</w:t>
      </w:r>
    </w:p>
    <w:p w14:paraId="4B4DD339" w14:textId="77777777" w:rsidR="006C61A6" w:rsidRPr="004477D7" w:rsidRDefault="00000000" w:rsidP="006C61A6">
      <w:pPr>
        <w:pStyle w:val="Sarakstarindkopa"/>
        <w:numPr>
          <w:ilvl w:val="0"/>
          <w:numId w:val="6"/>
        </w:numPr>
        <w:spacing w:after="0" w:line="240" w:lineRule="auto"/>
      </w:pPr>
      <w:r w:rsidRPr="004477D7">
        <w:t>Mazās daļiņas (˂3,15mm) - ≤8% no kopējās masa;</w:t>
      </w:r>
    </w:p>
    <w:p w14:paraId="03AD1C09" w14:textId="77777777" w:rsidR="006C61A6" w:rsidRPr="004477D7" w:rsidRDefault="00000000" w:rsidP="006C61A6">
      <w:pPr>
        <w:pStyle w:val="Sarakstarindkopa"/>
        <w:numPr>
          <w:ilvl w:val="0"/>
          <w:numId w:val="6"/>
        </w:numPr>
        <w:spacing w:after="0" w:line="240" w:lineRule="auto"/>
      </w:pPr>
      <w:r w:rsidRPr="004477D7">
        <w:t>Lielās daļiņas (˃63mm) -≤6% no kopējās masas,(˃100mm) - ≤3,5% no kopējās masas, visām daļām jābūt mazākām par ˂120mm garumā;</w:t>
      </w:r>
    </w:p>
    <w:p w14:paraId="23192F15" w14:textId="77777777" w:rsidR="006C61A6" w:rsidRPr="004477D7" w:rsidRDefault="00000000" w:rsidP="006C61A6">
      <w:pPr>
        <w:pStyle w:val="Sarakstarindkopa"/>
        <w:numPr>
          <w:ilvl w:val="0"/>
          <w:numId w:val="7"/>
        </w:numPr>
        <w:spacing w:after="0" w:line="240" w:lineRule="auto"/>
      </w:pPr>
      <w:r w:rsidRPr="004477D7">
        <w:t>Šķeldā nedrīkst  būt piemaisījumi – akmeņi, metāliski  priekšmeti, plastmasas izstrādājumi, šķembas, smiltis, kluči, kā arī koka frakciju piemaisījumi lielāki par 45mm, dēļi u.c.;</w:t>
      </w:r>
    </w:p>
    <w:p w14:paraId="182FF9BF" w14:textId="77777777" w:rsidR="006C61A6" w:rsidRPr="004477D7" w:rsidRDefault="00000000" w:rsidP="006C61A6">
      <w:pPr>
        <w:pStyle w:val="Sarakstarindkopa"/>
        <w:numPr>
          <w:ilvl w:val="0"/>
          <w:numId w:val="7"/>
        </w:numPr>
        <w:spacing w:after="0" w:line="240" w:lineRule="auto"/>
      </w:pPr>
      <w:r w:rsidRPr="004477D7">
        <w:t xml:space="preserve"> Ziemas periodā šķeldā nedrīkst būt sniegs un ledus gabali, kā arī koka frakciju piemaisījumi lielāki par 45mm;</w:t>
      </w:r>
    </w:p>
    <w:p w14:paraId="038CC1F2" w14:textId="77777777" w:rsidR="006C61A6" w:rsidRPr="004477D7" w:rsidRDefault="00000000" w:rsidP="006C61A6">
      <w:pPr>
        <w:pStyle w:val="Sarakstarindkopa"/>
        <w:numPr>
          <w:ilvl w:val="0"/>
          <w:numId w:val="7"/>
        </w:numPr>
        <w:spacing w:after="0" w:line="240" w:lineRule="auto"/>
      </w:pPr>
      <w:r w:rsidRPr="004477D7">
        <w:lastRenderedPageBreak/>
        <w:t>Šķelda nedrīkst būt ar puvuma pazīmēm, tā nedrīkst būt gatavota no mežistrādes atlikumiem (kokmateriāli no treilēšanas ceļiem, atliekām, koku saknēm);</w:t>
      </w:r>
    </w:p>
    <w:p w14:paraId="49F9252C" w14:textId="77777777" w:rsidR="006C61A6" w:rsidRPr="004477D7" w:rsidRDefault="00000000" w:rsidP="006C61A6">
      <w:pPr>
        <w:suppressAutoHyphens/>
        <w:spacing w:after="0" w:line="240" w:lineRule="auto"/>
        <w:jc w:val="both"/>
        <w:rPr>
          <w:rFonts w:eastAsia="Times New Roman"/>
          <w:szCs w:val="24"/>
        </w:rPr>
      </w:pPr>
      <w:r w:rsidRPr="004477D7">
        <w:rPr>
          <w:rFonts w:eastAsia="Times New Roman"/>
          <w:szCs w:val="24"/>
        </w:rPr>
        <w:t>Koksnes šķeldas tilpuma uzmērīšana un pieņemšana notiek ber kubikmetros.</w:t>
      </w:r>
    </w:p>
    <w:p w14:paraId="7613F507" w14:textId="77777777" w:rsidR="006C61A6" w:rsidRPr="004477D7" w:rsidRDefault="00000000" w:rsidP="006C61A6">
      <w:pPr>
        <w:suppressAutoHyphens/>
        <w:spacing w:after="0" w:line="240" w:lineRule="auto"/>
        <w:rPr>
          <w:szCs w:val="24"/>
        </w:rPr>
      </w:pPr>
      <w:r w:rsidRPr="004477D7">
        <w:rPr>
          <w:szCs w:val="24"/>
        </w:rPr>
        <w:t xml:space="preserve">Ja koksnes šķeldas kvalitāte neatbilst tehniskās specifikācijas prasībām, tad krava netiek pieņemta, kravas savākšana un izvešana no katla mājas teritorijas notiek uz piegādātāja rēķina. </w:t>
      </w:r>
    </w:p>
    <w:p w14:paraId="76AC0AE5" w14:textId="77777777" w:rsidR="006C61A6" w:rsidRPr="004477D7" w:rsidRDefault="00000000" w:rsidP="006C61A6">
      <w:pPr>
        <w:suppressAutoHyphens/>
        <w:spacing w:after="0" w:line="240" w:lineRule="auto"/>
        <w:jc w:val="both"/>
        <w:rPr>
          <w:rFonts w:eastAsia="Times New Roman"/>
          <w:szCs w:val="24"/>
        </w:rPr>
      </w:pPr>
      <w:r w:rsidRPr="004477D7">
        <w:rPr>
          <w:rFonts w:eastAsia="Times New Roman"/>
          <w:szCs w:val="24"/>
        </w:rPr>
        <w:t>Piegāde 5 dienu laikā no pieteikuma saņemšanas.</w:t>
      </w:r>
    </w:p>
    <w:p w14:paraId="412AEF0C" w14:textId="77777777" w:rsidR="006C61A6" w:rsidRPr="004477D7" w:rsidRDefault="00000000" w:rsidP="0002444E">
      <w:pPr>
        <w:suppressAutoHyphens/>
        <w:spacing w:after="120" w:line="240" w:lineRule="auto"/>
        <w:jc w:val="center"/>
        <w:rPr>
          <w:rFonts w:eastAsia="Times New Roman"/>
          <w:b/>
          <w:i/>
          <w:szCs w:val="24"/>
        </w:rPr>
      </w:pPr>
      <w:r w:rsidRPr="004477D7">
        <w:rPr>
          <w:rFonts w:eastAsia="Times New Roman"/>
          <w:b/>
          <w:i/>
          <w:szCs w:val="24"/>
        </w:rPr>
        <w:t>Šķeldas piegādes paredzamais kopējais apjoms un piegādes grafiks</w:t>
      </w:r>
    </w:p>
    <w:tbl>
      <w:tblPr>
        <w:tblW w:w="811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3841"/>
        <w:gridCol w:w="4272"/>
      </w:tblGrid>
      <w:tr w:rsidR="0052081E" w14:paraId="316622B4" w14:textId="77777777" w:rsidTr="0002444E">
        <w:trPr>
          <w:trHeight w:val="461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82F1" w14:textId="77777777" w:rsidR="006C61A6" w:rsidRPr="0002444E" w:rsidRDefault="00000000" w:rsidP="0002444E">
            <w:pPr>
              <w:pStyle w:val="Bezatstarpm"/>
              <w:jc w:val="center"/>
            </w:pPr>
            <w:r w:rsidRPr="0002444E">
              <w:t>Mēnesis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91A63" w14:textId="77777777" w:rsidR="006C61A6" w:rsidRPr="0002444E" w:rsidRDefault="00000000" w:rsidP="0002444E">
            <w:pPr>
              <w:pStyle w:val="Bezatstarpm"/>
              <w:jc w:val="center"/>
            </w:pPr>
            <w:r w:rsidRPr="0002444E">
              <w:t>Mēneša kopējais apjoms (ber kubikmetri)</w:t>
            </w:r>
          </w:p>
        </w:tc>
      </w:tr>
      <w:tr w:rsidR="0052081E" w14:paraId="43F2970F" w14:textId="77777777" w:rsidTr="00403984">
        <w:trPr>
          <w:trHeight w:val="25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E2BF5" w14:textId="77777777" w:rsidR="00E144BE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2026</w:t>
            </w:r>
            <w:r w:rsidRPr="004477D7">
              <w:rPr>
                <w:rFonts w:eastAsia="Times New Roman"/>
                <w:szCs w:val="24"/>
              </w:rPr>
              <w:t>.g. oktobris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9244D" w14:textId="77777777" w:rsidR="00E144BE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90</w:t>
            </w:r>
          </w:p>
        </w:tc>
      </w:tr>
      <w:tr w:rsidR="0052081E" w14:paraId="7742B737" w14:textId="77777777" w:rsidTr="00403984">
        <w:trPr>
          <w:trHeight w:val="25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9E24E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2026</w:t>
            </w:r>
            <w:r w:rsidR="00947F39" w:rsidRPr="004477D7">
              <w:rPr>
                <w:rFonts w:eastAsia="Times New Roman"/>
                <w:szCs w:val="24"/>
              </w:rPr>
              <w:t>.g. novembris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AB98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180</w:t>
            </w:r>
          </w:p>
        </w:tc>
      </w:tr>
      <w:tr w:rsidR="0052081E" w14:paraId="4BB6BBF7" w14:textId="77777777" w:rsidTr="00403984">
        <w:trPr>
          <w:trHeight w:val="328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A061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2026.</w:t>
            </w:r>
            <w:r w:rsidR="00947F39" w:rsidRPr="004477D7">
              <w:rPr>
                <w:rFonts w:eastAsia="Times New Roman"/>
                <w:szCs w:val="24"/>
              </w:rPr>
              <w:t>g. decembris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49C8F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180</w:t>
            </w:r>
          </w:p>
        </w:tc>
      </w:tr>
      <w:tr w:rsidR="0052081E" w14:paraId="1110DFC9" w14:textId="77777777" w:rsidTr="00403984">
        <w:trPr>
          <w:trHeight w:val="25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5DE68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2027</w:t>
            </w:r>
            <w:r w:rsidR="00947F39" w:rsidRPr="004477D7">
              <w:rPr>
                <w:rFonts w:eastAsia="Times New Roman"/>
                <w:szCs w:val="24"/>
              </w:rPr>
              <w:t>.g. janvāris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206EF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180</w:t>
            </w:r>
          </w:p>
        </w:tc>
      </w:tr>
      <w:tr w:rsidR="0052081E" w14:paraId="1A360A30" w14:textId="77777777" w:rsidTr="00403984">
        <w:trPr>
          <w:trHeight w:val="25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5D725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2027</w:t>
            </w:r>
            <w:r w:rsidR="00947F39" w:rsidRPr="004477D7">
              <w:rPr>
                <w:rFonts w:eastAsia="Times New Roman"/>
                <w:szCs w:val="24"/>
              </w:rPr>
              <w:t>.g. februāris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B77F7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180</w:t>
            </w:r>
          </w:p>
        </w:tc>
      </w:tr>
      <w:tr w:rsidR="0052081E" w14:paraId="3B879F85" w14:textId="77777777" w:rsidTr="00403984">
        <w:trPr>
          <w:trHeight w:val="25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1838B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2027</w:t>
            </w:r>
            <w:r w:rsidR="00947F39" w:rsidRPr="004477D7">
              <w:rPr>
                <w:rFonts w:eastAsia="Times New Roman"/>
                <w:szCs w:val="24"/>
              </w:rPr>
              <w:t>.g. marts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3680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180</w:t>
            </w:r>
          </w:p>
        </w:tc>
      </w:tr>
      <w:tr w:rsidR="0052081E" w14:paraId="7B5BF0D8" w14:textId="77777777" w:rsidTr="00403984">
        <w:trPr>
          <w:trHeight w:val="25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950B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2027</w:t>
            </w:r>
            <w:r w:rsidR="00947F39">
              <w:rPr>
                <w:rFonts w:eastAsia="Times New Roman"/>
                <w:szCs w:val="24"/>
              </w:rPr>
              <w:t>.g.aprīlis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BE22" w14:textId="77777777" w:rsidR="006C61A6" w:rsidRDefault="00000000" w:rsidP="0002444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90</w:t>
            </w:r>
          </w:p>
        </w:tc>
      </w:tr>
      <w:tr w:rsidR="0052081E" w14:paraId="0453338C" w14:textId="77777777" w:rsidTr="00403984">
        <w:trPr>
          <w:trHeight w:val="25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1338E26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4477D7">
              <w:rPr>
                <w:rFonts w:eastAsia="Times New Roman"/>
                <w:b/>
                <w:szCs w:val="24"/>
              </w:rPr>
              <w:t>Kopā: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1E10F11" w14:textId="77777777" w:rsidR="006C61A6" w:rsidRPr="004477D7" w:rsidRDefault="00000000" w:rsidP="0002444E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108</w:t>
            </w:r>
            <w:r w:rsidR="00E144BE">
              <w:rPr>
                <w:rFonts w:eastAsia="Times New Roman"/>
                <w:b/>
                <w:szCs w:val="24"/>
              </w:rPr>
              <w:t>0</w:t>
            </w:r>
            <w:r w:rsidR="00947F39" w:rsidRPr="00890778">
              <w:rPr>
                <w:rFonts w:eastAsia="Times New Roman"/>
                <w:b/>
                <w:color w:val="FF0000"/>
                <w:szCs w:val="24"/>
              </w:rPr>
              <w:t xml:space="preserve"> </w:t>
            </w:r>
            <w:r w:rsidR="00947F39" w:rsidRPr="004477D7">
              <w:rPr>
                <w:rFonts w:eastAsia="Times New Roman"/>
                <w:b/>
                <w:szCs w:val="24"/>
              </w:rPr>
              <w:t>ber kubi</w:t>
            </w:r>
          </w:p>
          <w:p w14:paraId="320BA8B0" w14:textId="77777777" w:rsidR="006C61A6" w:rsidRPr="004477D7" w:rsidRDefault="006C61A6" w:rsidP="0002444E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6ED308B" w14:textId="77777777" w:rsidR="006C61A6" w:rsidRPr="004477D7" w:rsidRDefault="006C61A6" w:rsidP="006C61A6">
      <w:pPr>
        <w:spacing w:after="0" w:line="240" w:lineRule="auto"/>
        <w:jc w:val="both"/>
        <w:rPr>
          <w:rFonts w:eastAsia="Times New Roman"/>
          <w:b/>
          <w:i/>
          <w:szCs w:val="24"/>
        </w:rPr>
      </w:pPr>
    </w:p>
    <w:p w14:paraId="546BFE31" w14:textId="77777777" w:rsidR="006C61A6" w:rsidRPr="004477D7" w:rsidRDefault="00000000" w:rsidP="006C61A6">
      <w:pPr>
        <w:spacing w:after="0" w:line="240" w:lineRule="auto"/>
        <w:jc w:val="both"/>
        <w:rPr>
          <w:rFonts w:eastAsia="Times New Roman"/>
          <w:b/>
          <w:i/>
          <w:szCs w:val="24"/>
        </w:rPr>
      </w:pPr>
      <w:r w:rsidRPr="004477D7">
        <w:rPr>
          <w:rFonts w:eastAsia="Times New Roman"/>
          <w:b/>
          <w:i/>
          <w:szCs w:val="24"/>
        </w:rPr>
        <w:t>Pasūtītājam ir tiesības iepirkuma līguma izpildes gaitā koriģēt nepieciešamo šķeldas daudzumu.</w:t>
      </w:r>
    </w:p>
    <w:p w14:paraId="4E037265" w14:textId="77777777" w:rsidR="006C61A6" w:rsidRDefault="006C61A6" w:rsidP="006C61A6"/>
    <w:p w14:paraId="553962FF" w14:textId="77777777" w:rsidR="005970EF" w:rsidRDefault="00FA6220" w:rsidP="005970EF">
      <w:pPr>
        <w:spacing w:after="0" w:line="276" w:lineRule="auto"/>
        <w:ind w:left="709" w:hanging="709"/>
        <w:jc w:val="center"/>
        <w:rPr>
          <w:rFonts w:eastAsia="Times New Roman"/>
          <w:b/>
          <w:szCs w:val="24"/>
          <w:lang w:eastAsia="ar-SA"/>
        </w:rPr>
      </w:pPr>
      <w:r w:rsidRPr="006B31FB">
        <w:rPr>
          <w:rFonts w:eastAsia="Times New Roman"/>
          <w:b/>
          <w:szCs w:val="24"/>
          <w:lang w:eastAsia="ar-SA"/>
        </w:rPr>
        <w:t>TEHNISKĀ SPECIFIKĀCIJA</w:t>
      </w:r>
    </w:p>
    <w:p w14:paraId="72EBA5B7" w14:textId="462A061D" w:rsidR="005970EF" w:rsidRPr="00B560A7" w:rsidRDefault="005970EF" w:rsidP="005970EF">
      <w:pPr>
        <w:spacing w:after="0" w:line="276" w:lineRule="auto"/>
        <w:ind w:left="709" w:hanging="709"/>
        <w:jc w:val="center"/>
        <w:rPr>
          <w:rFonts w:eastAsia="Times New Roman"/>
          <w:b/>
          <w:szCs w:val="24"/>
        </w:rPr>
      </w:pPr>
      <w:r w:rsidRPr="00B560A7">
        <w:rPr>
          <w:rFonts w:eastAsia="Times New Roman"/>
          <w:b/>
          <w:szCs w:val="24"/>
        </w:rPr>
        <w:t>(Tehniskā piedāvājuma forma)</w:t>
      </w:r>
    </w:p>
    <w:p w14:paraId="29456056" w14:textId="5541536B" w:rsidR="00FA6220" w:rsidRPr="006B31FB" w:rsidRDefault="00FA6220" w:rsidP="00FA6220">
      <w:pPr>
        <w:suppressAutoHyphens/>
        <w:spacing w:after="0" w:line="240" w:lineRule="auto"/>
        <w:ind w:left="3164"/>
        <w:rPr>
          <w:rFonts w:eastAsia="Times New Roman"/>
          <w:b/>
          <w:szCs w:val="24"/>
          <w:lang w:eastAsia="ar-SA"/>
        </w:rPr>
      </w:pPr>
      <w:r w:rsidRPr="006B31FB">
        <w:rPr>
          <w:rFonts w:eastAsia="Times New Roman"/>
          <w:b/>
          <w:szCs w:val="24"/>
          <w:lang w:eastAsia="ar-SA"/>
        </w:rPr>
        <w:t xml:space="preserve"> </w:t>
      </w:r>
    </w:p>
    <w:p w14:paraId="658D93CA" w14:textId="7930EADA" w:rsidR="00FA6220" w:rsidRPr="00C144E5" w:rsidRDefault="00FA6220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/>
          <w:sz w:val="22"/>
          <w:lang w:eastAsia="lv-LV"/>
        </w:rPr>
      </w:pPr>
      <w:r>
        <w:rPr>
          <w:rFonts w:eastAsia="Times New Roman"/>
          <w:color w:val="000000"/>
          <w:szCs w:val="24"/>
          <w:lang w:eastAsia="lv-LV"/>
        </w:rPr>
        <w:t>7</w:t>
      </w:r>
      <w:r w:rsidRPr="00B51E0A">
        <w:rPr>
          <w:rFonts w:eastAsia="Times New Roman"/>
          <w:szCs w:val="24"/>
          <w:lang w:eastAsia="lv-LV"/>
        </w:rPr>
        <w:t xml:space="preserve">.iepirkuma daļai </w:t>
      </w:r>
      <w:r w:rsidRPr="00B51E0A">
        <w:rPr>
          <w:rFonts w:eastAsia="Times New Roman"/>
          <w:b/>
          <w:i/>
          <w:szCs w:val="24"/>
          <w:lang w:eastAsia="lv-LV"/>
        </w:rPr>
        <w:t>„</w:t>
      </w:r>
      <w:r w:rsidRPr="00FA6220">
        <w:t xml:space="preserve"> </w:t>
      </w:r>
      <w:r w:rsidRPr="00FA6220">
        <w:rPr>
          <w:rFonts w:eastAsia="Times New Roman"/>
          <w:b/>
          <w:i/>
          <w:szCs w:val="24"/>
          <w:lang w:eastAsia="lv-LV"/>
        </w:rPr>
        <w:t>Kurināmā (malkas) piegāde Dricānu apvienības pārvaldes vajadzībām</w:t>
      </w:r>
      <w:r w:rsidRPr="00C144E5">
        <w:rPr>
          <w:rFonts w:eastAsia="Times New Roman"/>
          <w:b/>
          <w:i/>
          <w:sz w:val="22"/>
          <w:lang w:eastAsia="lv-LV"/>
        </w:rPr>
        <w:t>”</w:t>
      </w:r>
    </w:p>
    <w:p w14:paraId="7548694D" w14:textId="77777777" w:rsidR="004D165E" w:rsidRDefault="004D165E" w:rsidP="006C61A6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4"/>
        <w:gridCol w:w="4306"/>
      </w:tblGrid>
      <w:tr w:rsidR="00675570" w14:paraId="105B1EC6" w14:textId="16BF90BA" w:rsidTr="00675570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1C4A" w14:textId="77777777" w:rsidR="00675570" w:rsidRDefault="00675570" w:rsidP="004E47EA">
            <w:pPr>
              <w:spacing w:line="276" w:lineRule="auto"/>
              <w:ind w:left="709" w:hanging="7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Iepirkuma priekšmets, prasības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D92" w14:textId="27FB5BDB" w:rsidR="00675570" w:rsidRDefault="00675570" w:rsidP="004E47EA">
            <w:pPr>
              <w:spacing w:line="276" w:lineRule="auto"/>
              <w:ind w:left="709" w:hanging="709"/>
              <w:jc w:val="center"/>
              <w:rPr>
                <w:b/>
                <w:i/>
              </w:rPr>
            </w:pPr>
            <w:r w:rsidRPr="009B3F2F">
              <w:rPr>
                <w:b/>
                <w:bCs/>
                <w:i/>
                <w:iCs/>
                <w:kern w:val="32"/>
                <w:lang w:eastAsia="x-none"/>
                <w14:ligatures w14:val="standardContextual"/>
              </w:rPr>
              <w:t>Pretendenta piedāvājums</w:t>
            </w:r>
          </w:p>
        </w:tc>
      </w:tr>
      <w:tr w:rsidR="00675570" w14:paraId="4E16C6A7" w14:textId="3C4FA740" w:rsidTr="00675570">
        <w:trPr>
          <w:trHeight w:val="541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5D50" w14:textId="77777777" w:rsidR="00675570" w:rsidRDefault="00675570" w:rsidP="004E47EA">
            <w:pPr>
              <w:spacing w:line="276" w:lineRule="auto"/>
            </w:pPr>
            <w:r>
              <w:t>Malka: neskaldīta, jauktu lapu un skuju koku malka; sausa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1A97" w14:textId="77777777" w:rsidR="00675570" w:rsidRDefault="00675570" w:rsidP="004E47EA">
            <w:pPr>
              <w:spacing w:line="276" w:lineRule="auto"/>
            </w:pPr>
          </w:p>
        </w:tc>
      </w:tr>
      <w:tr w:rsidR="00675570" w14:paraId="5109F571" w14:textId="0898F29E" w:rsidTr="00675570">
        <w:trPr>
          <w:trHeight w:val="289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C750" w14:textId="77777777" w:rsidR="00675570" w:rsidRDefault="00675570" w:rsidP="004E47EA">
            <w:pPr>
              <w:spacing w:line="276" w:lineRule="auto"/>
            </w:pPr>
            <w:r>
              <w:t>Garums: 1-3 (+/- 10cm) metri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501E" w14:textId="77777777" w:rsidR="00675570" w:rsidRDefault="00675570" w:rsidP="004E47EA">
            <w:pPr>
              <w:spacing w:line="276" w:lineRule="auto"/>
            </w:pPr>
          </w:p>
        </w:tc>
      </w:tr>
      <w:tr w:rsidR="00675570" w14:paraId="31AEEE3B" w14:textId="172E7BFF" w:rsidTr="00675570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C0C1" w14:textId="77777777" w:rsidR="00675570" w:rsidRDefault="00675570" w:rsidP="004E47EA">
            <w:pPr>
              <w:spacing w:line="276" w:lineRule="auto"/>
            </w:pPr>
            <w:r>
              <w:t>Diametrs: 10-40 cm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AB18" w14:textId="77777777" w:rsidR="00675570" w:rsidRDefault="00675570" w:rsidP="004E47EA">
            <w:pPr>
              <w:spacing w:line="276" w:lineRule="auto"/>
            </w:pPr>
          </w:p>
        </w:tc>
      </w:tr>
      <w:tr w:rsidR="00675570" w14:paraId="0FBB6A80" w14:textId="574BA02B" w:rsidTr="00675570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1451" w14:textId="339A12C9" w:rsidR="00675570" w:rsidRDefault="00675570" w:rsidP="004E47EA">
            <w:pPr>
              <w:spacing w:line="276" w:lineRule="auto"/>
            </w:pPr>
            <w:r>
              <w:t xml:space="preserve">Plānotais kopējais  apjoms: </w:t>
            </w:r>
            <w:r w:rsidR="009559D9">
              <w:rPr>
                <w:b/>
                <w:bCs/>
              </w:rPr>
              <w:t>380</w:t>
            </w:r>
            <w:r w:rsidRPr="00380822">
              <w:rPr>
                <w:b/>
                <w:bCs/>
              </w:rPr>
              <w:t xml:space="preserve"> m</w:t>
            </w:r>
            <w:r w:rsidRPr="00380822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738E" w14:textId="77777777" w:rsidR="00675570" w:rsidRDefault="00675570" w:rsidP="004E47EA">
            <w:pPr>
              <w:spacing w:line="276" w:lineRule="auto"/>
            </w:pPr>
          </w:p>
        </w:tc>
      </w:tr>
      <w:tr w:rsidR="00675570" w14:paraId="41364DC8" w14:textId="0EF9D193" w:rsidTr="00675570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FA7A" w14:textId="77777777" w:rsidR="00675570" w:rsidRDefault="00675570" w:rsidP="004E47EA">
            <w:pPr>
              <w:spacing w:line="276" w:lineRule="auto"/>
            </w:pPr>
            <w:r>
              <w:t>Malkai jābūt bez trupējuma (</w:t>
            </w:r>
            <w:r w:rsidRPr="00CA6A28">
              <w:t>No kopējā kravas apjoma trupējošā koksnes nedrīkst pārsniegt 5%</w:t>
            </w:r>
            <w:r>
              <w:t>)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B6B7" w14:textId="77777777" w:rsidR="00675570" w:rsidRDefault="00675570" w:rsidP="004E47EA">
            <w:pPr>
              <w:spacing w:line="276" w:lineRule="auto"/>
            </w:pPr>
          </w:p>
        </w:tc>
      </w:tr>
      <w:tr w:rsidR="00675570" w14:paraId="3A43FD0D" w14:textId="41135ACE" w:rsidTr="00675570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B95C" w14:textId="77777777" w:rsidR="00675570" w:rsidRDefault="00675570" w:rsidP="004E47EA">
            <w:pPr>
              <w:spacing w:line="276" w:lineRule="auto"/>
            </w:pPr>
            <w:r>
              <w:t>Malkas piegāde ar piegādātāja transportu, ar piegādātāja iekraušanu un izkraušanu piegādes vietās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5FE3" w14:textId="77777777" w:rsidR="00675570" w:rsidRDefault="00675570" w:rsidP="004E47EA">
            <w:pPr>
              <w:spacing w:line="276" w:lineRule="auto"/>
            </w:pPr>
          </w:p>
        </w:tc>
      </w:tr>
      <w:tr w:rsidR="00675570" w14:paraId="551A5E38" w14:textId="7D5E5324" w:rsidTr="00675570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9C02" w14:textId="77777777" w:rsidR="00675570" w:rsidRDefault="00675570" w:rsidP="004E47EA">
            <w:pPr>
              <w:spacing w:line="276" w:lineRule="auto"/>
            </w:pPr>
            <w:r w:rsidRPr="00CA6A28">
              <w:t xml:space="preserve">Koeficients krauj mērā (steru) pārrēķināšanai ciešmetros (m³) – </w:t>
            </w:r>
            <w:r w:rsidRPr="00F90B83">
              <w:t>0,56 – 0,7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7774" w14:textId="77777777" w:rsidR="00675570" w:rsidRPr="00CA6A28" w:rsidRDefault="00675570" w:rsidP="004E47EA">
            <w:pPr>
              <w:spacing w:line="276" w:lineRule="auto"/>
            </w:pPr>
          </w:p>
        </w:tc>
      </w:tr>
    </w:tbl>
    <w:p w14:paraId="65AF5CCF" w14:textId="77777777" w:rsidR="00FA6220" w:rsidRDefault="00FA6220" w:rsidP="00FA6220">
      <w:pPr>
        <w:autoSpaceDE w:val="0"/>
        <w:autoSpaceDN w:val="0"/>
        <w:adjustRightInd w:val="0"/>
        <w:ind w:left="284" w:right="424" w:hanging="284"/>
        <w:jc w:val="both"/>
        <w:rPr>
          <w:rFonts w:ascii="Times New Roman,Bold" w:hAnsi="Times New Roman,Bold" w:cs="Times New Roman,Bold"/>
          <w:bCs/>
        </w:rPr>
      </w:pPr>
      <w:r>
        <w:rPr>
          <w:rFonts w:ascii="Times New Roman,Bold" w:hAnsi="Times New Roman,Bold" w:cs="Times New Roman,Bold"/>
          <w:bCs/>
        </w:rPr>
        <w:lastRenderedPageBreak/>
        <w:t>Malkas piegādes laiku un daudzumu pirms piegādes Piegādātājs saskaņo ar Pasūtītāja pilnvaroto personu, lai varētu noorganizēt piegādātās malkas uzmērīšanu un novērtēšanu saskaņā ar noteiktajiem piegādes kritērijiem.</w:t>
      </w:r>
    </w:p>
    <w:p w14:paraId="13885FB9" w14:textId="69DD5160" w:rsidR="00FA6220" w:rsidRPr="00F13FD9" w:rsidRDefault="00FA6220" w:rsidP="00FA6220">
      <w:pPr>
        <w:autoSpaceDE w:val="0"/>
        <w:autoSpaceDN w:val="0"/>
        <w:adjustRightInd w:val="0"/>
        <w:ind w:left="284" w:right="424" w:hanging="284"/>
        <w:jc w:val="both"/>
        <w:rPr>
          <w:rFonts w:ascii="Times New Roman,Bold" w:hAnsi="Times New Roman,Bold" w:cs="Times New Roman,Bold"/>
          <w:bCs/>
        </w:rPr>
      </w:pPr>
      <w:r w:rsidRPr="003830A7">
        <w:rPr>
          <w:b/>
          <w:bCs/>
          <w:iCs/>
          <w:color w:val="000000"/>
          <w:shd w:val="clear" w:color="auto" w:fill="FFFFFF"/>
        </w:rPr>
        <w:t>Piegādes vietu saraksts: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</w:tblGrid>
      <w:tr w:rsidR="00FA6220" w14:paraId="11FAFAD6" w14:textId="77777777" w:rsidTr="004E47EA">
        <w:tc>
          <w:tcPr>
            <w:tcW w:w="6629" w:type="dxa"/>
          </w:tcPr>
          <w:p w14:paraId="71CCEC9C" w14:textId="77777777" w:rsidR="00FA6220" w:rsidRDefault="00FA6220" w:rsidP="004E47EA">
            <w:pPr>
              <w:tabs>
                <w:tab w:val="left" w:pos="9000"/>
              </w:tabs>
              <w:spacing w:before="120"/>
              <w:rPr>
                <w:b/>
              </w:rPr>
            </w:pPr>
            <w:r>
              <w:rPr>
                <w:b/>
              </w:rPr>
              <w:t>Piegādes vieta</w:t>
            </w:r>
          </w:p>
        </w:tc>
        <w:tc>
          <w:tcPr>
            <w:tcW w:w="2126" w:type="dxa"/>
          </w:tcPr>
          <w:p w14:paraId="5D9E038C" w14:textId="77777777" w:rsidR="00FA6220" w:rsidRPr="00496536" w:rsidRDefault="00FA6220" w:rsidP="004E47E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Piegādes daudzums (</w:t>
            </w:r>
            <w:r>
              <w:rPr>
                <w:b/>
                <w:bCs/>
                <w:color w:val="000000"/>
                <w:sz w:val="20"/>
                <w:szCs w:val="20"/>
              </w:rPr>
              <w:t>m3)</w:t>
            </w:r>
          </w:p>
        </w:tc>
      </w:tr>
      <w:tr w:rsidR="00FA6220" w14:paraId="4E8CAB5D" w14:textId="77777777" w:rsidTr="004E47EA">
        <w:tc>
          <w:tcPr>
            <w:tcW w:w="6629" w:type="dxa"/>
          </w:tcPr>
          <w:p w14:paraId="0F1A68E6" w14:textId="77777777" w:rsidR="00FA6220" w:rsidRDefault="00FA6220" w:rsidP="004E47EA">
            <w:pPr>
              <w:rPr>
                <w:color w:val="000000"/>
              </w:rPr>
            </w:pPr>
            <w:r>
              <w:rPr>
                <w:color w:val="000000"/>
              </w:rPr>
              <w:t>Sakstagala pagastmājai (Kalna iela 2, Sakstagala pag., Rēzeknes nov.)</w:t>
            </w:r>
          </w:p>
        </w:tc>
        <w:tc>
          <w:tcPr>
            <w:tcW w:w="2126" w:type="dxa"/>
          </w:tcPr>
          <w:p w14:paraId="6F669C72" w14:textId="28C02508" w:rsidR="00FA6220" w:rsidRPr="00850540" w:rsidRDefault="00FA6220" w:rsidP="00850540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FA6220" w14:paraId="7D1B948C" w14:textId="77777777" w:rsidTr="004E47EA">
        <w:tc>
          <w:tcPr>
            <w:tcW w:w="6629" w:type="dxa"/>
          </w:tcPr>
          <w:p w14:paraId="0596F990" w14:textId="77777777" w:rsidR="00FA6220" w:rsidRDefault="00FA6220" w:rsidP="004E47EA">
            <w:pPr>
              <w:rPr>
                <w:color w:val="000000"/>
              </w:rPr>
            </w:pPr>
            <w:r>
              <w:rPr>
                <w:color w:val="000000"/>
              </w:rPr>
              <w:t>Sakstagala pamatskolai (Skolas iela 13, Ciukori, Sakstagala pag., Rēzeknes nov.)</w:t>
            </w:r>
          </w:p>
        </w:tc>
        <w:tc>
          <w:tcPr>
            <w:tcW w:w="2126" w:type="dxa"/>
          </w:tcPr>
          <w:p w14:paraId="2C98CDCA" w14:textId="6E595F06" w:rsidR="00FA6220" w:rsidRPr="00850540" w:rsidRDefault="00FA6220" w:rsidP="004E47EA">
            <w:r>
              <w:t>80</w:t>
            </w:r>
          </w:p>
        </w:tc>
      </w:tr>
      <w:tr w:rsidR="00FA6220" w14:paraId="0337B50C" w14:textId="77777777" w:rsidTr="004E47EA">
        <w:tc>
          <w:tcPr>
            <w:tcW w:w="6629" w:type="dxa"/>
          </w:tcPr>
          <w:p w14:paraId="261EBAB8" w14:textId="77777777" w:rsidR="00FA6220" w:rsidRDefault="00FA6220" w:rsidP="004E47EA">
            <w:pPr>
              <w:rPr>
                <w:color w:val="000000"/>
              </w:rPr>
            </w:pPr>
            <w:r>
              <w:rPr>
                <w:color w:val="000000"/>
              </w:rPr>
              <w:t>Muzejam Sakstagalā (Kalna iela 3, Sakstagals, Sakstagala pag., Rēzeknes nov.)</w:t>
            </w:r>
          </w:p>
        </w:tc>
        <w:tc>
          <w:tcPr>
            <w:tcW w:w="2126" w:type="dxa"/>
          </w:tcPr>
          <w:p w14:paraId="580642A6" w14:textId="759F4F14" w:rsidR="00FA6220" w:rsidRPr="00850540" w:rsidRDefault="00FA6220" w:rsidP="004E47EA">
            <w:r>
              <w:t>2</w:t>
            </w:r>
            <w:r w:rsidRPr="00F13FD9">
              <w:t>0</w:t>
            </w:r>
          </w:p>
        </w:tc>
      </w:tr>
      <w:tr w:rsidR="00FA6220" w14:paraId="0C65789F" w14:textId="77777777" w:rsidTr="004E47EA">
        <w:tc>
          <w:tcPr>
            <w:tcW w:w="6629" w:type="dxa"/>
          </w:tcPr>
          <w:p w14:paraId="0B293F91" w14:textId="77777777" w:rsidR="00FA6220" w:rsidRDefault="00FA6220" w:rsidP="004E47EA">
            <w:pPr>
              <w:rPr>
                <w:b/>
              </w:rPr>
            </w:pPr>
            <w:r>
              <w:rPr>
                <w:color w:val="000000"/>
              </w:rPr>
              <w:t>Uljanovas PII (Jaunatnes iela 10, Uļjanova, Sakstagala pag., Rēzeknes nov.)</w:t>
            </w:r>
          </w:p>
        </w:tc>
        <w:tc>
          <w:tcPr>
            <w:tcW w:w="2126" w:type="dxa"/>
          </w:tcPr>
          <w:p w14:paraId="491381C0" w14:textId="7BA9B3AA" w:rsidR="00FA6220" w:rsidRPr="00850540" w:rsidRDefault="00FA6220" w:rsidP="004E47EA">
            <w:r>
              <w:t>120</w:t>
            </w:r>
          </w:p>
        </w:tc>
      </w:tr>
      <w:tr w:rsidR="00FA6220" w14:paraId="732707CD" w14:textId="77777777" w:rsidTr="004E47EA">
        <w:tc>
          <w:tcPr>
            <w:tcW w:w="6629" w:type="dxa"/>
          </w:tcPr>
          <w:p w14:paraId="2BD12562" w14:textId="77777777" w:rsidR="00FA6220" w:rsidRDefault="00FA6220" w:rsidP="004E47EA">
            <w:pPr>
              <w:rPr>
                <w:color w:val="000000"/>
              </w:rPr>
            </w:pPr>
            <w:r>
              <w:rPr>
                <w:color w:val="000000"/>
              </w:rPr>
              <w:t>Administratīvā ēka “Bērnudārzs” (Liuža, Kantinieku pag., Rēzeknes nov.)</w:t>
            </w:r>
          </w:p>
        </w:tc>
        <w:tc>
          <w:tcPr>
            <w:tcW w:w="2126" w:type="dxa"/>
          </w:tcPr>
          <w:p w14:paraId="1193EE3B" w14:textId="193DB76C" w:rsidR="00FA6220" w:rsidRPr="00F13FD9" w:rsidRDefault="00FA6220" w:rsidP="004E47EA">
            <w:r>
              <w:t>80</w:t>
            </w:r>
          </w:p>
        </w:tc>
      </w:tr>
      <w:tr w:rsidR="00FA6220" w14:paraId="6A23DA8B" w14:textId="77777777" w:rsidTr="004E47EA">
        <w:tc>
          <w:tcPr>
            <w:tcW w:w="6629" w:type="dxa"/>
            <w:shd w:val="clear" w:color="auto" w:fill="D9D9D9"/>
          </w:tcPr>
          <w:p w14:paraId="3B63306B" w14:textId="77777777" w:rsidR="00FA6220" w:rsidRDefault="00FA6220" w:rsidP="004E47EA">
            <w:pPr>
              <w:tabs>
                <w:tab w:val="left" w:pos="9000"/>
              </w:tabs>
              <w:spacing w:before="120"/>
              <w:rPr>
                <w:b/>
              </w:rPr>
            </w:pPr>
            <w:r>
              <w:rPr>
                <w:b/>
              </w:rPr>
              <w:t>Plānotais max apjoms  KOPĀ</w:t>
            </w:r>
          </w:p>
        </w:tc>
        <w:tc>
          <w:tcPr>
            <w:tcW w:w="2126" w:type="dxa"/>
            <w:shd w:val="clear" w:color="auto" w:fill="D9D9D9"/>
          </w:tcPr>
          <w:p w14:paraId="674556E7" w14:textId="3E3A7546" w:rsidR="00FA6220" w:rsidRPr="00496536" w:rsidRDefault="0012278F" w:rsidP="004E47EA">
            <w:r>
              <w:rPr>
                <w:b/>
                <w:bCs/>
                <w:color w:val="000000"/>
              </w:rPr>
              <w:t>38</w:t>
            </w:r>
            <w:r w:rsidR="00FA6220">
              <w:rPr>
                <w:b/>
                <w:bCs/>
                <w:color w:val="000000"/>
              </w:rPr>
              <w:t>0</w:t>
            </w:r>
          </w:p>
        </w:tc>
      </w:tr>
    </w:tbl>
    <w:p w14:paraId="75FC9C4A" w14:textId="77777777" w:rsidR="006C61A6" w:rsidRDefault="006C61A6" w:rsidP="006C61A6">
      <w:pPr>
        <w:widowControl w:val="0"/>
        <w:suppressAutoHyphens/>
        <w:adjustRightInd w:val="0"/>
        <w:spacing w:after="0" w:line="240" w:lineRule="auto"/>
        <w:textAlignment w:val="baseline"/>
        <w:rPr>
          <w:rFonts w:eastAsia="Times New Roman"/>
          <w:sz w:val="22"/>
          <w:szCs w:val="24"/>
          <w:lang w:eastAsia="ar-SA"/>
        </w:rPr>
      </w:pPr>
    </w:p>
    <w:p w14:paraId="5AC1A0F0" w14:textId="77777777" w:rsidR="00FA6220" w:rsidRPr="00FA6220" w:rsidRDefault="00FA6220" w:rsidP="00FA6220">
      <w:pPr>
        <w:rPr>
          <w:rFonts w:eastAsia="Times New Roman"/>
          <w:sz w:val="22"/>
          <w:szCs w:val="24"/>
          <w:lang w:eastAsia="ar-SA"/>
        </w:rPr>
      </w:pPr>
    </w:p>
    <w:p w14:paraId="52800DFD" w14:textId="77777777" w:rsidR="00FA6220" w:rsidRPr="00FA6220" w:rsidRDefault="00FA6220" w:rsidP="00FA6220">
      <w:pPr>
        <w:rPr>
          <w:rFonts w:eastAsia="Times New Roman"/>
          <w:sz w:val="22"/>
          <w:szCs w:val="24"/>
          <w:lang w:eastAsia="ar-SA"/>
        </w:rPr>
      </w:pPr>
    </w:p>
    <w:p w14:paraId="07063691" w14:textId="77777777" w:rsidR="00FA6220" w:rsidRPr="00FA6220" w:rsidRDefault="00FA6220" w:rsidP="00FA6220">
      <w:pPr>
        <w:rPr>
          <w:rFonts w:eastAsia="Times New Roman"/>
          <w:sz w:val="22"/>
          <w:szCs w:val="24"/>
          <w:lang w:eastAsia="ar-SA"/>
        </w:rPr>
      </w:pPr>
    </w:p>
    <w:p w14:paraId="34D8BFC7" w14:textId="77777777" w:rsidR="00461534" w:rsidRDefault="00461534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4F7FC8BC" w14:textId="77777777" w:rsidR="00461534" w:rsidRDefault="00461534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0B8E32BC" w14:textId="77777777" w:rsidR="00461534" w:rsidRDefault="00461534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63BE58D8" w14:textId="77777777" w:rsidR="00461534" w:rsidRDefault="00461534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32ED3998" w14:textId="77777777" w:rsidR="00461534" w:rsidRDefault="00461534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63EA7566" w14:textId="77777777" w:rsidR="00461534" w:rsidRDefault="00461534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7C6DE5DF" w14:textId="77777777" w:rsidR="00461534" w:rsidRDefault="00461534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0D0E48AA" w14:textId="77777777" w:rsidR="00461534" w:rsidRDefault="00461534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257F564A" w14:textId="77777777" w:rsidR="00461534" w:rsidRDefault="00461534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58C2A3BE" w14:textId="77777777" w:rsidR="009559D9" w:rsidRDefault="009559D9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1D90DD6C" w14:textId="77777777" w:rsidR="009559D9" w:rsidRDefault="009559D9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4D9C99D2" w14:textId="77777777" w:rsidR="009559D9" w:rsidRDefault="009559D9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41D37393" w14:textId="77777777" w:rsidR="009559D9" w:rsidRDefault="009559D9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3C7B9F8A" w14:textId="77777777" w:rsidR="009559D9" w:rsidRDefault="009559D9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14:paraId="3BD21514" w14:textId="77777777" w:rsidR="00C978D0" w:rsidRDefault="00FA6220" w:rsidP="00C978D0">
      <w:pPr>
        <w:spacing w:after="0" w:line="276" w:lineRule="auto"/>
        <w:ind w:left="709" w:hanging="709"/>
        <w:jc w:val="center"/>
        <w:rPr>
          <w:rFonts w:eastAsia="Times New Roman"/>
          <w:b/>
          <w:bCs/>
          <w:szCs w:val="24"/>
        </w:rPr>
      </w:pPr>
      <w:r w:rsidRPr="007C4B3D">
        <w:rPr>
          <w:rFonts w:eastAsia="Times New Roman"/>
          <w:b/>
          <w:bCs/>
          <w:szCs w:val="24"/>
        </w:rPr>
        <w:t>Tehniskā specifikācija</w:t>
      </w:r>
    </w:p>
    <w:p w14:paraId="2124331E" w14:textId="4E62B54C" w:rsidR="00C978D0" w:rsidRPr="00B560A7" w:rsidRDefault="00C978D0" w:rsidP="00C978D0">
      <w:pPr>
        <w:spacing w:after="0" w:line="276" w:lineRule="auto"/>
        <w:ind w:left="709" w:hanging="709"/>
        <w:jc w:val="center"/>
        <w:rPr>
          <w:rFonts w:eastAsia="Times New Roman"/>
          <w:b/>
          <w:szCs w:val="24"/>
        </w:rPr>
      </w:pPr>
      <w:r w:rsidRPr="00B560A7">
        <w:rPr>
          <w:rFonts w:eastAsia="Times New Roman"/>
          <w:b/>
          <w:szCs w:val="24"/>
        </w:rPr>
        <w:t>(Tehniskā piedāvājuma forma)</w:t>
      </w:r>
    </w:p>
    <w:p w14:paraId="5B391A6D" w14:textId="19C49D6D" w:rsidR="00FA6220" w:rsidRPr="007C4B3D" w:rsidRDefault="00FA6220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4"/>
        </w:rPr>
      </w:pPr>
      <w:r w:rsidRPr="007C4B3D">
        <w:rPr>
          <w:rFonts w:eastAsia="Times New Roman"/>
          <w:bCs/>
          <w:szCs w:val="24"/>
        </w:rPr>
        <w:t>Iepirkum</w:t>
      </w:r>
      <w:r>
        <w:rPr>
          <w:rFonts w:eastAsia="Times New Roman"/>
          <w:bCs/>
          <w:szCs w:val="24"/>
        </w:rPr>
        <w:t>a priekšmeta daļa Nr.8</w:t>
      </w:r>
    </w:p>
    <w:p w14:paraId="38B7AF4D" w14:textId="77777777" w:rsidR="00FA6220" w:rsidRPr="00FA6220" w:rsidRDefault="00FA6220" w:rsidP="00FA622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FA6220">
        <w:rPr>
          <w:rFonts w:eastAsia="Times New Roman"/>
          <w:b/>
          <w:bCs/>
          <w:szCs w:val="24"/>
        </w:rPr>
        <w:t>"Sašķidrinātās naftas gāzes piegāde un gāzes uzglabāšanas iekārtas apkope"</w:t>
      </w:r>
    </w:p>
    <w:p w14:paraId="43A48396" w14:textId="77777777" w:rsidR="00FA6220" w:rsidRPr="007C4B3D" w:rsidRDefault="00FA6220" w:rsidP="00FA6220">
      <w:pPr>
        <w:spacing w:after="0" w:line="240" w:lineRule="auto"/>
        <w:jc w:val="both"/>
        <w:rPr>
          <w:rFonts w:eastAsia="Times New Roman"/>
          <w:bCs/>
          <w:szCs w:val="24"/>
        </w:rPr>
      </w:pPr>
    </w:p>
    <w:p w14:paraId="1958D874" w14:textId="77777777" w:rsidR="00FA6220" w:rsidRPr="007C4B3D" w:rsidRDefault="00FA6220" w:rsidP="00FA6220">
      <w:pPr>
        <w:spacing w:after="0" w:line="240" w:lineRule="auto"/>
        <w:jc w:val="both"/>
        <w:rPr>
          <w:szCs w:val="24"/>
        </w:rPr>
      </w:pPr>
      <w:r w:rsidRPr="007C4B3D">
        <w:rPr>
          <w:szCs w:val="24"/>
        </w:rPr>
        <w:t xml:space="preserve">Iepirkums paredz sašķidrinātās naftas gāzes piegādi </w:t>
      </w:r>
      <w:r w:rsidRPr="007C4B3D">
        <w:rPr>
          <w:bCs/>
          <w:szCs w:val="24"/>
          <w:shd w:val="clear" w:color="auto" w:fill="FFFFFF"/>
        </w:rPr>
        <w:t>Nagļu pagasta pārvaldes</w:t>
      </w:r>
      <w:r w:rsidRPr="007C4B3D">
        <w:rPr>
          <w:szCs w:val="24"/>
        </w:rPr>
        <w:t xml:space="preserve"> vajadzībām un gāzes uzglabāšanas iekārtas (tvertnes un gāzes vada)  tehnisko apkopi, kas sevī ietver tvertnes un gāzes vada tehnisko apkopi.</w:t>
      </w:r>
    </w:p>
    <w:p w14:paraId="00748E25" w14:textId="77777777" w:rsidR="00FA6220" w:rsidRPr="007C4B3D" w:rsidRDefault="00FA6220" w:rsidP="00FA6220">
      <w:pPr>
        <w:spacing w:after="0" w:line="240" w:lineRule="auto"/>
        <w:ind w:left="721" w:hanging="437"/>
        <w:jc w:val="both"/>
        <w:rPr>
          <w:szCs w:val="24"/>
        </w:rPr>
      </w:pPr>
    </w:p>
    <w:tbl>
      <w:tblPr>
        <w:tblW w:w="9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5"/>
        <w:gridCol w:w="4769"/>
        <w:gridCol w:w="3940"/>
      </w:tblGrid>
      <w:tr w:rsidR="00675570" w14:paraId="1F67AC9C" w14:textId="0827617F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127DD72B" w14:textId="77777777" w:rsidR="00675570" w:rsidRPr="007C4B3D" w:rsidRDefault="00675570" w:rsidP="004E47EA">
            <w:pPr>
              <w:spacing w:after="0" w:line="240" w:lineRule="auto"/>
              <w:ind w:left="567" w:hanging="567"/>
              <w:jc w:val="center"/>
              <w:rPr>
                <w:szCs w:val="24"/>
              </w:rPr>
            </w:pPr>
            <w:r w:rsidRPr="007C4B3D">
              <w:rPr>
                <w:szCs w:val="24"/>
              </w:rPr>
              <w:t>Nr.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00B4492B" w14:textId="77777777" w:rsidR="00675570" w:rsidRPr="007C4B3D" w:rsidRDefault="00675570" w:rsidP="004E47EA">
            <w:pPr>
              <w:spacing w:after="0" w:line="240" w:lineRule="auto"/>
              <w:ind w:left="-9"/>
              <w:jc w:val="center"/>
              <w:rPr>
                <w:szCs w:val="24"/>
              </w:rPr>
            </w:pPr>
            <w:r w:rsidRPr="007C4B3D">
              <w:rPr>
                <w:szCs w:val="24"/>
              </w:rPr>
              <w:t>Prasības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69D400DA" w14:textId="47E890DB" w:rsidR="00675570" w:rsidRPr="007C4B3D" w:rsidRDefault="00675570" w:rsidP="004E47EA">
            <w:pPr>
              <w:spacing w:after="0" w:line="240" w:lineRule="auto"/>
              <w:ind w:left="-9"/>
              <w:jc w:val="center"/>
              <w:rPr>
                <w:szCs w:val="24"/>
              </w:rPr>
            </w:pPr>
            <w:r w:rsidRPr="009B3F2F">
              <w:rPr>
                <w:b/>
                <w:bCs/>
                <w:i/>
                <w:iCs/>
                <w:kern w:val="32"/>
                <w:lang w:eastAsia="x-none"/>
                <w14:ligatures w14:val="standardContextual"/>
              </w:rPr>
              <w:t>Pretendenta piedāvājums</w:t>
            </w:r>
          </w:p>
        </w:tc>
      </w:tr>
      <w:tr w:rsidR="00675570" w14:paraId="7EE7D107" w14:textId="0531A27C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67559E6C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1.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5AAB7657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b/>
                <w:szCs w:val="24"/>
              </w:rPr>
            </w:pPr>
            <w:r w:rsidRPr="007C4B3D">
              <w:rPr>
                <w:b/>
                <w:szCs w:val="24"/>
              </w:rPr>
              <w:t>Prasības sašķidrinātās naftas gāzes piegādei: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5C33291D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b/>
                <w:szCs w:val="24"/>
              </w:rPr>
            </w:pPr>
          </w:p>
        </w:tc>
      </w:tr>
      <w:tr w:rsidR="00675570" w14:paraId="56D1FCBE" w14:textId="31BD34F9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1E4AE930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1.1.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3AE0A2CA" w14:textId="77777777" w:rsidR="00675570" w:rsidRPr="007C4B3D" w:rsidRDefault="00675570" w:rsidP="004E47EA">
            <w:pPr>
              <w:spacing w:after="0" w:line="240" w:lineRule="auto"/>
              <w:jc w:val="both"/>
              <w:rPr>
                <w:bCs/>
                <w:szCs w:val="24"/>
                <w:shd w:val="clear" w:color="auto" w:fill="FFFFFF"/>
              </w:rPr>
            </w:pPr>
            <w:r w:rsidRPr="007C4B3D">
              <w:rPr>
                <w:szCs w:val="24"/>
              </w:rPr>
              <w:t xml:space="preserve">Pretendentam jānodrošina sašķidrinātās naftas gāzes piegāde </w:t>
            </w:r>
            <w:r w:rsidRPr="007C4B3D">
              <w:rPr>
                <w:bCs/>
                <w:szCs w:val="24"/>
                <w:shd w:val="clear" w:color="auto" w:fill="FFFFFF"/>
              </w:rPr>
              <w:t xml:space="preserve">Nagļu pagasta pārvaldei, "Pagastmāja", Nagļi, Nagļu pag., Rēzeknes novads. 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42A5FC77" w14:textId="77777777" w:rsidR="00675570" w:rsidRPr="007C4B3D" w:rsidRDefault="00675570" w:rsidP="004E47EA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675570" w14:paraId="43F95B3E" w14:textId="74D32A0F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50D9EB4D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1.2.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5324C07D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 xml:space="preserve">Pretendentam jāveic pasūtīto sašķidrinātās naftas gāzes piegādi ne vēlāk kā 3 (triju) darba dienu laikā pēc pasūtījuma saņemšanas </w:t>
            </w:r>
            <w:r w:rsidRPr="007C4B3D">
              <w:rPr>
                <w:bCs/>
                <w:szCs w:val="24"/>
              </w:rPr>
              <w:t>vai atsevišķi vienojoties par konkrētu piegādes datumu</w:t>
            </w:r>
            <w:r w:rsidRPr="007C4B3D">
              <w:rPr>
                <w:szCs w:val="24"/>
              </w:rPr>
              <w:t xml:space="preserve"> atbilstoši pasūtījumā norādītajam piegādes apjomam. 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64017091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</w:tr>
      <w:tr w:rsidR="00675570" w14:paraId="403EF612" w14:textId="264852E7" w:rsidTr="00675570">
        <w:trPr>
          <w:cantSplit/>
          <w:trHeight w:val="276"/>
        </w:trPr>
        <w:tc>
          <w:tcPr>
            <w:tcW w:w="635" w:type="dxa"/>
            <w:vMerge w:val="restart"/>
            <w:tcBorders>
              <w:right w:val="single" w:sz="4" w:space="0" w:color="auto"/>
            </w:tcBorders>
          </w:tcPr>
          <w:p w14:paraId="502E3F93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1.3.</w:t>
            </w:r>
          </w:p>
        </w:tc>
        <w:tc>
          <w:tcPr>
            <w:tcW w:w="4769" w:type="dxa"/>
            <w:vMerge w:val="restart"/>
            <w:tcBorders>
              <w:left w:val="single" w:sz="4" w:space="0" w:color="auto"/>
            </w:tcBorders>
          </w:tcPr>
          <w:p w14:paraId="1949D361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>Propāna saturs ne mazāk kā 95%.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FA134CB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</w:tr>
      <w:tr w:rsidR="00675570" w14:paraId="252C67DB" w14:textId="26733786" w:rsidTr="00675570">
        <w:trPr>
          <w:cantSplit/>
          <w:trHeight w:val="276"/>
        </w:trPr>
        <w:tc>
          <w:tcPr>
            <w:tcW w:w="635" w:type="dxa"/>
            <w:vMerge/>
            <w:tcBorders>
              <w:right w:val="single" w:sz="4" w:space="0" w:color="auto"/>
            </w:tcBorders>
          </w:tcPr>
          <w:p w14:paraId="4A72F578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</w:p>
        </w:tc>
        <w:tc>
          <w:tcPr>
            <w:tcW w:w="4769" w:type="dxa"/>
            <w:vMerge/>
            <w:tcBorders>
              <w:left w:val="single" w:sz="4" w:space="0" w:color="auto"/>
            </w:tcBorders>
          </w:tcPr>
          <w:p w14:paraId="373FC9C5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2D25D91C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</w:tr>
      <w:tr w:rsidR="00675570" w14:paraId="77EADAF5" w14:textId="2006E150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3398F581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1.4.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0E0F3181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>Sašķidrinātās gāzes iepildīšana 1 (vienā) virszemes tvertnē ar tilpumu 6,40 m</w:t>
            </w:r>
            <w:r w:rsidRPr="007C4B3D">
              <w:rPr>
                <w:szCs w:val="24"/>
                <w:vertAlign w:val="superscript"/>
              </w:rPr>
              <w:t>3</w:t>
            </w:r>
            <w:r w:rsidRPr="007C4B3D">
              <w:rPr>
                <w:szCs w:val="24"/>
              </w:rPr>
              <w:t>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42FE813F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</w:tr>
      <w:tr w:rsidR="00675570" w14:paraId="0682BD62" w14:textId="38B116CB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07DED295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lastRenderedPageBreak/>
              <w:t>1.5.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0A414F10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>Vienības cenā ir jābūt iekļautai arī piegādes cenai.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7CC43977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</w:tr>
      <w:tr w:rsidR="00675570" w14:paraId="6F00B0B1" w14:textId="0EDD94A0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60A7FE4A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1.6.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27D344BC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>Sašķidrinātās naftas gāzes</w:t>
            </w:r>
            <w:r w:rsidRPr="007C4B3D">
              <w:rPr>
                <w:bCs/>
                <w:color w:val="000000"/>
                <w:szCs w:val="24"/>
              </w:rPr>
              <w:t xml:space="preserve"> piegāde vienu vai vairākas reizes gadā saskaņā ar Pasūtītāja pasūtījumu.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659B847B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</w:tr>
      <w:tr w:rsidR="00675570" w14:paraId="6E2F0D32" w14:textId="1A365208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088772AF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1.7.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4F476B21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>Sašķidrinātās naftas gāzes pasūtījuma iespējas:</w:t>
            </w:r>
          </w:p>
          <w:p w14:paraId="01E5BCBD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 xml:space="preserve">8.1. pa telefonu </w:t>
            </w:r>
          </w:p>
          <w:p w14:paraId="658659C7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>8.2. pa e-pastu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0F5AD3C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</w:tr>
      <w:tr w:rsidR="00675570" w14:paraId="0AD32296" w14:textId="5C03B6B4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1E1A2935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2.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16B07708" w14:textId="05ED933F" w:rsidR="00675570" w:rsidRPr="00CB4EEB" w:rsidRDefault="00675570" w:rsidP="00FA6220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b/>
                <w:szCs w:val="24"/>
              </w:rPr>
              <w:t>Prasības gāzes iekārtas tehniskai apkopei: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1585046A" w14:textId="77777777" w:rsidR="00675570" w:rsidRPr="007C4B3D" w:rsidRDefault="00675570" w:rsidP="00FA6220">
            <w:pPr>
              <w:spacing w:after="0" w:line="240" w:lineRule="auto"/>
              <w:ind w:left="-9"/>
              <w:jc w:val="both"/>
              <w:rPr>
                <w:b/>
                <w:szCs w:val="24"/>
              </w:rPr>
            </w:pPr>
          </w:p>
        </w:tc>
      </w:tr>
      <w:tr w:rsidR="00675570" w14:paraId="5FDDCFD2" w14:textId="2B071500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60E27C34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2.1.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7889F736" w14:textId="4A84F136" w:rsidR="00675570" w:rsidRPr="00CB4EEB" w:rsidRDefault="00675570" w:rsidP="00FA6220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>Pretendentam ar saviem materiāliem un darba rīkiem jāveic sašķidrinātās naftas gāzes uzglabāšanas 1 (vienas) virszemes</w:t>
            </w:r>
            <w:r w:rsidRPr="007C4B3D">
              <w:rPr>
                <w:szCs w:val="24"/>
                <w:vertAlign w:val="superscript"/>
              </w:rPr>
              <w:t xml:space="preserve"> </w:t>
            </w:r>
            <w:r w:rsidRPr="007C4B3D">
              <w:rPr>
                <w:szCs w:val="24"/>
              </w:rPr>
              <w:t>tvertnes un gāzes vada  (ārējā un iekšējā, līdz lodveida krānam uz gāzi patērējošo ierīci) tehniskā apkope saskaņā Ministru kabineta 16.09.2003. noteikumos Nr.518 „Spiedieniekārtu kompleksu tehniskās uzraudzības kārtība” noteikto kārtību.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49BD6735" w14:textId="77777777" w:rsidR="00675570" w:rsidRPr="007C4B3D" w:rsidRDefault="00675570" w:rsidP="00FA6220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</w:tr>
      <w:tr w:rsidR="00675570" w14:paraId="17FB4F82" w14:textId="022D3DAA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5B7A9935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2.2.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09547201" w14:textId="77777777" w:rsidR="00675570" w:rsidRPr="007C4B3D" w:rsidRDefault="00675570" w:rsidP="004E47EA">
            <w:pPr>
              <w:spacing w:after="0" w:line="240" w:lineRule="exact"/>
              <w:jc w:val="both"/>
              <w:rPr>
                <w:rFonts w:eastAsia="Times New Roman"/>
                <w:szCs w:val="24"/>
              </w:rPr>
            </w:pPr>
            <w:r w:rsidRPr="007C4B3D">
              <w:rPr>
                <w:rFonts w:eastAsia="Times New Roman"/>
                <w:szCs w:val="24"/>
              </w:rPr>
              <w:t>2.2.1.Tvertnes noslēgarmatūras, drošības vārsta, spiediena regulējošā aprīkojuma stāvokļa vizuālā pārbaude pie katras tvertnes uzpildes reizes.</w:t>
            </w:r>
          </w:p>
          <w:p w14:paraId="07A64B7C" w14:textId="77777777" w:rsidR="00675570" w:rsidRPr="007C4B3D" w:rsidRDefault="00675570" w:rsidP="004E47EA">
            <w:pPr>
              <w:spacing w:after="0" w:line="240" w:lineRule="exact"/>
              <w:jc w:val="both"/>
              <w:rPr>
                <w:rFonts w:eastAsia="Times New Roman"/>
                <w:szCs w:val="24"/>
              </w:rPr>
            </w:pPr>
            <w:r w:rsidRPr="007C4B3D">
              <w:rPr>
                <w:rFonts w:eastAsia="Times New Roman"/>
                <w:szCs w:val="24"/>
              </w:rPr>
              <w:t>2.2.2.Tvertnes noslēgarmatūras, drošības vārsta, spiediena, līmeņa un spiediena regulējošā aprīkojuma, gāzes vada hermētiskuma pārbaude- vienu reizi gadā.</w:t>
            </w:r>
          </w:p>
          <w:p w14:paraId="11AA9397" w14:textId="77777777" w:rsidR="00675570" w:rsidRPr="007C4B3D" w:rsidRDefault="00675570" w:rsidP="004E47EA">
            <w:pPr>
              <w:spacing w:after="0" w:line="240" w:lineRule="exact"/>
              <w:jc w:val="both"/>
              <w:rPr>
                <w:rFonts w:eastAsia="Times New Roman"/>
                <w:szCs w:val="24"/>
              </w:rPr>
            </w:pPr>
            <w:r w:rsidRPr="007C4B3D">
              <w:rPr>
                <w:rFonts w:eastAsia="Times New Roman"/>
                <w:szCs w:val="24"/>
              </w:rPr>
              <w:t>2.2.3.Spiediena manometra darbības un verifikācijas termiņu kontrole.</w:t>
            </w:r>
          </w:p>
          <w:p w14:paraId="57ECBC87" w14:textId="77777777" w:rsidR="00675570" w:rsidRPr="00BA7F15" w:rsidRDefault="00675570" w:rsidP="004E47EA">
            <w:pPr>
              <w:spacing w:after="0" w:line="240" w:lineRule="exact"/>
              <w:jc w:val="both"/>
              <w:rPr>
                <w:rFonts w:eastAsia="Times New Roman"/>
                <w:szCs w:val="24"/>
              </w:rPr>
            </w:pPr>
            <w:r w:rsidRPr="007C4B3D">
              <w:rPr>
                <w:rFonts w:eastAsia="Times New Roman"/>
                <w:szCs w:val="24"/>
              </w:rPr>
              <w:t>2.2.4.Organizēt un nodrošināt ikgadējo tvertnes pārbaudi saskaņā ar „Spiedieniekārtu kompleksu tehnisko uzraudzības kārtību.”</w:t>
            </w:r>
          </w:p>
          <w:p w14:paraId="30097B7C" w14:textId="77777777" w:rsidR="00675570" w:rsidRPr="007C4B3D" w:rsidRDefault="00675570" w:rsidP="004E47EA">
            <w:pPr>
              <w:spacing w:after="0" w:line="240" w:lineRule="exact"/>
              <w:jc w:val="both"/>
              <w:rPr>
                <w:rFonts w:eastAsia="Times New Roman"/>
                <w:szCs w:val="24"/>
              </w:rPr>
            </w:pPr>
            <w:r w:rsidRPr="007C4B3D">
              <w:rPr>
                <w:rFonts w:eastAsia="Times New Roman"/>
                <w:szCs w:val="24"/>
              </w:rPr>
              <w:t>2.2.</w:t>
            </w:r>
            <w:r>
              <w:rPr>
                <w:rFonts w:eastAsia="Times New Roman"/>
                <w:szCs w:val="24"/>
              </w:rPr>
              <w:t>5</w:t>
            </w:r>
            <w:r w:rsidRPr="007C4B3D">
              <w:rPr>
                <w:rFonts w:eastAsia="Times New Roman"/>
                <w:szCs w:val="24"/>
              </w:rPr>
              <w:t>. Avārijas dienesta pakalpojumi 24 stundas diennaktī, paziņojot par defektu pa tālr. __________</w:t>
            </w:r>
          </w:p>
          <w:p w14:paraId="76D301DC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1CA35B55" w14:textId="77777777" w:rsidR="00675570" w:rsidRPr="007C4B3D" w:rsidRDefault="00675570" w:rsidP="004E47EA">
            <w:pPr>
              <w:spacing w:after="0" w:line="240" w:lineRule="exact"/>
              <w:jc w:val="both"/>
              <w:rPr>
                <w:rFonts w:eastAsia="Times New Roman"/>
                <w:szCs w:val="24"/>
              </w:rPr>
            </w:pPr>
          </w:p>
        </w:tc>
      </w:tr>
      <w:tr w:rsidR="00675570" w14:paraId="5A9B6604" w14:textId="41F384AD" w:rsidTr="00675570">
        <w:trPr>
          <w:cantSplit/>
        </w:trPr>
        <w:tc>
          <w:tcPr>
            <w:tcW w:w="635" w:type="dxa"/>
            <w:tcBorders>
              <w:right w:val="single" w:sz="4" w:space="0" w:color="auto"/>
            </w:tcBorders>
          </w:tcPr>
          <w:p w14:paraId="1F25E800" w14:textId="77777777" w:rsidR="00675570" w:rsidRPr="007C4B3D" w:rsidRDefault="00675570" w:rsidP="004E47EA">
            <w:pPr>
              <w:spacing w:after="0" w:line="240" w:lineRule="auto"/>
              <w:ind w:left="567" w:hanging="567"/>
              <w:rPr>
                <w:szCs w:val="24"/>
              </w:rPr>
            </w:pPr>
            <w:r w:rsidRPr="007C4B3D">
              <w:rPr>
                <w:szCs w:val="24"/>
              </w:rPr>
              <w:t>2.3.</w:t>
            </w:r>
          </w:p>
        </w:tc>
        <w:tc>
          <w:tcPr>
            <w:tcW w:w="4769" w:type="dxa"/>
            <w:tcBorders>
              <w:left w:val="single" w:sz="4" w:space="0" w:color="auto"/>
            </w:tcBorders>
          </w:tcPr>
          <w:p w14:paraId="0C41FD34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  <w:r w:rsidRPr="007C4B3D">
              <w:rPr>
                <w:szCs w:val="24"/>
              </w:rPr>
              <w:t>Apkope tiek veikta 1 (vienu) reizi gadā. Apkopes laiks iepriekš tiek saskaņots ar Pasūtītāju.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635C58D" w14:textId="77777777" w:rsidR="00675570" w:rsidRPr="007C4B3D" w:rsidRDefault="00675570" w:rsidP="004E47EA">
            <w:pPr>
              <w:spacing w:after="0" w:line="240" w:lineRule="auto"/>
              <w:ind w:left="-9"/>
              <w:jc w:val="both"/>
              <w:rPr>
                <w:szCs w:val="24"/>
              </w:rPr>
            </w:pPr>
          </w:p>
        </w:tc>
      </w:tr>
    </w:tbl>
    <w:p w14:paraId="16A59527" w14:textId="77777777" w:rsidR="00FA6220" w:rsidRPr="007C4B3D" w:rsidRDefault="00FA6220" w:rsidP="00FA6220">
      <w:pPr>
        <w:spacing w:after="0" w:line="240" w:lineRule="auto"/>
        <w:jc w:val="both"/>
        <w:rPr>
          <w:szCs w:val="24"/>
        </w:rPr>
      </w:pPr>
    </w:p>
    <w:p w14:paraId="1B7F78A8" w14:textId="77777777" w:rsidR="00675570" w:rsidRDefault="00675570" w:rsidP="00675570">
      <w:r>
        <w:t>Ar šo apliecinām, ka;</w:t>
      </w:r>
    </w:p>
    <w:p w14:paraId="04448878" w14:textId="77777777" w:rsidR="00675570" w:rsidRDefault="00675570" w:rsidP="00675570">
      <w:r>
        <w:t>1. Piegāde tiks veikta iepirkuma</w:t>
      </w:r>
      <w:r w:rsidRPr="000C0228">
        <w:rPr>
          <w:b/>
          <w:bCs/>
        </w:rPr>
        <w:t xml:space="preserve"> daļai/-ļām Nr. </w:t>
      </w:r>
      <w:r>
        <w:t xml:space="preserve">____________ (nosauc tās daļas, kurās pretendents sniedz piedāvājumu)  ar piegādātāja transportu, ar piegādātāja iekraušanu un izkraušanu piegādes vietās un saskaņā ar pasūtītāja nolikumā norādītajiem apjomiem (attiecīgi iepirkuma daļai/-ām, kurā sniedz piedāvājumu) un termiņiem. </w:t>
      </w:r>
    </w:p>
    <w:p w14:paraId="5434295A" w14:textId="77777777" w:rsidR="00675570" w:rsidRPr="00675570" w:rsidRDefault="00675570" w:rsidP="00675570">
      <w:pPr>
        <w:rPr>
          <w:highlight w:val="yellow"/>
        </w:rPr>
      </w:pPr>
      <w:r>
        <w:t>2.</w:t>
      </w:r>
      <w:r>
        <w:tab/>
        <w:t xml:space="preserve">iepirkuma līguma sekmīgai izpildei pretendentam ir/būs pieejami cilvēkresursi, tehniskais aprīkojums, iekārtas, instrumenti un cits tehniskais nodrošinājums, kas ir nepieciešams paredzētās </w:t>
      </w:r>
      <w:r w:rsidRPr="001E0149">
        <w:t>piegādes veikšanai.</w:t>
      </w:r>
    </w:p>
    <w:p w14:paraId="70233FA7" w14:textId="6C3DDE53" w:rsidR="00675570" w:rsidRDefault="00675570" w:rsidP="00675570">
      <w:r w:rsidRPr="001E0149">
        <w:t>3.</w:t>
      </w:r>
      <w:r w:rsidRPr="001E0149">
        <w:tab/>
        <w:t xml:space="preserve">Pielikumā </w:t>
      </w:r>
      <w:r w:rsidR="001E0149" w:rsidRPr="001E0149">
        <w:rPr>
          <w:b/>
          <w:bCs/>
          <w:i/>
          <w:iCs/>
        </w:rPr>
        <w:t>(norādīt pievienoto</w:t>
      </w:r>
      <w:r w:rsidR="001E0149">
        <w:rPr>
          <w:b/>
          <w:bCs/>
          <w:i/>
          <w:iCs/>
        </w:rPr>
        <w:t>(s)</w:t>
      </w:r>
      <w:r w:rsidR="001E0149" w:rsidRPr="001E0149">
        <w:rPr>
          <w:b/>
          <w:bCs/>
          <w:i/>
          <w:iCs/>
        </w:rPr>
        <w:t xml:space="preserve"> dokumentu</w:t>
      </w:r>
      <w:r w:rsidR="001E0149">
        <w:rPr>
          <w:b/>
          <w:bCs/>
          <w:i/>
          <w:iCs/>
        </w:rPr>
        <w:t>(</w:t>
      </w:r>
      <w:r w:rsidR="001E0149" w:rsidRPr="001E0149">
        <w:rPr>
          <w:b/>
          <w:bCs/>
          <w:i/>
          <w:iCs/>
        </w:rPr>
        <w:t>s</w:t>
      </w:r>
      <w:r w:rsidR="001E0149">
        <w:rPr>
          <w:b/>
          <w:bCs/>
          <w:i/>
          <w:iCs/>
        </w:rPr>
        <w:t>)</w:t>
      </w:r>
      <w:r w:rsidR="001E0149" w:rsidRPr="001E0149">
        <w:rPr>
          <w:b/>
          <w:bCs/>
          <w:i/>
          <w:iCs/>
        </w:rPr>
        <w:t>)</w:t>
      </w:r>
      <w:r w:rsidRPr="001E0149">
        <w:rPr>
          <w:b/>
          <w:bCs/>
          <w:i/>
          <w:iCs/>
        </w:rPr>
        <w:t>___________________________</w:t>
      </w:r>
    </w:p>
    <w:p w14:paraId="134DE155" w14:textId="77777777" w:rsidR="00675570" w:rsidRDefault="00675570" w:rsidP="00675570"/>
    <w:tbl>
      <w:tblPr>
        <w:tblpPr w:leftFromText="180" w:rightFromText="180" w:vertAnchor="text" w:horzAnchor="margin" w:tblpY="7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675570" w:rsidRPr="008273AC" w14:paraId="4280B7BB" w14:textId="77777777" w:rsidTr="00F7405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A3081" w14:textId="77777777" w:rsidR="00675570" w:rsidRPr="008273AC" w:rsidRDefault="00675570" w:rsidP="00F74056">
            <w:pPr>
              <w:jc w:val="right"/>
              <w:rPr>
                <w:sz w:val="23"/>
                <w:szCs w:val="23"/>
              </w:rPr>
            </w:pPr>
            <w:bookmarkStart w:id="0" w:name="_Hlk51938163"/>
            <w:r w:rsidRPr="008273AC">
              <w:rPr>
                <w:sz w:val="23"/>
                <w:szCs w:val="23"/>
              </w:rPr>
              <w:lastRenderedPageBreak/>
              <w:t>Pretendenta paraksttiesīgās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884D" w14:textId="77777777" w:rsidR="00675570" w:rsidRPr="008273AC" w:rsidRDefault="00675570" w:rsidP="00F74056">
            <w:pPr>
              <w:rPr>
                <w:sz w:val="23"/>
                <w:szCs w:val="23"/>
              </w:rPr>
            </w:pPr>
          </w:p>
        </w:tc>
      </w:tr>
      <w:tr w:rsidR="00675570" w:rsidRPr="008273AC" w14:paraId="0A77C053" w14:textId="77777777" w:rsidTr="00F7405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55EE4" w14:textId="77777777" w:rsidR="00675570" w:rsidRPr="008273AC" w:rsidRDefault="00675570" w:rsidP="00F74056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6487D" w14:textId="77777777" w:rsidR="00675570" w:rsidRPr="008273AC" w:rsidRDefault="00675570" w:rsidP="00F74056">
            <w:pPr>
              <w:rPr>
                <w:sz w:val="23"/>
                <w:szCs w:val="23"/>
              </w:rPr>
            </w:pPr>
          </w:p>
        </w:tc>
      </w:tr>
      <w:tr w:rsidR="00675570" w:rsidRPr="008273AC" w14:paraId="1956C62B" w14:textId="77777777" w:rsidTr="00F7405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9EC9F" w14:textId="77777777" w:rsidR="00675570" w:rsidRPr="008273AC" w:rsidRDefault="00675570" w:rsidP="00F74056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759A5" w14:textId="77777777" w:rsidR="00675570" w:rsidRPr="008273AC" w:rsidRDefault="00675570" w:rsidP="00F74056">
            <w:pPr>
              <w:rPr>
                <w:sz w:val="23"/>
                <w:szCs w:val="23"/>
              </w:rPr>
            </w:pPr>
          </w:p>
        </w:tc>
      </w:tr>
      <w:bookmarkEnd w:id="0"/>
    </w:tbl>
    <w:p w14:paraId="1E8EC4AE" w14:textId="77777777" w:rsidR="00FA6220" w:rsidRPr="00FA6220" w:rsidRDefault="00FA6220" w:rsidP="00FA6220">
      <w:pPr>
        <w:rPr>
          <w:rFonts w:eastAsia="Times New Roman"/>
          <w:sz w:val="22"/>
          <w:szCs w:val="24"/>
          <w:lang w:eastAsia="ar-SA"/>
        </w:rPr>
      </w:pPr>
    </w:p>
    <w:sectPr w:rsidR="00FA6220" w:rsidRPr="00FA6220" w:rsidSect="00975B90">
      <w:headerReference w:type="default" r:id="rId7"/>
      <w:footerReference w:type="default" r:id="rId8"/>
      <w:footerReference w:type="firs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8C02" w14:textId="77777777" w:rsidR="00931936" w:rsidRDefault="00931936">
      <w:pPr>
        <w:spacing w:after="0" w:line="240" w:lineRule="auto"/>
      </w:pPr>
      <w:r>
        <w:separator/>
      </w:r>
    </w:p>
  </w:endnote>
  <w:endnote w:type="continuationSeparator" w:id="0">
    <w:p w14:paraId="24BD6767" w14:textId="77777777" w:rsidR="00931936" w:rsidRDefault="00931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9CF1" w14:textId="77777777" w:rsidR="00271E74" w:rsidRDefault="00271E74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AF05" w14:textId="77777777" w:rsidR="00271E74" w:rsidRDefault="00000000">
    <w:pPr>
      <w:jc w:val="center"/>
    </w:pPr>
    <w:r>
      <w:rPr>
        <w:rFonts w:eastAsia="Times New Roman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5ABB1" w14:textId="77777777" w:rsidR="00931936" w:rsidRDefault="00931936">
      <w:pPr>
        <w:spacing w:after="0" w:line="240" w:lineRule="auto"/>
      </w:pPr>
      <w:r>
        <w:separator/>
      </w:r>
    </w:p>
  </w:footnote>
  <w:footnote w:type="continuationSeparator" w:id="0">
    <w:p w14:paraId="286AA258" w14:textId="77777777" w:rsidR="00931936" w:rsidRDefault="00931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201E" w14:textId="259612FB" w:rsidR="007406D1" w:rsidRPr="008147E6" w:rsidRDefault="007406D1" w:rsidP="007406D1">
    <w:pPr>
      <w:pStyle w:val="Galvene"/>
      <w:pBdr>
        <w:bottom w:val="single" w:sz="12" w:space="1" w:color="auto"/>
      </w:pBdr>
      <w:jc w:val="center"/>
      <w:rPr>
        <w:b/>
        <w:bCs/>
        <w:sz w:val="20"/>
        <w:szCs w:val="20"/>
        <w:lang w:eastAsia="x-none"/>
      </w:rPr>
    </w:pPr>
    <w:bookmarkStart w:id="1" w:name="_Hlk72331582"/>
    <w:bookmarkStart w:id="2" w:name="_Hlk72331583"/>
    <w:bookmarkStart w:id="3" w:name="_Hlk72331990"/>
    <w:bookmarkStart w:id="4" w:name="_Hlk72331991"/>
    <w:bookmarkStart w:id="5" w:name="_Hlk72332115"/>
    <w:bookmarkStart w:id="6" w:name="_Hlk72332116"/>
    <w:bookmarkStart w:id="7" w:name="_Hlk72332465"/>
    <w:bookmarkStart w:id="8" w:name="_Hlk72332466"/>
    <w:bookmarkStart w:id="9" w:name="_Hlk72332548"/>
    <w:bookmarkStart w:id="10" w:name="_Hlk72332549"/>
    <w:bookmarkStart w:id="11" w:name="_Hlk72332747"/>
    <w:bookmarkStart w:id="12" w:name="_Hlk72332748"/>
    <w:bookmarkStart w:id="13" w:name="_Hlk72333102"/>
    <w:bookmarkStart w:id="14" w:name="_Hlk72333103"/>
    <w:bookmarkStart w:id="15" w:name="_Hlk72333765"/>
    <w:bookmarkStart w:id="16" w:name="_Hlk72333766"/>
    <w:r w:rsidRPr="008147E6">
      <w:rPr>
        <w:b/>
        <w:bCs/>
        <w:sz w:val="20"/>
        <w:szCs w:val="20"/>
        <w:lang w:eastAsia="x-none"/>
      </w:rPr>
      <w:t>Atklāta konkursa “</w:t>
    </w:r>
    <w:r w:rsidRPr="007570F5">
      <w:rPr>
        <w:b/>
        <w:bCs/>
        <w:sz w:val="20"/>
        <w:szCs w:val="20"/>
        <w:lang w:eastAsia="x-none"/>
      </w:rPr>
      <w:t>Kurināmā (sašķidrinātās naftas gāzes, malkas, kokskaidu granulu, ogļu, šķeldas) piegāde Dricānu apvienības pārvaldes vajadzībām”</w:t>
    </w:r>
    <w:r w:rsidRPr="008147E6">
      <w:rPr>
        <w:b/>
        <w:bCs/>
        <w:sz w:val="20"/>
        <w:szCs w:val="20"/>
        <w:lang w:eastAsia="x-none"/>
      </w:rPr>
      <w:t xml:space="preserve"> (identifikācijas Nr. </w:t>
    </w:r>
    <w:r w:rsidRPr="007570F5">
      <w:rPr>
        <w:b/>
        <w:bCs/>
        <w:sz w:val="20"/>
        <w:szCs w:val="20"/>
        <w:lang w:eastAsia="x-none"/>
      </w:rPr>
      <w:t>DAP 2026/13</w:t>
    </w:r>
    <w:r w:rsidRPr="008147E6">
      <w:rPr>
        <w:b/>
        <w:bCs/>
        <w:sz w:val="20"/>
        <w:szCs w:val="20"/>
        <w:lang w:eastAsia="x-none"/>
      </w:rPr>
      <w:t xml:space="preserve">) </w:t>
    </w:r>
    <w:bookmarkStart w:id="17" w:name="_Hlk231800516"/>
    <w:bookmarkStart w:id="18" w:name="_Hlk231800517"/>
    <w:r w:rsidRPr="008147E6">
      <w:rPr>
        <w:b/>
        <w:bCs/>
        <w:sz w:val="20"/>
        <w:szCs w:val="20"/>
        <w:lang w:eastAsia="x-none"/>
      </w:rPr>
      <w:t>nolikums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bookmarkEnd w:id="17"/>
  <w:bookmarkEnd w:id="18"/>
  <w:p w14:paraId="000A4657" w14:textId="77777777" w:rsidR="007406D1" w:rsidRDefault="007406D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hint="default"/>
        <w:position w:val="0"/>
        <w:sz w:val="24"/>
        <w:szCs w:val="24"/>
        <w:vertAlign w:val="baseline"/>
      </w:rPr>
    </w:lvl>
  </w:abstractNum>
  <w:abstractNum w:abstractNumId="1" w15:restartNumberingAfterBreak="0">
    <w:nsid w:val="00806A5A"/>
    <w:multiLevelType w:val="hybridMultilevel"/>
    <w:tmpl w:val="9DA6896C"/>
    <w:lvl w:ilvl="0" w:tplc="D7B03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874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DC4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084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00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A89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68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E4C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0617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1590F"/>
    <w:multiLevelType w:val="hybridMultilevel"/>
    <w:tmpl w:val="A7A26194"/>
    <w:lvl w:ilvl="0" w:tplc="07162E0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32BCB296" w:tentative="1">
      <w:start w:val="1"/>
      <w:numFmt w:val="lowerLetter"/>
      <w:lvlText w:val="%2."/>
      <w:lvlJc w:val="left"/>
      <w:pPr>
        <w:ind w:left="1500" w:hanging="360"/>
      </w:pPr>
    </w:lvl>
    <w:lvl w:ilvl="2" w:tplc="9CFE5854" w:tentative="1">
      <w:start w:val="1"/>
      <w:numFmt w:val="lowerRoman"/>
      <w:lvlText w:val="%3."/>
      <w:lvlJc w:val="right"/>
      <w:pPr>
        <w:ind w:left="2220" w:hanging="180"/>
      </w:pPr>
    </w:lvl>
    <w:lvl w:ilvl="3" w:tplc="17DEDF6E" w:tentative="1">
      <w:start w:val="1"/>
      <w:numFmt w:val="decimal"/>
      <w:lvlText w:val="%4."/>
      <w:lvlJc w:val="left"/>
      <w:pPr>
        <w:ind w:left="2940" w:hanging="360"/>
      </w:pPr>
    </w:lvl>
    <w:lvl w:ilvl="4" w:tplc="FD16F9BA" w:tentative="1">
      <w:start w:val="1"/>
      <w:numFmt w:val="lowerLetter"/>
      <w:lvlText w:val="%5."/>
      <w:lvlJc w:val="left"/>
      <w:pPr>
        <w:ind w:left="3660" w:hanging="360"/>
      </w:pPr>
    </w:lvl>
    <w:lvl w:ilvl="5" w:tplc="208C0A20" w:tentative="1">
      <w:start w:val="1"/>
      <w:numFmt w:val="lowerRoman"/>
      <w:lvlText w:val="%6."/>
      <w:lvlJc w:val="right"/>
      <w:pPr>
        <w:ind w:left="4380" w:hanging="180"/>
      </w:pPr>
    </w:lvl>
    <w:lvl w:ilvl="6" w:tplc="BD46A3E6" w:tentative="1">
      <w:start w:val="1"/>
      <w:numFmt w:val="decimal"/>
      <w:lvlText w:val="%7."/>
      <w:lvlJc w:val="left"/>
      <w:pPr>
        <w:ind w:left="5100" w:hanging="360"/>
      </w:pPr>
    </w:lvl>
    <w:lvl w:ilvl="7" w:tplc="6186B4C8" w:tentative="1">
      <w:start w:val="1"/>
      <w:numFmt w:val="lowerLetter"/>
      <w:lvlText w:val="%8."/>
      <w:lvlJc w:val="left"/>
      <w:pPr>
        <w:ind w:left="5820" w:hanging="360"/>
      </w:pPr>
    </w:lvl>
    <w:lvl w:ilvl="8" w:tplc="FD904B16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ACC45D1"/>
    <w:multiLevelType w:val="hybridMultilevel"/>
    <w:tmpl w:val="F63CEE14"/>
    <w:lvl w:ilvl="0" w:tplc="C14655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B2E81F80" w:tentative="1">
      <w:start w:val="1"/>
      <w:numFmt w:val="lowerLetter"/>
      <w:lvlText w:val="%2."/>
      <w:lvlJc w:val="left"/>
      <w:pPr>
        <w:ind w:left="1140" w:hanging="360"/>
      </w:pPr>
    </w:lvl>
    <w:lvl w:ilvl="2" w:tplc="CA20CD48" w:tentative="1">
      <w:start w:val="1"/>
      <w:numFmt w:val="lowerRoman"/>
      <w:lvlText w:val="%3."/>
      <w:lvlJc w:val="right"/>
      <w:pPr>
        <w:ind w:left="1860" w:hanging="180"/>
      </w:pPr>
    </w:lvl>
    <w:lvl w:ilvl="3" w:tplc="D48C78F8" w:tentative="1">
      <w:start w:val="1"/>
      <w:numFmt w:val="decimal"/>
      <w:lvlText w:val="%4."/>
      <w:lvlJc w:val="left"/>
      <w:pPr>
        <w:ind w:left="2580" w:hanging="360"/>
      </w:pPr>
    </w:lvl>
    <w:lvl w:ilvl="4" w:tplc="2E1A006A" w:tentative="1">
      <w:start w:val="1"/>
      <w:numFmt w:val="lowerLetter"/>
      <w:lvlText w:val="%5."/>
      <w:lvlJc w:val="left"/>
      <w:pPr>
        <w:ind w:left="3300" w:hanging="360"/>
      </w:pPr>
    </w:lvl>
    <w:lvl w:ilvl="5" w:tplc="573285A8" w:tentative="1">
      <w:start w:val="1"/>
      <w:numFmt w:val="lowerRoman"/>
      <w:lvlText w:val="%6."/>
      <w:lvlJc w:val="right"/>
      <w:pPr>
        <w:ind w:left="4020" w:hanging="180"/>
      </w:pPr>
    </w:lvl>
    <w:lvl w:ilvl="6" w:tplc="F2B6D03A" w:tentative="1">
      <w:start w:val="1"/>
      <w:numFmt w:val="decimal"/>
      <w:lvlText w:val="%7."/>
      <w:lvlJc w:val="left"/>
      <w:pPr>
        <w:ind w:left="4740" w:hanging="360"/>
      </w:pPr>
    </w:lvl>
    <w:lvl w:ilvl="7" w:tplc="CDE8B702" w:tentative="1">
      <w:start w:val="1"/>
      <w:numFmt w:val="lowerLetter"/>
      <w:lvlText w:val="%8."/>
      <w:lvlJc w:val="left"/>
      <w:pPr>
        <w:ind w:left="5460" w:hanging="360"/>
      </w:pPr>
    </w:lvl>
    <w:lvl w:ilvl="8" w:tplc="3E64D0F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BC61377"/>
    <w:multiLevelType w:val="hybridMultilevel"/>
    <w:tmpl w:val="BB80C8D8"/>
    <w:lvl w:ilvl="0" w:tplc="2904D05A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9A8466D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10B0F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F0666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8E6AC5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05068A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EEC52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3638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D601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A4237D"/>
    <w:multiLevelType w:val="hybridMultilevel"/>
    <w:tmpl w:val="74320EA4"/>
    <w:lvl w:ilvl="0" w:tplc="310C1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CA4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A7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AB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A4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9881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8A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6A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C2B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E63C5"/>
    <w:multiLevelType w:val="hybridMultilevel"/>
    <w:tmpl w:val="8C12159C"/>
    <w:lvl w:ilvl="0" w:tplc="9D5079B4">
      <w:start w:val="1"/>
      <w:numFmt w:val="lowerLetter"/>
      <w:lvlText w:val="%1)"/>
      <w:lvlJc w:val="left"/>
      <w:pPr>
        <w:ind w:left="1800" w:hanging="360"/>
      </w:pPr>
    </w:lvl>
    <w:lvl w:ilvl="1" w:tplc="82022D86" w:tentative="1">
      <w:start w:val="1"/>
      <w:numFmt w:val="lowerLetter"/>
      <w:lvlText w:val="%2."/>
      <w:lvlJc w:val="left"/>
      <w:pPr>
        <w:ind w:left="2520" w:hanging="360"/>
      </w:pPr>
    </w:lvl>
    <w:lvl w:ilvl="2" w:tplc="D6B2091A" w:tentative="1">
      <w:start w:val="1"/>
      <w:numFmt w:val="lowerRoman"/>
      <w:lvlText w:val="%3."/>
      <w:lvlJc w:val="right"/>
      <w:pPr>
        <w:ind w:left="3240" w:hanging="180"/>
      </w:pPr>
    </w:lvl>
    <w:lvl w:ilvl="3" w:tplc="83642C2C" w:tentative="1">
      <w:start w:val="1"/>
      <w:numFmt w:val="decimal"/>
      <w:lvlText w:val="%4."/>
      <w:lvlJc w:val="left"/>
      <w:pPr>
        <w:ind w:left="3960" w:hanging="360"/>
      </w:pPr>
    </w:lvl>
    <w:lvl w:ilvl="4" w:tplc="ECCAB268" w:tentative="1">
      <w:start w:val="1"/>
      <w:numFmt w:val="lowerLetter"/>
      <w:lvlText w:val="%5."/>
      <w:lvlJc w:val="left"/>
      <w:pPr>
        <w:ind w:left="4680" w:hanging="360"/>
      </w:pPr>
    </w:lvl>
    <w:lvl w:ilvl="5" w:tplc="AD9CB6A6" w:tentative="1">
      <w:start w:val="1"/>
      <w:numFmt w:val="lowerRoman"/>
      <w:lvlText w:val="%6."/>
      <w:lvlJc w:val="right"/>
      <w:pPr>
        <w:ind w:left="5400" w:hanging="180"/>
      </w:pPr>
    </w:lvl>
    <w:lvl w:ilvl="6" w:tplc="80A6D340" w:tentative="1">
      <w:start w:val="1"/>
      <w:numFmt w:val="decimal"/>
      <w:lvlText w:val="%7."/>
      <w:lvlJc w:val="left"/>
      <w:pPr>
        <w:ind w:left="6120" w:hanging="360"/>
      </w:pPr>
    </w:lvl>
    <w:lvl w:ilvl="7" w:tplc="E7DCA602" w:tentative="1">
      <w:start w:val="1"/>
      <w:numFmt w:val="lowerLetter"/>
      <w:lvlText w:val="%8."/>
      <w:lvlJc w:val="left"/>
      <w:pPr>
        <w:ind w:left="6840" w:hanging="360"/>
      </w:pPr>
    </w:lvl>
    <w:lvl w:ilvl="8" w:tplc="4B9C2F2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92C673A"/>
    <w:multiLevelType w:val="hybridMultilevel"/>
    <w:tmpl w:val="3416B986"/>
    <w:lvl w:ilvl="0" w:tplc="EA987DD4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94F0324C" w:tentative="1">
      <w:start w:val="1"/>
      <w:numFmt w:val="lowerLetter"/>
      <w:lvlText w:val="%2."/>
      <w:lvlJc w:val="left"/>
      <w:pPr>
        <w:ind w:left="1800" w:hanging="360"/>
      </w:pPr>
    </w:lvl>
    <w:lvl w:ilvl="2" w:tplc="09320622" w:tentative="1">
      <w:start w:val="1"/>
      <w:numFmt w:val="lowerRoman"/>
      <w:lvlText w:val="%3."/>
      <w:lvlJc w:val="right"/>
      <w:pPr>
        <w:ind w:left="2520" w:hanging="180"/>
      </w:pPr>
    </w:lvl>
    <w:lvl w:ilvl="3" w:tplc="A8425E8A" w:tentative="1">
      <w:start w:val="1"/>
      <w:numFmt w:val="decimal"/>
      <w:lvlText w:val="%4."/>
      <w:lvlJc w:val="left"/>
      <w:pPr>
        <w:ind w:left="3240" w:hanging="360"/>
      </w:pPr>
    </w:lvl>
    <w:lvl w:ilvl="4" w:tplc="3808FFE2" w:tentative="1">
      <w:start w:val="1"/>
      <w:numFmt w:val="lowerLetter"/>
      <w:lvlText w:val="%5."/>
      <w:lvlJc w:val="left"/>
      <w:pPr>
        <w:ind w:left="3960" w:hanging="360"/>
      </w:pPr>
    </w:lvl>
    <w:lvl w:ilvl="5" w:tplc="406E4F50" w:tentative="1">
      <w:start w:val="1"/>
      <w:numFmt w:val="lowerRoman"/>
      <w:lvlText w:val="%6."/>
      <w:lvlJc w:val="right"/>
      <w:pPr>
        <w:ind w:left="4680" w:hanging="180"/>
      </w:pPr>
    </w:lvl>
    <w:lvl w:ilvl="6" w:tplc="0F0ED284" w:tentative="1">
      <w:start w:val="1"/>
      <w:numFmt w:val="decimal"/>
      <w:lvlText w:val="%7."/>
      <w:lvlJc w:val="left"/>
      <w:pPr>
        <w:ind w:left="5400" w:hanging="360"/>
      </w:pPr>
    </w:lvl>
    <w:lvl w:ilvl="7" w:tplc="959C1A94" w:tentative="1">
      <w:start w:val="1"/>
      <w:numFmt w:val="lowerLetter"/>
      <w:lvlText w:val="%8."/>
      <w:lvlJc w:val="left"/>
      <w:pPr>
        <w:ind w:left="6120" w:hanging="360"/>
      </w:pPr>
    </w:lvl>
    <w:lvl w:ilvl="8" w:tplc="13FAE4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C167A1"/>
    <w:multiLevelType w:val="hybridMultilevel"/>
    <w:tmpl w:val="46A8EB66"/>
    <w:lvl w:ilvl="0" w:tplc="8BD26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B4FBEC" w:tentative="1">
      <w:start w:val="1"/>
      <w:numFmt w:val="lowerLetter"/>
      <w:lvlText w:val="%2."/>
      <w:lvlJc w:val="left"/>
      <w:pPr>
        <w:ind w:left="1440" w:hanging="360"/>
      </w:pPr>
    </w:lvl>
    <w:lvl w:ilvl="2" w:tplc="21D8B46A" w:tentative="1">
      <w:start w:val="1"/>
      <w:numFmt w:val="lowerRoman"/>
      <w:lvlText w:val="%3."/>
      <w:lvlJc w:val="right"/>
      <w:pPr>
        <w:ind w:left="2160" w:hanging="180"/>
      </w:pPr>
    </w:lvl>
    <w:lvl w:ilvl="3" w:tplc="B628CF9C" w:tentative="1">
      <w:start w:val="1"/>
      <w:numFmt w:val="decimal"/>
      <w:lvlText w:val="%4."/>
      <w:lvlJc w:val="left"/>
      <w:pPr>
        <w:ind w:left="2880" w:hanging="360"/>
      </w:pPr>
    </w:lvl>
    <w:lvl w:ilvl="4" w:tplc="161A24F4" w:tentative="1">
      <w:start w:val="1"/>
      <w:numFmt w:val="lowerLetter"/>
      <w:lvlText w:val="%5."/>
      <w:lvlJc w:val="left"/>
      <w:pPr>
        <w:ind w:left="3600" w:hanging="360"/>
      </w:pPr>
    </w:lvl>
    <w:lvl w:ilvl="5" w:tplc="27FEA4EA" w:tentative="1">
      <w:start w:val="1"/>
      <w:numFmt w:val="lowerRoman"/>
      <w:lvlText w:val="%6."/>
      <w:lvlJc w:val="right"/>
      <w:pPr>
        <w:ind w:left="4320" w:hanging="180"/>
      </w:pPr>
    </w:lvl>
    <w:lvl w:ilvl="6" w:tplc="3626B996" w:tentative="1">
      <w:start w:val="1"/>
      <w:numFmt w:val="decimal"/>
      <w:lvlText w:val="%7."/>
      <w:lvlJc w:val="left"/>
      <w:pPr>
        <w:ind w:left="5040" w:hanging="360"/>
      </w:pPr>
    </w:lvl>
    <w:lvl w:ilvl="7" w:tplc="5CA46D5C" w:tentative="1">
      <w:start w:val="1"/>
      <w:numFmt w:val="lowerLetter"/>
      <w:lvlText w:val="%8."/>
      <w:lvlJc w:val="left"/>
      <w:pPr>
        <w:ind w:left="5760" w:hanging="360"/>
      </w:pPr>
    </w:lvl>
    <w:lvl w:ilvl="8" w:tplc="C04E1D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04C9C"/>
    <w:multiLevelType w:val="hybridMultilevel"/>
    <w:tmpl w:val="9F146788"/>
    <w:lvl w:ilvl="0" w:tplc="BECE8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2C84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86B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E04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9460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DE1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6D5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3C3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0C1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9545A"/>
    <w:multiLevelType w:val="hybridMultilevel"/>
    <w:tmpl w:val="77602EEA"/>
    <w:lvl w:ilvl="0" w:tplc="3C54CE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18E88D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98AE05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3C0CA8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BC04F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8C8BBA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74DC8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8AE63C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95E60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927BB6"/>
    <w:multiLevelType w:val="hybridMultilevel"/>
    <w:tmpl w:val="5A7A85BC"/>
    <w:lvl w:ilvl="0" w:tplc="F45C24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D58E4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5032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48E6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297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50FE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2E6B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2A3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C834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452211">
    <w:abstractNumId w:val="1"/>
  </w:num>
  <w:num w:numId="2" w16cid:durableId="668293236">
    <w:abstractNumId w:val="9"/>
  </w:num>
  <w:num w:numId="3" w16cid:durableId="1505126150">
    <w:abstractNumId w:val="8"/>
  </w:num>
  <w:num w:numId="4" w16cid:durableId="411976764">
    <w:abstractNumId w:val="7"/>
  </w:num>
  <w:num w:numId="5" w16cid:durableId="1471245018">
    <w:abstractNumId w:val="4"/>
  </w:num>
  <w:num w:numId="6" w16cid:durableId="96098663">
    <w:abstractNumId w:val="6"/>
  </w:num>
  <w:num w:numId="7" w16cid:durableId="1776317228">
    <w:abstractNumId w:val="10"/>
  </w:num>
  <w:num w:numId="8" w16cid:durableId="2024354544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584813">
    <w:abstractNumId w:val="3"/>
  </w:num>
  <w:num w:numId="10" w16cid:durableId="1469592373">
    <w:abstractNumId w:val="0"/>
  </w:num>
  <w:num w:numId="11" w16cid:durableId="1866602034">
    <w:abstractNumId w:val="2"/>
  </w:num>
  <w:num w:numId="12" w16cid:durableId="17031694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1A6"/>
    <w:rsid w:val="0002444E"/>
    <w:rsid w:val="0003451C"/>
    <w:rsid w:val="0003673F"/>
    <w:rsid w:val="00053F6E"/>
    <w:rsid w:val="000A21F6"/>
    <w:rsid w:val="000F71BF"/>
    <w:rsid w:val="0012278F"/>
    <w:rsid w:val="00123E3B"/>
    <w:rsid w:val="00174A8C"/>
    <w:rsid w:val="001D6CCF"/>
    <w:rsid w:val="001E0149"/>
    <w:rsid w:val="00205093"/>
    <w:rsid w:val="00271E74"/>
    <w:rsid w:val="0027457A"/>
    <w:rsid w:val="00292200"/>
    <w:rsid w:val="002A2B07"/>
    <w:rsid w:val="002A7201"/>
    <w:rsid w:val="002B7B0E"/>
    <w:rsid w:val="003170AA"/>
    <w:rsid w:val="00317AF2"/>
    <w:rsid w:val="00350895"/>
    <w:rsid w:val="003625DC"/>
    <w:rsid w:val="003A039B"/>
    <w:rsid w:val="003D030E"/>
    <w:rsid w:val="003E130D"/>
    <w:rsid w:val="003F4D79"/>
    <w:rsid w:val="00403984"/>
    <w:rsid w:val="0041459C"/>
    <w:rsid w:val="004477D7"/>
    <w:rsid w:val="00461534"/>
    <w:rsid w:val="004D165E"/>
    <w:rsid w:val="004F4282"/>
    <w:rsid w:val="0052081E"/>
    <w:rsid w:val="00535B9B"/>
    <w:rsid w:val="005970EF"/>
    <w:rsid w:val="005E0206"/>
    <w:rsid w:val="005E7164"/>
    <w:rsid w:val="005F1589"/>
    <w:rsid w:val="00607992"/>
    <w:rsid w:val="0063428D"/>
    <w:rsid w:val="00675570"/>
    <w:rsid w:val="00680DCD"/>
    <w:rsid w:val="006B31FB"/>
    <w:rsid w:val="006C1B78"/>
    <w:rsid w:val="006C61A6"/>
    <w:rsid w:val="007255F5"/>
    <w:rsid w:val="007406D1"/>
    <w:rsid w:val="00822963"/>
    <w:rsid w:val="008300BA"/>
    <w:rsid w:val="0083785D"/>
    <w:rsid w:val="00850540"/>
    <w:rsid w:val="0085353A"/>
    <w:rsid w:val="00890778"/>
    <w:rsid w:val="008D2D79"/>
    <w:rsid w:val="00904F65"/>
    <w:rsid w:val="00931936"/>
    <w:rsid w:val="00947F39"/>
    <w:rsid w:val="009559D9"/>
    <w:rsid w:val="0097097C"/>
    <w:rsid w:val="00975B90"/>
    <w:rsid w:val="009B1B24"/>
    <w:rsid w:val="00A50527"/>
    <w:rsid w:val="00A5597F"/>
    <w:rsid w:val="00A708E2"/>
    <w:rsid w:val="00A84EA6"/>
    <w:rsid w:val="00AA213F"/>
    <w:rsid w:val="00AA74A7"/>
    <w:rsid w:val="00AE04ED"/>
    <w:rsid w:val="00B4702B"/>
    <w:rsid w:val="00B51E0A"/>
    <w:rsid w:val="00B5226F"/>
    <w:rsid w:val="00B560A7"/>
    <w:rsid w:val="00B77915"/>
    <w:rsid w:val="00BE7FEF"/>
    <w:rsid w:val="00BF0477"/>
    <w:rsid w:val="00C04B9C"/>
    <w:rsid w:val="00C144E5"/>
    <w:rsid w:val="00C32495"/>
    <w:rsid w:val="00C35714"/>
    <w:rsid w:val="00C41321"/>
    <w:rsid w:val="00C5729A"/>
    <w:rsid w:val="00C60BB0"/>
    <w:rsid w:val="00C64D4A"/>
    <w:rsid w:val="00C978D0"/>
    <w:rsid w:val="00CB0278"/>
    <w:rsid w:val="00CD64A6"/>
    <w:rsid w:val="00CE2DC3"/>
    <w:rsid w:val="00D112F7"/>
    <w:rsid w:val="00D54083"/>
    <w:rsid w:val="00D87239"/>
    <w:rsid w:val="00D937DE"/>
    <w:rsid w:val="00DB768D"/>
    <w:rsid w:val="00E00EE2"/>
    <w:rsid w:val="00E01752"/>
    <w:rsid w:val="00E144BE"/>
    <w:rsid w:val="00E34CBB"/>
    <w:rsid w:val="00E523C2"/>
    <w:rsid w:val="00E55BFF"/>
    <w:rsid w:val="00EF3DC9"/>
    <w:rsid w:val="00F4323F"/>
    <w:rsid w:val="00F64911"/>
    <w:rsid w:val="00FA6220"/>
    <w:rsid w:val="00FE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E4D13"/>
  <w15:chartTrackingRefBased/>
  <w15:docId w15:val="{2344B4CF-DBB3-4920-B45A-E97B5B71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C61A6"/>
    <w:pPr>
      <w:spacing w:line="259" w:lineRule="auto"/>
    </w:pPr>
    <w:rPr>
      <w:rFonts w:eastAsia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2,Bullet list,Colorful List - Accent 12,H&amp;P List Paragraph,Normal bullet 2,Strip,List Paragraph1,Virsraksti,Syle 1,Numurets,Colorful List - Accent 11,PPS_Bullet,Akapit z listą BS,Bullet 1,Bullet Points,Dot p"/>
    <w:basedOn w:val="Parasts"/>
    <w:link w:val="SarakstarindkopaRakstz"/>
    <w:uiPriority w:val="34"/>
    <w:qFormat/>
    <w:rsid w:val="006C61A6"/>
    <w:pPr>
      <w:ind w:left="720"/>
      <w:contextualSpacing/>
    </w:pPr>
  </w:style>
  <w:style w:type="paragraph" w:customStyle="1" w:styleId="Default">
    <w:name w:val="Default"/>
    <w:rsid w:val="006C61A6"/>
    <w:pPr>
      <w:autoSpaceDE w:val="0"/>
      <w:autoSpaceDN w:val="0"/>
      <w:adjustRightInd w:val="0"/>
      <w:spacing w:after="0"/>
    </w:pPr>
    <w:rPr>
      <w:rFonts w:eastAsia="Times New Roman" w:cs="Times New Roman"/>
      <w:color w:val="000000"/>
      <w:szCs w:val="24"/>
      <w:lang w:eastAsia="lv-LV"/>
    </w:rPr>
  </w:style>
  <w:style w:type="character" w:customStyle="1" w:styleId="SarakstarindkopaRakstz">
    <w:name w:val="Saraksta rindkopa Rakstz."/>
    <w:aliases w:val="Saistīto dokumentu saraksts Rakstz.,2 Rakstz.,Bullet list Rakstz.,Colorful List - Accent 12 Rakstz.,H&amp;P List Paragraph Rakstz.,Normal bullet 2 Rakstz.,Strip Rakstz.,List Paragraph1 Rakstz.,Virsraksti Rakstz.,Syle 1 Rakstz."/>
    <w:link w:val="Sarakstarindkopa"/>
    <w:uiPriority w:val="34"/>
    <w:qFormat/>
    <w:locked/>
    <w:rsid w:val="006C61A6"/>
    <w:rPr>
      <w:rFonts w:eastAsia="Calibri" w:cs="Times New Roman"/>
    </w:rPr>
  </w:style>
  <w:style w:type="paragraph" w:customStyle="1" w:styleId="ParastaisWeb1">
    <w:name w:val="Parastais (Web)1"/>
    <w:basedOn w:val="Parasts"/>
    <w:uiPriority w:val="99"/>
    <w:rsid w:val="006C61A6"/>
    <w:pPr>
      <w:spacing w:before="100" w:after="100" w:line="240" w:lineRule="auto"/>
    </w:pPr>
    <w:rPr>
      <w:szCs w:val="20"/>
    </w:rPr>
  </w:style>
  <w:style w:type="character" w:customStyle="1" w:styleId="st">
    <w:name w:val="st"/>
    <w:rsid w:val="006C61A6"/>
  </w:style>
  <w:style w:type="paragraph" w:styleId="Balonteksts">
    <w:name w:val="Balloon Text"/>
    <w:basedOn w:val="Parasts"/>
    <w:link w:val="BalontekstsRakstz"/>
    <w:uiPriority w:val="99"/>
    <w:semiHidden/>
    <w:unhideWhenUsed/>
    <w:rsid w:val="00EF3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3DC9"/>
    <w:rPr>
      <w:rFonts w:ascii="Segoe UI" w:eastAsia="Calibri" w:hAnsi="Segoe UI" w:cs="Segoe UI"/>
      <w:sz w:val="18"/>
      <w:szCs w:val="18"/>
    </w:rPr>
  </w:style>
  <w:style w:type="paragraph" w:styleId="Galvene">
    <w:name w:val="header"/>
    <w:basedOn w:val="Parasts"/>
    <w:link w:val="GalveneRakstz"/>
    <w:unhideWhenUsed/>
    <w:rsid w:val="004D16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4D165E"/>
    <w:rPr>
      <w:rFonts w:eastAsia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4D16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D165E"/>
    <w:rPr>
      <w:rFonts w:eastAsia="Calibri" w:cs="Times New Roman"/>
    </w:rPr>
  </w:style>
  <w:style w:type="paragraph" w:styleId="Bezatstarpm">
    <w:name w:val="No Spacing"/>
    <w:uiPriority w:val="1"/>
    <w:qFormat/>
    <w:rsid w:val="0002444E"/>
    <w:pPr>
      <w:spacing w:after="0"/>
    </w:pPr>
    <w:rPr>
      <w:rFonts w:eastAsia="Calibri" w:cs="Times New Roman"/>
    </w:rPr>
  </w:style>
  <w:style w:type="paragraph" w:customStyle="1" w:styleId="Standard">
    <w:name w:val="Standard"/>
    <w:rsid w:val="00BE7FEF"/>
    <w:pPr>
      <w:suppressAutoHyphens/>
      <w:spacing w:after="200" w:line="276" w:lineRule="auto"/>
    </w:pPr>
    <w:rPr>
      <w:rFonts w:ascii="Calibri" w:eastAsia="Calibri" w:hAnsi="Calibri" w:cs="Calibri"/>
      <w:kern w:val="2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2065</Words>
  <Characters>11771</Characters>
  <Application>Microsoft Office Word</Application>
  <DocSecurity>0</DocSecurity>
  <Lines>98</Lines>
  <Paragraphs>27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Lietvede</dc:creator>
  <cp:lastModifiedBy>Zanete Gabranova</cp:lastModifiedBy>
  <cp:revision>10</cp:revision>
  <cp:lastPrinted>2026-08-06T13:27:00Z</cp:lastPrinted>
  <dcterms:created xsi:type="dcterms:W3CDTF">2026-08-06T08:47:00Z</dcterms:created>
  <dcterms:modified xsi:type="dcterms:W3CDTF">2026-08-06T19:39:00Z</dcterms:modified>
</cp:coreProperties>
</file>