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C9F527" w14:textId="77777777" w:rsidR="007B6FF4" w:rsidRPr="00264D13" w:rsidRDefault="007B6FF4" w:rsidP="007B6FF4">
      <w:pPr>
        <w:jc w:val="center"/>
        <w:rPr>
          <w:rFonts w:ascii="Times New Roman" w:hAnsi="Times New Roman" w:cs="Times New Roman"/>
          <w:b/>
          <w:sz w:val="22"/>
          <w:szCs w:val="22"/>
        </w:rPr>
      </w:pPr>
      <w:r w:rsidRPr="00264D13">
        <w:rPr>
          <w:rFonts w:ascii="Times New Roman" w:hAnsi="Times New Roman" w:cs="Times New Roman"/>
          <w:b/>
          <w:sz w:val="22"/>
          <w:szCs w:val="22"/>
        </w:rPr>
        <w:t>PIEGĀDĀTĀJU APSPRIEDES ZIŅOJUMS</w:t>
      </w:r>
    </w:p>
    <w:p w14:paraId="00CE8801" w14:textId="77777777" w:rsidR="007B6FF4" w:rsidRPr="00264D13" w:rsidRDefault="007B6FF4" w:rsidP="007B6FF4">
      <w:pPr>
        <w:jc w:val="center"/>
        <w:rPr>
          <w:rFonts w:ascii="Times New Roman" w:hAnsi="Times New Roman" w:cs="Times New Roman"/>
          <w:sz w:val="22"/>
          <w:szCs w:val="22"/>
        </w:rPr>
      </w:pPr>
      <w:r w:rsidRPr="00264D13">
        <w:rPr>
          <w:rFonts w:ascii="Times New Roman" w:hAnsi="Times New Roman" w:cs="Times New Roman"/>
          <w:sz w:val="22"/>
          <w:szCs w:val="22"/>
        </w:rPr>
        <w:t xml:space="preserve">ID Nr. </w:t>
      </w:r>
      <w:r>
        <w:rPr>
          <w:rFonts w:ascii="Times New Roman" w:hAnsi="Times New Roman" w:cs="Times New Roman"/>
          <w:sz w:val="22"/>
          <w:szCs w:val="22"/>
        </w:rPr>
        <w:t>KEM</w:t>
      </w:r>
      <w:r w:rsidRPr="00264D13">
        <w:rPr>
          <w:rFonts w:ascii="Times New Roman" w:hAnsi="Times New Roman" w:cs="Times New Roman"/>
          <w:sz w:val="22"/>
          <w:szCs w:val="22"/>
        </w:rPr>
        <w:t xml:space="preserve"> </w:t>
      </w:r>
      <w:r>
        <w:rPr>
          <w:rFonts w:ascii="Times New Roman" w:hAnsi="Times New Roman" w:cs="Times New Roman"/>
          <w:sz w:val="22"/>
          <w:szCs w:val="22"/>
        </w:rPr>
        <w:t>2026/14.1</w:t>
      </w:r>
    </w:p>
    <w:p w14:paraId="0E442FA3" w14:textId="77777777" w:rsidR="007B6FF4" w:rsidRPr="00264D13" w:rsidRDefault="007B6FF4" w:rsidP="007B6FF4">
      <w:pPr>
        <w:jc w:val="center"/>
        <w:rPr>
          <w:rFonts w:ascii="Times New Roman" w:hAnsi="Times New Roman" w:cs="Times New Roman"/>
          <w:b/>
          <w:sz w:val="22"/>
          <w:szCs w:val="22"/>
        </w:rPr>
      </w:pPr>
      <w:r w:rsidRPr="00264D13">
        <w:rPr>
          <w:rFonts w:ascii="Times New Roman" w:hAnsi="Times New Roman" w:cs="Times New Roman"/>
          <w:sz w:val="22"/>
          <w:szCs w:val="22"/>
        </w:rPr>
        <w:t xml:space="preserve">iepirkumā </w:t>
      </w:r>
      <w:r w:rsidRPr="00264D13">
        <w:rPr>
          <w:rFonts w:ascii="Times New Roman" w:hAnsi="Times New Roman" w:cs="Times New Roman"/>
          <w:b/>
          <w:sz w:val="22"/>
          <w:szCs w:val="22"/>
        </w:rPr>
        <w:t>“</w:t>
      </w:r>
      <w:r w:rsidRPr="00580086">
        <w:rPr>
          <w:rFonts w:ascii="Times New Roman" w:hAnsi="Times New Roman" w:cs="Times New Roman"/>
          <w:b/>
          <w:sz w:val="22"/>
          <w:szCs w:val="22"/>
        </w:rPr>
        <w:t>SIVN veikšana valsts tematiskajam plānojumam paātrinātās atjaunīgās enerģijas apguves teritorijām</w:t>
      </w:r>
      <w:r w:rsidRPr="00264D13">
        <w:rPr>
          <w:rFonts w:ascii="Times New Roman" w:hAnsi="Times New Roman" w:cs="Times New Roman"/>
          <w:b/>
          <w:sz w:val="22"/>
          <w:szCs w:val="22"/>
        </w:rPr>
        <w:t>”</w:t>
      </w:r>
    </w:p>
    <w:p w14:paraId="68E42634" w14:textId="77777777" w:rsidR="007B6FF4" w:rsidRPr="00264D13" w:rsidRDefault="007B6FF4" w:rsidP="007B6FF4">
      <w:pPr>
        <w:jc w:val="center"/>
        <w:rPr>
          <w:rFonts w:ascii="Times New Roman" w:hAnsi="Times New Roman" w:cs="Times New Roman"/>
          <w:sz w:val="22"/>
          <w:szCs w:val="22"/>
        </w:rPr>
      </w:pPr>
      <w:r w:rsidRPr="00264D13">
        <w:rPr>
          <w:rFonts w:ascii="Times New Roman" w:hAnsi="Times New Roman" w:cs="Times New Roman"/>
          <w:sz w:val="22"/>
          <w:szCs w:val="22"/>
        </w:rPr>
        <w:t xml:space="preserve">ID Nr. </w:t>
      </w:r>
      <w:r>
        <w:rPr>
          <w:rFonts w:ascii="Times New Roman" w:hAnsi="Times New Roman" w:cs="Times New Roman"/>
          <w:sz w:val="22"/>
          <w:szCs w:val="22"/>
        </w:rPr>
        <w:t>KEM</w:t>
      </w:r>
      <w:r w:rsidRPr="00264D13">
        <w:rPr>
          <w:rFonts w:ascii="Times New Roman" w:hAnsi="Times New Roman" w:cs="Times New Roman"/>
          <w:sz w:val="22"/>
          <w:szCs w:val="22"/>
        </w:rPr>
        <w:t xml:space="preserve"> </w:t>
      </w:r>
      <w:r>
        <w:rPr>
          <w:rFonts w:ascii="Times New Roman" w:hAnsi="Times New Roman" w:cs="Times New Roman"/>
          <w:sz w:val="22"/>
          <w:szCs w:val="22"/>
        </w:rPr>
        <w:t>2026/14</w:t>
      </w:r>
    </w:p>
    <w:p w14:paraId="139A81C1" w14:textId="4DD1FB23" w:rsidR="007B6FF4" w:rsidRPr="00DF2DB3" w:rsidRDefault="007B6FF4" w:rsidP="007B6FF4">
      <w:pPr>
        <w:ind w:left="2"/>
        <w:rPr>
          <w:rFonts w:ascii="Times New Roman" w:hAnsi="Times New Roman" w:cs="Times New Roman"/>
          <w:spacing w:val="-2"/>
          <w:sz w:val="22"/>
          <w:szCs w:val="22"/>
        </w:rPr>
      </w:pPr>
      <w:r w:rsidRPr="00DF2DB3">
        <w:rPr>
          <w:rFonts w:ascii="Times New Roman" w:hAnsi="Times New Roman" w:cs="Times New Roman"/>
          <w:sz w:val="22"/>
          <w:szCs w:val="22"/>
        </w:rPr>
        <w:t>Rīgā,</w:t>
      </w:r>
      <w:r w:rsidRPr="00DF2DB3">
        <w:rPr>
          <w:rFonts w:ascii="Times New Roman" w:hAnsi="Times New Roman" w:cs="Times New Roman"/>
          <w:spacing w:val="-1"/>
          <w:sz w:val="22"/>
          <w:szCs w:val="22"/>
        </w:rPr>
        <w:t xml:space="preserve"> </w:t>
      </w:r>
      <w:r w:rsidRPr="00DF2DB3">
        <w:rPr>
          <w:rFonts w:ascii="Times New Roman" w:hAnsi="Times New Roman" w:cs="Times New Roman"/>
          <w:sz w:val="22"/>
          <w:szCs w:val="22"/>
        </w:rPr>
        <w:t>2026.gada</w:t>
      </w:r>
      <w:r w:rsidRPr="00DF2DB3">
        <w:rPr>
          <w:rFonts w:ascii="Times New Roman" w:hAnsi="Times New Roman" w:cs="Times New Roman"/>
          <w:spacing w:val="-2"/>
          <w:sz w:val="22"/>
          <w:szCs w:val="22"/>
        </w:rPr>
        <w:t xml:space="preserve"> </w:t>
      </w:r>
      <w:r w:rsidR="00583CF3" w:rsidRPr="00DF2DB3">
        <w:rPr>
          <w:rFonts w:ascii="Times New Roman" w:hAnsi="Times New Roman" w:cs="Times New Roman"/>
          <w:spacing w:val="-2"/>
          <w:sz w:val="22"/>
          <w:szCs w:val="22"/>
        </w:rPr>
        <w:t>2</w:t>
      </w:r>
      <w:r w:rsidR="00583CF3">
        <w:rPr>
          <w:rFonts w:ascii="Times New Roman" w:hAnsi="Times New Roman" w:cs="Times New Roman"/>
          <w:spacing w:val="-2"/>
          <w:sz w:val="22"/>
          <w:szCs w:val="22"/>
        </w:rPr>
        <w:t>6</w:t>
      </w:r>
      <w:r w:rsidRPr="00DF2DB3">
        <w:rPr>
          <w:rFonts w:ascii="Times New Roman" w:hAnsi="Times New Roman" w:cs="Times New Roman"/>
          <w:spacing w:val="-2"/>
          <w:sz w:val="22"/>
          <w:szCs w:val="22"/>
        </w:rPr>
        <w:t>. augustā</w:t>
      </w:r>
    </w:p>
    <w:tbl>
      <w:tblPr>
        <w:tblW w:w="9339" w:type="dxa"/>
        <w:tblInd w:w="12"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CellMar>
          <w:left w:w="0" w:type="dxa"/>
          <w:right w:w="0" w:type="dxa"/>
        </w:tblCellMar>
        <w:tblLook w:val="01E0" w:firstRow="1" w:lastRow="1" w:firstColumn="1" w:lastColumn="1" w:noHBand="0" w:noVBand="0"/>
      </w:tblPr>
      <w:tblGrid>
        <w:gridCol w:w="2405"/>
        <w:gridCol w:w="6934"/>
      </w:tblGrid>
      <w:tr w:rsidR="007B6FF4" w:rsidRPr="00264D13" w14:paraId="54162CF6" w14:textId="77777777" w:rsidTr="1686B071">
        <w:trPr>
          <w:trHeight w:val="1741"/>
        </w:trPr>
        <w:tc>
          <w:tcPr>
            <w:tcW w:w="2405" w:type="dxa"/>
          </w:tcPr>
          <w:p w14:paraId="297097A4" w14:textId="77777777" w:rsidR="007B6FF4" w:rsidRPr="00264D13" w:rsidRDefault="007B6FF4" w:rsidP="00E25BC1">
            <w:pPr>
              <w:pStyle w:val="TableParagraph"/>
              <w:spacing w:before="1"/>
              <w:rPr>
                <w:rFonts w:ascii="Times New Roman" w:hAnsi="Times New Roman" w:cs="Times New Roman"/>
                <w:b/>
                <w:lang w:val="lv-LV"/>
              </w:rPr>
            </w:pPr>
            <w:r w:rsidRPr="00264D13">
              <w:rPr>
                <w:rFonts w:ascii="Times New Roman" w:hAnsi="Times New Roman" w:cs="Times New Roman"/>
                <w:b/>
                <w:spacing w:val="-2"/>
                <w:lang w:val="lv-LV"/>
              </w:rPr>
              <w:t>Pasūtītājs</w:t>
            </w:r>
          </w:p>
        </w:tc>
        <w:tc>
          <w:tcPr>
            <w:tcW w:w="6934" w:type="dxa"/>
          </w:tcPr>
          <w:p w14:paraId="368FCF97" w14:textId="77777777" w:rsidR="007B6FF4" w:rsidRPr="006A510C" w:rsidRDefault="007B6FF4" w:rsidP="007B6FF4">
            <w:pPr>
              <w:pStyle w:val="TableParagraph"/>
              <w:tabs>
                <w:tab w:val="left" w:pos="1696"/>
                <w:tab w:val="left" w:pos="3160"/>
                <w:tab w:val="left" w:pos="5115"/>
              </w:tabs>
              <w:ind w:left="0" w:right="102"/>
              <w:rPr>
                <w:rFonts w:ascii="Times New Roman" w:hAnsi="Times New Roman" w:cs="Times New Roman"/>
                <w:b/>
                <w:lang w:val="lv-LV"/>
              </w:rPr>
            </w:pPr>
            <w:r w:rsidRPr="00264D13">
              <w:rPr>
                <w:rFonts w:ascii="Times New Roman" w:hAnsi="Times New Roman" w:cs="Times New Roman"/>
                <w:lang w:val="lv-LV"/>
              </w:rPr>
              <w:t xml:space="preserve">  </w:t>
            </w:r>
            <w:r w:rsidRPr="006A510C">
              <w:rPr>
                <w:rFonts w:ascii="Times New Roman" w:hAnsi="Times New Roman" w:cs="Times New Roman"/>
                <w:b/>
                <w:lang w:val="lv-LV"/>
              </w:rPr>
              <w:t>Klimata un enerģētikas ministrija</w:t>
            </w:r>
          </w:p>
          <w:p w14:paraId="461BA4B4" w14:textId="77777777" w:rsidR="007B6FF4" w:rsidRPr="006A510C" w:rsidRDefault="007B6FF4" w:rsidP="007B6FF4">
            <w:pPr>
              <w:pStyle w:val="TableParagraph"/>
              <w:tabs>
                <w:tab w:val="left" w:pos="1696"/>
                <w:tab w:val="left" w:pos="3160"/>
                <w:tab w:val="left" w:pos="5115"/>
              </w:tabs>
              <w:ind w:left="141" w:right="102"/>
              <w:rPr>
                <w:rFonts w:ascii="Times New Roman" w:hAnsi="Times New Roman" w:cs="Times New Roman"/>
                <w:lang w:val="lv-LV"/>
              </w:rPr>
            </w:pPr>
            <w:r w:rsidRPr="006A510C">
              <w:rPr>
                <w:rFonts w:ascii="Times New Roman" w:hAnsi="Times New Roman" w:cs="Times New Roman"/>
                <w:i/>
                <w:lang w:val="lv-LV"/>
              </w:rPr>
              <w:t>Adrese</w:t>
            </w:r>
            <w:r w:rsidRPr="006A510C">
              <w:rPr>
                <w:rFonts w:ascii="Times New Roman" w:hAnsi="Times New Roman" w:cs="Times New Roman"/>
                <w:lang w:val="lv-LV"/>
              </w:rPr>
              <w:t>: Latgales iela 165, Rīga, LV-1019</w:t>
            </w:r>
          </w:p>
          <w:p w14:paraId="2D8A66DB" w14:textId="77777777" w:rsidR="007B6FF4" w:rsidRPr="006A510C" w:rsidRDefault="007B6FF4" w:rsidP="007B6FF4">
            <w:pPr>
              <w:pStyle w:val="TableParagraph"/>
              <w:tabs>
                <w:tab w:val="left" w:pos="1696"/>
                <w:tab w:val="left" w:pos="3160"/>
                <w:tab w:val="left" w:pos="5115"/>
              </w:tabs>
              <w:ind w:left="141" w:right="102"/>
              <w:rPr>
                <w:rFonts w:ascii="Times New Roman" w:hAnsi="Times New Roman" w:cs="Times New Roman"/>
                <w:lang w:val="lv-LV"/>
              </w:rPr>
            </w:pPr>
            <w:r w:rsidRPr="006A510C">
              <w:rPr>
                <w:rFonts w:ascii="Times New Roman" w:hAnsi="Times New Roman" w:cs="Times New Roman"/>
                <w:i/>
                <w:lang w:val="lv-LV"/>
              </w:rPr>
              <w:t>Reģistrācijas numurs</w:t>
            </w:r>
            <w:r w:rsidRPr="006A510C">
              <w:rPr>
                <w:rFonts w:ascii="Times New Roman" w:hAnsi="Times New Roman" w:cs="Times New Roman"/>
                <w:lang w:val="lv-LV"/>
              </w:rPr>
              <w:t>: 90000017078</w:t>
            </w:r>
          </w:p>
          <w:p w14:paraId="5F762FD7" w14:textId="78FB5F43" w:rsidR="007B6FF4" w:rsidRPr="00264D13" w:rsidRDefault="007B6FF4" w:rsidP="007B6FF4">
            <w:pPr>
              <w:pStyle w:val="TableParagraph"/>
              <w:tabs>
                <w:tab w:val="left" w:pos="1696"/>
                <w:tab w:val="left" w:pos="3160"/>
                <w:tab w:val="left" w:pos="5115"/>
              </w:tabs>
              <w:ind w:left="0" w:right="102"/>
              <w:rPr>
                <w:rFonts w:ascii="Times New Roman" w:hAnsi="Times New Roman" w:cs="Times New Roman"/>
                <w:lang w:val="lv-LV"/>
              </w:rPr>
            </w:pPr>
            <w:r>
              <w:rPr>
                <w:rFonts w:ascii="Times New Roman" w:hAnsi="Times New Roman" w:cs="Times New Roman"/>
                <w:i/>
                <w:lang w:val="lv-LV"/>
              </w:rPr>
              <w:t xml:space="preserve">  </w:t>
            </w:r>
            <w:r w:rsidRPr="006A510C">
              <w:rPr>
                <w:rFonts w:ascii="Times New Roman" w:hAnsi="Times New Roman" w:cs="Times New Roman"/>
                <w:i/>
                <w:lang w:val="lv-LV"/>
              </w:rPr>
              <w:t>Pasūtītāja pircēja profils EIS</w:t>
            </w:r>
            <w:r w:rsidRPr="006A510C">
              <w:rPr>
                <w:rFonts w:ascii="Times New Roman" w:hAnsi="Times New Roman" w:cs="Times New Roman"/>
                <w:lang w:val="lv-LV"/>
              </w:rPr>
              <w:t xml:space="preserve">: </w:t>
            </w:r>
            <w:r>
              <w:rPr>
                <w:rFonts w:ascii="Times New Roman" w:hAnsi="Times New Roman" w:cs="Times New Roman"/>
                <w:lang w:val="lv-LV"/>
              </w:rPr>
              <w:t xml:space="preserve">     </w:t>
            </w:r>
            <w:hyperlink r:id="rId10" w:history="1">
              <w:r w:rsidRPr="000D3B24">
                <w:rPr>
                  <w:rFonts w:ascii="Times New Roman" w:hAnsi="Times New Roman" w:cs="Times New Roman"/>
                  <w:lang w:val="lv-LV"/>
                </w:rPr>
                <w:t>https://www.eis.gov.lv/EKEIS/Supplier/Organizer/22367</w:t>
              </w:r>
            </w:hyperlink>
          </w:p>
        </w:tc>
      </w:tr>
      <w:tr w:rsidR="007B6FF4" w:rsidRPr="00264D13" w14:paraId="5B6D5425" w14:textId="77777777" w:rsidTr="1686B071">
        <w:trPr>
          <w:trHeight w:val="887"/>
        </w:trPr>
        <w:tc>
          <w:tcPr>
            <w:tcW w:w="2405" w:type="dxa"/>
          </w:tcPr>
          <w:p w14:paraId="71C7BBBF" w14:textId="77777777" w:rsidR="007B6FF4" w:rsidRPr="00264D13" w:rsidRDefault="007B6FF4" w:rsidP="00E25BC1">
            <w:pPr>
              <w:pStyle w:val="TableParagraph"/>
              <w:spacing w:line="275" w:lineRule="exact"/>
              <w:ind w:left="129"/>
              <w:rPr>
                <w:rFonts w:ascii="Times New Roman" w:hAnsi="Times New Roman" w:cs="Times New Roman"/>
                <w:b/>
                <w:lang w:val="lv-LV"/>
              </w:rPr>
            </w:pPr>
            <w:r w:rsidRPr="00264D13">
              <w:rPr>
                <w:rFonts w:ascii="Times New Roman" w:hAnsi="Times New Roman" w:cs="Times New Roman"/>
                <w:b/>
                <w:spacing w:val="-2"/>
                <w:lang w:val="lv-LV"/>
              </w:rPr>
              <w:t>Kontaktpersona</w:t>
            </w:r>
          </w:p>
        </w:tc>
        <w:tc>
          <w:tcPr>
            <w:tcW w:w="6934" w:type="dxa"/>
          </w:tcPr>
          <w:p w14:paraId="167A7B2F" w14:textId="77777777" w:rsidR="007B6FF4" w:rsidRPr="00264D13" w:rsidRDefault="007B6FF4" w:rsidP="00E25BC1">
            <w:pPr>
              <w:pStyle w:val="TableParagraph"/>
              <w:tabs>
                <w:tab w:val="left" w:pos="1696"/>
                <w:tab w:val="left" w:pos="3160"/>
                <w:tab w:val="left" w:pos="5115"/>
              </w:tabs>
              <w:ind w:left="141" w:right="100"/>
              <w:rPr>
                <w:rFonts w:ascii="Times New Roman" w:hAnsi="Times New Roman" w:cs="Times New Roman"/>
                <w:lang w:val="lv-LV"/>
              </w:rPr>
            </w:pPr>
            <w:r w:rsidRPr="00264D13">
              <w:rPr>
                <w:rFonts w:ascii="Times New Roman" w:hAnsi="Times New Roman" w:cs="Times New Roman"/>
                <w:i/>
                <w:lang w:val="lv-LV"/>
              </w:rPr>
              <w:t>Pasūtītāja kontaktpersonas</w:t>
            </w:r>
            <w:r w:rsidRPr="00264D13">
              <w:rPr>
                <w:rFonts w:ascii="Times New Roman" w:hAnsi="Times New Roman" w:cs="Times New Roman"/>
                <w:lang w:val="lv-LV"/>
              </w:rPr>
              <w:t>:</w:t>
            </w:r>
          </w:p>
          <w:p w14:paraId="73D48A05" w14:textId="77777777" w:rsidR="007B6FF4" w:rsidRPr="00264D13" w:rsidRDefault="007B6FF4" w:rsidP="000F10F3">
            <w:pPr>
              <w:pStyle w:val="TableParagraph"/>
              <w:numPr>
                <w:ilvl w:val="0"/>
                <w:numId w:val="2"/>
              </w:numPr>
              <w:tabs>
                <w:tab w:val="left" w:pos="1696"/>
                <w:tab w:val="left" w:pos="3160"/>
                <w:tab w:val="left" w:pos="5115"/>
              </w:tabs>
              <w:ind w:right="100"/>
              <w:rPr>
                <w:rFonts w:ascii="Times New Roman" w:hAnsi="Times New Roman" w:cs="Times New Roman"/>
                <w:lang w:val="lv-LV"/>
              </w:rPr>
            </w:pPr>
            <w:r w:rsidRPr="00264D13">
              <w:rPr>
                <w:rFonts w:ascii="Times New Roman" w:hAnsi="Times New Roman" w:cs="Times New Roman"/>
                <w:lang w:val="lv-LV"/>
              </w:rPr>
              <w:t>Valsts vides dienesta Administratīvā departamenta Iepirkuma daļas Iepirkumu speciālist</w:t>
            </w:r>
            <w:r>
              <w:rPr>
                <w:rFonts w:ascii="Times New Roman" w:hAnsi="Times New Roman" w:cs="Times New Roman"/>
                <w:lang w:val="lv-LV"/>
              </w:rPr>
              <w:t>e</w:t>
            </w:r>
            <w:r w:rsidRPr="00264D13">
              <w:rPr>
                <w:rFonts w:ascii="Times New Roman" w:hAnsi="Times New Roman" w:cs="Times New Roman"/>
                <w:lang w:val="lv-LV"/>
              </w:rPr>
              <w:t xml:space="preserve"> </w:t>
            </w:r>
            <w:r>
              <w:rPr>
                <w:rFonts w:ascii="Times New Roman" w:hAnsi="Times New Roman" w:cs="Times New Roman"/>
                <w:lang w:val="lv-LV"/>
              </w:rPr>
              <w:t>Laine Evita Mežale</w:t>
            </w:r>
            <w:r w:rsidRPr="00264D13">
              <w:rPr>
                <w:rFonts w:ascii="Times New Roman" w:hAnsi="Times New Roman" w:cs="Times New Roman"/>
                <w:lang w:val="lv-LV"/>
              </w:rPr>
              <w:t>, tālrunis +371 2</w:t>
            </w:r>
            <w:r>
              <w:rPr>
                <w:rFonts w:ascii="Times New Roman" w:hAnsi="Times New Roman" w:cs="Times New Roman"/>
                <w:lang w:val="lv-LV"/>
              </w:rPr>
              <w:t>9391037</w:t>
            </w:r>
            <w:r w:rsidRPr="00264D13">
              <w:rPr>
                <w:rFonts w:ascii="Times New Roman" w:hAnsi="Times New Roman" w:cs="Times New Roman"/>
                <w:lang w:val="lv-LV"/>
              </w:rPr>
              <w:t xml:space="preserve">, e-pasts: </w:t>
            </w:r>
            <w:hyperlink r:id="rId11" w:history="1">
              <w:r w:rsidRPr="00264D13">
                <w:rPr>
                  <w:rFonts w:ascii="Times New Roman" w:hAnsi="Times New Roman" w:cs="Times New Roman"/>
                  <w:lang w:val="lv-LV"/>
                </w:rPr>
                <w:t>iepirkumi@vvd.gov.lv</w:t>
              </w:r>
            </w:hyperlink>
            <w:r w:rsidRPr="00264D13">
              <w:rPr>
                <w:rFonts w:ascii="Times New Roman" w:hAnsi="Times New Roman" w:cs="Times New Roman"/>
                <w:lang w:val="lv-LV"/>
              </w:rPr>
              <w:t xml:space="preserve"> </w:t>
            </w:r>
          </w:p>
          <w:p w14:paraId="3BBFDAC0" w14:textId="77777777" w:rsidR="007B6FF4" w:rsidRPr="00264D13" w:rsidRDefault="007B6FF4" w:rsidP="00E25BC1">
            <w:pPr>
              <w:pStyle w:val="TableParagraph"/>
              <w:tabs>
                <w:tab w:val="left" w:pos="1696"/>
                <w:tab w:val="left" w:pos="3160"/>
                <w:tab w:val="left" w:pos="5115"/>
              </w:tabs>
              <w:ind w:left="141" w:right="100"/>
              <w:rPr>
                <w:rFonts w:ascii="Times New Roman" w:hAnsi="Times New Roman" w:cs="Times New Roman"/>
                <w:lang w:val="lv-LV"/>
              </w:rPr>
            </w:pPr>
          </w:p>
          <w:p w14:paraId="4A37D82F" w14:textId="77777777" w:rsidR="007B6FF4" w:rsidRPr="00264D13" w:rsidRDefault="007B6FF4" w:rsidP="00E25BC1">
            <w:pPr>
              <w:pStyle w:val="TableParagraph"/>
              <w:ind w:right="98"/>
              <w:jc w:val="both"/>
              <w:rPr>
                <w:rFonts w:ascii="Times New Roman" w:hAnsi="Times New Roman" w:cs="Times New Roman"/>
                <w:lang w:val="lv-LV"/>
              </w:rPr>
            </w:pPr>
            <w:r w:rsidRPr="00264D13">
              <w:rPr>
                <w:rFonts w:ascii="Times New Roman" w:hAnsi="Times New Roman" w:cs="Times New Roman"/>
                <w:i/>
                <w:lang w:val="lv-LV"/>
              </w:rPr>
              <w:t>Darba laiks:</w:t>
            </w:r>
            <w:r w:rsidRPr="00264D13">
              <w:rPr>
                <w:rFonts w:ascii="Times New Roman" w:hAnsi="Times New Roman" w:cs="Times New Roman"/>
                <w:lang w:val="lv-LV"/>
              </w:rPr>
              <w:t xml:space="preserve"> Pirmdiena no plkst. 8:30 līdz 18:00, otrdiena – ceturtdiena no 8:30 līdz 17:00, piektdiena no 8:30 līdz 16:00</w:t>
            </w:r>
          </w:p>
        </w:tc>
      </w:tr>
      <w:tr w:rsidR="007B6FF4" w:rsidRPr="00264D13" w14:paraId="3FBCE191" w14:textId="77777777" w:rsidTr="1686B071">
        <w:trPr>
          <w:trHeight w:val="1358"/>
        </w:trPr>
        <w:tc>
          <w:tcPr>
            <w:tcW w:w="2405" w:type="dxa"/>
          </w:tcPr>
          <w:p w14:paraId="0C41FDD0" w14:textId="77777777" w:rsidR="007B6FF4" w:rsidRPr="00264D13" w:rsidRDefault="007B6FF4" w:rsidP="00E25BC1">
            <w:pPr>
              <w:pStyle w:val="TableParagraph"/>
              <w:ind w:right="156"/>
              <w:rPr>
                <w:rFonts w:ascii="Times New Roman" w:hAnsi="Times New Roman" w:cs="Times New Roman"/>
                <w:b/>
                <w:lang w:val="lv-LV"/>
              </w:rPr>
            </w:pPr>
            <w:r w:rsidRPr="00264D13">
              <w:rPr>
                <w:rFonts w:ascii="Times New Roman" w:hAnsi="Times New Roman" w:cs="Times New Roman"/>
                <w:b/>
                <w:spacing w:val="-2"/>
                <w:lang w:val="lv-LV"/>
              </w:rPr>
              <w:t>Iepirkuma priekšmets</w:t>
            </w:r>
          </w:p>
        </w:tc>
        <w:tc>
          <w:tcPr>
            <w:tcW w:w="6934" w:type="dxa"/>
          </w:tcPr>
          <w:p w14:paraId="5AB2DD64" w14:textId="77777777" w:rsidR="007B6FF4" w:rsidRPr="009F27A6" w:rsidRDefault="007B6FF4" w:rsidP="000F10F3">
            <w:pPr>
              <w:pStyle w:val="TableParagraph"/>
              <w:numPr>
                <w:ilvl w:val="0"/>
                <w:numId w:val="5"/>
              </w:numPr>
              <w:spacing w:line="270" w:lineRule="atLeast"/>
              <w:ind w:right="96"/>
              <w:rPr>
                <w:rFonts w:ascii="Times New Roman" w:hAnsi="Times New Roman" w:cs="Times New Roman"/>
                <w:lang w:val="lv-LV"/>
              </w:rPr>
            </w:pPr>
            <w:r w:rsidRPr="009F27A6">
              <w:rPr>
                <w:rFonts w:ascii="Times New Roman" w:hAnsi="Times New Roman" w:cs="Times New Roman"/>
                <w:b/>
                <w:lang w:val="lv-LV"/>
              </w:rPr>
              <w:t xml:space="preserve">Stratēģiskā ietekmes uz vidi (turpmāk - SIVN) veikšana valsts tematiskajam plānojumam paātrinātās atjaunīgās enerģijas apguves teritorijām </w:t>
            </w:r>
          </w:p>
          <w:p w14:paraId="1AE43473" w14:textId="77777777" w:rsidR="007B6FF4" w:rsidRPr="00264D13" w:rsidRDefault="007B6FF4" w:rsidP="000F10F3">
            <w:pPr>
              <w:pStyle w:val="TableParagraph"/>
              <w:numPr>
                <w:ilvl w:val="0"/>
                <w:numId w:val="5"/>
              </w:numPr>
              <w:spacing w:line="270" w:lineRule="atLeast"/>
              <w:ind w:right="96"/>
              <w:rPr>
                <w:rFonts w:ascii="Times New Roman" w:hAnsi="Times New Roman" w:cs="Times New Roman"/>
                <w:lang w:val="lv-LV"/>
              </w:rPr>
            </w:pPr>
            <w:r w:rsidRPr="002E6E1D">
              <w:rPr>
                <w:rFonts w:ascii="Times New Roman" w:eastAsia="Times New Roman" w:hAnsi="Times New Roman" w:cs="Times New Roman"/>
                <w:b/>
                <w:bCs/>
                <w:lang w:val="lv-LV"/>
              </w:rPr>
              <w:t>CPV kods:</w:t>
            </w:r>
            <w:r w:rsidRPr="002E6E1D">
              <w:rPr>
                <w:rFonts w:ascii="Times New Roman" w:eastAsia="Times New Roman" w:hAnsi="Times New Roman" w:cs="Times New Roman"/>
                <w:lang w:val="lv-LV"/>
              </w:rPr>
              <w:t xml:space="preserve"> </w:t>
            </w:r>
            <w:r w:rsidRPr="009F27A6">
              <w:rPr>
                <w:rFonts w:ascii="Times New Roman" w:eastAsia="Times New Roman" w:hAnsi="Times New Roman" w:cs="Times New Roman"/>
                <w:lang w:val="lv-LV"/>
              </w:rPr>
              <w:t>73000000-2 (Pētniecības un izstrādes pakalpojumi un saistītie konsultāciju pakalpojumi).</w:t>
            </w:r>
          </w:p>
        </w:tc>
      </w:tr>
      <w:tr w:rsidR="00AE7D95" w:rsidRPr="00264D13" w14:paraId="1776BFDC" w14:textId="77777777" w:rsidTr="1686B071">
        <w:trPr>
          <w:trHeight w:val="1358"/>
        </w:trPr>
        <w:tc>
          <w:tcPr>
            <w:tcW w:w="2405" w:type="dxa"/>
          </w:tcPr>
          <w:p w14:paraId="278A9C9C" w14:textId="307DC765" w:rsidR="00AE7D95" w:rsidRPr="00DB0B49" w:rsidRDefault="00AE7D95" w:rsidP="00E25BC1">
            <w:pPr>
              <w:pStyle w:val="TableParagraph"/>
              <w:ind w:right="156"/>
              <w:rPr>
                <w:rFonts w:ascii="Times New Roman" w:hAnsi="Times New Roman" w:cs="Times New Roman"/>
                <w:b/>
                <w:spacing w:val="-2"/>
                <w:highlight w:val="yellow"/>
                <w:lang w:val="lv-LV"/>
              </w:rPr>
            </w:pPr>
            <w:r w:rsidRPr="00C8700E">
              <w:rPr>
                <w:rFonts w:ascii="Times New Roman" w:hAnsi="Times New Roman" w:cs="Times New Roman"/>
                <w:b/>
                <w:spacing w:val="-2"/>
                <w:lang w:val="lv-LV"/>
              </w:rPr>
              <w:t>Līguma izpildes maksimālais termiņš</w:t>
            </w:r>
          </w:p>
        </w:tc>
        <w:tc>
          <w:tcPr>
            <w:tcW w:w="6934" w:type="dxa"/>
          </w:tcPr>
          <w:p w14:paraId="0BA6C240" w14:textId="501492AC" w:rsidR="00AE7D95" w:rsidRPr="00050F0A" w:rsidRDefault="00050F0A" w:rsidP="00AE7D95">
            <w:pPr>
              <w:pStyle w:val="TableParagraph"/>
              <w:spacing w:line="270" w:lineRule="atLeast"/>
              <w:ind w:right="96"/>
              <w:rPr>
                <w:rFonts w:ascii="Times New Roman" w:hAnsi="Times New Roman" w:cs="Times New Roman"/>
                <w:b/>
                <w:highlight w:val="yellow"/>
                <w:lang w:val="lv-LV"/>
              </w:rPr>
            </w:pPr>
            <w:r w:rsidRPr="00050F0A">
              <w:rPr>
                <w:rFonts w:ascii="Times New Roman" w:hAnsi="Times New Roman" w:cs="Times New Roman"/>
                <w:b/>
                <w:bCs/>
                <w:lang w:val="lv-LV"/>
              </w:rPr>
              <w:t>6 (seši) mēneši</w:t>
            </w:r>
            <w:r w:rsidRPr="00050F0A">
              <w:rPr>
                <w:rFonts w:ascii="Times New Roman" w:hAnsi="Times New Roman" w:cs="Times New Roman"/>
                <w:lang w:val="lv-LV"/>
              </w:rPr>
              <w:t xml:space="preserve"> </w:t>
            </w:r>
            <w:r w:rsidR="00DB0B49" w:rsidRPr="00050F0A">
              <w:rPr>
                <w:rFonts w:ascii="Times New Roman" w:hAnsi="Times New Roman" w:cs="Times New Roman"/>
                <w:lang w:val="lv-LV"/>
              </w:rPr>
              <w:t>no līguma stāšanās spēkā brīža</w:t>
            </w:r>
          </w:p>
        </w:tc>
      </w:tr>
      <w:tr w:rsidR="007B6FF4" w:rsidRPr="00264D13" w14:paraId="3A6AFA99" w14:textId="77777777" w:rsidTr="1686B071">
        <w:trPr>
          <w:trHeight w:val="611"/>
        </w:trPr>
        <w:tc>
          <w:tcPr>
            <w:tcW w:w="2405" w:type="dxa"/>
          </w:tcPr>
          <w:p w14:paraId="4C263D95" w14:textId="77777777" w:rsidR="007B6FF4" w:rsidRPr="00264D13" w:rsidRDefault="007B6FF4" w:rsidP="00E25BC1">
            <w:pPr>
              <w:pStyle w:val="TableParagraph"/>
              <w:ind w:right="156"/>
              <w:rPr>
                <w:rFonts w:ascii="Times New Roman" w:hAnsi="Times New Roman" w:cs="Times New Roman"/>
                <w:b/>
                <w:lang w:val="lv-LV"/>
              </w:rPr>
            </w:pPr>
            <w:r w:rsidRPr="00264D13">
              <w:rPr>
                <w:rFonts w:ascii="Times New Roman" w:hAnsi="Times New Roman" w:cs="Times New Roman"/>
                <w:b/>
                <w:lang w:val="lv-LV"/>
              </w:rPr>
              <w:t>Apspriedes</w:t>
            </w:r>
            <w:r w:rsidRPr="00264D13">
              <w:rPr>
                <w:rFonts w:ascii="Times New Roman" w:hAnsi="Times New Roman" w:cs="Times New Roman"/>
                <w:b/>
                <w:spacing w:val="-15"/>
                <w:lang w:val="lv-LV"/>
              </w:rPr>
              <w:t xml:space="preserve"> </w:t>
            </w:r>
            <w:r w:rsidRPr="00264D13">
              <w:rPr>
                <w:rFonts w:ascii="Times New Roman" w:hAnsi="Times New Roman" w:cs="Times New Roman"/>
                <w:b/>
                <w:lang w:val="lv-LV"/>
              </w:rPr>
              <w:t xml:space="preserve">tiesiskais </w:t>
            </w:r>
            <w:r w:rsidRPr="00264D13">
              <w:rPr>
                <w:rFonts w:ascii="Times New Roman" w:hAnsi="Times New Roman" w:cs="Times New Roman"/>
                <w:b/>
                <w:spacing w:val="-2"/>
                <w:lang w:val="lv-LV"/>
              </w:rPr>
              <w:t>pamatojums</w:t>
            </w:r>
          </w:p>
        </w:tc>
        <w:tc>
          <w:tcPr>
            <w:tcW w:w="6934" w:type="dxa"/>
          </w:tcPr>
          <w:p w14:paraId="72156906" w14:textId="77777777" w:rsidR="007B6FF4" w:rsidRPr="00264D13" w:rsidRDefault="007B6FF4" w:rsidP="00E25BC1">
            <w:pPr>
              <w:pStyle w:val="TableParagraph"/>
              <w:spacing w:line="275" w:lineRule="exact"/>
              <w:ind w:left="141"/>
              <w:rPr>
                <w:rFonts w:ascii="Times New Roman" w:hAnsi="Times New Roman" w:cs="Times New Roman"/>
                <w:lang w:val="lv-LV"/>
              </w:rPr>
            </w:pPr>
            <w:r w:rsidRPr="00264D13">
              <w:rPr>
                <w:rFonts w:ascii="Times New Roman" w:hAnsi="Times New Roman" w:cs="Times New Roman"/>
                <w:lang w:val="lv-LV"/>
              </w:rPr>
              <w:t>Publisko</w:t>
            </w:r>
            <w:r w:rsidRPr="00264D13">
              <w:rPr>
                <w:rFonts w:ascii="Times New Roman" w:hAnsi="Times New Roman" w:cs="Times New Roman"/>
                <w:spacing w:val="27"/>
                <w:lang w:val="lv-LV"/>
              </w:rPr>
              <w:t xml:space="preserve"> </w:t>
            </w:r>
            <w:r w:rsidRPr="00264D13">
              <w:rPr>
                <w:rFonts w:ascii="Times New Roman" w:hAnsi="Times New Roman" w:cs="Times New Roman"/>
                <w:lang w:val="lv-LV"/>
              </w:rPr>
              <w:t>iepirkumu</w:t>
            </w:r>
            <w:r w:rsidRPr="00264D13">
              <w:rPr>
                <w:rFonts w:ascii="Times New Roman" w:hAnsi="Times New Roman" w:cs="Times New Roman"/>
                <w:spacing w:val="26"/>
                <w:lang w:val="lv-LV"/>
              </w:rPr>
              <w:t xml:space="preserve"> </w:t>
            </w:r>
            <w:r w:rsidRPr="00264D13">
              <w:rPr>
                <w:rFonts w:ascii="Times New Roman" w:hAnsi="Times New Roman" w:cs="Times New Roman"/>
                <w:spacing w:val="-2"/>
                <w:lang w:val="lv-LV"/>
              </w:rPr>
              <w:t>likuma</w:t>
            </w:r>
            <w:r w:rsidRPr="00264D13">
              <w:rPr>
                <w:rFonts w:ascii="Times New Roman" w:hAnsi="Times New Roman" w:cs="Times New Roman"/>
                <w:lang w:val="lv-LV"/>
              </w:rPr>
              <w:t xml:space="preserve"> 18.panta</w:t>
            </w:r>
            <w:r w:rsidRPr="00264D13">
              <w:rPr>
                <w:rFonts w:ascii="Times New Roman" w:hAnsi="Times New Roman" w:cs="Times New Roman"/>
                <w:spacing w:val="-2"/>
                <w:lang w:val="lv-LV"/>
              </w:rPr>
              <w:t xml:space="preserve"> </w:t>
            </w:r>
            <w:r w:rsidRPr="00264D13">
              <w:rPr>
                <w:rFonts w:ascii="Times New Roman" w:hAnsi="Times New Roman" w:cs="Times New Roman"/>
                <w:lang w:val="lv-LV"/>
              </w:rPr>
              <w:t>otrā</w:t>
            </w:r>
            <w:r w:rsidRPr="00264D13">
              <w:rPr>
                <w:rFonts w:ascii="Times New Roman" w:hAnsi="Times New Roman" w:cs="Times New Roman"/>
                <w:spacing w:val="-1"/>
                <w:lang w:val="lv-LV"/>
              </w:rPr>
              <w:t xml:space="preserve"> </w:t>
            </w:r>
            <w:r w:rsidRPr="00264D13">
              <w:rPr>
                <w:rFonts w:ascii="Times New Roman" w:hAnsi="Times New Roman" w:cs="Times New Roman"/>
                <w:spacing w:val="-4"/>
                <w:lang w:val="lv-LV"/>
              </w:rPr>
              <w:t>daļa</w:t>
            </w:r>
          </w:p>
        </w:tc>
      </w:tr>
      <w:tr w:rsidR="007B6FF4" w:rsidRPr="00264D13" w14:paraId="206F40FD" w14:textId="77777777" w:rsidTr="1686B071">
        <w:trPr>
          <w:trHeight w:val="1164"/>
        </w:trPr>
        <w:tc>
          <w:tcPr>
            <w:tcW w:w="2405" w:type="dxa"/>
          </w:tcPr>
          <w:p w14:paraId="351C9D51" w14:textId="77777777" w:rsidR="007B6FF4" w:rsidRPr="00264D13" w:rsidRDefault="007B6FF4" w:rsidP="00E25BC1">
            <w:pPr>
              <w:pStyle w:val="TableParagraph"/>
              <w:spacing w:line="275" w:lineRule="exact"/>
              <w:rPr>
                <w:rFonts w:ascii="Times New Roman" w:hAnsi="Times New Roman" w:cs="Times New Roman"/>
                <w:b/>
                <w:lang w:val="lv-LV"/>
              </w:rPr>
            </w:pPr>
            <w:r w:rsidRPr="00264D13">
              <w:rPr>
                <w:rFonts w:ascii="Times New Roman" w:hAnsi="Times New Roman" w:cs="Times New Roman"/>
                <w:b/>
                <w:lang w:val="lv-LV"/>
              </w:rPr>
              <w:t>Apspriedes</w:t>
            </w:r>
            <w:r w:rsidRPr="00264D13">
              <w:rPr>
                <w:rFonts w:ascii="Times New Roman" w:hAnsi="Times New Roman" w:cs="Times New Roman"/>
                <w:b/>
                <w:spacing w:val="-8"/>
                <w:lang w:val="lv-LV"/>
              </w:rPr>
              <w:t xml:space="preserve"> </w:t>
            </w:r>
            <w:r w:rsidRPr="00264D13">
              <w:rPr>
                <w:rFonts w:ascii="Times New Roman" w:hAnsi="Times New Roman" w:cs="Times New Roman"/>
                <w:b/>
                <w:spacing w:val="-2"/>
                <w:lang w:val="lv-LV"/>
              </w:rPr>
              <w:t>mērķis</w:t>
            </w:r>
          </w:p>
        </w:tc>
        <w:tc>
          <w:tcPr>
            <w:tcW w:w="6934" w:type="dxa"/>
          </w:tcPr>
          <w:p w14:paraId="25CC0F2F" w14:textId="77777777" w:rsidR="007B6FF4" w:rsidRPr="00264D13" w:rsidRDefault="007B6FF4" w:rsidP="00E25BC1">
            <w:pPr>
              <w:pStyle w:val="TableParagraph"/>
              <w:ind w:right="97"/>
              <w:jc w:val="both"/>
              <w:rPr>
                <w:rFonts w:ascii="Times New Roman" w:hAnsi="Times New Roman" w:cs="Times New Roman"/>
                <w:lang w:val="lv-LV"/>
              </w:rPr>
            </w:pPr>
            <w:r w:rsidRPr="00264D13">
              <w:rPr>
                <w:rFonts w:ascii="Times New Roman" w:hAnsi="Times New Roman" w:cs="Times New Roman"/>
                <w:lang w:val="lv-LV"/>
              </w:rPr>
              <w:t>Nodrošināt piegādātāju iespējas iepazīties ar plānotā iepirkuma</w:t>
            </w:r>
            <w:r w:rsidRPr="00264D13">
              <w:rPr>
                <w:rFonts w:ascii="Times New Roman" w:hAnsi="Times New Roman" w:cs="Times New Roman"/>
                <w:spacing w:val="-11"/>
                <w:lang w:val="lv-LV"/>
              </w:rPr>
              <w:t xml:space="preserve"> </w:t>
            </w:r>
            <w:r w:rsidRPr="00264D13">
              <w:rPr>
                <w:rFonts w:ascii="Times New Roman" w:hAnsi="Times New Roman" w:cs="Times New Roman"/>
                <w:lang w:val="lv-LV"/>
              </w:rPr>
              <w:t>būtiskajiem</w:t>
            </w:r>
            <w:r w:rsidRPr="00264D13">
              <w:rPr>
                <w:rFonts w:ascii="Times New Roman" w:hAnsi="Times New Roman" w:cs="Times New Roman"/>
                <w:spacing w:val="-10"/>
                <w:lang w:val="lv-LV"/>
              </w:rPr>
              <w:t xml:space="preserve"> </w:t>
            </w:r>
            <w:r w:rsidRPr="00264D13">
              <w:rPr>
                <w:rFonts w:ascii="Times New Roman" w:hAnsi="Times New Roman" w:cs="Times New Roman"/>
                <w:lang w:val="lv-LV"/>
              </w:rPr>
              <w:t>noteikumiem</w:t>
            </w:r>
            <w:r w:rsidRPr="00264D13">
              <w:rPr>
                <w:rFonts w:ascii="Times New Roman" w:hAnsi="Times New Roman" w:cs="Times New Roman"/>
                <w:spacing w:val="-10"/>
                <w:lang w:val="lv-LV"/>
              </w:rPr>
              <w:t xml:space="preserve"> </w:t>
            </w:r>
            <w:r w:rsidRPr="00264D13">
              <w:rPr>
                <w:rFonts w:ascii="Times New Roman" w:hAnsi="Times New Roman" w:cs="Times New Roman"/>
                <w:lang w:val="lv-LV"/>
              </w:rPr>
              <w:t>un</w:t>
            </w:r>
            <w:r w:rsidRPr="00264D13">
              <w:rPr>
                <w:rFonts w:ascii="Times New Roman" w:hAnsi="Times New Roman" w:cs="Times New Roman"/>
                <w:spacing w:val="-11"/>
                <w:lang w:val="lv-LV"/>
              </w:rPr>
              <w:t xml:space="preserve"> </w:t>
            </w:r>
            <w:r w:rsidRPr="00264D13">
              <w:rPr>
                <w:rFonts w:ascii="Times New Roman" w:hAnsi="Times New Roman" w:cs="Times New Roman"/>
                <w:lang w:val="lv-LV"/>
              </w:rPr>
              <w:t>saņemt</w:t>
            </w:r>
            <w:r w:rsidRPr="00264D13">
              <w:rPr>
                <w:rFonts w:ascii="Times New Roman" w:hAnsi="Times New Roman" w:cs="Times New Roman"/>
                <w:spacing w:val="-10"/>
                <w:lang w:val="lv-LV"/>
              </w:rPr>
              <w:t xml:space="preserve"> </w:t>
            </w:r>
            <w:r w:rsidRPr="00264D13">
              <w:rPr>
                <w:rFonts w:ascii="Times New Roman" w:hAnsi="Times New Roman" w:cs="Times New Roman"/>
                <w:lang w:val="lv-LV"/>
              </w:rPr>
              <w:t>piegādātāju komentārus un priekšlikumus iepirkuma dokumentācijas pilnveidei, kā arī veicināt konkurenci.</w:t>
            </w:r>
          </w:p>
        </w:tc>
      </w:tr>
      <w:tr w:rsidR="007B6FF4" w:rsidRPr="00264D13" w14:paraId="71AEE51F" w14:textId="77777777" w:rsidTr="1686B071">
        <w:trPr>
          <w:trHeight w:val="1439"/>
        </w:trPr>
        <w:tc>
          <w:tcPr>
            <w:tcW w:w="2405" w:type="dxa"/>
          </w:tcPr>
          <w:p w14:paraId="671CE540" w14:textId="77777777" w:rsidR="007B6FF4" w:rsidRPr="00264D13" w:rsidRDefault="007B6FF4" w:rsidP="00E25BC1">
            <w:pPr>
              <w:pStyle w:val="TableParagraph"/>
              <w:rPr>
                <w:rFonts w:ascii="Times New Roman" w:hAnsi="Times New Roman" w:cs="Times New Roman"/>
                <w:b/>
                <w:lang w:val="lv-LV"/>
              </w:rPr>
            </w:pPr>
            <w:r w:rsidRPr="00264D13">
              <w:rPr>
                <w:rFonts w:ascii="Times New Roman" w:hAnsi="Times New Roman" w:cs="Times New Roman"/>
                <w:b/>
                <w:lang w:val="lv-LV"/>
              </w:rPr>
              <w:t>Apspriedes</w:t>
            </w:r>
            <w:r w:rsidRPr="00264D13">
              <w:rPr>
                <w:rFonts w:ascii="Times New Roman" w:hAnsi="Times New Roman" w:cs="Times New Roman"/>
                <w:b/>
                <w:spacing w:val="-15"/>
                <w:lang w:val="lv-LV"/>
              </w:rPr>
              <w:t xml:space="preserve"> </w:t>
            </w:r>
            <w:r w:rsidRPr="00264D13">
              <w:rPr>
                <w:rFonts w:ascii="Times New Roman" w:hAnsi="Times New Roman" w:cs="Times New Roman"/>
                <w:b/>
                <w:lang w:val="lv-LV"/>
              </w:rPr>
              <w:t>forma</w:t>
            </w:r>
            <w:r w:rsidRPr="00264D13">
              <w:rPr>
                <w:rFonts w:ascii="Times New Roman" w:hAnsi="Times New Roman" w:cs="Times New Roman"/>
                <w:b/>
                <w:spacing w:val="-15"/>
                <w:lang w:val="lv-LV"/>
              </w:rPr>
              <w:t xml:space="preserve"> </w:t>
            </w:r>
            <w:r w:rsidRPr="00264D13">
              <w:rPr>
                <w:rFonts w:ascii="Times New Roman" w:hAnsi="Times New Roman" w:cs="Times New Roman"/>
                <w:b/>
                <w:lang w:val="lv-LV"/>
              </w:rPr>
              <w:t xml:space="preserve">un </w:t>
            </w:r>
            <w:r w:rsidRPr="00264D13">
              <w:rPr>
                <w:rFonts w:ascii="Times New Roman" w:hAnsi="Times New Roman" w:cs="Times New Roman"/>
                <w:b/>
                <w:spacing w:val="-2"/>
                <w:lang w:val="lv-LV"/>
              </w:rPr>
              <w:t>termiņš</w:t>
            </w:r>
          </w:p>
        </w:tc>
        <w:tc>
          <w:tcPr>
            <w:tcW w:w="6934" w:type="dxa"/>
          </w:tcPr>
          <w:p w14:paraId="5A93C30E" w14:textId="2E2821B3" w:rsidR="007B6FF4" w:rsidRPr="00E62942" w:rsidRDefault="007B6FF4" w:rsidP="00E25BC1">
            <w:pPr>
              <w:pStyle w:val="TableParagraph"/>
              <w:ind w:left="141" w:right="95"/>
              <w:jc w:val="both"/>
              <w:rPr>
                <w:rFonts w:ascii="Times New Roman" w:hAnsi="Times New Roman" w:cs="Times New Roman"/>
                <w:lang w:val="lv-LV"/>
              </w:rPr>
            </w:pPr>
            <w:r w:rsidRPr="00E62942">
              <w:rPr>
                <w:rFonts w:ascii="Times New Roman" w:hAnsi="Times New Roman" w:cs="Times New Roman"/>
                <w:lang w:val="lv-LV"/>
              </w:rPr>
              <w:t xml:space="preserve">Piegādātājiem bija iespēja saskaņā ar </w:t>
            </w:r>
            <w:hyperlink r:id="rId12" w:history="1">
              <w:r w:rsidRPr="006204E8">
                <w:rPr>
                  <w:rFonts w:ascii="Times New Roman" w:hAnsi="Times New Roman" w:cs="Times New Roman"/>
                  <w:lang w:val="lv-LV"/>
                </w:rPr>
                <w:t>https://www.eis.gov.lv/EKEIS/Procurement/Documents/179468</w:t>
              </w:r>
            </w:hyperlink>
            <w:r w:rsidRPr="006204E8">
              <w:rPr>
                <w:rFonts w:ascii="Times New Roman" w:hAnsi="Times New Roman" w:cs="Times New Roman"/>
                <w:lang w:val="lv-LV"/>
              </w:rPr>
              <w:t xml:space="preserve"> publicētajiem dokumentiem iesniegt komentārus un priekšlikumus, nosūtot tos uz e-pasta adresi </w:t>
            </w:r>
            <w:hyperlink r:id="rId13" w:history="1">
              <w:r w:rsidRPr="006204E8">
                <w:rPr>
                  <w:rFonts w:ascii="Times New Roman" w:hAnsi="Times New Roman" w:cs="Times New Roman"/>
                  <w:lang w:val="lv-LV"/>
                </w:rPr>
                <w:t>iepirkumi@vvd.gov.lv</w:t>
              </w:r>
            </w:hyperlink>
            <w:r w:rsidRPr="00CE1728">
              <w:rPr>
                <w:rFonts w:ascii="Times New Roman" w:hAnsi="Times New Roman" w:cs="Times New Roman"/>
                <w:lang w:val="lv-LV"/>
              </w:rPr>
              <w:t xml:space="preserve">  vai iesniedzot EIS sadaļā “</w:t>
            </w:r>
            <w:r w:rsidRPr="006204E8">
              <w:rPr>
                <w:rFonts w:ascii="Times New Roman" w:hAnsi="Times New Roman" w:cs="Times New Roman"/>
                <w:lang w:val="lv-LV"/>
              </w:rPr>
              <w:t>Pretendentu jautājumi un komentāri</w:t>
            </w:r>
            <w:r w:rsidRPr="00CE1728">
              <w:rPr>
                <w:rFonts w:ascii="Times New Roman" w:hAnsi="Times New Roman" w:cs="Times New Roman"/>
                <w:lang w:val="lv-LV"/>
              </w:rPr>
              <w:t xml:space="preserve">” </w:t>
            </w:r>
            <w:hyperlink r:id="rId14" w:history="1">
              <w:r w:rsidRPr="006204E8">
                <w:rPr>
                  <w:rFonts w:ascii="Times New Roman" w:hAnsi="Times New Roman" w:cs="Times New Roman"/>
                  <w:lang w:val="lv-LV"/>
                </w:rPr>
                <w:t>https://www.eis.gov.lv/EKEIS/Procurement/Documents/179468</w:t>
              </w:r>
            </w:hyperlink>
            <w:r w:rsidRPr="006204E8">
              <w:rPr>
                <w:rFonts w:ascii="Times New Roman" w:hAnsi="Times New Roman" w:cs="Times New Roman"/>
                <w:lang w:val="lv-LV"/>
              </w:rPr>
              <w:t xml:space="preserve"> </w:t>
            </w:r>
            <w:r w:rsidRPr="006204E8">
              <w:rPr>
                <w:rFonts w:ascii="Times New Roman" w:hAnsi="Times New Roman" w:cs="Times New Roman"/>
                <w:b/>
                <w:lang w:val="lv-LV"/>
              </w:rPr>
              <w:t xml:space="preserve">līdz 2026. gada 25. augustam, </w:t>
            </w:r>
            <w:r w:rsidRPr="006204E8">
              <w:rPr>
                <w:rFonts w:ascii="Times New Roman" w:hAnsi="Times New Roman" w:cs="Times New Roman"/>
                <w:b/>
                <w:spacing w:val="-2"/>
                <w:lang w:val="lv-LV"/>
              </w:rPr>
              <w:t>plkst.10.00</w:t>
            </w:r>
            <w:r w:rsidRPr="006204E8">
              <w:rPr>
                <w:rFonts w:ascii="Times New Roman" w:hAnsi="Times New Roman" w:cs="Times New Roman"/>
                <w:spacing w:val="-2"/>
                <w:lang w:val="lv-LV"/>
              </w:rPr>
              <w:t>.</w:t>
            </w:r>
          </w:p>
        </w:tc>
      </w:tr>
      <w:tr w:rsidR="007B6FF4" w:rsidRPr="00264D13" w14:paraId="40B756D7" w14:textId="77777777" w:rsidTr="1686B071">
        <w:trPr>
          <w:trHeight w:val="2044"/>
        </w:trPr>
        <w:tc>
          <w:tcPr>
            <w:tcW w:w="2405" w:type="dxa"/>
          </w:tcPr>
          <w:p w14:paraId="5D98CBD3" w14:textId="77777777" w:rsidR="007B6FF4" w:rsidRPr="00264D13" w:rsidRDefault="007B6FF4" w:rsidP="00E25BC1">
            <w:pPr>
              <w:pStyle w:val="TableParagraph"/>
              <w:spacing w:line="275" w:lineRule="exact"/>
              <w:ind w:left="129"/>
              <w:rPr>
                <w:rFonts w:ascii="Times New Roman" w:hAnsi="Times New Roman" w:cs="Times New Roman"/>
                <w:b/>
                <w:lang w:val="lv-LV"/>
              </w:rPr>
            </w:pPr>
            <w:r w:rsidRPr="00264D13">
              <w:rPr>
                <w:rFonts w:ascii="Times New Roman" w:hAnsi="Times New Roman" w:cs="Times New Roman"/>
                <w:b/>
                <w:spacing w:val="-2"/>
                <w:lang w:val="lv-LV"/>
              </w:rPr>
              <w:lastRenderedPageBreak/>
              <w:t>Apspriedes</w:t>
            </w:r>
          </w:p>
          <w:p w14:paraId="49D03757" w14:textId="77777777" w:rsidR="007B6FF4" w:rsidRPr="00264D13" w:rsidRDefault="007B6FF4" w:rsidP="00E25BC1">
            <w:pPr>
              <w:pStyle w:val="TableParagraph"/>
              <w:ind w:left="129"/>
              <w:rPr>
                <w:rFonts w:ascii="Times New Roman" w:hAnsi="Times New Roman" w:cs="Times New Roman"/>
                <w:b/>
                <w:lang w:val="lv-LV"/>
              </w:rPr>
            </w:pPr>
            <w:r w:rsidRPr="00264D13">
              <w:rPr>
                <w:rFonts w:ascii="Times New Roman" w:hAnsi="Times New Roman" w:cs="Times New Roman"/>
                <w:b/>
                <w:lang w:val="lv-LV"/>
              </w:rPr>
              <w:t>publicēšanas</w:t>
            </w:r>
            <w:r w:rsidRPr="00264D13">
              <w:rPr>
                <w:rFonts w:ascii="Times New Roman" w:hAnsi="Times New Roman" w:cs="Times New Roman"/>
                <w:b/>
                <w:spacing w:val="-8"/>
                <w:lang w:val="lv-LV"/>
              </w:rPr>
              <w:t xml:space="preserve"> </w:t>
            </w:r>
            <w:r w:rsidRPr="00264D13">
              <w:rPr>
                <w:rFonts w:ascii="Times New Roman" w:hAnsi="Times New Roman" w:cs="Times New Roman"/>
                <w:b/>
                <w:spacing w:val="-2"/>
                <w:lang w:val="lv-LV"/>
              </w:rPr>
              <w:t>datums</w:t>
            </w:r>
          </w:p>
        </w:tc>
        <w:tc>
          <w:tcPr>
            <w:tcW w:w="6934" w:type="dxa"/>
          </w:tcPr>
          <w:p w14:paraId="53E7EEB4" w14:textId="77777777" w:rsidR="007B6FF4" w:rsidRPr="00D81617" w:rsidRDefault="007B6FF4" w:rsidP="000F10F3">
            <w:pPr>
              <w:pStyle w:val="TableParagraph"/>
              <w:numPr>
                <w:ilvl w:val="0"/>
                <w:numId w:val="3"/>
              </w:numPr>
              <w:tabs>
                <w:tab w:val="left" w:pos="427"/>
                <w:tab w:val="left" w:pos="429"/>
              </w:tabs>
              <w:ind w:right="95"/>
              <w:rPr>
                <w:rFonts w:ascii="Times New Roman" w:hAnsi="Times New Roman" w:cs="Times New Roman"/>
                <w:lang w:val="lv-LV"/>
              </w:rPr>
            </w:pPr>
            <w:r w:rsidRPr="00264D13">
              <w:rPr>
                <w:rFonts w:ascii="Times New Roman" w:hAnsi="Times New Roman" w:cs="Times New Roman"/>
                <w:lang w:val="lv-LV"/>
              </w:rPr>
              <w:t>Elektronisko</w:t>
            </w:r>
            <w:r w:rsidRPr="00264D13">
              <w:rPr>
                <w:rFonts w:ascii="Times New Roman" w:hAnsi="Times New Roman" w:cs="Times New Roman"/>
                <w:spacing w:val="80"/>
                <w:lang w:val="lv-LV"/>
              </w:rPr>
              <w:t xml:space="preserve"> </w:t>
            </w:r>
            <w:r w:rsidRPr="00264D13">
              <w:rPr>
                <w:rFonts w:ascii="Times New Roman" w:hAnsi="Times New Roman" w:cs="Times New Roman"/>
                <w:lang w:val="lv-LV"/>
              </w:rPr>
              <w:t>iepirkumu</w:t>
            </w:r>
            <w:r w:rsidRPr="00264D13">
              <w:rPr>
                <w:rFonts w:ascii="Times New Roman" w:hAnsi="Times New Roman" w:cs="Times New Roman"/>
                <w:spacing w:val="80"/>
                <w:lang w:val="lv-LV"/>
              </w:rPr>
              <w:t xml:space="preserve"> </w:t>
            </w:r>
            <w:r w:rsidRPr="00264D13">
              <w:rPr>
                <w:rFonts w:ascii="Times New Roman" w:hAnsi="Times New Roman" w:cs="Times New Roman"/>
                <w:lang w:val="lv-LV"/>
              </w:rPr>
              <w:t>sistēmā</w:t>
            </w:r>
            <w:r>
              <w:rPr>
                <w:rFonts w:ascii="Times New Roman" w:hAnsi="Times New Roman" w:cs="Times New Roman"/>
                <w:spacing w:val="80"/>
                <w:lang w:val="lv-LV"/>
              </w:rPr>
              <w:t>:</w:t>
            </w:r>
          </w:p>
          <w:p w14:paraId="03BD5107" w14:textId="77777777" w:rsidR="007B6FF4" w:rsidRPr="00264D13" w:rsidRDefault="007B6FF4" w:rsidP="00E25BC1">
            <w:pPr>
              <w:pStyle w:val="TableParagraph"/>
              <w:tabs>
                <w:tab w:val="left" w:pos="427"/>
                <w:tab w:val="left" w:pos="429"/>
              </w:tabs>
              <w:ind w:left="828" w:right="95"/>
              <w:rPr>
                <w:rFonts w:ascii="Times New Roman" w:hAnsi="Times New Roman" w:cs="Times New Roman"/>
                <w:lang w:val="lv-LV"/>
              </w:rPr>
            </w:pPr>
            <w:hyperlink r:id="rId15" w:history="1">
              <w:r w:rsidRPr="000D3B24">
                <w:rPr>
                  <w:rFonts w:ascii="Times New Roman" w:hAnsi="Times New Roman" w:cs="Times New Roman"/>
                  <w:lang w:val="lv-LV"/>
                </w:rPr>
                <w:t>https://www.eis.gov.lv/EKEIS/Procurement/Documents/179468</w:t>
              </w:r>
            </w:hyperlink>
            <w:r>
              <w:rPr>
                <w:rFonts w:ascii="Times New Roman" w:hAnsi="Times New Roman" w:cs="Times New Roman"/>
                <w:lang w:val="lv-LV"/>
              </w:rPr>
              <w:t xml:space="preserve"> – 10.</w:t>
            </w:r>
            <w:r>
              <w:rPr>
                <w:rFonts w:ascii="Times New Roman" w:hAnsi="Times New Roman" w:cs="Times New Roman"/>
                <w:spacing w:val="-2"/>
                <w:lang w:val="lv-LV"/>
              </w:rPr>
              <w:t xml:space="preserve"> 08</w:t>
            </w:r>
            <w:r w:rsidRPr="00264D13">
              <w:rPr>
                <w:rFonts w:ascii="Times New Roman" w:hAnsi="Times New Roman" w:cs="Times New Roman"/>
                <w:spacing w:val="-2"/>
                <w:lang w:val="lv-LV"/>
              </w:rPr>
              <w:t xml:space="preserve">.2026.; </w:t>
            </w:r>
          </w:p>
          <w:p w14:paraId="10DA20A9" w14:textId="77777777" w:rsidR="007B6FF4" w:rsidRPr="00D81617" w:rsidRDefault="007B6FF4" w:rsidP="000F10F3">
            <w:pPr>
              <w:pStyle w:val="TableParagraph"/>
              <w:numPr>
                <w:ilvl w:val="0"/>
                <w:numId w:val="3"/>
              </w:numPr>
              <w:tabs>
                <w:tab w:val="left" w:pos="427"/>
                <w:tab w:val="left" w:pos="429"/>
              </w:tabs>
              <w:ind w:right="95"/>
              <w:rPr>
                <w:rFonts w:ascii="Times New Roman" w:hAnsi="Times New Roman" w:cs="Times New Roman"/>
                <w:lang w:val="lv-LV"/>
              </w:rPr>
            </w:pPr>
            <w:r w:rsidRPr="00264D13">
              <w:rPr>
                <w:rFonts w:ascii="Times New Roman" w:hAnsi="Times New Roman" w:cs="Times New Roman"/>
                <w:lang w:val="lv-LV"/>
              </w:rPr>
              <w:t>Iepirkumu</w:t>
            </w:r>
            <w:r w:rsidRPr="00264D13">
              <w:rPr>
                <w:rFonts w:ascii="Times New Roman" w:hAnsi="Times New Roman" w:cs="Times New Roman"/>
                <w:spacing w:val="-15"/>
                <w:lang w:val="lv-LV"/>
              </w:rPr>
              <w:t xml:space="preserve"> </w:t>
            </w:r>
            <w:r w:rsidRPr="00264D13">
              <w:rPr>
                <w:rFonts w:ascii="Times New Roman" w:hAnsi="Times New Roman" w:cs="Times New Roman"/>
                <w:lang w:val="lv-LV"/>
              </w:rPr>
              <w:t>uzraudzības</w:t>
            </w:r>
            <w:r w:rsidRPr="00264D13">
              <w:rPr>
                <w:rFonts w:ascii="Times New Roman" w:hAnsi="Times New Roman" w:cs="Times New Roman"/>
                <w:spacing w:val="-15"/>
                <w:lang w:val="lv-LV"/>
              </w:rPr>
              <w:t xml:space="preserve"> </w:t>
            </w:r>
            <w:r w:rsidRPr="00264D13">
              <w:rPr>
                <w:rFonts w:ascii="Times New Roman" w:hAnsi="Times New Roman" w:cs="Times New Roman"/>
                <w:lang w:val="lv-LV"/>
              </w:rPr>
              <w:t>biroja</w:t>
            </w:r>
            <w:r w:rsidRPr="00264D13">
              <w:rPr>
                <w:rFonts w:ascii="Times New Roman" w:hAnsi="Times New Roman" w:cs="Times New Roman"/>
                <w:spacing w:val="-15"/>
                <w:lang w:val="lv-LV"/>
              </w:rPr>
              <w:t xml:space="preserve"> </w:t>
            </w:r>
            <w:r w:rsidRPr="00264D13">
              <w:rPr>
                <w:rFonts w:ascii="Times New Roman" w:hAnsi="Times New Roman" w:cs="Times New Roman"/>
                <w:lang w:val="lv-LV"/>
              </w:rPr>
              <w:t>mājas</w:t>
            </w:r>
            <w:r w:rsidRPr="00264D13">
              <w:rPr>
                <w:rFonts w:ascii="Times New Roman" w:hAnsi="Times New Roman" w:cs="Times New Roman"/>
                <w:spacing w:val="-15"/>
                <w:lang w:val="lv-LV"/>
              </w:rPr>
              <w:t xml:space="preserve"> </w:t>
            </w:r>
            <w:r w:rsidRPr="00264D13">
              <w:rPr>
                <w:rFonts w:ascii="Times New Roman" w:hAnsi="Times New Roman" w:cs="Times New Roman"/>
                <w:lang w:val="lv-LV"/>
              </w:rPr>
              <w:t>lapā</w:t>
            </w:r>
            <w:r>
              <w:rPr>
                <w:rFonts w:ascii="Times New Roman" w:hAnsi="Times New Roman" w:cs="Times New Roman"/>
                <w:spacing w:val="-15"/>
                <w:lang w:val="lv-LV"/>
              </w:rPr>
              <w:t xml:space="preserve">: </w:t>
            </w:r>
            <w:hyperlink r:id="rId16" w:history="1">
              <w:r w:rsidRPr="000D3B24">
                <w:rPr>
                  <w:rFonts w:ascii="Times New Roman" w:hAnsi="Times New Roman" w:cs="Times New Roman"/>
                  <w:spacing w:val="-15"/>
                  <w:lang w:val="lv-LV"/>
                </w:rPr>
                <w:t>https://eformsb.pvs.iub.gov.lv/show/ae365656-b3c1-4ac0-b05e-f422e03161fe</w:t>
              </w:r>
            </w:hyperlink>
            <w:r>
              <w:rPr>
                <w:rFonts w:ascii="Times New Roman" w:hAnsi="Times New Roman" w:cs="Times New Roman"/>
                <w:spacing w:val="-15"/>
                <w:lang w:val="lv-LV"/>
              </w:rPr>
              <w:t xml:space="preserve"> </w:t>
            </w:r>
          </w:p>
          <w:p w14:paraId="1B239FD4" w14:textId="77777777" w:rsidR="007B6FF4" w:rsidRPr="00264D13" w:rsidRDefault="007B6FF4" w:rsidP="00E25BC1">
            <w:pPr>
              <w:pStyle w:val="TableParagraph"/>
              <w:tabs>
                <w:tab w:val="left" w:pos="427"/>
                <w:tab w:val="left" w:pos="429"/>
              </w:tabs>
              <w:ind w:left="828" w:right="95"/>
              <w:rPr>
                <w:rFonts w:ascii="Times New Roman" w:hAnsi="Times New Roman" w:cs="Times New Roman"/>
                <w:lang w:val="lv-LV"/>
              </w:rPr>
            </w:pPr>
            <w:r w:rsidRPr="00D81617">
              <w:rPr>
                <w:rFonts w:ascii="Times New Roman" w:hAnsi="Times New Roman" w:cs="Times New Roman"/>
                <w:lang w:val="lv-LV"/>
              </w:rPr>
              <w:t xml:space="preserve">– </w:t>
            </w:r>
            <w:r w:rsidRPr="00D81617">
              <w:rPr>
                <w:rFonts w:ascii="Times New Roman" w:hAnsi="Times New Roman" w:cs="Times New Roman"/>
                <w:spacing w:val="-2"/>
                <w:lang w:val="lv-LV"/>
              </w:rPr>
              <w:t>10</w:t>
            </w:r>
            <w:r w:rsidRPr="00264D13">
              <w:rPr>
                <w:rFonts w:ascii="Times New Roman" w:hAnsi="Times New Roman" w:cs="Times New Roman"/>
                <w:spacing w:val="-2"/>
                <w:lang w:val="lv-LV"/>
              </w:rPr>
              <w:t>.0</w:t>
            </w:r>
            <w:r>
              <w:rPr>
                <w:rFonts w:ascii="Times New Roman" w:hAnsi="Times New Roman" w:cs="Times New Roman"/>
                <w:spacing w:val="-2"/>
                <w:lang w:val="lv-LV"/>
              </w:rPr>
              <w:t>8</w:t>
            </w:r>
            <w:r w:rsidRPr="00264D13">
              <w:rPr>
                <w:rFonts w:ascii="Times New Roman" w:hAnsi="Times New Roman" w:cs="Times New Roman"/>
                <w:spacing w:val="-2"/>
                <w:lang w:val="lv-LV"/>
              </w:rPr>
              <w:t>.2026.</w:t>
            </w:r>
          </w:p>
        </w:tc>
      </w:tr>
      <w:tr w:rsidR="007B6FF4" w:rsidRPr="00264D13" w14:paraId="64E42F12" w14:textId="77777777" w:rsidTr="1686B071">
        <w:trPr>
          <w:trHeight w:val="1784"/>
        </w:trPr>
        <w:tc>
          <w:tcPr>
            <w:tcW w:w="2405" w:type="dxa"/>
          </w:tcPr>
          <w:p w14:paraId="548B533E" w14:textId="77777777" w:rsidR="007B6FF4" w:rsidRPr="00264D13" w:rsidRDefault="007B6FF4" w:rsidP="00E25BC1">
            <w:pPr>
              <w:pStyle w:val="TableParagraph"/>
              <w:ind w:right="343"/>
              <w:rPr>
                <w:rFonts w:ascii="Times New Roman" w:hAnsi="Times New Roman" w:cs="Times New Roman"/>
                <w:b/>
                <w:lang w:val="lv-LV"/>
              </w:rPr>
            </w:pPr>
            <w:r w:rsidRPr="00264D13">
              <w:rPr>
                <w:rFonts w:ascii="Times New Roman" w:hAnsi="Times New Roman" w:cs="Times New Roman"/>
                <w:b/>
                <w:spacing w:val="-2"/>
                <w:lang w:val="lv-LV"/>
              </w:rPr>
              <w:t>Apspriedes dalībnieki</w:t>
            </w:r>
          </w:p>
        </w:tc>
        <w:tc>
          <w:tcPr>
            <w:tcW w:w="6934" w:type="dxa"/>
          </w:tcPr>
          <w:p w14:paraId="37CB5373" w14:textId="7080F2D6" w:rsidR="00F54CCC" w:rsidRPr="006A510C" w:rsidRDefault="00F54CCC" w:rsidP="00F54CCC">
            <w:pPr>
              <w:pStyle w:val="TableParagraph"/>
              <w:spacing w:line="275" w:lineRule="exact"/>
              <w:rPr>
                <w:rFonts w:ascii="Times New Roman" w:hAnsi="Times New Roman" w:cs="Times New Roman"/>
                <w:lang w:val="lv-LV"/>
              </w:rPr>
            </w:pPr>
            <w:r w:rsidRPr="006A510C">
              <w:rPr>
                <w:rFonts w:ascii="Times New Roman" w:hAnsi="Times New Roman" w:cs="Times New Roman"/>
                <w:lang w:val="lv-LV"/>
              </w:rPr>
              <w:t>Skaits</w:t>
            </w:r>
            <w:r w:rsidRPr="006A510C">
              <w:rPr>
                <w:rFonts w:ascii="Times New Roman" w:hAnsi="Times New Roman" w:cs="Times New Roman"/>
                <w:spacing w:val="-1"/>
                <w:lang w:val="lv-LV"/>
              </w:rPr>
              <w:t xml:space="preserve"> </w:t>
            </w:r>
            <w:r w:rsidRPr="006A510C">
              <w:rPr>
                <w:rFonts w:ascii="Times New Roman" w:hAnsi="Times New Roman" w:cs="Times New Roman"/>
                <w:lang w:val="lv-LV"/>
              </w:rPr>
              <w:t xml:space="preserve">– </w:t>
            </w:r>
            <w:r>
              <w:rPr>
                <w:rFonts w:ascii="Times New Roman" w:hAnsi="Times New Roman" w:cs="Times New Roman"/>
                <w:lang w:val="lv-LV"/>
              </w:rPr>
              <w:t>1</w:t>
            </w:r>
            <w:r w:rsidRPr="006A510C">
              <w:rPr>
                <w:rFonts w:ascii="Times New Roman" w:hAnsi="Times New Roman" w:cs="Times New Roman"/>
                <w:lang w:val="lv-LV"/>
              </w:rPr>
              <w:t xml:space="preserve"> </w:t>
            </w:r>
            <w:r w:rsidRPr="006A510C">
              <w:rPr>
                <w:rFonts w:ascii="Times New Roman" w:hAnsi="Times New Roman" w:cs="Times New Roman"/>
                <w:spacing w:val="-2"/>
                <w:lang w:val="lv-LV"/>
              </w:rPr>
              <w:t>(</w:t>
            </w:r>
            <w:r>
              <w:rPr>
                <w:rFonts w:ascii="Times New Roman" w:hAnsi="Times New Roman" w:cs="Times New Roman"/>
                <w:spacing w:val="-2"/>
                <w:lang w:val="lv-LV"/>
              </w:rPr>
              <w:t>viens</w:t>
            </w:r>
            <w:r w:rsidRPr="006A510C">
              <w:rPr>
                <w:rFonts w:ascii="Times New Roman" w:hAnsi="Times New Roman" w:cs="Times New Roman"/>
                <w:spacing w:val="-2"/>
                <w:lang w:val="lv-LV"/>
              </w:rPr>
              <w:t>).</w:t>
            </w:r>
          </w:p>
          <w:p w14:paraId="506DA834" w14:textId="77777777" w:rsidR="00703EE3" w:rsidRDefault="005E5FCC" w:rsidP="00703EE3">
            <w:pPr>
              <w:pStyle w:val="TableParagraph"/>
              <w:spacing w:before="40" w:line="270" w:lineRule="atLeast"/>
              <w:rPr>
                <w:rFonts w:ascii="Times New Roman" w:hAnsi="Times New Roman" w:cs="Times New Roman"/>
                <w:lang w:val="lv-LV"/>
              </w:rPr>
            </w:pPr>
            <w:r w:rsidRPr="006A510C">
              <w:rPr>
                <w:rFonts w:ascii="Times New Roman" w:hAnsi="Times New Roman" w:cs="Times New Roman"/>
                <w:lang w:val="lv-LV"/>
              </w:rPr>
              <w:t>Apspriedes</w:t>
            </w:r>
            <w:r w:rsidRPr="006A510C">
              <w:rPr>
                <w:rFonts w:ascii="Times New Roman" w:hAnsi="Times New Roman" w:cs="Times New Roman"/>
                <w:spacing w:val="80"/>
                <w:lang w:val="lv-LV"/>
              </w:rPr>
              <w:t xml:space="preserve"> </w:t>
            </w:r>
            <w:r w:rsidRPr="006A510C">
              <w:rPr>
                <w:rFonts w:ascii="Times New Roman" w:hAnsi="Times New Roman" w:cs="Times New Roman"/>
                <w:lang w:val="lv-LV"/>
              </w:rPr>
              <w:t>dalībnieki,</w:t>
            </w:r>
            <w:r w:rsidRPr="006A510C">
              <w:rPr>
                <w:rFonts w:ascii="Times New Roman" w:hAnsi="Times New Roman" w:cs="Times New Roman"/>
                <w:spacing w:val="80"/>
                <w:lang w:val="lv-LV"/>
              </w:rPr>
              <w:t xml:space="preserve"> </w:t>
            </w:r>
            <w:r w:rsidRPr="006A510C">
              <w:rPr>
                <w:rFonts w:ascii="Times New Roman" w:hAnsi="Times New Roman" w:cs="Times New Roman"/>
                <w:lang w:val="lv-LV"/>
              </w:rPr>
              <w:t>kuri</w:t>
            </w:r>
            <w:r w:rsidRPr="006A510C">
              <w:rPr>
                <w:rFonts w:ascii="Times New Roman" w:hAnsi="Times New Roman" w:cs="Times New Roman"/>
                <w:spacing w:val="80"/>
                <w:lang w:val="lv-LV"/>
              </w:rPr>
              <w:t xml:space="preserve"> </w:t>
            </w:r>
            <w:r w:rsidRPr="006A510C">
              <w:rPr>
                <w:rFonts w:ascii="Times New Roman" w:hAnsi="Times New Roman" w:cs="Times New Roman"/>
                <w:lang w:val="lv-LV"/>
              </w:rPr>
              <w:t>iesnieguši</w:t>
            </w:r>
            <w:r w:rsidRPr="006A510C">
              <w:rPr>
                <w:rFonts w:ascii="Times New Roman" w:hAnsi="Times New Roman" w:cs="Times New Roman"/>
                <w:spacing w:val="80"/>
                <w:lang w:val="lv-LV"/>
              </w:rPr>
              <w:t xml:space="preserve"> </w:t>
            </w:r>
            <w:r w:rsidRPr="006A510C">
              <w:rPr>
                <w:rFonts w:ascii="Times New Roman" w:hAnsi="Times New Roman" w:cs="Times New Roman"/>
                <w:lang w:val="lv-LV"/>
              </w:rPr>
              <w:t>komentārus</w:t>
            </w:r>
            <w:r w:rsidRPr="006A510C">
              <w:rPr>
                <w:rFonts w:ascii="Times New Roman" w:hAnsi="Times New Roman" w:cs="Times New Roman"/>
                <w:spacing w:val="80"/>
                <w:lang w:val="lv-LV"/>
              </w:rPr>
              <w:t xml:space="preserve"> </w:t>
            </w:r>
            <w:r w:rsidRPr="006A510C">
              <w:rPr>
                <w:rFonts w:ascii="Times New Roman" w:hAnsi="Times New Roman" w:cs="Times New Roman"/>
                <w:lang w:val="lv-LV"/>
              </w:rPr>
              <w:t>un priekšlikumus</w:t>
            </w:r>
            <w:r w:rsidRPr="006A510C">
              <w:rPr>
                <w:rFonts w:ascii="Times New Roman" w:hAnsi="Times New Roman" w:cs="Times New Roman"/>
                <w:spacing w:val="17"/>
                <w:lang w:val="lv-LV"/>
              </w:rPr>
              <w:t xml:space="preserve"> </w:t>
            </w:r>
            <w:r w:rsidRPr="006A510C">
              <w:rPr>
                <w:rFonts w:ascii="Times New Roman" w:hAnsi="Times New Roman" w:cs="Times New Roman"/>
                <w:lang w:val="lv-LV"/>
              </w:rPr>
              <w:t>rakstiski:</w:t>
            </w:r>
          </w:p>
          <w:p w14:paraId="593D52C6" w14:textId="77777777" w:rsidR="001562A0" w:rsidRPr="00CE1728" w:rsidRDefault="001562A0" w:rsidP="000F10F3">
            <w:pPr>
              <w:pStyle w:val="TableParagraph"/>
              <w:numPr>
                <w:ilvl w:val="0"/>
                <w:numId w:val="1"/>
              </w:numPr>
              <w:spacing w:before="40" w:line="270" w:lineRule="atLeast"/>
              <w:rPr>
                <w:rFonts w:ascii="Times New Roman" w:hAnsi="Times New Roman" w:cs="Times New Roman"/>
                <w:b/>
                <w:bCs/>
                <w:lang w:val="fi-FI"/>
              </w:rPr>
            </w:pPr>
            <w:r w:rsidRPr="00CE1728">
              <w:rPr>
                <w:rFonts w:ascii="Times New Roman" w:hAnsi="Times New Roman" w:cs="Times New Roman"/>
                <w:b/>
                <w:bCs/>
                <w:lang w:val="fi-FI"/>
              </w:rPr>
              <w:t>SIA “Estonian, Latvian &amp; Lithuanian Environment”</w:t>
            </w:r>
          </w:p>
          <w:p w14:paraId="000542E6" w14:textId="5AF9CC8C" w:rsidR="007B6FF4" w:rsidRPr="00264D13" w:rsidRDefault="00D3019C" w:rsidP="00703EE3">
            <w:pPr>
              <w:pStyle w:val="TableParagraph"/>
              <w:spacing w:before="40" w:line="270" w:lineRule="atLeast"/>
              <w:rPr>
                <w:rFonts w:ascii="Times New Roman" w:hAnsi="Times New Roman" w:cs="Times New Roman"/>
                <w:lang w:val="lv-LV"/>
              </w:rPr>
            </w:pPr>
            <w:r w:rsidRPr="006A510C">
              <w:rPr>
                <w:rFonts w:ascii="Times New Roman" w:hAnsi="Times New Roman" w:cs="Times New Roman"/>
                <w:lang w:val="lv-LV"/>
              </w:rPr>
              <w:t>Piegādātāju</w:t>
            </w:r>
            <w:r w:rsidRPr="006A510C">
              <w:rPr>
                <w:rFonts w:ascii="Times New Roman" w:hAnsi="Times New Roman" w:cs="Times New Roman"/>
                <w:spacing w:val="-2"/>
                <w:lang w:val="lv-LV"/>
              </w:rPr>
              <w:t xml:space="preserve"> </w:t>
            </w:r>
            <w:r w:rsidRPr="006A510C">
              <w:rPr>
                <w:rFonts w:ascii="Times New Roman" w:hAnsi="Times New Roman" w:cs="Times New Roman"/>
                <w:lang w:val="lv-LV"/>
              </w:rPr>
              <w:t>komentāri</w:t>
            </w:r>
            <w:r w:rsidRPr="006A510C">
              <w:rPr>
                <w:rFonts w:ascii="Times New Roman" w:hAnsi="Times New Roman" w:cs="Times New Roman"/>
                <w:spacing w:val="-1"/>
                <w:lang w:val="lv-LV"/>
              </w:rPr>
              <w:t xml:space="preserve"> </w:t>
            </w:r>
            <w:r w:rsidRPr="006A510C">
              <w:rPr>
                <w:rFonts w:ascii="Times New Roman" w:hAnsi="Times New Roman" w:cs="Times New Roman"/>
                <w:lang w:val="lv-LV"/>
              </w:rPr>
              <w:t>un priekšlikumi</w:t>
            </w:r>
            <w:r w:rsidRPr="006A510C">
              <w:rPr>
                <w:rFonts w:ascii="Times New Roman" w:hAnsi="Times New Roman" w:cs="Times New Roman"/>
                <w:spacing w:val="-1"/>
                <w:lang w:val="lv-LV"/>
              </w:rPr>
              <w:t xml:space="preserve"> </w:t>
            </w:r>
            <w:r w:rsidRPr="006A510C">
              <w:rPr>
                <w:rFonts w:ascii="Times New Roman" w:hAnsi="Times New Roman" w:cs="Times New Roman"/>
                <w:spacing w:val="-2"/>
                <w:lang w:val="lv-LV"/>
              </w:rPr>
              <w:t>(sk.pielikumu).</w:t>
            </w:r>
          </w:p>
        </w:tc>
      </w:tr>
      <w:tr w:rsidR="007B6FF4" w:rsidRPr="007415E5" w14:paraId="2D2DF801" w14:textId="77777777" w:rsidTr="1686B071">
        <w:trPr>
          <w:trHeight w:val="691"/>
        </w:trPr>
        <w:tc>
          <w:tcPr>
            <w:tcW w:w="2405" w:type="dxa"/>
          </w:tcPr>
          <w:p w14:paraId="20EEA441" w14:textId="77777777" w:rsidR="007B6FF4" w:rsidRPr="007415E5" w:rsidRDefault="007B6FF4" w:rsidP="00E25BC1">
            <w:pPr>
              <w:pStyle w:val="TableParagraph"/>
              <w:ind w:right="343"/>
              <w:rPr>
                <w:rFonts w:ascii="Times New Roman" w:hAnsi="Times New Roman" w:cs="Times New Roman"/>
                <w:b/>
                <w:spacing w:val="-2"/>
                <w:lang w:val="lv-LV"/>
              </w:rPr>
            </w:pPr>
            <w:r w:rsidRPr="007415E5">
              <w:rPr>
                <w:rFonts w:ascii="Times New Roman" w:hAnsi="Times New Roman" w:cs="Times New Roman"/>
                <w:b/>
                <w:lang w:val="lv-LV"/>
              </w:rPr>
              <w:t>Pasūtītāja</w:t>
            </w:r>
            <w:r w:rsidRPr="007415E5">
              <w:rPr>
                <w:rFonts w:ascii="Times New Roman" w:hAnsi="Times New Roman" w:cs="Times New Roman"/>
                <w:b/>
                <w:spacing w:val="-15"/>
                <w:lang w:val="lv-LV"/>
              </w:rPr>
              <w:t xml:space="preserve"> </w:t>
            </w:r>
            <w:r w:rsidRPr="007415E5">
              <w:rPr>
                <w:rFonts w:ascii="Times New Roman" w:hAnsi="Times New Roman" w:cs="Times New Roman"/>
                <w:b/>
                <w:lang w:val="lv-LV"/>
              </w:rPr>
              <w:t xml:space="preserve">galvenie </w:t>
            </w:r>
            <w:r w:rsidRPr="007415E5">
              <w:rPr>
                <w:rFonts w:ascii="Times New Roman" w:hAnsi="Times New Roman" w:cs="Times New Roman"/>
                <w:b/>
                <w:spacing w:val="-2"/>
                <w:lang w:val="lv-LV"/>
              </w:rPr>
              <w:t>secinājumi</w:t>
            </w:r>
          </w:p>
        </w:tc>
        <w:tc>
          <w:tcPr>
            <w:tcW w:w="6934" w:type="dxa"/>
          </w:tcPr>
          <w:p w14:paraId="6D18916C" w14:textId="1736FB5C" w:rsidR="00183177" w:rsidRPr="007415E5" w:rsidRDefault="00183177" w:rsidP="00183177">
            <w:pPr>
              <w:pStyle w:val="TableParagraph"/>
              <w:ind w:right="101"/>
              <w:jc w:val="both"/>
              <w:rPr>
                <w:rFonts w:ascii="Times New Roman" w:hAnsi="Times New Roman" w:cs="Times New Roman"/>
                <w:lang w:val="lv-LV"/>
              </w:rPr>
            </w:pPr>
            <w:r w:rsidRPr="007415E5">
              <w:rPr>
                <w:rFonts w:ascii="Times New Roman" w:hAnsi="Times New Roman" w:cs="Times New Roman"/>
                <w:lang w:val="lv-LV"/>
              </w:rPr>
              <w:t>Piegādātājiem ir interese par Pasūtītāja organizējamo iepirkumu “SIVN veikšana valsts tematiskajam plānojumam paātrinātās atjaunīgās enerģijas apguves teritorijām”.</w:t>
            </w:r>
          </w:p>
          <w:p w14:paraId="7E20035D" w14:textId="36570943" w:rsidR="007B6FF4" w:rsidRPr="007415E5" w:rsidRDefault="02462620" w:rsidP="00A373D1">
            <w:pPr>
              <w:pStyle w:val="TableParagraph"/>
              <w:spacing w:line="275" w:lineRule="exact"/>
              <w:jc w:val="both"/>
              <w:rPr>
                <w:rFonts w:ascii="Times New Roman" w:hAnsi="Times New Roman" w:cs="Times New Roman"/>
                <w:lang w:val="lv-LV"/>
              </w:rPr>
            </w:pPr>
            <w:r w:rsidRPr="1686B071">
              <w:rPr>
                <w:rFonts w:ascii="Times New Roman" w:hAnsi="Times New Roman" w:cs="Times New Roman"/>
                <w:lang w:val="lv-LV"/>
              </w:rPr>
              <w:t xml:space="preserve">Izvērtējot apspriedes laikā saņemtos piegādātāja komentārus un priekšlikumus, </w:t>
            </w:r>
            <w:r w:rsidRPr="00BE308A">
              <w:rPr>
                <w:rFonts w:ascii="Times New Roman" w:hAnsi="Times New Roman" w:cs="Times New Roman"/>
                <w:lang w:val="lv-LV"/>
              </w:rPr>
              <w:t xml:space="preserve">konstatēta nepieciešamība precizēt un uzlabot iepirkuma dokumentācijas prasības, kas </w:t>
            </w:r>
            <w:r w:rsidR="44B1814B" w:rsidRPr="00BE308A">
              <w:rPr>
                <w:rFonts w:ascii="Times New Roman" w:hAnsi="Times New Roman" w:cs="Times New Roman"/>
                <w:lang w:val="lv-LV"/>
              </w:rPr>
              <w:t>nodrošinās atbilstošu kvalitāti, vienlaikus nodrošinot pietiekamu</w:t>
            </w:r>
            <w:r w:rsidRPr="00BE308A">
              <w:rPr>
                <w:rFonts w:ascii="Times New Roman" w:hAnsi="Times New Roman" w:cs="Times New Roman"/>
                <w:lang w:val="lv-LV"/>
              </w:rPr>
              <w:t xml:space="preserve"> konkurenci</w:t>
            </w:r>
            <w:r w:rsidR="3A43D1A3" w:rsidRPr="00BE308A">
              <w:rPr>
                <w:rFonts w:ascii="Times New Roman" w:hAnsi="Times New Roman" w:cs="Times New Roman"/>
                <w:lang w:val="lv-LV"/>
              </w:rPr>
              <w:t xml:space="preserve">. </w:t>
            </w:r>
            <w:r w:rsidR="00183177" w:rsidRPr="00BE308A">
              <w:rPr>
                <w:rFonts w:ascii="Times New Roman" w:hAnsi="Times New Roman" w:cs="Times New Roman"/>
                <w:lang w:val="lv-LV"/>
              </w:rPr>
              <w:t xml:space="preserve">Iepirkuma komisija pieņem lēmumu, ka </w:t>
            </w:r>
            <w:r w:rsidR="0063158B">
              <w:rPr>
                <w:rFonts w:ascii="Times New Roman" w:hAnsi="Times New Roman" w:cs="Times New Roman"/>
                <w:lang w:val="lv-LV"/>
              </w:rPr>
              <w:t xml:space="preserve">ir </w:t>
            </w:r>
            <w:r w:rsidR="00EA2314">
              <w:rPr>
                <w:rFonts w:ascii="Times New Roman" w:hAnsi="Times New Roman" w:cs="Times New Roman"/>
                <w:lang w:val="lv-LV"/>
              </w:rPr>
              <w:t xml:space="preserve">nepieciešama </w:t>
            </w:r>
            <w:r w:rsidR="00F30953">
              <w:rPr>
                <w:rFonts w:ascii="Times New Roman" w:hAnsi="Times New Roman" w:cs="Times New Roman"/>
                <w:lang w:val="lv-LV"/>
              </w:rPr>
              <w:t>atkārtota</w:t>
            </w:r>
            <w:r w:rsidR="00942B4D">
              <w:rPr>
                <w:rFonts w:ascii="Times New Roman" w:hAnsi="Times New Roman" w:cs="Times New Roman"/>
                <w:lang w:val="lv-LV"/>
              </w:rPr>
              <w:t xml:space="preserve"> </w:t>
            </w:r>
            <w:r w:rsidR="00183177" w:rsidRPr="00BE308A">
              <w:rPr>
                <w:rFonts w:ascii="Times New Roman" w:hAnsi="Times New Roman" w:cs="Times New Roman"/>
                <w:lang w:val="lv-LV"/>
              </w:rPr>
              <w:t>apspriede</w:t>
            </w:r>
            <w:r w:rsidR="00AE4223">
              <w:rPr>
                <w:rFonts w:ascii="Times New Roman" w:hAnsi="Times New Roman" w:cs="Times New Roman"/>
                <w:lang w:val="lv-LV"/>
              </w:rPr>
              <w:t>.</w:t>
            </w:r>
          </w:p>
        </w:tc>
      </w:tr>
    </w:tbl>
    <w:p w14:paraId="57900385" w14:textId="77777777" w:rsidR="007B6FF4" w:rsidRPr="007415E5" w:rsidRDefault="007B6FF4" w:rsidP="007B6FF4">
      <w:pPr>
        <w:rPr>
          <w:rFonts w:ascii="Times New Roman" w:hAnsi="Times New Roman" w:cs="Times New Roman"/>
          <w:sz w:val="22"/>
          <w:szCs w:val="22"/>
        </w:rPr>
      </w:pPr>
    </w:p>
    <w:p w14:paraId="0B032AC6" w14:textId="365E4042" w:rsidR="007415E5" w:rsidRPr="007415E5" w:rsidRDefault="007415E5" w:rsidP="007415E5">
      <w:pPr>
        <w:rPr>
          <w:rFonts w:ascii="Times New Roman" w:hAnsi="Times New Roman" w:cs="Times New Roman"/>
          <w:sz w:val="22"/>
          <w:szCs w:val="22"/>
        </w:rPr>
      </w:pPr>
      <w:r w:rsidRPr="007415E5">
        <w:rPr>
          <w:rFonts w:ascii="Times New Roman" w:hAnsi="Times New Roman" w:cs="Times New Roman"/>
          <w:b/>
          <w:sz w:val="22"/>
          <w:szCs w:val="22"/>
        </w:rPr>
        <w:t xml:space="preserve">Pielikumā: </w:t>
      </w:r>
      <w:r w:rsidRPr="007415E5">
        <w:rPr>
          <w:rFonts w:ascii="Times New Roman" w:hAnsi="Times New Roman" w:cs="Times New Roman"/>
          <w:sz w:val="22"/>
          <w:szCs w:val="22"/>
        </w:rPr>
        <w:t>Piegādātāju komentāri un priekšlikumi un iepirkuma komisijas vērtējums.</w:t>
      </w:r>
    </w:p>
    <w:p w14:paraId="4AE3F842" w14:textId="77777777" w:rsidR="007B6FF4" w:rsidRPr="00264D13" w:rsidRDefault="007B6FF4" w:rsidP="00F62CC7">
      <w:pPr>
        <w:pStyle w:val="TableParagraph"/>
        <w:spacing w:line="270" w:lineRule="atLeast"/>
        <w:ind w:left="0"/>
        <w:rPr>
          <w:rFonts w:ascii="Times New Roman" w:hAnsi="Times New Roman" w:cs="Times New Roman"/>
          <w:lang w:val="lv-LV"/>
        </w:rPr>
      </w:pPr>
    </w:p>
    <w:p w14:paraId="26B7C7E1" w14:textId="44CCC78C" w:rsidR="007B6FF4" w:rsidRPr="00710DB5" w:rsidRDefault="007B6FF4" w:rsidP="00F62CC7">
      <w:pPr>
        <w:spacing w:after="0" w:line="240" w:lineRule="auto"/>
        <w:ind w:firstLine="720"/>
        <w:jc w:val="both"/>
        <w:rPr>
          <w:rFonts w:ascii="Times New Roman" w:eastAsia="Times New Roman" w:hAnsi="Times New Roman" w:cs="Times New Roman"/>
          <w:kern w:val="0"/>
          <w:sz w:val="22"/>
          <w:szCs w:val="22"/>
          <w14:ligatures w14:val="none"/>
        </w:rPr>
      </w:pPr>
      <w:r w:rsidRPr="00710DB5">
        <w:rPr>
          <w:rFonts w:ascii="Times New Roman" w:eastAsia="Times New Roman" w:hAnsi="Times New Roman" w:cs="Times New Roman"/>
          <w:kern w:val="0"/>
          <w:sz w:val="22"/>
          <w:szCs w:val="22"/>
          <w14:ligatures w14:val="none"/>
        </w:rPr>
        <w:t>Komisijas priekšsēdētāja</w:t>
      </w:r>
      <w:r w:rsidRPr="00710DB5">
        <w:rPr>
          <w:rFonts w:ascii="Times New Roman" w:eastAsia="Times New Roman" w:hAnsi="Times New Roman" w:cs="Times New Roman"/>
          <w:kern w:val="0"/>
          <w:sz w:val="22"/>
          <w:szCs w:val="22"/>
          <w14:ligatures w14:val="none"/>
        </w:rPr>
        <w:tab/>
      </w:r>
      <w:r w:rsidRPr="00710DB5">
        <w:rPr>
          <w:rFonts w:ascii="Times New Roman" w:eastAsia="Times New Roman" w:hAnsi="Times New Roman" w:cs="Times New Roman"/>
          <w:kern w:val="0"/>
          <w:sz w:val="22"/>
          <w:szCs w:val="22"/>
          <w14:ligatures w14:val="none"/>
        </w:rPr>
        <w:tab/>
      </w:r>
      <w:r w:rsidRPr="00710DB5">
        <w:rPr>
          <w:rFonts w:ascii="Times New Roman" w:eastAsia="Times New Roman" w:hAnsi="Times New Roman" w:cs="Times New Roman"/>
          <w:kern w:val="0"/>
          <w:sz w:val="22"/>
          <w:szCs w:val="22"/>
          <w14:ligatures w14:val="none"/>
        </w:rPr>
        <w:tab/>
      </w:r>
      <w:r w:rsidRPr="00710DB5">
        <w:rPr>
          <w:rFonts w:ascii="Times New Roman" w:eastAsia="Times New Roman" w:hAnsi="Times New Roman" w:cs="Times New Roman"/>
          <w:kern w:val="0"/>
          <w:sz w:val="22"/>
          <w:szCs w:val="22"/>
          <w14:ligatures w14:val="none"/>
        </w:rPr>
        <w:tab/>
        <w:t>Aija Timofejeva</w:t>
      </w:r>
    </w:p>
    <w:p w14:paraId="737BDCA6" w14:textId="77777777" w:rsidR="007B6FF4" w:rsidRPr="00710DB5" w:rsidRDefault="007B6FF4" w:rsidP="00F62CC7">
      <w:pPr>
        <w:spacing w:after="0" w:line="240" w:lineRule="auto"/>
        <w:ind w:firstLine="720"/>
        <w:jc w:val="both"/>
        <w:rPr>
          <w:rFonts w:ascii="Times New Roman" w:eastAsia="Times New Roman" w:hAnsi="Times New Roman" w:cs="Times New Roman"/>
          <w:kern w:val="0"/>
          <w:sz w:val="22"/>
          <w:szCs w:val="22"/>
          <w14:ligatures w14:val="none"/>
        </w:rPr>
      </w:pPr>
    </w:p>
    <w:p w14:paraId="112DAF94" w14:textId="7BF3E9F4" w:rsidR="004A402A" w:rsidRPr="00710DB5" w:rsidRDefault="007B6FF4" w:rsidP="008B5D54">
      <w:pPr>
        <w:spacing w:after="0" w:line="240" w:lineRule="auto"/>
        <w:ind w:firstLine="720"/>
        <w:jc w:val="both"/>
        <w:rPr>
          <w:rFonts w:ascii="Times New Roman" w:eastAsia="Times New Roman" w:hAnsi="Times New Roman" w:cs="Times New Roman"/>
          <w:kern w:val="0"/>
          <w:sz w:val="22"/>
          <w:szCs w:val="22"/>
          <w14:ligatures w14:val="none"/>
        </w:rPr>
      </w:pPr>
      <w:r w:rsidRPr="00710DB5">
        <w:rPr>
          <w:rFonts w:ascii="Times New Roman" w:eastAsia="Times New Roman" w:hAnsi="Times New Roman" w:cs="Times New Roman"/>
          <w:kern w:val="0"/>
          <w:sz w:val="22"/>
          <w:szCs w:val="22"/>
          <w14:ligatures w14:val="none"/>
        </w:rPr>
        <w:t>Komisijas priekšsēdētājas vietniece</w:t>
      </w:r>
      <w:r w:rsidRPr="00710DB5">
        <w:rPr>
          <w:rFonts w:ascii="Times New Roman" w:eastAsia="Times New Roman" w:hAnsi="Times New Roman" w:cs="Times New Roman"/>
          <w:kern w:val="0"/>
          <w:sz w:val="22"/>
          <w:szCs w:val="22"/>
          <w14:ligatures w14:val="none"/>
        </w:rPr>
        <w:tab/>
      </w:r>
      <w:r w:rsidRPr="00710DB5">
        <w:rPr>
          <w:rFonts w:ascii="Times New Roman" w:eastAsia="Times New Roman" w:hAnsi="Times New Roman" w:cs="Times New Roman"/>
          <w:kern w:val="0"/>
          <w:sz w:val="22"/>
          <w:szCs w:val="22"/>
          <w14:ligatures w14:val="none"/>
        </w:rPr>
        <w:tab/>
      </w:r>
      <w:r w:rsidRPr="00710DB5">
        <w:rPr>
          <w:rFonts w:ascii="Times New Roman" w:eastAsia="Times New Roman" w:hAnsi="Times New Roman" w:cs="Times New Roman"/>
          <w:kern w:val="0"/>
          <w:sz w:val="22"/>
          <w:szCs w:val="22"/>
          <w14:ligatures w14:val="none"/>
        </w:rPr>
        <w:tab/>
        <w:t>Inga Iļjina</w:t>
      </w:r>
    </w:p>
    <w:p w14:paraId="2409BA80" w14:textId="5882135D" w:rsidR="007B6FF4" w:rsidRPr="00710DB5" w:rsidRDefault="007B6FF4" w:rsidP="00F62CC7">
      <w:pPr>
        <w:spacing w:after="0" w:line="240" w:lineRule="auto"/>
        <w:jc w:val="both"/>
        <w:rPr>
          <w:rFonts w:ascii="Times New Roman" w:eastAsia="Times New Roman" w:hAnsi="Times New Roman" w:cs="Times New Roman"/>
          <w:kern w:val="0"/>
          <w:sz w:val="22"/>
          <w:szCs w:val="22"/>
          <w14:ligatures w14:val="none"/>
        </w:rPr>
      </w:pPr>
    </w:p>
    <w:p w14:paraId="69D97D74" w14:textId="39D14F30" w:rsidR="008F7F19" w:rsidRDefault="00F62CC7" w:rsidP="008F7F19">
      <w:pPr>
        <w:spacing w:after="0" w:line="240" w:lineRule="auto"/>
        <w:ind w:firstLine="720"/>
        <w:jc w:val="both"/>
        <w:rPr>
          <w:rFonts w:ascii="Times New Roman" w:eastAsia="Times New Roman" w:hAnsi="Times New Roman" w:cs="Times New Roman"/>
          <w:kern w:val="0"/>
          <w:sz w:val="22"/>
          <w:szCs w:val="22"/>
          <w14:ligatures w14:val="none"/>
        </w:rPr>
      </w:pPr>
      <w:r w:rsidRPr="00710DB5">
        <w:rPr>
          <w:rFonts w:ascii="Times New Roman" w:eastAsia="Times New Roman" w:hAnsi="Times New Roman" w:cs="Times New Roman"/>
          <w:kern w:val="0"/>
          <w:sz w:val="22"/>
          <w:szCs w:val="22"/>
          <w14:ligatures w14:val="none"/>
        </w:rPr>
        <w:t>Komisijas locekle</w:t>
      </w:r>
      <w:r w:rsidRPr="00710DB5">
        <w:rPr>
          <w:rFonts w:ascii="Times New Roman" w:eastAsia="Times New Roman" w:hAnsi="Times New Roman" w:cs="Times New Roman"/>
          <w:kern w:val="0"/>
          <w:sz w:val="22"/>
          <w:szCs w:val="22"/>
          <w14:ligatures w14:val="none"/>
        </w:rPr>
        <w:tab/>
      </w:r>
      <w:r w:rsidRPr="00710DB5">
        <w:rPr>
          <w:rFonts w:ascii="Times New Roman" w:eastAsia="Times New Roman" w:hAnsi="Times New Roman" w:cs="Times New Roman"/>
          <w:kern w:val="0"/>
          <w:sz w:val="22"/>
          <w:szCs w:val="22"/>
          <w14:ligatures w14:val="none"/>
        </w:rPr>
        <w:tab/>
      </w:r>
      <w:r w:rsidRPr="00710DB5">
        <w:rPr>
          <w:rFonts w:ascii="Times New Roman" w:eastAsia="Times New Roman" w:hAnsi="Times New Roman" w:cs="Times New Roman"/>
          <w:kern w:val="0"/>
          <w:sz w:val="22"/>
          <w:szCs w:val="22"/>
          <w14:ligatures w14:val="none"/>
        </w:rPr>
        <w:tab/>
      </w:r>
      <w:r w:rsidRPr="00710DB5">
        <w:rPr>
          <w:rFonts w:ascii="Times New Roman" w:eastAsia="Times New Roman" w:hAnsi="Times New Roman" w:cs="Times New Roman"/>
          <w:kern w:val="0"/>
          <w:sz w:val="22"/>
          <w:szCs w:val="22"/>
          <w14:ligatures w14:val="none"/>
        </w:rPr>
        <w:tab/>
      </w:r>
      <w:r w:rsidRPr="00710DB5">
        <w:rPr>
          <w:rFonts w:ascii="Times New Roman" w:eastAsia="Times New Roman" w:hAnsi="Times New Roman" w:cs="Times New Roman"/>
          <w:kern w:val="0"/>
          <w:sz w:val="22"/>
          <w:szCs w:val="22"/>
          <w14:ligatures w14:val="none"/>
        </w:rPr>
        <w:tab/>
        <w:t xml:space="preserve">Amanda Stūrmane </w:t>
      </w:r>
    </w:p>
    <w:p w14:paraId="701DDCB9" w14:textId="77777777" w:rsidR="008F7F19" w:rsidRPr="00710DB5" w:rsidRDefault="008F7F19" w:rsidP="008F7F19">
      <w:pPr>
        <w:spacing w:after="0" w:line="240" w:lineRule="auto"/>
        <w:jc w:val="both"/>
        <w:rPr>
          <w:rFonts w:ascii="Times New Roman" w:eastAsia="Times New Roman" w:hAnsi="Times New Roman" w:cs="Times New Roman"/>
          <w:kern w:val="0"/>
          <w:sz w:val="22"/>
          <w:szCs w:val="22"/>
          <w14:ligatures w14:val="none"/>
        </w:rPr>
      </w:pPr>
    </w:p>
    <w:p w14:paraId="44A99BF8" w14:textId="0094E8C1" w:rsidR="008F7F19" w:rsidRPr="00710DB5" w:rsidRDefault="008F7F19" w:rsidP="008F7F19">
      <w:pPr>
        <w:spacing w:after="0" w:line="240" w:lineRule="auto"/>
        <w:ind w:firstLine="720"/>
        <w:jc w:val="both"/>
        <w:rPr>
          <w:rFonts w:ascii="Times New Roman" w:eastAsia="Times New Roman" w:hAnsi="Times New Roman" w:cs="Times New Roman"/>
          <w:kern w:val="0"/>
          <w:sz w:val="22"/>
          <w:szCs w:val="22"/>
          <w14:ligatures w14:val="none"/>
        </w:rPr>
      </w:pPr>
      <w:r w:rsidRPr="00710DB5">
        <w:rPr>
          <w:rFonts w:ascii="Times New Roman" w:eastAsia="Times New Roman" w:hAnsi="Times New Roman" w:cs="Times New Roman"/>
          <w:kern w:val="0"/>
          <w:sz w:val="22"/>
          <w:szCs w:val="22"/>
          <w14:ligatures w14:val="none"/>
        </w:rPr>
        <w:t>Komisijas locekl</w:t>
      </w:r>
      <w:r>
        <w:rPr>
          <w:rFonts w:ascii="Times New Roman" w:eastAsia="Times New Roman" w:hAnsi="Times New Roman" w:cs="Times New Roman"/>
          <w:kern w:val="0"/>
          <w:sz w:val="22"/>
          <w:szCs w:val="22"/>
          <w14:ligatures w14:val="none"/>
        </w:rPr>
        <w:t>is</w:t>
      </w:r>
      <w:r w:rsidRPr="00710DB5">
        <w:rPr>
          <w:rFonts w:ascii="Times New Roman" w:eastAsia="Times New Roman" w:hAnsi="Times New Roman" w:cs="Times New Roman"/>
          <w:kern w:val="0"/>
          <w:sz w:val="22"/>
          <w:szCs w:val="22"/>
          <w14:ligatures w14:val="none"/>
        </w:rPr>
        <w:tab/>
      </w:r>
      <w:r w:rsidRPr="00710DB5">
        <w:rPr>
          <w:rFonts w:ascii="Times New Roman" w:eastAsia="Times New Roman" w:hAnsi="Times New Roman" w:cs="Times New Roman"/>
          <w:kern w:val="0"/>
          <w:sz w:val="22"/>
          <w:szCs w:val="22"/>
          <w14:ligatures w14:val="none"/>
        </w:rPr>
        <w:tab/>
      </w:r>
      <w:r w:rsidRPr="00710DB5">
        <w:rPr>
          <w:rFonts w:ascii="Times New Roman" w:eastAsia="Times New Roman" w:hAnsi="Times New Roman" w:cs="Times New Roman"/>
          <w:kern w:val="0"/>
          <w:sz w:val="22"/>
          <w:szCs w:val="22"/>
          <w14:ligatures w14:val="none"/>
        </w:rPr>
        <w:tab/>
      </w:r>
      <w:r w:rsidRPr="00710DB5">
        <w:rPr>
          <w:rFonts w:ascii="Times New Roman" w:eastAsia="Times New Roman" w:hAnsi="Times New Roman" w:cs="Times New Roman"/>
          <w:kern w:val="0"/>
          <w:sz w:val="22"/>
          <w:szCs w:val="22"/>
          <w14:ligatures w14:val="none"/>
        </w:rPr>
        <w:tab/>
      </w:r>
      <w:r w:rsidRPr="00710DB5">
        <w:rPr>
          <w:rFonts w:ascii="Times New Roman" w:eastAsia="Times New Roman" w:hAnsi="Times New Roman" w:cs="Times New Roman"/>
          <w:kern w:val="0"/>
          <w:sz w:val="22"/>
          <w:szCs w:val="22"/>
          <w14:ligatures w14:val="none"/>
        </w:rPr>
        <w:tab/>
      </w:r>
      <w:r>
        <w:rPr>
          <w:rFonts w:ascii="Times New Roman" w:eastAsia="Times New Roman" w:hAnsi="Times New Roman" w:cs="Times New Roman"/>
          <w:kern w:val="0"/>
          <w:sz w:val="22"/>
          <w:szCs w:val="22"/>
          <w14:ligatures w14:val="none"/>
        </w:rPr>
        <w:t>Guntis Bāgants</w:t>
      </w:r>
      <w:r w:rsidRPr="00710DB5">
        <w:rPr>
          <w:rFonts w:ascii="Times New Roman" w:eastAsia="Times New Roman" w:hAnsi="Times New Roman" w:cs="Times New Roman"/>
          <w:kern w:val="0"/>
          <w:sz w:val="22"/>
          <w:szCs w:val="22"/>
          <w14:ligatures w14:val="none"/>
        </w:rPr>
        <w:t xml:space="preserve"> </w:t>
      </w:r>
    </w:p>
    <w:p w14:paraId="3EC778CB" w14:textId="77777777" w:rsidR="00F62CC7" w:rsidRPr="00710DB5" w:rsidRDefault="00F62CC7" w:rsidP="00F62CC7">
      <w:pPr>
        <w:spacing w:after="0" w:line="240" w:lineRule="auto"/>
        <w:jc w:val="both"/>
        <w:rPr>
          <w:rFonts w:ascii="Times New Roman" w:eastAsia="Times New Roman" w:hAnsi="Times New Roman" w:cs="Times New Roman"/>
          <w:kern w:val="0"/>
          <w:sz w:val="22"/>
          <w:szCs w:val="22"/>
          <w14:ligatures w14:val="none"/>
        </w:rPr>
      </w:pPr>
    </w:p>
    <w:p w14:paraId="0571C802" w14:textId="6E5547AC" w:rsidR="00F62CC7" w:rsidRDefault="00F62CC7" w:rsidP="00F62CC7">
      <w:pPr>
        <w:spacing w:after="0" w:line="240" w:lineRule="auto"/>
        <w:ind w:firstLine="720"/>
        <w:jc w:val="both"/>
        <w:rPr>
          <w:rFonts w:ascii="Times New Roman" w:eastAsia="Times New Roman" w:hAnsi="Times New Roman" w:cs="Times New Roman"/>
          <w:kern w:val="0"/>
          <w:sz w:val="22"/>
          <w:szCs w:val="22"/>
          <w14:ligatures w14:val="none"/>
        </w:rPr>
      </w:pPr>
      <w:r w:rsidRPr="00710DB5">
        <w:rPr>
          <w:rFonts w:ascii="Times New Roman" w:eastAsia="Times New Roman" w:hAnsi="Times New Roman" w:cs="Times New Roman"/>
          <w:kern w:val="0"/>
          <w:sz w:val="22"/>
          <w:szCs w:val="22"/>
          <w14:ligatures w14:val="none"/>
        </w:rPr>
        <w:t>Komisijas locekle</w:t>
      </w:r>
      <w:r w:rsidRPr="00710DB5">
        <w:rPr>
          <w:rFonts w:ascii="Times New Roman" w:eastAsia="Times New Roman" w:hAnsi="Times New Roman" w:cs="Times New Roman"/>
          <w:kern w:val="0"/>
          <w:sz w:val="22"/>
          <w:szCs w:val="22"/>
          <w14:ligatures w14:val="none"/>
        </w:rPr>
        <w:tab/>
      </w:r>
      <w:r w:rsidRPr="00710DB5">
        <w:rPr>
          <w:rFonts w:ascii="Times New Roman" w:eastAsia="Times New Roman" w:hAnsi="Times New Roman" w:cs="Times New Roman"/>
          <w:kern w:val="0"/>
          <w:sz w:val="22"/>
          <w:szCs w:val="22"/>
          <w14:ligatures w14:val="none"/>
        </w:rPr>
        <w:tab/>
      </w:r>
      <w:r w:rsidRPr="00710DB5">
        <w:rPr>
          <w:rFonts w:ascii="Times New Roman" w:eastAsia="Times New Roman" w:hAnsi="Times New Roman" w:cs="Times New Roman"/>
          <w:kern w:val="0"/>
          <w:sz w:val="22"/>
          <w:szCs w:val="22"/>
          <w14:ligatures w14:val="none"/>
        </w:rPr>
        <w:tab/>
      </w:r>
      <w:r w:rsidRPr="00710DB5">
        <w:rPr>
          <w:rFonts w:ascii="Times New Roman" w:eastAsia="Times New Roman" w:hAnsi="Times New Roman" w:cs="Times New Roman"/>
          <w:kern w:val="0"/>
          <w:sz w:val="22"/>
          <w:szCs w:val="22"/>
          <w14:ligatures w14:val="none"/>
        </w:rPr>
        <w:tab/>
      </w:r>
      <w:r w:rsidRPr="00710DB5">
        <w:rPr>
          <w:rFonts w:ascii="Times New Roman" w:eastAsia="Times New Roman" w:hAnsi="Times New Roman" w:cs="Times New Roman"/>
          <w:kern w:val="0"/>
          <w:sz w:val="22"/>
          <w:szCs w:val="22"/>
          <w14:ligatures w14:val="none"/>
        </w:rPr>
        <w:tab/>
        <w:t>Laine Evita  Mežale</w:t>
      </w:r>
    </w:p>
    <w:p w14:paraId="266EAC82" w14:textId="35E5B30D" w:rsidR="0037008A" w:rsidRPr="00C37143" w:rsidRDefault="007B6FF4" w:rsidP="00C37143">
      <w:pPr>
        <w:spacing w:after="0" w:line="240" w:lineRule="auto"/>
        <w:ind w:firstLine="720"/>
        <w:jc w:val="both"/>
        <w:rPr>
          <w:rFonts w:ascii="Times New Roman" w:eastAsia="Times New Roman" w:hAnsi="Times New Roman" w:cs="Times New Roman"/>
          <w:kern w:val="0"/>
          <w:sz w:val="22"/>
          <w:szCs w:val="22"/>
          <w14:ligatures w14:val="none"/>
        </w:rPr>
        <w:sectPr w:rsidR="0037008A" w:rsidRPr="00C37143" w:rsidSect="0037008A">
          <w:pgSz w:w="12240" w:h="15840"/>
          <w:pgMar w:top="1440" w:right="1440" w:bottom="1440" w:left="1440" w:header="709" w:footer="709" w:gutter="0"/>
          <w:cols w:space="708"/>
          <w:docGrid w:linePitch="360"/>
        </w:sectPr>
      </w:pPr>
      <w:r w:rsidRPr="00264D13">
        <w:rPr>
          <w:rFonts w:ascii="Times New Roman" w:eastAsia="Times New Roman" w:hAnsi="Times New Roman" w:cs="Times New Roman"/>
          <w:kern w:val="0"/>
          <w:sz w:val="22"/>
          <w:szCs w:val="22"/>
          <w14:ligatures w14:val="none"/>
        </w:rPr>
        <w:tab/>
      </w:r>
      <w:r w:rsidRPr="00264D13">
        <w:rPr>
          <w:rFonts w:ascii="Times New Roman" w:eastAsia="Times New Roman" w:hAnsi="Times New Roman" w:cs="Times New Roman"/>
          <w:kern w:val="0"/>
          <w:sz w:val="22"/>
          <w:szCs w:val="22"/>
          <w14:ligatures w14:val="none"/>
        </w:rPr>
        <w:tab/>
      </w:r>
      <w:r w:rsidRPr="00264D13">
        <w:rPr>
          <w:rFonts w:ascii="Times New Roman" w:eastAsia="Times New Roman" w:hAnsi="Times New Roman" w:cs="Times New Roman"/>
          <w:kern w:val="0"/>
          <w:sz w:val="22"/>
          <w:szCs w:val="22"/>
          <w14:ligatures w14:val="none"/>
        </w:rPr>
        <w:tab/>
      </w:r>
      <w:r w:rsidRPr="00264D13">
        <w:rPr>
          <w:rFonts w:ascii="Times New Roman" w:eastAsia="Times New Roman" w:hAnsi="Times New Roman" w:cs="Times New Roman"/>
          <w:kern w:val="0"/>
          <w:sz w:val="22"/>
          <w:szCs w:val="22"/>
          <w14:ligatures w14:val="none"/>
        </w:rPr>
        <w:tab/>
      </w:r>
    </w:p>
    <w:p w14:paraId="24D84BD7" w14:textId="77777777" w:rsidR="00C571F4" w:rsidRDefault="00C571F4"/>
    <w:p w14:paraId="5DDF17DB" w14:textId="77777777" w:rsidR="0037008A" w:rsidRPr="006A510C" w:rsidRDefault="0037008A" w:rsidP="0037008A">
      <w:pPr>
        <w:jc w:val="right"/>
        <w:rPr>
          <w:rFonts w:ascii="Times New Roman" w:hAnsi="Times New Roman" w:cs="Times New Roman"/>
          <w:b/>
          <w:bCs/>
          <w:sz w:val="22"/>
          <w:szCs w:val="22"/>
        </w:rPr>
      </w:pPr>
      <w:r w:rsidRPr="006A510C">
        <w:rPr>
          <w:rFonts w:ascii="Times New Roman" w:hAnsi="Times New Roman" w:cs="Times New Roman"/>
          <w:b/>
          <w:bCs/>
          <w:sz w:val="22"/>
          <w:szCs w:val="22"/>
        </w:rPr>
        <w:t>Pielikums apspriedes ziņojumam</w:t>
      </w:r>
    </w:p>
    <w:p w14:paraId="52A30ABE" w14:textId="77777777" w:rsidR="0037008A" w:rsidRPr="006A510C" w:rsidRDefault="0037008A" w:rsidP="0037008A">
      <w:pPr>
        <w:jc w:val="center"/>
        <w:rPr>
          <w:rFonts w:ascii="Times New Roman" w:hAnsi="Times New Roman" w:cs="Times New Roman"/>
          <w:b/>
          <w:bCs/>
          <w:sz w:val="22"/>
          <w:szCs w:val="22"/>
        </w:rPr>
      </w:pPr>
      <w:r w:rsidRPr="006A510C">
        <w:rPr>
          <w:rFonts w:ascii="Times New Roman" w:hAnsi="Times New Roman" w:cs="Times New Roman"/>
          <w:b/>
          <w:bCs/>
          <w:sz w:val="22"/>
          <w:szCs w:val="22"/>
        </w:rPr>
        <w:t>Piegādātāju komentāri un priekšlikumi un iepirkuma komisijas vērtējums</w:t>
      </w:r>
    </w:p>
    <w:tbl>
      <w:tblPr>
        <w:tblW w:w="14601"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979"/>
        <w:gridCol w:w="6676"/>
        <w:gridCol w:w="6946"/>
      </w:tblGrid>
      <w:tr w:rsidR="0037008A" w:rsidRPr="006A510C" w14:paraId="3F305D60" w14:textId="77777777" w:rsidTr="1686B071">
        <w:tc>
          <w:tcPr>
            <w:tcW w:w="979" w:type="dxa"/>
            <w:shd w:val="clear" w:color="auto" w:fill="FFFFFF" w:themeFill="background1"/>
          </w:tcPr>
          <w:p w14:paraId="53E0013A" w14:textId="77777777" w:rsidR="0037008A" w:rsidRPr="006A510C" w:rsidRDefault="0037008A" w:rsidP="00317BD4">
            <w:pPr>
              <w:jc w:val="center"/>
              <w:rPr>
                <w:rFonts w:ascii="Times New Roman" w:hAnsi="Times New Roman" w:cs="Times New Roman"/>
                <w:b/>
                <w:bCs/>
                <w:sz w:val="22"/>
                <w:szCs w:val="22"/>
              </w:rPr>
            </w:pPr>
            <w:r w:rsidRPr="006A510C">
              <w:rPr>
                <w:rFonts w:ascii="Times New Roman" w:hAnsi="Times New Roman" w:cs="Times New Roman"/>
                <w:b/>
                <w:bCs/>
                <w:sz w:val="22"/>
                <w:szCs w:val="22"/>
              </w:rPr>
              <w:t>N.p.k.</w:t>
            </w:r>
          </w:p>
        </w:tc>
        <w:tc>
          <w:tcPr>
            <w:tcW w:w="6676" w:type="dxa"/>
            <w:shd w:val="clear" w:color="auto" w:fill="FFFFFF" w:themeFill="background1"/>
          </w:tcPr>
          <w:p w14:paraId="539BDE9E" w14:textId="77777777" w:rsidR="0037008A" w:rsidRPr="006A510C" w:rsidRDefault="0037008A" w:rsidP="00317BD4">
            <w:pPr>
              <w:pStyle w:val="Default"/>
              <w:jc w:val="center"/>
              <w:rPr>
                <w:b/>
                <w:bCs/>
                <w:sz w:val="22"/>
                <w:szCs w:val="22"/>
              </w:rPr>
            </w:pPr>
            <w:r w:rsidRPr="006A510C">
              <w:rPr>
                <w:b/>
                <w:bCs/>
                <w:sz w:val="22"/>
                <w:szCs w:val="22"/>
              </w:rPr>
              <w:t>Komentārs/priekšlikums</w:t>
            </w:r>
          </w:p>
        </w:tc>
        <w:tc>
          <w:tcPr>
            <w:tcW w:w="6946" w:type="dxa"/>
            <w:shd w:val="clear" w:color="auto" w:fill="FFFFFF" w:themeFill="background1"/>
          </w:tcPr>
          <w:p w14:paraId="1DB8375B" w14:textId="77777777" w:rsidR="0037008A" w:rsidRPr="006A510C" w:rsidRDefault="0037008A" w:rsidP="00317BD4">
            <w:pPr>
              <w:pStyle w:val="Default"/>
              <w:jc w:val="center"/>
              <w:rPr>
                <w:sz w:val="22"/>
                <w:szCs w:val="22"/>
              </w:rPr>
            </w:pPr>
            <w:r w:rsidRPr="006A510C">
              <w:rPr>
                <w:b/>
                <w:bCs/>
                <w:sz w:val="22"/>
                <w:szCs w:val="22"/>
              </w:rPr>
              <w:t xml:space="preserve">Iepirkuma komisijas vērtējums </w:t>
            </w:r>
          </w:p>
        </w:tc>
      </w:tr>
      <w:tr w:rsidR="0037008A" w:rsidRPr="006A510C" w14:paraId="30A3112B" w14:textId="77777777" w:rsidTr="1686B071">
        <w:tc>
          <w:tcPr>
            <w:tcW w:w="14601" w:type="dxa"/>
            <w:gridSpan w:val="3"/>
            <w:shd w:val="clear" w:color="auto" w:fill="83CAEB" w:themeFill="accent1" w:themeFillTint="66"/>
          </w:tcPr>
          <w:p w14:paraId="3D7AF202" w14:textId="6137352E" w:rsidR="0037008A" w:rsidRPr="00F21248" w:rsidRDefault="00327383" w:rsidP="007602F2">
            <w:pPr>
              <w:pStyle w:val="Default"/>
              <w:jc w:val="center"/>
              <w:rPr>
                <w:b/>
                <w:bCs/>
                <w:sz w:val="22"/>
                <w:szCs w:val="22"/>
                <w:lang w:val="fi-FI"/>
              </w:rPr>
            </w:pPr>
            <w:r w:rsidRPr="00F21248">
              <w:rPr>
                <w:b/>
                <w:bCs/>
                <w:sz w:val="22"/>
                <w:szCs w:val="22"/>
                <w:lang w:val="fi-FI"/>
              </w:rPr>
              <w:t>SIA “Estonian, Latvian &amp; Lithuanian Environment”</w:t>
            </w:r>
          </w:p>
        </w:tc>
      </w:tr>
      <w:tr w:rsidR="0037008A" w:rsidRPr="006A510C" w14:paraId="18C8C6E7" w14:textId="77777777" w:rsidTr="1686B071">
        <w:tc>
          <w:tcPr>
            <w:tcW w:w="979" w:type="dxa"/>
            <w:shd w:val="clear" w:color="auto" w:fill="FFFFFF" w:themeFill="background1"/>
          </w:tcPr>
          <w:p w14:paraId="7AD65B4F" w14:textId="77777777" w:rsidR="0037008A" w:rsidRPr="006A510C" w:rsidRDefault="0037008A" w:rsidP="00317BD4">
            <w:pPr>
              <w:spacing w:after="60"/>
              <w:rPr>
                <w:rFonts w:ascii="Times New Roman" w:hAnsi="Times New Roman" w:cs="Times New Roman"/>
                <w:sz w:val="22"/>
                <w:szCs w:val="22"/>
              </w:rPr>
            </w:pPr>
            <w:r w:rsidRPr="006A510C">
              <w:rPr>
                <w:rFonts w:ascii="Times New Roman" w:hAnsi="Times New Roman" w:cs="Times New Roman"/>
                <w:sz w:val="22"/>
                <w:szCs w:val="22"/>
              </w:rPr>
              <w:t>1.</w:t>
            </w:r>
          </w:p>
        </w:tc>
        <w:tc>
          <w:tcPr>
            <w:tcW w:w="6676" w:type="dxa"/>
            <w:shd w:val="clear" w:color="auto" w:fill="FFFFFF" w:themeFill="background1"/>
          </w:tcPr>
          <w:p w14:paraId="7F3EC476" w14:textId="77777777" w:rsidR="000E2DE3" w:rsidRDefault="00235FAB" w:rsidP="00317BD4">
            <w:pPr>
              <w:spacing w:after="60"/>
              <w:jc w:val="both"/>
              <w:rPr>
                <w:rFonts w:ascii="Times New Roman" w:hAnsi="Times New Roman" w:cs="Times New Roman"/>
                <w:sz w:val="22"/>
                <w:szCs w:val="22"/>
              </w:rPr>
            </w:pPr>
            <w:r w:rsidRPr="00DD5FC7">
              <w:rPr>
                <w:rFonts w:ascii="Times New Roman" w:hAnsi="Times New Roman" w:cs="Times New Roman"/>
                <w:b/>
                <w:bCs/>
                <w:sz w:val="22"/>
                <w:szCs w:val="22"/>
              </w:rPr>
              <w:t xml:space="preserve">Tehniskā specifikācija, </w:t>
            </w:r>
            <w:r w:rsidR="008B756C" w:rsidRPr="00DD5FC7">
              <w:rPr>
                <w:rFonts w:ascii="Times New Roman" w:hAnsi="Times New Roman" w:cs="Times New Roman"/>
                <w:b/>
                <w:bCs/>
                <w:sz w:val="22"/>
                <w:szCs w:val="22"/>
              </w:rPr>
              <w:t>6.</w:t>
            </w:r>
            <w:r w:rsidRPr="00DD5FC7">
              <w:rPr>
                <w:rFonts w:ascii="Times New Roman" w:hAnsi="Times New Roman" w:cs="Times New Roman"/>
                <w:b/>
                <w:bCs/>
                <w:sz w:val="22"/>
                <w:szCs w:val="22"/>
              </w:rPr>
              <w:t xml:space="preserve"> punkts:</w:t>
            </w:r>
            <w:r w:rsidRPr="00235FAB">
              <w:rPr>
                <w:rFonts w:ascii="Times New Roman" w:hAnsi="Times New Roman" w:cs="Times New Roman"/>
                <w:sz w:val="22"/>
                <w:szCs w:val="22"/>
              </w:rPr>
              <w:t xml:space="preserve"> </w:t>
            </w:r>
          </w:p>
          <w:p w14:paraId="0C79EADA" w14:textId="4E6B2387" w:rsidR="00992ED6" w:rsidRPr="006A510C" w:rsidRDefault="00992ED6" w:rsidP="00317BD4">
            <w:pPr>
              <w:spacing w:after="60"/>
              <w:jc w:val="both"/>
              <w:rPr>
                <w:rFonts w:ascii="Times New Roman" w:hAnsi="Times New Roman" w:cs="Times New Roman"/>
                <w:sz w:val="22"/>
                <w:szCs w:val="22"/>
              </w:rPr>
            </w:pPr>
            <w:r w:rsidRPr="00992ED6">
              <w:rPr>
                <w:rFonts w:ascii="Times New Roman" w:hAnsi="Times New Roman" w:cs="Times New Roman"/>
                <w:sz w:val="22"/>
                <w:szCs w:val="22"/>
              </w:rPr>
              <w:t>Lūgums precizēt I nodevuma posmu un termiņu, iekļaujot atbilstoši VVD metodiskajiem norādījumiem veicamo tvēruma noteikšanu, kas īstenojams, konsultējoties ar kompetento iestādi. Lai sagatavotu tvēruma noteikšanai nepieciešamo dokumentāciju un saņemtu VVD viedokli par SIVN tvērumu, būtu jāparedz atbilstošs laiks šī uzdevuma izpildei. Paredzot laiku, jāņem vērā, ka VVD sniedz savu viedokli 30 dienu laikā.</w:t>
            </w:r>
          </w:p>
        </w:tc>
        <w:tc>
          <w:tcPr>
            <w:tcW w:w="6946" w:type="dxa"/>
            <w:shd w:val="clear" w:color="auto" w:fill="FFFFFF" w:themeFill="background1"/>
          </w:tcPr>
          <w:p w14:paraId="3C335821" w14:textId="498733DE" w:rsidR="0037008A" w:rsidRPr="006A510C" w:rsidRDefault="6742C685">
            <w:pPr>
              <w:spacing w:after="60"/>
              <w:jc w:val="both"/>
              <w:rPr>
                <w:rFonts w:ascii="Times New Roman" w:hAnsi="Times New Roman" w:cs="Times New Roman"/>
                <w:sz w:val="22"/>
                <w:szCs w:val="22"/>
              </w:rPr>
            </w:pPr>
            <w:r w:rsidRPr="1686B071">
              <w:rPr>
                <w:rFonts w:ascii="Times New Roman" w:hAnsi="Times New Roman" w:cs="Times New Roman"/>
                <w:sz w:val="22"/>
                <w:szCs w:val="22"/>
              </w:rPr>
              <w:t xml:space="preserve">Iepirkuma komisija piekrīt pagarināt </w:t>
            </w:r>
            <w:r w:rsidR="5B29E073" w:rsidRPr="1686B071">
              <w:rPr>
                <w:rFonts w:ascii="Times New Roman" w:hAnsi="Times New Roman" w:cs="Times New Roman"/>
                <w:sz w:val="22"/>
                <w:szCs w:val="22"/>
              </w:rPr>
              <w:t xml:space="preserve">I </w:t>
            </w:r>
            <w:r w:rsidR="09076748" w:rsidRPr="1686B071">
              <w:rPr>
                <w:rFonts w:ascii="Times New Roman" w:hAnsi="Times New Roman" w:cs="Times New Roman"/>
                <w:sz w:val="22"/>
                <w:szCs w:val="22"/>
              </w:rPr>
              <w:t>node</w:t>
            </w:r>
            <w:r w:rsidR="03F81FEE" w:rsidRPr="1686B071">
              <w:rPr>
                <w:rFonts w:ascii="Times New Roman" w:hAnsi="Times New Roman" w:cs="Times New Roman"/>
                <w:sz w:val="22"/>
                <w:szCs w:val="22"/>
              </w:rPr>
              <w:t xml:space="preserve">vuma </w:t>
            </w:r>
            <w:r w:rsidR="4EE67197" w:rsidRPr="1686B071">
              <w:rPr>
                <w:rFonts w:ascii="Times New Roman" w:hAnsi="Times New Roman" w:cs="Times New Roman"/>
                <w:sz w:val="22"/>
                <w:szCs w:val="22"/>
              </w:rPr>
              <w:t>termi</w:t>
            </w:r>
            <w:r w:rsidR="485DD863" w:rsidRPr="1686B071">
              <w:rPr>
                <w:rFonts w:ascii="Times New Roman" w:hAnsi="Times New Roman" w:cs="Times New Roman"/>
                <w:sz w:val="22"/>
                <w:szCs w:val="22"/>
              </w:rPr>
              <w:t xml:space="preserve">ņu </w:t>
            </w:r>
            <w:r w:rsidR="77337DCF" w:rsidRPr="1686B071">
              <w:rPr>
                <w:rFonts w:ascii="Times New Roman" w:hAnsi="Times New Roman" w:cs="Times New Roman"/>
                <w:sz w:val="22"/>
                <w:szCs w:val="22"/>
              </w:rPr>
              <w:t xml:space="preserve">no </w:t>
            </w:r>
            <w:r w:rsidR="38307B92" w:rsidRPr="1686B071">
              <w:rPr>
                <w:rFonts w:ascii="Times New Roman" w:hAnsi="Times New Roman" w:cs="Times New Roman"/>
                <w:sz w:val="22"/>
                <w:szCs w:val="22"/>
              </w:rPr>
              <w:t>10 nedē</w:t>
            </w:r>
            <w:r w:rsidR="65CBCB1B" w:rsidRPr="1686B071">
              <w:rPr>
                <w:rFonts w:ascii="Times New Roman" w:hAnsi="Times New Roman" w:cs="Times New Roman"/>
                <w:sz w:val="22"/>
                <w:szCs w:val="22"/>
              </w:rPr>
              <w:t>ļām uz</w:t>
            </w:r>
            <w:r w:rsidR="24B9F27C" w:rsidRPr="1686B071">
              <w:rPr>
                <w:rFonts w:ascii="Times New Roman" w:hAnsi="Times New Roman" w:cs="Times New Roman"/>
                <w:sz w:val="22"/>
                <w:szCs w:val="22"/>
              </w:rPr>
              <w:t xml:space="preserve"> </w:t>
            </w:r>
            <w:r w:rsidR="6E999B99" w:rsidRPr="1686B071">
              <w:rPr>
                <w:rFonts w:ascii="Times New Roman" w:hAnsi="Times New Roman" w:cs="Times New Roman"/>
                <w:sz w:val="22"/>
                <w:szCs w:val="22"/>
              </w:rPr>
              <w:t>14 n</w:t>
            </w:r>
            <w:r w:rsidR="1F7972DC" w:rsidRPr="1686B071">
              <w:rPr>
                <w:rFonts w:ascii="Times New Roman" w:hAnsi="Times New Roman" w:cs="Times New Roman"/>
                <w:sz w:val="22"/>
                <w:szCs w:val="22"/>
              </w:rPr>
              <w:t>edēļ</w:t>
            </w:r>
            <w:r w:rsidR="670536FC" w:rsidRPr="1686B071">
              <w:rPr>
                <w:rFonts w:ascii="Times New Roman" w:hAnsi="Times New Roman" w:cs="Times New Roman"/>
                <w:sz w:val="22"/>
                <w:szCs w:val="22"/>
              </w:rPr>
              <w:t>ām</w:t>
            </w:r>
            <w:r w:rsidR="46A42752" w:rsidRPr="1686B071">
              <w:rPr>
                <w:rFonts w:ascii="Times New Roman" w:hAnsi="Times New Roman" w:cs="Times New Roman"/>
                <w:sz w:val="22"/>
                <w:szCs w:val="22"/>
              </w:rPr>
              <w:t>, pagarinot šī posma otrā uzdevuma izpildes termiņu. Komisija nolemj nemainīt posma aprakstu</w:t>
            </w:r>
            <w:r w:rsidR="70D75CEC" w:rsidRPr="1686B071">
              <w:rPr>
                <w:rFonts w:ascii="Times New Roman" w:hAnsi="Times New Roman" w:cs="Times New Roman"/>
                <w:sz w:val="22"/>
                <w:szCs w:val="22"/>
              </w:rPr>
              <w:t xml:space="preserve">, jo </w:t>
            </w:r>
            <w:r w:rsidR="70CCD32D" w:rsidRPr="1686B071">
              <w:rPr>
                <w:rFonts w:ascii="Times New Roman" w:hAnsi="Times New Roman" w:cs="Times New Roman"/>
                <w:sz w:val="22"/>
                <w:szCs w:val="22"/>
              </w:rPr>
              <w:t xml:space="preserve">šī posma uzdevums – "sagatavot un iesniegt pasūtītājam vides pārskata projektu" </w:t>
            </w:r>
            <w:r w:rsidR="70D75CEC" w:rsidRPr="1686B071">
              <w:rPr>
                <w:rFonts w:ascii="Times New Roman" w:hAnsi="Times New Roman" w:cs="Times New Roman"/>
                <w:sz w:val="22"/>
                <w:szCs w:val="22"/>
              </w:rPr>
              <w:t>jau aptver komentārā piedāvāt</w:t>
            </w:r>
            <w:r w:rsidR="5F46D5F7" w:rsidRPr="1686B071">
              <w:rPr>
                <w:rFonts w:ascii="Times New Roman" w:hAnsi="Times New Roman" w:cs="Times New Roman"/>
                <w:sz w:val="22"/>
                <w:szCs w:val="22"/>
              </w:rPr>
              <w:t>ās darbības. Vienlaikus, atbilstoši Iesnieguma likumā noteiktajam VVD jāsniedz viedoklis 2 nedēļu laik</w:t>
            </w:r>
            <w:r w:rsidR="6B3FCE8C" w:rsidRPr="1686B071">
              <w:rPr>
                <w:rFonts w:ascii="Times New Roman" w:hAnsi="Times New Roman" w:cs="Times New Roman"/>
                <w:sz w:val="22"/>
                <w:szCs w:val="22"/>
              </w:rPr>
              <w:t>ā. Tāpēc komisijas ieskatā posma izpildes termiņa pagarinājums par 4 nedēļām ir pietieka</w:t>
            </w:r>
            <w:r w:rsidR="5B43467A" w:rsidRPr="1686B071">
              <w:rPr>
                <w:rFonts w:ascii="Times New Roman" w:hAnsi="Times New Roman" w:cs="Times New Roman"/>
                <w:sz w:val="22"/>
                <w:szCs w:val="22"/>
              </w:rPr>
              <w:t>ms. Vienlaikus paredzēts saglabāt līguma izpildes maksimālo kopējo 6 mēnešu termiņu.</w:t>
            </w:r>
          </w:p>
        </w:tc>
      </w:tr>
      <w:tr w:rsidR="005C6AE1" w:rsidRPr="006A510C" w14:paraId="5EBF8316" w14:textId="77777777" w:rsidTr="1686B071">
        <w:tc>
          <w:tcPr>
            <w:tcW w:w="979" w:type="dxa"/>
            <w:shd w:val="clear" w:color="auto" w:fill="FFFFFF" w:themeFill="background1"/>
          </w:tcPr>
          <w:p w14:paraId="5F5D1ED8" w14:textId="47E887F6" w:rsidR="005C6AE1" w:rsidRPr="006A510C" w:rsidRDefault="00BA2024" w:rsidP="00317BD4">
            <w:pPr>
              <w:spacing w:after="60"/>
              <w:rPr>
                <w:rFonts w:ascii="Times New Roman" w:hAnsi="Times New Roman" w:cs="Times New Roman"/>
                <w:sz w:val="22"/>
                <w:szCs w:val="22"/>
              </w:rPr>
            </w:pPr>
            <w:r>
              <w:rPr>
                <w:rFonts w:ascii="Times New Roman" w:hAnsi="Times New Roman" w:cs="Times New Roman"/>
                <w:sz w:val="22"/>
                <w:szCs w:val="22"/>
              </w:rPr>
              <w:t>2.</w:t>
            </w:r>
          </w:p>
        </w:tc>
        <w:tc>
          <w:tcPr>
            <w:tcW w:w="6676" w:type="dxa"/>
            <w:shd w:val="clear" w:color="auto" w:fill="FFFFFF" w:themeFill="background1"/>
          </w:tcPr>
          <w:p w14:paraId="5FED06F1" w14:textId="216D7ADF" w:rsidR="000E2DE3" w:rsidRDefault="00BA2024" w:rsidP="00DD5FC7">
            <w:pPr>
              <w:spacing w:after="60"/>
              <w:jc w:val="both"/>
              <w:rPr>
                <w:rFonts w:ascii="Times New Roman" w:hAnsi="Times New Roman" w:cs="Times New Roman"/>
                <w:sz w:val="22"/>
                <w:szCs w:val="22"/>
              </w:rPr>
            </w:pPr>
            <w:r w:rsidRPr="00DD5FC7">
              <w:rPr>
                <w:rFonts w:ascii="Times New Roman" w:hAnsi="Times New Roman" w:cs="Times New Roman"/>
                <w:b/>
                <w:bCs/>
                <w:sz w:val="22"/>
                <w:szCs w:val="22"/>
              </w:rPr>
              <w:t>Kvalifikācijas prasības, 3.</w:t>
            </w:r>
            <w:r w:rsidR="00C57556" w:rsidRPr="00DD5FC7">
              <w:rPr>
                <w:rFonts w:ascii="Times New Roman" w:hAnsi="Times New Roman" w:cs="Times New Roman"/>
                <w:b/>
                <w:bCs/>
                <w:sz w:val="22"/>
                <w:szCs w:val="22"/>
              </w:rPr>
              <w:t>5</w:t>
            </w:r>
            <w:r w:rsidRPr="00DD5FC7">
              <w:rPr>
                <w:rFonts w:ascii="Times New Roman" w:hAnsi="Times New Roman" w:cs="Times New Roman"/>
                <w:b/>
                <w:bCs/>
                <w:sz w:val="22"/>
                <w:szCs w:val="22"/>
              </w:rPr>
              <w:t>. punkt</w:t>
            </w:r>
            <w:r w:rsidR="00C57556" w:rsidRPr="00DD5FC7">
              <w:rPr>
                <w:rFonts w:ascii="Times New Roman" w:hAnsi="Times New Roman" w:cs="Times New Roman"/>
                <w:b/>
                <w:bCs/>
                <w:sz w:val="22"/>
                <w:szCs w:val="22"/>
              </w:rPr>
              <w:t>a</w:t>
            </w:r>
            <w:r w:rsidR="00DD5FC7" w:rsidRPr="00DD5FC7">
              <w:rPr>
                <w:rFonts w:ascii="Times New Roman" w:hAnsi="Times New Roman" w:cs="Times New Roman"/>
                <w:b/>
                <w:bCs/>
                <w:sz w:val="22"/>
                <w:szCs w:val="22"/>
              </w:rPr>
              <w:t xml:space="preserve"> b)</w:t>
            </w:r>
            <w:r w:rsidR="00721149">
              <w:rPr>
                <w:rFonts w:ascii="Times New Roman" w:hAnsi="Times New Roman" w:cs="Times New Roman"/>
                <w:b/>
                <w:bCs/>
                <w:sz w:val="22"/>
                <w:szCs w:val="22"/>
              </w:rPr>
              <w:t xml:space="preserve"> apakšpunkts</w:t>
            </w:r>
            <w:r w:rsidRPr="00DD5FC7">
              <w:rPr>
                <w:rFonts w:ascii="Times New Roman" w:hAnsi="Times New Roman" w:cs="Times New Roman"/>
                <w:b/>
                <w:bCs/>
                <w:sz w:val="22"/>
                <w:szCs w:val="22"/>
              </w:rPr>
              <w:t>:</w:t>
            </w:r>
            <w:r w:rsidRPr="00BA2024">
              <w:rPr>
                <w:rFonts w:ascii="Times New Roman" w:hAnsi="Times New Roman" w:cs="Times New Roman"/>
                <w:sz w:val="22"/>
                <w:szCs w:val="22"/>
              </w:rPr>
              <w:t xml:space="preserve"> </w:t>
            </w:r>
          </w:p>
          <w:p w14:paraId="696F4668" w14:textId="0CE89308" w:rsidR="00DD5FC7" w:rsidRPr="00DD5FC7" w:rsidRDefault="000E2DE3" w:rsidP="00DD5FC7">
            <w:pPr>
              <w:spacing w:after="60"/>
              <w:jc w:val="both"/>
              <w:rPr>
                <w:rFonts w:ascii="Times New Roman" w:hAnsi="Times New Roman" w:cs="Times New Roman"/>
                <w:sz w:val="22"/>
                <w:szCs w:val="22"/>
              </w:rPr>
            </w:pPr>
            <w:r>
              <w:rPr>
                <w:rFonts w:ascii="Times New Roman" w:hAnsi="Times New Roman" w:cs="Times New Roman"/>
                <w:sz w:val="22"/>
                <w:szCs w:val="22"/>
              </w:rPr>
              <w:t>P</w:t>
            </w:r>
            <w:r w:rsidR="00DD5FC7" w:rsidRPr="00DD5FC7">
              <w:rPr>
                <w:rFonts w:ascii="Times New Roman" w:hAnsi="Times New Roman" w:cs="Times New Roman"/>
                <w:sz w:val="22"/>
                <w:szCs w:val="22"/>
              </w:rPr>
              <w:t xml:space="preserve">apildināt prasības projekta vadītājam, nosakot, ka papildus jābūt pieredzei vismaz vienā SIVN teritorijas attīstības plānošanas dokumentam, kurā skatīta atjaunīgās enerģijas infrastruktūras attīstība vai pieredzei vismaz vienā atjaunīgās enerģijas projektu IVN. </w:t>
            </w:r>
          </w:p>
          <w:p w14:paraId="6CED05A1" w14:textId="77777777" w:rsidR="00DD5FC7" w:rsidRPr="00D14894" w:rsidRDefault="00DD5FC7" w:rsidP="00DD5FC7">
            <w:pPr>
              <w:spacing w:after="60"/>
              <w:jc w:val="both"/>
              <w:rPr>
                <w:rFonts w:ascii="Times New Roman" w:hAnsi="Times New Roman" w:cs="Times New Roman"/>
                <w:b/>
                <w:bCs/>
                <w:sz w:val="22"/>
                <w:szCs w:val="22"/>
              </w:rPr>
            </w:pPr>
            <w:r w:rsidRPr="00D14894">
              <w:rPr>
                <w:rFonts w:ascii="Times New Roman" w:hAnsi="Times New Roman" w:cs="Times New Roman"/>
                <w:b/>
                <w:bCs/>
                <w:sz w:val="22"/>
                <w:szCs w:val="22"/>
              </w:rPr>
              <w:t>Piedāvātā redakcija:</w:t>
            </w:r>
          </w:p>
          <w:p w14:paraId="127538E9" w14:textId="7198A17D" w:rsidR="005C6AE1" w:rsidRPr="00235FAB" w:rsidRDefault="00B502DD" w:rsidP="00317BD4">
            <w:pPr>
              <w:spacing w:after="60"/>
              <w:jc w:val="both"/>
              <w:rPr>
                <w:rFonts w:ascii="Times New Roman" w:hAnsi="Times New Roman" w:cs="Times New Roman"/>
                <w:sz w:val="22"/>
                <w:szCs w:val="22"/>
              </w:rPr>
            </w:pPr>
            <w:r>
              <w:rPr>
                <w:rFonts w:ascii="Times New Roman" w:hAnsi="Times New Roman" w:cs="Times New Roman"/>
                <w:sz w:val="22"/>
                <w:szCs w:val="22"/>
              </w:rPr>
              <w:t>V</w:t>
            </w:r>
            <w:r w:rsidR="00DD5FC7" w:rsidRPr="00DD5FC7">
              <w:rPr>
                <w:rFonts w:ascii="Times New Roman" w:hAnsi="Times New Roman" w:cs="Times New Roman"/>
                <w:sz w:val="22"/>
                <w:szCs w:val="22"/>
              </w:rPr>
              <w:t xml:space="preserve">adījis projektu vismaz 1 (viena) SIVN izstrādē, kā arī ir pieredze vismaz 1 (vienā) SIVN teritorijas attīstības plānošanas dokumentam, kurā skatīta atjaunīgās enerģijas infrastruktūras attīstība vai pieredze vismaz 1 (vienā) atjaunīgās enerģijas projekta IVN. </w:t>
            </w:r>
          </w:p>
        </w:tc>
        <w:tc>
          <w:tcPr>
            <w:tcW w:w="6946" w:type="dxa"/>
            <w:shd w:val="clear" w:color="auto" w:fill="FFFFFF" w:themeFill="background1"/>
          </w:tcPr>
          <w:p w14:paraId="36150076" w14:textId="1C50C073" w:rsidR="005C6AE1" w:rsidRPr="006A510C" w:rsidRDefault="0005260D" w:rsidP="00317BD4">
            <w:pPr>
              <w:spacing w:after="60"/>
              <w:jc w:val="both"/>
              <w:rPr>
                <w:rFonts w:ascii="Times New Roman" w:hAnsi="Times New Roman" w:cs="Times New Roman"/>
                <w:sz w:val="22"/>
                <w:szCs w:val="22"/>
              </w:rPr>
            </w:pPr>
            <w:r>
              <w:rPr>
                <w:rFonts w:ascii="Times New Roman" w:hAnsi="Times New Roman" w:cs="Times New Roman"/>
                <w:sz w:val="22"/>
                <w:szCs w:val="22"/>
              </w:rPr>
              <w:t>Iepirk</w:t>
            </w:r>
            <w:r w:rsidR="000603F3">
              <w:rPr>
                <w:rFonts w:ascii="Times New Roman" w:hAnsi="Times New Roman" w:cs="Times New Roman"/>
                <w:sz w:val="22"/>
                <w:szCs w:val="22"/>
              </w:rPr>
              <w:t>uma komi</w:t>
            </w:r>
            <w:r w:rsidR="00C452C5">
              <w:rPr>
                <w:rFonts w:ascii="Times New Roman" w:hAnsi="Times New Roman" w:cs="Times New Roman"/>
                <w:sz w:val="22"/>
                <w:szCs w:val="22"/>
              </w:rPr>
              <w:t xml:space="preserve">sija </w:t>
            </w:r>
            <w:r w:rsidR="006E315F">
              <w:rPr>
                <w:rFonts w:ascii="Times New Roman" w:hAnsi="Times New Roman" w:cs="Times New Roman"/>
                <w:sz w:val="22"/>
                <w:szCs w:val="22"/>
              </w:rPr>
              <w:t>piekrīt pa</w:t>
            </w:r>
            <w:r w:rsidR="00D02F9E">
              <w:rPr>
                <w:rFonts w:ascii="Times New Roman" w:hAnsi="Times New Roman" w:cs="Times New Roman"/>
                <w:sz w:val="22"/>
                <w:szCs w:val="22"/>
              </w:rPr>
              <w:t>st</w:t>
            </w:r>
            <w:r w:rsidR="00860E35">
              <w:rPr>
                <w:rFonts w:ascii="Times New Roman" w:hAnsi="Times New Roman" w:cs="Times New Roman"/>
                <w:sz w:val="22"/>
                <w:szCs w:val="22"/>
              </w:rPr>
              <w:t>iprināt pras</w:t>
            </w:r>
            <w:r w:rsidR="008161B6">
              <w:rPr>
                <w:rFonts w:ascii="Times New Roman" w:hAnsi="Times New Roman" w:cs="Times New Roman"/>
                <w:sz w:val="22"/>
                <w:szCs w:val="22"/>
              </w:rPr>
              <w:t xml:space="preserve">ības </w:t>
            </w:r>
            <w:r w:rsidR="00453622">
              <w:rPr>
                <w:rFonts w:ascii="Times New Roman" w:hAnsi="Times New Roman" w:cs="Times New Roman"/>
                <w:sz w:val="22"/>
                <w:szCs w:val="22"/>
              </w:rPr>
              <w:t>projek</w:t>
            </w:r>
            <w:r w:rsidR="00EA7E11">
              <w:rPr>
                <w:rFonts w:ascii="Times New Roman" w:hAnsi="Times New Roman" w:cs="Times New Roman"/>
                <w:sz w:val="22"/>
                <w:szCs w:val="22"/>
              </w:rPr>
              <w:t>t</w:t>
            </w:r>
            <w:r w:rsidR="00A90E33">
              <w:rPr>
                <w:rFonts w:ascii="Times New Roman" w:hAnsi="Times New Roman" w:cs="Times New Roman"/>
                <w:sz w:val="22"/>
                <w:szCs w:val="22"/>
              </w:rPr>
              <w:t>a va</w:t>
            </w:r>
            <w:r w:rsidR="00B90228">
              <w:rPr>
                <w:rFonts w:ascii="Times New Roman" w:hAnsi="Times New Roman" w:cs="Times New Roman"/>
                <w:sz w:val="22"/>
                <w:szCs w:val="22"/>
              </w:rPr>
              <w:t>dītāja</w:t>
            </w:r>
            <w:r w:rsidR="00AE68BD">
              <w:rPr>
                <w:rFonts w:ascii="Times New Roman" w:hAnsi="Times New Roman" w:cs="Times New Roman"/>
                <w:sz w:val="22"/>
                <w:szCs w:val="22"/>
              </w:rPr>
              <w:t>m</w:t>
            </w:r>
            <w:r w:rsidR="0040065A">
              <w:rPr>
                <w:rFonts w:ascii="Times New Roman" w:hAnsi="Times New Roman" w:cs="Times New Roman"/>
                <w:sz w:val="22"/>
                <w:szCs w:val="22"/>
              </w:rPr>
              <w:t>.</w:t>
            </w:r>
            <w:r w:rsidR="61F12BC6" w:rsidRPr="5385F549">
              <w:rPr>
                <w:rFonts w:ascii="Times New Roman" w:hAnsi="Times New Roman" w:cs="Times New Roman"/>
                <w:sz w:val="22"/>
                <w:szCs w:val="22"/>
              </w:rPr>
              <w:t xml:space="preserve"> </w:t>
            </w:r>
            <w:r w:rsidR="5F997B1F" w:rsidRPr="68A56EEA">
              <w:rPr>
                <w:rFonts w:ascii="Times New Roman" w:hAnsi="Times New Roman" w:cs="Times New Roman"/>
                <w:sz w:val="22"/>
                <w:szCs w:val="22"/>
              </w:rPr>
              <w:t xml:space="preserve">Ņemot </w:t>
            </w:r>
            <w:r w:rsidR="5F997B1F" w:rsidRPr="60A405CA">
              <w:rPr>
                <w:rFonts w:ascii="Times New Roman" w:hAnsi="Times New Roman" w:cs="Times New Roman"/>
                <w:sz w:val="22"/>
                <w:szCs w:val="22"/>
              </w:rPr>
              <w:t>vērā,</w:t>
            </w:r>
            <w:r w:rsidR="5F997B1F" w:rsidRPr="1D9730D2">
              <w:rPr>
                <w:rFonts w:ascii="Times New Roman" w:hAnsi="Times New Roman" w:cs="Times New Roman"/>
                <w:sz w:val="22"/>
                <w:szCs w:val="22"/>
              </w:rPr>
              <w:t xml:space="preserve"> </w:t>
            </w:r>
            <w:r w:rsidR="5F997B1F" w:rsidRPr="0FC98A81">
              <w:rPr>
                <w:rFonts w:ascii="Times New Roman" w:hAnsi="Times New Roman" w:cs="Times New Roman"/>
                <w:sz w:val="22"/>
                <w:szCs w:val="22"/>
              </w:rPr>
              <w:t>ka plānošanas</w:t>
            </w:r>
            <w:r w:rsidR="5F997B1F" w:rsidRPr="36F5DBC8">
              <w:rPr>
                <w:rFonts w:ascii="Times New Roman" w:hAnsi="Times New Roman" w:cs="Times New Roman"/>
                <w:sz w:val="22"/>
                <w:szCs w:val="22"/>
              </w:rPr>
              <w:t xml:space="preserve"> dokumenta tvērums ir saistīts ar teritoriju izvēli</w:t>
            </w:r>
            <w:r w:rsidR="5F997B1F" w:rsidRPr="75D97238">
              <w:rPr>
                <w:rFonts w:ascii="Times New Roman" w:hAnsi="Times New Roman" w:cs="Times New Roman"/>
                <w:sz w:val="22"/>
                <w:szCs w:val="22"/>
              </w:rPr>
              <w:t xml:space="preserve"> </w:t>
            </w:r>
            <w:r w:rsidR="5F997B1F" w:rsidRPr="6CA8C1A0">
              <w:rPr>
                <w:rFonts w:ascii="Times New Roman" w:hAnsi="Times New Roman" w:cs="Times New Roman"/>
                <w:sz w:val="22"/>
                <w:szCs w:val="22"/>
              </w:rPr>
              <w:t xml:space="preserve">atjaunīgās </w:t>
            </w:r>
            <w:r w:rsidR="5F997B1F" w:rsidRPr="1401B0A9">
              <w:rPr>
                <w:rFonts w:ascii="Times New Roman" w:hAnsi="Times New Roman" w:cs="Times New Roman"/>
                <w:sz w:val="22"/>
                <w:szCs w:val="22"/>
              </w:rPr>
              <w:t xml:space="preserve">enerģijas </w:t>
            </w:r>
            <w:r w:rsidR="5F997B1F" w:rsidRPr="4FC2A5A6">
              <w:rPr>
                <w:rFonts w:ascii="Times New Roman" w:hAnsi="Times New Roman" w:cs="Times New Roman"/>
                <w:sz w:val="22"/>
                <w:szCs w:val="22"/>
              </w:rPr>
              <w:t>projektiem</w:t>
            </w:r>
            <w:r w:rsidR="5F997B1F" w:rsidRPr="1FC406CD">
              <w:rPr>
                <w:rFonts w:ascii="Times New Roman" w:hAnsi="Times New Roman" w:cs="Times New Roman"/>
                <w:sz w:val="22"/>
                <w:szCs w:val="22"/>
              </w:rPr>
              <w:t xml:space="preserve">, </w:t>
            </w:r>
            <w:r w:rsidR="5F997B1F" w:rsidRPr="6794A81F">
              <w:rPr>
                <w:rFonts w:ascii="Times New Roman" w:hAnsi="Times New Roman" w:cs="Times New Roman"/>
                <w:sz w:val="22"/>
                <w:szCs w:val="22"/>
              </w:rPr>
              <w:t xml:space="preserve">ir </w:t>
            </w:r>
            <w:r w:rsidR="5F997B1F" w:rsidRPr="6ECD381A">
              <w:rPr>
                <w:rFonts w:ascii="Times New Roman" w:hAnsi="Times New Roman" w:cs="Times New Roman"/>
                <w:sz w:val="22"/>
                <w:szCs w:val="22"/>
              </w:rPr>
              <w:t xml:space="preserve">būtiski </w:t>
            </w:r>
            <w:r w:rsidR="5F997B1F" w:rsidRPr="1685006E">
              <w:rPr>
                <w:rFonts w:ascii="Times New Roman" w:hAnsi="Times New Roman" w:cs="Times New Roman"/>
                <w:sz w:val="22"/>
                <w:szCs w:val="22"/>
              </w:rPr>
              <w:t xml:space="preserve">nodrošināt </w:t>
            </w:r>
            <w:r w:rsidR="5F997B1F" w:rsidRPr="304C6129">
              <w:rPr>
                <w:rFonts w:ascii="Times New Roman" w:hAnsi="Times New Roman" w:cs="Times New Roman"/>
                <w:sz w:val="22"/>
                <w:szCs w:val="22"/>
              </w:rPr>
              <w:t xml:space="preserve">projekta </w:t>
            </w:r>
            <w:r w:rsidR="5F997B1F" w:rsidRPr="6DDC839D">
              <w:rPr>
                <w:rFonts w:ascii="Times New Roman" w:hAnsi="Times New Roman" w:cs="Times New Roman"/>
                <w:sz w:val="22"/>
                <w:szCs w:val="22"/>
              </w:rPr>
              <w:t>v</w:t>
            </w:r>
            <w:r w:rsidR="3BAA7CB2" w:rsidRPr="6DDC839D">
              <w:rPr>
                <w:rFonts w:ascii="Times New Roman" w:hAnsi="Times New Roman" w:cs="Times New Roman"/>
                <w:sz w:val="22"/>
                <w:szCs w:val="22"/>
              </w:rPr>
              <w:t xml:space="preserve">adītāja </w:t>
            </w:r>
            <w:r w:rsidR="3BAA7CB2" w:rsidRPr="574FED14">
              <w:rPr>
                <w:rFonts w:ascii="Times New Roman" w:hAnsi="Times New Roman" w:cs="Times New Roman"/>
                <w:sz w:val="22"/>
                <w:szCs w:val="22"/>
              </w:rPr>
              <w:t xml:space="preserve">pieredzi </w:t>
            </w:r>
            <w:r w:rsidR="3BAA7CB2" w:rsidRPr="442042F6">
              <w:rPr>
                <w:rFonts w:ascii="Times New Roman" w:hAnsi="Times New Roman" w:cs="Times New Roman"/>
                <w:sz w:val="22"/>
                <w:szCs w:val="22"/>
              </w:rPr>
              <w:t xml:space="preserve">atjaunīgās </w:t>
            </w:r>
            <w:r w:rsidR="3BAA7CB2" w:rsidRPr="0DC87485">
              <w:rPr>
                <w:rFonts w:ascii="Times New Roman" w:hAnsi="Times New Roman" w:cs="Times New Roman"/>
                <w:sz w:val="22"/>
                <w:szCs w:val="22"/>
              </w:rPr>
              <w:t xml:space="preserve">enerģijas </w:t>
            </w:r>
            <w:r w:rsidR="3BAA7CB2" w:rsidRPr="52E8F751">
              <w:rPr>
                <w:rFonts w:ascii="Times New Roman" w:hAnsi="Times New Roman" w:cs="Times New Roman"/>
                <w:sz w:val="22"/>
                <w:szCs w:val="22"/>
              </w:rPr>
              <w:t xml:space="preserve">projekta </w:t>
            </w:r>
            <w:r w:rsidR="00FA65D1">
              <w:rPr>
                <w:rFonts w:ascii="Times New Roman" w:hAnsi="Times New Roman" w:cs="Times New Roman"/>
                <w:sz w:val="22"/>
                <w:szCs w:val="22"/>
              </w:rPr>
              <w:t>S</w:t>
            </w:r>
            <w:r w:rsidR="3BAA7CB2" w:rsidRPr="4BC8AA66">
              <w:rPr>
                <w:rFonts w:ascii="Times New Roman" w:hAnsi="Times New Roman" w:cs="Times New Roman"/>
                <w:sz w:val="22"/>
                <w:szCs w:val="22"/>
              </w:rPr>
              <w:t xml:space="preserve">IVN </w:t>
            </w:r>
            <w:r w:rsidR="3BAA7CB2" w:rsidRPr="43E0C04F">
              <w:rPr>
                <w:rFonts w:ascii="Times New Roman" w:hAnsi="Times New Roman" w:cs="Times New Roman"/>
                <w:sz w:val="22"/>
                <w:szCs w:val="22"/>
              </w:rPr>
              <w:t>veikšanā vai</w:t>
            </w:r>
            <w:r w:rsidR="5F997B1F" w:rsidRPr="6A152CCE">
              <w:rPr>
                <w:rFonts w:ascii="Times New Roman" w:hAnsi="Times New Roman" w:cs="Times New Roman"/>
                <w:sz w:val="22"/>
                <w:szCs w:val="22"/>
              </w:rPr>
              <w:t xml:space="preserve"> </w:t>
            </w:r>
            <w:r w:rsidR="61F12BC6" w:rsidRPr="60A405CA">
              <w:rPr>
                <w:rFonts w:ascii="Times New Roman" w:hAnsi="Times New Roman" w:cs="Times New Roman"/>
                <w:sz w:val="22"/>
                <w:szCs w:val="22"/>
              </w:rPr>
              <w:t>teritorijas</w:t>
            </w:r>
            <w:r w:rsidR="61F12BC6" w:rsidRPr="1C9276D4">
              <w:rPr>
                <w:rFonts w:ascii="Times New Roman" w:hAnsi="Times New Roman" w:cs="Times New Roman"/>
                <w:sz w:val="22"/>
                <w:szCs w:val="22"/>
              </w:rPr>
              <w:t xml:space="preserve"> </w:t>
            </w:r>
            <w:r w:rsidR="61F12BC6" w:rsidRPr="56C0C1A0">
              <w:rPr>
                <w:rFonts w:ascii="Times New Roman" w:hAnsi="Times New Roman" w:cs="Times New Roman"/>
                <w:sz w:val="22"/>
                <w:szCs w:val="22"/>
              </w:rPr>
              <w:t xml:space="preserve">attīstība </w:t>
            </w:r>
            <w:r w:rsidR="61F12BC6" w:rsidRPr="78FAEDDD">
              <w:rPr>
                <w:rFonts w:ascii="Times New Roman" w:hAnsi="Times New Roman" w:cs="Times New Roman"/>
                <w:sz w:val="22"/>
                <w:szCs w:val="22"/>
              </w:rPr>
              <w:t xml:space="preserve">plānošanas </w:t>
            </w:r>
            <w:r w:rsidR="61F12BC6" w:rsidRPr="3C8A3323">
              <w:rPr>
                <w:rFonts w:ascii="Times New Roman" w:hAnsi="Times New Roman" w:cs="Times New Roman"/>
                <w:sz w:val="22"/>
                <w:szCs w:val="22"/>
              </w:rPr>
              <w:t>dokumenta</w:t>
            </w:r>
            <w:r w:rsidR="5B4A7C1A" w:rsidRPr="3C8A3323">
              <w:rPr>
                <w:rFonts w:ascii="Times New Roman" w:hAnsi="Times New Roman" w:cs="Times New Roman"/>
                <w:sz w:val="22"/>
                <w:szCs w:val="22"/>
              </w:rPr>
              <w:t xml:space="preserve">, kas </w:t>
            </w:r>
            <w:r w:rsidR="5B4A7C1A" w:rsidRPr="39496B4B">
              <w:rPr>
                <w:rFonts w:ascii="Times New Roman" w:hAnsi="Times New Roman" w:cs="Times New Roman"/>
                <w:sz w:val="22"/>
                <w:szCs w:val="22"/>
              </w:rPr>
              <w:t xml:space="preserve">iekļauj </w:t>
            </w:r>
            <w:r w:rsidR="5B4A7C1A" w:rsidRPr="7CA7C906">
              <w:rPr>
                <w:rFonts w:ascii="Times New Roman" w:hAnsi="Times New Roman" w:cs="Times New Roman"/>
                <w:sz w:val="22"/>
                <w:szCs w:val="22"/>
              </w:rPr>
              <w:t xml:space="preserve">atjaunīgās </w:t>
            </w:r>
            <w:r w:rsidR="5B4A7C1A" w:rsidRPr="5A0C8030">
              <w:rPr>
                <w:rFonts w:ascii="Times New Roman" w:hAnsi="Times New Roman" w:cs="Times New Roman"/>
                <w:sz w:val="22"/>
                <w:szCs w:val="22"/>
              </w:rPr>
              <w:t>enerģijas</w:t>
            </w:r>
            <w:r w:rsidR="5B4A7C1A" w:rsidRPr="54535E3E">
              <w:rPr>
                <w:rFonts w:ascii="Times New Roman" w:hAnsi="Times New Roman" w:cs="Times New Roman"/>
                <w:sz w:val="22"/>
                <w:szCs w:val="22"/>
              </w:rPr>
              <w:t xml:space="preserve"> </w:t>
            </w:r>
            <w:r w:rsidR="5B4A7C1A" w:rsidRPr="1303F74B">
              <w:rPr>
                <w:rFonts w:ascii="Times New Roman" w:hAnsi="Times New Roman" w:cs="Times New Roman"/>
                <w:sz w:val="22"/>
                <w:szCs w:val="22"/>
              </w:rPr>
              <w:t xml:space="preserve">infrastruktūras </w:t>
            </w:r>
            <w:r w:rsidR="5B4A7C1A" w:rsidRPr="3C5DD9A3">
              <w:rPr>
                <w:rFonts w:ascii="Times New Roman" w:hAnsi="Times New Roman" w:cs="Times New Roman"/>
                <w:sz w:val="22"/>
                <w:szCs w:val="22"/>
              </w:rPr>
              <w:t xml:space="preserve">attīstības </w:t>
            </w:r>
            <w:r w:rsidR="5B4A7C1A" w:rsidRPr="652049CD">
              <w:rPr>
                <w:rFonts w:ascii="Times New Roman" w:hAnsi="Times New Roman" w:cs="Times New Roman"/>
                <w:sz w:val="22"/>
                <w:szCs w:val="22"/>
              </w:rPr>
              <w:t>aspektu,</w:t>
            </w:r>
            <w:r w:rsidR="5B4A7C1A" w:rsidRPr="35D86C42">
              <w:rPr>
                <w:rFonts w:ascii="Times New Roman" w:hAnsi="Times New Roman" w:cs="Times New Roman"/>
                <w:sz w:val="22"/>
                <w:szCs w:val="22"/>
              </w:rPr>
              <w:t xml:space="preserve"> </w:t>
            </w:r>
            <w:r w:rsidR="61F12BC6" w:rsidRPr="652049CD">
              <w:rPr>
                <w:rFonts w:ascii="Times New Roman" w:hAnsi="Times New Roman" w:cs="Times New Roman"/>
                <w:sz w:val="22"/>
                <w:szCs w:val="22"/>
              </w:rPr>
              <w:t>IVN</w:t>
            </w:r>
            <w:r w:rsidR="7BD5E397" w:rsidRPr="36F5DBC8">
              <w:rPr>
                <w:rFonts w:ascii="Times New Roman" w:hAnsi="Times New Roman" w:cs="Times New Roman"/>
                <w:sz w:val="22"/>
                <w:szCs w:val="22"/>
              </w:rPr>
              <w:t xml:space="preserve"> </w:t>
            </w:r>
            <w:r w:rsidR="5173EFC0" w:rsidRPr="315B9039">
              <w:rPr>
                <w:rFonts w:ascii="Times New Roman" w:hAnsi="Times New Roman" w:cs="Times New Roman"/>
                <w:sz w:val="22"/>
                <w:szCs w:val="22"/>
              </w:rPr>
              <w:t>izstrādē.</w:t>
            </w:r>
            <w:r w:rsidR="7BD5E397" w:rsidRPr="0D99B6A5">
              <w:rPr>
                <w:rFonts w:ascii="Times New Roman" w:hAnsi="Times New Roman" w:cs="Times New Roman"/>
                <w:sz w:val="22"/>
                <w:szCs w:val="22"/>
              </w:rPr>
              <w:t xml:space="preserve"> </w:t>
            </w:r>
          </w:p>
        </w:tc>
      </w:tr>
      <w:tr w:rsidR="00DD5FC7" w:rsidRPr="006A510C" w14:paraId="263D9769" w14:textId="77777777" w:rsidTr="1686B071">
        <w:tc>
          <w:tcPr>
            <w:tcW w:w="979" w:type="dxa"/>
            <w:shd w:val="clear" w:color="auto" w:fill="FFFFFF" w:themeFill="background1"/>
          </w:tcPr>
          <w:p w14:paraId="07A3D009" w14:textId="5A3E8894" w:rsidR="00DD5FC7" w:rsidRDefault="00DD5FC7" w:rsidP="00317BD4">
            <w:pPr>
              <w:spacing w:after="60"/>
              <w:rPr>
                <w:rFonts w:ascii="Times New Roman" w:hAnsi="Times New Roman" w:cs="Times New Roman"/>
                <w:sz w:val="22"/>
                <w:szCs w:val="22"/>
              </w:rPr>
            </w:pPr>
            <w:r>
              <w:rPr>
                <w:rFonts w:ascii="Times New Roman" w:hAnsi="Times New Roman" w:cs="Times New Roman"/>
                <w:sz w:val="22"/>
                <w:szCs w:val="22"/>
              </w:rPr>
              <w:t>3.</w:t>
            </w:r>
          </w:p>
        </w:tc>
        <w:tc>
          <w:tcPr>
            <w:tcW w:w="6676" w:type="dxa"/>
            <w:shd w:val="clear" w:color="auto" w:fill="FFFFFF" w:themeFill="background1"/>
          </w:tcPr>
          <w:p w14:paraId="422CDEC6" w14:textId="2617036F" w:rsidR="000E2DE3" w:rsidRPr="009E6BEA" w:rsidRDefault="00DD5FC7" w:rsidP="00DD5FC7">
            <w:pPr>
              <w:spacing w:after="60"/>
              <w:jc w:val="both"/>
              <w:rPr>
                <w:rFonts w:ascii="Times New Roman" w:hAnsi="Times New Roman" w:cs="Times New Roman"/>
                <w:b/>
                <w:bCs/>
                <w:sz w:val="22"/>
                <w:szCs w:val="22"/>
              </w:rPr>
            </w:pPr>
            <w:r w:rsidRPr="009E6BEA">
              <w:rPr>
                <w:rFonts w:ascii="Times New Roman" w:hAnsi="Times New Roman" w:cs="Times New Roman"/>
                <w:b/>
                <w:bCs/>
                <w:sz w:val="22"/>
                <w:szCs w:val="22"/>
              </w:rPr>
              <w:t>Kvalifikācijas prasības, 3.6. punkta b)</w:t>
            </w:r>
            <w:r w:rsidR="00AA2214" w:rsidRPr="009E6BEA">
              <w:rPr>
                <w:rFonts w:ascii="Times New Roman" w:hAnsi="Times New Roman" w:cs="Times New Roman"/>
                <w:b/>
                <w:bCs/>
                <w:sz w:val="22"/>
                <w:szCs w:val="22"/>
              </w:rPr>
              <w:t xml:space="preserve"> apakšpunkts</w:t>
            </w:r>
            <w:r w:rsidRPr="009E6BEA">
              <w:rPr>
                <w:rFonts w:ascii="Times New Roman" w:hAnsi="Times New Roman" w:cs="Times New Roman"/>
                <w:b/>
                <w:bCs/>
                <w:sz w:val="22"/>
                <w:szCs w:val="22"/>
              </w:rPr>
              <w:t>:</w:t>
            </w:r>
          </w:p>
          <w:p w14:paraId="610FED78" w14:textId="6FDEA716" w:rsidR="00DD5FC7" w:rsidRPr="003307AE" w:rsidRDefault="006352F5" w:rsidP="00DD5FC7">
            <w:pPr>
              <w:spacing w:after="60"/>
              <w:jc w:val="both"/>
            </w:pPr>
            <w:r w:rsidRPr="009E6BEA">
              <w:rPr>
                <w:rFonts w:ascii="Times New Roman" w:hAnsi="Times New Roman" w:cs="Times New Roman"/>
                <w:sz w:val="22"/>
                <w:szCs w:val="22"/>
              </w:rPr>
              <w:t xml:space="preserve"> </w:t>
            </w:r>
            <w:r w:rsidR="000E2DE3" w:rsidRPr="009E6BEA">
              <w:rPr>
                <w:rFonts w:ascii="Times New Roman" w:hAnsi="Times New Roman" w:cs="Times New Roman"/>
                <w:sz w:val="22"/>
                <w:szCs w:val="22"/>
              </w:rPr>
              <w:t>P</w:t>
            </w:r>
            <w:r w:rsidRPr="009E6BEA">
              <w:rPr>
                <w:rFonts w:ascii="Times New Roman" w:hAnsi="Times New Roman" w:cs="Times New Roman"/>
                <w:sz w:val="22"/>
                <w:szCs w:val="22"/>
              </w:rPr>
              <w:t>recizēt, nosakot prasības pieredzē vismaz 3 (trīs) SIVN izstrādē.</w:t>
            </w:r>
          </w:p>
          <w:p w14:paraId="7244A0F9" w14:textId="4A9C3912" w:rsidR="00DD5FC7" w:rsidRPr="009B6952" w:rsidRDefault="6CDC5A37" w:rsidP="6DEF3006">
            <w:pPr>
              <w:spacing w:after="60"/>
              <w:jc w:val="both"/>
              <w:rPr>
                <w:b/>
                <w:bCs/>
              </w:rPr>
            </w:pPr>
            <w:r w:rsidRPr="009B6952">
              <w:rPr>
                <w:rFonts w:ascii="Times New Roman" w:hAnsi="Times New Roman" w:cs="Times New Roman"/>
                <w:b/>
                <w:bCs/>
                <w:sz w:val="22"/>
                <w:szCs w:val="22"/>
              </w:rPr>
              <w:t>Piedāvātā redakcija:</w:t>
            </w:r>
          </w:p>
          <w:p w14:paraId="32708F56" w14:textId="209CD199" w:rsidR="00DD5FC7" w:rsidRPr="003307AE" w:rsidRDefault="00771646" w:rsidP="00DD5FC7">
            <w:pPr>
              <w:spacing w:after="60"/>
              <w:jc w:val="both"/>
              <w:rPr>
                <w:rFonts w:ascii="Times New Roman" w:hAnsi="Times New Roman" w:cs="Times New Roman"/>
                <w:sz w:val="22"/>
                <w:szCs w:val="22"/>
              </w:rPr>
            </w:pPr>
            <w:r>
              <w:rPr>
                <w:rFonts w:ascii="Times New Roman" w:hAnsi="Times New Roman" w:cs="Times New Roman"/>
                <w:sz w:val="22"/>
                <w:szCs w:val="22"/>
              </w:rPr>
              <w:lastRenderedPageBreak/>
              <w:t>P</w:t>
            </w:r>
            <w:r w:rsidRPr="5E662EC2">
              <w:rPr>
                <w:rFonts w:ascii="Times New Roman" w:hAnsi="Times New Roman" w:cs="Times New Roman"/>
                <w:sz w:val="22"/>
                <w:szCs w:val="22"/>
              </w:rPr>
              <w:t>iedalījies</w:t>
            </w:r>
            <w:r w:rsidRPr="6DEF3006">
              <w:rPr>
                <w:rFonts w:ascii="Times New Roman" w:hAnsi="Times New Roman" w:cs="Times New Roman"/>
                <w:sz w:val="22"/>
                <w:szCs w:val="22"/>
              </w:rPr>
              <w:t xml:space="preserve"> </w:t>
            </w:r>
            <w:r w:rsidR="6CDC5A37" w:rsidRPr="6DEF3006">
              <w:rPr>
                <w:rFonts w:ascii="Times New Roman" w:hAnsi="Times New Roman" w:cs="Times New Roman"/>
                <w:sz w:val="22"/>
                <w:szCs w:val="22"/>
              </w:rPr>
              <w:t>vismaz</w:t>
            </w:r>
            <w:r w:rsidR="5B9CA74A" w:rsidRPr="1503F8F6">
              <w:rPr>
                <w:rFonts w:ascii="Times New Roman" w:hAnsi="Times New Roman" w:cs="Times New Roman"/>
                <w:sz w:val="22"/>
                <w:szCs w:val="22"/>
              </w:rPr>
              <w:t xml:space="preserve"> </w:t>
            </w:r>
            <w:r w:rsidR="5B9CA74A" w:rsidRPr="520A9C61">
              <w:rPr>
                <w:rFonts w:ascii="Times New Roman" w:hAnsi="Times New Roman" w:cs="Times New Roman"/>
                <w:sz w:val="22"/>
                <w:szCs w:val="22"/>
              </w:rPr>
              <w:t>2 (</w:t>
            </w:r>
            <w:r w:rsidR="5B9CA74A" w:rsidRPr="3E4332AD">
              <w:rPr>
                <w:rFonts w:ascii="Times New Roman" w:hAnsi="Times New Roman" w:cs="Times New Roman"/>
                <w:sz w:val="22"/>
                <w:szCs w:val="22"/>
              </w:rPr>
              <w:t>divu</w:t>
            </w:r>
            <w:r w:rsidR="5B9CA74A" w:rsidRPr="497160FD">
              <w:rPr>
                <w:rFonts w:ascii="Times New Roman" w:hAnsi="Times New Roman" w:cs="Times New Roman"/>
                <w:sz w:val="22"/>
                <w:szCs w:val="22"/>
              </w:rPr>
              <w:t xml:space="preserve">) </w:t>
            </w:r>
            <w:r w:rsidR="5B9CA74A" w:rsidRPr="05D27F30">
              <w:rPr>
                <w:rFonts w:ascii="Times New Roman" w:hAnsi="Times New Roman" w:cs="Times New Roman"/>
                <w:sz w:val="22"/>
                <w:szCs w:val="22"/>
              </w:rPr>
              <w:t xml:space="preserve">SIVN </w:t>
            </w:r>
            <w:r w:rsidR="5B9CA74A" w:rsidRPr="29A64E82">
              <w:rPr>
                <w:rFonts w:ascii="Times New Roman" w:hAnsi="Times New Roman" w:cs="Times New Roman"/>
                <w:sz w:val="22"/>
                <w:szCs w:val="22"/>
              </w:rPr>
              <w:t>izstrādē,</w:t>
            </w:r>
            <w:r w:rsidR="6CDC5A37" w:rsidRPr="6DEF3006">
              <w:rPr>
                <w:rFonts w:ascii="Times New Roman" w:hAnsi="Times New Roman" w:cs="Times New Roman"/>
                <w:sz w:val="22"/>
                <w:szCs w:val="22"/>
              </w:rPr>
              <w:t xml:space="preserve"> </w:t>
            </w:r>
            <w:r w:rsidR="5B9CA74A" w:rsidRPr="7092A078">
              <w:rPr>
                <w:rFonts w:ascii="Times New Roman" w:hAnsi="Times New Roman" w:cs="Times New Roman"/>
                <w:sz w:val="22"/>
                <w:szCs w:val="22"/>
              </w:rPr>
              <w:t>no kuriem</w:t>
            </w:r>
            <w:r w:rsidR="6CDC5A37" w:rsidRPr="7092A078">
              <w:rPr>
                <w:rFonts w:ascii="Times New Roman" w:hAnsi="Times New Roman" w:cs="Times New Roman"/>
                <w:sz w:val="22"/>
                <w:szCs w:val="22"/>
              </w:rPr>
              <w:t xml:space="preserve"> </w:t>
            </w:r>
            <w:r w:rsidR="5B9CA74A" w:rsidRPr="7B90EB40">
              <w:rPr>
                <w:rFonts w:ascii="Times New Roman" w:hAnsi="Times New Roman" w:cs="Times New Roman"/>
                <w:sz w:val="22"/>
                <w:szCs w:val="22"/>
              </w:rPr>
              <w:t>vismaz</w:t>
            </w:r>
            <w:r w:rsidR="6CDC5A37" w:rsidRPr="1D808A6E">
              <w:rPr>
                <w:rFonts w:ascii="Times New Roman" w:hAnsi="Times New Roman" w:cs="Times New Roman"/>
                <w:sz w:val="22"/>
                <w:szCs w:val="22"/>
              </w:rPr>
              <w:t xml:space="preserve"> </w:t>
            </w:r>
            <w:r w:rsidR="6CDC5A37" w:rsidRPr="3351BB6F">
              <w:rPr>
                <w:rFonts w:ascii="Times New Roman" w:hAnsi="Times New Roman" w:cs="Times New Roman"/>
                <w:sz w:val="22"/>
                <w:szCs w:val="22"/>
              </w:rPr>
              <w:t>1</w:t>
            </w:r>
            <w:r w:rsidR="6CDC5A37" w:rsidRPr="6B1EE9DD">
              <w:rPr>
                <w:rFonts w:ascii="Times New Roman" w:hAnsi="Times New Roman" w:cs="Times New Roman"/>
                <w:sz w:val="22"/>
                <w:szCs w:val="22"/>
              </w:rPr>
              <w:t xml:space="preserve"> </w:t>
            </w:r>
            <w:r w:rsidR="6CDC5A37" w:rsidRPr="6DEF3006">
              <w:rPr>
                <w:rFonts w:ascii="Times New Roman" w:hAnsi="Times New Roman" w:cs="Times New Roman"/>
                <w:sz w:val="22"/>
                <w:szCs w:val="22"/>
              </w:rPr>
              <w:t>(</w:t>
            </w:r>
            <w:r w:rsidR="6CDC5A37" w:rsidRPr="6BFDBC53">
              <w:rPr>
                <w:rFonts w:ascii="Times New Roman" w:hAnsi="Times New Roman" w:cs="Times New Roman"/>
                <w:sz w:val="22"/>
                <w:szCs w:val="22"/>
              </w:rPr>
              <w:t>vien</w:t>
            </w:r>
            <w:r w:rsidR="0E2015F5" w:rsidRPr="6BFDBC53">
              <w:rPr>
                <w:rFonts w:ascii="Times New Roman" w:hAnsi="Times New Roman" w:cs="Times New Roman"/>
                <w:sz w:val="22"/>
                <w:szCs w:val="22"/>
              </w:rPr>
              <w:t>s</w:t>
            </w:r>
            <w:r w:rsidR="6CDC5A37" w:rsidRPr="6DEF3006">
              <w:rPr>
                <w:rFonts w:ascii="Times New Roman" w:hAnsi="Times New Roman" w:cs="Times New Roman"/>
                <w:sz w:val="22"/>
                <w:szCs w:val="22"/>
              </w:rPr>
              <w:t xml:space="preserve">) </w:t>
            </w:r>
            <w:r w:rsidR="09765E83" w:rsidRPr="2FD8A174">
              <w:rPr>
                <w:rFonts w:ascii="Times New Roman" w:hAnsi="Times New Roman" w:cs="Times New Roman"/>
                <w:sz w:val="22"/>
                <w:szCs w:val="22"/>
              </w:rPr>
              <w:t xml:space="preserve">SIVN </w:t>
            </w:r>
            <w:r w:rsidR="09765E83" w:rsidRPr="3793BA8F">
              <w:rPr>
                <w:rFonts w:ascii="Times New Roman" w:hAnsi="Times New Roman" w:cs="Times New Roman"/>
                <w:sz w:val="22"/>
                <w:szCs w:val="22"/>
              </w:rPr>
              <w:t xml:space="preserve">veikts </w:t>
            </w:r>
            <w:r w:rsidR="6CDC5A37" w:rsidRPr="3793BA8F">
              <w:rPr>
                <w:rFonts w:ascii="Times New Roman" w:hAnsi="Times New Roman" w:cs="Times New Roman"/>
                <w:sz w:val="22"/>
                <w:szCs w:val="22"/>
              </w:rPr>
              <w:t>valsts</w:t>
            </w:r>
            <w:r w:rsidR="6CDC5A37" w:rsidRPr="34F46877">
              <w:rPr>
                <w:rFonts w:ascii="Times New Roman" w:hAnsi="Times New Roman" w:cs="Times New Roman"/>
                <w:sz w:val="22"/>
                <w:szCs w:val="22"/>
              </w:rPr>
              <w:t xml:space="preserve"> </w:t>
            </w:r>
            <w:r w:rsidR="62B28F1C" w:rsidRPr="55234C1B">
              <w:rPr>
                <w:rFonts w:ascii="Times New Roman" w:hAnsi="Times New Roman" w:cs="Times New Roman"/>
                <w:sz w:val="22"/>
                <w:szCs w:val="22"/>
              </w:rPr>
              <w:t>politikas plānošanas dokumentam</w:t>
            </w:r>
            <w:r w:rsidR="6CDC5A37" w:rsidRPr="55234C1B">
              <w:rPr>
                <w:rFonts w:ascii="Times New Roman" w:hAnsi="Times New Roman" w:cs="Times New Roman"/>
                <w:sz w:val="22"/>
                <w:szCs w:val="22"/>
              </w:rPr>
              <w:t xml:space="preserve"> </w:t>
            </w:r>
            <w:r w:rsidR="6CDC5A37" w:rsidRPr="34F46877">
              <w:rPr>
                <w:rFonts w:ascii="Times New Roman" w:hAnsi="Times New Roman" w:cs="Times New Roman"/>
                <w:sz w:val="22"/>
                <w:szCs w:val="22"/>
              </w:rPr>
              <w:t xml:space="preserve">vai reģionālā līmeņa </w:t>
            </w:r>
            <w:r w:rsidR="6CDC5A37" w:rsidRPr="01581354">
              <w:rPr>
                <w:rFonts w:ascii="Times New Roman" w:hAnsi="Times New Roman" w:cs="Times New Roman"/>
                <w:sz w:val="22"/>
                <w:szCs w:val="22"/>
              </w:rPr>
              <w:t>dokumenta</w:t>
            </w:r>
            <w:r w:rsidR="7552B266" w:rsidRPr="01581354">
              <w:rPr>
                <w:rFonts w:ascii="Times New Roman" w:hAnsi="Times New Roman" w:cs="Times New Roman"/>
                <w:sz w:val="22"/>
                <w:szCs w:val="22"/>
              </w:rPr>
              <w:t>m</w:t>
            </w:r>
            <w:r w:rsidR="69C23639" w:rsidRPr="766AC125">
              <w:rPr>
                <w:rFonts w:ascii="Times New Roman" w:hAnsi="Times New Roman" w:cs="Times New Roman"/>
                <w:sz w:val="22"/>
                <w:szCs w:val="22"/>
              </w:rPr>
              <w:t xml:space="preserve"> </w:t>
            </w:r>
            <w:r w:rsidR="7C6035EF" w:rsidRPr="6E2BA81E">
              <w:rPr>
                <w:rFonts w:ascii="Times New Roman" w:hAnsi="Times New Roman" w:cs="Times New Roman"/>
                <w:sz w:val="22"/>
                <w:szCs w:val="22"/>
              </w:rPr>
              <w:t>(</w:t>
            </w:r>
            <w:r w:rsidR="52C06D7B" w:rsidRPr="5410A9F7">
              <w:rPr>
                <w:rFonts w:ascii="Times New Roman" w:hAnsi="Times New Roman" w:cs="Times New Roman"/>
                <w:sz w:val="22"/>
                <w:szCs w:val="22"/>
              </w:rPr>
              <w:t xml:space="preserve">pašvaldību vai </w:t>
            </w:r>
            <w:r w:rsidR="52C06D7B" w:rsidRPr="68313303">
              <w:rPr>
                <w:rFonts w:ascii="Times New Roman" w:hAnsi="Times New Roman" w:cs="Times New Roman"/>
                <w:sz w:val="22"/>
                <w:szCs w:val="22"/>
              </w:rPr>
              <w:t xml:space="preserve">plānošanas </w:t>
            </w:r>
            <w:r w:rsidR="52C06D7B" w:rsidRPr="337737CD">
              <w:rPr>
                <w:rFonts w:ascii="Times New Roman" w:hAnsi="Times New Roman" w:cs="Times New Roman"/>
                <w:sz w:val="22"/>
                <w:szCs w:val="22"/>
              </w:rPr>
              <w:t xml:space="preserve">reģionu </w:t>
            </w:r>
            <w:r w:rsidR="52C06D7B" w:rsidRPr="31FE548F">
              <w:rPr>
                <w:rFonts w:ascii="Times New Roman" w:hAnsi="Times New Roman" w:cs="Times New Roman"/>
                <w:sz w:val="22"/>
                <w:szCs w:val="22"/>
              </w:rPr>
              <w:t xml:space="preserve">attīstības </w:t>
            </w:r>
            <w:r w:rsidR="52C06D7B" w:rsidRPr="30B271FE">
              <w:rPr>
                <w:rFonts w:ascii="Times New Roman" w:hAnsi="Times New Roman" w:cs="Times New Roman"/>
                <w:sz w:val="22"/>
                <w:szCs w:val="22"/>
              </w:rPr>
              <w:t>programm</w:t>
            </w:r>
            <w:r w:rsidR="2168B134" w:rsidRPr="30B271FE">
              <w:rPr>
                <w:rFonts w:ascii="Times New Roman" w:hAnsi="Times New Roman" w:cs="Times New Roman"/>
                <w:sz w:val="22"/>
                <w:szCs w:val="22"/>
              </w:rPr>
              <w:t xml:space="preserve">ai </w:t>
            </w:r>
            <w:r w:rsidR="52C06D7B" w:rsidRPr="30B271FE">
              <w:rPr>
                <w:rFonts w:ascii="Times New Roman" w:hAnsi="Times New Roman" w:cs="Times New Roman"/>
                <w:sz w:val="22"/>
                <w:szCs w:val="22"/>
              </w:rPr>
              <w:t>vai</w:t>
            </w:r>
            <w:r w:rsidR="52C06D7B" w:rsidRPr="2AF7A6F2">
              <w:rPr>
                <w:rFonts w:ascii="Times New Roman" w:hAnsi="Times New Roman" w:cs="Times New Roman"/>
                <w:sz w:val="22"/>
                <w:szCs w:val="22"/>
              </w:rPr>
              <w:t xml:space="preserve"> ilgtspējīgas</w:t>
            </w:r>
            <w:r w:rsidR="52C06D7B" w:rsidRPr="31FE548F">
              <w:rPr>
                <w:rFonts w:ascii="Times New Roman" w:hAnsi="Times New Roman" w:cs="Times New Roman"/>
                <w:sz w:val="22"/>
                <w:szCs w:val="22"/>
              </w:rPr>
              <w:t xml:space="preserve"> attīstības </w:t>
            </w:r>
            <w:r w:rsidR="52C06D7B" w:rsidRPr="5D24FAFC">
              <w:rPr>
                <w:rFonts w:ascii="Times New Roman" w:hAnsi="Times New Roman" w:cs="Times New Roman"/>
                <w:sz w:val="22"/>
                <w:szCs w:val="22"/>
              </w:rPr>
              <w:t>stratēģij</w:t>
            </w:r>
            <w:r w:rsidR="56CD82F6" w:rsidRPr="5D24FAFC">
              <w:rPr>
                <w:rFonts w:ascii="Times New Roman" w:hAnsi="Times New Roman" w:cs="Times New Roman"/>
                <w:sz w:val="22"/>
                <w:szCs w:val="22"/>
              </w:rPr>
              <w:t>ai</w:t>
            </w:r>
            <w:r w:rsidR="52C06D7B" w:rsidRPr="5D24FAFC">
              <w:rPr>
                <w:rFonts w:ascii="Times New Roman" w:hAnsi="Times New Roman" w:cs="Times New Roman"/>
                <w:sz w:val="22"/>
                <w:szCs w:val="22"/>
              </w:rPr>
              <w:t>)</w:t>
            </w:r>
            <w:r w:rsidR="6CDC5A37" w:rsidRPr="5D24FAFC">
              <w:rPr>
                <w:rFonts w:ascii="Times New Roman" w:hAnsi="Times New Roman" w:cs="Times New Roman"/>
                <w:sz w:val="22"/>
                <w:szCs w:val="22"/>
              </w:rPr>
              <w:t>,</w:t>
            </w:r>
            <w:r w:rsidR="6CDC5A37" w:rsidRPr="6DEF3006">
              <w:rPr>
                <w:rFonts w:ascii="Times New Roman" w:hAnsi="Times New Roman" w:cs="Times New Roman"/>
                <w:sz w:val="22"/>
                <w:szCs w:val="22"/>
              </w:rPr>
              <w:t xml:space="preserve"> </w:t>
            </w:r>
            <w:r w:rsidR="130D6F55" w:rsidRPr="356F93CF">
              <w:rPr>
                <w:rFonts w:ascii="Times New Roman" w:hAnsi="Times New Roman" w:cs="Times New Roman"/>
                <w:sz w:val="22"/>
                <w:szCs w:val="22"/>
              </w:rPr>
              <w:t>un</w:t>
            </w:r>
            <w:r w:rsidR="6CDC5A37" w:rsidRPr="6DEF3006">
              <w:rPr>
                <w:rFonts w:ascii="Times New Roman" w:hAnsi="Times New Roman" w:cs="Times New Roman"/>
                <w:sz w:val="22"/>
                <w:szCs w:val="22"/>
              </w:rPr>
              <w:t xml:space="preserve"> vismaz 1 (</w:t>
            </w:r>
            <w:r w:rsidR="6CDC5A37" w:rsidRPr="7FEBEC9C">
              <w:rPr>
                <w:rFonts w:ascii="Times New Roman" w:hAnsi="Times New Roman" w:cs="Times New Roman"/>
                <w:sz w:val="22"/>
                <w:szCs w:val="22"/>
              </w:rPr>
              <w:t>vie</w:t>
            </w:r>
            <w:r w:rsidR="302F6DF1" w:rsidRPr="7FEBEC9C">
              <w:rPr>
                <w:rFonts w:ascii="Times New Roman" w:hAnsi="Times New Roman" w:cs="Times New Roman"/>
                <w:sz w:val="22"/>
                <w:szCs w:val="22"/>
              </w:rPr>
              <w:t>ns</w:t>
            </w:r>
            <w:r w:rsidR="6CDC5A37" w:rsidRPr="6DEF3006">
              <w:rPr>
                <w:rFonts w:ascii="Times New Roman" w:hAnsi="Times New Roman" w:cs="Times New Roman"/>
                <w:sz w:val="22"/>
                <w:szCs w:val="22"/>
              </w:rPr>
              <w:t xml:space="preserve">) SIVN </w:t>
            </w:r>
            <w:r w:rsidR="03085B99" w:rsidRPr="21DF4F59">
              <w:rPr>
                <w:rFonts w:ascii="Times New Roman" w:hAnsi="Times New Roman" w:cs="Times New Roman"/>
                <w:sz w:val="22"/>
                <w:szCs w:val="22"/>
              </w:rPr>
              <w:t xml:space="preserve">veikts </w:t>
            </w:r>
            <w:r w:rsidR="6CDC5A37" w:rsidRPr="21DF4F59">
              <w:rPr>
                <w:rFonts w:ascii="Times New Roman" w:hAnsi="Times New Roman" w:cs="Times New Roman"/>
                <w:sz w:val="22"/>
                <w:szCs w:val="22"/>
              </w:rPr>
              <w:t>teritorijas</w:t>
            </w:r>
            <w:r w:rsidR="6CDC5A37" w:rsidRPr="6DEF3006">
              <w:rPr>
                <w:rFonts w:ascii="Times New Roman" w:hAnsi="Times New Roman" w:cs="Times New Roman"/>
                <w:sz w:val="22"/>
                <w:szCs w:val="22"/>
              </w:rPr>
              <w:t xml:space="preserve"> attīstības plānošanas dokumentam, </w:t>
            </w:r>
            <w:r w:rsidR="65186DAE" w:rsidRPr="351312A1">
              <w:rPr>
                <w:rFonts w:ascii="Times New Roman" w:hAnsi="Times New Roman" w:cs="Times New Roman"/>
                <w:sz w:val="22"/>
                <w:szCs w:val="22"/>
              </w:rPr>
              <w:t>kurā ir</w:t>
            </w:r>
            <w:r w:rsidR="65186DAE" w:rsidRPr="5E83ED8A">
              <w:rPr>
                <w:rFonts w:ascii="Times New Roman" w:hAnsi="Times New Roman" w:cs="Times New Roman"/>
                <w:sz w:val="22"/>
                <w:szCs w:val="22"/>
              </w:rPr>
              <w:t xml:space="preserve"> veikta vairāku teritoriju, teritoriju grupu vai telpisku risinājumu alternatīvu salīdzinoša izvērtēšana.</w:t>
            </w:r>
          </w:p>
        </w:tc>
        <w:tc>
          <w:tcPr>
            <w:tcW w:w="6946" w:type="dxa"/>
            <w:shd w:val="clear" w:color="auto" w:fill="FFFFFF" w:themeFill="background1"/>
          </w:tcPr>
          <w:p w14:paraId="23379436" w14:textId="5B9B8240" w:rsidR="007A6F4C" w:rsidRPr="00CC3D87" w:rsidRDefault="00990A39" w:rsidP="00317BD4">
            <w:pPr>
              <w:spacing w:after="60"/>
              <w:jc w:val="both"/>
              <w:rPr>
                <w:rFonts w:ascii="Times New Roman" w:hAnsi="Times New Roman" w:cs="Times New Roman"/>
                <w:sz w:val="22"/>
                <w:szCs w:val="22"/>
                <w:highlight w:val="yellow"/>
              </w:rPr>
            </w:pPr>
            <w:r w:rsidRPr="007669AC">
              <w:rPr>
                <w:rFonts w:ascii="Times New Roman" w:hAnsi="Times New Roman" w:cs="Times New Roman"/>
                <w:sz w:val="22"/>
                <w:szCs w:val="22"/>
              </w:rPr>
              <w:lastRenderedPageBreak/>
              <w:t>K</w:t>
            </w:r>
            <w:r w:rsidR="0098264C" w:rsidRPr="007669AC">
              <w:rPr>
                <w:rFonts w:ascii="Times New Roman" w:hAnsi="Times New Roman" w:cs="Times New Roman"/>
                <w:sz w:val="22"/>
                <w:szCs w:val="22"/>
              </w:rPr>
              <w:t xml:space="preserve">omisija nesaskata objektīvu nepieciešamību noteikt prasību par pieredzi vismaz 3 (trīs) SIVN izstrādē, jo šāds kvantitatīvs pieredzes palielinājums pats par sevi nenodrošinātu augstāku speciālista kvalifikāciju konkrētā iepirkuma priekšmeta izpildei un varētu nepamatoti ierobežot konkurenci. Vienlaikus komisija uzskata par nepieciešamu precizēt prasību attiecībā uz </w:t>
            </w:r>
            <w:r w:rsidR="0098264C" w:rsidRPr="007669AC">
              <w:rPr>
                <w:rFonts w:ascii="Times New Roman" w:hAnsi="Times New Roman" w:cs="Times New Roman"/>
                <w:sz w:val="22"/>
                <w:szCs w:val="22"/>
              </w:rPr>
              <w:lastRenderedPageBreak/>
              <w:t>speciālista iepriekšējās pieredzes saturu, paredzot pieredzi gan SIVN izstrādē valsts politikas plānošanas dokumentam vai reģionālā līmeņa dokumentam, gan SIVN izstrādē teritorijas attīstības plānošanas dokumentam, kura ietvaros veikta vairāku teritoriju, teritoriju grupu vai telpisku risinājumu alternatīvu salīdzinoša izvērtēšana. Šāda pieredze ir tieši saistīta ar iepirkuma priekšmetu un nepieciešama, lai nodrošinātu speciālista kompetenci gan politikas un attīstības plānošanas dokumentu SIVN izstrādē, gan teritoriju un telpisko risinājumu alternatīvu izvērtēšanā.</w:t>
            </w:r>
          </w:p>
        </w:tc>
      </w:tr>
      <w:tr w:rsidR="006352F5" w:rsidRPr="006A510C" w14:paraId="386B3CAF" w14:textId="77777777" w:rsidTr="1686B071">
        <w:tc>
          <w:tcPr>
            <w:tcW w:w="979" w:type="dxa"/>
            <w:shd w:val="clear" w:color="auto" w:fill="FFFFFF" w:themeFill="background1"/>
          </w:tcPr>
          <w:p w14:paraId="798FC34C" w14:textId="5CD5EA4C" w:rsidR="006352F5" w:rsidRDefault="00DC6992" w:rsidP="006352F5">
            <w:pPr>
              <w:spacing w:after="60"/>
              <w:rPr>
                <w:rFonts w:ascii="Times New Roman" w:hAnsi="Times New Roman" w:cs="Times New Roman"/>
                <w:sz w:val="22"/>
                <w:szCs w:val="22"/>
              </w:rPr>
            </w:pPr>
            <w:r>
              <w:rPr>
                <w:rFonts w:ascii="Times New Roman" w:hAnsi="Times New Roman" w:cs="Times New Roman"/>
                <w:sz w:val="22"/>
                <w:szCs w:val="22"/>
              </w:rPr>
              <w:lastRenderedPageBreak/>
              <w:t>4.</w:t>
            </w:r>
          </w:p>
        </w:tc>
        <w:tc>
          <w:tcPr>
            <w:tcW w:w="6676" w:type="dxa"/>
            <w:shd w:val="clear" w:color="auto" w:fill="FFFFFF" w:themeFill="background1"/>
          </w:tcPr>
          <w:p w14:paraId="134C4A50" w14:textId="4D05997D" w:rsidR="000E2DE3" w:rsidRPr="000E2DE3" w:rsidRDefault="006352F5" w:rsidP="00DC6992">
            <w:pPr>
              <w:spacing w:after="60"/>
              <w:jc w:val="both"/>
              <w:rPr>
                <w:rFonts w:ascii="Times New Roman" w:hAnsi="Times New Roman" w:cs="Times New Roman"/>
                <w:sz w:val="22"/>
                <w:szCs w:val="22"/>
              </w:rPr>
            </w:pPr>
            <w:r w:rsidRPr="000E2DE3">
              <w:rPr>
                <w:rFonts w:ascii="Times New Roman" w:hAnsi="Times New Roman" w:cs="Times New Roman"/>
                <w:b/>
                <w:bCs/>
                <w:sz w:val="22"/>
                <w:szCs w:val="22"/>
              </w:rPr>
              <w:t>Kvalifikācijas prasības, 3.8. punkta b)</w:t>
            </w:r>
            <w:r w:rsidR="00B55B0D" w:rsidRPr="000E2DE3">
              <w:rPr>
                <w:rFonts w:ascii="Times New Roman" w:hAnsi="Times New Roman" w:cs="Times New Roman"/>
                <w:b/>
                <w:bCs/>
                <w:sz w:val="22"/>
                <w:szCs w:val="22"/>
              </w:rPr>
              <w:t xml:space="preserve"> apakšpunkts</w:t>
            </w:r>
            <w:r w:rsidRPr="000E2DE3">
              <w:rPr>
                <w:rFonts w:ascii="Times New Roman" w:hAnsi="Times New Roman" w:cs="Times New Roman"/>
                <w:b/>
                <w:bCs/>
                <w:sz w:val="22"/>
                <w:szCs w:val="22"/>
              </w:rPr>
              <w:t xml:space="preserve">: </w:t>
            </w:r>
          </w:p>
          <w:p w14:paraId="757F1405" w14:textId="66CE5904" w:rsidR="000E2DE3" w:rsidRPr="000E2DE3" w:rsidRDefault="000E2DE3" w:rsidP="000E2DE3">
            <w:pPr>
              <w:spacing w:after="60"/>
              <w:jc w:val="both"/>
              <w:rPr>
                <w:rFonts w:ascii="Times New Roman" w:hAnsi="Times New Roman" w:cs="Times New Roman"/>
                <w:sz w:val="22"/>
                <w:szCs w:val="22"/>
              </w:rPr>
            </w:pPr>
            <w:r w:rsidRPr="000E2DE3">
              <w:rPr>
                <w:rFonts w:ascii="Times New Roman" w:hAnsi="Times New Roman" w:cs="Times New Roman"/>
                <w:sz w:val="22"/>
                <w:szCs w:val="22"/>
              </w:rPr>
              <w:t>SIVN dabas un bioloģiskās daudzveidības ekspertam ir būtiska loma attiecīgā dokumenta izstrādē, tādēļ ir svarīgi, lai piesaistītajam ekspertam būtu pieredze tieši atjaunīgās enerģijas infrastruktūras ietekmes izvērtēšanā. Dabas ekspertiem var būt šaura specializācija, kas nav saistīta ar atjaunīgās enerģijas infrastruktūrai raksturīgo ietekmju izvērtēšanu, un līdz ar to ekspertam var nebūt pietiekamas pieredzes šādu projektu specifikā.</w:t>
            </w:r>
          </w:p>
          <w:p w14:paraId="7C7D9C3E" w14:textId="77777777" w:rsidR="006352F5" w:rsidRDefault="00211161" w:rsidP="006352F5">
            <w:pPr>
              <w:spacing w:after="60"/>
              <w:jc w:val="both"/>
              <w:rPr>
                <w:rFonts w:ascii="Times New Roman" w:hAnsi="Times New Roman" w:cs="Times New Roman"/>
                <w:b/>
                <w:bCs/>
                <w:sz w:val="22"/>
                <w:szCs w:val="22"/>
              </w:rPr>
            </w:pPr>
            <w:r w:rsidRPr="001C2E22">
              <w:rPr>
                <w:rFonts w:ascii="Times New Roman" w:hAnsi="Times New Roman" w:cs="Times New Roman"/>
                <w:b/>
                <w:bCs/>
                <w:sz w:val="22"/>
                <w:szCs w:val="22"/>
              </w:rPr>
              <w:t>Piedāvātā redakcija:</w:t>
            </w:r>
          </w:p>
          <w:p w14:paraId="1B443904" w14:textId="5DA8F7B9" w:rsidR="00766947" w:rsidRPr="00C37143" w:rsidRDefault="00DE1CEC" w:rsidP="006352F5">
            <w:pPr>
              <w:spacing w:after="60"/>
              <w:jc w:val="both"/>
              <w:rPr>
                <w:rFonts w:ascii="Times New Roman" w:hAnsi="Times New Roman" w:cs="Times New Roman"/>
                <w:sz w:val="22"/>
                <w:szCs w:val="22"/>
              </w:rPr>
            </w:pPr>
            <w:r w:rsidRPr="000E2DE3">
              <w:rPr>
                <w:rFonts w:ascii="Times New Roman" w:hAnsi="Times New Roman" w:cs="Times New Roman"/>
                <w:sz w:val="22"/>
                <w:szCs w:val="22"/>
              </w:rPr>
              <w:t>Pieredze vismaz 1 (vienā) projektā atjaunīgās enerģijas infrastruktūras ietekmes uz dabas vērtībām izvērtēšanā, tai skaitā ietekmes uz īpaši aizsargājamām dabas teritorijām, sugām un biotopiem izvērtēšanā.</w:t>
            </w:r>
          </w:p>
        </w:tc>
        <w:tc>
          <w:tcPr>
            <w:tcW w:w="6946" w:type="dxa"/>
            <w:shd w:val="clear" w:color="auto" w:fill="FFFFFF" w:themeFill="background1"/>
          </w:tcPr>
          <w:p w14:paraId="234C126A" w14:textId="0E6600B9" w:rsidR="006352F5" w:rsidRPr="007A701E" w:rsidRDefault="59F84AB0" w:rsidP="006352F5">
            <w:pPr>
              <w:spacing w:after="60"/>
              <w:jc w:val="both"/>
              <w:rPr>
                <w:rFonts w:ascii="Times New Roman" w:hAnsi="Times New Roman" w:cs="Times New Roman"/>
                <w:sz w:val="22"/>
                <w:szCs w:val="22"/>
              </w:rPr>
            </w:pPr>
            <w:r w:rsidRPr="00163B20">
              <w:rPr>
                <w:rFonts w:ascii="Times New Roman" w:hAnsi="Times New Roman" w:cs="Times New Roman"/>
                <w:sz w:val="22"/>
                <w:szCs w:val="22"/>
              </w:rPr>
              <w:t xml:space="preserve"> Iepirkuma komisija piekrīt priekšlikumam precizēt kvalifikācijas prasību SIVN dabas un bioloģiskās daudzveidības ekspertam, nepārprotami nosakot, ka eksperta pieredzei jābūt saistītai ar atjaunīgās enerģijas projektu ietekmes uz dabas vērtībām izvērtēšanu. Sākotnējā prasības redakcija bija pārāk plaša</w:t>
            </w:r>
            <w:r w:rsidR="51FD7AB5" w:rsidRPr="00163B20">
              <w:rPr>
                <w:rFonts w:ascii="Times New Roman" w:hAnsi="Times New Roman" w:cs="Times New Roman"/>
                <w:sz w:val="22"/>
                <w:szCs w:val="22"/>
              </w:rPr>
              <w:t>.</w:t>
            </w:r>
          </w:p>
        </w:tc>
      </w:tr>
    </w:tbl>
    <w:p w14:paraId="33706807" w14:textId="77777777" w:rsidR="008D7CDF" w:rsidRDefault="008D7CDF"/>
    <w:sectPr w:rsidR="008D7CDF" w:rsidSect="0037008A">
      <w:pgSz w:w="15840" w:h="12240" w:orient="landscape"/>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AF792B" w14:textId="77777777" w:rsidR="00E75BBA" w:rsidRDefault="00E75BBA" w:rsidP="008D7CDF">
      <w:pPr>
        <w:spacing w:after="0" w:line="240" w:lineRule="auto"/>
      </w:pPr>
      <w:r>
        <w:separator/>
      </w:r>
    </w:p>
  </w:endnote>
  <w:endnote w:type="continuationSeparator" w:id="0">
    <w:p w14:paraId="218423EC" w14:textId="77777777" w:rsidR="00E75BBA" w:rsidRDefault="00E75BBA" w:rsidP="008D7C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A0EBB0" w14:textId="77777777" w:rsidR="00E75BBA" w:rsidRDefault="00E75BBA" w:rsidP="008D7CDF">
      <w:pPr>
        <w:spacing w:after="0" w:line="240" w:lineRule="auto"/>
      </w:pPr>
      <w:r>
        <w:separator/>
      </w:r>
    </w:p>
  </w:footnote>
  <w:footnote w:type="continuationSeparator" w:id="0">
    <w:p w14:paraId="3D989468" w14:textId="77777777" w:rsidR="00E75BBA" w:rsidRDefault="00E75BBA" w:rsidP="008D7CD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6D076E"/>
    <w:multiLevelType w:val="hybridMultilevel"/>
    <w:tmpl w:val="36968068"/>
    <w:lvl w:ilvl="0" w:tplc="1D2C60B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15:restartNumberingAfterBreak="0">
    <w:nsid w:val="2FAF108C"/>
    <w:multiLevelType w:val="hybridMultilevel"/>
    <w:tmpl w:val="EB5E3B2E"/>
    <w:lvl w:ilvl="0" w:tplc="04260001">
      <w:start w:val="1"/>
      <w:numFmt w:val="bullet"/>
      <w:lvlText w:val=""/>
      <w:lvlJc w:val="left"/>
      <w:pPr>
        <w:ind w:left="860" w:hanging="360"/>
      </w:pPr>
      <w:rPr>
        <w:rFonts w:ascii="Symbol" w:hAnsi="Symbol" w:hint="default"/>
      </w:rPr>
    </w:lvl>
    <w:lvl w:ilvl="1" w:tplc="04260003" w:tentative="1">
      <w:start w:val="1"/>
      <w:numFmt w:val="bullet"/>
      <w:lvlText w:val="o"/>
      <w:lvlJc w:val="left"/>
      <w:pPr>
        <w:ind w:left="1580" w:hanging="360"/>
      </w:pPr>
      <w:rPr>
        <w:rFonts w:ascii="Courier New" w:hAnsi="Courier New" w:cs="Courier New" w:hint="default"/>
      </w:rPr>
    </w:lvl>
    <w:lvl w:ilvl="2" w:tplc="04260005" w:tentative="1">
      <w:start w:val="1"/>
      <w:numFmt w:val="bullet"/>
      <w:lvlText w:val=""/>
      <w:lvlJc w:val="left"/>
      <w:pPr>
        <w:ind w:left="2300" w:hanging="360"/>
      </w:pPr>
      <w:rPr>
        <w:rFonts w:ascii="Wingdings" w:hAnsi="Wingdings" w:hint="default"/>
      </w:rPr>
    </w:lvl>
    <w:lvl w:ilvl="3" w:tplc="04260001" w:tentative="1">
      <w:start w:val="1"/>
      <w:numFmt w:val="bullet"/>
      <w:lvlText w:val=""/>
      <w:lvlJc w:val="left"/>
      <w:pPr>
        <w:ind w:left="3020" w:hanging="360"/>
      </w:pPr>
      <w:rPr>
        <w:rFonts w:ascii="Symbol" w:hAnsi="Symbol" w:hint="default"/>
      </w:rPr>
    </w:lvl>
    <w:lvl w:ilvl="4" w:tplc="04260003" w:tentative="1">
      <w:start w:val="1"/>
      <w:numFmt w:val="bullet"/>
      <w:lvlText w:val="o"/>
      <w:lvlJc w:val="left"/>
      <w:pPr>
        <w:ind w:left="3740" w:hanging="360"/>
      </w:pPr>
      <w:rPr>
        <w:rFonts w:ascii="Courier New" w:hAnsi="Courier New" w:cs="Courier New" w:hint="default"/>
      </w:rPr>
    </w:lvl>
    <w:lvl w:ilvl="5" w:tplc="04260005" w:tentative="1">
      <w:start w:val="1"/>
      <w:numFmt w:val="bullet"/>
      <w:lvlText w:val=""/>
      <w:lvlJc w:val="left"/>
      <w:pPr>
        <w:ind w:left="4460" w:hanging="360"/>
      </w:pPr>
      <w:rPr>
        <w:rFonts w:ascii="Wingdings" w:hAnsi="Wingdings" w:hint="default"/>
      </w:rPr>
    </w:lvl>
    <w:lvl w:ilvl="6" w:tplc="04260001" w:tentative="1">
      <w:start w:val="1"/>
      <w:numFmt w:val="bullet"/>
      <w:lvlText w:val=""/>
      <w:lvlJc w:val="left"/>
      <w:pPr>
        <w:ind w:left="5180" w:hanging="360"/>
      </w:pPr>
      <w:rPr>
        <w:rFonts w:ascii="Symbol" w:hAnsi="Symbol" w:hint="default"/>
      </w:rPr>
    </w:lvl>
    <w:lvl w:ilvl="7" w:tplc="04260003" w:tentative="1">
      <w:start w:val="1"/>
      <w:numFmt w:val="bullet"/>
      <w:lvlText w:val="o"/>
      <w:lvlJc w:val="left"/>
      <w:pPr>
        <w:ind w:left="5900" w:hanging="360"/>
      </w:pPr>
      <w:rPr>
        <w:rFonts w:ascii="Courier New" w:hAnsi="Courier New" w:cs="Courier New" w:hint="default"/>
      </w:rPr>
    </w:lvl>
    <w:lvl w:ilvl="8" w:tplc="04260005" w:tentative="1">
      <w:start w:val="1"/>
      <w:numFmt w:val="bullet"/>
      <w:lvlText w:val=""/>
      <w:lvlJc w:val="left"/>
      <w:pPr>
        <w:ind w:left="6620" w:hanging="360"/>
      </w:pPr>
      <w:rPr>
        <w:rFonts w:ascii="Wingdings" w:hAnsi="Wingdings" w:hint="default"/>
      </w:rPr>
    </w:lvl>
  </w:abstractNum>
  <w:abstractNum w:abstractNumId="2" w15:restartNumberingAfterBreak="0">
    <w:nsid w:val="498831A8"/>
    <w:multiLevelType w:val="multilevel"/>
    <w:tmpl w:val="88744802"/>
    <w:lvl w:ilvl="0">
      <w:start w:val="1"/>
      <w:numFmt w:val="decimal"/>
      <w:lvlText w:val="%1."/>
      <w:lvlJc w:val="left"/>
      <w:pPr>
        <w:ind w:left="360" w:hanging="360"/>
      </w:pPr>
      <w:rPr>
        <w:rFonts w:hint="default"/>
      </w:rPr>
    </w:lvl>
    <w:lvl w:ilvl="1">
      <w:start w:val="2"/>
      <w:numFmt w:val="decimal"/>
      <w:lvlText w:val="%1.%2."/>
      <w:lvlJc w:val="left"/>
      <w:pPr>
        <w:ind w:left="525" w:hanging="360"/>
      </w:pPr>
      <w:rPr>
        <w:rFonts w:hint="default"/>
      </w:rPr>
    </w:lvl>
    <w:lvl w:ilvl="2">
      <w:start w:val="1"/>
      <w:numFmt w:val="decimal"/>
      <w:lvlText w:val="%1.%2.%3."/>
      <w:lvlJc w:val="left"/>
      <w:pPr>
        <w:ind w:left="1050" w:hanging="720"/>
      </w:pPr>
      <w:rPr>
        <w:rFonts w:hint="default"/>
      </w:rPr>
    </w:lvl>
    <w:lvl w:ilvl="3">
      <w:start w:val="1"/>
      <w:numFmt w:val="decimal"/>
      <w:lvlText w:val="%1.%2.%3.%4."/>
      <w:lvlJc w:val="left"/>
      <w:pPr>
        <w:ind w:left="1215" w:hanging="720"/>
      </w:pPr>
      <w:rPr>
        <w:rFonts w:hint="default"/>
      </w:rPr>
    </w:lvl>
    <w:lvl w:ilvl="4">
      <w:start w:val="1"/>
      <w:numFmt w:val="decimal"/>
      <w:lvlText w:val="%1.%2.%3.%4.%5."/>
      <w:lvlJc w:val="left"/>
      <w:pPr>
        <w:ind w:left="1740" w:hanging="1080"/>
      </w:pPr>
      <w:rPr>
        <w:rFonts w:hint="default"/>
      </w:rPr>
    </w:lvl>
    <w:lvl w:ilvl="5">
      <w:start w:val="1"/>
      <w:numFmt w:val="decimal"/>
      <w:lvlText w:val="%1.%2.%3.%4.%5.%6."/>
      <w:lvlJc w:val="left"/>
      <w:pPr>
        <w:ind w:left="1905" w:hanging="1080"/>
      </w:pPr>
      <w:rPr>
        <w:rFonts w:hint="default"/>
      </w:rPr>
    </w:lvl>
    <w:lvl w:ilvl="6">
      <w:start w:val="1"/>
      <w:numFmt w:val="decimal"/>
      <w:lvlText w:val="%1.%2.%3.%4.%5.%6.%7."/>
      <w:lvlJc w:val="left"/>
      <w:pPr>
        <w:ind w:left="2430" w:hanging="1440"/>
      </w:pPr>
      <w:rPr>
        <w:rFonts w:hint="default"/>
      </w:rPr>
    </w:lvl>
    <w:lvl w:ilvl="7">
      <w:start w:val="1"/>
      <w:numFmt w:val="decimal"/>
      <w:lvlText w:val="%1.%2.%3.%4.%5.%6.%7.%8."/>
      <w:lvlJc w:val="left"/>
      <w:pPr>
        <w:ind w:left="2595" w:hanging="1440"/>
      </w:pPr>
      <w:rPr>
        <w:rFonts w:hint="default"/>
      </w:rPr>
    </w:lvl>
    <w:lvl w:ilvl="8">
      <w:start w:val="1"/>
      <w:numFmt w:val="decimal"/>
      <w:lvlText w:val="%1.%2.%3.%4.%5.%6.%7.%8.%9."/>
      <w:lvlJc w:val="left"/>
      <w:pPr>
        <w:ind w:left="3120" w:hanging="1800"/>
      </w:pPr>
      <w:rPr>
        <w:rFonts w:hint="default"/>
      </w:rPr>
    </w:lvl>
  </w:abstractNum>
  <w:abstractNum w:abstractNumId="3" w15:restartNumberingAfterBreak="0">
    <w:nsid w:val="53CE51C8"/>
    <w:multiLevelType w:val="hybridMultilevel"/>
    <w:tmpl w:val="3E1C41D2"/>
    <w:lvl w:ilvl="0" w:tplc="04260001">
      <w:start w:val="1"/>
      <w:numFmt w:val="bullet"/>
      <w:lvlText w:val=""/>
      <w:lvlJc w:val="left"/>
      <w:pPr>
        <w:ind w:left="828" w:hanging="360"/>
      </w:pPr>
      <w:rPr>
        <w:rFonts w:ascii="Symbol" w:hAnsi="Symbol" w:hint="default"/>
      </w:rPr>
    </w:lvl>
    <w:lvl w:ilvl="1" w:tplc="04260003" w:tentative="1">
      <w:start w:val="1"/>
      <w:numFmt w:val="bullet"/>
      <w:lvlText w:val="o"/>
      <w:lvlJc w:val="left"/>
      <w:pPr>
        <w:ind w:left="1548" w:hanging="360"/>
      </w:pPr>
      <w:rPr>
        <w:rFonts w:ascii="Courier New" w:hAnsi="Courier New" w:cs="Courier New" w:hint="default"/>
      </w:rPr>
    </w:lvl>
    <w:lvl w:ilvl="2" w:tplc="04260005" w:tentative="1">
      <w:start w:val="1"/>
      <w:numFmt w:val="bullet"/>
      <w:lvlText w:val=""/>
      <w:lvlJc w:val="left"/>
      <w:pPr>
        <w:ind w:left="2268" w:hanging="360"/>
      </w:pPr>
      <w:rPr>
        <w:rFonts w:ascii="Wingdings" w:hAnsi="Wingdings" w:hint="default"/>
      </w:rPr>
    </w:lvl>
    <w:lvl w:ilvl="3" w:tplc="04260001" w:tentative="1">
      <w:start w:val="1"/>
      <w:numFmt w:val="bullet"/>
      <w:lvlText w:val=""/>
      <w:lvlJc w:val="left"/>
      <w:pPr>
        <w:ind w:left="2988" w:hanging="360"/>
      </w:pPr>
      <w:rPr>
        <w:rFonts w:ascii="Symbol" w:hAnsi="Symbol" w:hint="default"/>
      </w:rPr>
    </w:lvl>
    <w:lvl w:ilvl="4" w:tplc="04260003" w:tentative="1">
      <w:start w:val="1"/>
      <w:numFmt w:val="bullet"/>
      <w:lvlText w:val="o"/>
      <w:lvlJc w:val="left"/>
      <w:pPr>
        <w:ind w:left="3708" w:hanging="360"/>
      </w:pPr>
      <w:rPr>
        <w:rFonts w:ascii="Courier New" w:hAnsi="Courier New" w:cs="Courier New" w:hint="default"/>
      </w:rPr>
    </w:lvl>
    <w:lvl w:ilvl="5" w:tplc="04260005" w:tentative="1">
      <w:start w:val="1"/>
      <w:numFmt w:val="bullet"/>
      <w:lvlText w:val=""/>
      <w:lvlJc w:val="left"/>
      <w:pPr>
        <w:ind w:left="4428" w:hanging="360"/>
      </w:pPr>
      <w:rPr>
        <w:rFonts w:ascii="Wingdings" w:hAnsi="Wingdings" w:hint="default"/>
      </w:rPr>
    </w:lvl>
    <w:lvl w:ilvl="6" w:tplc="04260001" w:tentative="1">
      <w:start w:val="1"/>
      <w:numFmt w:val="bullet"/>
      <w:lvlText w:val=""/>
      <w:lvlJc w:val="left"/>
      <w:pPr>
        <w:ind w:left="5148" w:hanging="360"/>
      </w:pPr>
      <w:rPr>
        <w:rFonts w:ascii="Symbol" w:hAnsi="Symbol" w:hint="default"/>
      </w:rPr>
    </w:lvl>
    <w:lvl w:ilvl="7" w:tplc="04260003" w:tentative="1">
      <w:start w:val="1"/>
      <w:numFmt w:val="bullet"/>
      <w:lvlText w:val="o"/>
      <w:lvlJc w:val="left"/>
      <w:pPr>
        <w:ind w:left="5868" w:hanging="360"/>
      </w:pPr>
      <w:rPr>
        <w:rFonts w:ascii="Courier New" w:hAnsi="Courier New" w:cs="Courier New" w:hint="default"/>
      </w:rPr>
    </w:lvl>
    <w:lvl w:ilvl="8" w:tplc="04260005" w:tentative="1">
      <w:start w:val="1"/>
      <w:numFmt w:val="bullet"/>
      <w:lvlText w:val=""/>
      <w:lvlJc w:val="left"/>
      <w:pPr>
        <w:ind w:left="6588" w:hanging="360"/>
      </w:pPr>
      <w:rPr>
        <w:rFonts w:ascii="Wingdings" w:hAnsi="Wingdings" w:hint="default"/>
      </w:rPr>
    </w:lvl>
  </w:abstractNum>
  <w:abstractNum w:abstractNumId="4" w15:restartNumberingAfterBreak="0">
    <w:nsid w:val="58D40A7D"/>
    <w:multiLevelType w:val="hybridMultilevel"/>
    <w:tmpl w:val="0AB41F00"/>
    <w:lvl w:ilvl="0" w:tplc="04260001">
      <w:start w:val="1"/>
      <w:numFmt w:val="bullet"/>
      <w:lvlText w:val=""/>
      <w:lvlJc w:val="left"/>
      <w:pPr>
        <w:ind w:left="861" w:hanging="360"/>
      </w:pPr>
      <w:rPr>
        <w:rFonts w:ascii="Symbol" w:hAnsi="Symbol" w:hint="default"/>
      </w:rPr>
    </w:lvl>
    <w:lvl w:ilvl="1" w:tplc="04260003" w:tentative="1">
      <w:start w:val="1"/>
      <w:numFmt w:val="bullet"/>
      <w:lvlText w:val="o"/>
      <w:lvlJc w:val="left"/>
      <w:pPr>
        <w:ind w:left="1581" w:hanging="360"/>
      </w:pPr>
      <w:rPr>
        <w:rFonts w:ascii="Courier New" w:hAnsi="Courier New" w:cs="Courier New" w:hint="default"/>
      </w:rPr>
    </w:lvl>
    <w:lvl w:ilvl="2" w:tplc="04260005" w:tentative="1">
      <w:start w:val="1"/>
      <w:numFmt w:val="bullet"/>
      <w:lvlText w:val=""/>
      <w:lvlJc w:val="left"/>
      <w:pPr>
        <w:ind w:left="2301" w:hanging="360"/>
      </w:pPr>
      <w:rPr>
        <w:rFonts w:ascii="Wingdings" w:hAnsi="Wingdings" w:hint="default"/>
      </w:rPr>
    </w:lvl>
    <w:lvl w:ilvl="3" w:tplc="04260001" w:tentative="1">
      <w:start w:val="1"/>
      <w:numFmt w:val="bullet"/>
      <w:lvlText w:val=""/>
      <w:lvlJc w:val="left"/>
      <w:pPr>
        <w:ind w:left="3021" w:hanging="360"/>
      </w:pPr>
      <w:rPr>
        <w:rFonts w:ascii="Symbol" w:hAnsi="Symbol" w:hint="default"/>
      </w:rPr>
    </w:lvl>
    <w:lvl w:ilvl="4" w:tplc="04260003" w:tentative="1">
      <w:start w:val="1"/>
      <w:numFmt w:val="bullet"/>
      <w:lvlText w:val="o"/>
      <w:lvlJc w:val="left"/>
      <w:pPr>
        <w:ind w:left="3741" w:hanging="360"/>
      </w:pPr>
      <w:rPr>
        <w:rFonts w:ascii="Courier New" w:hAnsi="Courier New" w:cs="Courier New" w:hint="default"/>
      </w:rPr>
    </w:lvl>
    <w:lvl w:ilvl="5" w:tplc="04260005" w:tentative="1">
      <w:start w:val="1"/>
      <w:numFmt w:val="bullet"/>
      <w:lvlText w:val=""/>
      <w:lvlJc w:val="left"/>
      <w:pPr>
        <w:ind w:left="4461" w:hanging="360"/>
      </w:pPr>
      <w:rPr>
        <w:rFonts w:ascii="Wingdings" w:hAnsi="Wingdings" w:hint="default"/>
      </w:rPr>
    </w:lvl>
    <w:lvl w:ilvl="6" w:tplc="04260001" w:tentative="1">
      <w:start w:val="1"/>
      <w:numFmt w:val="bullet"/>
      <w:lvlText w:val=""/>
      <w:lvlJc w:val="left"/>
      <w:pPr>
        <w:ind w:left="5181" w:hanging="360"/>
      </w:pPr>
      <w:rPr>
        <w:rFonts w:ascii="Symbol" w:hAnsi="Symbol" w:hint="default"/>
      </w:rPr>
    </w:lvl>
    <w:lvl w:ilvl="7" w:tplc="04260003" w:tentative="1">
      <w:start w:val="1"/>
      <w:numFmt w:val="bullet"/>
      <w:lvlText w:val="o"/>
      <w:lvlJc w:val="left"/>
      <w:pPr>
        <w:ind w:left="5901" w:hanging="360"/>
      </w:pPr>
      <w:rPr>
        <w:rFonts w:ascii="Courier New" w:hAnsi="Courier New" w:cs="Courier New" w:hint="default"/>
      </w:rPr>
    </w:lvl>
    <w:lvl w:ilvl="8" w:tplc="04260005" w:tentative="1">
      <w:start w:val="1"/>
      <w:numFmt w:val="bullet"/>
      <w:lvlText w:val=""/>
      <w:lvlJc w:val="left"/>
      <w:pPr>
        <w:ind w:left="6621" w:hanging="360"/>
      </w:pPr>
      <w:rPr>
        <w:rFonts w:ascii="Wingdings" w:hAnsi="Wingdings" w:hint="default"/>
      </w:rPr>
    </w:lvl>
  </w:abstractNum>
  <w:num w:numId="1" w16cid:durableId="1425495629">
    <w:abstractNumId w:val="0"/>
  </w:num>
  <w:num w:numId="2" w16cid:durableId="1991447004">
    <w:abstractNumId w:val="4"/>
  </w:num>
  <w:num w:numId="3" w16cid:durableId="2126341472">
    <w:abstractNumId w:val="3"/>
  </w:num>
  <w:num w:numId="4" w16cid:durableId="2131849324">
    <w:abstractNumId w:val="2"/>
  </w:num>
  <w:num w:numId="5" w16cid:durableId="3868795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FF4"/>
    <w:rsid w:val="00001531"/>
    <w:rsid w:val="00002B60"/>
    <w:rsid w:val="00004414"/>
    <w:rsid w:val="00005140"/>
    <w:rsid w:val="0000526C"/>
    <w:rsid w:val="00005459"/>
    <w:rsid w:val="00006B81"/>
    <w:rsid w:val="000076C7"/>
    <w:rsid w:val="000100F0"/>
    <w:rsid w:val="00010C8C"/>
    <w:rsid w:val="000129C1"/>
    <w:rsid w:val="0001329B"/>
    <w:rsid w:val="000136D5"/>
    <w:rsid w:val="00014445"/>
    <w:rsid w:val="00014A4F"/>
    <w:rsid w:val="00015926"/>
    <w:rsid w:val="00017B95"/>
    <w:rsid w:val="00017EB7"/>
    <w:rsid w:val="00020D30"/>
    <w:rsid w:val="00020FA5"/>
    <w:rsid w:val="00023234"/>
    <w:rsid w:val="000255FB"/>
    <w:rsid w:val="00027092"/>
    <w:rsid w:val="00031D88"/>
    <w:rsid w:val="00031FC2"/>
    <w:rsid w:val="0003235C"/>
    <w:rsid w:val="00032E5D"/>
    <w:rsid w:val="0003574C"/>
    <w:rsid w:val="00035DDB"/>
    <w:rsid w:val="000379E0"/>
    <w:rsid w:val="000401CA"/>
    <w:rsid w:val="000407C9"/>
    <w:rsid w:val="00041F4A"/>
    <w:rsid w:val="00042445"/>
    <w:rsid w:val="000425AA"/>
    <w:rsid w:val="000428F7"/>
    <w:rsid w:val="00043C26"/>
    <w:rsid w:val="00043C4D"/>
    <w:rsid w:val="00045DE3"/>
    <w:rsid w:val="00046828"/>
    <w:rsid w:val="00050F0A"/>
    <w:rsid w:val="0005196F"/>
    <w:rsid w:val="0005260D"/>
    <w:rsid w:val="00052998"/>
    <w:rsid w:val="00052E65"/>
    <w:rsid w:val="0005303C"/>
    <w:rsid w:val="000556A6"/>
    <w:rsid w:val="000566A2"/>
    <w:rsid w:val="000566E9"/>
    <w:rsid w:val="00056EEE"/>
    <w:rsid w:val="000603F3"/>
    <w:rsid w:val="00060690"/>
    <w:rsid w:val="00061424"/>
    <w:rsid w:val="00062406"/>
    <w:rsid w:val="000625AD"/>
    <w:rsid w:val="0006329B"/>
    <w:rsid w:val="00063426"/>
    <w:rsid w:val="00063601"/>
    <w:rsid w:val="00063C78"/>
    <w:rsid w:val="000641F2"/>
    <w:rsid w:val="000654E0"/>
    <w:rsid w:val="00066DF4"/>
    <w:rsid w:val="000705A9"/>
    <w:rsid w:val="000727FF"/>
    <w:rsid w:val="00072D95"/>
    <w:rsid w:val="00073965"/>
    <w:rsid w:val="000741D0"/>
    <w:rsid w:val="0007453E"/>
    <w:rsid w:val="00075863"/>
    <w:rsid w:val="00077E41"/>
    <w:rsid w:val="00077F71"/>
    <w:rsid w:val="000808DF"/>
    <w:rsid w:val="0008127A"/>
    <w:rsid w:val="00081812"/>
    <w:rsid w:val="00081B56"/>
    <w:rsid w:val="00081FD1"/>
    <w:rsid w:val="00083EF6"/>
    <w:rsid w:val="000850C5"/>
    <w:rsid w:val="000850DD"/>
    <w:rsid w:val="0008551C"/>
    <w:rsid w:val="000868D9"/>
    <w:rsid w:val="00086BFE"/>
    <w:rsid w:val="00086C69"/>
    <w:rsid w:val="000901B3"/>
    <w:rsid w:val="000925BE"/>
    <w:rsid w:val="00092620"/>
    <w:rsid w:val="00092735"/>
    <w:rsid w:val="00092CEC"/>
    <w:rsid w:val="00093263"/>
    <w:rsid w:val="0009332D"/>
    <w:rsid w:val="00094F59"/>
    <w:rsid w:val="000953F6"/>
    <w:rsid w:val="000954F1"/>
    <w:rsid w:val="000955E8"/>
    <w:rsid w:val="00095CA4"/>
    <w:rsid w:val="000963A1"/>
    <w:rsid w:val="00097186"/>
    <w:rsid w:val="0009780A"/>
    <w:rsid w:val="000A0EEE"/>
    <w:rsid w:val="000A1CD2"/>
    <w:rsid w:val="000A68A6"/>
    <w:rsid w:val="000A6E03"/>
    <w:rsid w:val="000B2074"/>
    <w:rsid w:val="000B2775"/>
    <w:rsid w:val="000B330C"/>
    <w:rsid w:val="000B475E"/>
    <w:rsid w:val="000B53E1"/>
    <w:rsid w:val="000B542E"/>
    <w:rsid w:val="000B625B"/>
    <w:rsid w:val="000B67A2"/>
    <w:rsid w:val="000B6C74"/>
    <w:rsid w:val="000B71F1"/>
    <w:rsid w:val="000B7304"/>
    <w:rsid w:val="000B7674"/>
    <w:rsid w:val="000B7E8F"/>
    <w:rsid w:val="000C0681"/>
    <w:rsid w:val="000C35EB"/>
    <w:rsid w:val="000C37E2"/>
    <w:rsid w:val="000C432E"/>
    <w:rsid w:val="000C44A7"/>
    <w:rsid w:val="000C490E"/>
    <w:rsid w:val="000C490F"/>
    <w:rsid w:val="000C640D"/>
    <w:rsid w:val="000C7C93"/>
    <w:rsid w:val="000D0621"/>
    <w:rsid w:val="000D0989"/>
    <w:rsid w:val="000D1635"/>
    <w:rsid w:val="000D1E03"/>
    <w:rsid w:val="000D4E29"/>
    <w:rsid w:val="000D6F53"/>
    <w:rsid w:val="000D793D"/>
    <w:rsid w:val="000D7B48"/>
    <w:rsid w:val="000E00AF"/>
    <w:rsid w:val="000E1FA1"/>
    <w:rsid w:val="000E2DE3"/>
    <w:rsid w:val="000E3DB7"/>
    <w:rsid w:val="000E4CB5"/>
    <w:rsid w:val="000E656C"/>
    <w:rsid w:val="000E7344"/>
    <w:rsid w:val="000F051A"/>
    <w:rsid w:val="000F0EE9"/>
    <w:rsid w:val="000F10F3"/>
    <w:rsid w:val="000F325B"/>
    <w:rsid w:val="000F3E12"/>
    <w:rsid w:val="000F429A"/>
    <w:rsid w:val="000F4F3F"/>
    <w:rsid w:val="000F7E40"/>
    <w:rsid w:val="0010022F"/>
    <w:rsid w:val="00101603"/>
    <w:rsid w:val="0010177E"/>
    <w:rsid w:val="001027A9"/>
    <w:rsid w:val="00102F6D"/>
    <w:rsid w:val="001035B3"/>
    <w:rsid w:val="00103E1A"/>
    <w:rsid w:val="00104BC3"/>
    <w:rsid w:val="00110527"/>
    <w:rsid w:val="00111BB7"/>
    <w:rsid w:val="00111DC2"/>
    <w:rsid w:val="00111DC5"/>
    <w:rsid w:val="00113951"/>
    <w:rsid w:val="001140B7"/>
    <w:rsid w:val="00114A5D"/>
    <w:rsid w:val="00114FC3"/>
    <w:rsid w:val="00115728"/>
    <w:rsid w:val="001165F0"/>
    <w:rsid w:val="00120D53"/>
    <w:rsid w:val="00121468"/>
    <w:rsid w:val="00121AEC"/>
    <w:rsid w:val="00121C06"/>
    <w:rsid w:val="0012432E"/>
    <w:rsid w:val="00124590"/>
    <w:rsid w:val="00124F3E"/>
    <w:rsid w:val="0012601C"/>
    <w:rsid w:val="00126B13"/>
    <w:rsid w:val="001315D8"/>
    <w:rsid w:val="00131782"/>
    <w:rsid w:val="00132314"/>
    <w:rsid w:val="00133C5B"/>
    <w:rsid w:val="00135ADF"/>
    <w:rsid w:val="001372FC"/>
    <w:rsid w:val="001375A8"/>
    <w:rsid w:val="0013782C"/>
    <w:rsid w:val="00137E21"/>
    <w:rsid w:val="0014143C"/>
    <w:rsid w:val="00141747"/>
    <w:rsid w:val="00141CF1"/>
    <w:rsid w:val="00143724"/>
    <w:rsid w:val="00143A85"/>
    <w:rsid w:val="00143CFC"/>
    <w:rsid w:val="00144798"/>
    <w:rsid w:val="00144856"/>
    <w:rsid w:val="0014489E"/>
    <w:rsid w:val="00144DF5"/>
    <w:rsid w:val="00144EC1"/>
    <w:rsid w:val="00146E8C"/>
    <w:rsid w:val="00147765"/>
    <w:rsid w:val="001478D2"/>
    <w:rsid w:val="00147CDB"/>
    <w:rsid w:val="001507CC"/>
    <w:rsid w:val="00151827"/>
    <w:rsid w:val="00153BAE"/>
    <w:rsid w:val="0015481A"/>
    <w:rsid w:val="0015554B"/>
    <w:rsid w:val="001562A0"/>
    <w:rsid w:val="00157997"/>
    <w:rsid w:val="00157FFC"/>
    <w:rsid w:val="0016000C"/>
    <w:rsid w:val="00160F36"/>
    <w:rsid w:val="001612D9"/>
    <w:rsid w:val="00162513"/>
    <w:rsid w:val="001636E6"/>
    <w:rsid w:val="00163B20"/>
    <w:rsid w:val="001642CB"/>
    <w:rsid w:val="0016558E"/>
    <w:rsid w:val="0016642D"/>
    <w:rsid w:val="00170F2D"/>
    <w:rsid w:val="001710C1"/>
    <w:rsid w:val="00171944"/>
    <w:rsid w:val="001724E4"/>
    <w:rsid w:val="001728CC"/>
    <w:rsid w:val="001736EC"/>
    <w:rsid w:val="00176072"/>
    <w:rsid w:val="00176A6E"/>
    <w:rsid w:val="00177579"/>
    <w:rsid w:val="00182911"/>
    <w:rsid w:val="00182D99"/>
    <w:rsid w:val="00183177"/>
    <w:rsid w:val="00183266"/>
    <w:rsid w:val="00184205"/>
    <w:rsid w:val="00185498"/>
    <w:rsid w:val="0018559B"/>
    <w:rsid w:val="00185773"/>
    <w:rsid w:val="00185884"/>
    <w:rsid w:val="00185E53"/>
    <w:rsid w:val="00190572"/>
    <w:rsid w:val="001908B7"/>
    <w:rsid w:val="00191DB9"/>
    <w:rsid w:val="001920EA"/>
    <w:rsid w:val="00192894"/>
    <w:rsid w:val="00192AD4"/>
    <w:rsid w:val="001930A6"/>
    <w:rsid w:val="0019395D"/>
    <w:rsid w:val="00193A72"/>
    <w:rsid w:val="00193EB4"/>
    <w:rsid w:val="00196E56"/>
    <w:rsid w:val="00197588"/>
    <w:rsid w:val="00197829"/>
    <w:rsid w:val="001A00EF"/>
    <w:rsid w:val="001A09E7"/>
    <w:rsid w:val="001A136C"/>
    <w:rsid w:val="001A285A"/>
    <w:rsid w:val="001A4169"/>
    <w:rsid w:val="001A4AA8"/>
    <w:rsid w:val="001A5BF6"/>
    <w:rsid w:val="001A7652"/>
    <w:rsid w:val="001A776C"/>
    <w:rsid w:val="001A7F04"/>
    <w:rsid w:val="001B1233"/>
    <w:rsid w:val="001B191E"/>
    <w:rsid w:val="001B1F1C"/>
    <w:rsid w:val="001B23DD"/>
    <w:rsid w:val="001B321B"/>
    <w:rsid w:val="001B41FE"/>
    <w:rsid w:val="001B55A0"/>
    <w:rsid w:val="001B630D"/>
    <w:rsid w:val="001B686A"/>
    <w:rsid w:val="001B70AD"/>
    <w:rsid w:val="001B77BC"/>
    <w:rsid w:val="001B7822"/>
    <w:rsid w:val="001B7AB7"/>
    <w:rsid w:val="001C12F1"/>
    <w:rsid w:val="001C2E22"/>
    <w:rsid w:val="001C4379"/>
    <w:rsid w:val="001C60EA"/>
    <w:rsid w:val="001C69F7"/>
    <w:rsid w:val="001C6D4B"/>
    <w:rsid w:val="001D21E6"/>
    <w:rsid w:val="001D38DA"/>
    <w:rsid w:val="001D4149"/>
    <w:rsid w:val="001D45BA"/>
    <w:rsid w:val="001D4BFE"/>
    <w:rsid w:val="001D6000"/>
    <w:rsid w:val="001D6ADE"/>
    <w:rsid w:val="001D73AC"/>
    <w:rsid w:val="001E0AFA"/>
    <w:rsid w:val="001E0B78"/>
    <w:rsid w:val="001E11B2"/>
    <w:rsid w:val="001E2900"/>
    <w:rsid w:val="001E3399"/>
    <w:rsid w:val="001E35EA"/>
    <w:rsid w:val="001E4515"/>
    <w:rsid w:val="001E49C2"/>
    <w:rsid w:val="001E4F42"/>
    <w:rsid w:val="001E5C68"/>
    <w:rsid w:val="001E63ED"/>
    <w:rsid w:val="001E6C5F"/>
    <w:rsid w:val="001E781B"/>
    <w:rsid w:val="001E79D4"/>
    <w:rsid w:val="001F00D5"/>
    <w:rsid w:val="001F115B"/>
    <w:rsid w:val="001F17C9"/>
    <w:rsid w:val="001F210C"/>
    <w:rsid w:val="001F2210"/>
    <w:rsid w:val="001F225C"/>
    <w:rsid w:val="001F358F"/>
    <w:rsid w:val="001F3E14"/>
    <w:rsid w:val="001F4284"/>
    <w:rsid w:val="001F4BD5"/>
    <w:rsid w:val="001F5573"/>
    <w:rsid w:val="001F6830"/>
    <w:rsid w:val="001F7271"/>
    <w:rsid w:val="002023FA"/>
    <w:rsid w:val="00203609"/>
    <w:rsid w:val="00203DA4"/>
    <w:rsid w:val="00203F1E"/>
    <w:rsid w:val="0020401B"/>
    <w:rsid w:val="0020425C"/>
    <w:rsid w:val="00204E56"/>
    <w:rsid w:val="0020649F"/>
    <w:rsid w:val="0020795D"/>
    <w:rsid w:val="00210C7D"/>
    <w:rsid w:val="00210FCC"/>
    <w:rsid w:val="00211161"/>
    <w:rsid w:val="0021174C"/>
    <w:rsid w:val="0021181E"/>
    <w:rsid w:val="0021507B"/>
    <w:rsid w:val="002179EE"/>
    <w:rsid w:val="002204BE"/>
    <w:rsid w:val="00223F24"/>
    <w:rsid w:val="0022465A"/>
    <w:rsid w:val="00224997"/>
    <w:rsid w:val="0022517A"/>
    <w:rsid w:val="00225C24"/>
    <w:rsid w:val="002269D8"/>
    <w:rsid w:val="00232948"/>
    <w:rsid w:val="00234FF8"/>
    <w:rsid w:val="0023505D"/>
    <w:rsid w:val="00235086"/>
    <w:rsid w:val="00235FAB"/>
    <w:rsid w:val="00236236"/>
    <w:rsid w:val="00236266"/>
    <w:rsid w:val="002378DC"/>
    <w:rsid w:val="002401F1"/>
    <w:rsid w:val="002417EC"/>
    <w:rsid w:val="00242B61"/>
    <w:rsid w:val="00242CB9"/>
    <w:rsid w:val="00242FAD"/>
    <w:rsid w:val="002436BE"/>
    <w:rsid w:val="00244ECB"/>
    <w:rsid w:val="0024590C"/>
    <w:rsid w:val="00245C87"/>
    <w:rsid w:val="00245E44"/>
    <w:rsid w:val="00246C36"/>
    <w:rsid w:val="00247C23"/>
    <w:rsid w:val="00247F92"/>
    <w:rsid w:val="00250E47"/>
    <w:rsid w:val="00252D57"/>
    <w:rsid w:val="00254190"/>
    <w:rsid w:val="0025424A"/>
    <w:rsid w:val="0025430C"/>
    <w:rsid w:val="0025515E"/>
    <w:rsid w:val="00255B08"/>
    <w:rsid w:val="00256BFF"/>
    <w:rsid w:val="002624DB"/>
    <w:rsid w:val="0026261F"/>
    <w:rsid w:val="00262958"/>
    <w:rsid w:val="00262DC9"/>
    <w:rsid w:val="00264016"/>
    <w:rsid w:val="002644E6"/>
    <w:rsid w:val="0026470D"/>
    <w:rsid w:val="00264AC1"/>
    <w:rsid w:val="00264E26"/>
    <w:rsid w:val="00264EDD"/>
    <w:rsid w:val="00266348"/>
    <w:rsid w:val="002667F6"/>
    <w:rsid w:val="00266FEE"/>
    <w:rsid w:val="00267E33"/>
    <w:rsid w:val="00271CC0"/>
    <w:rsid w:val="00272FE8"/>
    <w:rsid w:val="00273737"/>
    <w:rsid w:val="00273EE8"/>
    <w:rsid w:val="00274028"/>
    <w:rsid w:val="0027496A"/>
    <w:rsid w:val="0027548F"/>
    <w:rsid w:val="00275929"/>
    <w:rsid w:val="00276661"/>
    <w:rsid w:val="00276D07"/>
    <w:rsid w:val="0027782C"/>
    <w:rsid w:val="00280617"/>
    <w:rsid w:val="0028075A"/>
    <w:rsid w:val="0028088A"/>
    <w:rsid w:val="00282D44"/>
    <w:rsid w:val="00282F74"/>
    <w:rsid w:val="00283FDA"/>
    <w:rsid w:val="00284BAB"/>
    <w:rsid w:val="00285566"/>
    <w:rsid w:val="002856AC"/>
    <w:rsid w:val="00285B70"/>
    <w:rsid w:val="002916B4"/>
    <w:rsid w:val="0029285A"/>
    <w:rsid w:val="00292A33"/>
    <w:rsid w:val="002934B1"/>
    <w:rsid w:val="0029602B"/>
    <w:rsid w:val="00296292"/>
    <w:rsid w:val="00296707"/>
    <w:rsid w:val="002A015B"/>
    <w:rsid w:val="002A07DF"/>
    <w:rsid w:val="002A108F"/>
    <w:rsid w:val="002A18A1"/>
    <w:rsid w:val="002A3984"/>
    <w:rsid w:val="002A3B2E"/>
    <w:rsid w:val="002A3CE3"/>
    <w:rsid w:val="002A482C"/>
    <w:rsid w:val="002A6836"/>
    <w:rsid w:val="002A7C73"/>
    <w:rsid w:val="002B01D7"/>
    <w:rsid w:val="002B13FF"/>
    <w:rsid w:val="002B15DC"/>
    <w:rsid w:val="002B20F1"/>
    <w:rsid w:val="002B24BF"/>
    <w:rsid w:val="002B26CB"/>
    <w:rsid w:val="002B2930"/>
    <w:rsid w:val="002B35CC"/>
    <w:rsid w:val="002B5374"/>
    <w:rsid w:val="002B5C3D"/>
    <w:rsid w:val="002B71E9"/>
    <w:rsid w:val="002B7FD7"/>
    <w:rsid w:val="002C3484"/>
    <w:rsid w:val="002C404E"/>
    <w:rsid w:val="002C454B"/>
    <w:rsid w:val="002C6B55"/>
    <w:rsid w:val="002C7049"/>
    <w:rsid w:val="002C75BB"/>
    <w:rsid w:val="002D1922"/>
    <w:rsid w:val="002D3C51"/>
    <w:rsid w:val="002D4F2B"/>
    <w:rsid w:val="002D65E8"/>
    <w:rsid w:val="002D6EE3"/>
    <w:rsid w:val="002D7020"/>
    <w:rsid w:val="002D780D"/>
    <w:rsid w:val="002E0783"/>
    <w:rsid w:val="002E0A24"/>
    <w:rsid w:val="002E1654"/>
    <w:rsid w:val="002E3DFC"/>
    <w:rsid w:val="002E3FDD"/>
    <w:rsid w:val="002E7174"/>
    <w:rsid w:val="002E7DD0"/>
    <w:rsid w:val="002F3664"/>
    <w:rsid w:val="002F3E54"/>
    <w:rsid w:val="002F48B9"/>
    <w:rsid w:val="002F68E2"/>
    <w:rsid w:val="002F70D9"/>
    <w:rsid w:val="0030052F"/>
    <w:rsid w:val="003008BF"/>
    <w:rsid w:val="00301173"/>
    <w:rsid w:val="00302E30"/>
    <w:rsid w:val="0030477C"/>
    <w:rsid w:val="00305577"/>
    <w:rsid w:val="0030565C"/>
    <w:rsid w:val="003058A2"/>
    <w:rsid w:val="0030600A"/>
    <w:rsid w:val="00307CA2"/>
    <w:rsid w:val="00311107"/>
    <w:rsid w:val="00312768"/>
    <w:rsid w:val="00312C52"/>
    <w:rsid w:val="00312EFE"/>
    <w:rsid w:val="00313B53"/>
    <w:rsid w:val="003151E3"/>
    <w:rsid w:val="00315B34"/>
    <w:rsid w:val="0031628A"/>
    <w:rsid w:val="00316B9F"/>
    <w:rsid w:val="003179C9"/>
    <w:rsid w:val="00317BD4"/>
    <w:rsid w:val="003217FC"/>
    <w:rsid w:val="00321FFD"/>
    <w:rsid w:val="003224F2"/>
    <w:rsid w:val="00324ADF"/>
    <w:rsid w:val="0032501F"/>
    <w:rsid w:val="00327383"/>
    <w:rsid w:val="0033033A"/>
    <w:rsid w:val="003307AE"/>
    <w:rsid w:val="003330C3"/>
    <w:rsid w:val="0033367F"/>
    <w:rsid w:val="003337EA"/>
    <w:rsid w:val="00333A46"/>
    <w:rsid w:val="00335106"/>
    <w:rsid w:val="0033543E"/>
    <w:rsid w:val="00335911"/>
    <w:rsid w:val="003367BA"/>
    <w:rsid w:val="00336F74"/>
    <w:rsid w:val="00336F79"/>
    <w:rsid w:val="003400F7"/>
    <w:rsid w:val="003418B2"/>
    <w:rsid w:val="00341C9F"/>
    <w:rsid w:val="00344DD4"/>
    <w:rsid w:val="00345E7D"/>
    <w:rsid w:val="00346520"/>
    <w:rsid w:val="00346708"/>
    <w:rsid w:val="00346DE4"/>
    <w:rsid w:val="00347184"/>
    <w:rsid w:val="00347272"/>
    <w:rsid w:val="0035115E"/>
    <w:rsid w:val="003519E3"/>
    <w:rsid w:val="003538EA"/>
    <w:rsid w:val="003538EB"/>
    <w:rsid w:val="00355063"/>
    <w:rsid w:val="00357FDD"/>
    <w:rsid w:val="00360233"/>
    <w:rsid w:val="00360F3E"/>
    <w:rsid w:val="00361CE5"/>
    <w:rsid w:val="00362E2D"/>
    <w:rsid w:val="003638C4"/>
    <w:rsid w:val="00364609"/>
    <w:rsid w:val="00367ACE"/>
    <w:rsid w:val="0037008A"/>
    <w:rsid w:val="00371B3F"/>
    <w:rsid w:val="0037290C"/>
    <w:rsid w:val="00372F02"/>
    <w:rsid w:val="0037443F"/>
    <w:rsid w:val="00374D0E"/>
    <w:rsid w:val="00380E6E"/>
    <w:rsid w:val="00381358"/>
    <w:rsid w:val="0038149D"/>
    <w:rsid w:val="0038228F"/>
    <w:rsid w:val="00383A09"/>
    <w:rsid w:val="003846B1"/>
    <w:rsid w:val="00387B8A"/>
    <w:rsid w:val="00390622"/>
    <w:rsid w:val="00390C1C"/>
    <w:rsid w:val="00393882"/>
    <w:rsid w:val="00394D3A"/>
    <w:rsid w:val="003952D8"/>
    <w:rsid w:val="003963A6"/>
    <w:rsid w:val="0039714E"/>
    <w:rsid w:val="00397DF8"/>
    <w:rsid w:val="003A0F94"/>
    <w:rsid w:val="003A13D3"/>
    <w:rsid w:val="003A2257"/>
    <w:rsid w:val="003A2BA3"/>
    <w:rsid w:val="003A3029"/>
    <w:rsid w:val="003A3E26"/>
    <w:rsid w:val="003A44B9"/>
    <w:rsid w:val="003A4AF0"/>
    <w:rsid w:val="003A4B73"/>
    <w:rsid w:val="003A5988"/>
    <w:rsid w:val="003A67EB"/>
    <w:rsid w:val="003B03C9"/>
    <w:rsid w:val="003B08B7"/>
    <w:rsid w:val="003B0ECF"/>
    <w:rsid w:val="003B2807"/>
    <w:rsid w:val="003B2E37"/>
    <w:rsid w:val="003B49A3"/>
    <w:rsid w:val="003B4FAF"/>
    <w:rsid w:val="003B6AD9"/>
    <w:rsid w:val="003B76FD"/>
    <w:rsid w:val="003C0077"/>
    <w:rsid w:val="003C0530"/>
    <w:rsid w:val="003C1480"/>
    <w:rsid w:val="003C370E"/>
    <w:rsid w:val="003C3EFA"/>
    <w:rsid w:val="003C5CB5"/>
    <w:rsid w:val="003C638D"/>
    <w:rsid w:val="003D1330"/>
    <w:rsid w:val="003D13C2"/>
    <w:rsid w:val="003D1780"/>
    <w:rsid w:val="003D3013"/>
    <w:rsid w:val="003D3E1F"/>
    <w:rsid w:val="003D76C9"/>
    <w:rsid w:val="003E110B"/>
    <w:rsid w:val="003E1C02"/>
    <w:rsid w:val="003E2B33"/>
    <w:rsid w:val="003E35A4"/>
    <w:rsid w:val="003E3932"/>
    <w:rsid w:val="003E4184"/>
    <w:rsid w:val="003E4B17"/>
    <w:rsid w:val="003E587D"/>
    <w:rsid w:val="003E6EF4"/>
    <w:rsid w:val="003E739B"/>
    <w:rsid w:val="003E747F"/>
    <w:rsid w:val="003E7EED"/>
    <w:rsid w:val="003F0FE1"/>
    <w:rsid w:val="003F1430"/>
    <w:rsid w:val="003F3047"/>
    <w:rsid w:val="003F5EB6"/>
    <w:rsid w:val="003F6C36"/>
    <w:rsid w:val="003F722C"/>
    <w:rsid w:val="003FED9B"/>
    <w:rsid w:val="0040049C"/>
    <w:rsid w:val="0040065A"/>
    <w:rsid w:val="0040246E"/>
    <w:rsid w:val="00402A24"/>
    <w:rsid w:val="00402C84"/>
    <w:rsid w:val="00406AD8"/>
    <w:rsid w:val="00411901"/>
    <w:rsid w:val="0041221D"/>
    <w:rsid w:val="0041227E"/>
    <w:rsid w:val="00413ECE"/>
    <w:rsid w:val="00414153"/>
    <w:rsid w:val="00414B24"/>
    <w:rsid w:val="004156FE"/>
    <w:rsid w:val="00416BA8"/>
    <w:rsid w:val="00422D38"/>
    <w:rsid w:val="00422DE7"/>
    <w:rsid w:val="00423E81"/>
    <w:rsid w:val="00425F61"/>
    <w:rsid w:val="0043031E"/>
    <w:rsid w:val="00430843"/>
    <w:rsid w:val="00430CBA"/>
    <w:rsid w:val="00431735"/>
    <w:rsid w:val="00432529"/>
    <w:rsid w:val="0043299A"/>
    <w:rsid w:val="004340FA"/>
    <w:rsid w:val="004361DA"/>
    <w:rsid w:val="00441666"/>
    <w:rsid w:val="0044197C"/>
    <w:rsid w:val="00441DCA"/>
    <w:rsid w:val="00445943"/>
    <w:rsid w:val="00447886"/>
    <w:rsid w:val="0045070D"/>
    <w:rsid w:val="0045150D"/>
    <w:rsid w:val="00451FF1"/>
    <w:rsid w:val="00452B51"/>
    <w:rsid w:val="00453622"/>
    <w:rsid w:val="00454824"/>
    <w:rsid w:val="00454D01"/>
    <w:rsid w:val="00456B11"/>
    <w:rsid w:val="00457086"/>
    <w:rsid w:val="0046085C"/>
    <w:rsid w:val="004612EA"/>
    <w:rsid w:val="00461687"/>
    <w:rsid w:val="004633DC"/>
    <w:rsid w:val="004635AE"/>
    <w:rsid w:val="004655A3"/>
    <w:rsid w:val="00465956"/>
    <w:rsid w:val="004661F8"/>
    <w:rsid w:val="004704AD"/>
    <w:rsid w:val="00470B1D"/>
    <w:rsid w:val="00471A51"/>
    <w:rsid w:val="00471D82"/>
    <w:rsid w:val="00472C40"/>
    <w:rsid w:val="00472DCF"/>
    <w:rsid w:val="0047353D"/>
    <w:rsid w:val="00473AA2"/>
    <w:rsid w:val="0048166A"/>
    <w:rsid w:val="00484D93"/>
    <w:rsid w:val="00486D37"/>
    <w:rsid w:val="00487EB5"/>
    <w:rsid w:val="0049111E"/>
    <w:rsid w:val="0049156C"/>
    <w:rsid w:val="00492A8C"/>
    <w:rsid w:val="00492F28"/>
    <w:rsid w:val="004931EE"/>
    <w:rsid w:val="004932FD"/>
    <w:rsid w:val="004937F5"/>
    <w:rsid w:val="00495DCD"/>
    <w:rsid w:val="00497D49"/>
    <w:rsid w:val="004A072E"/>
    <w:rsid w:val="004A1DDF"/>
    <w:rsid w:val="004A31CE"/>
    <w:rsid w:val="004A3CCB"/>
    <w:rsid w:val="004A402A"/>
    <w:rsid w:val="004A5BEA"/>
    <w:rsid w:val="004A5C7B"/>
    <w:rsid w:val="004A5F5F"/>
    <w:rsid w:val="004A6BC8"/>
    <w:rsid w:val="004A7308"/>
    <w:rsid w:val="004B02E7"/>
    <w:rsid w:val="004B0A6D"/>
    <w:rsid w:val="004B1021"/>
    <w:rsid w:val="004B1625"/>
    <w:rsid w:val="004B1807"/>
    <w:rsid w:val="004B247E"/>
    <w:rsid w:val="004B24B4"/>
    <w:rsid w:val="004B2FF5"/>
    <w:rsid w:val="004B318A"/>
    <w:rsid w:val="004B4B4E"/>
    <w:rsid w:val="004B6268"/>
    <w:rsid w:val="004B6F64"/>
    <w:rsid w:val="004C3404"/>
    <w:rsid w:val="004C4819"/>
    <w:rsid w:val="004C4E36"/>
    <w:rsid w:val="004C5BB2"/>
    <w:rsid w:val="004C691A"/>
    <w:rsid w:val="004C71AB"/>
    <w:rsid w:val="004D101B"/>
    <w:rsid w:val="004D1263"/>
    <w:rsid w:val="004D208B"/>
    <w:rsid w:val="004D3406"/>
    <w:rsid w:val="004D3534"/>
    <w:rsid w:val="004D4F89"/>
    <w:rsid w:val="004D50C7"/>
    <w:rsid w:val="004D554E"/>
    <w:rsid w:val="004D58CE"/>
    <w:rsid w:val="004D5B67"/>
    <w:rsid w:val="004D5C55"/>
    <w:rsid w:val="004E1968"/>
    <w:rsid w:val="004E25B7"/>
    <w:rsid w:val="004E2814"/>
    <w:rsid w:val="004E28BA"/>
    <w:rsid w:val="004E3798"/>
    <w:rsid w:val="004E4E3B"/>
    <w:rsid w:val="004E76C5"/>
    <w:rsid w:val="004E7745"/>
    <w:rsid w:val="004E7C89"/>
    <w:rsid w:val="004E7FD9"/>
    <w:rsid w:val="004F338E"/>
    <w:rsid w:val="004F5015"/>
    <w:rsid w:val="004F59CC"/>
    <w:rsid w:val="004F6384"/>
    <w:rsid w:val="004F7FC2"/>
    <w:rsid w:val="0050244F"/>
    <w:rsid w:val="00502548"/>
    <w:rsid w:val="00502632"/>
    <w:rsid w:val="00502687"/>
    <w:rsid w:val="005038B4"/>
    <w:rsid w:val="00503976"/>
    <w:rsid w:val="00503A74"/>
    <w:rsid w:val="00503E6D"/>
    <w:rsid w:val="005058A4"/>
    <w:rsid w:val="00506487"/>
    <w:rsid w:val="005074E7"/>
    <w:rsid w:val="00510C22"/>
    <w:rsid w:val="00511D2C"/>
    <w:rsid w:val="005120D4"/>
    <w:rsid w:val="005139D1"/>
    <w:rsid w:val="00513A4A"/>
    <w:rsid w:val="005140FF"/>
    <w:rsid w:val="0051594B"/>
    <w:rsid w:val="00516257"/>
    <w:rsid w:val="0051756F"/>
    <w:rsid w:val="00522961"/>
    <w:rsid w:val="00523A1A"/>
    <w:rsid w:val="005246F9"/>
    <w:rsid w:val="005263A8"/>
    <w:rsid w:val="00526585"/>
    <w:rsid w:val="0052658F"/>
    <w:rsid w:val="0052679A"/>
    <w:rsid w:val="00526F01"/>
    <w:rsid w:val="00527B47"/>
    <w:rsid w:val="005300DA"/>
    <w:rsid w:val="0053100B"/>
    <w:rsid w:val="005317EE"/>
    <w:rsid w:val="005335D0"/>
    <w:rsid w:val="0053368C"/>
    <w:rsid w:val="0053487E"/>
    <w:rsid w:val="00535290"/>
    <w:rsid w:val="00535717"/>
    <w:rsid w:val="005357AD"/>
    <w:rsid w:val="00535B2B"/>
    <w:rsid w:val="00536208"/>
    <w:rsid w:val="0053623F"/>
    <w:rsid w:val="00537608"/>
    <w:rsid w:val="00541332"/>
    <w:rsid w:val="005417EA"/>
    <w:rsid w:val="00541ED3"/>
    <w:rsid w:val="005430CE"/>
    <w:rsid w:val="00543126"/>
    <w:rsid w:val="00543B80"/>
    <w:rsid w:val="00545648"/>
    <w:rsid w:val="00545785"/>
    <w:rsid w:val="00546B6D"/>
    <w:rsid w:val="00546F34"/>
    <w:rsid w:val="00546F52"/>
    <w:rsid w:val="00552EA3"/>
    <w:rsid w:val="00553518"/>
    <w:rsid w:val="00553F64"/>
    <w:rsid w:val="0055498A"/>
    <w:rsid w:val="00555C66"/>
    <w:rsid w:val="00556CC1"/>
    <w:rsid w:val="00556FC4"/>
    <w:rsid w:val="00557345"/>
    <w:rsid w:val="00557363"/>
    <w:rsid w:val="00557BCE"/>
    <w:rsid w:val="00557EE2"/>
    <w:rsid w:val="00560A0C"/>
    <w:rsid w:val="00560E58"/>
    <w:rsid w:val="00561381"/>
    <w:rsid w:val="005640D6"/>
    <w:rsid w:val="00564713"/>
    <w:rsid w:val="00565015"/>
    <w:rsid w:val="00566060"/>
    <w:rsid w:val="0056624C"/>
    <w:rsid w:val="005676C3"/>
    <w:rsid w:val="00571980"/>
    <w:rsid w:val="00571EE1"/>
    <w:rsid w:val="00572249"/>
    <w:rsid w:val="00572295"/>
    <w:rsid w:val="005733F2"/>
    <w:rsid w:val="005734B1"/>
    <w:rsid w:val="0057563D"/>
    <w:rsid w:val="00575D02"/>
    <w:rsid w:val="005764B6"/>
    <w:rsid w:val="005802BC"/>
    <w:rsid w:val="005828D1"/>
    <w:rsid w:val="00583CF3"/>
    <w:rsid w:val="0058447D"/>
    <w:rsid w:val="0058463E"/>
    <w:rsid w:val="00584AB2"/>
    <w:rsid w:val="00584BCF"/>
    <w:rsid w:val="00584C33"/>
    <w:rsid w:val="00585AB2"/>
    <w:rsid w:val="005862CD"/>
    <w:rsid w:val="0059045D"/>
    <w:rsid w:val="00593112"/>
    <w:rsid w:val="005939EC"/>
    <w:rsid w:val="00594806"/>
    <w:rsid w:val="00595AA5"/>
    <w:rsid w:val="005A0032"/>
    <w:rsid w:val="005A0ABB"/>
    <w:rsid w:val="005A1EC2"/>
    <w:rsid w:val="005A20F8"/>
    <w:rsid w:val="005A2D2A"/>
    <w:rsid w:val="005A30EF"/>
    <w:rsid w:val="005A32C4"/>
    <w:rsid w:val="005A3507"/>
    <w:rsid w:val="005A4509"/>
    <w:rsid w:val="005A610B"/>
    <w:rsid w:val="005A6C0D"/>
    <w:rsid w:val="005A75C1"/>
    <w:rsid w:val="005B08B2"/>
    <w:rsid w:val="005B0E5A"/>
    <w:rsid w:val="005B15DB"/>
    <w:rsid w:val="005B27B9"/>
    <w:rsid w:val="005B2C3A"/>
    <w:rsid w:val="005B2D10"/>
    <w:rsid w:val="005B3300"/>
    <w:rsid w:val="005B3AAC"/>
    <w:rsid w:val="005B4728"/>
    <w:rsid w:val="005B4E81"/>
    <w:rsid w:val="005B61AF"/>
    <w:rsid w:val="005C0E6D"/>
    <w:rsid w:val="005C146F"/>
    <w:rsid w:val="005C147C"/>
    <w:rsid w:val="005C37D2"/>
    <w:rsid w:val="005C69E7"/>
    <w:rsid w:val="005C6AE1"/>
    <w:rsid w:val="005C6CC9"/>
    <w:rsid w:val="005C7134"/>
    <w:rsid w:val="005C71CB"/>
    <w:rsid w:val="005C795B"/>
    <w:rsid w:val="005D022D"/>
    <w:rsid w:val="005D0C2C"/>
    <w:rsid w:val="005D1CC9"/>
    <w:rsid w:val="005D2A07"/>
    <w:rsid w:val="005D324A"/>
    <w:rsid w:val="005D3252"/>
    <w:rsid w:val="005D363B"/>
    <w:rsid w:val="005D376A"/>
    <w:rsid w:val="005D7442"/>
    <w:rsid w:val="005D7490"/>
    <w:rsid w:val="005E01DB"/>
    <w:rsid w:val="005E0460"/>
    <w:rsid w:val="005E0CDD"/>
    <w:rsid w:val="005E33F6"/>
    <w:rsid w:val="005E4346"/>
    <w:rsid w:val="005E5FCC"/>
    <w:rsid w:val="005E6B89"/>
    <w:rsid w:val="005E70ED"/>
    <w:rsid w:val="005E7541"/>
    <w:rsid w:val="005E77F4"/>
    <w:rsid w:val="005E7B0B"/>
    <w:rsid w:val="005E7DA0"/>
    <w:rsid w:val="005F04F4"/>
    <w:rsid w:val="005F0C80"/>
    <w:rsid w:val="005F12CF"/>
    <w:rsid w:val="005F272A"/>
    <w:rsid w:val="005F4A38"/>
    <w:rsid w:val="005F50F4"/>
    <w:rsid w:val="005F60F0"/>
    <w:rsid w:val="005F6EF2"/>
    <w:rsid w:val="005F6F8C"/>
    <w:rsid w:val="00600ECF"/>
    <w:rsid w:val="00601334"/>
    <w:rsid w:val="00601513"/>
    <w:rsid w:val="00602BEE"/>
    <w:rsid w:val="00602E39"/>
    <w:rsid w:val="0060329C"/>
    <w:rsid w:val="00603862"/>
    <w:rsid w:val="006072ED"/>
    <w:rsid w:val="00607355"/>
    <w:rsid w:val="0061058F"/>
    <w:rsid w:val="00613828"/>
    <w:rsid w:val="00615CCF"/>
    <w:rsid w:val="00616EEF"/>
    <w:rsid w:val="00617DBA"/>
    <w:rsid w:val="00620445"/>
    <w:rsid w:val="006204E8"/>
    <w:rsid w:val="00621568"/>
    <w:rsid w:val="00621578"/>
    <w:rsid w:val="00623EF2"/>
    <w:rsid w:val="006245BA"/>
    <w:rsid w:val="00624CF0"/>
    <w:rsid w:val="00624DAA"/>
    <w:rsid w:val="00625284"/>
    <w:rsid w:val="006255DF"/>
    <w:rsid w:val="00625B5D"/>
    <w:rsid w:val="006276FC"/>
    <w:rsid w:val="00627985"/>
    <w:rsid w:val="00627B2E"/>
    <w:rsid w:val="00627F9E"/>
    <w:rsid w:val="0063158B"/>
    <w:rsid w:val="00631E14"/>
    <w:rsid w:val="0063214C"/>
    <w:rsid w:val="00632309"/>
    <w:rsid w:val="00633FC1"/>
    <w:rsid w:val="006352F5"/>
    <w:rsid w:val="00635B8D"/>
    <w:rsid w:val="00635EBC"/>
    <w:rsid w:val="0063601E"/>
    <w:rsid w:val="006429DC"/>
    <w:rsid w:val="0064319D"/>
    <w:rsid w:val="00644926"/>
    <w:rsid w:val="00644D85"/>
    <w:rsid w:val="0064524D"/>
    <w:rsid w:val="0064583B"/>
    <w:rsid w:val="006464B7"/>
    <w:rsid w:val="00646E3B"/>
    <w:rsid w:val="006470B7"/>
    <w:rsid w:val="006477B6"/>
    <w:rsid w:val="006522E0"/>
    <w:rsid w:val="00660BE9"/>
    <w:rsid w:val="00661E38"/>
    <w:rsid w:val="006628CF"/>
    <w:rsid w:val="006631C3"/>
    <w:rsid w:val="006638F5"/>
    <w:rsid w:val="00665842"/>
    <w:rsid w:val="00665C79"/>
    <w:rsid w:val="00672064"/>
    <w:rsid w:val="00672ED3"/>
    <w:rsid w:val="006732D8"/>
    <w:rsid w:val="0067337C"/>
    <w:rsid w:val="00673411"/>
    <w:rsid w:val="006769C7"/>
    <w:rsid w:val="00680BF4"/>
    <w:rsid w:val="00680D9E"/>
    <w:rsid w:val="006829DF"/>
    <w:rsid w:val="006835F7"/>
    <w:rsid w:val="00686844"/>
    <w:rsid w:val="00686A0F"/>
    <w:rsid w:val="0068736B"/>
    <w:rsid w:val="00687703"/>
    <w:rsid w:val="00693366"/>
    <w:rsid w:val="0069341F"/>
    <w:rsid w:val="00693E38"/>
    <w:rsid w:val="00693F27"/>
    <w:rsid w:val="00694BE8"/>
    <w:rsid w:val="00694E39"/>
    <w:rsid w:val="00695463"/>
    <w:rsid w:val="0069646D"/>
    <w:rsid w:val="00697987"/>
    <w:rsid w:val="00697C19"/>
    <w:rsid w:val="006A053B"/>
    <w:rsid w:val="006A0FC8"/>
    <w:rsid w:val="006A2404"/>
    <w:rsid w:val="006A67FA"/>
    <w:rsid w:val="006A6B3E"/>
    <w:rsid w:val="006A73E7"/>
    <w:rsid w:val="006B1ED1"/>
    <w:rsid w:val="006B2E22"/>
    <w:rsid w:val="006B3713"/>
    <w:rsid w:val="006B387C"/>
    <w:rsid w:val="006B38BF"/>
    <w:rsid w:val="006C11D2"/>
    <w:rsid w:val="006C2951"/>
    <w:rsid w:val="006C2FB0"/>
    <w:rsid w:val="006C3DC9"/>
    <w:rsid w:val="006C789F"/>
    <w:rsid w:val="006D06E3"/>
    <w:rsid w:val="006D11B2"/>
    <w:rsid w:val="006D1574"/>
    <w:rsid w:val="006D266D"/>
    <w:rsid w:val="006D2C53"/>
    <w:rsid w:val="006D2F34"/>
    <w:rsid w:val="006D4927"/>
    <w:rsid w:val="006D6987"/>
    <w:rsid w:val="006D6F2C"/>
    <w:rsid w:val="006D7A18"/>
    <w:rsid w:val="006E0477"/>
    <w:rsid w:val="006E17C2"/>
    <w:rsid w:val="006E309B"/>
    <w:rsid w:val="006E315F"/>
    <w:rsid w:val="006E5E09"/>
    <w:rsid w:val="006E6E67"/>
    <w:rsid w:val="006F12D3"/>
    <w:rsid w:val="006F14D4"/>
    <w:rsid w:val="006F2004"/>
    <w:rsid w:val="006F2FEA"/>
    <w:rsid w:val="006F4096"/>
    <w:rsid w:val="006F527C"/>
    <w:rsid w:val="006F5B22"/>
    <w:rsid w:val="006F71EE"/>
    <w:rsid w:val="006F7CA9"/>
    <w:rsid w:val="00701363"/>
    <w:rsid w:val="007016F7"/>
    <w:rsid w:val="007017F2"/>
    <w:rsid w:val="00702037"/>
    <w:rsid w:val="007025A8"/>
    <w:rsid w:val="00703BAA"/>
    <w:rsid w:val="00703EE3"/>
    <w:rsid w:val="007058E7"/>
    <w:rsid w:val="00706054"/>
    <w:rsid w:val="00706E48"/>
    <w:rsid w:val="00707CFD"/>
    <w:rsid w:val="007106A8"/>
    <w:rsid w:val="00710A68"/>
    <w:rsid w:val="00710DB5"/>
    <w:rsid w:val="007113CF"/>
    <w:rsid w:val="00711EC8"/>
    <w:rsid w:val="00712D96"/>
    <w:rsid w:val="0071421F"/>
    <w:rsid w:val="00714323"/>
    <w:rsid w:val="0071553F"/>
    <w:rsid w:val="00715661"/>
    <w:rsid w:val="007158E9"/>
    <w:rsid w:val="00715942"/>
    <w:rsid w:val="0071670E"/>
    <w:rsid w:val="00716FB9"/>
    <w:rsid w:val="00717CD9"/>
    <w:rsid w:val="00720AAD"/>
    <w:rsid w:val="00721149"/>
    <w:rsid w:val="00721911"/>
    <w:rsid w:val="00722049"/>
    <w:rsid w:val="007224BC"/>
    <w:rsid w:val="00724EC8"/>
    <w:rsid w:val="007250FC"/>
    <w:rsid w:val="00725587"/>
    <w:rsid w:val="00725B27"/>
    <w:rsid w:val="00727D00"/>
    <w:rsid w:val="007306D4"/>
    <w:rsid w:val="00731964"/>
    <w:rsid w:val="00733EB5"/>
    <w:rsid w:val="0073443B"/>
    <w:rsid w:val="00734757"/>
    <w:rsid w:val="00737BE3"/>
    <w:rsid w:val="00740B92"/>
    <w:rsid w:val="007415E5"/>
    <w:rsid w:val="0074264E"/>
    <w:rsid w:val="00743023"/>
    <w:rsid w:val="00743EDB"/>
    <w:rsid w:val="007455C0"/>
    <w:rsid w:val="00750A1C"/>
    <w:rsid w:val="00750A49"/>
    <w:rsid w:val="00750F6C"/>
    <w:rsid w:val="007515C3"/>
    <w:rsid w:val="007517B6"/>
    <w:rsid w:val="00752D01"/>
    <w:rsid w:val="00755344"/>
    <w:rsid w:val="00755A84"/>
    <w:rsid w:val="00757372"/>
    <w:rsid w:val="007602F2"/>
    <w:rsid w:val="00760ED7"/>
    <w:rsid w:val="0076132F"/>
    <w:rsid w:val="00761845"/>
    <w:rsid w:val="0076240C"/>
    <w:rsid w:val="00762FD4"/>
    <w:rsid w:val="00763B52"/>
    <w:rsid w:val="00764C40"/>
    <w:rsid w:val="007658F9"/>
    <w:rsid w:val="00766947"/>
    <w:rsid w:val="007669AC"/>
    <w:rsid w:val="00766AF5"/>
    <w:rsid w:val="00771630"/>
    <w:rsid w:val="00771646"/>
    <w:rsid w:val="007718F4"/>
    <w:rsid w:val="00771C39"/>
    <w:rsid w:val="00772028"/>
    <w:rsid w:val="00772F33"/>
    <w:rsid w:val="007732B9"/>
    <w:rsid w:val="00773519"/>
    <w:rsid w:val="0077368F"/>
    <w:rsid w:val="00774936"/>
    <w:rsid w:val="0077604D"/>
    <w:rsid w:val="007762B3"/>
    <w:rsid w:val="0078058C"/>
    <w:rsid w:val="00782ACD"/>
    <w:rsid w:val="00782D04"/>
    <w:rsid w:val="007830F2"/>
    <w:rsid w:val="00783AA6"/>
    <w:rsid w:val="00784817"/>
    <w:rsid w:val="00784B37"/>
    <w:rsid w:val="00785E4C"/>
    <w:rsid w:val="00785EA2"/>
    <w:rsid w:val="0078679C"/>
    <w:rsid w:val="00790704"/>
    <w:rsid w:val="00791D89"/>
    <w:rsid w:val="0079274F"/>
    <w:rsid w:val="007929B9"/>
    <w:rsid w:val="007938A1"/>
    <w:rsid w:val="00793953"/>
    <w:rsid w:val="00794A89"/>
    <w:rsid w:val="0079605D"/>
    <w:rsid w:val="007961E5"/>
    <w:rsid w:val="00796302"/>
    <w:rsid w:val="00797928"/>
    <w:rsid w:val="007A0095"/>
    <w:rsid w:val="007A0B4C"/>
    <w:rsid w:val="007A1AD1"/>
    <w:rsid w:val="007A291F"/>
    <w:rsid w:val="007A299F"/>
    <w:rsid w:val="007A31F9"/>
    <w:rsid w:val="007A41F7"/>
    <w:rsid w:val="007A4FC7"/>
    <w:rsid w:val="007A56E7"/>
    <w:rsid w:val="007A5EF1"/>
    <w:rsid w:val="007A6B6B"/>
    <w:rsid w:val="007A6F4C"/>
    <w:rsid w:val="007A701E"/>
    <w:rsid w:val="007A7834"/>
    <w:rsid w:val="007B05E6"/>
    <w:rsid w:val="007B53D0"/>
    <w:rsid w:val="007B5ADB"/>
    <w:rsid w:val="007B694A"/>
    <w:rsid w:val="007B6FF4"/>
    <w:rsid w:val="007B71E0"/>
    <w:rsid w:val="007B721E"/>
    <w:rsid w:val="007B76DF"/>
    <w:rsid w:val="007C1792"/>
    <w:rsid w:val="007C1B28"/>
    <w:rsid w:val="007C2496"/>
    <w:rsid w:val="007C2DF9"/>
    <w:rsid w:val="007C360E"/>
    <w:rsid w:val="007C6660"/>
    <w:rsid w:val="007C6902"/>
    <w:rsid w:val="007C7D82"/>
    <w:rsid w:val="007D0541"/>
    <w:rsid w:val="007D36B3"/>
    <w:rsid w:val="007D43F8"/>
    <w:rsid w:val="007D464A"/>
    <w:rsid w:val="007D4D78"/>
    <w:rsid w:val="007D58E0"/>
    <w:rsid w:val="007D5D31"/>
    <w:rsid w:val="007D6F5E"/>
    <w:rsid w:val="007D6FFE"/>
    <w:rsid w:val="007D70EB"/>
    <w:rsid w:val="007D746E"/>
    <w:rsid w:val="007E1515"/>
    <w:rsid w:val="007E168D"/>
    <w:rsid w:val="007E18F8"/>
    <w:rsid w:val="007E1DCA"/>
    <w:rsid w:val="007E300F"/>
    <w:rsid w:val="007E375B"/>
    <w:rsid w:val="007E37E9"/>
    <w:rsid w:val="007E3BAC"/>
    <w:rsid w:val="007E3DB3"/>
    <w:rsid w:val="007E5CAE"/>
    <w:rsid w:val="007E6A08"/>
    <w:rsid w:val="007E6EC2"/>
    <w:rsid w:val="007E73A6"/>
    <w:rsid w:val="007E7FF9"/>
    <w:rsid w:val="007F3A98"/>
    <w:rsid w:val="007F473E"/>
    <w:rsid w:val="007F613E"/>
    <w:rsid w:val="007F66D2"/>
    <w:rsid w:val="00800332"/>
    <w:rsid w:val="008011BF"/>
    <w:rsid w:val="008021F7"/>
    <w:rsid w:val="0080256C"/>
    <w:rsid w:val="00802EEC"/>
    <w:rsid w:val="00803082"/>
    <w:rsid w:val="008038A1"/>
    <w:rsid w:val="00805E49"/>
    <w:rsid w:val="00806BE1"/>
    <w:rsid w:val="008072B1"/>
    <w:rsid w:val="00807343"/>
    <w:rsid w:val="00815E29"/>
    <w:rsid w:val="00816125"/>
    <w:rsid w:val="008161B6"/>
    <w:rsid w:val="00817096"/>
    <w:rsid w:val="00820C01"/>
    <w:rsid w:val="0082149D"/>
    <w:rsid w:val="008233B6"/>
    <w:rsid w:val="00824E47"/>
    <w:rsid w:val="0082535D"/>
    <w:rsid w:val="008255E0"/>
    <w:rsid w:val="00825977"/>
    <w:rsid w:val="00825A4C"/>
    <w:rsid w:val="008263FB"/>
    <w:rsid w:val="008268D8"/>
    <w:rsid w:val="00827B86"/>
    <w:rsid w:val="008307A1"/>
    <w:rsid w:val="00831448"/>
    <w:rsid w:val="00832809"/>
    <w:rsid w:val="0083300E"/>
    <w:rsid w:val="00833FDD"/>
    <w:rsid w:val="008362A4"/>
    <w:rsid w:val="0083776C"/>
    <w:rsid w:val="00840B9E"/>
    <w:rsid w:val="00840FA9"/>
    <w:rsid w:val="00841CD6"/>
    <w:rsid w:val="00841D2B"/>
    <w:rsid w:val="0084215A"/>
    <w:rsid w:val="008422E4"/>
    <w:rsid w:val="00844D70"/>
    <w:rsid w:val="008452A7"/>
    <w:rsid w:val="008454B3"/>
    <w:rsid w:val="0084616E"/>
    <w:rsid w:val="00847326"/>
    <w:rsid w:val="00850123"/>
    <w:rsid w:val="008505B9"/>
    <w:rsid w:val="00852D7F"/>
    <w:rsid w:val="00853070"/>
    <w:rsid w:val="00853310"/>
    <w:rsid w:val="008534C5"/>
    <w:rsid w:val="00854565"/>
    <w:rsid w:val="008559D1"/>
    <w:rsid w:val="00856912"/>
    <w:rsid w:val="00857B6F"/>
    <w:rsid w:val="008602D4"/>
    <w:rsid w:val="008603B4"/>
    <w:rsid w:val="008608F4"/>
    <w:rsid w:val="00860E35"/>
    <w:rsid w:val="008612DB"/>
    <w:rsid w:val="008622DE"/>
    <w:rsid w:val="0086486E"/>
    <w:rsid w:val="00865A6D"/>
    <w:rsid w:val="008661F1"/>
    <w:rsid w:val="0086689F"/>
    <w:rsid w:val="00867FD6"/>
    <w:rsid w:val="008705DA"/>
    <w:rsid w:val="00871C92"/>
    <w:rsid w:val="0087360E"/>
    <w:rsid w:val="008764F5"/>
    <w:rsid w:val="00876F0B"/>
    <w:rsid w:val="0087708A"/>
    <w:rsid w:val="008802A9"/>
    <w:rsid w:val="00880430"/>
    <w:rsid w:val="0088070B"/>
    <w:rsid w:val="00881546"/>
    <w:rsid w:val="0088182B"/>
    <w:rsid w:val="008833BB"/>
    <w:rsid w:val="00883916"/>
    <w:rsid w:val="00883FD0"/>
    <w:rsid w:val="00884D08"/>
    <w:rsid w:val="00884EB1"/>
    <w:rsid w:val="008851CB"/>
    <w:rsid w:val="00885767"/>
    <w:rsid w:val="00885CBD"/>
    <w:rsid w:val="00885F29"/>
    <w:rsid w:val="00886BD3"/>
    <w:rsid w:val="00886FFE"/>
    <w:rsid w:val="008878AE"/>
    <w:rsid w:val="0089206B"/>
    <w:rsid w:val="008920D7"/>
    <w:rsid w:val="00892412"/>
    <w:rsid w:val="00892CED"/>
    <w:rsid w:val="0089653F"/>
    <w:rsid w:val="0089675E"/>
    <w:rsid w:val="00897AAC"/>
    <w:rsid w:val="008A124A"/>
    <w:rsid w:val="008A26C6"/>
    <w:rsid w:val="008A3235"/>
    <w:rsid w:val="008A52A5"/>
    <w:rsid w:val="008A6BD5"/>
    <w:rsid w:val="008A74B4"/>
    <w:rsid w:val="008B0A31"/>
    <w:rsid w:val="008B1610"/>
    <w:rsid w:val="008B163F"/>
    <w:rsid w:val="008B186A"/>
    <w:rsid w:val="008B2543"/>
    <w:rsid w:val="008B34E4"/>
    <w:rsid w:val="008B3614"/>
    <w:rsid w:val="008B575B"/>
    <w:rsid w:val="008B5D54"/>
    <w:rsid w:val="008B673E"/>
    <w:rsid w:val="008B756C"/>
    <w:rsid w:val="008C07AC"/>
    <w:rsid w:val="008C0DAC"/>
    <w:rsid w:val="008C1414"/>
    <w:rsid w:val="008C1526"/>
    <w:rsid w:val="008C18AE"/>
    <w:rsid w:val="008C2384"/>
    <w:rsid w:val="008C25C7"/>
    <w:rsid w:val="008C390B"/>
    <w:rsid w:val="008C3A17"/>
    <w:rsid w:val="008C3A90"/>
    <w:rsid w:val="008C438A"/>
    <w:rsid w:val="008C61D4"/>
    <w:rsid w:val="008C6FC4"/>
    <w:rsid w:val="008D068B"/>
    <w:rsid w:val="008D098A"/>
    <w:rsid w:val="008D21A2"/>
    <w:rsid w:val="008D2947"/>
    <w:rsid w:val="008D3688"/>
    <w:rsid w:val="008D374B"/>
    <w:rsid w:val="008D3B5B"/>
    <w:rsid w:val="008D3FBC"/>
    <w:rsid w:val="008D51F9"/>
    <w:rsid w:val="008D57C5"/>
    <w:rsid w:val="008D5BFE"/>
    <w:rsid w:val="008D7AD4"/>
    <w:rsid w:val="008D7CDF"/>
    <w:rsid w:val="008E0968"/>
    <w:rsid w:val="008E2FA2"/>
    <w:rsid w:val="008E37E4"/>
    <w:rsid w:val="008E3B1C"/>
    <w:rsid w:val="008E54A4"/>
    <w:rsid w:val="008E6FF3"/>
    <w:rsid w:val="008E7647"/>
    <w:rsid w:val="008E7D96"/>
    <w:rsid w:val="008F266D"/>
    <w:rsid w:val="008F2A37"/>
    <w:rsid w:val="008F3B2A"/>
    <w:rsid w:val="008F5487"/>
    <w:rsid w:val="008F707D"/>
    <w:rsid w:val="008F71DF"/>
    <w:rsid w:val="008F7F19"/>
    <w:rsid w:val="0090023D"/>
    <w:rsid w:val="009010D5"/>
    <w:rsid w:val="0090273B"/>
    <w:rsid w:val="009029B7"/>
    <w:rsid w:val="00902DD1"/>
    <w:rsid w:val="009031CA"/>
    <w:rsid w:val="009037AB"/>
    <w:rsid w:val="0090530F"/>
    <w:rsid w:val="00906984"/>
    <w:rsid w:val="00906FD7"/>
    <w:rsid w:val="00907019"/>
    <w:rsid w:val="00910E65"/>
    <w:rsid w:val="009131A7"/>
    <w:rsid w:val="009136EA"/>
    <w:rsid w:val="00913F75"/>
    <w:rsid w:val="00914397"/>
    <w:rsid w:val="00914DD0"/>
    <w:rsid w:val="00914E84"/>
    <w:rsid w:val="009159F8"/>
    <w:rsid w:val="0091624E"/>
    <w:rsid w:val="0091F4C7"/>
    <w:rsid w:val="009206AA"/>
    <w:rsid w:val="00921C70"/>
    <w:rsid w:val="00921F96"/>
    <w:rsid w:val="0092287F"/>
    <w:rsid w:val="00924B17"/>
    <w:rsid w:val="00925FA0"/>
    <w:rsid w:val="00926ECD"/>
    <w:rsid w:val="0092725D"/>
    <w:rsid w:val="0093050B"/>
    <w:rsid w:val="00930BE5"/>
    <w:rsid w:val="009320A8"/>
    <w:rsid w:val="00932F75"/>
    <w:rsid w:val="0093399F"/>
    <w:rsid w:val="00933E91"/>
    <w:rsid w:val="00934433"/>
    <w:rsid w:val="0093443B"/>
    <w:rsid w:val="009355C3"/>
    <w:rsid w:val="00935A73"/>
    <w:rsid w:val="00935C85"/>
    <w:rsid w:val="009368AC"/>
    <w:rsid w:val="00936D3E"/>
    <w:rsid w:val="00937520"/>
    <w:rsid w:val="0093764C"/>
    <w:rsid w:val="00937805"/>
    <w:rsid w:val="00942348"/>
    <w:rsid w:val="009423BC"/>
    <w:rsid w:val="00942A72"/>
    <w:rsid w:val="00942B4D"/>
    <w:rsid w:val="0094487F"/>
    <w:rsid w:val="0094492D"/>
    <w:rsid w:val="00946709"/>
    <w:rsid w:val="00946988"/>
    <w:rsid w:val="009522D3"/>
    <w:rsid w:val="009523C4"/>
    <w:rsid w:val="00952560"/>
    <w:rsid w:val="00952959"/>
    <w:rsid w:val="00955223"/>
    <w:rsid w:val="00956753"/>
    <w:rsid w:val="00957184"/>
    <w:rsid w:val="00961FDD"/>
    <w:rsid w:val="00963075"/>
    <w:rsid w:val="00964031"/>
    <w:rsid w:val="0096570D"/>
    <w:rsid w:val="00966FE6"/>
    <w:rsid w:val="0097009B"/>
    <w:rsid w:val="009711E6"/>
    <w:rsid w:val="00972249"/>
    <w:rsid w:val="00972976"/>
    <w:rsid w:val="00974B2B"/>
    <w:rsid w:val="00975CD1"/>
    <w:rsid w:val="0097621D"/>
    <w:rsid w:val="0097640F"/>
    <w:rsid w:val="00976DDB"/>
    <w:rsid w:val="00976F94"/>
    <w:rsid w:val="0097702C"/>
    <w:rsid w:val="00977416"/>
    <w:rsid w:val="00977F73"/>
    <w:rsid w:val="00977FC1"/>
    <w:rsid w:val="00980BAD"/>
    <w:rsid w:val="00981B61"/>
    <w:rsid w:val="00981EDF"/>
    <w:rsid w:val="0098264C"/>
    <w:rsid w:val="00983F24"/>
    <w:rsid w:val="009852F5"/>
    <w:rsid w:val="00985817"/>
    <w:rsid w:val="00986F87"/>
    <w:rsid w:val="009871CF"/>
    <w:rsid w:val="00990A18"/>
    <w:rsid w:val="00990A39"/>
    <w:rsid w:val="0099159B"/>
    <w:rsid w:val="00991669"/>
    <w:rsid w:val="0099192A"/>
    <w:rsid w:val="009926F8"/>
    <w:rsid w:val="00992987"/>
    <w:rsid w:val="00992ED6"/>
    <w:rsid w:val="009956A6"/>
    <w:rsid w:val="00996581"/>
    <w:rsid w:val="009965FC"/>
    <w:rsid w:val="00996A63"/>
    <w:rsid w:val="00997692"/>
    <w:rsid w:val="009A1A9E"/>
    <w:rsid w:val="009A2AC2"/>
    <w:rsid w:val="009A39B6"/>
    <w:rsid w:val="009A5A39"/>
    <w:rsid w:val="009A65B7"/>
    <w:rsid w:val="009A7978"/>
    <w:rsid w:val="009A7C82"/>
    <w:rsid w:val="009A7FC1"/>
    <w:rsid w:val="009B01E3"/>
    <w:rsid w:val="009B0B95"/>
    <w:rsid w:val="009B2318"/>
    <w:rsid w:val="009B3422"/>
    <w:rsid w:val="009B3690"/>
    <w:rsid w:val="009B51E0"/>
    <w:rsid w:val="009B6873"/>
    <w:rsid w:val="009B68CB"/>
    <w:rsid w:val="009B6952"/>
    <w:rsid w:val="009B75E3"/>
    <w:rsid w:val="009C0612"/>
    <w:rsid w:val="009C0B84"/>
    <w:rsid w:val="009C110E"/>
    <w:rsid w:val="009C15E6"/>
    <w:rsid w:val="009C4BE9"/>
    <w:rsid w:val="009C6A90"/>
    <w:rsid w:val="009C7CE3"/>
    <w:rsid w:val="009D0054"/>
    <w:rsid w:val="009D0BCF"/>
    <w:rsid w:val="009D13C7"/>
    <w:rsid w:val="009D2A71"/>
    <w:rsid w:val="009D2D6A"/>
    <w:rsid w:val="009D3426"/>
    <w:rsid w:val="009D3C6A"/>
    <w:rsid w:val="009D3C9B"/>
    <w:rsid w:val="009D6E38"/>
    <w:rsid w:val="009D7611"/>
    <w:rsid w:val="009E07E1"/>
    <w:rsid w:val="009E2494"/>
    <w:rsid w:val="009E2872"/>
    <w:rsid w:val="009E308D"/>
    <w:rsid w:val="009E369B"/>
    <w:rsid w:val="009E3F45"/>
    <w:rsid w:val="009E4618"/>
    <w:rsid w:val="009E4B3F"/>
    <w:rsid w:val="009E6BEA"/>
    <w:rsid w:val="009E7DDC"/>
    <w:rsid w:val="009F0B9E"/>
    <w:rsid w:val="009F0ECA"/>
    <w:rsid w:val="009F2145"/>
    <w:rsid w:val="009F3268"/>
    <w:rsid w:val="009F6B44"/>
    <w:rsid w:val="009F6EFF"/>
    <w:rsid w:val="009F7EA6"/>
    <w:rsid w:val="00A001A7"/>
    <w:rsid w:val="00A01CBB"/>
    <w:rsid w:val="00A028FB"/>
    <w:rsid w:val="00A03138"/>
    <w:rsid w:val="00A051C4"/>
    <w:rsid w:val="00A05AAC"/>
    <w:rsid w:val="00A1003A"/>
    <w:rsid w:val="00A12C4C"/>
    <w:rsid w:val="00A13802"/>
    <w:rsid w:val="00A13A7E"/>
    <w:rsid w:val="00A13B37"/>
    <w:rsid w:val="00A13B44"/>
    <w:rsid w:val="00A1538B"/>
    <w:rsid w:val="00A1592B"/>
    <w:rsid w:val="00A21337"/>
    <w:rsid w:val="00A21483"/>
    <w:rsid w:val="00A21C4E"/>
    <w:rsid w:val="00A2406F"/>
    <w:rsid w:val="00A24388"/>
    <w:rsid w:val="00A24677"/>
    <w:rsid w:val="00A24B2B"/>
    <w:rsid w:val="00A24CB4"/>
    <w:rsid w:val="00A24D82"/>
    <w:rsid w:val="00A2566A"/>
    <w:rsid w:val="00A274CE"/>
    <w:rsid w:val="00A279E1"/>
    <w:rsid w:val="00A3310F"/>
    <w:rsid w:val="00A3325C"/>
    <w:rsid w:val="00A3394A"/>
    <w:rsid w:val="00A33BB6"/>
    <w:rsid w:val="00A373D1"/>
    <w:rsid w:val="00A412C2"/>
    <w:rsid w:val="00A4428F"/>
    <w:rsid w:val="00A46672"/>
    <w:rsid w:val="00A46B29"/>
    <w:rsid w:val="00A46BC9"/>
    <w:rsid w:val="00A50B55"/>
    <w:rsid w:val="00A51F2D"/>
    <w:rsid w:val="00A52C96"/>
    <w:rsid w:val="00A53706"/>
    <w:rsid w:val="00A5422F"/>
    <w:rsid w:val="00A55411"/>
    <w:rsid w:val="00A55AD3"/>
    <w:rsid w:val="00A57681"/>
    <w:rsid w:val="00A6047D"/>
    <w:rsid w:val="00A615E9"/>
    <w:rsid w:val="00A6264C"/>
    <w:rsid w:val="00A62862"/>
    <w:rsid w:val="00A62A29"/>
    <w:rsid w:val="00A62ADE"/>
    <w:rsid w:val="00A645E3"/>
    <w:rsid w:val="00A66018"/>
    <w:rsid w:val="00A67087"/>
    <w:rsid w:val="00A70C12"/>
    <w:rsid w:val="00A71264"/>
    <w:rsid w:val="00A73BC5"/>
    <w:rsid w:val="00A742B1"/>
    <w:rsid w:val="00A74327"/>
    <w:rsid w:val="00A76ACC"/>
    <w:rsid w:val="00A76F39"/>
    <w:rsid w:val="00A76F98"/>
    <w:rsid w:val="00A77A9C"/>
    <w:rsid w:val="00A77E13"/>
    <w:rsid w:val="00A77FCE"/>
    <w:rsid w:val="00A81320"/>
    <w:rsid w:val="00A82874"/>
    <w:rsid w:val="00A83388"/>
    <w:rsid w:val="00A84342"/>
    <w:rsid w:val="00A84A2F"/>
    <w:rsid w:val="00A862E7"/>
    <w:rsid w:val="00A8684B"/>
    <w:rsid w:val="00A902F8"/>
    <w:rsid w:val="00A906E0"/>
    <w:rsid w:val="00A90E33"/>
    <w:rsid w:val="00A93194"/>
    <w:rsid w:val="00A93405"/>
    <w:rsid w:val="00A9375C"/>
    <w:rsid w:val="00A94537"/>
    <w:rsid w:val="00A94877"/>
    <w:rsid w:val="00A9645D"/>
    <w:rsid w:val="00A96C97"/>
    <w:rsid w:val="00AA024A"/>
    <w:rsid w:val="00AA0AF4"/>
    <w:rsid w:val="00AA1DC5"/>
    <w:rsid w:val="00AA2214"/>
    <w:rsid w:val="00AA25EC"/>
    <w:rsid w:val="00AA2AFE"/>
    <w:rsid w:val="00AA38FE"/>
    <w:rsid w:val="00AA5AED"/>
    <w:rsid w:val="00AA5CB1"/>
    <w:rsid w:val="00AB0296"/>
    <w:rsid w:val="00AB0EC3"/>
    <w:rsid w:val="00AB1E3B"/>
    <w:rsid w:val="00AB2CC3"/>
    <w:rsid w:val="00AB3C4A"/>
    <w:rsid w:val="00AB404B"/>
    <w:rsid w:val="00AB7034"/>
    <w:rsid w:val="00AB70F5"/>
    <w:rsid w:val="00AB7773"/>
    <w:rsid w:val="00AB780E"/>
    <w:rsid w:val="00AB7C23"/>
    <w:rsid w:val="00AC29F6"/>
    <w:rsid w:val="00AC2AE7"/>
    <w:rsid w:val="00AC3C1D"/>
    <w:rsid w:val="00AC4787"/>
    <w:rsid w:val="00AC65A4"/>
    <w:rsid w:val="00AC6E77"/>
    <w:rsid w:val="00AC6E80"/>
    <w:rsid w:val="00AC7148"/>
    <w:rsid w:val="00AC7B1E"/>
    <w:rsid w:val="00AC7BD4"/>
    <w:rsid w:val="00AD005E"/>
    <w:rsid w:val="00AD08E4"/>
    <w:rsid w:val="00AD1A67"/>
    <w:rsid w:val="00AD3382"/>
    <w:rsid w:val="00AD3807"/>
    <w:rsid w:val="00AD499C"/>
    <w:rsid w:val="00AD500F"/>
    <w:rsid w:val="00AD5681"/>
    <w:rsid w:val="00AD6D26"/>
    <w:rsid w:val="00AD704B"/>
    <w:rsid w:val="00AD7316"/>
    <w:rsid w:val="00AD7585"/>
    <w:rsid w:val="00AE00A6"/>
    <w:rsid w:val="00AE0364"/>
    <w:rsid w:val="00AE0745"/>
    <w:rsid w:val="00AE2EF7"/>
    <w:rsid w:val="00AE4223"/>
    <w:rsid w:val="00AE47A2"/>
    <w:rsid w:val="00AE5990"/>
    <w:rsid w:val="00AE5A5E"/>
    <w:rsid w:val="00AE68BD"/>
    <w:rsid w:val="00AE6F2B"/>
    <w:rsid w:val="00AE7011"/>
    <w:rsid w:val="00AE7373"/>
    <w:rsid w:val="00AE7D95"/>
    <w:rsid w:val="00AF026E"/>
    <w:rsid w:val="00AF1BD2"/>
    <w:rsid w:val="00AF22B8"/>
    <w:rsid w:val="00AF24D0"/>
    <w:rsid w:val="00AF3E96"/>
    <w:rsid w:val="00AF6E29"/>
    <w:rsid w:val="00AF730C"/>
    <w:rsid w:val="00AF7B45"/>
    <w:rsid w:val="00AF7BF3"/>
    <w:rsid w:val="00B02E8A"/>
    <w:rsid w:val="00B04668"/>
    <w:rsid w:val="00B04F7C"/>
    <w:rsid w:val="00B0574D"/>
    <w:rsid w:val="00B05922"/>
    <w:rsid w:val="00B06546"/>
    <w:rsid w:val="00B073E8"/>
    <w:rsid w:val="00B07E6C"/>
    <w:rsid w:val="00B13C14"/>
    <w:rsid w:val="00B14220"/>
    <w:rsid w:val="00B14F7B"/>
    <w:rsid w:val="00B15935"/>
    <w:rsid w:val="00B1697D"/>
    <w:rsid w:val="00B222AC"/>
    <w:rsid w:val="00B22892"/>
    <w:rsid w:val="00B30162"/>
    <w:rsid w:val="00B31315"/>
    <w:rsid w:val="00B31C4C"/>
    <w:rsid w:val="00B31E13"/>
    <w:rsid w:val="00B35BE9"/>
    <w:rsid w:val="00B364E9"/>
    <w:rsid w:val="00B369FC"/>
    <w:rsid w:val="00B3760B"/>
    <w:rsid w:val="00B37717"/>
    <w:rsid w:val="00B37EB6"/>
    <w:rsid w:val="00B402D2"/>
    <w:rsid w:val="00B40C49"/>
    <w:rsid w:val="00B40F64"/>
    <w:rsid w:val="00B420C2"/>
    <w:rsid w:val="00B420FB"/>
    <w:rsid w:val="00B438C9"/>
    <w:rsid w:val="00B452D4"/>
    <w:rsid w:val="00B47635"/>
    <w:rsid w:val="00B47CD9"/>
    <w:rsid w:val="00B502DD"/>
    <w:rsid w:val="00B51A2C"/>
    <w:rsid w:val="00B530A1"/>
    <w:rsid w:val="00B54A20"/>
    <w:rsid w:val="00B55299"/>
    <w:rsid w:val="00B55B0D"/>
    <w:rsid w:val="00B56D9F"/>
    <w:rsid w:val="00B604CC"/>
    <w:rsid w:val="00B612D2"/>
    <w:rsid w:val="00B649FE"/>
    <w:rsid w:val="00B65B36"/>
    <w:rsid w:val="00B662B5"/>
    <w:rsid w:val="00B67184"/>
    <w:rsid w:val="00B67590"/>
    <w:rsid w:val="00B7063F"/>
    <w:rsid w:val="00B70B65"/>
    <w:rsid w:val="00B719F0"/>
    <w:rsid w:val="00B7299B"/>
    <w:rsid w:val="00B72AAF"/>
    <w:rsid w:val="00B73232"/>
    <w:rsid w:val="00B74BA1"/>
    <w:rsid w:val="00B75324"/>
    <w:rsid w:val="00B76DD6"/>
    <w:rsid w:val="00B77410"/>
    <w:rsid w:val="00B77A11"/>
    <w:rsid w:val="00B80B4E"/>
    <w:rsid w:val="00B82E16"/>
    <w:rsid w:val="00B839BF"/>
    <w:rsid w:val="00B854D2"/>
    <w:rsid w:val="00B85821"/>
    <w:rsid w:val="00B869C4"/>
    <w:rsid w:val="00B86DFE"/>
    <w:rsid w:val="00B90228"/>
    <w:rsid w:val="00B904E6"/>
    <w:rsid w:val="00B90D43"/>
    <w:rsid w:val="00B91DB8"/>
    <w:rsid w:val="00B92021"/>
    <w:rsid w:val="00B920E1"/>
    <w:rsid w:val="00B92395"/>
    <w:rsid w:val="00B9284D"/>
    <w:rsid w:val="00B9294C"/>
    <w:rsid w:val="00B92E2D"/>
    <w:rsid w:val="00B9356B"/>
    <w:rsid w:val="00B93AFE"/>
    <w:rsid w:val="00B94232"/>
    <w:rsid w:val="00B96332"/>
    <w:rsid w:val="00B96460"/>
    <w:rsid w:val="00B965DC"/>
    <w:rsid w:val="00B96E7C"/>
    <w:rsid w:val="00B9775D"/>
    <w:rsid w:val="00B979FC"/>
    <w:rsid w:val="00BA1925"/>
    <w:rsid w:val="00BA2024"/>
    <w:rsid w:val="00BA4720"/>
    <w:rsid w:val="00BA496C"/>
    <w:rsid w:val="00BA5422"/>
    <w:rsid w:val="00BA5EC2"/>
    <w:rsid w:val="00BA612F"/>
    <w:rsid w:val="00BA6DD5"/>
    <w:rsid w:val="00BA79BE"/>
    <w:rsid w:val="00BB1357"/>
    <w:rsid w:val="00BB20CA"/>
    <w:rsid w:val="00BB4AD3"/>
    <w:rsid w:val="00BB58A8"/>
    <w:rsid w:val="00BB5E07"/>
    <w:rsid w:val="00BB61AA"/>
    <w:rsid w:val="00BB6767"/>
    <w:rsid w:val="00BB7E96"/>
    <w:rsid w:val="00BC0EBD"/>
    <w:rsid w:val="00BC1CD3"/>
    <w:rsid w:val="00BC1F40"/>
    <w:rsid w:val="00BC3352"/>
    <w:rsid w:val="00BC42BA"/>
    <w:rsid w:val="00BC4B84"/>
    <w:rsid w:val="00BC512C"/>
    <w:rsid w:val="00BC7D72"/>
    <w:rsid w:val="00BD4ACC"/>
    <w:rsid w:val="00BD6C88"/>
    <w:rsid w:val="00BD7CF3"/>
    <w:rsid w:val="00BE0440"/>
    <w:rsid w:val="00BE2418"/>
    <w:rsid w:val="00BE308A"/>
    <w:rsid w:val="00BE342F"/>
    <w:rsid w:val="00BE41CD"/>
    <w:rsid w:val="00BE5DEF"/>
    <w:rsid w:val="00BE5EBC"/>
    <w:rsid w:val="00BE7D73"/>
    <w:rsid w:val="00BF1134"/>
    <w:rsid w:val="00BF2383"/>
    <w:rsid w:val="00BF23FE"/>
    <w:rsid w:val="00BF419B"/>
    <w:rsid w:val="00BF4CA5"/>
    <w:rsid w:val="00BF6D5C"/>
    <w:rsid w:val="00C00529"/>
    <w:rsid w:val="00C00776"/>
    <w:rsid w:val="00C00CA7"/>
    <w:rsid w:val="00C013F4"/>
    <w:rsid w:val="00C01568"/>
    <w:rsid w:val="00C02E36"/>
    <w:rsid w:val="00C03470"/>
    <w:rsid w:val="00C034C2"/>
    <w:rsid w:val="00C03EE8"/>
    <w:rsid w:val="00C04200"/>
    <w:rsid w:val="00C04AA1"/>
    <w:rsid w:val="00C05594"/>
    <w:rsid w:val="00C05936"/>
    <w:rsid w:val="00C07043"/>
    <w:rsid w:val="00C072A3"/>
    <w:rsid w:val="00C07826"/>
    <w:rsid w:val="00C1231A"/>
    <w:rsid w:val="00C131BC"/>
    <w:rsid w:val="00C13212"/>
    <w:rsid w:val="00C13A15"/>
    <w:rsid w:val="00C144F1"/>
    <w:rsid w:val="00C14E66"/>
    <w:rsid w:val="00C16BF1"/>
    <w:rsid w:val="00C2143B"/>
    <w:rsid w:val="00C22052"/>
    <w:rsid w:val="00C255BB"/>
    <w:rsid w:val="00C26E1D"/>
    <w:rsid w:val="00C30178"/>
    <w:rsid w:val="00C309ED"/>
    <w:rsid w:val="00C3100D"/>
    <w:rsid w:val="00C31FD8"/>
    <w:rsid w:val="00C3360B"/>
    <w:rsid w:val="00C3361A"/>
    <w:rsid w:val="00C34D44"/>
    <w:rsid w:val="00C34D63"/>
    <w:rsid w:val="00C3588C"/>
    <w:rsid w:val="00C35ECE"/>
    <w:rsid w:val="00C3612C"/>
    <w:rsid w:val="00C36285"/>
    <w:rsid w:val="00C37143"/>
    <w:rsid w:val="00C40633"/>
    <w:rsid w:val="00C41FD1"/>
    <w:rsid w:val="00C42575"/>
    <w:rsid w:val="00C42BAD"/>
    <w:rsid w:val="00C42F49"/>
    <w:rsid w:val="00C44A93"/>
    <w:rsid w:val="00C44D4F"/>
    <w:rsid w:val="00C44EEE"/>
    <w:rsid w:val="00C452C5"/>
    <w:rsid w:val="00C473A8"/>
    <w:rsid w:val="00C47CB9"/>
    <w:rsid w:val="00C50CD0"/>
    <w:rsid w:val="00C514BB"/>
    <w:rsid w:val="00C51AC0"/>
    <w:rsid w:val="00C51BDF"/>
    <w:rsid w:val="00C5590D"/>
    <w:rsid w:val="00C56B77"/>
    <w:rsid w:val="00C56D57"/>
    <w:rsid w:val="00C5712A"/>
    <w:rsid w:val="00C571F4"/>
    <w:rsid w:val="00C57556"/>
    <w:rsid w:val="00C57C15"/>
    <w:rsid w:val="00C62B33"/>
    <w:rsid w:val="00C65380"/>
    <w:rsid w:val="00C653C4"/>
    <w:rsid w:val="00C65620"/>
    <w:rsid w:val="00C65CCB"/>
    <w:rsid w:val="00C66373"/>
    <w:rsid w:val="00C66F3B"/>
    <w:rsid w:val="00C7004F"/>
    <w:rsid w:val="00C70C65"/>
    <w:rsid w:val="00C73B7F"/>
    <w:rsid w:val="00C73EAE"/>
    <w:rsid w:val="00C73F8B"/>
    <w:rsid w:val="00C7406D"/>
    <w:rsid w:val="00C75526"/>
    <w:rsid w:val="00C75564"/>
    <w:rsid w:val="00C75718"/>
    <w:rsid w:val="00C7602C"/>
    <w:rsid w:val="00C77EC5"/>
    <w:rsid w:val="00C80363"/>
    <w:rsid w:val="00C81F72"/>
    <w:rsid w:val="00C825F0"/>
    <w:rsid w:val="00C82BB8"/>
    <w:rsid w:val="00C86415"/>
    <w:rsid w:val="00C865AA"/>
    <w:rsid w:val="00C8700E"/>
    <w:rsid w:val="00C87170"/>
    <w:rsid w:val="00C87FC7"/>
    <w:rsid w:val="00C923D7"/>
    <w:rsid w:val="00C926E7"/>
    <w:rsid w:val="00C93377"/>
    <w:rsid w:val="00C933E0"/>
    <w:rsid w:val="00C9549E"/>
    <w:rsid w:val="00C95750"/>
    <w:rsid w:val="00C962FF"/>
    <w:rsid w:val="00C96489"/>
    <w:rsid w:val="00CA0903"/>
    <w:rsid w:val="00CA1FA7"/>
    <w:rsid w:val="00CA329D"/>
    <w:rsid w:val="00CA3ED5"/>
    <w:rsid w:val="00CA6C79"/>
    <w:rsid w:val="00CA748B"/>
    <w:rsid w:val="00CA78BA"/>
    <w:rsid w:val="00CB012B"/>
    <w:rsid w:val="00CB0B9A"/>
    <w:rsid w:val="00CB0ED5"/>
    <w:rsid w:val="00CB139D"/>
    <w:rsid w:val="00CB1939"/>
    <w:rsid w:val="00CB1AEB"/>
    <w:rsid w:val="00CB386E"/>
    <w:rsid w:val="00CB4E23"/>
    <w:rsid w:val="00CB5B3E"/>
    <w:rsid w:val="00CB5FB8"/>
    <w:rsid w:val="00CB63FA"/>
    <w:rsid w:val="00CB6E46"/>
    <w:rsid w:val="00CB6ED4"/>
    <w:rsid w:val="00CB721B"/>
    <w:rsid w:val="00CB763F"/>
    <w:rsid w:val="00CC0C3A"/>
    <w:rsid w:val="00CC10B9"/>
    <w:rsid w:val="00CC1886"/>
    <w:rsid w:val="00CC1B45"/>
    <w:rsid w:val="00CC29FE"/>
    <w:rsid w:val="00CC2BEE"/>
    <w:rsid w:val="00CC2E26"/>
    <w:rsid w:val="00CC3D87"/>
    <w:rsid w:val="00CC4777"/>
    <w:rsid w:val="00CC4BA3"/>
    <w:rsid w:val="00CC4C57"/>
    <w:rsid w:val="00CC5E7A"/>
    <w:rsid w:val="00CC6540"/>
    <w:rsid w:val="00CC6DDC"/>
    <w:rsid w:val="00CC702D"/>
    <w:rsid w:val="00CC70AE"/>
    <w:rsid w:val="00CD00D7"/>
    <w:rsid w:val="00CD0A2F"/>
    <w:rsid w:val="00CD1B69"/>
    <w:rsid w:val="00CD245C"/>
    <w:rsid w:val="00CD2569"/>
    <w:rsid w:val="00CD3277"/>
    <w:rsid w:val="00CD4568"/>
    <w:rsid w:val="00CD66CA"/>
    <w:rsid w:val="00CD673E"/>
    <w:rsid w:val="00CD749C"/>
    <w:rsid w:val="00CD76B4"/>
    <w:rsid w:val="00CE15B4"/>
    <w:rsid w:val="00CE1728"/>
    <w:rsid w:val="00CE200C"/>
    <w:rsid w:val="00CE2E32"/>
    <w:rsid w:val="00CE5FC6"/>
    <w:rsid w:val="00CF02B8"/>
    <w:rsid w:val="00CF08CC"/>
    <w:rsid w:val="00CF1BEC"/>
    <w:rsid w:val="00CF1DD4"/>
    <w:rsid w:val="00CF2BA9"/>
    <w:rsid w:val="00CF2CA0"/>
    <w:rsid w:val="00CF3223"/>
    <w:rsid w:val="00CF47AA"/>
    <w:rsid w:val="00D008C8"/>
    <w:rsid w:val="00D010AF"/>
    <w:rsid w:val="00D01403"/>
    <w:rsid w:val="00D01AAA"/>
    <w:rsid w:val="00D023EE"/>
    <w:rsid w:val="00D02A9E"/>
    <w:rsid w:val="00D02C16"/>
    <w:rsid w:val="00D02F9E"/>
    <w:rsid w:val="00D038BD"/>
    <w:rsid w:val="00D046CC"/>
    <w:rsid w:val="00D06199"/>
    <w:rsid w:val="00D0732A"/>
    <w:rsid w:val="00D11197"/>
    <w:rsid w:val="00D11ECC"/>
    <w:rsid w:val="00D14894"/>
    <w:rsid w:val="00D15752"/>
    <w:rsid w:val="00D15A54"/>
    <w:rsid w:val="00D17BC4"/>
    <w:rsid w:val="00D2017B"/>
    <w:rsid w:val="00D209BF"/>
    <w:rsid w:val="00D20B2A"/>
    <w:rsid w:val="00D213DD"/>
    <w:rsid w:val="00D2154C"/>
    <w:rsid w:val="00D21DF4"/>
    <w:rsid w:val="00D22DCC"/>
    <w:rsid w:val="00D2382C"/>
    <w:rsid w:val="00D24A9D"/>
    <w:rsid w:val="00D25DF1"/>
    <w:rsid w:val="00D2709F"/>
    <w:rsid w:val="00D273C2"/>
    <w:rsid w:val="00D3019C"/>
    <w:rsid w:val="00D30812"/>
    <w:rsid w:val="00D30C6C"/>
    <w:rsid w:val="00D30ED6"/>
    <w:rsid w:val="00D31417"/>
    <w:rsid w:val="00D31B90"/>
    <w:rsid w:val="00D31C12"/>
    <w:rsid w:val="00D34677"/>
    <w:rsid w:val="00D363E7"/>
    <w:rsid w:val="00D36989"/>
    <w:rsid w:val="00D40D9D"/>
    <w:rsid w:val="00D41E08"/>
    <w:rsid w:val="00D41FD2"/>
    <w:rsid w:val="00D434CB"/>
    <w:rsid w:val="00D442A5"/>
    <w:rsid w:val="00D44F4E"/>
    <w:rsid w:val="00D45584"/>
    <w:rsid w:val="00D464BD"/>
    <w:rsid w:val="00D466F1"/>
    <w:rsid w:val="00D4710C"/>
    <w:rsid w:val="00D51327"/>
    <w:rsid w:val="00D515B2"/>
    <w:rsid w:val="00D5271B"/>
    <w:rsid w:val="00D52EE9"/>
    <w:rsid w:val="00D533D0"/>
    <w:rsid w:val="00D548C4"/>
    <w:rsid w:val="00D55B96"/>
    <w:rsid w:val="00D55DFA"/>
    <w:rsid w:val="00D55FD7"/>
    <w:rsid w:val="00D57D85"/>
    <w:rsid w:val="00D60F9F"/>
    <w:rsid w:val="00D61B2E"/>
    <w:rsid w:val="00D6242D"/>
    <w:rsid w:val="00D63D2A"/>
    <w:rsid w:val="00D649F6"/>
    <w:rsid w:val="00D64DE4"/>
    <w:rsid w:val="00D6522A"/>
    <w:rsid w:val="00D65258"/>
    <w:rsid w:val="00D656AD"/>
    <w:rsid w:val="00D660E4"/>
    <w:rsid w:val="00D7067A"/>
    <w:rsid w:val="00D731D6"/>
    <w:rsid w:val="00D75106"/>
    <w:rsid w:val="00D76C87"/>
    <w:rsid w:val="00D770DA"/>
    <w:rsid w:val="00D80BE3"/>
    <w:rsid w:val="00D81120"/>
    <w:rsid w:val="00D8318A"/>
    <w:rsid w:val="00D84C2E"/>
    <w:rsid w:val="00D84F3E"/>
    <w:rsid w:val="00D859EB"/>
    <w:rsid w:val="00D87198"/>
    <w:rsid w:val="00D87A23"/>
    <w:rsid w:val="00D919AC"/>
    <w:rsid w:val="00D91D91"/>
    <w:rsid w:val="00D92623"/>
    <w:rsid w:val="00D9263E"/>
    <w:rsid w:val="00D934FD"/>
    <w:rsid w:val="00D93AF2"/>
    <w:rsid w:val="00D95C28"/>
    <w:rsid w:val="00D95EA3"/>
    <w:rsid w:val="00DA07EA"/>
    <w:rsid w:val="00DA0DF2"/>
    <w:rsid w:val="00DA219B"/>
    <w:rsid w:val="00DA24D4"/>
    <w:rsid w:val="00DA2BEC"/>
    <w:rsid w:val="00DA30F1"/>
    <w:rsid w:val="00DA34FF"/>
    <w:rsid w:val="00DA42D0"/>
    <w:rsid w:val="00DA6625"/>
    <w:rsid w:val="00DA7986"/>
    <w:rsid w:val="00DA7C72"/>
    <w:rsid w:val="00DB0B49"/>
    <w:rsid w:val="00DB0B7D"/>
    <w:rsid w:val="00DB1E98"/>
    <w:rsid w:val="00DB2587"/>
    <w:rsid w:val="00DB35F9"/>
    <w:rsid w:val="00DB37BA"/>
    <w:rsid w:val="00DB7255"/>
    <w:rsid w:val="00DB757D"/>
    <w:rsid w:val="00DB7C76"/>
    <w:rsid w:val="00DC0BAB"/>
    <w:rsid w:val="00DC1362"/>
    <w:rsid w:val="00DC30B8"/>
    <w:rsid w:val="00DC3238"/>
    <w:rsid w:val="00DC6433"/>
    <w:rsid w:val="00DC6992"/>
    <w:rsid w:val="00DC69E7"/>
    <w:rsid w:val="00DC739A"/>
    <w:rsid w:val="00DC7F3D"/>
    <w:rsid w:val="00DD248A"/>
    <w:rsid w:val="00DD3CEB"/>
    <w:rsid w:val="00DD574C"/>
    <w:rsid w:val="00DD5FC7"/>
    <w:rsid w:val="00DD65EB"/>
    <w:rsid w:val="00DD78BA"/>
    <w:rsid w:val="00DD78E6"/>
    <w:rsid w:val="00DE1744"/>
    <w:rsid w:val="00DE1CEC"/>
    <w:rsid w:val="00DE210B"/>
    <w:rsid w:val="00DE34B8"/>
    <w:rsid w:val="00DE34BB"/>
    <w:rsid w:val="00DE4AF4"/>
    <w:rsid w:val="00DE650E"/>
    <w:rsid w:val="00DE6829"/>
    <w:rsid w:val="00DE6841"/>
    <w:rsid w:val="00DF0260"/>
    <w:rsid w:val="00DF083E"/>
    <w:rsid w:val="00DF137A"/>
    <w:rsid w:val="00DF1DF5"/>
    <w:rsid w:val="00DF1F49"/>
    <w:rsid w:val="00DF2A6A"/>
    <w:rsid w:val="00DF2DB3"/>
    <w:rsid w:val="00DF36D2"/>
    <w:rsid w:val="00DF45DF"/>
    <w:rsid w:val="00DF4B7D"/>
    <w:rsid w:val="00DF4BB8"/>
    <w:rsid w:val="00DF5A69"/>
    <w:rsid w:val="00E01D3D"/>
    <w:rsid w:val="00E02E0F"/>
    <w:rsid w:val="00E036B8"/>
    <w:rsid w:val="00E03713"/>
    <w:rsid w:val="00E037F4"/>
    <w:rsid w:val="00E041E6"/>
    <w:rsid w:val="00E04459"/>
    <w:rsid w:val="00E04B2C"/>
    <w:rsid w:val="00E04CEE"/>
    <w:rsid w:val="00E04E97"/>
    <w:rsid w:val="00E05045"/>
    <w:rsid w:val="00E055A7"/>
    <w:rsid w:val="00E05917"/>
    <w:rsid w:val="00E0613E"/>
    <w:rsid w:val="00E06262"/>
    <w:rsid w:val="00E06801"/>
    <w:rsid w:val="00E06CD4"/>
    <w:rsid w:val="00E0766A"/>
    <w:rsid w:val="00E101D1"/>
    <w:rsid w:val="00E11056"/>
    <w:rsid w:val="00E11161"/>
    <w:rsid w:val="00E12270"/>
    <w:rsid w:val="00E140EE"/>
    <w:rsid w:val="00E14150"/>
    <w:rsid w:val="00E1487D"/>
    <w:rsid w:val="00E14D06"/>
    <w:rsid w:val="00E152B1"/>
    <w:rsid w:val="00E164C9"/>
    <w:rsid w:val="00E20636"/>
    <w:rsid w:val="00E23AE5"/>
    <w:rsid w:val="00E2464A"/>
    <w:rsid w:val="00E247C3"/>
    <w:rsid w:val="00E24870"/>
    <w:rsid w:val="00E2567C"/>
    <w:rsid w:val="00E25BC1"/>
    <w:rsid w:val="00E2614B"/>
    <w:rsid w:val="00E26BC3"/>
    <w:rsid w:val="00E26C19"/>
    <w:rsid w:val="00E3010C"/>
    <w:rsid w:val="00E30DF9"/>
    <w:rsid w:val="00E30E76"/>
    <w:rsid w:val="00E31724"/>
    <w:rsid w:val="00E31A95"/>
    <w:rsid w:val="00E340A4"/>
    <w:rsid w:val="00E345D6"/>
    <w:rsid w:val="00E34782"/>
    <w:rsid w:val="00E34AF9"/>
    <w:rsid w:val="00E41AC2"/>
    <w:rsid w:val="00E43C3B"/>
    <w:rsid w:val="00E43DCA"/>
    <w:rsid w:val="00E44235"/>
    <w:rsid w:val="00E44523"/>
    <w:rsid w:val="00E45148"/>
    <w:rsid w:val="00E51323"/>
    <w:rsid w:val="00E53927"/>
    <w:rsid w:val="00E539D5"/>
    <w:rsid w:val="00E54571"/>
    <w:rsid w:val="00E5617E"/>
    <w:rsid w:val="00E571B0"/>
    <w:rsid w:val="00E57A03"/>
    <w:rsid w:val="00E57FE9"/>
    <w:rsid w:val="00E60620"/>
    <w:rsid w:val="00E60D7C"/>
    <w:rsid w:val="00E61E7F"/>
    <w:rsid w:val="00E61EAD"/>
    <w:rsid w:val="00E6266E"/>
    <w:rsid w:val="00E62C84"/>
    <w:rsid w:val="00E62D2D"/>
    <w:rsid w:val="00E64643"/>
    <w:rsid w:val="00E655DA"/>
    <w:rsid w:val="00E65D28"/>
    <w:rsid w:val="00E66414"/>
    <w:rsid w:val="00E677A1"/>
    <w:rsid w:val="00E67D1A"/>
    <w:rsid w:val="00E67F2C"/>
    <w:rsid w:val="00E70F54"/>
    <w:rsid w:val="00E71080"/>
    <w:rsid w:val="00E71B85"/>
    <w:rsid w:val="00E73C00"/>
    <w:rsid w:val="00E75BBA"/>
    <w:rsid w:val="00E762C9"/>
    <w:rsid w:val="00E80D05"/>
    <w:rsid w:val="00E821E5"/>
    <w:rsid w:val="00E82AF8"/>
    <w:rsid w:val="00E83D53"/>
    <w:rsid w:val="00E8453E"/>
    <w:rsid w:val="00E849E6"/>
    <w:rsid w:val="00E84BF7"/>
    <w:rsid w:val="00E856FC"/>
    <w:rsid w:val="00E85E3B"/>
    <w:rsid w:val="00E86006"/>
    <w:rsid w:val="00E8699A"/>
    <w:rsid w:val="00E86E50"/>
    <w:rsid w:val="00E87BBC"/>
    <w:rsid w:val="00E87DF2"/>
    <w:rsid w:val="00E917B5"/>
    <w:rsid w:val="00E9252E"/>
    <w:rsid w:val="00E93B14"/>
    <w:rsid w:val="00E94C35"/>
    <w:rsid w:val="00E94F6F"/>
    <w:rsid w:val="00E95DA8"/>
    <w:rsid w:val="00E960B8"/>
    <w:rsid w:val="00E970F8"/>
    <w:rsid w:val="00E978FF"/>
    <w:rsid w:val="00E97A3C"/>
    <w:rsid w:val="00EA0C1A"/>
    <w:rsid w:val="00EA1064"/>
    <w:rsid w:val="00EA10D7"/>
    <w:rsid w:val="00EA1B8B"/>
    <w:rsid w:val="00EA2314"/>
    <w:rsid w:val="00EA2875"/>
    <w:rsid w:val="00EA2917"/>
    <w:rsid w:val="00EA29E4"/>
    <w:rsid w:val="00EA4D62"/>
    <w:rsid w:val="00EA5FAD"/>
    <w:rsid w:val="00EA6EB7"/>
    <w:rsid w:val="00EA72C6"/>
    <w:rsid w:val="00EA79FD"/>
    <w:rsid w:val="00EA7E11"/>
    <w:rsid w:val="00EB2653"/>
    <w:rsid w:val="00EB2A63"/>
    <w:rsid w:val="00EB2C81"/>
    <w:rsid w:val="00EB49D2"/>
    <w:rsid w:val="00EB5DD6"/>
    <w:rsid w:val="00EB5F88"/>
    <w:rsid w:val="00EB7A52"/>
    <w:rsid w:val="00EB7BF4"/>
    <w:rsid w:val="00EB7D2E"/>
    <w:rsid w:val="00EC1229"/>
    <w:rsid w:val="00EC16DD"/>
    <w:rsid w:val="00EC2698"/>
    <w:rsid w:val="00EC2CBC"/>
    <w:rsid w:val="00EC2DF4"/>
    <w:rsid w:val="00EC50E7"/>
    <w:rsid w:val="00EC65DC"/>
    <w:rsid w:val="00EC6C05"/>
    <w:rsid w:val="00EC6E88"/>
    <w:rsid w:val="00ED00B4"/>
    <w:rsid w:val="00ED0A20"/>
    <w:rsid w:val="00ED1DAB"/>
    <w:rsid w:val="00ED1E02"/>
    <w:rsid w:val="00ED2E0F"/>
    <w:rsid w:val="00ED306F"/>
    <w:rsid w:val="00ED4462"/>
    <w:rsid w:val="00ED599C"/>
    <w:rsid w:val="00ED5EBF"/>
    <w:rsid w:val="00ED62F2"/>
    <w:rsid w:val="00ED772F"/>
    <w:rsid w:val="00ED7806"/>
    <w:rsid w:val="00EE04F3"/>
    <w:rsid w:val="00EE256B"/>
    <w:rsid w:val="00EE2F80"/>
    <w:rsid w:val="00EE33DD"/>
    <w:rsid w:val="00EE4117"/>
    <w:rsid w:val="00EE475D"/>
    <w:rsid w:val="00EE4955"/>
    <w:rsid w:val="00EE4B10"/>
    <w:rsid w:val="00EE5101"/>
    <w:rsid w:val="00EE5EBB"/>
    <w:rsid w:val="00EE6BE1"/>
    <w:rsid w:val="00EF1F19"/>
    <w:rsid w:val="00EF4B7A"/>
    <w:rsid w:val="00EF5590"/>
    <w:rsid w:val="00EF56A4"/>
    <w:rsid w:val="00EF5900"/>
    <w:rsid w:val="00EF5F22"/>
    <w:rsid w:val="00F006AB"/>
    <w:rsid w:val="00F03F34"/>
    <w:rsid w:val="00F053F4"/>
    <w:rsid w:val="00F07F49"/>
    <w:rsid w:val="00F109CF"/>
    <w:rsid w:val="00F1224F"/>
    <w:rsid w:val="00F125D6"/>
    <w:rsid w:val="00F12667"/>
    <w:rsid w:val="00F12804"/>
    <w:rsid w:val="00F15D3C"/>
    <w:rsid w:val="00F1663D"/>
    <w:rsid w:val="00F21248"/>
    <w:rsid w:val="00F221FE"/>
    <w:rsid w:val="00F22714"/>
    <w:rsid w:val="00F2290F"/>
    <w:rsid w:val="00F23D05"/>
    <w:rsid w:val="00F24189"/>
    <w:rsid w:val="00F25462"/>
    <w:rsid w:val="00F260F5"/>
    <w:rsid w:val="00F26A69"/>
    <w:rsid w:val="00F26E4C"/>
    <w:rsid w:val="00F3041B"/>
    <w:rsid w:val="00F30953"/>
    <w:rsid w:val="00F30E68"/>
    <w:rsid w:val="00F31B4F"/>
    <w:rsid w:val="00F34FF3"/>
    <w:rsid w:val="00F355B7"/>
    <w:rsid w:val="00F35955"/>
    <w:rsid w:val="00F35ADF"/>
    <w:rsid w:val="00F37792"/>
    <w:rsid w:val="00F41C1B"/>
    <w:rsid w:val="00F41CDD"/>
    <w:rsid w:val="00F42700"/>
    <w:rsid w:val="00F43DB1"/>
    <w:rsid w:val="00F46341"/>
    <w:rsid w:val="00F46513"/>
    <w:rsid w:val="00F46865"/>
    <w:rsid w:val="00F46B74"/>
    <w:rsid w:val="00F46F55"/>
    <w:rsid w:val="00F51294"/>
    <w:rsid w:val="00F53047"/>
    <w:rsid w:val="00F54B07"/>
    <w:rsid w:val="00F54CCC"/>
    <w:rsid w:val="00F56DB2"/>
    <w:rsid w:val="00F56ED4"/>
    <w:rsid w:val="00F62CC7"/>
    <w:rsid w:val="00F642A8"/>
    <w:rsid w:val="00F65BBE"/>
    <w:rsid w:val="00F65DAA"/>
    <w:rsid w:val="00F66868"/>
    <w:rsid w:val="00F677B3"/>
    <w:rsid w:val="00F677BE"/>
    <w:rsid w:val="00F708DE"/>
    <w:rsid w:val="00F7188B"/>
    <w:rsid w:val="00F72122"/>
    <w:rsid w:val="00F721C3"/>
    <w:rsid w:val="00F72908"/>
    <w:rsid w:val="00F72D30"/>
    <w:rsid w:val="00F72D5E"/>
    <w:rsid w:val="00F73241"/>
    <w:rsid w:val="00F73BA4"/>
    <w:rsid w:val="00F73D65"/>
    <w:rsid w:val="00F74C85"/>
    <w:rsid w:val="00F7692A"/>
    <w:rsid w:val="00F76BED"/>
    <w:rsid w:val="00F80306"/>
    <w:rsid w:val="00F81256"/>
    <w:rsid w:val="00F81D99"/>
    <w:rsid w:val="00F83254"/>
    <w:rsid w:val="00F8696E"/>
    <w:rsid w:val="00F90AEF"/>
    <w:rsid w:val="00F91351"/>
    <w:rsid w:val="00F91362"/>
    <w:rsid w:val="00F91589"/>
    <w:rsid w:val="00F928CF"/>
    <w:rsid w:val="00F92AEF"/>
    <w:rsid w:val="00F92EA3"/>
    <w:rsid w:val="00F93FAB"/>
    <w:rsid w:val="00F94320"/>
    <w:rsid w:val="00F95CF0"/>
    <w:rsid w:val="00F974F8"/>
    <w:rsid w:val="00F97A5C"/>
    <w:rsid w:val="00FA07EE"/>
    <w:rsid w:val="00FA13BD"/>
    <w:rsid w:val="00FA232B"/>
    <w:rsid w:val="00FA3022"/>
    <w:rsid w:val="00FA36FA"/>
    <w:rsid w:val="00FA4B99"/>
    <w:rsid w:val="00FA65D1"/>
    <w:rsid w:val="00FA6624"/>
    <w:rsid w:val="00FA6836"/>
    <w:rsid w:val="00FA6B1A"/>
    <w:rsid w:val="00FA71BE"/>
    <w:rsid w:val="00FA755B"/>
    <w:rsid w:val="00FB33A6"/>
    <w:rsid w:val="00FB3738"/>
    <w:rsid w:val="00FB3B9A"/>
    <w:rsid w:val="00FB5B7E"/>
    <w:rsid w:val="00FB71D6"/>
    <w:rsid w:val="00FB7231"/>
    <w:rsid w:val="00FB7C57"/>
    <w:rsid w:val="00FC1171"/>
    <w:rsid w:val="00FC1B31"/>
    <w:rsid w:val="00FC1E6D"/>
    <w:rsid w:val="00FC2E91"/>
    <w:rsid w:val="00FC3F16"/>
    <w:rsid w:val="00FC43A2"/>
    <w:rsid w:val="00FC4F56"/>
    <w:rsid w:val="00FC6086"/>
    <w:rsid w:val="00FC7270"/>
    <w:rsid w:val="00FC76E2"/>
    <w:rsid w:val="00FD17F8"/>
    <w:rsid w:val="00FD1A41"/>
    <w:rsid w:val="00FD1B4F"/>
    <w:rsid w:val="00FD3114"/>
    <w:rsid w:val="00FD4A49"/>
    <w:rsid w:val="00FD4F54"/>
    <w:rsid w:val="00FD58E2"/>
    <w:rsid w:val="00FD795B"/>
    <w:rsid w:val="00FE03FB"/>
    <w:rsid w:val="00FE0764"/>
    <w:rsid w:val="00FE0A00"/>
    <w:rsid w:val="00FE2A4B"/>
    <w:rsid w:val="00FE302C"/>
    <w:rsid w:val="00FE3BBE"/>
    <w:rsid w:val="00FE471B"/>
    <w:rsid w:val="00FE6B5D"/>
    <w:rsid w:val="00FE757E"/>
    <w:rsid w:val="00FE7896"/>
    <w:rsid w:val="00FF0925"/>
    <w:rsid w:val="00FF11D6"/>
    <w:rsid w:val="01581354"/>
    <w:rsid w:val="019ED6CB"/>
    <w:rsid w:val="02462620"/>
    <w:rsid w:val="02464718"/>
    <w:rsid w:val="02D6E493"/>
    <w:rsid w:val="03085B99"/>
    <w:rsid w:val="035928CE"/>
    <w:rsid w:val="0362E60D"/>
    <w:rsid w:val="0368AB81"/>
    <w:rsid w:val="03900C94"/>
    <w:rsid w:val="03F81FEE"/>
    <w:rsid w:val="045C734B"/>
    <w:rsid w:val="048B6313"/>
    <w:rsid w:val="048FD2C5"/>
    <w:rsid w:val="04A624D5"/>
    <w:rsid w:val="05636C53"/>
    <w:rsid w:val="05D27F30"/>
    <w:rsid w:val="065A2EA5"/>
    <w:rsid w:val="066F0F6F"/>
    <w:rsid w:val="068AB773"/>
    <w:rsid w:val="06F7DC6E"/>
    <w:rsid w:val="0734C7B5"/>
    <w:rsid w:val="07642EFA"/>
    <w:rsid w:val="0780FA8B"/>
    <w:rsid w:val="079B6D46"/>
    <w:rsid w:val="07F98A03"/>
    <w:rsid w:val="0802E8C3"/>
    <w:rsid w:val="080ECF69"/>
    <w:rsid w:val="08158CDF"/>
    <w:rsid w:val="081FB423"/>
    <w:rsid w:val="08E86B23"/>
    <w:rsid w:val="09076748"/>
    <w:rsid w:val="091D82F4"/>
    <w:rsid w:val="0936B1E4"/>
    <w:rsid w:val="096B3C70"/>
    <w:rsid w:val="09765E83"/>
    <w:rsid w:val="09B17795"/>
    <w:rsid w:val="09C7B030"/>
    <w:rsid w:val="09F2CBFC"/>
    <w:rsid w:val="09F7BD70"/>
    <w:rsid w:val="0A234734"/>
    <w:rsid w:val="0AD5C652"/>
    <w:rsid w:val="0AE877AB"/>
    <w:rsid w:val="0B0835E6"/>
    <w:rsid w:val="0B095F4C"/>
    <w:rsid w:val="0B0BD8D1"/>
    <w:rsid w:val="0B102F3A"/>
    <w:rsid w:val="0B52E026"/>
    <w:rsid w:val="0BC1001D"/>
    <w:rsid w:val="0BF3BAE5"/>
    <w:rsid w:val="0BFEDB3D"/>
    <w:rsid w:val="0C5BD076"/>
    <w:rsid w:val="0CA034EE"/>
    <w:rsid w:val="0CB92EAE"/>
    <w:rsid w:val="0D99B6A5"/>
    <w:rsid w:val="0DB77788"/>
    <w:rsid w:val="0DC87485"/>
    <w:rsid w:val="0DF09D00"/>
    <w:rsid w:val="0E2015F5"/>
    <w:rsid w:val="0E4D9E88"/>
    <w:rsid w:val="0EB9261D"/>
    <w:rsid w:val="0F68E14A"/>
    <w:rsid w:val="0F884F22"/>
    <w:rsid w:val="0FA2DC49"/>
    <w:rsid w:val="0FC98A81"/>
    <w:rsid w:val="0FD07BDA"/>
    <w:rsid w:val="1042D55A"/>
    <w:rsid w:val="1072CDBE"/>
    <w:rsid w:val="1075DB1A"/>
    <w:rsid w:val="109291C0"/>
    <w:rsid w:val="1148AA00"/>
    <w:rsid w:val="11EEEC25"/>
    <w:rsid w:val="1201DA80"/>
    <w:rsid w:val="125A7F1B"/>
    <w:rsid w:val="12FA6D8E"/>
    <w:rsid w:val="1303F74B"/>
    <w:rsid w:val="130D6F55"/>
    <w:rsid w:val="13297C9E"/>
    <w:rsid w:val="1401B0A9"/>
    <w:rsid w:val="143835C4"/>
    <w:rsid w:val="14661F04"/>
    <w:rsid w:val="14CECCBE"/>
    <w:rsid w:val="14F91DDC"/>
    <w:rsid w:val="1503F8F6"/>
    <w:rsid w:val="156FC7CC"/>
    <w:rsid w:val="15799D00"/>
    <w:rsid w:val="1685006E"/>
    <w:rsid w:val="1686B071"/>
    <w:rsid w:val="169F5198"/>
    <w:rsid w:val="16A4ADCE"/>
    <w:rsid w:val="1774996D"/>
    <w:rsid w:val="17A8F4B9"/>
    <w:rsid w:val="17ABC52E"/>
    <w:rsid w:val="17F9E31F"/>
    <w:rsid w:val="18091D27"/>
    <w:rsid w:val="186E3501"/>
    <w:rsid w:val="18D6374A"/>
    <w:rsid w:val="191DFE33"/>
    <w:rsid w:val="19427257"/>
    <w:rsid w:val="194FB12A"/>
    <w:rsid w:val="195B582B"/>
    <w:rsid w:val="198E1F49"/>
    <w:rsid w:val="19AD9275"/>
    <w:rsid w:val="19FE836E"/>
    <w:rsid w:val="1A085D27"/>
    <w:rsid w:val="1A32AA3A"/>
    <w:rsid w:val="1A36FF7C"/>
    <w:rsid w:val="1A700BC8"/>
    <w:rsid w:val="1A723650"/>
    <w:rsid w:val="1AA33301"/>
    <w:rsid w:val="1ABB4F1F"/>
    <w:rsid w:val="1ABE0D32"/>
    <w:rsid w:val="1AE35F65"/>
    <w:rsid w:val="1B3B1BFF"/>
    <w:rsid w:val="1B51C5B6"/>
    <w:rsid w:val="1B6D4D31"/>
    <w:rsid w:val="1BAB9822"/>
    <w:rsid w:val="1BACDB0C"/>
    <w:rsid w:val="1BB42C0F"/>
    <w:rsid w:val="1C2BCB4D"/>
    <w:rsid w:val="1C37AB6C"/>
    <w:rsid w:val="1C5A2E1F"/>
    <w:rsid w:val="1C6E0581"/>
    <w:rsid w:val="1C9276D4"/>
    <w:rsid w:val="1D0BA60E"/>
    <w:rsid w:val="1D77EDCA"/>
    <w:rsid w:val="1D808A6E"/>
    <w:rsid w:val="1D9730D2"/>
    <w:rsid w:val="1DA12534"/>
    <w:rsid w:val="1E608916"/>
    <w:rsid w:val="1E67EC6D"/>
    <w:rsid w:val="1E921405"/>
    <w:rsid w:val="1EABBB43"/>
    <w:rsid w:val="1EE12606"/>
    <w:rsid w:val="1EE93D32"/>
    <w:rsid w:val="1F34DC9B"/>
    <w:rsid w:val="1F394EB9"/>
    <w:rsid w:val="1F61C309"/>
    <w:rsid w:val="1F7972DC"/>
    <w:rsid w:val="1F819564"/>
    <w:rsid w:val="1FBDE3F2"/>
    <w:rsid w:val="1FC406CD"/>
    <w:rsid w:val="205E2512"/>
    <w:rsid w:val="20816A93"/>
    <w:rsid w:val="20DEFF36"/>
    <w:rsid w:val="20E8DE75"/>
    <w:rsid w:val="214B545A"/>
    <w:rsid w:val="2168B134"/>
    <w:rsid w:val="21927FC7"/>
    <w:rsid w:val="2193B366"/>
    <w:rsid w:val="21D8A732"/>
    <w:rsid w:val="21DF4F59"/>
    <w:rsid w:val="21E227CF"/>
    <w:rsid w:val="21E37738"/>
    <w:rsid w:val="2220533E"/>
    <w:rsid w:val="2282F940"/>
    <w:rsid w:val="22B21502"/>
    <w:rsid w:val="22CF1C15"/>
    <w:rsid w:val="22D754F1"/>
    <w:rsid w:val="22F5209B"/>
    <w:rsid w:val="231EFE42"/>
    <w:rsid w:val="2366FE85"/>
    <w:rsid w:val="238B9833"/>
    <w:rsid w:val="23C3A033"/>
    <w:rsid w:val="23D1A1D1"/>
    <w:rsid w:val="23D2BE52"/>
    <w:rsid w:val="242DE877"/>
    <w:rsid w:val="24A8B55D"/>
    <w:rsid w:val="24B9F27C"/>
    <w:rsid w:val="24EB17E7"/>
    <w:rsid w:val="253B0D4F"/>
    <w:rsid w:val="255FB4DC"/>
    <w:rsid w:val="2594D169"/>
    <w:rsid w:val="25E7AED9"/>
    <w:rsid w:val="26041D61"/>
    <w:rsid w:val="260C2962"/>
    <w:rsid w:val="261E6248"/>
    <w:rsid w:val="26760206"/>
    <w:rsid w:val="26B09286"/>
    <w:rsid w:val="270E4035"/>
    <w:rsid w:val="2797AB50"/>
    <w:rsid w:val="282CC47F"/>
    <w:rsid w:val="282EAF20"/>
    <w:rsid w:val="2852E97A"/>
    <w:rsid w:val="2863A216"/>
    <w:rsid w:val="286B4D93"/>
    <w:rsid w:val="28B35913"/>
    <w:rsid w:val="28DDCB88"/>
    <w:rsid w:val="290138ED"/>
    <w:rsid w:val="299ECA3E"/>
    <w:rsid w:val="29A64E82"/>
    <w:rsid w:val="2A5087F8"/>
    <w:rsid w:val="2A573E4C"/>
    <w:rsid w:val="2A5E046D"/>
    <w:rsid w:val="2A807702"/>
    <w:rsid w:val="2AD7D61B"/>
    <w:rsid w:val="2AF7A6F2"/>
    <w:rsid w:val="2B49A427"/>
    <w:rsid w:val="2B60A33B"/>
    <w:rsid w:val="2B8C9B12"/>
    <w:rsid w:val="2B9DE6DA"/>
    <w:rsid w:val="2BE43521"/>
    <w:rsid w:val="2BEDE00D"/>
    <w:rsid w:val="2BFA9FFF"/>
    <w:rsid w:val="2C010F34"/>
    <w:rsid w:val="2C57017B"/>
    <w:rsid w:val="2C6E4408"/>
    <w:rsid w:val="2CB26C37"/>
    <w:rsid w:val="2CB4866E"/>
    <w:rsid w:val="2CD070F4"/>
    <w:rsid w:val="2CFD2C6B"/>
    <w:rsid w:val="2D06CC0C"/>
    <w:rsid w:val="2D0C7DE9"/>
    <w:rsid w:val="2D187EFD"/>
    <w:rsid w:val="2D4E5D5D"/>
    <w:rsid w:val="2D673A58"/>
    <w:rsid w:val="2D9044B1"/>
    <w:rsid w:val="2D9C85B2"/>
    <w:rsid w:val="2E731F87"/>
    <w:rsid w:val="2E7499BC"/>
    <w:rsid w:val="2EC98D9F"/>
    <w:rsid w:val="2ED914EB"/>
    <w:rsid w:val="2F5D7E8E"/>
    <w:rsid w:val="2F6D0F2F"/>
    <w:rsid w:val="2F78CEF1"/>
    <w:rsid w:val="2FA245DA"/>
    <w:rsid w:val="2FD8A174"/>
    <w:rsid w:val="3015BF56"/>
    <w:rsid w:val="302F6DF1"/>
    <w:rsid w:val="3035ECF9"/>
    <w:rsid w:val="304C6129"/>
    <w:rsid w:val="30AC3245"/>
    <w:rsid w:val="30B271FE"/>
    <w:rsid w:val="30DDB1A8"/>
    <w:rsid w:val="3115FA82"/>
    <w:rsid w:val="315B9039"/>
    <w:rsid w:val="31CF5E4B"/>
    <w:rsid w:val="31E49E7C"/>
    <w:rsid w:val="31EADA31"/>
    <w:rsid w:val="31FE548F"/>
    <w:rsid w:val="328C82C0"/>
    <w:rsid w:val="32E08C9C"/>
    <w:rsid w:val="33418086"/>
    <w:rsid w:val="33429E55"/>
    <w:rsid w:val="3351BB6F"/>
    <w:rsid w:val="335B87F7"/>
    <w:rsid w:val="337737CD"/>
    <w:rsid w:val="33883764"/>
    <w:rsid w:val="33C950AB"/>
    <w:rsid w:val="33D48C02"/>
    <w:rsid w:val="33DB39DC"/>
    <w:rsid w:val="33E38B79"/>
    <w:rsid w:val="34240D4E"/>
    <w:rsid w:val="345928FF"/>
    <w:rsid w:val="347CAFAA"/>
    <w:rsid w:val="34D99A71"/>
    <w:rsid w:val="34F46877"/>
    <w:rsid w:val="351312A1"/>
    <w:rsid w:val="35551092"/>
    <w:rsid w:val="356F93CF"/>
    <w:rsid w:val="35900A9F"/>
    <w:rsid w:val="35D86C42"/>
    <w:rsid w:val="35E6AD41"/>
    <w:rsid w:val="36168F05"/>
    <w:rsid w:val="363F5696"/>
    <w:rsid w:val="36AE15D5"/>
    <w:rsid w:val="36F5DBC8"/>
    <w:rsid w:val="37334128"/>
    <w:rsid w:val="3778A4F1"/>
    <w:rsid w:val="3785A01B"/>
    <w:rsid w:val="3793BA8F"/>
    <w:rsid w:val="37973658"/>
    <w:rsid w:val="379B31EF"/>
    <w:rsid w:val="37A3BBBC"/>
    <w:rsid w:val="37DDE529"/>
    <w:rsid w:val="37DF58E8"/>
    <w:rsid w:val="38307B92"/>
    <w:rsid w:val="383E1A66"/>
    <w:rsid w:val="38708351"/>
    <w:rsid w:val="38D6604F"/>
    <w:rsid w:val="38F0D888"/>
    <w:rsid w:val="38F7683E"/>
    <w:rsid w:val="38FD87E4"/>
    <w:rsid w:val="390A5D98"/>
    <w:rsid w:val="39354252"/>
    <w:rsid w:val="39496B4B"/>
    <w:rsid w:val="394E124C"/>
    <w:rsid w:val="39996DC5"/>
    <w:rsid w:val="399D9175"/>
    <w:rsid w:val="39A6B7B5"/>
    <w:rsid w:val="39E32CDE"/>
    <w:rsid w:val="3A43D1A3"/>
    <w:rsid w:val="3A6637EA"/>
    <w:rsid w:val="3A9E4659"/>
    <w:rsid w:val="3AC31CF8"/>
    <w:rsid w:val="3B099633"/>
    <w:rsid w:val="3B1F1F10"/>
    <w:rsid w:val="3B8B5F07"/>
    <w:rsid w:val="3BA27F26"/>
    <w:rsid w:val="3BA47B70"/>
    <w:rsid w:val="3BAA7CB2"/>
    <w:rsid w:val="3C1A184B"/>
    <w:rsid w:val="3C572667"/>
    <w:rsid w:val="3C5DD9A3"/>
    <w:rsid w:val="3C79B25A"/>
    <w:rsid w:val="3C8A3323"/>
    <w:rsid w:val="3C97F2FA"/>
    <w:rsid w:val="3CDC978F"/>
    <w:rsid w:val="3D47E23D"/>
    <w:rsid w:val="3D571D7C"/>
    <w:rsid w:val="3D75FE26"/>
    <w:rsid w:val="3E021E1E"/>
    <w:rsid w:val="3E3075C6"/>
    <w:rsid w:val="3E4332AD"/>
    <w:rsid w:val="3F11E52D"/>
    <w:rsid w:val="3F32A802"/>
    <w:rsid w:val="3F56DE03"/>
    <w:rsid w:val="3F9171BC"/>
    <w:rsid w:val="3FD19730"/>
    <w:rsid w:val="401E7B72"/>
    <w:rsid w:val="402A0B0E"/>
    <w:rsid w:val="413EC21D"/>
    <w:rsid w:val="419E2427"/>
    <w:rsid w:val="420A5479"/>
    <w:rsid w:val="420CCD82"/>
    <w:rsid w:val="4309B09E"/>
    <w:rsid w:val="436FE727"/>
    <w:rsid w:val="4376629B"/>
    <w:rsid w:val="43928147"/>
    <w:rsid w:val="43D244F7"/>
    <w:rsid w:val="43E0C04F"/>
    <w:rsid w:val="442042F6"/>
    <w:rsid w:val="4489E330"/>
    <w:rsid w:val="44B1814B"/>
    <w:rsid w:val="44EB075B"/>
    <w:rsid w:val="45214EB3"/>
    <w:rsid w:val="4594F727"/>
    <w:rsid w:val="45B4235B"/>
    <w:rsid w:val="45F8751A"/>
    <w:rsid w:val="46A42752"/>
    <w:rsid w:val="46EBFAB0"/>
    <w:rsid w:val="46F93EFB"/>
    <w:rsid w:val="471369F4"/>
    <w:rsid w:val="4751A2EF"/>
    <w:rsid w:val="478248DE"/>
    <w:rsid w:val="47B3926D"/>
    <w:rsid w:val="47B8C363"/>
    <w:rsid w:val="47C9B2D4"/>
    <w:rsid w:val="483B1C7A"/>
    <w:rsid w:val="485DD863"/>
    <w:rsid w:val="48A81F13"/>
    <w:rsid w:val="48AD561B"/>
    <w:rsid w:val="494AC853"/>
    <w:rsid w:val="4965D9AD"/>
    <w:rsid w:val="4970A3A7"/>
    <w:rsid w:val="497160FD"/>
    <w:rsid w:val="49F7764C"/>
    <w:rsid w:val="4A044974"/>
    <w:rsid w:val="4A0AAC55"/>
    <w:rsid w:val="4A42A9F5"/>
    <w:rsid w:val="4A4B37C5"/>
    <w:rsid w:val="4AF2F5D7"/>
    <w:rsid w:val="4B0F19C2"/>
    <w:rsid w:val="4B2BFE85"/>
    <w:rsid w:val="4B706442"/>
    <w:rsid w:val="4BC59211"/>
    <w:rsid w:val="4BC8AA66"/>
    <w:rsid w:val="4BC9AFCF"/>
    <w:rsid w:val="4BF4FAC9"/>
    <w:rsid w:val="4C003C58"/>
    <w:rsid w:val="4C0B3C1F"/>
    <w:rsid w:val="4C988391"/>
    <w:rsid w:val="4CCFFC6B"/>
    <w:rsid w:val="4CDEA894"/>
    <w:rsid w:val="4D2D0813"/>
    <w:rsid w:val="4D4DEC65"/>
    <w:rsid w:val="4D736F54"/>
    <w:rsid w:val="4DEEEF85"/>
    <w:rsid w:val="4E19543C"/>
    <w:rsid w:val="4E383706"/>
    <w:rsid w:val="4E4F7518"/>
    <w:rsid w:val="4EE67197"/>
    <w:rsid w:val="4EEFAE4F"/>
    <w:rsid w:val="4F01FF57"/>
    <w:rsid w:val="4F1B80A8"/>
    <w:rsid w:val="4F26229E"/>
    <w:rsid w:val="4F5334EB"/>
    <w:rsid w:val="4FA459BE"/>
    <w:rsid w:val="4FC2A5A6"/>
    <w:rsid w:val="4FD39D01"/>
    <w:rsid w:val="502604BF"/>
    <w:rsid w:val="50567831"/>
    <w:rsid w:val="509F55FD"/>
    <w:rsid w:val="50B26E93"/>
    <w:rsid w:val="50FF71BB"/>
    <w:rsid w:val="5173EFC0"/>
    <w:rsid w:val="5183C5EA"/>
    <w:rsid w:val="519838DF"/>
    <w:rsid w:val="51A01C47"/>
    <w:rsid w:val="51F2A0F0"/>
    <w:rsid w:val="51FD7AB5"/>
    <w:rsid w:val="5204E742"/>
    <w:rsid w:val="520A9C61"/>
    <w:rsid w:val="52308A74"/>
    <w:rsid w:val="5236659F"/>
    <w:rsid w:val="52C06D7B"/>
    <w:rsid w:val="52CDD132"/>
    <w:rsid w:val="52E8F751"/>
    <w:rsid w:val="530D0752"/>
    <w:rsid w:val="533F1DDB"/>
    <w:rsid w:val="5380D2B3"/>
    <w:rsid w:val="53853087"/>
    <w:rsid w:val="5385F549"/>
    <w:rsid w:val="53D8D9B6"/>
    <w:rsid w:val="53D90E03"/>
    <w:rsid w:val="53F7AE31"/>
    <w:rsid w:val="540F961B"/>
    <w:rsid w:val="5410A9F7"/>
    <w:rsid w:val="541E0AA6"/>
    <w:rsid w:val="544109F9"/>
    <w:rsid w:val="54535E3E"/>
    <w:rsid w:val="54C1EC49"/>
    <w:rsid w:val="54DF3415"/>
    <w:rsid w:val="55234C1B"/>
    <w:rsid w:val="55B8DDC5"/>
    <w:rsid w:val="55CA1ACE"/>
    <w:rsid w:val="55DCA0B6"/>
    <w:rsid w:val="5607B65C"/>
    <w:rsid w:val="564DFDC1"/>
    <w:rsid w:val="56C0C1A0"/>
    <w:rsid w:val="56CD82F6"/>
    <w:rsid w:val="56CFE194"/>
    <w:rsid w:val="57047F78"/>
    <w:rsid w:val="574FED14"/>
    <w:rsid w:val="57955C15"/>
    <w:rsid w:val="57AB1719"/>
    <w:rsid w:val="57B5A865"/>
    <w:rsid w:val="583849B5"/>
    <w:rsid w:val="5867C3CA"/>
    <w:rsid w:val="5872FDC7"/>
    <w:rsid w:val="58772A06"/>
    <w:rsid w:val="5893D8AF"/>
    <w:rsid w:val="58981F43"/>
    <w:rsid w:val="58CDBFAB"/>
    <w:rsid w:val="59130B26"/>
    <w:rsid w:val="5913F611"/>
    <w:rsid w:val="5967A5AF"/>
    <w:rsid w:val="598105D9"/>
    <w:rsid w:val="598A5594"/>
    <w:rsid w:val="5997F57D"/>
    <w:rsid w:val="59A77705"/>
    <w:rsid w:val="59C2BCE4"/>
    <w:rsid w:val="59DD8156"/>
    <w:rsid w:val="59F84AB0"/>
    <w:rsid w:val="5A0C8030"/>
    <w:rsid w:val="5A1FE331"/>
    <w:rsid w:val="5A4DBCEB"/>
    <w:rsid w:val="5A96E590"/>
    <w:rsid w:val="5ABA0F92"/>
    <w:rsid w:val="5B29E073"/>
    <w:rsid w:val="5B4139FA"/>
    <w:rsid w:val="5B43467A"/>
    <w:rsid w:val="5B4A7C1A"/>
    <w:rsid w:val="5B8FC13C"/>
    <w:rsid w:val="5B9CA74A"/>
    <w:rsid w:val="5BAD9BD0"/>
    <w:rsid w:val="5BDDE208"/>
    <w:rsid w:val="5BE4702F"/>
    <w:rsid w:val="5C166265"/>
    <w:rsid w:val="5C317FCA"/>
    <w:rsid w:val="5CB41473"/>
    <w:rsid w:val="5CCE8E25"/>
    <w:rsid w:val="5CD4F585"/>
    <w:rsid w:val="5D1108CB"/>
    <w:rsid w:val="5D24FAFC"/>
    <w:rsid w:val="5DB2F58A"/>
    <w:rsid w:val="5DBEF60F"/>
    <w:rsid w:val="5DC3E13A"/>
    <w:rsid w:val="5DFAA39C"/>
    <w:rsid w:val="5E5C468C"/>
    <w:rsid w:val="5E662EC2"/>
    <w:rsid w:val="5E83ED8A"/>
    <w:rsid w:val="5E84F49F"/>
    <w:rsid w:val="5E8756B3"/>
    <w:rsid w:val="5E8820CC"/>
    <w:rsid w:val="5ECD9E9F"/>
    <w:rsid w:val="5F46D5F7"/>
    <w:rsid w:val="5F97C439"/>
    <w:rsid w:val="5F997B1F"/>
    <w:rsid w:val="5FD52AFD"/>
    <w:rsid w:val="5FE8FA51"/>
    <w:rsid w:val="5FF78D2C"/>
    <w:rsid w:val="608533D2"/>
    <w:rsid w:val="60A1213C"/>
    <w:rsid w:val="60A405CA"/>
    <w:rsid w:val="60D6D387"/>
    <w:rsid w:val="60E2CC48"/>
    <w:rsid w:val="612C422D"/>
    <w:rsid w:val="615A8560"/>
    <w:rsid w:val="618015E2"/>
    <w:rsid w:val="61BB8F53"/>
    <w:rsid w:val="61F12BC6"/>
    <w:rsid w:val="621BBAFA"/>
    <w:rsid w:val="6265C307"/>
    <w:rsid w:val="6275C03C"/>
    <w:rsid w:val="62B28F1C"/>
    <w:rsid w:val="62EA298F"/>
    <w:rsid w:val="62EC260C"/>
    <w:rsid w:val="6343C01D"/>
    <w:rsid w:val="6352A255"/>
    <w:rsid w:val="6393AEEC"/>
    <w:rsid w:val="63A1A28A"/>
    <w:rsid w:val="63CD21A1"/>
    <w:rsid w:val="640F73D0"/>
    <w:rsid w:val="641A6C87"/>
    <w:rsid w:val="643972C8"/>
    <w:rsid w:val="644430A2"/>
    <w:rsid w:val="64982F85"/>
    <w:rsid w:val="650C4429"/>
    <w:rsid w:val="65186DAE"/>
    <w:rsid w:val="652049CD"/>
    <w:rsid w:val="65B56C7F"/>
    <w:rsid w:val="65CBCB1B"/>
    <w:rsid w:val="65CCD1CB"/>
    <w:rsid w:val="65F2C521"/>
    <w:rsid w:val="65FFDFCD"/>
    <w:rsid w:val="6681260C"/>
    <w:rsid w:val="670536FC"/>
    <w:rsid w:val="6742C685"/>
    <w:rsid w:val="6794A81F"/>
    <w:rsid w:val="6798D3F0"/>
    <w:rsid w:val="67C6F3F6"/>
    <w:rsid w:val="67F31916"/>
    <w:rsid w:val="68137088"/>
    <w:rsid w:val="68313303"/>
    <w:rsid w:val="684E95C7"/>
    <w:rsid w:val="6870A4CB"/>
    <w:rsid w:val="68A56EEA"/>
    <w:rsid w:val="6923C3B9"/>
    <w:rsid w:val="694F2EA8"/>
    <w:rsid w:val="69A42105"/>
    <w:rsid w:val="69B3194A"/>
    <w:rsid w:val="69C23639"/>
    <w:rsid w:val="69D56A11"/>
    <w:rsid w:val="6A152CCE"/>
    <w:rsid w:val="6A3C9D06"/>
    <w:rsid w:val="6AFCDE47"/>
    <w:rsid w:val="6B1EE9DD"/>
    <w:rsid w:val="6B3FCE8C"/>
    <w:rsid w:val="6B537917"/>
    <w:rsid w:val="6B761DDC"/>
    <w:rsid w:val="6B9E2EA4"/>
    <w:rsid w:val="6BFBFDF7"/>
    <w:rsid w:val="6BFDBC53"/>
    <w:rsid w:val="6C4F8658"/>
    <w:rsid w:val="6C7919AE"/>
    <w:rsid w:val="6C8B92F9"/>
    <w:rsid w:val="6CA8C1A0"/>
    <w:rsid w:val="6CDC5A37"/>
    <w:rsid w:val="6D085F83"/>
    <w:rsid w:val="6D126666"/>
    <w:rsid w:val="6D24C760"/>
    <w:rsid w:val="6D43E70A"/>
    <w:rsid w:val="6DDC839D"/>
    <w:rsid w:val="6DEF3006"/>
    <w:rsid w:val="6E22EC4D"/>
    <w:rsid w:val="6E2BA81E"/>
    <w:rsid w:val="6E2D88AD"/>
    <w:rsid w:val="6E6BC202"/>
    <w:rsid w:val="6E714B4F"/>
    <w:rsid w:val="6E749A71"/>
    <w:rsid w:val="6E999B99"/>
    <w:rsid w:val="6ECD381A"/>
    <w:rsid w:val="6EE40DBD"/>
    <w:rsid w:val="6F76E6E7"/>
    <w:rsid w:val="6F8AFD04"/>
    <w:rsid w:val="7071B5D2"/>
    <w:rsid w:val="707B4273"/>
    <w:rsid w:val="70883691"/>
    <w:rsid w:val="7092A078"/>
    <w:rsid w:val="70CCD32D"/>
    <w:rsid w:val="70D75CEC"/>
    <w:rsid w:val="7144FA47"/>
    <w:rsid w:val="7160311F"/>
    <w:rsid w:val="71E3BA57"/>
    <w:rsid w:val="720A746C"/>
    <w:rsid w:val="72ADD56D"/>
    <w:rsid w:val="72E7CBA4"/>
    <w:rsid w:val="734FEFC4"/>
    <w:rsid w:val="73530812"/>
    <w:rsid w:val="73692B92"/>
    <w:rsid w:val="73B1A91E"/>
    <w:rsid w:val="73F4A349"/>
    <w:rsid w:val="74375EC4"/>
    <w:rsid w:val="74917ACC"/>
    <w:rsid w:val="7495ABD5"/>
    <w:rsid w:val="749B579E"/>
    <w:rsid w:val="74AEC887"/>
    <w:rsid w:val="74B59FB8"/>
    <w:rsid w:val="750652BD"/>
    <w:rsid w:val="7537DA85"/>
    <w:rsid w:val="7542776F"/>
    <w:rsid w:val="7552B266"/>
    <w:rsid w:val="7554A8F9"/>
    <w:rsid w:val="7564FD7A"/>
    <w:rsid w:val="757056D7"/>
    <w:rsid w:val="75B6BBC7"/>
    <w:rsid w:val="75B7192C"/>
    <w:rsid w:val="75C29EC3"/>
    <w:rsid w:val="75D97238"/>
    <w:rsid w:val="7607C42B"/>
    <w:rsid w:val="7640315F"/>
    <w:rsid w:val="7647F73D"/>
    <w:rsid w:val="766AC125"/>
    <w:rsid w:val="767E27DD"/>
    <w:rsid w:val="7682FA32"/>
    <w:rsid w:val="7730489F"/>
    <w:rsid w:val="77337DCF"/>
    <w:rsid w:val="77AC3287"/>
    <w:rsid w:val="7822720F"/>
    <w:rsid w:val="78370355"/>
    <w:rsid w:val="78BB8BDA"/>
    <w:rsid w:val="78E9044C"/>
    <w:rsid w:val="78FAEDDD"/>
    <w:rsid w:val="7927DD14"/>
    <w:rsid w:val="797CF211"/>
    <w:rsid w:val="799EE730"/>
    <w:rsid w:val="7A0E4A52"/>
    <w:rsid w:val="7A1FF131"/>
    <w:rsid w:val="7A28448E"/>
    <w:rsid w:val="7A7289DC"/>
    <w:rsid w:val="7A797B68"/>
    <w:rsid w:val="7A82E0E6"/>
    <w:rsid w:val="7B135A2C"/>
    <w:rsid w:val="7B609204"/>
    <w:rsid w:val="7B6EA8C7"/>
    <w:rsid w:val="7B90EB40"/>
    <w:rsid w:val="7B9888C2"/>
    <w:rsid w:val="7BCC0AF7"/>
    <w:rsid w:val="7BD5E397"/>
    <w:rsid w:val="7C6035EF"/>
    <w:rsid w:val="7C7D128E"/>
    <w:rsid w:val="7CA7C906"/>
    <w:rsid w:val="7CD2A245"/>
    <w:rsid w:val="7CE7CE33"/>
    <w:rsid w:val="7D000C32"/>
    <w:rsid w:val="7D30D7CB"/>
    <w:rsid w:val="7D94A4EB"/>
    <w:rsid w:val="7E1A8883"/>
    <w:rsid w:val="7E1B3573"/>
    <w:rsid w:val="7E5117B4"/>
    <w:rsid w:val="7E56D7F6"/>
    <w:rsid w:val="7E588D21"/>
    <w:rsid w:val="7E869360"/>
    <w:rsid w:val="7EE128BB"/>
    <w:rsid w:val="7F25FF99"/>
    <w:rsid w:val="7F90B50E"/>
    <w:rsid w:val="7FBE5FFC"/>
    <w:rsid w:val="7FC02FD8"/>
    <w:rsid w:val="7FD8B6C6"/>
    <w:rsid w:val="7FDFEA3F"/>
    <w:rsid w:val="7FEBEC9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B448B8"/>
  <w15:chartTrackingRefBased/>
  <w15:docId w15:val="{BA6A9158-CDB9-410D-BFFB-27EF4EB1A2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hidden/>
    <w:rsid w:val="0076240C"/>
    <w:rPr>
      <w:lang w:val="lv-LV"/>
    </w:rPr>
  </w:style>
  <w:style w:type="paragraph" w:styleId="Virsraksts1">
    <w:name w:val="heading 1"/>
    <w:basedOn w:val="Parasts"/>
    <w:next w:val="Parasts"/>
    <w:uiPriority w:val="9"/>
    <w:qFormat/>
    <w:rsid w:val="007B6FF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uiPriority w:val="9"/>
    <w:semiHidden/>
    <w:unhideWhenUsed/>
    <w:qFormat/>
    <w:rsid w:val="007B6FF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uiPriority w:val="9"/>
    <w:semiHidden/>
    <w:unhideWhenUsed/>
    <w:qFormat/>
    <w:rsid w:val="007B6FF4"/>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uiPriority w:val="9"/>
    <w:semiHidden/>
    <w:unhideWhenUsed/>
    <w:qFormat/>
    <w:rsid w:val="007B6FF4"/>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uiPriority w:val="9"/>
    <w:semiHidden/>
    <w:unhideWhenUsed/>
    <w:qFormat/>
    <w:rsid w:val="007B6FF4"/>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uiPriority w:val="9"/>
    <w:semiHidden/>
    <w:unhideWhenUsed/>
    <w:qFormat/>
    <w:rsid w:val="007B6FF4"/>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uiPriority w:val="9"/>
    <w:semiHidden/>
    <w:unhideWhenUsed/>
    <w:qFormat/>
    <w:rsid w:val="007B6FF4"/>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uiPriority w:val="9"/>
    <w:semiHidden/>
    <w:unhideWhenUsed/>
    <w:qFormat/>
    <w:rsid w:val="007B6FF4"/>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uiPriority w:val="9"/>
    <w:semiHidden/>
    <w:unhideWhenUsed/>
    <w:qFormat/>
    <w:rsid w:val="007B6FF4"/>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7A0B4C"/>
    <w:pPr>
      <w:tabs>
        <w:tab w:val="center" w:pos="4680"/>
        <w:tab w:val="right" w:pos="9360"/>
      </w:tabs>
      <w:spacing w:after="0" w:line="240" w:lineRule="auto"/>
    </w:pPr>
  </w:style>
  <w:style w:type="character" w:customStyle="1" w:styleId="GalveneRakstz">
    <w:name w:val="Galvene Rakstz."/>
    <w:basedOn w:val="Noklusjumarindkopasfonts"/>
    <w:link w:val="Galvene"/>
    <w:uiPriority w:val="99"/>
    <w:semiHidden/>
    <w:rsid w:val="007A0B4C"/>
    <w:rPr>
      <w:lang w:val="lv-LV"/>
    </w:rPr>
  </w:style>
  <w:style w:type="character" w:customStyle="1" w:styleId="PamattekstsRakstz1">
    <w:name w:val="Pamatteksts Rakstz.1"/>
    <w:basedOn w:val="Noklusjumarindkopasfonts"/>
    <w:uiPriority w:val="1"/>
    <w:semiHidden/>
    <w:rsid w:val="001642CB"/>
    <w:rPr>
      <w:lang w:val="lv-LV"/>
    </w:rPr>
  </w:style>
  <w:style w:type="paragraph" w:styleId="Paraststmeklis">
    <w:name w:val="Normal (Web)"/>
    <w:basedOn w:val="Parasts"/>
    <w:uiPriority w:val="99"/>
    <w:semiHidden/>
    <w:unhideWhenUsed/>
    <w:rsid w:val="00DD5FC7"/>
    <w:rPr>
      <w:rFonts w:ascii="Times New Roman" w:hAnsi="Times New Roman" w:cs="Times New Roman"/>
    </w:rPr>
  </w:style>
  <w:style w:type="paragraph" w:styleId="Kjene">
    <w:name w:val="footer"/>
    <w:basedOn w:val="Parasts"/>
    <w:link w:val="KjeneRakstz"/>
    <w:uiPriority w:val="99"/>
    <w:unhideWhenUsed/>
    <w:rsid w:val="007A0B4C"/>
    <w:pPr>
      <w:tabs>
        <w:tab w:val="center" w:pos="4680"/>
        <w:tab w:val="right" w:pos="9360"/>
      </w:tabs>
      <w:spacing w:after="0" w:line="240" w:lineRule="auto"/>
    </w:pPr>
  </w:style>
  <w:style w:type="character" w:styleId="Intensvsizclums">
    <w:name w:val="Intense Emphasis"/>
    <w:basedOn w:val="Noklusjumarindkopasfonts"/>
    <w:uiPriority w:val="21"/>
    <w:qFormat/>
    <w:rsid w:val="007B6FF4"/>
    <w:rPr>
      <w:i/>
      <w:iCs/>
      <w:color w:val="0F4761" w:themeColor="accent1" w:themeShade="BF"/>
    </w:rPr>
  </w:style>
  <w:style w:type="character" w:styleId="Intensvaatsauce">
    <w:name w:val="Intense Reference"/>
    <w:basedOn w:val="Noklusjumarindkopasfonts"/>
    <w:uiPriority w:val="32"/>
    <w:qFormat/>
    <w:rsid w:val="007B6FF4"/>
    <w:rPr>
      <w:b/>
      <w:bCs/>
      <w:smallCaps/>
      <w:color w:val="0F4761" w:themeColor="accent1" w:themeShade="BF"/>
      <w:spacing w:val="5"/>
    </w:rPr>
  </w:style>
  <w:style w:type="character" w:styleId="Hipersaite">
    <w:name w:val="Hyperlink"/>
    <w:basedOn w:val="Noklusjumarindkopasfonts"/>
    <w:uiPriority w:val="99"/>
    <w:unhideWhenUsed/>
    <w:rsid w:val="007B6FF4"/>
    <w:rPr>
      <w:color w:val="467886"/>
      <w:u w:val="single"/>
    </w:rPr>
  </w:style>
  <w:style w:type="paragraph" w:customStyle="1" w:styleId="TableParagraph">
    <w:name w:val="Table Paragraph"/>
    <w:basedOn w:val="Parasts"/>
    <w:uiPriority w:val="1"/>
    <w:qFormat/>
    <w:rsid w:val="007B6FF4"/>
    <w:pPr>
      <w:widowControl w:val="0"/>
      <w:autoSpaceDE w:val="0"/>
      <w:autoSpaceDN w:val="0"/>
      <w:spacing w:after="0" w:line="240" w:lineRule="auto"/>
      <w:ind w:left="107"/>
    </w:pPr>
    <w:rPr>
      <w:rFonts w:ascii="Calibri" w:eastAsia="Calibri" w:hAnsi="Calibri" w:cs="Calibri"/>
      <w:kern w:val="0"/>
      <w:sz w:val="22"/>
      <w:szCs w:val="22"/>
      <w:lang w:val="en-US"/>
      <w14:ligatures w14:val="none"/>
    </w:rPr>
  </w:style>
  <w:style w:type="character" w:styleId="Neatrisintapieminana">
    <w:name w:val="Unresolved Mention"/>
    <w:basedOn w:val="Noklusjumarindkopasfonts"/>
    <w:uiPriority w:val="99"/>
    <w:semiHidden/>
    <w:unhideWhenUsed/>
    <w:rsid w:val="007B6FF4"/>
    <w:rPr>
      <w:color w:val="605E5C"/>
      <w:shd w:val="clear" w:color="auto" w:fill="E1DFDD"/>
    </w:rPr>
  </w:style>
  <w:style w:type="table" w:styleId="Reatabula">
    <w:name w:val="Table Grid"/>
    <w:basedOn w:val="Parastatabula"/>
    <w:uiPriority w:val="39"/>
    <w:rsid w:val="006F2004"/>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F2004"/>
    <w:pPr>
      <w:autoSpaceDE w:val="0"/>
      <w:autoSpaceDN w:val="0"/>
      <w:adjustRightInd w:val="0"/>
      <w:spacing w:after="0" w:line="240" w:lineRule="auto"/>
    </w:pPr>
    <w:rPr>
      <w:rFonts w:ascii="Times New Roman" w:hAnsi="Times New Roman" w:cs="Times New Roman"/>
      <w:color w:val="000000"/>
      <w:kern w:val="0"/>
      <w:lang w:val="lv-LV"/>
    </w:rPr>
  </w:style>
  <w:style w:type="character" w:customStyle="1" w:styleId="KjeneRakstz">
    <w:name w:val="Kājene Rakstz."/>
    <w:basedOn w:val="Noklusjumarindkopasfonts"/>
    <w:link w:val="Kjene"/>
    <w:uiPriority w:val="99"/>
    <w:semiHidden/>
    <w:rsid w:val="007A0B4C"/>
    <w:rPr>
      <w:lang w:val="lv-LV"/>
    </w:rPr>
  </w:style>
  <w:style w:type="character" w:customStyle="1" w:styleId="BodyTextChar1">
    <w:name w:val="Body Text Char1"/>
    <w:basedOn w:val="Noklusjumarindkopasfonts"/>
    <w:uiPriority w:val="1"/>
    <w:semiHidden/>
    <w:rsid w:val="007A0B4C"/>
    <w:rPr>
      <w:lang w:val="lv-LV"/>
    </w:rPr>
  </w:style>
  <w:style w:type="character" w:styleId="Komentraatsauce">
    <w:name w:val="annotation reference"/>
    <w:basedOn w:val="Noklusjumarindkopasfonts"/>
    <w:uiPriority w:val="99"/>
    <w:semiHidden/>
    <w:unhideWhenUsed/>
    <w:rsid w:val="007E300F"/>
    <w:rPr>
      <w:sz w:val="16"/>
      <w:szCs w:val="16"/>
    </w:rPr>
  </w:style>
  <w:style w:type="paragraph" w:styleId="Komentrateksts">
    <w:name w:val="annotation text"/>
    <w:basedOn w:val="Parasts"/>
    <w:link w:val="KomentratekstsRakstz"/>
    <w:uiPriority w:val="99"/>
    <w:unhideWhenUsed/>
    <w:rsid w:val="007E300F"/>
    <w:pPr>
      <w:spacing w:line="240" w:lineRule="auto"/>
    </w:pPr>
    <w:rPr>
      <w:sz w:val="20"/>
      <w:szCs w:val="20"/>
    </w:rPr>
  </w:style>
  <w:style w:type="character" w:customStyle="1" w:styleId="Virsraksts1Rakstz">
    <w:name w:val="Virsraksts 1 Rakstz."/>
    <w:basedOn w:val="Noklusjumarindkopasfonts"/>
    <w:uiPriority w:val="9"/>
    <w:rsid w:val="00D87A23"/>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uiPriority w:val="9"/>
    <w:semiHidden/>
    <w:rsid w:val="00D87A23"/>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uiPriority w:val="9"/>
    <w:semiHidden/>
    <w:rsid w:val="00D87A23"/>
    <w:rPr>
      <w:rFonts w:eastAsiaTheme="majorEastAsia" w:cstheme="majorBidi"/>
      <w:color w:val="0F4761" w:themeColor="accent1" w:themeShade="BF"/>
      <w:sz w:val="28"/>
      <w:szCs w:val="28"/>
    </w:rPr>
  </w:style>
  <w:style w:type="character" w:customStyle="1" w:styleId="Virsraksts4Rakstz">
    <w:name w:val="Virsraksts 4 Rakstz."/>
    <w:basedOn w:val="Noklusjumarindkopasfonts"/>
    <w:uiPriority w:val="9"/>
    <w:semiHidden/>
    <w:rsid w:val="00D87A23"/>
    <w:rPr>
      <w:rFonts w:eastAsiaTheme="majorEastAsia" w:cstheme="majorBidi"/>
      <w:i/>
      <w:iCs/>
      <w:color w:val="0F4761" w:themeColor="accent1" w:themeShade="BF"/>
    </w:rPr>
  </w:style>
  <w:style w:type="character" w:customStyle="1" w:styleId="Virsraksts5Rakstz">
    <w:name w:val="Virsraksts 5 Rakstz."/>
    <w:basedOn w:val="Noklusjumarindkopasfonts"/>
    <w:uiPriority w:val="9"/>
    <w:semiHidden/>
    <w:rsid w:val="00D87A23"/>
    <w:rPr>
      <w:rFonts w:eastAsiaTheme="majorEastAsia" w:cstheme="majorBidi"/>
      <w:color w:val="0F4761" w:themeColor="accent1" w:themeShade="BF"/>
    </w:rPr>
  </w:style>
  <w:style w:type="character" w:customStyle="1" w:styleId="Virsraksts6Rakstz">
    <w:name w:val="Virsraksts 6 Rakstz."/>
    <w:basedOn w:val="Noklusjumarindkopasfonts"/>
    <w:uiPriority w:val="9"/>
    <w:semiHidden/>
    <w:rsid w:val="00D87A23"/>
    <w:rPr>
      <w:rFonts w:eastAsiaTheme="majorEastAsia" w:cstheme="majorBidi"/>
      <w:i/>
      <w:iCs/>
      <w:color w:val="595959" w:themeColor="text1" w:themeTint="A6"/>
    </w:rPr>
  </w:style>
  <w:style w:type="character" w:customStyle="1" w:styleId="Virsraksts7Rakstz">
    <w:name w:val="Virsraksts 7 Rakstz."/>
    <w:basedOn w:val="Noklusjumarindkopasfonts"/>
    <w:uiPriority w:val="9"/>
    <w:semiHidden/>
    <w:rsid w:val="00D87A23"/>
    <w:rPr>
      <w:rFonts w:eastAsiaTheme="majorEastAsia" w:cstheme="majorBidi"/>
      <w:color w:val="595959" w:themeColor="text1" w:themeTint="A6"/>
    </w:rPr>
  </w:style>
  <w:style w:type="character" w:customStyle="1" w:styleId="Virsraksts8Rakstz">
    <w:name w:val="Virsraksts 8 Rakstz."/>
    <w:basedOn w:val="Noklusjumarindkopasfonts"/>
    <w:uiPriority w:val="9"/>
    <w:semiHidden/>
    <w:rsid w:val="00D87A23"/>
    <w:rPr>
      <w:rFonts w:eastAsiaTheme="majorEastAsia" w:cstheme="majorBidi"/>
      <w:i/>
      <w:iCs/>
      <w:color w:val="272727" w:themeColor="text1" w:themeTint="D8"/>
    </w:rPr>
  </w:style>
  <w:style w:type="character" w:customStyle="1" w:styleId="Virsraksts9Rakstz">
    <w:name w:val="Virsraksts 9 Rakstz."/>
    <w:basedOn w:val="Noklusjumarindkopasfonts"/>
    <w:uiPriority w:val="9"/>
    <w:semiHidden/>
    <w:rsid w:val="00D87A23"/>
    <w:rPr>
      <w:rFonts w:eastAsiaTheme="majorEastAsia" w:cstheme="majorBidi"/>
      <w:color w:val="272727" w:themeColor="text1" w:themeTint="D8"/>
    </w:rPr>
  </w:style>
  <w:style w:type="character" w:customStyle="1" w:styleId="NosaukumsRakstz">
    <w:name w:val="Nosaukums Rakstz."/>
    <w:basedOn w:val="Noklusjumarindkopasfonts"/>
    <w:uiPriority w:val="10"/>
    <w:rsid w:val="00D87A23"/>
    <w:rPr>
      <w:rFonts w:asciiTheme="majorHAnsi" w:eastAsiaTheme="majorEastAsia" w:hAnsiTheme="majorHAnsi" w:cstheme="majorBidi"/>
      <w:spacing w:val="-10"/>
      <w:kern w:val="28"/>
      <w:sz w:val="56"/>
      <w:szCs w:val="56"/>
    </w:rPr>
  </w:style>
  <w:style w:type="character" w:customStyle="1" w:styleId="ApakvirsrakstsRakstz">
    <w:name w:val="Apakšvirsraksts Rakstz."/>
    <w:basedOn w:val="Noklusjumarindkopasfonts"/>
    <w:uiPriority w:val="11"/>
    <w:rsid w:val="00D87A23"/>
    <w:rPr>
      <w:rFonts w:eastAsiaTheme="majorEastAsia" w:cstheme="majorBidi"/>
      <w:color w:val="595959" w:themeColor="text1" w:themeTint="A6"/>
      <w:spacing w:val="15"/>
      <w:sz w:val="28"/>
      <w:szCs w:val="28"/>
    </w:rPr>
  </w:style>
  <w:style w:type="character" w:customStyle="1" w:styleId="CittsRakstz">
    <w:name w:val="Citāts Rakstz."/>
    <w:basedOn w:val="Noklusjumarindkopasfonts"/>
    <w:uiPriority w:val="29"/>
    <w:rsid w:val="00D87A23"/>
    <w:rPr>
      <w:i/>
      <w:iCs/>
      <w:color w:val="404040" w:themeColor="text1" w:themeTint="BF"/>
    </w:rPr>
  </w:style>
  <w:style w:type="character" w:customStyle="1" w:styleId="IntensvscittsRakstz">
    <w:name w:val="Intensīvs citāts Rakstz."/>
    <w:basedOn w:val="Noklusjumarindkopasfonts"/>
    <w:uiPriority w:val="30"/>
    <w:rsid w:val="00D87A23"/>
    <w:rPr>
      <w:i/>
      <w:iCs/>
      <w:color w:val="0F4761" w:themeColor="accent1" w:themeShade="BF"/>
    </w:rPr>
  </w:style>
  <w:style w:type="character" w:customStyle="1" w:styleId="KomentratekstsRakstz">
    <w:name w:val="Komentāra teksts Rakstz."/>
    <w:basedOn w:val="Noklusjumarindkopasfonts"/>
    <w:link w:val="Komentrateksts"/>
    <w:uiPriority w:val="99"/>
    <w:rsid w:val="007E300F"/>
    <w:rPr>
      <w:sz w:val="20"/>
      <w:szCs w:val="20"/>
      <w:lang w:val="lv-LV"/>
    </w:rPr>
  </w:style>
  <w:style w:type="paragraph" w:styleId="Prskatjums">
    <w:name w:val="Revision"/>
    <w:hidden/>
    <w:uiPriority w:val="99"/>
    <w:semiHidden/>
    <w:rsid w:val="008C3A17"/>
    <w:pPr>
      <w:spacing w:after="0" w:line="240" w:lineRule="auto"/>
    </w:pPr>
    <w:rPr>
      <w:lang w:val="lv-LV"/>
    </w:rPr>
  </w:style>
  <w:style w:type="paragraph" w:styleId="Komentratma">
    <w:name w:val="annotation subject"/>
    <w:basedOn w:val="Komentrateksts"/>
    <w:next w:val="Komentrateksts"/>
    <w:link w:val="KomentratmaRakstz"/>
    <w:uiPriority w:val="99"/>
    <w:semiHidden/>
    <w:unhideWhenUsed/>
    <w:rsid w:val="007E300F"/>
    <w:rPr>
      <w:b/>
      <w:bCs/>
    </w:rPr>
  </w:style>
  <w:style w:type="character" w:customStyle="1" w:styleId="KomentratmaRakstz">
    <w:name w:val="Komentāra tēma Rakstz."/>
    <w:basedOn w:val="KomentratekstsRakstz"/>
    <w:link w:val="Komentratma"/>
    <w:uiPriority w:val="99"/>
    <w:semiHidden/>
    <w:rsid w:val="007E300F"/>
    <w:rPr>
      <w:b/>
      <w:bCs/>
      <w:sz w:val="20"/>
      <w:szCs w:val="20"/>
      <w:lang w:val="lv-LV"/>
    </w:rPr>
  </w:style>
  <w:style w:type="character" w:customStyle="1" w:styleId="HeaderChar">
    <w:name w:val="Header Char"/>
    <w:basedOn w:val="Noklusjumarindkopasfonts"/>
    <w:uiPriority w:val="99"/>
    <w:rsid w:val="0076240C"/>
    <w:rPr>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iepirkumi@vvd.gov.lv"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eis.gov.lv/EKEIS/Procurement/Documents/179468"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eformsb.pvs.iub.gov.lv/show/ae365656-b3c1-4ac0-b05e-f422e03161fe"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iepirkumi@vvd.gov.lv" TargetMode="External"/><Relationship Id="rId5" Type="http://schemas.openxmlformats.org/officeDocument/2006/relationships/styles" Target="styles.xml"/><Relationship Id="rId15" Type="http://schemas.openxmlformats.org/officeDocument/2006/relationships/hyperlink" Target="https://www.eis.gov.lv/EKEIS/Procurement/Documents/179468" TargetMode="External"/><Relationship Id="rId10" Type="http://schemas.openxmlformats.org/officeDocument/2006/relationships/hyperlink" Target="https://www.eis.gov.lv/EKEIS/Supplier/Organizer/22367"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eis.gov.lv/EKEIS/Procurement/Documents/17946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tatuss xmlns="3802aae5-d971-4d67-9782-7c5bf9415e33" xsi:nil="true"/>
    <Datums xmlns="3802aae5-d971-4d67-9782-7c5bf9415e33">2026-08-10T14:53:14+00:00</Datums>
    <TaxCatchAll xmlns="c4a2166f-d97f-41f0-ba04-61ab4268efd1" xsi:nil="true"/>
    <Nosaukums xmlns="3802aae5-d971-4d67-9782-7c5bf9415e33" xsi:nil="true"/>
    <Atbild_x012b_gais xmlns="3802aae5-d971-4d67-9782-7c5bf9415e33">
      <UserInfo>
        <DisplayName/>
        <AccountId xsi:nil="true"/>
        <AccountType/>
      </UserInfo>
    </Atbild_x012b_gais>
    <Proced_x016b_ra xmlns="3802aae5-d971-4d67-9782-7c5bf9415e33" xsi:nil="true"/>
    <Iest_x0101_de xmlns="3802aae5-d971-4d67-9782-7c5bf9415e33" xsi:nil="true"/>
    <lcf76f155ced4ddcb4097134ff3c332f xmlns="3802aae5-d971-4d67-9782-7c5bf9415e33">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CD7E45058FFA6A4DB4112DB06842D509" ma:contentTypeVersion="16" ma:contentTypeDescription="Izveidot jaunu dokumentu." ma:contentTypeScope="" ma:versionID="065c64de212c494d3acb9e221a520ae5">
  <xsd:schema xmlns:xsd="http://www.w3.org/2001/XMLSchema" xmlns:xs="http://www.w3.org/2001/XMLSchema" xmlns:p="http://schemas.microsoft.com/office/2006/metadata/properties" xmlns:ns2="3802aae5-d971-4d67-9782-7c5bf9415e33" xmlns:ns3="c4a2166f-d97f-41f0-ba04-61ab4268efd1" targetNamespace="http://schemas.microsoft.com/office/2006/metadata/properties" ma:root="true" ma:fieldsID="b0c2f997413621f22b58f33dfb719903" ns2:_="" ns3:_="">
    <xsd:import namespace="3802aae5-d971-4d67-9782-7c5bf9415e33"/>
    <xsd:import namespace="c4a2166f-d97f-41f0-ba04-61ab4268efd1"/>
    <xsd:element name="properties">
      <xsd:complexType>
        <xsd:sequence>
          <xsd:element name="documentManagement">
            <xsd:complexType>
              <xsd:all>
                <xsd:element ref="ns2:Datums" minOccurs="0"/>
                <xsd:element ref="ns2:Atbild_x012b_gais" minOccurs="0"/>
                <xsd:element ref="ns2:Nosaukums" minOccurs="0"/>
                <xsd:element ref="ns2:Iest_x0101_de" minOccurs="0"/>
                <xsd:element ref="ns2:Statuss" minOccurs="0"/>
                <xsd:element ref="ns2:MediaServiceMetadata" minOccurs="0"/>
                <xsd:element ref="ns2:MediaServiceFastMetadata" minOccurs="0"/>
                <xsd:element ref="ns2:MediaServiceSearchProperties" minOccurs="0"/>
                <xsd:element ref="ns2:Proced_x016b_ra"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02aae5-d971-4d67-9782-7c5bf9415e33" elementFormDefault="qualified">
    <xsd:import namespace="http://schemas.microsoft.com/office/2006/documentManagement/types"/>
    <xsd:import namespace="http://schemas.microsoft.com/office/infopath/2007/PartnerControls"/>
    <xsd:element name="Datums" ma:index="8" nillable="true" ma:displayName="Datums" ma:default="[today]" ma:format="DateTime" ma:internalName="Datums">
      <xsd:simpleType>
        <xsd:restriction base="dms:DateTime"/>
      </xsd:simpleType>
    </xsd:element>
    <xsd:element name="Atbild_x012b_gais" ma:index="9" nillable="true" ma:displayName="Atbildīgais" ma:format="Dropdown" ma:list="UserInfo" ma:SharePointGroup="0" ma:internalName="Atbild_x012b_gais">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saukums" ma:index="10" nillable="true" ma:displayName="Nosaukums" ma:format="Dropdown" ma:internalName="Nosaukums">
      <xsd:simpleType>
        <xsd:restriction base="dms:Text">
          <xsd:maxLength value="255"/>
        </xsd:restriction>
      </xsd:simpleType>
    </xsd:element>
    <xsd:element name="Iest_x0101_de" ma:index="11" nillable="true" ma:displayName="Iestāde" ma:format="Dropdown" ma:internalName="Iest_x0101_de">
      <xsd:simpleType>
        <xsd:restriction base="dms:Choice">
          <xsd:enumeration value="VVD"/>
          <xsd:enumeration value="KEM"/>
        </xsd:restriction>
      </xsd:simpleType>
    </xsd:element>
    <xsd:element name="Statuss" ma:index="12" nillable="true" ma:displayName="Statuss" ma:format="Dropdown" ma:internalName="Statuss">
      <xsd:simpleType>
        <xsd:restriction base="dms:Choice">
          <xsd:enumeration value="Procesā"/>
          <xsd:enumeration value="Izsludināts"/>
          <xsd:enumeration value="Vērtēšanā"/>
          <xsd:enumeration value="Pabeigts"/>
        </xsd:restriction>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Proced_x016b_ra" ma:index="16" nillable="true" ma:displayName="Procedūra" ma:format="Dropdown" ma:internalName="Proced_x016b_ra">
      <xsd:simpleType>
        <xsd:restriction base="dms:Choice">
          <xsd:enumeration value="Atklāts konkurss LV"/>
          <xsd:enumeration value="Atklāts konkurss EU"/>
          <xsd:enumeration value="9.pants"/>
          <xsd:enumeration value="2.pielikums"/>
          <xsd:enumeration value="Cenu aptauja"/>
        </xsd:restriction>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Attēlu atzīmes" ma:readOnly="false" ma:fieldId="{5cf76f15-5ced-4ddc-b409-7134ff3c332f}" ma:taxonomyMulti="true" ma:sspId="550e1e53-5410-4bdb-8c8a-c3d0be1f4709"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4a2166f-d97f-41f0-ba04-61ab4268efd1"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ae1050b6-5aab-49f0-b5a9-319cf40b8fbd}" ma:internalName="TaxCatchAll" ma:showField="CatchAllData" ma:web="c4a2166f-d97f-41f0-ba04-61ab4268efd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5E6F8C1-C2DF-4533-B40D-CE71E4A5D7B8}">
  <ds:schemaRefs>
    <ds:schemaRef ds:uri="http://schemas.microsoft.com/office/2006/metadata/properties"/>
    <ds:schemaRef ds:uri="http://schemas.microsoft.com/office/infopath/2007/PartnerControls"/>
    <ds:schemaRef ds:uri="3802aae5-d971-4d67-9782-7c5bf9415e33"/>
    <ds:schemaRef ds:uri="c4a2166f-d97f-41f0-ba04-61ab4268efd1"/>
  </ds:schemaRefs>
</ds:datastoreItem>
</file>

<file path=customXml/itemProps2.xml><?xml version="1.0" encoding="utf-8"?>
<ds:datastoreItem xmlns:ds="http://schemas.openxmlformats.org/officeDocument/2006/customXml" ds:itemID="{F2E33BCA-13DD-4483-9955-EB1304DA6BE0}">
  <ds:schemaRefs>
    <ds:schemaRef ds:uri="http://schemas.microsoft.com/sharepoint/v3/contenttype/forms"/>
  </ds:schemaRefs>
</ds:datastoreItem>
</file>

<file path=customXml/itemProps3.xml><?xml version="1.0" encoding="utf-8"?>
<ds:datastoreItem xmlns:ds="http://schemas.openxmlformats.org/officeDocument/2006/customXml" ds:itemID="{60FE1D4B-CD89-4315-A54B-DBB2FBE51B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02aae5-d971-4d67-9782-7c5bf9415e33"/>
    <ds:schemaRef ds:uri="c4a2166f-d97f-41f0-ba04-61ab4268ef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a2d593ad-f07d-4c55-87c8-106c26d6ba08}" enabled="0" method="" siteId="{a2d593ad-f07d-4c55-87c8-106c26d6ba08}" removed="1"/>
</clbl:labelList>
</file>

<file path=docProps/app.xml><?xml version="1.0" encoding="utf-8"?>
<Properties xmlns="http://schemas.openxmlformats.org/officeDocument/2006/extended-properties" xmlns:vt="http://schemas.openxmlformats.org/officeDocument/2006/docPropsVTypes">
  <Template>Normal</Template>
  <TotalTime>118</TotalTime>
  <Pages>4</Pages>
  <Words>1250</Words>
  <Characters>7129</Characters>
  <Application>Microsoft Office Word</Application>
  <DocSecurity>0</DocSecurity>
  <Lines>59</Lines>
  <Paragraphs>16</Paragraphs>
  <ScaleCrop>false</ScaleCrop>
  <Company/>
  <LinksUpToDate>false</LinksUpToDate>
  <CharactersWithSpaces>8363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Laine Evita Mežale</dc:creator>
  <cp:keywords/>
  <dc:description/>
  <cp:lastModifiedBy>Laine Evita Mežale</cp:lastModifiedBy>
  <cp:revision>71</cp:revision>
  <dcterms:created xsi:type="dcterms:W3CDTF">2026-08-10T14:40:00Z</dcterms:created>
  <dcterms:modified xsi:type="dcterms:W3CDTF">2026-08-26T10:32:00Z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0x010100CD7E45058FFA6A4DB4112DB06842D509</vt:lpwstr>
  </property>
  <property fmtid="{D5CDD505-2E9C-101B-9397-08002B2CF9AE}" pid="3" name="MediaServiceImageTags">
    <vt:lpwstr/>
  </property>
  <property fmtid="{D5CDD505-2E9C-101B-9397-08002B2CF9AE}" pid="4" name="docLang">
    <vt:lpwstr>lv</vt:lpwstr>
  </property>
</Properties>
</file>