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F2C572" w14:textId="101D104F" w:rsidR="005B77E2" w:rsidRPr="00070DE3" w:rsidRDefault="005B77E2" w:rsidP="005B77E2">
      <w:pPr>
        <w:spacing w:after="0"/>
        <w:jc w:val="right"/>
        <w:rPr>
          <w:rFonts w:ascii="Times New Roman" w:hAnsi="Times New Roman" w:cs="Times New Roman"/>
          <w:b/>
          <w:sz w:val="20"/>
        </w:rPr>
      </w:pPr>
      <w:r w:rsidRPr="00B757AD">
        <w:rPr>
          <w:rFonts w:ascii="Times New Roman" w:hAnsi="Times New Roman" w:cs="Times New Roman"/>
          <w:b/>
          <w:sz w:val="20"/>
        </w:rPr>
        <w:t>ID. Nr. RSU 202</w:t>
      </w:r>
      <w:r>
        <w:rPr>
          <w:rFonts w:ascii="Times New Roman" w:hAnsi="Times New Roman" w:cs="Times New Roman"/>
          <w:b/>
          <w:sz w:val="20"/>
        </w:rPr>
        <w:t>6</w:t>
      </w:r>
      <w:r w:rsidR="00EE4464">
        <w:rPr>
          <w:rFonts w:ascii="Times New Roman" w:hAnsi="Times New Roman" w:cs="Times New Roman"/>
          <w:b/>
          <w:sz w:val="20"/>
        </w:rPr>
        <w:t>/119</w:t>
      </w:r>
      <w:r w:rsidRPr="00B757AD">
        <w:rPr>
          <w:rFonts w:ascii="Times New Roman" w:hAnsi="Times New Roman" w:cs="Times New Roman"/>
          <w:b/>
          <w:sz w:val="20"/>
        </w:rPr>
        <w:t>/AK</w:t>
      </w:r>
    </w:p>
    <w:p w14:paraId="6A4DEEC9" w14:textId="77777777" w:rsidR="00197660" w:rsidRPr="00755E47" w:rsidRDefault="00197660" w:rsidP="00640BF6">
      <w:pPr>
        <w:keepNext/>
        <w:spacing w:after="0" w:line="240" w:lineRule="auto"/>
        <w:jc w:val="center"/>
        <w:outlineLvl w:val="2"/>
        <w:rPr>
          <w:rFonts w:ascii="Times New Roman" w:hAnsi="Times New Roman" w:cs="Times New Roman"/>
          <w:b/>
          <w:bCs/>
          <w:caps/>
          <w:sz w:val="24"/>
          <w:szCs w:val="24"/>
        </w:rPr>
      </w:pPr>
    </w:p>
    <w:p w14:paraId="4F880097" w14:textId="49E7F73F" w:rsidR="005B77E2" w:rsidRPr="00070DE3" w:rsidRDefault="005B77E2" w:rsidP="005B77E2">
      <w:pPr>
        <w:shd w:val="clear" w:color="auto" w:fill="D9D9D9" w:themeFill="background1" w:themeFillShade="D9"/>
        <w:jc w:val="center"/>
        <w:rPr>
          <w:rFonts w:ascii="Times New Roman" w:hAnsi="Times New Roman" w:cs="Times New Roman"/>
          <w:b/>
          <w:sz w:val="24"/>
          <w:szCs w:val="24"/>
        </w:rPr>
      </w:pPr>
      <w:bookmarkStart w:id="0" w:name="_Hlk210893759"/>
      <w:r w:rsidRPr="00070DE3">
        <w:rPr>
          <w:rFonts w:ascii="Times New Roman" w:hAnsi="Times New Roman" w:cs="Times New Roman"/>
          <w:b/>
          <w:sz w:val="24"/>
          <w:szCs w:val="24"/>
        </w:rPr>
        <w:t>VISPĀRĪGĀ</w:t>
      </w:r>
      <w:r>
        <w:rPr>
          <w:rFonts w:ascii="Times New Roman" w:hAnsi="Times New Roman" w:cs="Times New Roman"/>
          <w:b/>
          <w:sz w:val="24"/>
          <w:szCs w:val="24"/>
        </w:rPr>
        <w:t>S</w:t>
      </w:r>
      <w:r w:rsidRPr="00070DE3">
        <w:rPr>
          <w:rFonts w:ascii="Times New Roman" w:hAnsi="Times New Roman" w:cs="Times New Roman"/>
          <w:b/>
          <w:sz w:val="24"/>
          <w:szCs w:val="24"/>
        </w:rPr>
        <w:t xml:space="preserve"> VIENOŠANĀS PROJEKTS</w:t>
      </w:r>
    </w:p>
    <w:p w14:paraId="5A144BD5" w14:textId="2FD1AC4F" w:rsidR="005B77E2" w:rsidRPr="00C660E5" w:rsidRDefault="005B77E2" w:rsidP="005B77E2">
      <w:pPr>
        <w:keepNext/>
        <w:spacing w:after="0"/>
        <w:jc w:val="center"/>
        <w:outlineLvl w:val="2"/>
        <w:rPr>
          <w:rFonts w:ascii="Times New Roman" w:hAnsi="Times New Roman" w:cs="Times New Roman"/>
          <w:b/>
          <w:bCs/>
          <w:caps/>
          <w:sz w:val="24"/>
          <w:szCs w:val="24"/>
          <w:highlight w:val="lightGray"/>
        </w:rPr>
      </w:pPr>
      <w:r w:rsidRPr="00C660E5">
        <w:rPr>
          <w:rFonts w:ascii="Times New Roman" w:hAnsi="Times New Roman" w:cs="Times New Roman"/>
          <w:b/>
          <w:bCs/>
          <w:caps/>
          <w:sz w:val="24"/>
          <w:szCs w:val="24"/>
        </w:rPr>
        <w:t>Vispārīgā vienošanāS nr.</w:t>
      </w:r>
      <w:r w:rsidRPr="00C660E5">
        <w:rPr>
          <w:rFonts w:ascii="Times New Roman" w:hAnsi="Times New Roman" w:cs="Times New Roman"/>
          <w:b/>
          <w:bCs/>
          <w:caps/>
          <w:sz w:val="24"/>
          <w:szCs w:val="24"/>
          <w:highlight w:val="lightGray"/>
        </w:rPr>
        <w:t>____________</w:t>
      </w:r>
    </w:p>
    <w:p w14:paraId="39239E7A" w14:textId="05468F97" w:rsidR="00C660E5" w:rsidRPr="00C660E5" w:rsidRDefault="00861E3E" w:rsidP="00C660E5">
      <w:pPr>
        <w:jc w:val="center"/>
        <w:rPr>
          <w:rFonts w:ascii="Times New Roman" w:hAnsi="Times New Roman" w:cs="Times New Roman"/>
          <w:b/>
          <w:sz w:val="24"/>
          <w:szCs w:val="24"/>
        </w:rPr>
      </w:pPr>
      <w:r w:rsidRPr="00C660E5">
        <w:rPr>
          <w:rFonts w:ascii="Times New Roman" w:hAnsi="Times New Roman" w:cs="Times New Roman"/>
          <w:b/>
          <w:bCs/>
          <w:sz w:val="24"/>
          <w:szCs w:val="24"/>
        </w:rPr>
        <w:t xml:space="preserve">par </w:t>
      </w:r>
      <w:bookmarkEnd w:id="0"/>
      <w:r w:rsidR="00C660E5" w:rsidRPr="00C660E5">
        <w:rPr>
          <w:rFonts w:ascii="Times New Roman" w:hAnsi="Times New Roman" w:cs="Times New Roman"/>
          <w:b/>
          <w:sz w:val="24"/>
          <w:szCs w:val="24"/>
        </w:rPr>
        <w:t>labiekārtošanas darbu veikšanu RSU nekustamajos īpašumos</w:t>
      </w:r>
    </w:p>
    <w:p w14:paraId="2EAB836A" w14:textId="0EA4E22A" w:rsidR="00D729D7" w:rsidRPr="00755E47" w:rsidRDefault="00D729D7" w:rsidP="00C660E5">
      <w:pPr>
        <w:keepNext/>
        <w:spacing w:after="0" w:line="240" w:lineRule="auto"/>
        <w:outlineLvl w:val="2"/>
        <w:rPr>
          <w:rFonts w:ascii="Times New Roman" w:hAnsi="Times New Roman" w:cs="Times New Roman"/>
          <w:i/>
          <w:iCs/>
          <w:sz w:val="24"/>
          <w:szCs w:val="24"/>
        </w:rPr>
      </w:pPr>
    </w:p>
    <w:p w14:paraId="5EAAC1B8" w14:textId="77777777" w:rsidR="00861E3E" w:rsidRPr="00755E47" w:rsidRDefault="00861E3E" w:rsidP="005B77E2">
      <w:pPr>
        <w:keepNext/>
        <w:widowControl w:val="0"/>
        <w:spacing w:after="0" w:line="240" w:lineRule="auto"/>
        <w:jc w:val="both"/>
        <w:rPr>
          <w:rFonts w:ascii="Times New Roman" w:hAnsi="Times New Roman" w:cs="Times New Roman"/>
          <w:spacing w:val="-3"/>
          <w:sz w:val="24"/>
          <w:szCs w:val="24"/>
        </w:rPr>
      </w:pPr>
      <w:r w:rsidRPr="00755E47">
        <w:rPr>
          <w:rFonts w:ascii="Times New Roman" w:hAnsi="Times New Roman" w:cs="Times New Roman"/>
          <w:sz w:val="24"/>
          <w:szCs w:val="24"/>
        </w:rPr>
        <w:t xml:space="preserve">Rīgā, </w:t>
      </w:r>
      <w:r w:rsidRPr="00755E47">
        <w:rPr>
          <w:rFonts w:ascii="Times New Roman" w:hAnsi="Times New Roman" w:cs="Times New Roman"/>
          <w:spacing w:val="-3"/>
          <w:sz w:val="24"/>
          <w:szCs w:val="24"/>
        </w:rPr>
        <w:t>DOKUMENTA PARAKSTĪŠANAS DATUMS IR PĒDĒJĀ PIEVIENOTĀ DROŠA ELEKTRONISKĀ PARAKSTA UN TĀ LAIKA ZĪMOGA DATUMS</w:t>
      </w:r>
    </w:p>
    <w:p w14:paraId="3857E013" w14:textId="77777777" w:rsidR="00D729D7" w:rsidRPr="00755E47" w:rsidRDefault="00D729D7" w:rsidP="00640BF6">
      <w:pPr>
        <w:keepNext/>
        <w:widowControl w:val="0"/>
        <w:spacing w:after="0" w:line="240" w:lineRule="auto"/>
        <w:rPr>
          <w:rFonts w:ascii="Times New Roman" w:hAnsi="Times New Roman" w:cs="Times New Roman"/>
          <w:spacing w:val="-3"/>
          <w:sz w:val="24"/>
          <w:szCs w:val="24"/>
        </w:rPr>
      </w:pPr>
    </w:p>
    <w:p w14:paraId="1A8262E9" w14:textId="77777777" w:rsidR="005B77E2" w:rsidRPr="00A06C75" w:rsidRDefault="005B77E2" w:rsidP="005B77E2">
      <w:pPr>
        <w:pStyle w:val="NoSpacing"/>
        <w:jc w:val="both"/>
      </w:pPr>
      <w:r w:rsidRPr="00A06C75">
        <w:rPr>
          <w:b/>
        </w:rPr>
        <w:t>Rīgas Stradiņa universitāte</w:t>
      </w:r>
      <w:r w:rsidRPr="00A06C75">
        <w:t>, reģistrācijas Nr.90000013771 (sertificēta atbilstīgi ISO 9001 standartam „Kvalitātes pārvaldības sistēmas. Prasības” un atbilstīgi LVS EN ISO 50001 standartam “</w:t>
      </w:r>
      <w:proofErr w:type="spellStart"/>
      <w:r w:rsidRPr="00A06C75">
        <w:t>Energopārvaldības</w:t>
      </w:r>
      <w:proofErr w:type="spellEnd"/>
      <w:r w:rsidRPr="00A06C75">
        <w:t xml:space="preserve"> sistēmas. Prasības un lietošanas norādījumi”), juridiskā adrese Dzirciema iela 16, Rīga, LV-1007  (turpmāk – Pasūtītājs), kuru</w:t>
      </w:r>
      <w:r>
        <w:t xml:space="preserve"> uz </w:t>
      </w:r>
      <w:r w:rsidRPr="00FD1534">
        <w:rPr>
          <w:highlight w:val="lightGray"/>
          <w:u w:val="single"/>
        </w:rPr>
        <w:t>_____________</w:t>
      </w:r>
      <w:r w:rsidRPr="00A06C75">
        <w:t xml:space="preserve"> </w:t>
      </w:r>
      <w:r>
        <w:t xml:space="preserve">pamata pārstāv </w:t>
      </w:r>
      <w:r w:rsidRPr="00FD1534">
        <w:rPr>
          <w:bCs/>
          <w:iCs/>
          <w:highlight w:val="lightGray"/>
          <w:u w:val="single"/>
        </w:rPr>
        <w:t>____________</w:t>
      </w:r>
      <w:r>
        <w:rPr>
          <w:bCs/>
          <w:iCs/>
        </w:rPr>
        <w:t xml:space="preserve">, </w:t>
      </w:r>
      <w:r w:rsidRPr="006763D3">
        <w:rPr>
          <w:bCs/>
          <w:iCs/>
        </w:rPr>
        <w:t>no vienas puses</w:t>
      </w:r>
      <w:r w:rsidRPr="006763D3">
        <w:t>,</w:t>
      </w:r>
    </w:p>
    <w:p w14:paraId="17193A39" w14:textId="77777777" w:rsidR="005B77E2" w:rsidRDefault="005B77E2" w:rsidP="005B77E2">
      <w:pPr>
        <w:pStyle w:val="NoSpacing"/>
        <w:jc w:val="both"/>
      </w:pPr>
      <w:r w:rsidRPr="00916637">
        <w:t xml:space="preserve">un </w:t>
      </w:r>
    </w:p>
    <w:p w14:paraId="3DDB4B50" w14:textId="77777777" w:rsidR="005B77E2" w:rsidRDefault="005B77E2" w:rsidP="005B77E2">
      <w:pPr>
        <w:pStyle w:val="NoSpacing"/>
        <w:jc w:val="both"/>
      </w:pPr>
      <w:r w:rsidRPr="00414176">
        <w:rPr>
          <w:b/>
        </w:rPr>
        <w:t>Vienošanās dalībnieki</w:t>
      </w:r>
      <w:r w:rsidRPr="00916637">
        <w:t>:</w:t>
      </w:r>
    </w:p>
    <w:p w14:paraId="20E51528" w14:textId="77777777" w:rsidR="005B77E2" w:rsidRDefault="005B77E2" w:rsidP="005B77E2">
      <w:pPr>
        <w:pStyle w:val="NoSpacing"/>
        <w:numPr>
          <w:ilvl w:val="0"/>
          <w:numId w:val="12"/>
        </w:numPr>
        <w:spacing w:before="120" w:after="120"/>
        <w:jc w:val="both"/>
      </w:pPr>
      <w:r w:rsidRPr="00FD1534">
        <w:rPr>
          <w:b/>
          <w:highlight w:val="lightGray"/>
          <w:u w:val="single"/>
        </w:rPr>
        <w:t xml:space="preserve">                             </w:t>
      </w:r>
      <w:r w:rsidRPr="000A01D5">
        <w:t>,</w:t>
      </w:r>
      <w:r>
        <w:t> </w:t>
      </w:r>
      <w:r w:rsidRPr="000A01D5">
        <w:t>reģistrācijas Nr</w:t>
      </w:r>
      <w:r w:rsidRPr="00FD1534">
        <w:rPr>
          <w:highlight w:val="lightGray"/>
        </w:rPr>
        <w:t>.</w:t>
      </w:r>
      <w:r w:rsidRPr="00FD1534">
        <w:rPr>
          <w:highlight w:val="lightGray"/>
          <w:u w:val="single"/>
        </w:rPr>
        <w:t xml:space="preserve">                        </w:t>
      </w:r>
      <w:r w:rsidRPr="000A01D5">
        <w:t>, juridiskā adres</w:t>
      </w:r>
      <w:r>
        <w:t xml:space="preserve">e </w:t>
      </w:r>
      <w:r w:rsidRPr="00FD1534">
        <w:rPr>
          <w:highlight w:val="lightGray"/>
        </w:rPr>
        <w:t>___________</w:t>
      </w:r>
      <w:r w:rsidRPr="000A01D5">
        <w:t>, kuru uz</w:t>
      </w:r>
      <w:r>
        <w:t xml:space="preserve"> </w:t>
      </w:r>
      <w:r w:rsidRPr="00FD1534">
        <w:rPr>
          <w:highlight w:val="lightGray"/>
          <w:u w:val="single"/>
        </w:rPr>
        <w:t>______________</w:t>
      </w:r>
      <w:r>
        <w:t> </w:t>
      </w:r>
      <w:r w:rsidRPr="000A01D5">
        <w:t xml:space="preserve">pamata pārstāv </w:t>
      </w:r>
      <w:r w:rsidRPr="00FD1534">
        <w:rPr>
          <w:highlight w:val="lightGray"/>
          <w:u w:val="single"/>
        </w:rPr>
        <w:t>_____________,</w:t>
      </w:r>
      <w:r w:rsidRPr="000A01D5">
        <w:t xml:space="preserve">  </w:t>
      </w:r>
    </w:p>
    <w:p w14:paraId="0F6951E3" w14:textId="77777777" w:rsidR="005B77E2" w:rsidRDefault="005B77E2" w:rsidP="005B77E2">
      <w:pPr>
        <w:pStyle w:val="NoSpacing"/>
        <w:numPr>
          <w:ilvl w:val="0"/>
          <w:numId w:val="12"/>
        </w:numPr>
        <w:spacing w:before="120" w:after="120"/>
        <w:jc w:val="both"/>
      </w:pPr>
      <w:r w:rsidRPr="00FD1534">
        <w:rPr>
          <w:b/>
          <w:highlight w:val="lightGray"/>
          <w:u w:val="single"/>
        </w:rPr>
        <w:t xml:space="preserve">                             </w:t>
      </w:r>
      <w:r w:rsidRPr="000A01D5">
        <w:t>,</w:t>
      </w:r>
      <w:r>
        <w:t> </w:t>
      </w:r>
      <w:r w:rsidRPr="000A01D5">
        <w:t>reģistrācijas Nr</w:t>
      </w:r>
      <w:r w:rsidRPr="00FD1534">
        <w:rPr>
          <w:highlight w:val="lightGray"/>
        </w:rPr>
        <w:t>.</w:t>
      </w:r>
      <w:r w:rsidRPr="00FD1534">
        <w:rPr>
          <w:highlight w:val="lightGray"/>
          <w:u w:val="single"/>
        </w:rPr>
        <w:t xml:space="preserve">                        </w:t>
      </w:r>
      <w:r w:rsidRPr="000A01D5">
        <w:t>, juridiskā adres</w:t>
      </w:r>
      <w:r>
        <w:t xml:space="preserve">e </w:t>
      </w:r>
      <w:r w:rsidRPr="00FD1534">
        <w:rPr>
          <w:highlight w:val="lightGray"/>
        </w:rPr>
        <w:t>___________</w:t>
      </w:r>
      <w:r w:rsidRPr="000A01D5">
        <w:t>, kuru uz</w:t>
      </w:r>
      <w:r>
        <w:t xml:space="preserve"> </w:t>
      </w:r>
      <w:r w:rsidRPr="00FD1534">
        <w:rPr>
          <w:highlight w:val="lightGray"/>
          <w:u w:val="single"/>
        </w:rPr>
        <w:t>______________</w:t>
      </w:r>
      <w:r>
        <w:t> </w:t>
      </w:r>
      <w:r w:rsidRPr="000A01D5">
        <w:t xml:space="preserve">pamata pārstāv </w:t>
      </w:r>
      <w:r w:rsidRPr="00FD1534">
        <w:rPr>
          <w:highlight w:val="lightGray"/>
          <w:u w:val="single"/>
        </w:rPr>
        <w:t>_____________,</w:t>
      </w:r>
      <w:r w:rsidRPr="000A01D5">
        <w:t xml:space="preserve">  </w:t>
      </w:r>
    </w:p>
    <w:p w14:paraId="56772756" w14:textId="0F591C4C" w:rsidR="005B77E2" w:rsidRDefault="005B77E2" w:rsidP="005B77E2">
      <w:pPr>
        <w:pStyle w:val="NoSpacing"/>
        <w:numPr>
          <w:ilvl w:val="0"/>
          <w:numId w:val="12"/>
        </w:numPr>
        <w:spacing w:before="120" w:after="120"/>
        <w:jc w:val="both"/>
      </w:pPr>
      <w:r w:rsidRPr="00FD1534">
        <w:rPr>
          <w:b/>
          <w:highlight w:val="lightGray"/>
          <w:u w:val="single"/>
        </w:rPr>
        <w:t xml:space="preserve">                             </w:t>
      </w:r>
      <w:r w:rsidRPr="000A01D5">
        <w:t>,</w:t>
      </w:r>
      <w:r>
        <w:t> </w:t>
      </w:r>
      <w:r w:rsidRPr="000A01D5">
        <w:t>reģistrācijas Nr</w:t>
      </w:r>
      <w:r w:rsidRPr="00FD1534">
        <w:rPr>
          <w:highlight w:val="lightGray"/>
        </w:rPr>
        <w:t>.</w:t>
      </w:r>
      <w:r w:rsidRPr="00FD1534">
        <w:rPr>
          <w:highlight w:val="lightGray"/>
          <w:u w:val="single"/>
        </w:rPr>
        <w:t xml:space="preserve">                        </w:t>
      </w:r>
      <w:r w:rsidRPr="000A01D5">
        <w:t>, juridiskā adres</w:t>
      </w:r>
      <w:r>
        <w:t xml:space="preserve">e </w:t>
      </w:r>
      <w:r w:rsidRPr="00FD1534">
        <w:rPr>
          <w:highlight w:val="lightGray"/>
        </w:rPr>
        <w:t>___________</w:t>
      </w:r>
      <w:r>
        <w:t xml:space="preserve"> , kuru</w:t>
      </w:r>
      <w:r w:rsidRPr="000A01D5">
        <w:t xml:space="preserve"> uz</w:t>
      </w:r>
      <w:r>
        <w:t xml:space="preserve"> </w:t>
      </w:r>
      <w:r w:rsidRPr="00FD1534">
        <w:rPr>
          <w:highlight w:val="lightGray"/>
          <w:u w:val="single"/>
        </w:rPr>
        <w:t>______________</w:t>
      </w:r>
      <w:r>
        <w:t> </w:t>
      </w:r>
      <w:r w:rsidRPr="000A01D5">
        <w:t xml:space="preserve">pamata pārstāv </w:t>
      </w:r>
      <w:r w:rsidRPr="00FD1534">
        <w:rPr>
          <w:highlight w:val="lightGray"/>
          <w:u w:val="single"/>
        </w:rPr>
        <w:t>_____________,</w:t>
      </w:r>
      <w:r w:rsidRPr="000A01D5">
        <w:t xml:space="preserve">  </w:t>
      </w:r>
    </w:p>
    <w:p w14:paraId="679EC190" w14:textId="175A34DC" w:rsidR="00DE72F6" w:rsidRDefault="005B77E2" w:rsidP="00EE4464">
      <w:pPr>
        <w:pStyle w:val="NoSpacing"/>
        <w:numPr>
          <w:ilvl w:val="0"/>
          <w:numId w:val="12"/>
        </w:numPr>
        <w:spacing w:before="120" w:after="120"/>
        <w:jc w:val="both"/>
      </w:pPr>
      <w:r w:rsidRPr="00FD1534">
        <w:rPr>
          <w:b/>
          <w:highlight w:val="lightGray"/>
          <w:u w:val="single"/>
        </w:rPr>
        <w:t xml:space="preserve">                             </w:t>
      </w:r>
      <w:r w:rsidRPr="000A01D5">
        <w:t>,</w:t>
      </w:r>
      <w:r>
        <w:t> </w:t>
      </w:r>
      <w:r w:rsidRPr="000A01D5">
        <w:t>reģistrācijas Nr</w:t>
      </w:r>
      <w:r w:rsidRPr="00FD1534">
        <w:rPr>
          <w:highlight w:val="lightGray"/>
        </w:rPr>
        <w:t>.</w:t>
      </w:r>
      <w:r w:rsidRPr="00FD1534">
        <w:rPr>
          <w:highlight w:val="lightGray"/>
          <w:u w:val="single"/>
        </w:rPr>
        <w:t xml:space="preserve">                        </w:t>
      </w:r>
      <w:r w:rsidRPr="000A01D5">
        <w:t>, juridiskā adres</w:t>
      </w:r>
      <w:r>
        <w:t xml:space="preserve">e </w:t>
      </w:r>
      <w:r w:rsidRPr="00FD1534">
        <w:rPr>
          <w:highlight w:val="lightGray"/>
        </w:rPr>
        <w:t>___________</w:t>
      </w:r>
      <w:r>
        <w:t xml:space="preserve"> , kuru</w:t>
      </w:r>
      <w:r w:rsidRPr="000A01D5">
        <w:t xml:space="preserve"> uz</w:t>
      </w:r>
      <w:r>
        <w:t xml:space="preserve"> </w:t>
      </w:r>
      <w:r w:rsidRPr="00FD1534">
        <w:rPr>
          <w:highlight w:val="lightGray"/>
          <w:u w:val="single"/>
        </w:rPr>
        <w:t>______________</w:t>
      </w:r>
      <w:r>
        <w:t> </w:t>
      </w:r>
      <w:r w:rsidRPr="000A01D5">
        <w:t xml:space="preserve">pamata pārstāv </w:t>
      </w:r>
      <w:r w:rsidRPr="00FD1534">
        <w:rPr>
          <w:highlight w:val="lightGray"/>
          <w:u w:val="single"/>
        </w:rPr>
        <w:t>_____________,</w:t>
      </w:r>
      <w:r w:rsidRPr="000A01D5">
        <w:t xml:space="preserve">  </w:t>
      </w:r>
      <w:r w:rsidR="00175957">
        <w:t xml:space="preserve">turpmāk kopā vai </w:t>
      </w:r>
      <w:r w:rsidRPr="00916637">
        <w:t>katrs atsevišķi – Vienošanās dalībnieks</w:t>
      </w:r>
      <w:r w:rsidR="00175957">
        <w:t>/i vai Puse/s</w:t>
      </w:r>
      <w:r w:rsidRPr="00916637">
        <w:t xml:space="preserve">), no otras puses, saskaņā ar atklāta konkursa </w:t>
      </w:r>
      <w:r w:rsidRPr="00EE4464">
        <w:rPr>
          <w:b/>
        </w:rPr>
        <w:t>“</w:t>
      </w:r>
      <w:r w:rsidR="00C660E5" w:rsidRPr="00C660E5">
        <w:rPr>
          <w:b/>
        </w:rPr>
        <w:t>Vispārīgā vienošanās labiekārtošanas darbu veikšanai RSU nekustamajos īpašumos</w:t>
      </w:r>
      <w:r w:rsidRPr="00EE4464">
        <w:rPr>
          <w:b/>
        </w:rPr>
        <w:t>”</w:t>
      </w:r>
      <w:r w:rsidRPr="006B007B">
        <w:t xml:space="preserve">, </w:t>
      </w:r>
      <w:r w:rsidRPr="00EE4464">
        <w:rPr>
          <w:b/>
        </w:rPr>
        <w:t>ID</w:t>
      </w:r>
      <w:r w:rsidR="00C660E5">
        <w:rPr>
          <w:b/>
        </w:rPr>
        <w:t> </w:t>
      </w:r>
      <w:r w:rsidRPr="00EE4464">
        <w:rPr>
          <w:b/>
        </w:rPr>
        <w:t>Nr.</w:t>
      </w:r>
      <w:r w:rsidR="00C660E5">
        <w:rPr>
          <w:b/>
        </w:rPr>
        <w:t> </w:t>
      </w:r>
      <w:r w:rsidRPr="00EE4464">
        <w:rPr>
          <w:b/>
        </w:rPr>
        <w:t>RSU</w:t>
      </w:r>
      <w:r w:rsidR="00C660E5">
        <w:rPr>
          <w:b/>
        </w:rPr>
        <w:t> </w:t>
      </w:r>
      <w:r w:rsidRPr="00EE4464">
        <w:rPr>
          <w:b/>
        </w:rPr>
        <w:t>202</w:t>
      </w:r>
      <w:r w:rsidR="00175957" w:rsidRPr="00EE4464">
        <w:rPr>
          <w:b/>
        </w:rPr>
        <w:t>6</w:t>
      </w:r>
      <w:r w:rsidRPr="00EE4464">
        <w:rPr>
          <w:b/>
        </w:rPr>
        <w:t>/</w:t>
      </w:r>
      <w:r w:rsidR="00C660E5">
        <w:rPr>
          <w:b/>
        </w:rPr>
        <w:t>119</w:t>
      </w:r>
      <w:r w:rsidRPr="00EE4464">
        <w:rPr>
          <w:b/>
        </w:rPr>
        <w:t>/AK</w:t>
      </w:r>
      <w:r w:rsidRPr="006B007B">
        <w:t xml:space="preserve"> (turpmāk – atklāts konkurss</w:t>
      </w:r>
      <w:r w:rsidR="00B14D9E" w:rsidRPr="006B007B">
        <w:t>/iepirkums</w:t>
      </w:r>
      <w:r w:rsidRPr="006B007B">
        <w:t>) rezultātiem, noslēdz šādu Vispārīgo vienošanos (turpmāk – Vienošanās):</w:t>
      </w:r>
    </w:p>
    <w:p w14:paraId="6262B23A" w14:textId="48C42820" w:rsidR="00134068" w:rsidRPr="00F65EFC" w:rsidRDefault="00134068" w:rsidP="00F65EFC">
      <w:pPr>
        <w:pStyle w:val="1Lgumam"/>
      </w:pPr>
      <w:r w:rsidRPr="00134068">
        <w:t>VIENOŠANĀS LIETOTIE TERMINI</w:t>
      </w:r>
    </w:p>
    <w:p w14:paraId="11DC23FF" w14:textId="77777777" w:rsidR="00134068" w:rsidRPr="00F07C2B" w:rsidRDefault="00134068" w:rsidP="00134068">
      <w:pPr>
        <w:pStyle w:val="11Lgumam"/>
      </w:pPr>
      <w:r w:rsidRPr="00F07C2B">
        <w:rPr>
          <w:b/>
        </w:rPr>
        <w:t>BIS</w:t>
      </w:r>
      <w:r w:rsidRPr="00F07C2B">
        <w:t xml:space="preserve"> – Būvniecības informācijas sistēma.</w:t>
      </w:r>
    </w:p>
    <w:p w14:paraId="05239C97" w14:textId="37CB125F" w:rsidR="00134068" w:rsidRPr="00F07C2B" w:rsidRDefault="00134068" w:rsidP="00134068">
      <w:pPr>
        <w:pStyle w:val="11Lgumam"/>
      </w:pPr>
      <w:r w:rsidRPr="00F07C2B">
        <w:rPr>
          <w:b/>
          <w:bCs/>
        </w:rPr>
        <w:t>Darba uzdevums</w:t>
      </w:r>
      <w:r w:rsidR="00723DD9">
        <w:rPr>
          <w:b/>
          <w:bCs/>
        </w:rPr>
        <w:t xml:space="preserve"> –</w:t>
      </w:r>
      <w:r w:rsidRPr="00F07C2B">
        <w:rPr>
          <w:b/>
          <w:bCs/>
        </w:rPr>
        <w:t xml:space="preserve"> </w:t>
      </w:r>
      <w:r w:rsidRPr="00F07C2B">
        <w:t>dokuments un tajā ietverto prasību kopums, kas sagatavots pamatojoties uz Tehnisko specifikāciju</w:t>
      </w:r>
      <w:r w:rsidR="00723DD9">
        <w:t xml:space="preserve"> (tās pielikumiem)</w:t>
      </w:r>
      <w:r w:rsidRPr="00F07C2B">
        <w:t xml:space="preserve"> un izstrādāts konkrēta Darba nepieciešamībai, kas tiek pievienots Uzaicinājumam. Darba uzdevums satur detalizētas prasības konkrēta Darba izpildei, konkrētam Objektam. </w:t>
      </w:r>
    </w:p>
    <w:p w14:paraId="423AF8D7" w14:textId="1F330DED" w:rsidR="00134068" w:rsidRPr="00F07C2B" w:rsidRDefault="00134068" w:rsidP="00134068">
      <w:pPr>
        <w:pStyle w:val="11Lgumam"/>
      </w:pPr>
      <w:r w:rsidRPr="00F07C2B">
        <w:rPr>
          <w:b/>
          <w:color w:val="000000" w:themeColor="text1"/>
        </w:rPr>
        <w:t xml:space="preserve">Darbs/i </w:t>
      </w:r>
      <w:r w:rsidRPr="00F07C2B">
        <w:rPr>
          <w:color w:val="000000" w:themeColor="text1"/>
        </w:rPr>
        <w:t xml:space="preserve">–visi </w:t>
      </w:r>
      <w:r w:rsidRPr="00F07C2B">
        <w:t>Vienošanās dalībnieka</w:t>
      </w:r>
      <w:r w:rsidRPr="00F07C2B">
        <w:rPr>
          <w:color w:val="000000" w:themeColor="text1"/>
        </w:rPr>
        <w:t xml:space="preserve"> sniegtie darbi (t.sk. būvdarbi), kurus Vienošanās dalībnieks apņēmies veikt Vienošanās un Līguma kvalitatīvai izpildei</w:t>
      </w:r>
      <w:r w:rsidR="00723DD9">
        <w:rPr>
          <w:bCs/>
          <w:color w:val="000000" w:themeColor="text1"/>
        </w:rPr>
        <w:t>.</w:t>
      </w:r>
    </w:p>
    <w:p w14:paraId="6B6926FA" w14:textId="77777777" w:rsidR="00134068" w:rsidRPr="00F07C2B" w:rsidRDefault="00134068" w:rsidP="00134068">
      <w:pPr>
        <w:pStyle w:val="11Lgumam"/>
      </w:pPr>
      <w:r w:rsidRPr="00F07C2B">
        <w:rPr>
          <w:b/>
          <w:bCs/>
        </w:rPr>
        <w:t xml:space="preserve">Finanšu piedāvājums </w:t>
      </w:r>
      <w:r w:rsidRPr="00F07C2B">
        <w:t>–  Atklāta konkursa ietvaros Vienošanās dalībnieka piedāvājums ar  piedāvātās vienas vienības izmaksām, neieskaitot PVN, kas tiek pievienots pie Vienošanās un kļūst par tās neatņemamu sastāvdaļu.</w:t>
      </w:r>
    </w:p>
    <w:p w14:paraId="4962E5B0" w14:textId="26A90D2C" w:rsidR="00134068" w:rsidRPr="00F07C2B" w:rsidRDefault="00134068" w:rsidP="00134068">
      <w:pPr>
        <w:pStyle w:val="11Lgumam"/>
      </w:pPr>
      <w:r w:rsidRPr="00F07C2B">
        <w:rPr>
          <w:b/>
          <w:bCs/>
        </w:rPr>
        <w:t>Līgums</w:t>
      </w:r>
      <w:r w:rsidR="00621E09" w:rsidRPr="00F07C2B">
        <w:t xml:space="preserve"> – </w:t>
      </w:r>
      <w:r w:rsidRPr="00F07C2B">
        <w:t>Vienošanās ietvaros, pamatojoties uz Uzaicinājuma rezultātiem, noslēgtais līgums starp Pasūtītāju un konkrētu Vienošanās dalībnieku</w:t>
      </w:r>
      <w:r w:rsidR="00621E09" w:rsidRPr="00F07C2B">
        <w:t xml:space="preserve"> </w:t>
      </w:r>
      <w:r w:rsidRPr="00F07C2B">
        <w:t>par Darbu veikšanu</w:t>
      </w:r>
      <w:r w:rsidR="00156226">
        <w:t>.</w:t>
      </w:r>
    </w:p>
    <w:p w14:paraId="5CEB4262" w14:textId="3017752C" w:rsidR="00134068" w:rsidRPr="00F07C2B" w:rsidRDefault="00134068" w:rsidP="00134068">
      <w:pPr>
        <w:pStyle w:val="11Lgumam"/>
      </w:pPr>
      <w:r w:rsidRPr="00F07C2B">
        <w:rPr>
          <w:b/>
        </w:rPr>
        <w:t>PVN</w:t>
      </w:r>
      <w:r w:rsidRPr="00F07C2B">
        <w:t xml:space="preserve"> – pievienotās vērtības nodoklis.</w:t>
      </w:r>
    </w:p>
    <w:p w14:paraId="485E9C64" w14:textId="4FA5CE67" w:rsidR="00134068" w:rsidRPr="00F07C2B" w:rsidRDefault="00134068" w:rsidP="00134068">
      <w:pPr>
        <w:pStyle w:val="11Lgumam"/>
      </w:pPr>
      <w:r w:rsidRPr="00F07C2B">
        <w:rPr>
          <w:b/>
        </w:rPr>
        <w:t>Piedāvājums</w:t>
      </w:r>
      <w:r w:rsidR="00621E09" w:rsidRPr="00F07C2B">
        <w:rPr>
          <w:b/>
        </w:rPr>
        <w:t xml:space="preserve"> </w:t>
      </w:r>
      <w:r w:rsidR="00156226">
        <w:t>–</w:t>
      </w:r>
      <w:r w:rsidRPr="00F07C2B">
        <w:t xml:space="preserve"> Vienošanās dalībnieka iesniegtais piedāvājums konkrētam Darbam pēc Uzaicinājuma saņemšanas, t.sk., piedāvātā </w:t>
      </w:r>
      <w:r w:rsidR="00F83DEE" w:rsidRPr="00F07C2B">
        <w:t>l</w:t>
      </w:r>
      <w:r w:rsidRPr="00F07C2B">
        <w:t>īgumcena.</w:t>
      </w:r>
    </w:p>
    <w:p w14:paraId="70A28CA8" w14:textId="26EC2374" w:rsidR="00134068" w:rsidRPr="00F07C2B" w:rsidRDefault="00134068" w:rsidP="00134068">
      <w:pPr>
        <w:pStyle w:val="11Lgumam"/>
      </w:pPr>
      <w:r w:rsidRPr="00F07C2B">
        <w:rPr>
          <w:b/>
        </w:rPr>
        <w:t xml:space="preserve">Tehniskā specifikācija </w:t>
      </w:r>
      <w:r w:rsidRPr="00F07C2B">
        <w:t>–</w:t>
      </w:r>
      <w:r w:rsidR="00621E09" w:rsidRPr="00F07C2B">
        <w:t xml:space="preserve"> </w:t>
      </w:r>
      <w:r w:rsidRPr="00F07C2B">
        <w:t>kopējās Pasūtītāja izvirzītās prasības Atklātā konkursā</w:t>
      </w:r>
      <w:r w:rsidR="00621E09" w:rsidRPr="00F07C2B">
        <w:t xml:space="preserve">. </w:t>
      </w:r>
      <w:r w:rsidRPr="00F07C2B">
        <w:t xml:space="preserve">Pamatojoties uz Tehnisko specifikāciju, Pasūtītājs izstrādā Darba uzdevumu konkrētam Objektam, kas tiek </w:t>
      </w:r>
      <w:r w:rsidRPr="00F07C2B">
        <w:lastRenderedPageBreak/>
        <w:t xml:space="preserve">pievienots pie Uzaicinājuma iesniegt piedāvājumus un, kura sastāvā ir detalizētāk norādīts konkrēto Darbu apraksts. </w:t>
      </w:r>
    </w:p>
    <w:p w14:paraId="031D687B" w14:textId="0241A751" w:rsidR="00134068" w:rsidRPr="00F07C2B" w:rsidRDefault="00134068" w:rsidP="00134068">
      <w:pPr>
        <w:pStyle w:val="11Lgumam"/>
      </w:pPr>
      <w:r w:rsidRPr="00F07C2B">
        <w:rPr>
          <w:b/>
          <w:bCs/>
        </w:rPr>
        <w:t>Uzaicinājums</w:t>
      </w:r>
      <w:r w:rsidR="00621E09" w:rsidRPr="00F07C2B">
        <w:rPr>
          <w:b/>
          <w:bCs/>
        </w:rPr>
        <w:t xml:space="preserve"> </w:t>
      </w:r>
      <w:r w:rsidR="001B5979">
        <w:t>–</w:t>
      </w:r>
      <w:r w:rsidRPr="00F07C2B">
        <w:t xml:space="preserve"> ierosinājums iesniegt Piedāvājumus par konkrētu Darbu izpildi un uzsākt Vienošanās dalībnieku atlasi, kā rezultātā tiek noskaidrots konkrēts Vienošanās dalībnieks ar kuru tiks noslēgts Līgums par attiecīgo Darbu sniegšanu.</w:t>
      </w:r>
    </w:p>
    <w:p w14:paraId="56C27C3F" w14:textId="39D0A758" w:rsidR="00134068" w:rsidRPr="00F07C2B" w:rsidRDefault="00134068" w:rsidP="00134068">
      <w:pPr>
        <w:pStyle w:val="11Lgumam"/>
      </w:pPr>
      <w:r w:rsidRPr="00F07C2B">
        <w:rPr>
          <w:b/>
          <w:bCs/>
        </w:rPr>
        <w:t>Vienošanās summa –</w:t>
      </w:r>
      <w:r w:rsidRPr="00F07C2B">
        <w:rPr>
          <w:bCs/>
        </w:rPr>
        <w:t xml:space="preserve"> kopējā </w:t>
      </w:r>
      <w:r w:rsidR="0098629A">
        <w:rPr>
          <w:bCs/>
        </w:rPr>
        <w:t>vienošanās</w:t>
      </w:r>
      <w:r w:rsidRPr="00F07C2B">
        <w:rPr>
          <w:bCs/>
        </w:rPr>
        <w:t xml:space="preserve"> summa bez PVN</w:t>
      </w:r>
      <w:r w:rsidR="0098629A">
        <w:rPr>
          <w:bCs/>
        </w:rPr>
        <w:t xml:space="preserve">. </w:t>
      </w:r>
      <w:r w:rsidRPr="00F07C2B">
        <w:t>Vienošanās summa ietver visas izmaksas, kas saistītas ar Darba uzdevuma izpildi, tajā skaitā izdevumus materiālu un aprīkojuma iegādei, apdrošināšanai, instrukciju izstrādei, saskaņojumu un informācijas iegūšanai, apsekošanai, transportam, nodokļiem nepieciešamām izmaksām, kā arī izmaksas par darbiem, kas nav tieši norādīti, bet kuru izpildes vai pielietojuma nepieciešamība izriet no Vienošanās un Līguma rakstura un/vai apjoma, un kuru izpilde vai pielietojums var būt nepieciešams, lai izpildītu Darbus.</w:t>
      </w:r>
    </w:p>
    <w:p w14:paraId="5C334A46" w14:textId="3B46C06D" w:rsidR="00134068" w:rsidRDefault="00134068" w:rsidP="00621E09">
      <w:pPr>
        <w:pStyle w:val="11Lgumam"/>
      </w:pPr>
      <w:r w:rsidRPr="00F07C2B">
        <w:rPr>
          <w:b/>
          <w:bCs/>
        </w:rPr>
        <w:t>Vienas vienības izmaksas/cena</w:t>
      </w:r>
      <w:r w:rsidR="005F0BB8" w:rsidRPr="00F07C2B">
        <w:rPr>
          <w:b/>
          <w:bCs/>
        </w:rPr>
        <w:t xml:space="preserve"> </w:t>
      </w:r>
      <w:r w:rsidR="005F0BB8" w:rsidRPr="00F07C2B">
        <w:t>–</w:t>
      </w:r>
      <w:r w:rsidRPr="00F07C2B">
        <w:t xml:space="preserve"> izmaksas (</w:t>
      </w:r>
      <w:proofErr w:type="spellStart"/>
      <w:r w:rsidRPr="00F07C2B">
        <w:t>euro</w:t>
      </w:r>
      <w:proofErr w:type="spellEnd"/>
      <w:r w:rsidRPr="00F07C2B">
        <w:t xml:space="preserve"> bez PVN), kas</w:t>
      </w:r>
      <w:r w:rsidR="00BA1075">
        <w:t xml:space="preserve"> </w:t>
      </w:r>
      <w:r w:rsidRPr="00F07C2B">
        <w:t>tiek vērtētas Atklāta konkursa piedāvājumā, nosakot saimnieciski visizdevīgāko piedāvājumu</w:t>
      </w:r>
      <w:r w:rsidR="00BA1075">
        <w:t>.</w:t>
      </w:r>
      <w:r w:rsidRPr="00F07C2B">
        <w:t xml:space="preserve"> Vienošanās dalībnieka iesniegtajā Finanšu piedāvājumā Atklātam konkursam </w:t>
      </w:r>
      <w:r w:rsidRPr="00BA1075">
        <w:rPr>
          <w:b/>
          <w:u w:val="single"/>
        </w:rPr>
        <w:t>ir norādītas maksimālās vienas vienības/pozīcijas izmaksas</w:t>
      </w:r>
      <w:r w:rsidRPr="00F07C2B">
        <w:t xml:space="preserve">, savukārt Uzaicinājuma Finanšu piedāvājumā Vienošanās dalībnieks iesniedz konkrēta Darba fiksētās vienas vienības izmaksas, kas </w:t>
      </w:r>
      <w:r w:rsidRPr="00BA1075">
        <w:rPr>
          <w:b/>
          <w:u w:val="single"/>
        </w:rPr>
        <w:t xml:space="preserve">nevar pārsniegt </w:t>
      </w:r>
      <w:r w:rsidRPr="00F07C2B">
        <w:t>Atklāta konkursa piedāvājumā iesniegtās vienas vienības izmaksas konkrēta pozīcijā.</w:t>
      </w:r>
    </w:p>
    <w:p w14:paraId="2450D7C3" w14:textId="61F5EA48" w:rsidR="00AD4F6B" w:rsidRPr="00AD4F6B" w:rsidRDefault="00AD4F6B" w:rsidP="00621E09">
      <w:pPr>
        <w:pStyle w:val="11Lgumam"/>
      </w:pPr>
      <w:r w:rsidRPr="00AD4F6B">
        <w:rPr>
          <w:b/>
          <w:bCs/>
        </w:rPr>
        <w:t>Saimnieciski visizdevīgākais piedāvājums</w:t>
      </w:r>
      <w:r w:rsidRPr="00AD4F6B">
        <w:rPr>
          <w:bCs/>
        </w:rPr>
        <w:t xml:space="preserve"> </w:t>
      </w:r>
      <w:r>
        <w:t>–</w:t>
      </w:r>
      <w:r w:rsidRPr="00AD4F6B">
        <w:t xml:space="preserve"> </w:t>
      </w:r>
      <w:r>
        <w:t>v</w:t>
      </w:r>
      <w:r w:rsidRPr="00AD4F6B">
        <w:t>isiem Vienošanās noteikumiem atbilstošs piedāvājums</w:t>
      </w:r>
      <w:r>
        <w:t xml:space="preserve"> ar </w:t>
      </w:r>
      <w:r w:rsidRPr="00AD4F6B">
        <w:t>zemāko cenu.</w:t>
      </w:r>
    </w:p>
    <w:p w14:paraId="65C6F82E" w14:textId="3BF3A72C" w:rsidR="00DE72F6" w:rsidRPr="00621E09" w:rsidRDefault="00972D4A" w:rsidP="00621E09">
      <w:pPr>
        <w:pStyle w:val="1Lgumam"/>
      </w:pPr>
      <w:r w:rsidRPr="00755E47">
        <w:t xml:space="preserve">VIENOŠANĀS PRIEKŠMETS </w:t>
      </w:r>
    </w:p>
    <w:p w14:paraId="055C7B3D" w14:textId="7FE3FEB6" w:rsidR="00DE72F6" w:rsidRPr="00755E47" w:rsidRDefault="00A6798B" w:rsidP="00134068">
      <w:pPr>
        <w:pStyle w:val="11Lgumam"/>
        <w:rPr>
          <w:bCs/>
        </w:rPr>
      </w:pPr>
      <w:r w:rsidRPr="00604804">
        <w:rPr>
          <w:rFonts w:eastAsia="Times New Roman"/>
        </w:rPr>
        <w:t xml:space="preserve">Vienošanās nosaka kārtību, kādā Pasūtītājs izvēlas Vienošanās dalībnieku, ar kuru slēgt </w:t>
      </w:r>
      <w:r>
        <w:rPr>
          <w:rFonts w:eastAsia="Times New Roman"/>
        </w:rPr>
        <w:t>L</w:t>
      </w:r>
      <w:r w:rsidRPr="00604804">
        <w:rPr>
          <w:rFonts w:eastAsia="Times New Roman"/>
        </w:rPr>
        <w:t xml:space="preserve">īgumu </w:t>
      </w:r>
      <w:r w:rsidR="00DE72F6" w:rsidRPr="00755E47">
        <w:t>par</w:t>
      </w:r>
      <w:r w:rsidR="00544ECF" w:rsidRPr="00755E47">
        <w:rPr>
          <w:rFonts w:eastAsia="Times New Roman"/>
        </w:rPr>
        <w:t xml:space="preserve"> </w:t>
      </w:r>
      <w:r w:rsidR="00621E09">
        <w:rPr>
          <w:rFonts w:eastAsia="Times New Roman"/>
        </w:rPr>
        <w:t>D</w:t>
      </w:r>
      <w:r w:rsidR="00544ECF" w:rsidRPr="00755E47">
        <w:rPr>
          <w:rFonts w:eastAsia="Times New Roman"/>
        </w:rPr>
        <w:t>arbu izpildi</w:t>
      </w:r>
      <w:r>
        <w:t>.</w:t>
      </w:r>
    </w:p>
    <w:p w14:paraId="1E5E9DAD" w14:textId="4866D6C5" w:rsidR="00DE72F6" w:rsidRPr="00621E09" w:rsidRDefault="003255F4" w:rsidP="00134068">
      <w:pPr>
        <w:pStyle w:val="11Lgumam"/>
        <w:rPr>
          <w:bCs/>
        </w:rPr>
      </w:pPr>
      <w:r w:rsidRPr="00621E09">
        <w:rPr>
          <w:rFonts w:eastAsia="Times New Roman"/>
        </w:rPr>
        <w:t xml:space="preserve">Darbs </w:t>
      </w:r>
      <w:r w:rsidR="00FD77F5" w:rsidRPr="00621E09">
        <w:rPr>
          <w:rFonts w:eastAsia="Times New Roman"/>
        </w:rPr>
        <w:t xml:space="preserve">tiek </w:t>
      </w:r>
      <w:r w:rsidRPr="00621E09">
        <w:rPr>
          <w:rFonts w:eastAsia="Times New Roman"/>
        </w:rPr>
        <w:t>veikts</w:t>
      </w:r>
      <w:r w:rsidR="00FD77F5" w:rsidRPr="00621E09">
        <w:rPr>
          <w:rFonts w:eastAsia="Times New Roman"/>
        </w:rPr>
        <w:t xml:space="preserve"> </w:t>
      </w:r>
      <w:r w:rsidR="00560AD7" w:rsidRPr="00621E09">
        <w:rPr>
          <w:rFonts w:eastAsia="Times New Roman"/>
        </w:rPr>
        <w:t xml:space="preserve">atbilstoši </w:t>
      </w:r>
      <w:r w:rsidR="00FD77F5" w:rsidRPr="00621E09">
        <w:rPr>
          <w:rFonts w:eastAsia="Times New Roman"/>
        </w:rPr>
        <w:t xml:space="preserve">Pasūtītāja </w:t>
      </w:r>
      <w:r w:rsidR="00560AD7" w:rsidRPr="00621E09">
        <w:rPr>
          <w:rFonts w:eastAsia="Times New Roman"/>
        </w:rPr>
        <w:t>U</w:t>
      </w:r>
      <w:r w:rsidR="00FD77F5" w:rsidRPr="00621E09">
        <w:rPr>
          <w:rFonts w:eastAsia="Times New Roman"/>
        </w:rPr>
        <w:t>zaicinājuma</w:t>
      </w:r>
      <w:r w:rsidR="00560AD7" w:rsidRPr="00621E09">
        <w:rPr>
          <w:rFonts w:eastAsia="Times New Roman"/>
        </w:rPr>
        <w:t xml:space="preserve">m, Pasūtītāja noteiktajā laikā, vietā un apjomā saskaņā ar Vienošanās noteikumiem, Līgumu, </w:t>
      </w:r>
      <w:r w:rsidR="00134068" w:rsidRPr="00621E09">
        <w:t>i</w:t>
      </w:r>
      <w:r w:rsidR="00DE72F6" w:rsidRPr="00621E09">
        <w:t>epirkuma dokumentāciju, Tehnisko specifikāciju</w:t>
      </w:r>
      <w:r w:rsidR="00004482" w:rsidRPr="00621E09">
        <w:t>, Darba uzdevumu</w:t>
      </w:r>
      <w:r w:rsidR="00FE4212" w:rsidRPr="00621E09">
        <w:t xml:space="preserve"> </w:t>
      </w:r>
      <w:r w:rsidR="00DE72F6" w:rsidRPr="00621E09">
        <w:t xml:space="preserve">un </w:t>
      </w:r>
      <w:r w:rsidR="00C43786" w:rsidRPr="00621E09">
        <w:t>Vienošanās dalībnieka</w:t>
      </w:r>
      <w:r w:rsidR="00DE72F6" w:rsidRPr="00621E09">
        <w:t xml:space="preserve"> iesniegto piedāvājumu</w:t>
      </w:r>
      <w:r w:rsidR="00560AD7" w:rsidRPr="00621E09">
        <w:t xml:space="preserve"> Uzaicinājuma ietvaros</w:t>
      </w:r>
      <w:r w:rsidR="00DE72F6" w:rsidRPr="00621E09">
        <w:t>.</w:t>
      </w:r>
    </w:p>
    <w:p w14:paraId="7C729C95" w14:textId="43E7B5DA" w:rsidR="003352BA" w:rsidRPr="00A54409" w:rsidRDefault="00736CE0" w:rsidP="003352BA">
      <w:pPr>
        <w:pStyle w:val="11Lgumam"/>
      </w:pPr>
      <w:r w:rsidRPr="00A54409">
        <w:t xml:space="preserve">Vienošanās </w:t>
      </w:r>
      <w:r w:rsidR="00A6798B" w:rsidRPr="00A54409">
        <w:t>ir paredzēta</w:t>
      </w:r>
      <w:r w:rsidR="00C660E5">
        <w:rPr>
          <w:bCs/>
        </w:rPr>
        <w:t xml:space="preserve"> </w:t>
      </w:r>
      <w:r w:rsidR="00C660E5" w:rsidRPr="00C660E5">
        <w:rPr>
          <w:b/>
          <w:bCs/>
        </w:rPr>
        <w:t>labiekārtošanas darbu veikšanai</w:t>
      </w:r>
      <w:r w:rsidR="00707129" w:rsidRPr="00C660E5">
        <w:rPr>
          <w:b/>
        </w:rPr>
        <w:t xml:space="preserve"> </w:t>
      </w:r>
      <w:r w:rsidR="00486BF6" w:rsidRPr="00C660E5">
        <w:rPr>
          <w:b/>
        </w:rPr>
        <w:t>Pasūtītāja objektos</w:t>
      </w:r>
      <w:r w:rsidR="00486BF6" w:rsidRPr="00A54409">
        <w:t>. Vienošanās ietvaros tik</w:t>
      </w:r>
      <w:r w:rsidR="00A54409" w:rsidRPr="00A54409">
        <w:t>s</w:t>
      </w:r>
      <w:r w:rsidR="00486BF6" w:rsidRPr="00A54409">
        <w:t xml:space="preserve"> veikti remontdarbi vai būvdarbi, kuru realizācijai ir nepieciešama būvniecības ieceres dokumentācija – paziņojums par būvniecību, paskaidrojuma raksts vai būvprojekts</w:t>
      </w:r>
      <w:r w:rsidR="00A54409" w:rsidRPr="00A54409">
        <w:t xml:space="preserve"> (turpmāk – BID). Gadījumā, ja Darbu realizācijai</w:t>
      </w:r>
      <w:r w:rsidR="003352BA">
        <w:t xml:space="preserve"> atbilstoši normatīvo aktu prasībām</w:t>
      </w:r>
      <w:r w:rsidR="00A54409" w:rsidRPr="00A54409">
        <w:t xml:space="preserve"> būs nepieciešama BID, tā tiks izstrādāta</w:t>
      </w:r>
      <w:r w:rsidR="003352BA">
        <w:t xml:space="preserve"> </w:t>
      </w:r>
      <w:r w:rsidR="00A54409" w:rsidRPr="00A54409">
        <w:t>cita iepirkuma un</w:t>
      </w:r>
      <w:r w:rsidR="00A54409">
        <w:t xml:space="preserve"> </w:t>
      </w:r>
      <w:r w:rsidR="00A54409" w:rsidRPr="00A54409">
        <w:t>līguma ietvaros</w:t>
      </w:r>
      <w:r w:rsidR="007A5551">
        <w:t xml:space="preserve">. </w:t>
      </w:r>
    </w:p>
    <w:p w14:paraId="2FFF82B2" w14:textId="253A59EA" w:rsidR="00736CE0" w:rsidRPr="00486BF6" w:rsidRDefault="00972D4A" w:rsidP="00486BF6">
      <w:pPr>
        <w:pStyle w:val="1Lgumam"/>
      </w:pPr>
      <w:r w:rsidRPr="00755E47">
        <w:t>VIENOŠANĀS DARBĪBAS LAIKS UN VIETA</w:t>
      </w:r>
    </w:p>
    <w:p w14:paraId="55A396C1" w14:textId="1F397C1C" w:rsidR="00AD2100" w:rsidRPr="00755E47" w:rsidRDefault="00AD2100" w:rsidP="00134068">
      <w:pPr>
        <w:pStyle w:val="11Lgumam"/>
      </w:pPr>
      <w:r w:rsidRPr="00755E47">
        <w:t xml:space="preserve">Vienošanās ir spēkā ne ilgāk kā </w:t>
      </w:r>
      <w:r w:rsidRPr="00755E47">
        <w:rPr>
          <w:b/>
        </w:rPr>
        <w:t>24 (divdesmit četrus)</w:t>
      </w:r>
      <w:r w:rsidRPr="00755E47">
        <w:t xml:space="preserve"> mēnešus, skaitot no tās abpusējās parakstīšanas dienas, vai līdz Vienošanās summas apguvei, atkarībā no tā, kurš no apstākļiem iestājas pirmais. Ja </w:t>
      </w:r>
      <w:r w:rsidRPr="00755E47">
        <w:rPr>
          <w:b/>
        </w:rPr>
        <w:t>24 (divdesmit četru)</w:t>
      </w:r>
      <w:r w:rsidRPr="00755E47">
        <w:t xml:space="preserve"> mēnešu laikā no Vienošanās spēkā stāšanās dienas Vienošanās summa nav apgūta, Puses var izskatīt iespēju pagarināt Vienošanās darbības termiņu </w:t>
      </w:r>
      <w:r w:rsidR="00FE4212">
        <w:t xml:space="preserve">vēl </w:t>
      </w:r>
      <w:r w:rsidRPr="00755E47">
        <w:t xml:space="preserve">uz </w:t>
      </w:r>
      <w:r w:rsidRPr="00755E47">
        <w:rPr>
          <w:b/>
        </w:rPr>
        <w:t>12 (divpadsmit)</w:t>
      </w:r>
      <w:r w:rsidRPr="00755E47">
        <w:t xml:space="preserve"> mēnešiem, nepārsniedzot Vienošanās summu</w:t>
      </w:r>
      <w:r w:rsidR="009E0AD4" w:rsidRPr="00755E47">
        <w:t>.</w:t>
      </w:r>
      <w:r w:rsidR="009565E6" w:rsidRPr="00755E47">
        <w:t xml:space="preserve"> </w:t>
      </w:r>
    </w:p>
    <w:p w14:paraId="42C46AE7" w14:textId="31B86A5E" w:rsidR="009E0AD4" w:rsidRPr="00CF0863" w:rsidRDefault="009E0AD4" w:rsidP="00134068">
      <w:pPr>
        <w:pStyle w:val="11Lgumam"/>
        <w:rPr>
          <w:strike/>
        </w:rPr>
      </w:pPr>
      <w:r w:rsidRPr="00CF0863">
        <w:t xml:space="preserve">Objektu adreses, kurās veicami </w:t>
      </w:r>
      <w:r w:rsidR="003255F4" w:rsidRPr="00CF0863">
        <w:t>Darbi:</w:t>
      </w:r>
    </w:p>
    <w:p w14:paraId="0445E861" w14:textId="77777777" w:rsidR="009E0AD4" w:rsidRPr="00CF0863" w:rsidRDefault="009E0AD4" w:rsidP="00134068">
      <w:pPr>
        <w:pStyle w:val="111Lgumam"/>
      </w:pPr>
      <w:r w:rsidRPr="00CF0863">
        <w:t>Anniņmuižas bulvāris 26A, Rīga;</w:t>
      </w:r>
    </w:p>
    <w:p w14:paraId="08F07728" w14:textId="77777777" w:rsidR="009E0AD4" w:rsidRPr="00CF0863" w:rsidRDefault="009E0AD4" w:rsidP="00134068">
      <w:pPr>
        <w:pStyle w:val="111Lgumam"/>
      </w:pPr>
      <w:r w:rsidRPr="00CF0863">
        <w:t>Brīvības gatve 333, Rīga;</w:t>
      </w:r>
    </w:p>
    <w:p w14:paraId="0C17E990" w14:textId="77777777" w:rsidR="009E0AD4" w:rsidRPr="00CF0863" w:rsidRDefault="009E0AD4" w:rsidP="00134068">
      <w:pPr>
        <w:pStyle w:val="111Lgumam"/>
      </w:pPr>
      <w:r w:rsidRPr="00CF0863">
        <w:t>Brīvības gatve 345, Rīga;</w:t>
      </w:r>
    </w:p>
    <w:p w14:paraId="0C67FD5A" w14:textId="77777777" w:rsidR="009E0AD4" w:rsidRPr="00CF0863" w:rsidRDefault="009E0AD4" w:rsidP="00134068">
      <w:pPr>
        <w:pStyle w:val="111Lgumam"/>
      </w:pPr>
      <w:r w:rsidRPr="00CF0863">
        <w:t>Brīvības gatve 351, Rīga;</w:t>
      </w:r>
    </w:p>
    <w:p w14:paraId="0C6F167A" w14:textId="77777777" w:rsidR="009E0AD4" w:rsidRPr="00CF0863" w:rsidRDefault="009E0AD4" w:rsidP="00134068">
      <w:pPr>
        <w:pStyle w:val="111Lgumam"/>
      </w:pPr>
      <w:r w:rsidRPr="00CF0863">
        <w:t>Brīvības gatve 333B, Rīga;</w:t>
      </w:r>
    </w:p>
    <w:p w14:paraId="1CBE0350" w14:textId="77777777" w:rsidR="009E0AD4" w:rsidRPr="00CF0863" w:rsidRDefault="009E0AD4" w:rsidP="00134068">
      <w:pPr>
        <w:pStyle w:val="111Lgumam"/>
      </w:pPr>
      <w:r w:rsidRPr="00CF0863">
        <w:t>Cigoriņu iela 1, Rīga;</w:t>
      </w:r>
    </w:p>
    <w:p w14:paraId="4091E85B" w14:textId="77777777" w:rsidR="009E0AD4" w:rsidRPr="00CF0863" w:rsidRDefault="009E0AD4" w:rsidP="00134068">
      <w:pPr>
        <w:pStyle w:val="111Lgumam"/>
      </w:pPr>
      <w:r w:rsidRPr="00CF0863">
        <w:t>Cigoriņu iela 3, Rīga;</w:t>
      </w:r>
    </w:p>
    <w:p w14:paraId="388BD229" w14:textId="77777777" w:rsidR="009E0AD4" w:rsidRPr="00CF0863" w:rsidRDefault="009E0AD4" w:rsidP="00134068">
      <w:pPr>
        <w:pStyle w:val="111Lgumam"/>
      </w:pPr>
      <w:r w:rsidRPr="00CF0863">
        <w:lastRenderedPageBreak/>
        <w:t>Dārza iela 4, Rīga;</w:t>
      </w:r>
    </w:p>
    <w:p w14:paraId="670A4655" w14:textId="77777777" w:rsidR="009E0AD4" w:rsidRPr="00CF0863" w:rsidRDefault="009E0AD4" w:rsidP="00134068">
      <w:pPr>
        <w:pStyle w:val="111Lgumam"/>
      </w:pPr>
      <w:r w:rsidRPr="00CF0863">
        <w:t>Dārza iela 5, Rīga;</w:t>
      </w:r>
    </w:p>
    <w:p w14:paraId="10392A1C" w14:textId="77777777" w:rsidR="009E0AD4" w:rsidRPr="00CF0863" w:rsidRDefault="009E0AD4" w:rsidP="00134068">
      <w:pPr>
        <w:pStyle w:val="111Lgumam"/>
      </w:pPr>
      <w:r w:rsidRPr="00CF0863">
        <w:t>Dzirciema iela 16, Rīga;</w:t>
      </w:r>
    </w:p>
    <w:p w14:paraId="7C1137FB" w14:textId="77777777" w:rsidR="009E0AD4" w:rsidRPr="00CF0863" w:rsidRDefault="009E0AD4" w:rsidP="00134068">
      <w:pPr>
        <w:pStyle w:val="111Lgumam"/>
      </w:pPr>
      <w:r w:rsidRPr="00CF0863">
        <w:t>Dzirciema iela 20, Rīga;</w:t>
      </w:r>
    </w:p>
    <w:p w14:paraId="3B9D80C9" w14:textId="77777777" w:rsidR="009E0AD4" w:rsidRPr="00CF0863" w:rsidRDefault="009E0AD4" w:rsidP="00134068">
      <w:pPr>
        <w:pStyle w:val="111Lgumam"/>
      </w:pPr>
      <w:r w:rsidRPr="00CF0863">
        <w:t>Dzirciema iela 20, k-2, Rīga;</w:t>
      </w:r>
    </w:p>
    <w:p w14:paraId="24626860" w14:textId="77777777" w:rsidR="009E0AD4" w:rsidRPr="00CF0863" w:rsidRDefault="009E0AD4" w:rsidP="00134068">
      <w:pPr>
        <w:pStyle w:val="111Lgumam"/>
      </w:pPr>
      <w:r w:rsidRPr="00CF0863">
        <w:t>Dzirciema iela 20, k-3, Rīga;</w:t>
      </w:r>
    </w:p>
    <w:p w14:paraId="6E4AFE0B" w14:textId="77777777" w:rsidR="009E0AD4" w:rsidRPr="00CF0863" w:rsidRDefault="009E0AD4" w:rsidP="00134068">
      <w:pPr>
        <w:pStyle w:val="111Lgumam"/>
      </w:pPr>
      <w:r w:rsidRPr="00CF0863">
        <w:t>Dzirciema iela 20, k-5, Rīga;</w:t>
      </w:r>
    </w:p>
    <w:p w14:paraId="4E00DDA9" w14:textId="77777777" w:rsidR="009E0AD4" w:rsidRPr="00CF0863" w:rsidRDefault="009E0AD4" w:rsidP="00134068">
      <w:pPr>
        <w:pStyle w:val="111Lgumam"/>
      </w:pPr>
      <w:r w:rsidRPr="00CF0863">
        <w:t>Dzirciema iela 20, k-6, Rīga;</w:t>
      </w:r>
    </w:p>
    <w:p w14:paraId="12448B5E" w14:textId="77777777" w:rsidR="009E0AD4" w:rsidRPr="00CF0863" w:rsidRDefault="009E0AD4" w:rsidP="00134068">
      <w:pPr>
        <w:pStyle w:val="111Lgumam"/>
      </w:pPr>
      <w:r w:rsidRPr="00CF0863">
        <w:t>Dzirciema iela 20, k-7, Rīga;</w:t>
      </w:r>
    </w:p>
    <w:p w14:paraId="718CD03B" w14:textId="6AD0E051" w:rsidR="00CF0863" w:rsidRPr="00CF0863" w:rsidRDefault="00CF0863" w:rsidP="00134068">
      <w:pPr>
        <w:pStyle w:val="111Lgumam"/>
      </w:pPr>
      <w:r w:rsidRPr="00CF0863">
        <w:t>Friča Brīvzemnieka iela 26, Rīga</w:t>
      </w:r>
    </w:p>
    <w:p w14:paraId="5CDF2273" w14:textId="3856DE47" w:rsidR="00CF0863" w:rsidRPr="00CF0863" w:rsidRDefault="00CF0863" w:rsidP="00134068">
      <w:pPr>
        <w:pStyle w:val="111Lgumam"/>
      </w:pPr>
      <w:r w:rsidRPr="00CF0863">
        <w:t>Friča Brīvzemnieka iela 26A, Rīga</w:t>
      </w:r>
    </w:p>
    <w:p w14:paraId="6AA348FF" w14:textId="77777777" w:rsidR="009E0AD4" w:rsidRPr="00CF0863" w:rsidRDefault="009E0AD4" w:rsidP="00134068">
      <w:pPr>
        <w:pStyle w:val="111Lgumam"/>
      </w:pPr>
      <w:r w:rsidRPr="00CF0863">
        <w:t>Hipokrāta iela 3, Rīga;</w:t>
      </w:r>
    </w:p>
    <w:p w14:paraId="15345327" w14:textId="77777777" w:rsidR="009E0AD4" w:rsidRPr="00CF0863" w:rsidRDefault="009E0AD4" w:rsidP="00134068">
      <w:pPr>
        <w:pStyle w:val="111Lgumam"/>
      </w:pPr>
      <w:r w:rsidRPr="00CF0863">
        <w:t>Jāņa Asara iela 5, Rīga;</w:t>
      </w:r>
    </w:p>
    <w:p w14:paraId="1366C3F5" w14:textId="77777777" w:rsidR="009E0AD4" w:rsidRPr="00CF0863" w:rsidRDefault="009E0AD4" w:rsidP="00134068">
      <w:pPr>
        <w:pStyle w:val="111Lgumam"/>
      </w:pPr>
      <w:r w:rsidRPr="00CF0863">
        <w:t>Kapseļu iela 23, Rīga;</w:t>
      </w:r>
    </w:p>
    <w:p w14:paraId="687837BD" w14:textId="77777777" w:rsidR="009E0AD4" w:rsidRPr="00CF0863" w:rsidRDefault="009E0AD4" w:rsidP="00134068">
      <w:pPr>
        <w:pStyle w:val="111Lgumam"/>
      </w:pPr>
      <w:r w:rsidRPr="00CF0863">
        <w:t>Kapseļu iela 23A, Rīga;</w:t>
      </w:r>
    </w:p>
    <w:p w14:paraId="66FF2E2A" w14:textId="77777777" w:rsidR="009E0AD4" w:rsidRPr="00CF0863" w:rsidRDefault="009E0AD4" w:rsidP="00134068">
      <w:pPr>
        <w:pStyle w:val="111Lgumam"/>
      </w:pPr>
      <w:r w:rsidRPr="00CF0863">
        <w:t>Konsula iela 21, Rīga;</w:t>
      </w:r>
    </w:p>
    <w:p w14:paraId="669AFFA9" w14:textId="77777777" w:rsidR="009E0AD4" w:rsidRPr="00CF0863" w:rsidRDefault="009E0AD4" w:rsidP="00134068">
      <w:pPr>
        <w:pStyle w:val="111Lgumam"/>
      </w:pPr>
      <w:r w:rsidRPr="00CF0863">
        <w:t>Kristapa iela 30, Rīga;</w:t>
      </w:r>
    </w:p>
    <w:p w14:paraId="634EE0A4" w14:textId="77777777" w:rsidR="009E0AD4" w:rsidRPr="00CF0863" w:rsidRDefault="009E0AD4" w:rsidP="00134068">
      <w:pPr>
        <w:pStyle w:val="111Lgumam"/>
      </w:pPr>
      <w:r w:rsidRPr="00CF0863">
        <w:t>Kronvalda bulvāris 9, Rīga;</w:t>
      </w:r>
    </w:p>
    <w:p w14:paraId="5D72EE09" w14:textId="77777777" w:rsidR="009E0AD4" w:rsidRPr="00CF0863" w:rsidRDefault="009E0AD4" w:rsidP="00134068">
      <w:pPr>
        <w:pStyle w:val="111Lgumam"/>
      </w:pPr>
      <w:r w:rsidRPr="00CF0863">
        <w:t>Kuldīgas iela 9C, Rīga;</w:t>
      </w:r>
    </w:p>
    <w:p w14:paraId="1D22C92E" w14:textId="77777777" w:rsidR="009E0AD4" w:rsidRPr="00CF0863" w:rsidRDefault="009E0AD4" w:rsidP="00134068">
      <w:pPr>
        <w:pStyle w:val="111Lgumam"/>
      </w:pPr>
      <w:r w:rsidRPr="00CF0863">
        <w:t>Mārupes iela 17 k-1, Rīga;</w:t>
      </w:r>
    </w:p>
    <w:p w14:paraId="5A8CB17E" w14:textId="77777777" w:rsidR="009E0AD4" w:rsidRPr="00CF0863" w:rsidRDefault="009E0AD4" w:rsidP="00134068">
      <w:pPr>
        <w:pStyle w:val="111Lgumam"/>
      </w:pPr>
      <w:r w:rsidRPr="00CF0863">
        <w:t>Mārupes iela 17 k-2, Rīga;</w:t>
      </w:r>
    </w:p>
    <w:p w14:paraId="6282090F" w14:textId="77777777" w:rsidR="009E0AD4" w:rsidRPr="00CF0863" w:rsidRDefault="009E0AD4" w:rsidP="00134068">
      <w:pPr>
        <w:pStyle w:val="111Lgumam"/>
      </w:pPr>
      <w:proofErr w:type="spellStart"/>
      <w:r w:rsidRPr="00CF0863">
        <w:t>Palasta</w:t>
      </w:r>
      <w:proofErr w:type="spellEnd"/>
      <w:r w:rsidRPr="00CF0863">
        <w:t xml:space="preserve"> iela, 3, Rīga;</w:t>
      </w:r>
    </w:p>
    <w:p w14:paraId="628EBD19" w14:textId="77777777" w:rsidR="009E0AD4" w:rsidRPr="00CF0863" w:rsidRDefault="009E0AD4" w:rsidP="00134068">
      <w:pPr>
        <w:pStyle w:val="111Lgumam"/>
      </w:pPr>
      <w:proofErr w:type="spellStart"/>
      <w:r w:rsidRPr="00CF0863">
        <w:t>Rātsupītes</w:t>
      </w:r>
      <w:proofErr w:type="spellEnd"/>
      <w:r w:rsidRPr="00CF0863">
        <w:t xml:space="preserve"> iela 5, Rīga.</w:t>
      </w:r>
    </w:p>
    <w:p w14:paraId="053B9C4E" w14:textId="586CA848" w:rsidR="00CF0863" w:rsidRPr="00CF0863" w:rsidRDefault="00CF0863" w:rsidP="00134068">
      <w:pPr>
        <w:pStyle w:val="111Lgumam"/>
      </w:pPr>
      <w:r w:rsidRPr="00CF0863">
        <w:t>Riņķu iela 24/26, Liepāja</w:t>
      </w:r>
    </w:p>
    <w:p w14:paraId="31A27FEF" w14:textId="27D2AAB9" w:rsidR="009E0AD4" w:rsidRPr="00CF0863" w:rsidRDefault="009E0AD4" w:rsidP="00134068">
      <w:pPr>
        <w:pStyle w:val="111Lgumam"/>
      </w:pPr>
      <w:r w:rsidRPr="00CF0863">
        <w:t xml:space="preserve">“Sporta bāze”, Taurenes pagasts, </w:t>
      </w:r>
      <w:proofErr w:type="spellStart"/>
      <w:r w:rsidRPr="00CF0863">
        <w:t>Cēsu</w:t>
      </w:r>
      <w:proofErr w:type="spellEnd"/>
      <w:r w:rsidRPr="00CF0863">
        <w:t xml:space="preserve"> novads</w:t>
      </w:r>
      <w:r w:rsidR="00C90AB6">
        <w:t xml:space="preserve"> (turpmāk visi kopā vai katrs atsevišķi atkarībā no konteksta – Objekts/i) </w:t>
      </w:r>
    </w:p>
    <w:p w14:paraId="19467F44" w14:textId="76C019D9" w:rsidR="00AD2100" w:rsidRPr="002305D4" w:rsidRDefault="004A7F48" w:rsidP="002305D4">
      <w:pPr>
        <w:pStyle w:val="11Lgumam"/>
      </w:pPr>
      <w:r w:rsidRPr="00FE4212">
        <w:t xml:space="preserve">Objektu sarakstam ir informatīvs raksturs, un Pasūtītājs ir tiesīgs nepasūtīt </w:t>
      </w:r>
      <w:r w:rsidR="00E9194B">
        <w:t xml:space="preserve">Darbus </w:t>
      </w:r>
      <w:r w:rsidRPr="00FE4212">
        <w:t xml:space="preserve">kādā no norādītajiem </w:t>
      </w:r>
      <w:r w:rsidR="00BA3C85" w:rsidRPr="00FE4212">
        <w:t>O</w:t>
      </w:r>
      <w:r w:rsidRPr="00FE4212">
        <w:t>bjektiem vai pievienot jaunu objektu</w:t>
      </w:r>
      <w:r w:rsidR="00BA3C85" w:rsidRPr="00FE4212">
        <w:t>.</w:t>
      </w:r>
    </w:p>
    <w:p w14:paraId="6358BEEB" w14:textId="2085467B" w:rsidR="00AD2100" w:rsidRPr="002305D4" w:rsidRDefault="00972D4A" w:rsidP="002305D4">
      <w:pPr>
        <w:pStyle w:val="1Lgumam"/>
      </w:pPr>
      <w:r w:rsidRPr="00755E47">
        <w:t>VIENOŠANĀS SUMMA</w:t>
      </w:r>
    </w:p>
    <w:p w14:paraId="1970B225" w14:textId="08404BAF" w:rsidR="00736CE0" w:rsidRPr="00755E47" w:rsidRDefault="005F0BB8" w:rsidP="00134068">
      <w:pPr>
        <w:pStyle w:val="11Lgumam"/>
      </w:pPr>
      <w:r w:rsidRPr="005F0BB8">
        <w:t xml:space="preserve">Kopējā līgumcena par </w:t>
      </w:r>
      <w:r>
        <w:t xml:space="preserve">Darbiem </w:t>
      </w:r>
      <w:r w:rsidRPr="005F0BB8">
        <w:t xml:space="preserve">visā Vienošanās darbības laikā nepārsniedz </w:t>
      </w:r>
      <w:r w:rsidR="00C660E5">
        <w:rPr>
          <w:b/>
        </w:rPr>
        <w:t>120</w:t>
      </w:r>
      <w:r w:rsidRPr="005F0BB8">
        <w:rPr>
          <w:b/>
        </w:rPr>
        <w:t> 000,00 EUR (</w:t>
      </w:r>
      <w:r w:rsidR="00C660E5">
        <w:rPr>
          <w:b/>
        </w:rPr>
        <w:t xml:space="preserve">viens simts divdesmit </w:t>
      </w:r>
      <w:r w:rsidRPr="005F0BB8">
        <w:rPr>
          <w:b/>
        </w:rPr>
        <w:t xml:space="preserve">tūkstoši </w:t>
      </w:r>
      <w:proofErr w:type="spellStart"/>
      <w:r w:rsidRPr="005F0BB8">
        <w:rPr>
          <w:b/>
          <w:i/>
        </w:rPr>
        <w:t>euro</w:t>
      </w:r>
      <w:proofErr w:type="spellEnd"/>
      <w:r w:rsidRPr="005F0BB8">
        <w:rPr>
          <w:b/>
        </w:rPr>
        <w:t xml:space="preserve"> un 00 centi)</w:t>
      </w:r>
      <w:r w:rsidRPr="005F0BB8">
        <w:t xml:space="preserve"> bez pievienotās vērtības nodokļa (turpmāk – PVN) apmērā. Pasūtītājam ir tiesības Vienošanās darbības laikā neizlietot visu Vienošanās summu.</w:t>
      </w:r>
    </w:p>
    <w:p w14:paraId="625F94A5" w14:textId="7A850D81" w:rsidR="009E0AD4" w:rsidRPr="00755E47" w:rsidRDefault="009E0AD4" w:rsidP="00134068">
      <w:pPr>
        <w:pStyle w:val="11Lgumam"/>
      </w:pPr>
      <w:r w:rsidRPr="00755E47">
        <w:t xml:space="preserve">Atlīdzību par kvalitatīvi veiktu </w:t>
      </w:r>
      <w:r w:rsidR="003255F4">
        <w:t>Darbu</w:t>
      </w:r>
      <w:r w:rsidRPr="00755E47">
        <w:t xml:space="preserve"> Pasūtītājs samaksā </w:t>
      </w:r>
      <w:r w:rsidR="00C43786" w:rsidRPr="00755E47">
        <w:t>Vienošanās dalībniekam</w:t>
      </w:r>
      <w:r w:rsidRPr="00755E47">
        <w:t xml:space="preserve"> atbilstoši noslēgtajam Līgumam.</w:t>
      </w:r>
    </w:p>
    <w:p w14:paraId="620DC1E7" w14:textId="12FA4DEF" w:rsidR="007A5551" w:rsidRPr="009E2320" w:rsidRDefault="00BA3C85" w:rsidP="009E2320">
      <w:pPr>
        <w:pStyle w:val="11Lgumam"/>
        <w:rPr>
          <w:u w:val="single"/>
        </w:rPr>
      </w:pPr>
      <w:r w:rsidRPr="00755E47">
        <w:t xml:space="preserve">Vienošanās dalībnieku piedāvātās </w:t>
      </w:r>
      <w:r w:rsidR="00972D4A" w:rsidRPr="00755E47">
        <w:t>V</w:t>
      </w:r>
      <w:r w:rsidRPr="00755E47">
        <w:t>ien</w:t>
      </w:r>
      <w:r w:rsidR="005F0BB8">
        <w:t>a</w:t>
      </w:r>
      <w:r w:rsidRPr="00755E47">
        <w:t xml:space="preserve">s </w:t>
      </w:r>
      <w:r w:rsidR="00CB30E6">
        <w:t>vienības</w:t>
      </w:r>
      <w:r w:rsidRPr="00755E47">
        <w:t xml:space="preserve"> </w:t>
      </w:r>
      <w:r w:rsidR="00CB30E6">
        <w:t>cenas</w:t>
      </w:r>
      <w:r w:rsidRPr="00755E47">
        <w:t xml:space="preserve">, ko Vienošanās dalībnieki ir iesnieguši </w:t>
      </w:r>
      <w:r w:rsidR="00B11768" w:rsidRPr="00755E47">
        <w:t xml:space="preserve">Finanšu piedāvājumā </w:t>
      </w:r>
      <w:r w:rsidRPr="00755E47">
        <w:t xml:space="preserve">Atklātam </w:t>
      </w:r>
      <w:r w:rsidRPr="00755E47">
        <w:rPr>
          <w:color w:val="000000" w:themeColor="text1"/>
        </w:rPr>
        <w:t>konkursam,</w:t>
      </w:r>
      <w:r w:rsidR="00B11768" w:rsidRPr="00755E47">
        <w:rPr>
          <w:color w:val="000000" w:themeColor="text1"/>
        </w:rPr>
        <w:t xml:space="preserve"> </w:t>
      </w:r>
      <w:r w:rsidR="00B11768" w:rsidRPr="007A5551">
        <w:rPr>
          <w:color w:val="000000" w:themeColor="text1"/>
          <w:u w:val="single"/>
        </w:rPr>
        <w:t xml:space="preserve">ir maksimālās Vienas </w:t>
      </w:r>
      <w:r w:rsidR="00CB30E6" w:rsidRPr="007A5551">
        <w:rPr>
          <w:color w:val="000000" w:themeColor="text1"/>
          <w:u w:val="single"/>
        </w:rPr>
        <w:t>vienības cenas</w:t>
      </w:r>
      <w:r w:rsidR="00FC513E" w:rsidRPr="007A5551">
        <w:rPr>
          <w:color w:val="000000" w:themeColor="text1"/>
          <w:u w:val="single"/>
        </w:rPr>
        <w:t xml:space="preserve"> un tiek fiksētas</w:t>
      </w:r>
      <w:r w:rsidRPr="007A5551">
        <w:rPr>
          <w:color w:val="000000" w:themeColor="text1"/>
          <w:u w:val="single"/>
        </w:rPr>
        <w:t xml:space="preserve"> uz visu Vienošanās izpildes laiku un netiks </w:t>
      </w:r>
      <w:r w:rsidR="00B11768" w:rsidRPr="007A5551">
        <w:rPr>
          <w:color w:val="000000" w:themeColor="text1"/>
          <w:u w:val="single"/>
        </w:rPr>
        <w:t>palielinātas</w:t>
      </w:r>
      <w:r w:rsidRPr="007A5551">
        <w:rPr>
          <w:color w:val="000000" w:themeColor="text1"/>
          <w:u w:val="single"/>
        </w:rPr>
        <w:t xml:space="preserve">. </w:t>
      </w:r>
    </w:p>
    <w:p w14:paraId="61183BA2" w14:textId="671F1547" w:rsidR="00897EAC" w:rsidRPr="006E0CE3" w:rsidRDefault="00972D4A" w:rsidP="006E0CE3">
      <w:pPr>
        <w:pStyle w:val="1Lgumam"/>
      </w:pPr>
      <w:r w:rsidRPr="00755E47">
        <w:t>UZAICINĀJUMA NOSŪTĪŠANA, PIEDĀVĀJUMU IESNIEGŠANA UN LĪGUMA</w:t>
      </w:r>
      <w:r w:rsidR="007A5551">
        <w:rPr>
          <w:lang w:val="lv-LV"/>
        </w:rPr>
        <w:t xml:space="preserve"> </w:t>
      </w:r>
      <w:r w:rsidRPr="00755E47">
        <w:t>NOSLĒGŠANAS KĀRTĪBA</w:t>
      </w:r>
    </w:p>
    <w:p w14:paraId="6833BF2F" w14:textId="2C1FF01F" w:rsidR="00FC513E" w:rsidRPr="00F07C2B" w:rsidRDefault="003D3AF8" w:rsidP="009B4BE3">
      <w:pPr>
        <w:pStyle w:val="11Lgumam"/>
      </w:pPr>
      <w:r w:rsidRPr="00F07C2B">
        <w:lastRenderedPageBreak/>
        <w:t xml:space="preserve">Ja Pasūtītājam rodas nepieciešamība, Pasūtītājs sagatavo </w:t>
      </w:r>
      <w:r w:rsidR="00E9194B" w:rsidRPr="00F07C2B">
        <w:t>Darba uzdevumu</w:t>
      </w:r>
      <w:r w:rsidRPr="00F07C2B">
        <w:t>,</w:t>
      </w:r>
      <w:r w:rsidR="00247281" w:rsidRPr="00F07C2B">
        <w:t xml:space="preserve"> nosakot</w:t>
      </w:r>
      <w:r w:rsidRPr="00F07C2B">
        <w:t xml:space="preserve"> </w:t>
      </w:r>
      <w:r w:rsidR="003255F4" w:rsidRPr="00F07C2B">
        <w:t>Darbu</w:t>
      </w:r>
      <w:r w:rsidRPr="00F07C2B">
        <w:t xml:space="preserve"> apjomu</w:t>
      </w:r>
      <w:r w:rsidR="00456227" w:rsidRPr="00F07C2B">
        <w:t>,</w:t>
      </w:r>
      <w:r w:rsidRPr="00F07C2B">
        <w:t xml:space="preserve"> Objektu raksturojošo informāciju, </w:t>
      </w:r>
      <w:r w:rsidR="00595DEE" w:rsidRPr="00F07C2B">
        <w:t xml:space="preserve">Objekta </w:t>
      </w:r>
      <w:r w:rsidR="002956EC" w:rsidRPr="00F07C2B">
        <w:t xml:space="preserve">adresi, </w:t>
      </w:r>
      <w:r w:rsidR="00456227" w:rsidRPr="00F07C2B">
        <w:t xml:space="preserve">papildus </w:t>
      </w:r>
      <w:r w:rsidR="003255F4" w:rsidRPr="00F07C2B">
        <w:t xml:space="preserve">Darba </w:t>
      </w:r>
      <w:r w:rsidR="00456227" w:rsidRPr="00F07C2B">
        <w:t xml:space="preserve">izpildei nepieciešamo </w:t>
      </w:r>
      <w:proofErr w:type="spellStart"/>
      <w:r w:rsidR="00456227" w:rsidRPr="00F07C2B">
        <w:t>būvspeciālistu</w:t>
      </w:r>
      <w:proofErr w:type="spellEnd"/>
      <w:r w:rsidR="00456227" w:rsidRPr="00F07C2B">
        <w:t>/personāla piesaistīšan</w:t>
      </w:r>
      <w:r w:rsidR="004130CD" w:rsidRPr="00F07C2B">
        <w:t>as nosacījumus</w:t>
      </w:r>
      <w:r w:rsidR="00456227" w:rsidRPr="00F07C2B">
        <w:t>,</w:t>
      </w:r>
      <w:r w:rsidRPr="00F07C2B">
        <w:t xml:space="preserve"> </w:t>
      </w:r>
      <w:r w:rsidR="009E42D6" w:rsidRPr="00F07C2B">
        <w:t xml:space="preserve">to pieredzes prasības, </w:t>
      </w:r>
      <w:r w:rsidRPr="00F07C2B">
        <w:t xml:space="preserve">speciālās prasības, </w:t>
      </w:r>
      <w:r w:rsidR="003255F4" w:rsidRPr="00F07C2B">
        <w:t>Darbu</w:t>
      </w:r>
      <w:r w:rsidRPr="00F07C2B">
        <w:t xml:space="preserve"> izpildes termiņu</w:t>
      </w:r>
      <w:r w:rsidR="00EA6C3B" w:rsidRPr="00F07C2B">
        <w:t xml:space="preserve">, </w:t>
      </w:r>
      <w:r w:rsidR="00247281" w:rsidRPr="00F07C2B">
        <w:t>D</w:t>
      </w:r>
      <w:r w:rsidR="00EA6C3B" w:rsidRPr="00F07C2B">
        <w:t>arbu izpildes grafiku</w:t>
      </w:r>
      <w:r w:rsidR="00AE2B98" w:rsidRPr="00F07C2B">
        <w:t>,</w:t>
      </w:r>
      <w:r w:rsidR="002956EC" w:rsidRPr="00F07C2B">
        <w:t xml:space="preserve"> objekta apskates nosacījumus (ja nepieciešams), </w:t>
      </w:r>
      <w:r w:rsidR="00595DEE" w:rsidRPr="00F07C2B">
        <w:t xml:space="preserve">kā arī citu </w:t>
      </w:r>
      <w:r w:rsidR="002956EC" w:rsidRPr="00F07C2B">
        <w:t xml:space="preserve">būtisku informāciju </w:t>
      </w:r>
      <w:r w:rsidR="00595DEE" w:rsidRPr="00F07C2B">
        <w:t>P</w:t>
      </w:r>
      <w:r w:rsidR="002956EC" w:rsidRPr="00F07C2B">
        <w:t>iedāvājuma sagatavošanai</w:t>
      </w:r>
      <w:r w:rsidR="00FC513E" w:rsidRPr="00F07C2B">
        <w:t>.</w:t>
      </w:r>
    </w:p>
    <w:p w14:paraId="5FA5B38A" w14:textId="5A9704F6" w:rsidR="003D3AF8" w:rsidRPr="009E2320" w:rsidRDefault="00FC513E" w:rsidP="009B4BE3">
      <w:pPr>
        <w:pStyle w:val="11Lgumam"/>
      </w:pPr>
      <w:r w:rsidRPr="009E2320">
        <w:t xml:space="preserve">Uzaicinājumu Pasūtītājs </w:t>
      </w:r>
      <w:proofErr w:type="spellStart"/>
      <w:r w:rsidRPr="009E2320">
        <w:t>nosūta</w:t>
      </w:r>
      <w:proofErr w:type="spellEnd"/>
      <w:r w:rsidRPr="009E2320">
        <w:t xml:space="preserve"> uz</w:t>
      </w:r>
      <w:r w:rsidR="003D3AF8" w:rsidRPr="009E2320">
        <w:t xml:space="preserve"> </w:t>
      </w:r>
      <w:r w:rsidR="00595DEE" w:rsidRPr="009E2320">
        <w:t>Vienošanās dalīb</w:t>
      </w:r>
      <w:r w:rsidR="00EA6C3B" w:rsidRPr="009E2320">
        <w:t>n</w:t>
      </w:r>
      <w:r w:rsidR="00595DEE" w:rsidRPr="009E2320">
        <w:t>ieku</w:t>
      </w:r>
      <w:r w:rsidR="003D3AF8" w:rsidRPr="009E2320">
        <w:t xml:space="preserve"> kontaktpersonu e-pastiem, kuri norādīti šīs Vienošanās </w:t>
      </w:r>
      <w:r w:rsidRPr="009E2320">
        <w:t xml:space="preserve">14.1.2. </w:t>
      </w:r>
      <w:r w:rsidR="00595DEE" w:rsidRPr="009E2320">
        <w:t>punktā norādītajām e-pasta adresēm</w:t>
      </w:r>
      <w:r w:rsidR="003D3AF8" w:rsidRPr="009E2320">
        <w:t xml:space="preserve">, </w:t>
      </w:r>
      <w:r w:rsidRPr="009E2320">
        <w:t>ar lūgumu</w:t>
      </w:r>
      <w:r w:rsidR="003D3AF8" w:rsidRPr="009E2320">
        <w:t xml:space="preserve"> iesniegt </w:t>
      </w:r>
      <w:r w:rsidR="00897EAC" w:rsidRPr="009E2320">
        <w:t>P</w:t>
      </w:r>
      <w:r w:rsidR="003D3AF8" w:rsidRPr="009E2320">
        <w:t xml:space="preserve">iedāvājumus par </w:t>
      </w:r>
      <w:r w:rsidR="00AE2B98" w:rsidRPr="009E2320">
        <w:t>Darbu</w:t>
      </w:r>
      <w:r w:rsidR="003D3AF8" w:rsidRPr="009E2320">
        <w:t xml:space="preserve"> izpildi.</w:t>
      </w:r>
      <w:r w:rsidR="00E567DC" w:rsidRPr="009E2320">
        <w:t xml:space="preserve"> </w:t>
      </w:r>
      <w:r w:rsidR="00E567DC" w:rsidRPr="009E2320">
        <w:rPr>
          <w:rFonts w:eastAsia="Times New Roman"/>
        </w:rPr>
        <w:t xml:space="preserve">Uzaicinājums uzskatāms par saņemtu, ja tas nosūtīts adresātam </w:t>
      </w:r>
      <w:bookmarkStart w:id="1" w:name="_Hlk18052740"/>
      <w:r w:rsidR="00E567DC" w:rsidRPr="009E2320">
        <w:rPr>
          <w:rFonts w:eastAsia="Times New Roman"/>
        </w:rPr>
        <w:t xml:space="preserve">atbilstoši Vienošanās </w:t>
      </w:r>
      <w:bookmarkEnd w:id="1"/>
      <w:r w:rsidR="00E567DC" w:rsidRPr="009E2320">
        <w:rPr>
          <w:rFonts w:eastAsia="Times New Roman"/>
          <w:color w:val="000000" w:themeColor="text1"/>
        </w:rPr>
        <w:t>noteikumiem.</w:t>
      </w:r>
    </w:p>
    <w:p w14:paraId="1196A14F" w14:textId="148029B7" w:rsidR="001D1D11" w:rsidRPr="00755E47" w:rsidRDefault="001D1D11" w:rsidP="00FF0E5F">
      <w:pPr>
        <w:pStyle w:val="11Lgumam"/>
      </w:pPr>
      <w:r w:rsidRPr="00755E47">
        <w:t xml:space="preserve">Pasūtītājs ir tiesīgs </w:t>
      </w:r>
      <w:r w:rsidR="00AE2B98">
        <w:t>Darba uzdevum</w:t>
      </w:r>
      <w:r w:rsidR="00FF0E5F">
        <w:t>ā</w:t>
      </w:r>
      <w:r w:rsidR="00FC513E">
        <w:t xml:space="preserve"> vai Uzaicinājuma formā</w:t>
      </w:r>
      <w:r w:rsidRPr="00755E47">
        <w:t xml:space="preserve"> (t.sk. kas attiecas uz Līgumcenas noteikšanu), izvirzīt papildus prasības.</w:t>
      </w:r>
    </w:p>
    <w:p w14:paraId="74117BBB" w14:textId="0494B808" w:rsidR="001D1D11" w:rsidRPr="00755E47" w:rsidRDefault="001D1D11" w:rsidP="00FF0E5F">
      <w:pPr>
        <w:pStyle w:val="11Lgumam"/>
      </w:pPr>
      <w:r w:rsidRPr="00755E47">
        <w:t xml:space="preserve">Ja </w:t>
      </w:r>
      <w:r w:rsidR="00FC513E">
        <w:t>Uzaicinājumā/</w:t>
      </w:r>
      <w:r w:rsidR="00AE2B98">
        <w:t>Darba uzdevumā</w:t>
      </w:r>
      <w:r w:rsidRPr="00755E47">
        <w:t xml:space="preserve"> ir paredzēta Objekta apskate, </w:t>
      </w:r>
      <w:r w:rsidR="00C43786" w:rsidRPr="00755E47">
        <w:t>Vienošanās dalībniekam</w:t>
      </w:r>
      <w:r w:rsidRPr="00755E47">
        <w:t xml:space="preserve"> ir pienākums tajā noteiktajā laikā veikt Objekta apskati vai citā tam piemērotā laikā pirms Piedāvājuma iesniegšanas, </w:t>
      </w:r>
      <w:r w:rsidR="00595DEE" w:rsidRPr="00755E47">
        <w:t xml:space="preserve">to </w:t>
      </w:r>
      <w:r w:rsidRPr="00755E47">
        <w:t xml:space="preserve">saskaņojot ar Pasūtītāju. </w:t>
      </w:r>
      <w:r w:rsidR="00595DEE" w:rsidRPr="00755E47">
        <w:t>Objekta apskates</w:t>
      </w:r>
      <w:r w:rsidR="00512578" w:rsidRPr="00755E47">
        <w:t xml:space="preserve"> vieta</w:t>
      </w:r>
      <w:r w:rsidR="00595DEE" w:rsidRPr="00755E47">
        <w:t>, adrese</w:t>
      </w:r>
      <w:r w:rsidR="00512578" w:rsidRPr="00755E47">
        <w:t xml:space="preserve"> un laiks tiek norādīts Uzaicinājumā un</w:t>
      </w:r>
      <w:r w:rsidR="00EA6C3B" w:rsidRPr="00755E47">
        <w:t>/vai</w:t>
      </w:r>
      <w:r w:rsidR="00512578" w:rsidRPr="00755E47">
        <w:t xml:space="preserve"> </w:t>
      </w:r>
      <w:r w:rsidR="00AE2B98">
        <w:t>Darba uzdevumā</w:t>
      </w:r>
      <w:r w:rsidR="00512578" w:rsidRPr="00755E47">
        <w:t xml:space="preserve">, ja </w:t>
      </w:r>
      <w:r w:rsidR="00595DEE" w:rsidRPr="00755E47">
        <w:t xml:space="preserve">obligāto </w:t>
      </w:r>
      <w:r w:rsidR="00512578" w:rsidRPr="00755E47">
        <w:t>Objekta apskat</w:t>
      </w:r>
      <w:r w:rsidR="00595DEE" w:rsidRPr="00755E47">
        <w:t>i</w:t>
      </w:r>
      <w:r w:rsidR="00512578" w:rsidRPr="00755E47">
        <w:t xml:space="preserve"> Pasūtītājs </w:t>
      </w:r>
      <w:r w:rsidR="00595DEE" w:rsidRPr="00755E47">
        <w:t>ir noteicis</w:t>
      </w:r>
      <w:r w:rsidR="00512578" w:rsidRPr="00755E47">
        <w:t xml:space="preserve"> konkrētā Uzaicinājuma ietvaros.</w:t>
      </w:r>
    </w:p>
    <w:p w14:paraId="1CC236F2" w14:textId="664919B4" w:rsidR="001D1D11" w:rsidRPr="00755E47" w:rsidRDefault="001D1D11" w:rsidP="00FF0E5F">
      <w:pPr>
        <w:pStyle w:val="11Lgumam"/>
      </w:pPr>
      <w:r w:rsidRPr="00755E47">
        <w:t xml:space="preserve">Gadījumā, ja </w:t>
      </w:r>
      <w:r w:rsidR="00C43786" w:rsidRPr="00755E47">
        <w:t>Vienošanās dalībnieks</w:t>
      </w:r>
      <w:r w:rsidRPr="00755E47">
        <w:t xml:space="preserve"> neveic Objekta apskati, uzskatāms, ka tas atsakās no dalības </w:t>
      </w:r>
      <w:r w:rsidR="00EA6C3B" w:rsidRPr="00755E47">
        <w:t>konkrēt</w:t>
      </w:r>
      <w:r w:rsidR="00FC513E">
        <w:t>ajā Uzaicinājumā</w:t>
      </w:r>
      <w:r w:rsidR="00595DEE" w:rsidRPr="00755E47">
        <w:t xml:space="preserve">, kā arī </w:t>
      </w:r>
      <w:r w:rsidRPr="00755E47">
        <w:t xml:space="preserve">Pasūtītājs ir tiesīgs neizskatīt </w:t>
      </w:r>
      <w:r w:rsidR="00595DEE" w:rsidRPr="00755E47">
        <w:t>šāda Vienošanās dalībnieka</w:t>
      </w:r>
      <w:r w:rsidRPr="00755E47">
        <w:t xml:space="preserve"> iesniegto Piedāvājumu (ja tāds iesniegts)</w:t>
      </w:r>
      <w:r w:rsidR="00512578" w:rsidRPr="00755E47">
        <w:t xml:space="preserve"> </w:t>
      </w:r>
      <w:r w:rsidR="00FC513E">
        <w:t xml:space="preserve">konkrētajam Uzaicinājumam </w:t>
      </w:r>
      <w:r w:rsidR="00512578" w:rsidRPr="00755E47">
        <w:t>un noraidīt Piedāvājumu</w:t>
      </w:r>
      <w:r w:rsidRPr="00755E47">
        <w:t>.</w:t>
      </w:r>
    </w:p>
    <w:p w14:paraId="1CC06A33" w14:textId="72C2B527" w:rsidR="00897EAC" w:rsidRPr="00755E47" w:rsidRDefault="0080323D" w:rsidP="00FF0E5F">
      <w:pPr>
        <w:pStyle w:val="11Lgumam"/>
      </w:pPr>
      <w:r w:rsidRPr="00755E47">
        <w:t>Piedāvājumu</w:t>
      </w:r>
      <w:r w:rsidR="003D3AF8" w:rsidRPr="00755E47">
        <w:t xml:space="preserve"> </w:t>
      </w:r>
      <w:r w:rsidRPr="00755E47">
        <w:t xml:space="preserve">iesniegšanas termiņu pasūtītājs nosaka </w:t>
      </w:r>
      <w:r w:rsidR="003D3AF8" w:rsidRPr="00755E47">
        <w:t>Uzaicinājumā</w:t>
      </w:r>
      <w:r w:rsidRPr="00755E47">
        <w:t xml:space="preserve">, bet ne īsāku par </w:t>
      </w:r>
      <w:r w:rsidRPr="00FF0E5F">
        <w:rPr>
          <w:b/>
        </w:rPr>
        <w:t>5 (piecām)</w:t>
      </w:r>
      <w:r w:rsidRPr="00755E47">
        <w:t xml:space="preserve"> darba dienām</w:t>
      </w:r>
      <w:r w:rsidR="003D3AF8" w:rsidRPr="00755E47">
        <w:t>, skaitot no Uzaicinājuma nosūtīšanas dienas</w:t>
      </w:r>
      <w:r w:rsidRPr="00755E47">
        <w:t>. Vienošanās dalībnieks</w:t>
      </w:r>
      <w:r w:rsidR="00FC513E">
        <w:t xml:space="preserve"> Pasūtītāja Uzaicinājuma norādītajā termiņā</w:t>
      </w:r>
      <w:r w:rsidRPr="00755E47">
        <w:t xml:space="preserve"> </w:t>
      </w:r>
      <w:proofErr w:type="spellStart"/>
      <w:r w:rsidR="003D3AF8" w:rsidRPr="00755E47">
        <w:t>nosūta</w:t>
      </w:r>
      <w:proofErr w:type="spellEnd"/>
      <w:r w:rsidR="003D3AF8" w:rsidRPr="00755E47">
        <w:t xml:space="preserve"> savu </w:t>
      </w:r>
      <w:r w:rsidR="00897EAC" w:rsidRPr="00755E47">
        <w:t>P</w:t>
      </w:r>
      <w:r w:rsidR="003D3AF8" w:rsidRPr="00755E47">
        <w:t xml:space="preserve">iedāvājumu uz Pasūtītāja </w:t>
      </w:r>
      <w:r w:rsidR="00897EAC" w:rsidRPr="00755E47">
        <w:t>U</w:t>
      </w:r>
      <w:r w:rsidR="003D3AF8" w:rsidRPr="00755E47">
        <w:t>zaicinājumā norādīto Pasūtītāja e-pastu</w:t>
      </w:r>
      <w:r w:rsidR="00EC4AF1">
        <w:t>.</w:t>
      </w:r>
      <w:r w:rsidR="00275B04">
        <w:t xml:space="preserve"> </w:t>
      </w:r>
      <w:r w:rsidR="00275B04" w:rsidRPr="00275B04">
        <w:rPr>
          <w:u w:val="single"/>
        </w:rPr>
        <w:t xml:space="preserve">Ja </w:t>
      </w:r>
      <w:r w:rsidR="00B02B8B" w:rsidRPr="00275B04">
        <w:rPr>
          <w:u w:val="single"/>
        </w:rPr>
        <w:t xml:space="preserve">Piedāvājums </w:t>
      </w:r>
      <w:r w:rsidR="00275B04" w:rsidRPr="00275B04">
        <w:rPr>
          <w:u w:val="single"/>
        </w:rPr>
        <w:t xml:space="preserve">nav nosūtīts uz Pasūtītāja Uzaicinājumā norādīto e-pasta adresi (proti, nosūtīts uz citu e-pasta adresi), tas netiek </w:t>
      </w:r>
      <w:r w:rsidR="00B02B8B" w:rsidRPr="00275B04">
        <w:rPr>
          <w:u w:val="single"/>
        </w:rPr>
        <w:t>uzskat</w:t>
      </w:r>
      <w:r w:rsidR="00275B04" w:rsidRPr="00275B04">
        <w:rPr>
          <w:u w:val="single"/>
        </w:rPr>
        <w:t>īts</w:t>
      </w:r>
      <w:r w:rsidR="00B02B8B" w:rsidRPr="00275B04">
        <w:rPr>
          <w:u w:val="single"/>
        </w:rPr>
        <w:t xml:space="preserve"> par iesniegtu</w:t>
      </w:r>
      <w:r w:rsidR="00275B04" w:rsidRPr="00275B04">
        <w:rPr>
          <w:u w:val="single"/>
        </w:rPr>
        <w:t>.</w:t>
      </w:r>
      <w:r w:rsidR="00275B04">
        <w:t xml:space="preserve"> </w:t>
      </w:r>
    </w:p>
    <w:p w14:paraId="743147F8" w14:textId="6912CA04" w:rsidR="00512578" w:rsidRPr="00755E47" w:rsidRDefault="00512578" w:rsidP="00F47061">
      <w:pPr>
        <w:pStyle w:val="11Lgumam"/>
      </w:pPr>
      <w:r w:rsidRPr="00755E47">
        <w:t>Piedāvājumu iesniegšanas termiņš var tikt grozīts gadījumā, ja Uzaicinājumā</w:t>
      </w:r>
      <w:r w:rsidR="00467D07" w:rsidRPr="00755E47">
        <w:t>,</w:t>
      </w:r>
      <w:r w:rsidR="00FC513E">
        <w:t xml:space="preserve"> </w:t>
      </w:r>
      <w:r w:rsidR="00AE2B98">
        <w:t>Darba uzdevumā</w:t>
      </w:r>
      <w:r w:rsidR="00FC513E">
        <w:t>,</w:t>
      </w:r>
      <w:r w:rsidRPr="00755E47">
        <w:t xml:space="preserve"> </w:t>
      </w:r>
      <w:r w:rsidR="00467D07" w:rsidRPr="00755E47">
        <w:t>tā pielikumos, veidlapās</w:t>
      </w:r>
      <w:r w:rsidR="00FC513E">
        <w:t xml:space="preserve"> </w:t>
      </w:r>
      <w:r w:rsidRPr="00755E47">
        <w:t>ir nepieciešamas izmaiņas</w:t>
      </w:r>
      <w:r w:rsidR="00270C49" w:rsidRPr="00755E47">
        <w:t>, kā arī citos gadījumos, ja tam ir objektīvs pamatojums</w:t>
      </w:r>
      <w:r w:rsidRPr="00755E47">
        <w:t xml:space="preserve">. </w:t>
      </w:r>
      <w:r w:rsidR="00467D07" w:rsidRPr="00755E47">
        <w:t xml:space="preserve">Paziņojums ar izmaiņām </w:t>
      </w:r>
      <w:r w:rsidR="00595DEE" w:rsidRPr="00755E47">
        <w:t xml:space="preserve">Piedāvājumu iesniegšanas termiņā, </w:t>
      </w:r>
      <w:r w:rsidR="00467D07" w:rsidRPr="00755E47">
        <w:t>Uzaicinājumā</w:t>
      </w:r>
      <w:r w:rsidR="00595DEE" w:rsidRPr="00755E47">
        <w:t xml:space="preserve">, ar to saistītajos dokumentos, </w:t>
      </w:r>
      <w:r w:rsidRPr="00755E47">
        <w:t>tiek nosūtīt</w:t>
      </w:r>
      <w:r w:rsidR="00595DEE" w:rsidRPr="00755E47">
        <w:t>s</w:t>
      </w:r>
      <w:r w:rsidRPr="00755E47">
        <w:t xml:space="preserve"> </w:t>
      </w:r>
      <w:r w:rsidR="00270C49" w:rsidRPr="00755E47">
        <w:t xml:space="preserve">ne vēlāk kā </w:t>
      </w:r>
      <w:r w:rsidR="00270C49" w:rsidRPr="00F47061">
        <w:rPr>
          <w:b/>
        </w:rPr>
        <w:t>2 (divas)</w:t>
      </w:r>
      <w:r w:rsidR="00270C49" w:rsidRPr="00755E47">
        <w:t xml:space="preserve"> darba diena pirms sākotnēji noteiktā Piedāvājumu iesniegšanas termiņa beigām </w:t>
      </w:r>
      <w:r w:rsidRPr="00755E47">
        <w:t xml:space="preserve">visiem </w:t>
      </w:r>
      <w:r w:rsidR="00C43786" w:rsidRPr="00755E47">
        <w:t>Vienošanās dalībniek</w:t>
      </w:r>
      <w:r w:rsidR="00270C49" w:rsidRPr="00755E47">
        <w:t>iem</w:t>
      </w:r>
      <w:r w:rsidRPr="00755E47">
        <w:t>, kam ir nosūtīts Uzaicinājums</w:t>
      </w:r>
      <w:r w:rsidR="00467D07" w:rsidRPr="00755E47">
        <w:t xml:space="preserve">. </w:t>
      </w:r>
    </w:p>
    <w:p w14:paraId="12762123" w14:textId="0C9DA027" w:rsidR="00897EAC" w:rsidRPr="00755E47" w:rsidRDefault="00FC513E" w:rsidP="00F47061">
      <w:pPr>
        <w:pStyle w:val="11Lgumam"/>
      </w:pPr>
      <w:r w:rsidRPr="00E224A7">
        <w:t>Piedāvājumus, kas tiek iesūtīti pēc Uzaicinājumā noteiktā termiņa, Pasūtītājs neizskata</w:t>
      </w:r>
      <w:r w:rsidR="003D3AF8" w:rsidRPr="00755E47">
        <w:t xml:space="preserve">. </w:t>
      </w:r>
    </w:p>
    <w:p w14:paraId="11AFED0C" w14:textId="68CB8AAD" w:rsidR="004F6430" w:rsidRPr="00755E47" w:rsidRDefault="004F6430" w:rsidP="00F47061">
      <w:pPr>
        <w:pStyle w:val="11Lgumam"/>
      </w:pPr>
      <w:r w:rsidRPr="00755E47">
        <w:t>Iesniedzot Piedāvājumu, Vienošanās dalībniekam ir pienākums izvērtēt vis</w:t>
      </w:r>
      <w:r w:rsidR="00F23908" w:rsidRPr="00755E47">
        <w:t>as apstākļus,</w:t>
      </w:r>
      <w:r w:rsidRPr="00755E47">
        <w:t xml:space="preserve"> Uzaicinājuma dokumentāciju</w:t>
      </w:r>
      <w:r w:rsidR="00D20FE9">
        <w:t xml:space="preserve">, </w:t>
      </w:r>
      <w:r w:rsidR="00AE2B98">
        <w:t>Darba uzdevumu</w:t>
      </w:r>
      <w:r w:rsidRPr="00755E47">
        <w:t xml:space="preserve"> un noteikt </w:t>
      </w:r>
      <w:r w:rsidR="00AE2B98">
        <w:t xml:space="preserve">piedāvāto līgumcenu bez PVN par </w:t>
      </w:r>
      <w:r w:rsidRPr="00755E47">
        <w:t xml:space="preserve">konkrētā </w:t>
      </w:r>
      <w:r w:rsidR="00AE2B98">
        <w:t>Darba</w:t>
      </w:r>
      <w:r w:rsidRPr="00755E47">
        <w:t xml:space="preserve"> izpildi.</w:t>
      </w:r>
      <w:r w:rsidRPr="00755E47">
        <w:rPr>
          <w:color w:val="000000" w:themeColor="text1"/>
        </w:rPr>
        <w:t xml:space="preserve"> </w:t>
      </w:r>
    </w:p>
    <w:p w14:paraId="7A12D820" w14:textId="30655A52" w:rsidR="00F23908" w:rsidRPr="00755E47" w:rsidRDefault="00F23908" w:rsidP="00F47061">
      <w:pPr>
        <w:pStyle w:val="11Lgumam"/>
      </w:pPr>
      <w:r w:rsidRPr="00755E47">
        <w:t>Vienošanās dalībniekam</w:t>
      </w:r>
      <w:r w:rsidR="00AD4F6B">
        <w:t xml:space="preserve">, </w:t>
      </w:r>
      <w:r w:rsidRPr="00755E47">
        <w:t xml:space="preserve">izvērtējot savas spējas izpildīt Līguma saistības </w:t>
      </w:r>
      <w:r w:rsidR="00AE2B98">
        <w:t>Darba uzdevumā</w:t>
      </w:r>
      <w:r w:rsidR="00FC513E">
        <w:t xml:space="preserve"> </w:t>
      </w:r>
      <w:r w:rsidRPr="00755E47">
        <w:t xml:space="preserve">noteiktajam </w:t>
      </w:r>
      <w:r w:rsidR="00AE2B98">
        <w:t>Darbam</w:t>
      </w:r>
      <w:r w:rsidRPr="00755E47">
        <w:t xml:space="preserve">, savā </w:t>
      </w:r>
      <w:r w:rsidR="00FC513E">
        <w:t xml:space="preserve">Uzaicinājuma Finanšu </w:t>
      </w:r>
      <w:r w:rsidRPr="00755E47">
        <w:t xml:space="preserve">piedāvājumā jāizsaka </w:t>
      </w:r>
      <w:r w:rsidR="00AE2B98">
        <w:t>Piedāvājuma summa (t.sk. visās pozīcijās),  divas zīmes aiz komata.</w:t>
      </w:r>
    </w:p>
    <w:p w14:paraId="452799DB" w14:textId="5350A4D4" w:rsidR="00F23908" w:rsidRPr="00755E47" w:rsidRDefault="00F23908" w:rsidP="00F47061">
      <w:pPr>
        <w:pStyle w:val="11Lgumam"/>
      </w:pPr>
      <w:r w:rsidRPr="00755E47">
        <w:t xml:space="preserve">Piedāvājumā Vienošanās dalībniekam ir pienākums iekļaut visas ar </w:t>
      </w:r>
      <w:r w:rsidR="00AE2B98">
        <w:t>Darbu</w:t>
      </w:r>
      <w:r w:rsidRPr="00755E47">
        <w:t xml:space="preserve"> izpildi saistītās izmaksas, t.sk., kā nodokļi, </w:t>
      </w:r>
      <w:r w:rsidR="00FC513E">
        <w:t xml:space="preserve">darba alga, </w:t>
      </w:r>
      <w:r w:rsidRPr="00755E47">
        <w:t xml:space="preserve">administrācijas izmaksas, atvaļinājumu rezerves, pelņu, transportu, telpu nomu, tehnikas nolietojumu, licences u.tml. saimnieciskās darbības izdevumus, kā arī izmaksas, kas nav īpaši izdalītas, bet nepieciešamas kvalitatīvai </w:t>
      </w:r>
      <w:r w:rsidR="0023042D">
        <w:t>L</w:t>
      </w:r>
      <w:r w:rsidRPr="00755E47">
        <w:t>īguma izpildei.</w:t>
      </w:r>
    </w:p>
    <w:p w14:paraId="17B1E854" w14:textId="731F587F" w:rsidR="00F23908" w:rsidRPr="00755E47" w:rsidRDefault="00F23908" w:rsidP="00F47061">
      <w:pPr>
        <w:pStyle w:val="11Lgumam"/>
      </w:pPr>
      <w:r w:rsidRPr="00755E47">
        <w:t xml:space="preserve">Piedāvājumā Vienošanās dalībnieks ir tiesīgs piedāvāt </w:t>
      </w:r>
      <w:r w:rsidR="00AE2B98">
        <w:t xml:space="preserve">Darbu </w:t>
      </w:r>
      <w:r w:rsidRPr="00755E47">
        <w:t xml:space="preserve">izmaksas, kas nav augstākas par Atklāta konkursa Finanšu piedāvājumā norādītajām </w:t>
      </w:r>
      <w:r w:rsidR="00AE2B98">
        <w:t xml:space="preserve">konkrētās pozīcijas </w:t>
      </w:r>
      <w:r w:rsidR="003255F4">
        <w:t>V</w:t>
      </w:r>
      <w:r w:rsidR="00AE2B98" w:rsidRPr="003255F4">
        <w:t>ienas vienības</w:t>
      </w:r>
      <w:r w:rsidRPr="003255F4">
        <w:t xml:space="preserve"> izmaksām.</w:t>
      </w:r>
    </w:p>
    <w:p w14:paraId="043E7283" w14:textId="46D0C2AA" w:rsidR="00F23908" w:rsidRPr="003255F4" w:rsidRDefault="00F23908" w:rsidP="00F47061">
      <w:pPr>
        <w:pStyle w:val="11Lgumam"/>
      </w:pPr>
      <w:r w:rsidRPr="00755E47">
        <w:t xml:space="preserve">Uzaicinājuma Finanšu piedāvājumā, Vienošanās dalībnieka </w:t>
      </w:r>
      <w:r w:rsidRPr="003255F4">
        <w:t>norādītās</w:t>
      </w:r>
      <w:r w:rsidR="00AE2B98" w:rsidRPr="003255F4">
        <w:t xml:space="preserve"> konkrēto pozīciju</w:t>
      </w:r>
      <w:r w:rsidRPr="003255F4">
        <w:t xml:space="preserve"> </w:t>
      </w:r>
      <w:r w:rsidR="003255F4">
        <w:t>V</w:t>
      </w:r>
      <w:r w:rsidR="003255F4" w:rsidRPr="003255F4">
        <w:t xml:space="preserve">ienas vienības </w:t>
      </w:r>
      <w:r w:rsidRPr="003255F4">
        <w:t>izmaksas visā noslēgtā Līgumu darbības laikā netiks paaugstinātas</w:t>
      </w:r>
      <w:r w:rsidRPr="003255F4">
        <w:rPr>
          <w:lang w:eastAsia="lv-LV"/>
        </w:rPr>
        <w:t xml:space="preserve">.  </w:t>
      </w:r>
    </w:p>
    <w:p w14:paraId="120BF918" w14:textId="4B5B3C0E" w:rsidR="00F23908" w:rsidRPr="00755E47" w:rsidRDefault="00EA376B" w:rsidP="00F47061">
      <w:pPr>
        <w:pStyle w:val="11Lgumam"/>
      </w:pPr>
      <w:r w:rsidRPr="003255F4">
        <w:t xml:space="preserve">Uzaicinājuma Finanšu piedāvājumā </w:t>
      </w:r>
      <w:r w:rsidR="00F23908" w:rsidRPr="003255F4">
        <w:t xml:space="preserve">Vienošanās dalībniekiem, profesionāli izvērtējot konkrēto Uzaicinājumu, veicamo darbu ietvaru, </w:t>
      </w:r>
      <w:r w:rsidR="00AE2B98" w:rsidRPr="003255F4">
        <w:t>Darba uzdevumu</w:t>
      </w:r>
      <w:r w:rsidR="00F23908" w:rsidRPr="00755E47">
        <w:t xml:space="preserve"> un </w:t>
      </w:r>
      <w:r w:rsidR="003255F4">
        <w:t xml:space="preserve">Darbu </w:t>
      </w:r>
      <w:r w:rsidR="00F23908" w:rsidRPr="00755E47">
        <w:t xml:space="preserve">sarežģītību, </w:t>
      </w:r>
      <w:r>
        <w:t xml:space="preserve">Atklātā konkursā iesniegtā Finanšu piedāvājuma norādītie </w:t>
      </w:r>
      <w:r w:rsidR="00F23908" w:rsidRPr="00755E47">
        <w:t xml:space="preserve">izcenojumi var tikt samazināti, ciktāl tas nav pretrunā </w:t>
      </w:r>
      <w:r w:rsidR="00F23908" w:rsidRPr="00755E47">
        <w:lastRenderedPageBreak/>
        <w:t>ar paša Vienošanās dalībnieka spēju saimnieciski izpildīt Līgumu</w:t>
      </w:r>
      <w:r>
        <w:t>,</w:t>
      </w:r>
      <w:r w:rsidR="00F23908" w:rsidRPr="00755E47">
        <w:t xml:space="preserve"> nav pretrunā ar spēkā esošajiem normatīvajiem aktiem, Vienošanos</w:t>
      </w:r>
      <w:r w:rsidR="00462ADB" w:rsidRPr="00755E47">
        <w:t xml:space="preserve"> un Būvniecības nozares </w:t>
      </w:r>
      <w:proofErr w:type="spellStart"/>
      <w:r w:rsidR="00462ADB" w:rsidRPr="00755E47">
        <w:t>ģenerālvienošanos</w:t>
      </w:r>
      <w:proofErr w:type="spellEnd"/>
      <w:r w:rsidR="009A10C1" w:rsidRPr="00755E47">
        <w:rPr>
          <w:rStyle w:val="FootnoteReference"/>
          <w:rFonts w:eastAsia="Times New Roman"/>
          <w:color w:val="000000" w:themeColor="text1"/>
        </w:rPr>
        <w:footnoteReference w:id="1"/>
      </w:r>
      <w:r w:rsidR="00462ADB" w:rsidRPr="00755E47">
        <w:t xml:space="preserve"> (ja attiecināma)</w:t>
      </w:r>
      <w:r w:rsidR="00F23908" w:rsidRPr="00755E47">
        <w:t xml:space="preserve">. </w:t>
      </w:r>
    </w:p>
    <w:p w14:paraId="37CAC5AF" w14:textId="5DADC8DC" w:rsidR="004F6430" w:rsidRPr="00755E47" w:rsidRDefault="004F6430" w:rsidP="00F47061">
      <w:pPr>
        <w:pStyle w:val="11Lgumam"/>
      </w:pPr>
      <w:r w:rsidRPr="00755E47">
        <w:t xml:space="preserve">Piedāvājumā Vienošanās dalībniekam jāiesniedz visi Uzaicinājumā un </w:t>
      </w:r>
      <w:r w:rsidR="00AE2B98">
        <w:t>Darba uzdevumā</w:t>
      </w:r>
      <w:r w:rsidRPr="00755E47">
        <w:t xml:space="preserve"> norādītie dokumenti, aizpildītās veidlapas, t.sk., ja </w:t>
      </w:r>
      <w:r w:rsidR="00EA376B">
        <w:t>Uzaicinājums/</w:t>
      </w:r>
      <w:r w:rsidR="00AE2B98">
        <w:t>Darba uzdevums</w:t>
      </w:r>
      <w:r w:rsidRPr="00755E47">
        <w:t xml:space="preserve"> nosaka konkrētu </w:t>
      </w:r>
      <w:proofErr w:type="spellStart"/>
      <w:r w:rsidRPr="00755E47">
        <w:t>būvspeciālistu</w:t>
      </w:r>
      <w:proofErr w:type="spellEnd"/>
      <w:r w:rsidRPr="00755E47">
        <w:t xml:space="preserve">/personāla piesaisti Līguma izpildē, tad Piedāvājumam jāpievieno piedāvātā </w:t>
      </w:r>
      <w:proofErr w:type="spellStart"/>
      <w:r w:rsidRPr="00755E47">
        <w:t>būvspeciālista</w:t>
      </w:r>
      <w:proofErr w:type="spellEnd"/>
      <w:r w:rsidRPr="00755E47">
        <w:t>/personāla apliecinājums par gatavību piedalīties konkrēta Līguma izpildē, atbilstoši Uzaicinājumā pievienotajai veidlapai</w:t>
      </w:r>
      <w:r w:rsidR="00F47061">
        <w:t>.</w:t>
      </w:r>
    </w:p>
    <w:p w14:paraId="5C6A4CD9" w14:textId="0B4BEE00" w:rsidR="004F6430" w:rsidRPr="00755E47" w:rsidRDefault="004F6430" w:rsidP="00F47061">
      <w:pPr>
        <w:pStyle w:val="11Lgumam"/>
      </w:pPr>
      <w:r w:rsidRPr="00755E47">
        <w:t xml:space="preserve">Piedāvājumā jānorāda informācija par Vienošanās dalībnieka apakšuzņēmējiem, ja Vienošanās dalībnieks plāno nodot vismaz </w:t>
      </w:r>
      <w:r w:rsidRPr="00755E47">
        <w:rPr>
          <w:b/>
        </w:rPr>
        <w:t>10</w:t>
      </w:r>
      <w:r w:rsidR="00F47061">
        <w:rPr>
          <w:b/>
        </w:rPr>
        <w:t> </w:t>
      </w:r>
      <w:r w:rsidRPr="00755E47">
        <w:rPr>
          <w:b/>
        </w:rPr>
        <w:t>000</w:t>
      </w:r>
      <w:r w:rsidR="00F47061">
        <w:rPr>
          <w:b/>
        </w:rPr>
        <w:t xml:space="preserve"> EUR</w:t>
      </w:r>
      <w:r w:rsidRPr="00755E47">
        <w:rPr>
          <w:b/>
        </w:rPr>
        <w:t xml:space="preserve"> (desmit tūkstoši </w:t>
      </w:r>
      <w:proofErr w:type="spellStart"/>
      <w:r w:rsidRPr="00755E47">
        <w:rPr>
          <w:b/>
          <w:i/>
          <w:iCs/>
        </w:rPr>
        <w:t>euro</w:t>
      </w:r>
      <w:proofErr w:type="spellEnd"/>
      <w:r w:rsidRPr="00755E47">
        <w:rPr>
          <w:b/>
        </w:rPr>
        <w:t>)</w:t>
      </w:r>
      <w:r w:rsidRPr="00755E47">
        <w:t xml:space="preserve"> no noslēdzamā Līguma vērtības un, ja informācija par </w:t>
      </w:r>
      <w:r w:rsidR="00F47061">
        <w:t>a</w:t>
      </w:r>
      <w:r w:rsidRPr="00755E47">
        <w:t xml:space="preserve">pakšuzņēmēju iepriekš nav sniegta Atklāta konkursa piedāvājumā, kā arī papildu jāiesniedz šo personu </w:t>
      </w:r>
      <w:r w:rsidRPr="00755E47">
        <w:rPr>
          <w:b/>
          <w:bCs/>
        </w:rPr>
        <w:t>apliecinājumu vai vienošanos</w:t>
      </w:r>
      <w:r w:rsidRPr="00755E47">
        <w:t xml:space="preserve"> par nepieciešamo resursu nodošanu un piedalīšanos Līguma izpildē, aizpildot Uzaicinājumam pievienotās veidlapas.</w:t>
      </w:r>
    </w:p>
    <w:p w14:paraId="2B583791" w14:textId="1444A38A" w:rsidR="00EA6C3B" w:rsidRPr="00755E47" w:rsidRDefault="00EA6C3B" w:rsidP="00911362">
      <w:pPr>
        <w:pStyle w:val="11Lgumam"/>
      </w:pPr>
      <w:r w:rsidRPr="00755E47">
        <w:rPr>
          <w:lang w:eastAsia="lv-LV"/>
        </w:rPr>
        <w:t xml:space="preserve">Pasūtītājs ne vēlāk kā </w:t>
      </w:r>
      <w:r w:rsidRPr="00755E47">
        <w:rPr>
          <w:b/>
          <w:lang w:eastAsia="lv-LV"/>
        </w:rPr>
        <w:t>10 (desmit)</w:t>
      </w:r>
      <w:r w:rsidRPr="00755E47">
        <w:rPr>
          <w:lang w:eastAsia="lv-LV"/>
        </w:rPr>
        <w:t xml:space="preserve"> darb</w:t>
      </w:r>
      <w:r w:rsidR="00911362">
        <w:rPr>
          <w:lang w:eastAsia="lv-LV"/>
        </w:rPr>
        <w:t xml:space="preserve">a </w:t>
      </w:r>
      <w:r w:rsidRPr="00755E47">
        <w:rPr>
          <w:lang w:eastAsia="lv-LV"/>
        </w:rPr>
        <w:t>dienu laikā</w:t>
      </w:r>
      <w:r w:rsidR="00AF5FB0">
        <w:rPr>
          <w:lang w:eastAsia="lv-LV"/>
        </w:rPr>
        <w:t xml:space="preserve"> (ja Uzaicinājumā nav noteikts citādi)</w:t>
      </w:r>
      <w:r w:rsidRPr="00755E47">
        <w:rPr>
          <w:lang w:eastAsia="lv-LV"/>
        </w:rPr>
        <w:t xml:space="preserve"> pēc Uzaicinājumā norādītā Piedāvājuma iesniegšanas termiņa beigām izvērtē Piedāvājumu atbilstību Vienošanās, Uzaicinājumā un </w:t>
      </w:r>
      <w:r w:rsidR="00903D60">
        <w:rPr>
          <w:lang w:eastAsia="lv-LV"/>
        </w:rPr>
        <w:t>Darba uzdevumā</w:t>
      </w:r>
      <w:r w:rsidRPr="00755E47">
        <w:rPr>
          <w:lang w:eastAsia="lv-LV"/>
        </w:rPr>
        <w:t xml:space="preserve"> paredzētajām prasībām</w:t>
      </w:r>
      <w:r w:rsidR="00F23908" w:rsidRPr="00755E47">
        <w:rPr>
          <w:lang w:eastAsia="lv-LV"/>
        </w:rPr>
        <w:t xml:space="preserve"> ar nosacījumu, ja Pasūtītājam nav nepieciešams lūgt papildus skaidrojumu un informāciju no Vienošanās dalībnieka par iesniegto Piedāvājumu</w:t>
      </w:r>
      <w:r w:rsidRPr="00755E47">
        <w:t>.</w:t>
      </w:r>
    </w:p>
    <w:p w14:paraId="6F7BF2DC" w14:textId="77777777" w:rsidR="000F0DE6" w:rsidRPr="00755E47" w:rsidRDefault="000F0DE6" w:rsidP="00911362">
      <w:pPr>
        <w:pStyle w:val="11Lgumam"/>
        <w:rPr>
          <w:lang w:eastAsia="ar-SA"/>
        </w:rPr>
      </w:pPr>
      <w:r w:rsidRPr="00755E47">
        <w:rPr>
          <w:lang w:eastAsia="ar-SA"/>
        </w:rPr>
        <w:t>Piedāvājumu vērtēšanas laikā tiek pārbaudīts:</w:t>
      </w:r>
    </w:p>
    <w:p w14:paraId="634551C1" w14:textId="2F92AEB4" w:rsidR="000F0DE6" w:rsidRPr="00755E47" w:rsidRDefault="00A60A6E" w:rsidP="00911362">
      <w:pPr>
        <w:pStyle w:val="111Lgumam"/>
      </w:pPr>
      <w:r w:rsidRPr="00755E47">
        <w:t>P</w:t>
      </w:r>
      <w:r w:rsidR="000F0DE6" w:rsidRPr="00755E47">
        <w:t>iedāvājum</w:t>
      </w:r>
      <w:r w:rsidR="00211B94" w:rsidRPr="00755E47">
        <w:t>a</w:t>
      </w:r>
      <w:r w:rsidR="000F0DE6" w:rsidRPr="00755E47">
        <w:t xml:space="preserve"> aritmētisk</w:t>
      </w:r>
      <w:r w:rsidR="00211B94" w:rsidRPr="00755E47">
        <w:t>ās</w:t>
      </w:r>
      <w:r w:rsidR="000F0DE6" w:rsidRPr="00755E47">
        <w:t xml:space="preserve"> kļūd</w:t>
      </w:r>
      <w:r w:rsidR="00211B94" w:rsidRPr="00755E47">
        <w:t>as</w:t>
      </w:r>
      <w:r w:rsidRPr="00755E47">
        <w:t xml:space="preserve">. </w:t>
      </w:r>
      <w:r w:rsidR="000F0DE6" w:rsidRPr="00755E47">
        <w:t xml:space="preserve">Ja šādas kļūdas tiek konstatētas, tās tiek labotas. Par kļūdu labojumu un laboto </w:t>
      </w:r>
      <w:r w:rsidR="00211B94" w:rsidRPr="00755E47">
        <w:t>P</w:t>
      </w:r>
      <w:r w:rsidR="000F0DE6" w:rsidRPr="00755E47">
        <w:t xml:space="preserve">iedāvājuma summu Pasūtītājs paziņo </w:t>
      </w:r>
      <w:r w:rsidR="00C43786" w:rsidRPr="00755E47">
        <w:t>Vienošanās dalībniekam</w:t>
      </w:r>
      <w:r w:rsidR="000F0DE6" w:rsidRPr="00755E47">
        <w:t>, kura pieļautās kļūdas labotas. Vērtējot Piedāvājumu, tiek ņemti vērā veiktie labojumi;</w:t>
      </w:r>
    </w:p>
    <w:p w14:paraId="5BD9D2D6" w14:textId="20DE1632" w:rsidR="00F61933" w:rsidRPr="00755E47" w:rsidRDefault="00456227" w:rsidP="00911362">
      <w:pPr>
        <w:pStyle w:val="111Lgumam"/>
      </w:pPr>
      <w:r w:rsidRPr="00755E47">
        <w:t xml:space="preserve">Uzaicinājumā un </w:t>
      </w:r>
      <w:r w:rsidR="00AE2B98">
        <w:t>Darba uzdevumā</w:t>
      </w:r>
      <w:r w:rsidRPr="00755E47">
        <w:t xml:space="preserve"> </w:t>
      </w:r>
      <w:r w:rsidR="00211B94" w:rsidRPr="00755E47">
        <w:t>noteikt</w:t>
      </w:r>
      <w:r w:rsidR="00AF5FB0">
        <w:t>o</w:t>
      </w:r>
      <w:r w:rsidR="00211B94" w:rsidRPr="00755E47">
        <w:t xml:space="preserve"> iesniedzam</w:t>
      </w:r>
      <w:r w:rsidR="00AF5FB0">
        <w:t>o</w:t>
      </w:r>
      <w:r w:rsidR="00211B94" w:rsidRPr="00755E47">
        <w:t xml:space="preserve"> </w:t>
      </w:r>
      <w:r w:rsidRPr="00755E47">
        <w:t>dokument</w:t>
      </w:r>
      <w:r w:rsidR="00AF5FB0">
        <w:t xml:space="preserve">u atbilstība Uzaicinājumā un </w:t>
      </w:r>
      <w:r w:rsidR="00AE2B98">
        <w:t>Darba uzdevumā</w:t>
      </w:r>
      <w:r w:rsidR="00AF5FB0">
        <w:t xml:space="preserve"> izvirzītajām prasībām</w:t>
      </w:r>
      <w:r w:rsidR="00275B04">
        <w:t>;</w:t>
      </w:r>
    </w:p>
    <w:p w14:paraId="1133D75A" w14:textId="5A486056" w:rsidR="00C230F4" w:rsidRPr="00755E47" w:rsidRDefault="007350A5" w:rsidP="00911362">
      <w:pPr>
        <w:pStyle w:val="111Lgumam"/>
      </w:pPr>
      <w:r>
        <w:t>a</w:t>
      </w:r>
      <w:r w:rsidR="00BF156E" w:rsidRPr="00755E47">
        <w:t>pakšuzņēmēj</w:t>
      </w:r>
      <w:r w:rsidR="00275B04">
        <w:t>u</w:t>
      </w:r>
      <w:r w:rsidR="00211B94" w:rsidRPr="00755E47">
        <w:t xml:space="preserve"> izslēgšanas </w:t>
      </w:r>
      <w:r w:rsidR="00275B04">
        <w:t>nosacījumu</w:t>
      </w:r>
      <w:r w:rsidR="00211B94" w:rsidRPr="00755E47">
        <w:t xml:space="preserve"> neesamība, ievērojot</w:t>
      </w:r>
      <w:r>
        <w:t xml:space="preserve"> normatīvajos aktos noteiktos izslēgšanas nosacījumus; </w:t>
      </w:r>
    </w:p>
    <w:p w14:paraId="7F53DC63" w14:textId="56B60D9D" w:rsidR="00F61933" w:rsidRPr="00755E47" w:rsidRDefault="00C230F4" w:rsidP="00911362">
      <w:pPr>
        <w:pStyle w:val="111Lgumam"/>
      </w:pPr>
      <w:r w:rsidRPr="00755E47">
        <w:t>Vienošanās dalībnieka piesaistīt</w:t>
      </w:r>
      <w:r w:rsidR="00211B94" w:rsidRPr="00755E47">
        <w:t xml:space="preserve">o </w:t>
      </w:r>
      <w:r w:rsidR="00763BEA">
        <w:t>a</w:t>
      </w:r>
      <w:r w:rsidRPr="00755E47">
        <w:t>pakšuzņēmēj</w:t>
      </w:r>
      <w:r w:rsidR="00211B94" w:rsidRPr="00755E47">
        <w:t>u</w:t>
      </w:r>
      <w:r w:rsidR="00F61933" w:rsidRPr="00755E47">
        <w:t xml:space="preserve"> </w:t>
      </w:r>
      <w:r w:rsidR="00211B94" w:rsidRPr="00755E47">
        <w:t>tiesības</w:t>
      </w:r>
      <w:r w:rsidR="00F61933" w:rsidRPr="00755E47">
        <w:t xml:space="preserve"> piedalīties Līguma izpildē atbilstoši spēkā esošajiem normatīvajiem aktiem</w:t>
      </w:r>
      <w:r w:rsidR="00275B04">
        <w:t xml:space="preserve">, proti, vai tie ir reģistrēti BIS; </w:t>
      </w:r>
    </w:p>
    <w:p w14:paraId="6CB538E0" w14:textId="3F11647E" w:rsidR="00F61933" w:rsidRPr="00755E47" w:rsidRDefault="00F61933" w:rsidP="00911362">
      <w:pPr>
        <w:pStyle w:val="111Lgumam"/>
      </w:pPr>
      <w:r w:rsidRPr="00755E47">
        <w:t xml:space="preserve">Piesaistīto </w:t>
      </w:r>
      <w:proofErr w:type="spellStart"/>
      <w:r w:rsidRPr="00755E47">
        <w:t>būvspeciālistu</w:t>
      </w:r>
      <w:proofErr w:type="spellEnd"/>
      <w:r w:rsidRPr="00755E47">
        <w:t>/personāla iesaist</w:t>
      </w:r>
      <w:r w:rsidR="00211B94" w:rsidRPr="00755E47">
        <w:t>e</w:t>
      </w:r>
      <w:r w:rsidRPr="00755E47">
        <w:t xml:space="preserve"> </w:t>
      </w:r>
      <w:r w:rsidR="00E567DC" w:rsidRPr="00755E47">
        <w:t xml:space="preserve">un </w:t>
      </w:r>
      <w:r w:rsidR="00211B94" w:rsidRPr="00755E47">
        <w:t xml:space="preserve">to </w:t>
      </w:r>
      <w:r w:rsidR="00E567DC" w:rsidRPr="00755E47">
        <w:t>atbilstīb</w:t>
      </w:r>
      <w:r w:rsidR="00211B94" w:rsidRPr="00755E47">
        <w:t>a</w:t>
      </w:r>
      <w:r w:rsidR="00E567DC" w:rsidRPr="00755E47">
        <w:t xml:space="preserve"> </w:t>
      </w:r>
      <w:r w:rsidR="00AF5FB0">
        <w:t xml:space="preserve">Uzaicinājumā un </w:t>
      </w:r>
      <w:r w:rsidR="00AE2B98">
        <w:t>Darba uzdevumā</w:t>
      </w:r>
      <w:r w:rsidR="00AF5FB0">
        <w:t xml:space="preserve"> izvirzītajām prasībām</w:t>
      </w:r>
      <w:r w:rsidR="00275B04">
        <w:t xml:space="preserve">, to reģistrācija BIS; </w:t>
      </w:r>
    </w:p>
    <w:p w14:paraId="67F9F24D" w14:textId="451A32DB" w:rsidR="00242673" w:rsidRPr="00755E47" w:rsidRDefault="00242673" w:rsidP="00911362">
      <w:pPr>
        <w:pStyle w:val="111Lgumam"/>
      </w:pPr>
      <w:r w:rsidRPr="00755E47">
        <w:t xml:space="preserve">Citi no Vienošanās un </w:t>
      </w:r>
      <w:r w:rsidR="00AE2B98">
        <w:t>Darba uzdevuma</w:t>
      </w:r>
      <w:r w:rsidRPr="00755E47">
        <w:t xml:space="preserve"> izrietošie nosacījumi</w:t>
      </w:r>
      <w:r w:rsidR="004B08CF" w:rsidRPr="00755E47">
        <w:t xml:space="preserve">, </w:t>
      </w:r>
      <w:r w:rsidR="0043394B" w:rsidRPr="00755E47">
        <w:t>cik tālu</w:t>
      </w:r>
      <w:r w:rsidR="004B08CF" w:rsidRPr="00755E47">
        <w:t xml:space="preserve"> attiecas uz </w:t>
      </w:r>
      <w:r w:rsidR="00AE2B98">
        <w:t xml:space="preserve">Darbu </w:t>
      </w:r>
      <w:r w:rsidR="004B08CF" w:rsidRPr="00755E47">
        <w:t>izpildi</w:t>
      </w:r>
      <w:r w:rsidRPr="00755E47">
        <w:t>.</w:t>
      </w:r>
    </w:p>
    <w:p w14:paraId="3CDB725E" w14:textId="77777777" w:rsidR="00410ED3" w:rsidRPr="00755E47" w:rsidRDefault="00410ED3" w:rsidP="00763BEA">
      <w:pPr>
        <w:pStyle w:val="11Lgumam"/>
        <w:rPr>
          <w:rFonts w:eastAsia="Times New Roman"/>
          <w:kern w:val="3"/>
          <w:lang w:eastAsia="lv-LV"/>
        </w:rPr>
      </w:pPr>
      <w:r w:rsidRPr="00755E47">
        <w:t>Piedāvājumu vērtēšanas laikā Pasūtītājs ir tiesīgs piemērot šādus nosacījumus:</w:t>
      </w:r>
    </w:p>
    <w:p w14:paraId="49BF64C7" w14:textId="77D8CC53" w:rsidR="00410ED3" w:rsidRPr="00755E47" w:rsidRDefault="00410ED3" w:rsidP="00763BEA">
      <w:pPr>
        <w:pStyle w:val="111Lgumam"/>
        <w:rPr>
          <w:rFonts w:eastAsia="Times New Roman"/>
          <w:kern w:val="3"/>
          <w:lang w:eastAsia="lv-LV"/>
        </w:rPr>
      </w:pPr>
      <w:r w:rsidRPr="00755E47">
        <w:rPr>
          <w:rFonts w:eastAsia="Times New Roman"/>
          <w:kern w:val="3"/>
          <w:lang w:eastAsia="lv-LV"/>
        </w:rPr>
        <w:t xml:space="preserve">pieprasīt Vienošanās dalībniekam iesniegt </w:t>
      </w:r>
      <w:r w:rsidRPr="00755E47">
        <w:rPr>
          <w:kern w:val="3"/>
          <w:lang w:eastAsia="lv-LV"/>
        </w:rPr>
        <w:t xml:space="preserve">detalizētu skaidrojumu, </w:t>
      </w:r>
      <w:r w:rsidRPr="00755E47">
        <w:t xml:space="preserve">kā tas plānojis organizēt Līguma izpildi un kvalitatīvi izpildīt tam uzdotos pienākumus, ja kāds no Piedāvājumā </w:t>
      </w:r>
      <w:r w:rsidRPr="00755E47">
        <w:rPr>
          <w:color w:val="000000" w:themeColor="text1"/>
        </w:rPr>
        <w:t xml:space="preserve">piedāvātajiem </w:t>
      </w:r>
      <w:proofErr w:type="spellStart"/>
      <w:r w:rsidRPr="00755E47">
        <w:rPr>
          <w:color w:val="000000" w:themeColor="text1"/>
        </w:rPr>
        <w:t>būvspeciālistiem</w:t>
      </w:r>
      <w:proofErr w:type="spellEnd"/>
      <w:r w:rsidRPr="00755E47">
        <w:rPr>
          <w:color w:val="000000" w:themeColor="text1"/>
        </w:rPr>
        <w:t xml:space="preserve">/personāla ir nodarbināts citā </w:t>
      </w:r>
      <w:r w:rsidR="00AF5FB0">
        <w:rPr>
          <w:color w:val="000000" w:themeColor="text1"/>
        </w:rPr>
        <w:t xml:space="preserve">Pasūtītāja </w:t>
      </w:r>
      <w:r w:rsidRPr="00755E47">
        <w:rPr>
          <w:color w:val="000000" w:themeColor="text1"/>
        </w:rPr>
        <w:t>Līgumā (veic pienākumus cita Līguma ietvaros</w:t>
      </w:r>
      <w:r w:rsidR="00F23908" w:rsidRPr="00755E47">
        <w:rPr>
          <w:color w:val="000000" w:themeColor="text1"/>
        </w:rPr>
        <w:t xml:space="preserve">, ka noslēgts </w:t>
      </w:r>
      <w:r w:rsidR="00AF5FB0">
        <w:rPr>
          <w:color w:val="000000" w:themeColor="text1"/>
        </w:rPr>
        <w:t xml:space="preserve">šīs </w:t>
      </w:r>
      <w:r w:rsidR="00A513CD" w:rsidRPr="00755E47">
        <w:rPr>
          <w:color w:val="000000" w:themeColor="text1"/>
        </w:rPr>
        <w:t>Vienošanās ietvaros</w:t>
      </w:r>
      <w:r w:rsidRPr="00755E47">
        <w:rPr>
          <w:color w:val="000000" w:themeColor="text1"/>
        </w:rPr>
        <w:t xml:space="preserve">). </w:t>
      </w:r>
      <w:r w:rsidRPr="00755E47">
        <w:rPr>
          <w:rFonts w:eastAsia="Times New Roman"/>
          <w:kern w:val="3"/>
          <w:lang w:eastAsia="lv-LV"/>
        </w:rPr>
        <w:t xml:space="preserve">Vienošanās dalībniekam ir pienākums iesniegt skaidrojumu ne vēlāk kā </w:t>
      </w:r>
      <w:r w:rsidRPr="00755E47">
        <w:rPr>
          <w:rFonts w:eastAsia="Times New Roman"/>
          <w:b/>
          <w:kern w:val="3"/>
          <w:lang w:eastAsia="lv-LV"/>
        </w:rPr>
        <w:t>3 (trīs)</w:t>
      </w:r>
      <w:r w:rsidRPr="00755E47">
        <w:rPr>
          <w:rFonts w:eastAsia="Times New Roman"/>
          <w:kern w:val="3"/>
          <w:lang w:eastAsia="lv-LV"/>
        </w:rPr>
        <w:t xml:space="preserve"> darbdienu laikā no</w:t>
      </w:r>
      <w:r w:rsidRPr="00755E47">
        <w:rPr>
          <w:kern w:val="3"/>
          <w:lang w:eastAsia="lv-LV"/>
        </w:rPr>
        <w:t xml:space="preserve"> </w:t>
      </w:r>
      <w:r w:rsidRPr="00755E47">
        <w:rPr>
          <w:rFonts w:eastAsia="Times New Roman"/>
          <w:kern w:val="3"/>
          <w:lang w:eastAsia="lv-LV"/>
        </w:rPr>
        <w:t>Pasūtītāja pieprasījuma saņemšanas dienas</w:t>
      </w:r>
      <w:r w:rsidR="00A513CD" w:rsidRPr="00755E47">
        <w:rPr>
          <w:rFonts w:eastAsia="Times New Roman"/>
          <w:kern w:val="3"/>
          <w:lang w:eastAsia="lv-LV"/>
        </w:rPr>
        <w:t xml:space="preserve">, ja </w:t>
      </w:r>
      <w:r w:rsidR="000E2FBD">
        <w:rPr>
          <w:rFonts w:eastAsia="Times New Roman"/>
          <w:kern w:val="3"/>
          <w:lang w:eastAsia="lv-LV"/>
        </w:rPr>
        <w:t>P</w:t>
      </w:r>
      <w:r w:rsidR="00A513CD" w:rsidRPr="00755E47">
        <w:rPr>
          <w:rFonts w:eastAsia="Times New Roman"/>
          <w:kern w:val="3"/>
          <w:lang w:eastAsia="lv-LV"/>
        </w:rPr>
        <w:t>asūtītājs nav noteicis citādi</w:t>
      </w:r>
      <w:r w:rsidR="00763BEA">
        <w:rPr>
          <w:rFonts w:eastAsia="Times New Roman"/>
          <w:kern w:val="3"/>
          <w:lang w:eastAsia="lv-LV"/>
        </w:rPr>
        <w:t>;</w:t>
      </w:r>
    </w:p>
    <w:p w14:paraId="4E89FDF5" w14:textId="168CE838" w:rsidR="00410ED3" w:rsidRPr="00755E47" w:rsidRDefault="00410ED3" w:rsidP="00763BEA">
      <w:pPr>
        <w:pStyle w:val="111Lgumam"/>
        <w:rPr>
          <w:rFonts w:eastAsia="Times New Roman"/>
          <w:kern w:val="3"/>
          <w:lang w:eastAsia="lv-LV"/>
        </w:rPr>
      </w:pPr>
      <w:r w:rsidRPr="00755E47">
        <w:rPr>
          <w:color w:val="000000" w:themeColor="text1"/>
        </w:rPr>
        <w:t xml:space="preserve">Pasūtītājam ir tiesības noraidīt Vienošanās </w:t>
      </w:r>
      <w:r w:rsidRPr="00755E47">
        <w:t>dalībnieka Piedāvājumu, ja pēc skaidrojuma saņemšanas konstatēts, ka Vienošanās dalībnieks nepierāda spēju nodrošināt kvalitatīvu, noteiktajām prasībām atbilstošu Līguma izpildi;</w:t>
      </w:r>
    </w:p>
    <w:p w14:paraId="1EE08DC7" w14:textId="5163801E" w:rsidR="00410ED3" w:rsidRPr="00755E47" w:rsidRDefault="00410ED3" w:rsidP="00763BEA">
      <w:pPr>
        <w:pStyle w:val="111Lgumam"/>
      </w:pPr>
      <w:r w:rsidRPr="00755E47">
        <w:lastRenderedPageBreak/>
        <w:t xml:space="preserve">pieprasīt Vienošanās dalībniekam iesniegt detalizētu skaidrojumu par Piedāvājumā norādīto izmaksu veidošanos un Vienošanās dalībniekam ir pienākums iesniegt skaidrojumu ne vēlāk kā </w:t>
      </w:r>
      <w:r w:rsidRPr="00755E47">
        <w:rPr>
          <w:b/>
        </w:rPr>
        <w:t>3 (trīs)</w:t>
      </w:r>
      <w:r w:rsidRPr="00755E47">
        <w:t xml:space="preserve"> darbdienu laikā no Pasūtītāja pieprasījuma saņemšanas dienas</w:t>
      </w:r>
      <w:r w:rsidR="00763BEA">
        <w:t>;</w:t>
      </w:r>
    </w:p>
    <w:p w14:paraId="27ABC2BE" w14:textId="62D77D4B" w:rsidR="00410ED3" w:rsidRPr="00755E47" w:rsidRDefault="00410ED3" w:rsidP="00763BEA">
      <w:pPr>
        <w:pStyle w:val="111Lgumam"/>
        <w:rPr>
          <w:rFonts w:eastAsia="Times New Roman"/>
          <w:kern w:val="3"/>
        </w:rPr>
      </w:pPr>
      <w:r w:rsidRPr="00755E47">
        <w:t xml:space="preserve">Pasūtītājam ir tiesības noraidīt Vienošanās dalībnieka Piedāvājumu, ja Pasūtītājs, izvērtējot Vienošanās dalībnieka iesniegto detalizēto skaidrojumu par </w:t>
      </w:r>
      <w:r w:rsidR="00EF6FF8">
        <w:t>Darbu</w:t>
      </w:r>
      <w:r w:rsidRPr="00755E47">
        <w:t xml:space="preserve"> izpildes izmaksu veidošanos, konstatē, ka Piedāvājums ir nepamatoti lēts</w:t>
      </w:r>
      <w:r w:rsidR="0023042D">
        <w:t xml:space="preserve"> un/vai rodas šaubas par pieprasīto izmaksu ekonomisko pamatojumu</w:t>
      </w:r>
      <w:r w:rsidR="00763BEA">
        <w:t>;</w:t>
      </w:r>
      <w:r w:rsidRPr="00755E47">
        <w:t xml:space="preserve"> </w:t>
      </w:r>
    </w:p>
    <w:p w14:paraId="035AB663" w14:textId="60C6087D" w:rsidR="00410ED3" w:rsidRPr="00755E47" w:rsidRDefault="00410ED3" w:rsidP="00763BEA">
      <w:pPr>
        <w:pStyle w:val="111Lgumam"/>
        <w:rPr>
          <w:rFonts w:eastAsia="Times New Roman"/>
          <w:kern w:val="3"/>
        </w:rPr>
      </w:pPr>
      <w:r w:rsidRPr="00755E47">
        <w:t xml:space="preserve">Pasūtītājam ir tiesības noraidīt Vienošanās dalībnieka Piedāvājumu, ja izvērtējot Vienošanās dalībnieka iesniegto skaidrojumu par </w:t>
      </w:r>
      <w:r w:rsidR="00EF6FF8">
        <w:t>Darbu</w:t>
      </w:r>
      <w:r w:rsidRPr="00755E47">
        <w:t xml:space="preserve"> izpildes nodrošināšanu, Pasūtītājam rodas šaubas par to, ka Vienošanās dalībnieks spēs izpildīt </w:t>
      </w:r>
      <w:r w:rsidR="00EF6FF8">
        <w:t>Darbu</w:t>
      </w:r>
      <w:r w:rsidR="00763BEA">
        <w:t>.</w:t>
      </w:r>
    </w:p>
    <w:p w14:paraId="7DD4347F" w14:textId="5AD3B885" w:rsidR="005E0B89" w:rsidRPr="00755E47" w:rsidRDefault="005E0B89" w:rsidP="00763BEA">
      <w:pPr>
        <w:pStyle w:val="11Lgumam"/>
        <w:rPr>
          <w:lang w:eastAsia="lv-LV"/>
        </w:rPr>
      </w:pPr>
      <w:bookmarkStart w:id="2" w:name="_GoBack"/>
      <w:r w:rsidRPr="00755E47">
        <w:rPr>
          <w:lang w:eastAsia="lv-LV"/>
        </w:rPr>
        <w:t xml:space="preserve">Vienošanās dalībnieka piedāvājums </w:t>
      </w:r>
      <w:r w:rsidR="004B08CF" w:rsidRPr="00755E47">
        <w:rPr>
          <w:lang w:eastAsia="lv-LV"/>
        </w:rPr>
        <w:t>var tikt</w:t>
      </w:r>
      <w:r w:rsidRPr="00755E47">
        <w:rPr>
          <w:lang w:eastAsia="lv-LV"/>
        </w:rPr>
        <w:t xml:space="preserve"> noraidīts, ja:</w:t>
      </w:r>
    </w:p>
    <w:bookmarkEnd w:id="2"/>
    <w:p w14:paraId="50EEDBC7" w14:textId="50A55EA2" w:rsidR="005E0B89" w:rsidRPr="00755E47" w:rsidRDefault="005E0B89" w:rsidP="00763BEA">
      <w:pPr>
        <w:pStyle w:val="111Lgumam"/>
      </w:pPr>
      <w:r w:rsidRPr="00755E47">
        <w:t>attiecīg</w:t>
      </w:r>
      <w:r w:rsidR="00E97496">
        <w:t>ais</w:t>
      </w:r>
      <w:r w:rsidRPr="00755E47">
        <w:t xml:space="preserve"> </w:t>
      </w:r>
      <w:proofErr w:type="spellStart"/>
      <w:r w:rsidRPr="00755E47">
        <w:t>būvspeciālist</w:t>
      </w:r>
      <w:r w:rsidR="00E97496">
        <w:t>s</w:t>
      </w:r>
      <w:proofErr w:type="spellEnd"/>
      <w:r w:rsidR="00112F3F">
        <w:t>/personāls</w:t>
      </w:r>
      <w:r w:rsidR="00E97496">
        <w:t xml:space="preserve"> nav ietverts </w:t>
      </w:r>
      <w:r w:rsidR="00E567DC" w:rsidRPr="00755E47">
        <w:t xml:space="preserve">Piedāvājuma </w:t>
      </w:r>
      <w:proofErr w:type="spellStart"/>
      <w:r w:rsidRPr="00755E47">
        <w:t>būvspeciālistu</w:t>
      </w:r>
      <w:proofErr w:type="spellEnd"/>
      <w:r w:rsidRPr="00755E47">
        <w:t xml:space="preserve"> sarakstā</w:t>
      </w:r>
      <w:r w:rsidR="00E567DC" w:rsidRPr="00755E47">
        <w:t>, ja tas tika prasīts Uzaicinājumā</w:t>
      </w:r>
      <w:r w:rsidRPr="00755E47">
        <w:t>;</w:t>
      </w:r>
    </w:p>
    <w:p w14:paraId="76725401" w14:textId="1E94EB85" w:rsidR="005E0B89" w:rsidRPr="00755E47" w:rsidRDefault="005E0B89" w:rsidP="00763BEA">
      <w:pPr>
        <w:pStyle w:val="111Lgumam"/>
      </w:pPr>
      <w:r w:rsidRPr="00755E47">
        <w:t xml:space="preserve">piedāvāts </w:t>
      </w:r>
      <w:proofErr w:type="spellStart"/>
      <w:r w:rsidRPr="00755E47">
        <w:t>būvspeciālists</w:t>
      </w:r>
      <w:proofErr w:type="spellEnd"/>
      <w:r w:rsidR="00112F3F">
        <w:t>/personāls</w:t>
      </w:r>
      <w:r w:rsidRPr="00755E47">
        <w:t xml:space="preserve">, kuru Pasūtītājs pēdējo </w:t>
      </w:r>
      <w:r w:rsidRPr="00755E47">
        <w:rPr>
          <w:b/>
        </w:rPr>
        <w:t>30 (trīsdesmit)</w:t>
      </w:r>
      <w:r w:rsidRPr="00755E47">
        <w:t xml:space="preserve"> dienu laikā līdz noteiktajam </w:t>
      </w:r>
      <w:r w:rsidR="00211B94" w:rsidRPr="00755E47">
        <w:t>P</w:t>
      </w:r>
      <w:r w:rsidRPr="00755E47">
        <w:t xml:space="preserve">iedāvājuma iesniegšanas </w:t>
      </w:r>
      <w:r w:rsidRPr="00755E47">
        <w:rPr>
          <w:color w:val="000000" w:themeColor="text1"/>
        </w:rPr>
        <w:t xml:space="preserve">termiņam kādā no Pasūtītāja </w:t>
      </w:r>
      <w:r w:rsidR="00A60A6E" w:rsidRPr="00755E47">
        <w:rPr>
          <w:color w:val="000000" w:themeColor="text1"/>
        </w:rPr>
        <w:t>L</w:t>
      </w:r>
      <w:r w:rsidRPr="00755E47">
        <w:rPr>
          <w:color w:val="000000" w:themeColor="text1"/>
        </w:rPr>
        <w:t>īgumiem</w:t>
      </w:r>
      <w:r w:rsidR="00A513CD" w:rsidRPr="00755E47">
        <w:rPr>
          <w:color w:val="000000" w:themeColor="text1"/>
        </w:rPr>
        <w:t>, kas noslēgts Vienošanās ietvaros,</w:t>
      </w:r>
      <w:r w:rsidRPr="00755E47">
        <w:rPr>
          <w:color w:val="000000" w:themeColor="text1"/>
        </w:rPr>
        <w:t xml:space="preserve"> ir pieprasījis nomainīt Līguma </w:t>
      </w:r>
      <w:r w:rsidRPr="00755E47">
        <w:t>norādīto iemeslu dēļ;</w:t>
      </w:r>
    </w:p>
    <w:p w14:paraId="1B0DAE17" w14:textId="77777777" w:rsidR="005E0B89" w:rsidRPr="00755E47" w:rsidRDefault="005E0B89" w:rsidP="00763BEA">
      <w:pPr>
        <w:pStyle w:val="111Lgumam"/>
      </w:pPr>
      <w:r w:rsidRPr="00755E47">
        <w:t xml:space="preserve">piedāvātājam </w:t>
      </w:r>
      <w:proofErr w:type="spellStart"/>
      <w:r w:rsidRPr="00755E47">
        <w:t>būvspeciālistam</w:t>
      </w:r>
      <w:proofErr w:type="spellEnd"/>
      <w:r w:rsidRPr="00755E47">
        <w:t xml:space="preserve"> piedāvājuma iesniegšanas dienā nav spēkā esoša būvprakses sertifikāta, - tas ir anulēts vai tā darbība ir apturēta vai, nav iesniegts atzīšanas institūcijas lēmums par atļauju sniegt īslaicīgu profesionālo pakalpojumu Latvijas Republikā reglamentētajā profesijā tam piedāvātajam </w:t>
      </w:r>
      <w:proofErr w:type="spellStart"/>
      <w:r w:rsidRPr="00755E47">
        <w:t>būvspeciālistam</w:t>
      </w:r>
      <w:proofErr w:type="spellEnd"/>
      <w:r w:rsidRPr="00755E47">
        <w:t>, kurš izglītību un profesionālo kvalifikāciju ieguvis ārvalstī;</w:t>
      </w:r>
    </w:p>
    <w:p w14:paraId="76DC686B" w14:textId="51C42285" w:rsidR="005E0B89" w:rsidRPr="00755E47" w:rsidRDefault="005E0B89" w:rsidP="00763BEA">
      <w:pPr>
        <w:pStyle w:val="111Lgumam"/>
      </w:pPr>
      <w:r w:rsidRPr="00755E47">
        <w:t>nav iesniegt</w:t>
      </w:r>
      <w:r w:rsidR="00BF156E" w:rsidRPr="00755E47">
        <w:t>s</w:t>
      </w:r>
      <w:r w:rsidRPr="00755E47">
        <w:t xml:space="preserve"> </w:t>
      </w:r>
      <w:proofErr w:type="spellStart"/>
      <w:r w:rsidRPr="00755E47">
        <w:t>būvspeciālista</w:t>
      </w:r>
      <w:proofErr w:type="spellEnd"/>
      <w:r w:rsidRPr="00755E47">
        <w:t xml:space="preserve"> </w:t>
      </w:r>
      <w:r w:rsidR="00BF156E" w:rsidRPr="00755E47">
        <w:t>pieredzes apraksts</w:t>
      </w:r>
      <w:r w:rsidR="00211B94" w:rsidRPr="00755E47">
        <w:t xml:space="preserve"> un apliecinājums</w:t>
      </w:r>
      <w:r w:rsidRPr="00755E47">
        <w:t xml:space="preserve">, </w:t>
      </w:r>
      <w:r w:rsidR="00BF156E" w:rsidRPr="00755E47">
        <w:t>ja tā iesniegšana noteikta Uzaicinājumā</w:t>
      </w:r>
      <w:r w:rsidRPr="00755E47">
        <w:t>;</w:t>
      </w:r>
    </w:p>
    <w:p w14:paraId="5CAF95BB" w14:textId="452BF6A1" w:rsidR="00C230F4" w:rsidRPr="003255F4" w:rsidRDefault="00211B94" w:rsidP="00763BEA">
      <w:pPr>
        <w:pStyle w:val="111Lgumam"/>
      </w:pPr>
      <w:r w:rsidRPr="00755E47">
        <w:t xml:space="preserve">ja </w:t>
      </w:r>
      <w:r w:rsidR="005E0B89" w:rsidRPr="00755E47">
        <w:t>jebkura Piedāvājumā norādīt</w:t>
      </w:r>
      <w:r w:rsidR="005E0B89" w:rsidRPr="003255F4">
        <w:t xml:space="preserve">ā </w:t>
      </w:r>
      <w:r w:rsidR="00EF6FF8" w:rsidRPr="003255F4">
        <w:t xml:space="preserve">Darbu </w:t>
      </w:r>
      <w:r w:rsidR="00763BEA">
        <w:t>V</w:t>
      </w:r>
      <w:r w:rsidR="00EF6FF8" w:rsidRPr="003255F4">
        <w:t>ienas vienības</w:t>
      </w:r>
      <w:r w:rsidR="00763BEA">
        <w:t xml:space="preserve"> </w:t>
      </w:r>
      <w:r w:rsidR="00CB30E6">
        <w:t xml:space="preserve">cenas </w:t>
      </w:r>
      <w:r w:rsidR="005E0B89" w:rsidRPr="003255F4">
        <w:t xml:space="preserve">pārsniedz Vienošanās dalībnieka </w:t>
      </w:r>
      <w:r w:rsidR="00A60A6E" w:rsidRPr="003255F4">
        <w:t>A</w:t>
      </w:r>
      <w:r w:rsidR="005E0B89" w:rsidRPr="003255F4">
        <w:t>tklātam konkursam iesniegtajā Finanšu piedāvājum</w:t>
      </w:r>
      <w:r w:rsidR="00A60A6E" w:rsidRPr="003255F4">
        <w:t>ā</w:t>
      </w:r>
      <w:r w:rsidR="005E0B89" w:rsidRPr="003255F4">
        <w:t xml:space="preserve"> norādīto maksimālo attiecīgās </w:t>
      </w:r>
      <w:r w:rsidR="00763BEA">
        <w:t>V</w:t>
      </w:r>
      <w:r w:rsidR="00EF6FF8" w:rsidRPr="003255F4">
        <w:t xml:space="preserve">ienas vienības </w:t>
      </w:r>
      <w:r w:rsidR="005E0B89" w:rsidRPr="003255F4">
        <w:t>cenu</w:t>
      </w:r>
      <w:r w:rsidRPr="003255F4">
        <w:t xml:space="preserve"> konkrētajā </w:t>
      </w:r>
      <w:r w:rsidR="00EF6FF8" w:rsidRPr="003255F4">
        <w:t xml:space="preserve">darbu </w:t>
      </w:r>
      <w:r w:rsidR="00EA7B52" w:rsidRPr="003255F4">
        <w:t>daļā;</w:t>
      </w:r>
    </w:p>
    <w:p w14:paraId="7CB327AE" w14:textId="500DFC14" w:rsidR="00EA7B52" w:rsidRPr="00755E47" w:rsidRDefault="00EA7B52" w:rsidP="00763BEA">
      <w:pPr>
        <w:pStyle w:val="111Lgumam"/>
      </w:pPr>
      <w:r w:rsidRPr="00755E47">
        <w:t>nav iesniegt</w:t>
      </w:r>
      <w:r w:rsidR="00DC1582">
        <w:t>a</w:t>
      </w:r>
      <w:r w:rsidRPr="00755E47">
        <w:t xml:space="preserve"> papildus informācija</w:t>
      </w:r>
      <w:r w:rsidR="00DC1582">
        <w:t>,</w:t>
      </w:r>
      <w:r w:rsidRPr="00755E47">
        <w:t xml:space="preserve"> skaidrojums par Piedāvājumu, Līguma izpildes nodrošināšanu un/vai piedāvāto </w:t>
      </w:r>
      <w:r w:rsidR="00763BEA">
        <w:t>l</w:t>
      </w:r>
      <w:r w:rsidRPr="00755E47">
        <w:t>īgumcenu, ja tādi tika pieprasīti un nav iespējams objektīvi izvērtēt iesniegtā piedāvājuma atbilstī</w:t>
      </w:r>
      <w:r w:rsidR="00DC1582">
        <w:t>b</w:t>
      </w:r>
      <w:r w:rsidRPr="00755E47">
        <w:t>u</w:t>
      </w:r>
      <w:r w:rsidR="00763BEA">
        <w:t>;</w:t>
      </w:r>
    </w:p>
    <w:p w14:paraId="072EF1FA" w14:textId="77777777" w:rsidR="00E6127B" w:rsidRPr="00755E47" w:rsidRDefault="00C230F4" w:rsidP="00763BEA">
      <w:pPr>
        <w:pStyle w:val="111Lgumam"/>
      </w:pPr>
      <w:r w:rsidRPr="00755E47">
        <w:t xml:space="preserve">iesniegtais </w:t>
      </w:r>
      <w:r w:rsidR="00EA7B52" w:rsidRPr="00755E47">
        <w:t>P</w:t>
      </w:r>
      <w:r w:rsidRPr="00755E47">
        <w:t>iedāvājums neatbilst Pasūtītāja Uzaicinājumā izvirzītajām prasībām, t.sk. nav sniegta visa obligāti norādāmā informācija</w:t>
      </w:r>
      <w:r w:rsidR="00EA7B52" w:rsidRPr="00755E47">
        <w:t>;</w:t>
      </w:r>
    </w:p>
    <w:p w14:paraId="2B4E4523" w14:textId="501E506F" w:rsidR="00E6127B" w:rsidRPr="00755E47" w:rsidRDefault="00A513CD" w:rsidP="00763BEA">
      <w:pPr>
        <w:pStyle w:val="111Lgumam"/>
      </w:pPr>
      <w:r w:rsidRPr="00755E47">
        <w:t>Vienošanās dalībnieks</w:t>
      </w:r>
      <w:r w:rsidR="00E6127B" w:rsidRPr="00755E47">
        <w:t xml:space="preserve"> iesniedzis </w:t>
      </w:r>
      <w:r w:rsidRPr="00755E47">
        <w:t>P</w:t>
      </w:r>
      <w:r w:rsidR="00E6127B" w:rsidRPr="00755E47">
        <w:t>iedāvājuma variantus vai vairākus finanšu piedāvājumus (ja piemērojams);</w:t>
      </w:r>
    </w:p>
    <w:p w14:paraId="72F89842" w14:textId="60BD6BED" w:rsidR="00C230F4" w:rsidRPr="00755E47" w:rsidRDefault="00C230F4" w:rsidP="00763BEA">
      <w:pPr>
        <w:pStyle w:val="111Lgumam"/>
      </w:pPr>
      <w:r w:rsidRPr="00755E47">
        <w:t>Piedāvājums iesniegts pēc Uzaicinājumā norādītā piedāvājuma iesniegšanas termiņa</w:t>
      </w:r>
      <w:r w:rsidR="00EA7B52" w:rsidRPr="00755E47">
        <w:t>;</w:t>
      </w:r>
    </w:p>
    <w:p w14:paraId="72F2C70E" w14:textId="14EA69AF" w:rsidR="00E6127B" w:rsidRPr="00755E47" w:rsidRDefault="00A513CD" w:rsidP="00763BEA">
      <w:pPr>
        <w:pStyle w:val="111Lgumam"/>
      </w:pPr>
      <w:r w:rsidRPr="00755E47">
        <w:t>Vienošanās dalībnieks</w:t>
      </w:r>
      <w:r w:rsidR="00E6127B" w:rsidRPr="00755E47">
        <w:t xml:space="preserve"> kavē jebkura</w:t>
      </w:r>
      <w:r w:rsidR="00DC1582">
        <w:t xml:space="preserve"> šīs</w:t>
      </w:r>
      <w:r w:rsidR="00E6127B" w:rsidRPr="00755E47">
        <w:t xml:space="preserve"> </w:t>
      </w:r>
      <w:r w:rsidR="00DC1582">
        <w:t>V</w:t>
      </w:r>
      <w:r w:rsidR="00E6127B" w:rsidRPr="00755E47">
        <w:t>ienošanās ietvaros noslēgta Līguma izpildi</w:t>
      </w:r>
      <w:r w:rsidR="00763BEA">
        <w:t>;</w:t>
      </w:r>
    </w:p>
    <w:p w14:paraId="523CC638" w14:textId="3029C4FB" w:rsidR="003331F6" w:rsidRDefault="003331F6" w:rsidP="00763BEA">
      <w:pPr>
        <w:pStyle w:val="111Lgumam"/>
      </w:pPr>
      <w:r>
        <w:t xml:space="preserve">Pretendenta kopējā cena par darbu pārsniedz Pasūtītāja plānotos finanšu līdzekļus konkrēta darba veikšanai; </w:t>
      </w:r>
    </w:p>
    <w:p w14:paraId="08642847" w14:textId="64169AC8" w:rsidR="00E567DC" w:rsidRPr="00755E47" w:rsidRDefault="00E567DC" w:rsidP="00763BEA">
      <w:pPr>
        <w:pStyle w:val="111Lgumam"/>
      </w:pPr>
      <w:r w:rsidRPr="00755E47">
        <w:t xml:space="preserve">citos gadījumos, ja Pasūtītājs to uzskata par būtisku un objektīvu, </w:t>
      </w:r>
      <w:r w:rsidR="00242673" w:rsidRPr="00755E47">
        <w:t xml:space="preserve">ievērojot </w:t>
      </w:r>
      <w:r w:rsidRPr="00755E47">
        <w:t xml:space="preserve">Vispārīgās vienošanās nosacījumus un spēkā esošo </w:t>
      </w:r>
      <w:r w:rsidR="00A978AF">
        <w:t>normatīvo</w:t>
      </w:r>
      <w:r w:rsidRPr="00755E47">
        <w:t xml:space="preserve"> aktu prasības.</w:t>
      </w:r>
    </w:p>
    <w:p w14:paraId="53998608" w14:textId="010BA3DA" w:rsidR="004F6430" w:rsidRPr="00755E47" w:rsidRDefault="004F6430" w:rsidP="00763BEA">
      <w:pPr>
        <w:pStyle w:val="11Lgumam"/>
        <w:rPr>
          <w:lang w:eastAsia="lv-LV"/>
        </w:rPr>
      </w:pPr>
      <w:r w:rsidRPr="00755E47">
        <w:rPr>
          <w:lang w:eastAsia="lv-LV"/>
        </w:rPr>
        <w:t xml:space="preserve">Pasūtītājs ir tiesīgs jebkurā brīdī pārtraukt Piedāvājumu vērtēšanu, ja tam ir objektīvs pamatojums. </w:t>
      </w:r>
    </w:p>
    <w:p w14:paraId="12F7C6C5" w14:textId="23BE58A8" w:rsidR="000F0DE6" w:rsidRPr="009E2320" w:rsidRDefault="000F0DE6" w:rsidP="00763BEA">
      <w:pPr>
        <w:pStyle w:val="11Lgumam"/>
        <w:rPr>
          <w:lang w:eastAsia="ar-SA"/>
        </w:rPr>
      </w:pPr>
      <w:r w:rsidRPr="009E2320">
        <w:rPr>
          <w:lang w:eastAsia="ar-SA"/>
        </w:rPr>
        <w:t xml:space="preserve">Gadījumā, ja iesniegtie Piedāvājumi pārsniedz </w:t>
      </w:r>
      <w:r w:rsidR="00BF156E" w:rsidRPr="009E2320">
        <w:rPr>
          <w:lang w:eastAsia="ar-SA"/>
        </w:rPr>
        <w:t>Vispārīgās vienošanās 4.1.punktā norādīto summu</w:t>
      </w:r>
      <w:r w:rsidRPr="009E2320">
        <w:rPr>
          <w:lang w:eastAsia="ar-SA"/>
        </w:rPr>
        <w:t xml:space="preserve">, Pasūtītājam ir tiesības </w:t>
      </w:r>
      <w:r w:rsidR="002543B8" w:rsidRPr="009E2320">
        <w:rPr>
          <w:lang w:eastAsia="ar-SA"/>
        </w:rPr>
        <w:t xml:space="preserve">nevērtēt </w:t>
      </w:r>
      <w:r w:rsidRPr="009E2320">
        <w:rPr>
          <w:lang w:eastAsia="ar-SA"/>
        </w:rPr>
        <w:t xml:space="preserve">nevienu no Piedāvājumiem un </w:t>
      </w:r>
      <w:r w:rsidR="0032115C" w:rsidRPr="009E2320">
        <w:rPr>
          <w:lang w:eastAsia="ar-SA"/>
        </w:rPr>
        <w:t>lemt par turpmāko rīcību, ievērojot Vienošanās paredzētos nosacījumus</w:t>
      </w:r>
      <w:r w:rsidRPr="009E2320">
        <w:rPr>
          <w:lang w:eastAsia="ar-SA"/>
        </w:rPr>
        <w:t>.</w:t>
      </w:r>
    </w:p>
    <w:p w14:paraId="77BA4F33" w14:textId="6AD69218" w:rsidR="006E1538" w:rsidRPr="00755E47" w:rsidRDefault="00E6127B" w:rsidP="00BB7D32">
      <w:pPr>
        <w:pStyle w:val="11Lgumam"/>
        <w:rPr>
          <w:b/>
          <w:bCs/>
          <w:lang w:eastAsia="ar-SA"/>
        </w:rPr>
      </w:pPr>
      <w:r w:rsidRPr="00755E47">
        <w:rPr>
          <w:lang w:eastAsia="ar-SA"/>
        </w:rPr>
        <w:t xml:space="preserve">Līguma slēgšanas tiesības Komisija piešķir Vienošanās dalībniekam, kurš </w:t>
      </w:r>
      <w:r w:rsidR="00A978AF">
        <w:rPr>
          <w:lang w:eastAsia="ar-SA"/>
        </w:rPr>
        <w:t xml:space="preserve">ir iesniedzis </w:t>
      </w:r>
      <w:r w:rsidRPr="00755E47">
        <w:rPr>
          <w:lang w:eastAsia="ar-SA"/>
        </w:rPr>
        <w:t xml:space="preserve">saimnieciski visizdevīgāko </w:t>
      </w:r>
      <w:r w:rsidR="00A978AF">
        <w:rPr>
          <w:lang w:eastAsia="ar-SA"/>
        </w:rPr>
        <w:t>piedāvājumu.</w:t>
      </w:r>
    </w:p>
    <w:p w14:paraId="28CEDC31" w14:textId="2063C404" w:rsidR="00B7151B" w:rsidRPr="00755E47" w:rsidRDefault="00B7151B" w:rsidP="00BB7D32">
      <w:pPr>
        <w:pStyle w:val="11Lgumam"/>
        <w:rPr>
          <w:lang w:eastAsia="ar-SA"/>
        </w:rPr>
      </w:pPr>
      <w:r w:rsidRPr="00755E47">
        <w:rPr>
          <w:lang w:eastAsia="ar-SA"/>
        </w:rPr>
        <w:lastRenderedPageBreak/>
        <w:t>Ja sa</w:t>
      </w:r>
      <w:r w:rsidR="002543B8" w:rsidRPr="00755E47">
        <w:rPr>
          <w:lang w:eastAsia="ar-SA"/>
        </w:rPr>
        <w:t>i</w:t>
      </w:r>
      <w:r w:rsidRPr="00755E47">
        <w:rPr>
          <w:lang w:eastAsia="ar-SA"/>
        </w:rPr>
        <w:t>mnieciski vi</w:t>
      </w:r>
      <w:r w:rsidR="002543B8" w:rsidRPr="00755E47">
        <w:rPr>
          <w:lang w:eastAsia="ar-SA"/>
        </w:rPr>
        <w:t>s</w:t>
      </w:r>
      <w:r w:rsidRPr="00755E47">
        <w:rPr>
          <w:lang w:eastAsia="ar-SA"/>
        </w:rPr>
        <w:t>izdevīgākā piedāvājuma vērtēšanas laikā tiek konstatēts, ka vismaz diviem Vienošanās dalībniekiem ir</w:t>
      </w:r>
      <w:r w:rsidR="00A978AF">
        <w:rPr>
          <w:lang w:eastAsia="ar-SA"/>
        </w:rPr>
        <w:t xml:space="preserve"> vienāda cena</w:t>
      </w:r>
      <w:r w:rsidRPr="00755E47">
        <w:rPr>
          <w:lang w:eastAsia="ar-SA"/>
        </w:rPr>
        <w:t xml:space="preserve">, tad Pasūtītājam ir </w:t>
      </w:r>
      <w:r w:rsidR="00A978AF">
        <w:rPr>
          <w:lang w:eastAsia="ar-SA"/>
        </w:rPr>
        <w:t>tiesības</w:t>
      </w:r>
      <w:r w:rsidRPr="00755E47">
        <w:rPr>
          <w:lang w:eastAsia="ar-SA"/>
        </w:rPr>
        <w:t xml:space="preserve"> rīkot izlozi vai pārtraukt konkrēto iepirkuma procedūru</w:t>
      </w:r>
      <w:r w:rsidR="00A978AF">
        <w:rPr>
          <w:lang w:eastAsia="ar-SA"/>
        </w:rPr>
        <w:t xml:space="preserve"> </w:t>
      </w:r>
      <w:r w:rsidRPr="00755E47">
        <w:rPr>
          <w:lang w:eastAsia="ar-SA"/>
        </w:rPr>
        <w:t>un atkārtoti uzaicināt Vienošanās dalībniekus iesniegt piedāvājumus, nosūtot jaunu Uzaicinājumu.</w:t>
      </w:r>
    </w:p>
    <w:p w14:paraId="3FFE8274" w14:textId="1F5C8C70" w:rsidR="002543B8" w:rsidRPr="00755E47" w:rsidRDefault="002543B8" w:rsidP="00BB7D32">
      <w:pPr>
        <w:pStyle w:val="11Lgumam"/>
        <w:rPr>
          <w:i/>
          <w:kern w:val="3"/>
          <w:lang w:eastAsia="lv-LV"/>
        </w:rPr>
      </w:pPr>
      <w:r w:rsidRPr="00755E47">
        <w:t xml:space="preserve">Noslēdzot konkrēto Līgumu tiek noteikta fiksēta </w:t>
      </w:r>
      <w:r w:rsidR="00BB7D32">
        <w:t>l</w:t>
      </w:r>
      <w:r w:rsidRPr="00755E47">
        <w:t xml:space="preserve">īgumcena par konkrēto </w:t>
      </w:r>
      <w:r w:rsidR="00EF6FF8">
        <w:t xml:space="preserve">darbu </w:t>
      </w:r>
      <w:r w:rsidRPr="00755E47">
        <w:t xml:space="preserve">kā komplektu un </w:t>
      </w:r>
      <w:r w:rsidR="00BB7D32">
        <w:t>l</w:t>
      </w:r>
      <w:r w:rsidRPr="00755E47">
        <w:t>īgumcena paliek nemainīga</w:t>
      </w:r>
      <w:r w:rsidR="00751EAC" w:rsidRPr="00755E47">
        <w:t>, iz</w:t>
      </w:r>
      <w:r w:rsidRPr="00755E47">
        <w:t>ņemot Līgumā</w:t>
      </w:r>
      <w:r w:rsidR="00A978AF">
        <w:t xml:space="preserve"> un normatīvajos aktos</w:t>
      </w:r>
      <w:r w:rsidRPr="00755E47">
        <w:t xml:space="preserve"> noteiktos gadījumus.</w:t>
      </w:r>
    </w:p>
    <w:p w14:paraId="44F3F155" w14:textId="5D55C7AE" w:rsidR="00623B76" w:rsidRPr="00755E47" w:rsidRDefault="00623B76" w:rsidP="00BB7D32">
      <w:pPr>
        <w:pStyle w:val="11Lgumam"/>
        <w:rPr>
          <w:lang w:eastAsia="ar-SA"/>
        </w:rPr>
      </w:pPr>
      <w:r w:rsidRPr="00755E47">
        <w:rPr>
          <w:lang w:eastAsia="lv-LV"/>
        </w:rPr>
        <w:t xml:space="preserve">Pasūtītājs informē visus Vienošanās dalībniekus, kas ir iesnieguši Piedāvājumus, par </w:t>
      </w:r>
      <w:r w:rsidR="00BB7D32">
        <w:rPr>
          <w:color w:val="000000" w:themeColor="text1"/>
          <w:lang w:eastAsia="lv-LV"/>
        </w:rPr>
        <w:t>k</w:t>
      </w:r>
      <w:r w:rsidRPr="00755E47">
        <w:rPr>
          <w:color w:val="000000" w:themeColor="text1"/>
          <w:lang w:eastAsia="lv-LV"/>
        </w:rPr>
        <w:t xml:space="preserve">omisijas pieņemto lēmumu, nosūtot </w:t>
      </w:r>
      <w:r w:rsidR="00A978AF">
        <w:rPr>
          <w:color w:val="000000" w:themeColor="text1"/>
          <w:lang w:eastAsia="lv-LV"/>
        </w:rPr>
        <w:t xml:space="preserve">komisijas lēmumu </w:t>
      </w:r>
      <w:r w:rsidRPr="00BB7D32">
        <w:rPr>
          <w:b/>
          <w:lang w:eastAsia="ar-SA"/>
        </w:rPr>
        <w:t>3 (trīs)</w:t>
      </w:r>
      <w:r w:rsidRPr="00755E47">
        <w:rPr>
          <w:lang w:eastAsia="ar-SA"/>
        </w:rPr>
        <w:t xml:space="preserve"> darba dienu laikā pēc </w:t>
      </w:r>
      <w:r w:rsidR="00751EAC" w:rsidRPr="00755E47">
        <w:rPr>
          <w:lang w:eastAsia="ar-SA"/>
        </w:rPr>
        <w:t>l</w:t>
      </w:r>
      <w:r w:rsidRPr="00755E47">
        <w:rPr>
          <w:lang w:eastAsia="ar-SA"/>
        </w:rPr>
        <w:t>ēmuma pieņemšanas</w:t>
      </w:r>
      <w:r w:rsidRPr="00755E47">
        <w:rPr>
          <w:color w:val="000000" w:themeColor="text1"/>
          <w:lang w:eastAsia="lv-LV"/>
        </w:rPr>
        <w:t>.</w:t>
      </w:r>
    </w:p>
    <w:p w14:paraId="69C4AF99" w14:textId="5AE174C6" w:rsidR="00E6127B" w:rsidRPr="00A978AF" w:rsidRDefault="00A60A6E" w:rsidP="00A978AF">
      <w:pPr>
        <w:pStyle w:val="11Lgumam"/>
        <w:rPr>
          <w:i/>
          <w:lang w:eastAsia="lv-LV"/>
        </w:rPr>
      </w:pPr>
      <w:r w:rsidRPr="00755E47">
        <w:rPr>
          <w:lang w:eastAsia="lv-LV"/>
        </w:rPr>
        <w:t xml:space="preserve">Vienošanās dalībniekam, </w:t>
      </w:r>
      <w:r w:rsidR="006E1538" w:rsidRPr="00755E47">
        <w:rPr>
          <w:lang w:eastAsia="lv-LV"/>
        </w:rPr>
        <w:t xml:space="preserve">kura Piedāvājums ir atzīts par saimnieciski visizdevīgāko un, </w:t>
      </w:r>
      <w:r w:rsidRPr="00755E47">
        <w:rPr>
          <w:lang w:eastAsia="lv-LV"/>
        </w:rPr>
        <w:t xml:space="preserve">kuram </w:t>
      </w:r>
      <w:r w:rsidR="006E1538" w:rsidRPr="00755E47">
        <w:rPr>
          <w:lang w:eastAsia="lv-LV"/>
        </w:rPr>
        <w:t xml:space="preserve">ir </w:t>
      </w:r>
      <w:r w:rsidRPr="00755E47">
        <w:rPr>
          <w:lang w:eastAsia="lv-LV"/>
        </w:rPr>
        <w:t xml:space="preserve">piešķirtas </w:t>
      </w:r>
      <w:r w:rsidR="006E1538" w:rsidRPr="00755E47">
        <w:rPr>
          <w:lang w:eastAsia="lv-LV"/>
        </w:rPr>
        <w:t>līguma slēgšanas tiesības,</w:t>
      </w:r>
      <w:r w:rsidRPr="00755E47">
        <w:rPr>
          <w:lang w:eastAsia="lv-LV"/>
        </w:rPr>
        <w:t xml:space="preserve"> ir pienākums parakstīt </w:t>
      </w:r>
      <w:r w:rsidR="006E1538" w:rsidRPr="00755E47">
        <w:rPr>
          <w:lang w:eastAsia="lv-LV"/>
        </w:rPr>
        <w:t xml:space="preserve">Līgumu </w:t>
      </w:r>
      <w:r w:rsidRPr="00755E47">
        <w:rPr>
          <w:b/>
          <w:lang w:eastAsia="lv-LV"/>
        </w:rPr>
        <w:t>3 (trīs)</w:t>
      </w:r>
      <w:r w:rsidRPr="00755E47">
        <w:rPr>
          <w:lang w:eastAsia="lv-LV"/>
        </w:rPr>
        <w:t xml:space="preserve"> darb</w:t>
      </w:r>
      <w:r w:rsidR="00BB7D32">
        <w:rPr>
          <w:lang w:eastAsia="lv-LV"/>
        </w:rPr>
        <w:t xml:space="preserve">a </w:t>
      </w:r>
      <w:r w:rsidRPr="00755E47">
        <w:rPr>
          <w:lang w:eastAsia="lv-LV"/>
        </w:rPr>
        <w:t xml:space="preserve">dienu laikā pēc </w:t>
      </w:r>
      <w:r w:rsidR="00A978AF">
        <w:rPr>
          <w:lang w:eastAsia="lv-LV"/>
        </w:rPr>
        <w:t>Līguma saņemšanas.</w:t>
      </w:r>
      <w:r w:rsidRPr="00755E47">
        <w:rPr>
          <w:i/>
          <w:lang w:eastAsia="lv-LV"/>
        </w:rPr>
        <w:t xml:space="preserve"> </w:t>
      </w:r>
      <w:r w:rsidRPr="00755E47">
        <w:rPr>
          <w:lang w:eastAsia="ar-SA"/>
        </w:rPr>
        <w:t xml:space="preserve">Ja </w:t>
      </w:r>
      <w:r w:rsidR="00C43786" w:rsidRPr="00755E47">
        <w:rPr>
          <w:lang w:eastAsia="ar-SA"/>
        </w:rPr>
        <w:t>Vienošanās dalībnieks</w:t>
      </w:r>
      <w:r w:rsidRPr="00755E47">
        <w:rPr>
          <w:lang w:eastAsia="ar-SA"/>
        </w:rPr>
        <w:t xml:space="preserve"> atsakās parakstīt vai neparaksta Līgumu noteiktajā termiņā </w:t>
      </w:r>
      <w:r w:rsidR="004D7334" w:rsidRPr="00755E47">
        <w:rPr>
          <w:lang w:eastAsia="ar-SA"/>
        </w:rPr>
        <w:t xml:space="preserve">Pasūtītājs ir tiesīgs </w:t>
      </w:r>
      <w:r w:rsidR="00DC1582">
        <w:rPr>
          <w:lang w:eastAsia="ar-SA"/>
        </w:rPr>
        <w:t>līguma slēgšanas tiesības piešķirt tam Vienošanās dalībniekam, kura Piedāvājums</w:t>
      </w:r>
      <w:r w:rsidR="00615CCA" w:rsidRPr="00755E47">
        <w:rPr>
          <w:lang w:eastAsia="ar-SA"/>
        </w:rPr>
        <w:t xml:space="preserve"> ir </w:t>
      </w:r>
      <w:r w:rsidR="00DC1582">
        <w:rPr>
          <w:lang w:eastAsia="ar-SA"/>
        </w:rPr>
        <w:t xml:space="preserve">nākamais </w:t>
      </w:r>
      <w:r w:rsidR="00615CCA" w:rsidRPr="00755E47">
        <w:rPr>
          <w:lang w:eastAsia="ar-SA"/>
        </w:rPr>
        <w:t>saimnieciski visizdevīgākais</w:t>
      </w:r>
      <w:r w:rsidR="00DC1582">
        <w:rPr>
          <w:lang w:eastAsia="ar-SA"/>
        </w:rPr>
        <w:t xml:space="preserve"> pied</w:t>
      </w:r>
      <w:r w:rsidR="000A2CE5">
        <w:rPr>
          <w:lang w:eastAsia="ar-SA"/>
        </w:rPr>
        <w:t>ā</w:t>
      </w:r>
      <w:r w:rsidR="00DC1582">
        <w:rPr>
          <w:lang w:eastAsia="ar-SA"/>
        </w:rPr>
        <w:t>vājums.</w:t>
      </w:r>
      <w:r w:rsidR="00E6127B" w:rsidRPr="00755E47">
        <w:rPr>
          <w:lang w:eastAsia="ar-SA"/>
        </w:rPr>
        <w:t xml:space="preserve"> </w:t>
      </w:r>
      <w:r w:rsidR="00E6127B" w:rsidRPr="00755E47">
        <w:rPr>
          <w:bCs/>
          <w:lang w:eastAsia="ar-SA"/>
        </w:rPr>
        <w:t xml:space="preserve"> </w:t>
      </w:r>
      <w:r w:rsidR="00E6127B" w:rsidRPr="00755E47">
        <w:rPr>
          <w:lang w:eastAsia="ar-SA"/>
        </w:rPr>
        <w:t>Pasūtītājs var neizmantot</w:t>
      </w:r>
      <w:r w:rsidR="00A978AF">
        <w:rPr>
          <w:lang w:eastAsia="ar-SA"/>
        </w:rPr>
        <w:t xml:space="preserve"> šajā punktā </w:t>
      </w:r>
      <w:r w:rsidR="00E6127B" w:rsidRPr="00755E47">
        <w:rPr>
          <w:lang w:eastAsia="ar-SA"/>
        </w:rPr>
        <w:t>noteiktās tiesības un lemt par konkrētās iepirkuma procedūras pārtraukšanu</w:t>
      </w:r>
      <w:r w:rsidR="00A978AF">
        <w:rPr>
          <w:lang w:eastAsia="ar-SA"/>
        </w:rPr>
        <w:t xml:space="preserve">, </w:t>
      </w:r>
      <w:r w:rsidR="00E6127B" w:rsidRPr="00755E47">
        <w:rPr>
          <w:lang w:eastAsia="ar-SA"/>
        </w:rPr>
        <w:t xml:space="preserve">atkārtotu Uzaicinājumu nosūtīšanu un Piedāvājumu iesniegšanu. </w:t>
      </w:r>
    </w:p>
    <w:p w14:paraId="3EDF1D99" w14:textId="25A41C78" w:rsidR="00E6127B" w:rsidRPr="00755E47" w:rsidRDefault="00E6127B" w:rsidP="00BB7D32">
      <w:pPr>
        <w:pStyle w:val="11Lgumam"/>
        <w:rPr>
          <w:lang w:eastAsia="ar-SA"/>
        </w:rPr>
      </w:pPr>
      <w:r w:rsidRPr="00755E47">
        <w:rPr>
          <w:lang w:eastAsia="ar-SA"/>
        </w:rPr>
        <w:t>Pasūtītāja</w:t>
      </w:r>
      <w:r w:rsidR="00BB7D32">
        <w:rPr>
          <w:lang w:eastAsia="ar-SA"/>
        </w:rPr>
        <w:t>m</w:t>
      </w:r>
      <w:r w:rsidRPr="00755E47">
        <w:rPr>
          <w:lang w:eastAsia="ar-SA"/>
        </w:rPr>
        <w:t xml:space="preserve"> ir tiesības pieņemt lēmumu neslēgt Līgumu, ja tam ir objektīvs pamatojums</w:t>
      </w:r>
      <w:r w:rsidR="00C660E5">
        <w:rPr>
          <w:lang w:eastAsia="ar-SA"/>
        </w:rPr>
        <w:t>.</w:t>
      </w:r>
    </w:p>
    <w:p w14:paraId="0462949B" w14:textId="77777777" w:rsidR="00623B76" w:rsidRPr="00755E47" w:rsidRDefault="00623B76" w:rsidP="00BB7D32">
      <w:pPr>
        <w:pStyle w:val="11Lgumam"/>
      </w:pPr>
      <w:r w:rsidRPr="00755E47">
        <w:t>Vienošanās dalībnieki sedz visas izmaksas, kas ir saistītas ar Piedāvājuma sagatavošanu un iesniegšanu. Pasūtītājs neuzņemas nekādas saistības par šīm izmaksām, neatkarīgi no Uzaicinājuma rezultātiem.</w:t>
      </w:r>
    </w:p>
    <w:p w14:paraId="7FEC560D" w14:textId="2E4F70C1" w:rsidR="00410ED3" w:rsidRPr="00755E47" w:rsidRDefault="00E6127B" w:rsidP="00BB7D32">
      <w:pPr>
        <w:pStyle w:val="11Lgumam"/>
      </w:pPr>
      <w:r w:rsidRPr="00755E47">
        <w:t xml:space="preserve">Pasūtītājam ir tiesības ārpus Vienošanās </w:t>
      </w:r>
      <w:r w:rsidR="00751EAC" w:rsidRPr="00755E47">
        <w:t xml:space="preserve">veikt iepirkuma procedūru un </w:t>
      </w:r>
      <w:r w:rsidRPr="00755E47">
        <w:t xml:space="preserve">uzdot izpildīt </w:t>
      </w:r>
      <w:r w:rsidR="003255F4">
        <w:t xml:space="preserve">Darbus </w:t>
      </w:r>
      <w:r w:rsidRPr="00755E47">
        <w:t xml:space="preserve">citam </w:t>
      </w:r>
      <w:r w:rsidR="004F6430" w:rsidRPr="00755E47">
        <w:t>uzņēmējam</w:t>
      </w:r>
      <w:r w:rsidR="00BB7D32">
        <w:t>.</w:t>
      </w:r>
    </w:p>
    <w:p w14:paraId="2FB21651" w14:textId="2C25D1AC" w:rsidR="000F0DE6" w:rsidRPr="00BB7D32" w:rsidRDefault="00623B76" w:rsidP="00BB7D32">
      <w:pPr>
        <w:pStyle w:val="11Lgumam"/>
        <w:rPr>
          <w:i/>
          <w:lang w:eastAsia="lv-LV"/>
        </w:rPr>
      </w:pPr>
      <w:r w:rsidRPr="00755E47">
        <w:rPr>
          <w:lang w:eastAsia="lv-LV"/>
        </w:rPr>
        <w:t xml:space="preserve">Atbilstoši Ministru kabineta 2017.gada 20.jūnija noteikumiem Nr.353 “Prasības zaļajam publiskajam iepirkumam un tā piemērošanas kārtība” zaļā publiskā iepirkuma prasības nepieciešamības gadījumā tiks noteiktas </w:t>
      </w:r>
      <w:r w:rsidR="00DC1582">
        <w:rPr>
          <w:lang w:eastAsia="lv-LV"/>
        </w:rPr>
        <w:t>Uzaicinājumā/</w:t>
      </w:r>
      <w:r w:rsidR="00973840">
        <w:rPr>
          <w:lang w:eastAsia="lv-LV"/>
        </w:rPr>
        <w:t>Darba uzdevumā</w:t>
      </w:r>
      <w:r w:rsidRPr="00755E47">
        <w:rPr>
          <w:lang w:eastAsia="lv-LV"/>
        </w:rPr>
        <w:t xml:space="preserve"> un Līgumā </w:t>
      </w:r>
      <w:r w:rsidR="00DC1582">
        <w:rPr>
          <w:lang w:eastAsia="lv-LV"/>
        </w:rPr>
        <w:t xml:space="preserve">katram </w:t>
      </w:r>
      <w:r w:rsidR="00973840">
        <w:rPr>
          <w:lang w:eastAsia="lv-LV"/>
        </w:rPr>
        <w:t>Darbam un Objektam</w:t>
      </w:r>
      <w:r w:rsidR="00DC1582">
        <w:rPr>
          <w:lang w:eastAsia="lv-LV"/>
        </w:rPr>
        <w:t xml:space="preserve"> </w:t>
      </w:r>
      <w:r w:rsidRPr="00755E47">
        <w:rPr>
          <w:lang w:eastAsia="lv-LV"/>
        </w:rPr>
        <w:t>atsevišķi.</w:t>
      </w:r>
    </w:p>
    <w:p w14:paraId="134B0640" w14:textId="17D76213" w:rsidR="002602F2" w:rsidRPr="00BB7D32" w:rsidRDefault="00972D4A" w:rsidP="00BB7D32">
      <w:pPr>
        <w:pStyle w:val="1Lgumam"/>
      </w:pPr>
      <w:r w:rsidRPr="00755E47">
        <w:t>PUŠU PIENĀKUMI UN TIESĪBAS</w:t>
      </w:r>
    </w:p>
    <w:p w14:paraId="0D417554" w14:textId="6B8906F8" w:rsidR="00CE0324" w:rsidRPr="00755E47" w:rsidRDefault="00E85C97" w:rsidP="004F67BF">
      <w:pPr>
        <w:pStyle w:val="11Lgumam"/>
      </w:pPr>
      <w:r w:rsidRPr="00755E47">
        <w:t xml:space="preserve">Pasūtītājam ir pienākums Vienošanās dalībniekiem sniegt Pasūtītāja rīcībā esošo informāciju, kas nepieciešama Piedāvājuma sagatavošanai un </w:t>
      </w:r>
      <w:r w:rsidR="00973840">
        <w:t>Darba</w:t>
      </w:r>
      <w:r w:rsidRPr="00755E47">
        <w:t xml:space="preserve"> izpildei.</w:t>
      </w:r>
    </w:p>
    <w:p w14:paraId="39BC33F7" w14:textId="3FD8ADB2" w:rsidR="00CE0324" w:rsidRPr="00755E47" w:rsidRDefault="00CE0324" w:rsidP="004F67BF">
      <w:pPr>
        <w:pStyle w:val="11Lgumam"/>
      </w:pPr>
      <w:r w:rsidRPr="00755E47">
        <w:t xml:space="preserve">Vienošanās dalībniekam ir pienākums iesniegt Piedāvājumu </w:t>
      </w:r>
      <w:r w:rsidRPr="00755E47">
        <w:rPr>
          <w:color w:val="000000" w:themeColor="text1"/>
        </w:rPr>
        <w:t>Vienošanās noteiktajā</w:t>
      </w:r>
      <w:r w:rsidRPr="00755E47">
        <w:t xml:space="preserve"> kārtībā.</w:t>
      </w:r>
    </w:p>
    <w:p w14:paraId="7C85B932" w14:textId="736A6F60" w:rsidR="00683F61" w:rsidRPr="00755E47" w:rsidRDefault="00683F61" w:rsidP="004F67BF">
      <w:pPr>
        <w:pStyle w:val="11Lgumam"/>
      </w:pPr>
      <w:r w:rsidRPr="00755E47">
        <w:t xml:space="preserve">Vienošanās dalībniekam, ja tam ir piešķirtas </w:t>
      </w:r>
      <w:r w:rsidR="004F67BF">
        <w:t>L</w:t>
      </w:r>
      <w:r w:rsidRPr="00755E47">
        <w:t xml:space="preserve">īguma slēgšanas tiesības, ir pienākums slēgt Līgumu ar Pasūtītāju saskaņā ar </w:t>
      </w:r>
      <w:r w:rsidR="009968D3" w:rsidRPr="00755E47">
        <w:t>V</w:t>
      </w:r>
      <w:r w:rsidRPr="00755E47">
        <w:t xml:space="preserve">ienošanos, </w:t>
      </w:r>
      <w:r w:rsidR="00973840">
        <w:t>Darba uzdevumu</w:t>
      </w:r>
      <w:r w:rsidRPr="00755E47">
        <w:t xml:space="preserve">, </w:t>
      </w:r>
      <w:r w:rsidR="00084C60" w:rsidRPr="00755E47">
        <w:t>U</w:t>
      </w:r>
      <w:r w:rsidRPr="00755E47">
        <w:t>zaicinājumam pievienoto Līguma projektu</w:t>
      </w:r>
      <w:r w:rsidR="00DC1582">
        <w:t xml:space="preserve"> </w:t>
      </w:r>
      <w:r w:rsidRPr="00755E47">
        <w:t>un Latvijas Republikā spēkā esošajiem normatīvajiem aktiem</w:t>
      </w:r>
      <w:r w:rsidR="00084C60" w:rsidRPr="00755E47">
        <w:t>.</w:t>
      </w:r>
    </w:p>
    <w:p w14:paraId="6D4BD88F" w14:textId="5CE3F1BF" w:rsidR="00084C60" w:rsidRPr="00755E47" w:rsidRDefault="00CE0324" w:rsidP="004F67BF">
      <w:pPr>
        <w:pStyle w:val="11Lgumam"/>
      </w:pPr>
      <w:r w:rsidRPr="00755E47">
        <w:t xml:space="preserve">Vienošanās dalībniekam ir pienākums </w:t>
      </w:r>
      <w:r w:rsidR="00683F61" w:rsidRPr="00755E47">
        <w:t xml:space="preserve">veikt un uzturēt spēkā katra attiecīgā Līguma darbības laikā </w:t>
      </w:r>
      <w:r w:rsidR="00084C60" w:rsidRPr="00755E47">
        <w:t xml:space="preserve">savu </w:t>
      </w:r>
      <w:r w:rsidR="00683F61" w:rsidRPr="00755E47">
        <w:t xml:space="preserve">civiltiesiskās atbildības un </w:t>
      </w:r>
      <w:proofErr w:type="spellStart"/>
      <w:r w:rsidR="00683F61" w:rsidRPr="00755E47">
        <w:t>būvspeciālistu</w:t>
      </w:r>
      <w:proofErr w:type="spellEnd"/>
      <w:r w:rsidR="00683F61" w:rsidRPr="00755E47">
        <w:t xml:space="preserve"> profesionālās civiltiesiskās atbildības apdrošināšanu</w:t>
      </w:r>
      <w:r w:rsidR="00084C60" w:rsidRPr="00755E47">
        <w:t xml:space="preserve"> atbilstoši spēkā esošo </w:t>
      </w:r>
      <w:r w:rsidR="00460E70">
        <w:t>normatīvo</w:t>
      </w:r>
      <w:r w:rsidR="00084C60" w:rsidRPr="00755E47">
        <w:t xml:space="preserve"> aktu</w:t>
      </w:r>
      <w:r w:rsidR="00131548">
        <w:t xml:space="preserve"> prasībām.</w:t>
      </w:r>
    </w:p>
    <w:p w14:paraId="4DD178D8" w14:textId="04171E9C" w:rsidR="00CE0324" w:rsidRPr="00755E47" w:rsidRDefault="00E85C97" w:rsidP="004F67BF">
      <w:pPr>
        <w:pStyle w:val="11Lgumam"/>
      </w:pPr>
      <w:r w:rsidRPr="00755E47">
        <w:t xml:space="preserve">Vienošanās dalībniekam ir pienākums sniegt </w:t>
      </w:r>
      <w:r w:rsidR="00973840">
        <w:t>Darbus</w:t>
      </w:r>
      <w:r w:rsidRPr="00755E47">
        <w:t xml:space="preserve"> saskaņā ar Vien</w:t>
      </w:r>
      <w:r w:rsidR="00683F61" w:rsidRPr="00755E47">
        <w:t>ošan</w:t>
      </w:r>
      <w:r w:rsidRPr="00755E47">
        <w:t>os un Līgumu</w:t>
      </w:r>
      <w:r w:rsidR="004F67BF">
        <w:t>.</w:t>
      </w:r>
    </w:p>
    <w:p w14:paraId="71C32A13" w14:textId="4E3A1F03" w:rsidR="00683F61" w:rsidRPr="00755E47" w:rsidRDefault="00CE0324" w:rsidP="004F67BF">
      <w:pPr>
        <w:pStyle w:val="11Lgumam"/>
      </w:pPr>
      <w:r w:rsidRPr="00755E47">
        <w:t xml:space="preserve">Vienošanās dalībniekam ir pienākums </w:t>
      </w:r>
      <w:r w:rsidR="00683F61" w:rsidRPr="00755E47">
        <w:t xml:space="preserve">uzturēt aktuālu </w:t>
      </w:r>
      <w:r w:rsidR="00973840">
        <w:t>Darbu</w:t>
      </w:r>
      <w:r w:rsidR="00683F61" w:rsidRPr="00755E47">
        <w:t xml:space="preserve"> izpildē iesaistīto apakšuzņēmēju un speciālistu sarakstu, savlaicīgi un atbilstoši </w:t>
      </w:r>
      <w:r w:rsidR="00084C60" w:rsidRPr="00755E47">
        <w:t>V</w:t>
      </w:r>
      <w:r w:rsidR="00683F61" w:rsidRPr="00755E47">
        <w:t>ienošanās</w:t>
      </w:r>
      <w:r w:rsidR="00683F61" w:rsidRPr="00755E47">
        <w:rPr>
          <w:i/>
        </w:rPr>
        <w:t xml:space="preserve"> </w:t>
      </w:r>
      <w:r w:rsidR="00683F61" w:rsidRPr="00755E47">
        <w:t>noteikumiem informējot Pasūtītāju par nepieciešamību veikt jaunu apakšuzņēmēju un/vai speciālistu piesaisti un/vai nomaiņu.</w:t>
      </w:r>
    </w:p>
    <w:p w14:paraId="06F3002E" w14:textId="05FDEEB0" w:rsidR="00E85C97" w:rsidRPr="00755E47" w:rsidRDefault="00E85C97" w:rsidP="004F67BF">
      <w:pPr>
        <w:pStyle w:val="11Lgumam"/>
      </w:pPr>
      <w:r w:rsidRPr="00755E47">
        <w:t xml:space="preserve">Pusēm ir pienākums informēt otru Pusi par jebkādiem apstākļiem, kas radušies un var kavēt, apgrūtināt vai ierobežot Vienošanās izpildi pilnībā vai daļēji </w:t>
      </w:r>
      <w:r w:rsidRPr="004F67BF">
        <w:rPr>
          <w:b/>
        </w:rPr>
        <w:t>3</w:t>
      </w:r>
      <w:r w:rsidR="00CE0324" w:rsidRPr="004F67BF">
        <w:rPr>
          <w:b/>
        </w:rPr>
        <w:t xml:space="preserve"> </w:t>
      </w:r>
      <w:r w:rsidRPr="004F67BF">
        <w:rPr>
          <w:b/>
        </w:rPr>
        <w:t>(trīs)</w:t>
      </w:r>
      <w:r w:rsidRPr="00755E47">
        <w:t xml:space="preserve"> darba dienu laikā no šādu apstākļu rašanās brīža.</w:t>
      </w:r>
    </w:p>
    <w:p w14:paraId="1415E21E" w14:textId="6921732B" w:rsidR="00E85C97" w:rsidRPr="004F67BF" w:rsidRDefault="00E85C97" w:rsidP="004F67BF">
      <w:pPr>
        <w:pStyle w:val="11Lgumam"/>
      </w:pPr>
      <w:r w:rsidRPr="00755E47">
        <w:t>Pēc Pasūtītāja pieprasījuma Vienošanās dalībniekam ir p</w:t>
      </w:r>
      <w:r w:rsidR="00CE4E2B" w:rsidRPr="00755E47">
        <w:t>ie</w:t>
      </w:r>
      <w:r w:rsidRPr="00755E47">
        <w:t>nākums sagatavot paskaidrojumu par Vienošanās</w:t>
      </w:r>
      <w:r w:rsidR="00CE4E2B" w:rsidRPr="00755E47">
        <w:t xml:space="preserve"> </w:t>
      </w:r>
      <w:r w:rsidRPr="00755E47">
        <w:t>un/vai Līguma izpildes gaitu, Pasūtītāja noteiktajā termiņā.</w:t>
      </w:r>
    </w:p>
    <w:p w14:paraId="04E5243C" w14:textId="69E0C519" w:rsidR="00E85C97" w:rsidRPr="004F67BF" w:rsidRDefault="00972D4A" w:rsidP="004F67BF">
      <w:pPr>
        <w:pStyle w:val="1Lgumam"/>
      </w:pPr>
      <w:r w:rsidRPr="00755E47">
        <w:t>APAKŠUZŅĒMĒJU UN SPECIĀLISTU NOMAIŅA</w:t>
      </w:r>
    </w:p>
    <w:p w14:paraId="3A1F8A71" w14:textId="51AAF915" w:rsidR="009C10CC" w:rsidRPr="00755E47" w:rsidRDefault="00D335BC" w:rsidP="00131548">
      <w:pPr>
        <w:pStyle w:val="11Lgumam"/>
      </w:pPr>
      <w:r w:rsidRPr="00755E47">
        <w:lastRenderedPageBreak/>
        <w:t>Vienošanās dalībniekam jebkurā brīdī ir tiesības</w:t>
      </w:r>
      <w:r w:rsidR="00CE4E2B" w:rsidRPr="00755E47">
        <w:t xml:space="preserve"> lūgt Atklāta konkursa piedāvājumā norādītā </w:t>
      </w:r>
      <w:r w:rsidR="00957A00" w:rsidRPr="00755E47">
        <w:t xml:space="preserve">apakšuzņēmēja un/vai </w:t>
      </w:r>
      <w:r w:rsidR="00CE4E2B" w:rsidRPr="00755E47">
        <w:t xml:space="preserve">personāla nomiņu vai jauna </w:t>
      </w:r>
      <w:r w:rsidR="009C10CC" w:rsidRPr="00755E47">
        <w:t xml:space="preserve">apakšuzņēmēja un/vai </w:t>
      </w:r>
      <w:r w:rsidR="00CE4E2B" w:rsidRPr="00755E47">
        <w:t xml:space="preserve">personāla piesaisti, norādot par to informāciju Piedāvājumā vai iesniedzot atsevišķu iesniegumu. </w:t>
      </w:r>
    </w:p>
    <w:p w14:paraId="7610DA00" w14:textId="6D67DE29" w:rsidR="00C718FD" w:rsidRPr="00755E47" w:rsidRDefault="00D335BC" w:rsidP="00131548">
      <w:pPr>
        <w:pStyle w:val="11Lgumam"/>
        <w:rPr>
          <w:rStyle w:val="normaltextrun"/>
        </w:rPr>
      </w:pPr>
      <w:r w:rsidRPr="00755E47">
        <w:t xml:space="preserve">Pieteikumu </w:t>
      </w:r>
      <w:r w:rsidR="009C10CC" w:rsidRPr="00755E47">
        <w:t xml:space="preserve">apakšuzņēmēja un /vai </w:t>
      </w:r>
      <w:proofErr w:type="spellStart"/>
      <w:r w:rsidRPr="00755E47">
        <w:t>būvspeciālista</w:t>
      </w:r>
      <w:proofErr w:type="spellEnd"/>
      <w:r w:rsidR="00084C60" w:rsidRPr="00755E47">
        <w:t>/personāla</w:t>
      </w:r>
      <w:r w:rsidRPr="00755E47">
        <w:t xml:space="preserve"> izslēgšanai</w:t>
      </w:r>
      <w:r w:rsidR="00CE4E2B" w:rsidRPr="00755E47">
        <w:t>/nomaiņai/jau</w:t>
      </w:r>
      <w:r w:rsidR="00980A61" w:rsidRPr="00755E47">
        <w:t xml:space="preserve">na </w:t>
      </w:r>
      <w:r w:rsidR="00CE4E2B" w:rsidRPr="00755E47">
        <w:t>piesaistei</w:t>
      </w:r>
      <w:r w:rsidRPr="00755E47">
        <w:t xml:space="preserve"> Vienošanās dalībnieks iesniedz brīvā formā</w:t>
      </w:r>
      <w:r w:rsidR="009C10CC" w:rsidRPr="00755E47">
        <w:t xml:space="preserve">, </w:t>
      </w:r>
      <w:proofErr w:type="spellStart"/>
      <w:r w:rsidR="00957A00" w:rsidRPr="00755E47">
        <w:t>rakstveidā</w:t>
      </w:r>
      <w:proofErr w:type="spellEnd"/>
      <w:r w:rsidR="00957A00" w:rsidRPr="00755E47">
        <w:t xml:space="preserve"> nosūtot to uz Vispārīgajā vienošanās norādīto Pasūtītāja elektronisko adresi</w:t>
      </w:r>
      <w:r w:rsidR="00957A00" w:rsidRPr="00755E47">
        <w:rPr>
          <w:rStyle w:val="normaltextrun"/>
        </w:rPr>
        <w:t>.</w:t>
      </w:r>
    </w:p>
    <w:p w14:paraId="7885BDDD" w14:textId="6B7FEA77" w:rsidR="0028298E" w:rsidRPr="00755E47" w:rsidRDefault="0028298E" w:rsidP="00131548">
      <w:pPr>
        <w:pStyle w:val="11Lgumam"/>
      </w:pPr>
      <w:r w:rsidRPr="00755E47">
        <w:t xml:space="preserve">Pēc Līguma noslēgšanas Vienošanās dalībniekam ir tiesības mainīt Uzaicinājuma kārtībā iesniegtajā Piedāvājumā norādītos </w:t>
      </w:r>
      <w:proofErr w:type="spellStart"/>
      <w:r w:rsidRPr="00755E47">
        <w:rPr>
          <w:color w:val="000000" w:themeColor="text1"/>
        </w:rPr>
        <w:t>būvspeciālistus</w:t>
      </w:r>
      <w:proofErr w:type="spellEnd"/>
      <w:r w:rsidRPr="00755E47">
        <w:rPr>
          <w:color w:val="000000" w:themeColor="text1"/>
        </w:rPr>
        <w:t xml:space="preserve"> un apakšuzņēmējus tikai Līgumā noteiktajā kārtībā un gadījumos.</w:t>
      </w:r>
    </w:p>
    <w:p w14:paraId="349AA01D" w14:textId="4386E380" w:rsidR="00C718FD" w:rsidRPr="00755E47" w:rsidRDefault="00C718FD" w:rsidP="00131548">
      <w:pPr>
        <w:pStyle w:val="11Lgumam"/>
      </w:pPr>
      <w:r w:rsidRPr="00755E47">
        <w:t xml:space="preserve">Gadījumā, ja Līguma izpildes laikā Vienošanās dalībniekam ir nepieciešamība veikt apakšuzņēmēja nomaiņu vai jauna apakšuzņēmēja </w:t>
      </w:r>
      <w:r w:rsidRPr="00755E47">
        <w:rPr>
          <w:rStyle w:val="Heading2Char"/>
          <w:rFonts w:ascii="Times New Roman" w:hAnsi="Times New Roman" w:cs="Times New Roman"/>
          <w:color w:val="auto"/>
          <w:sz w:val="24"/>
          <w:szCs w:val="24"/>
        </w:rPr>
        <w:t>piesaisti</w:t>
      </w:r>
      <w:r w:rsidRPr="00755E47">
        <w:t>, tas nekavējoties paziņo par to Pasūtītājam:</w:t>
      </w:r>
    </w:p>
    <w:p w14:paraId="25F735A3" w14:textId="6F6CBBE0" w:rsidR="00C718FD" w:rsidRPr="00755E47" w:rsidRDefault="00084C60" w:rsidP="00131548">
      <w:pPr>
        <w:pStyle w:val="111Lgumam"/>
      </w:pPr>
      <w:r w:rsidRPr="00755E47">
        <w:t>norādot</w:t>
      </w:r>
      <w:r w:rsidR="00C718FD" w:rsidRPr="00755E47">
        <w:t xml:space="preserve"> nomaiņas vai piesaistes iemeslu un apakšuzņēmējam izpildei nododamos darbus un darbu vērtību summ</w:t>
      </w:r>
      <w:r w:rsidRPr="00755E47">
        <w:t>u;</w:t>
      </w:r>
    </w:p>
    <w:p w14:paraId="64AC849F" w14:textId="27A3A104" w:rsidR="00C718FD" w:rsidRPr="00755E47" w:rsidRDefault="00084C60" w:rsidP="00131548">
      <w:pPr>
        <w:pStyle w:val="111Lgumam"/>
      </w:pPr>
      <w:r w:rsidRPr="00755E47">
        <w:t xml:space="preserve">iesniedzot </w:t>
      </w:r>
      <w:r w:rsidR="00C718FD" w:rsidRPr="00755E47">
        <w:t>rakstveida apakšuzņēmēja apliecinājumu</w:t>
      </w:r>
      <w:r w:rsidRPr="00755E47">
        <w:t xml:space="preserve"> vai vienošanos</w:t>
      </w:r>
      <w:r w:rsidR="00C718FD" w:rsidRPr="00755E47">
        <w:t xml:space="preserve"> par gatavību veikt apakšuzņēmējam nododamos darbus.</w:t>
      </w:r>
    </w:p>
    <w:p w14:paraId="2F9C5D69" w14:textId="2666C44B" w:rsidR="00084C60" w:rsidRPr="00755E47" w:rsidRDefault="00C718FD" w:rsidP="00131548">
      <w:pPr>
        <w:pStyle w:val="11Lgumam"/>
      </w:pPr>
      <w:r w:rsidRPr="00755E47">
        <w:t xml:space="preserve">Līguma izpildē iesaistītā personāla nomaiņu </w:t>
      </w:r>
      <w:r w:rsidR="00084C60" w:rsidRPr="00755E47">
        <w:t>Vienošanās dalībniekam</w:t>
      </w:r>
      <w:r w:rsidRPr="00755E47">
        <w:t xml:space="preserve"> ir tiesības veikt, ja: </w:t>
      </w:r>
    </w:p>
    <w:p w14:paraId="7193DB52" w14:textId="758A8C6F" w:rsidR="00084C60" w:rsidRPr="00755E47" w:rsidRDefault="00084C60" w:rsidP="00131548">
      <w:pPr>
        <w:pStyle w:val="111Lgumam"/>
      </w:pPr>
      <w:r w:rsidRPr="00755E47">
        <w:t>Vienošanās dalībnieks</w:t>
      </w:r>
      <w:r w:rsidR="00C718FD" w:rsidRPr="00755E47">
        <w:t xml:space="preserve"> pierād</w:t>
      </w:r>
      <w:r w:rsidRPr="00755E47">
        <w:t>a</w:t>
      </w:r>
      <w:r w:rsidR="00C718FD" w:rsidRPr="00755E47">
        <w:t>, ka ir izbeigtas tiesiskās attiecības ar konkrēto speciālistu, līdz ar to nav iespējama konkrētās personas dalība Līguma izpildē;</w:t>
      </w:r>
    </w:p>
    <w:p w14:paraId="2D5F1CA4" w14:textId="6E9AA5DF" w:rsidR="00084C60" w:rsidRPr="00755E47" w:rsidRDefault="00C718FD" w:rsidP="00131548">
      <w:pPr>
        <w:pStyle w:val="111Lgumam"/>
      </w:pPr>
      <w:r w:rsidRPr="00755E47">
        <w:t xml:space="preserve">pēc Pasūtītāja iniciatīvas, ja personāls neatbilst Līguma un/vai </w:t>
      </w:r>
      <w:r w:rsidR="00256A03">
        <w:t>Darba uzdevuma</w:t>
      </w:r>
      <w:r w:rsidR="00084C60" w:rsidRPr="00755E47">
        <w:t xml:space="preserve">, </w:t>
      </w:r>
      <w:r w:rsidR="00256A03">
        <w:t>Darba uzdevuma</w:t>
      </w:r>
      <w:r w:rsidRPr="00755E47">
        <w:t xml:space="preserve"> prasībām, un/vai normatīvo aktu prasībām;</w:t>
      </w:r>
    </w:p>
    <w:p w14:paraId="5D34EA31" w14:textId="66A4B659" w:rsidR="00C718FD" w:rsidRPr="00755E47" w:rsidRDefault="00C718FD" w:rsidP="00131548">
      <w:pPr>
        <w:pStyle w:val="111Lgumam"/>
      </w:pPr>
      <w:r w:rsidRPr="00755E47">
        <w:t xml:space="preserve">cita iemesla dēļ, ja Pasūtītājs to atzīst par pamatotu. </w:t>
      </w:r>
    </w:p>
    <w:p w14:paraId="4E9F32B9" w14:textId="5DEA5F79" w:rsidR="00C718FD" w:rsidRPr="00755E47" w:rsidRDefault="00C718FD" w:rsidP="00131548">
      <w:pPr>
        <w:pStyle w:val="11Lgumam"/>
      </w:pPr>
      <w:r w:rsidRPr="00755E47">
        <w:t>Papildus iesniegumam apakšuzņēmēju/personāla piesaistīšanas vai nomaiņas gadījumā Uzņēmējam jāiesniedz</w:t>
      </w:r>
      <w:r w:rsidR="00131548">
        <w:t xml:space="preserve"> </w:t>
      </w:r>
      <w:r w:rsidRPr="00755E47">
        <w:t xml:space="preserve">Pasūtītājam </w:t>
      </w:r>
      <w:r w:rsidR="00131548">
        <w:t>a</w:t>
      </w:r>
      <w:r w:rsidRPr="00755E47">
        <w:t xml:space="preserve">pakšuzņēmēju sarakstu, kurā norādīta visa aktuālā informācija par Līguma izpildē piesaistītiem </w:t>
      </w:r>
      <w:r w:rsidR="00131548">
        <w:t>a</w:t>
      </w:r>
      <w:r w:rsidRPr="00755E47">
        <w:t>pakšuzņēmējiem (konsolidēta versija ar aktuālo informāciju)/ personāla sarakstu, kurā norādīta visa aktuālā informācija par Līguma izpildē piesaistīto personālu (konsolidēta versija ar aktuālo informāciju</w:t>
      </w:r>
      <w:r w:rsidR="00D66C24">
        <w:t>).</w:t>
      </w:r>
    </w:p>
    <w:p w14:paraId="709F8CF8" w14:textId="5E266AC4" w:rsidR="00084C60" w:rsidRPr="00755E47" w:rsidRDefault="00084C60" w:rsidP="00D66C24">
      <w:pPr>
        <w:pStyle w:val="11Lgumam"/>
        <w:rPr>
          <w:b/>
          <w:bCs/>
          <w:caps/>
          <w:lang w:eastAsia="ar-SA"/>
        </w:rPr>
      </w:pPr>
      <w:r w:rsidRPr="00755E47">
        <w:rPr>
          <w:shd w:val="clear" w:color="auto" w:fill="FFFFFF"/>
        </w:rPr>
        <w:t xml:space="preserve">Ja piedāvātais apakšuzņēmējs, kura sniedzamo </w:t>
      </w:r>
      <w:r w:rsidR="00973840">
        <w:rPr>
          <w:shd w:val="clear" w:color="auto" w:fill="FFFFFF"/>
        </w:rPr>
        <w:t>būvdarbu</w:t>
      </w:r>
      <w:r w:rsidRPr="00755E47">
        <w:rPr>
          <w:shd w:val="clear" w:color="auto" w:fill="FFFFFF"/>
        </w:rPr>
        <w:t xml:space="preserve"> vērtība ir vismaz 10 000 </w:t>
      </w:r>
      <w:proofErr w:type="spellStart"/>
      <w:r w:rsidRPr="00755E47">
        <w:rPr>
          <w:i/>
          <w:iCs/>
          <w:shd w:val="clear" w:color="auto" w:fill="FFFFFF"/>
        </w:rPr>
        <w:t>euro</w:t>
      </w:r>
      <w:proofErr w:type="spellEnd"/>
      <w:r w:rsidRPr="00755E47">
        <w:rPr>
          <w:shd w:val="clear" w:color="auto" w:fill="FFFFFF"/>
        </w:rPr>
        <w:t xml:space="preserve">, Pasūtītājs veic izslēgšanas iemeslu </w:t>
      </w:r>
      <w:r w:rsidRPr="00D66C24">
        <w:t>pārbaudi</w:t>
      </w:r>
      <w:r w:rsidRPr="00755E47">
        <w:rPr>
          <w:shd w:val="clear" w:color="auto" w:fill="FFFFFF"/>
        </w:rPr>
        <w:t xml:space="preserve"> atbilstoši Publisko iepirkumu likuma </w:t>
      </w:r>
      <w:r w:rsidR="00D66C24">
        <w:rPr>
          <w:shd w:val="clear" w:color="auto" w:fill="FFFFFF"/>
        </w:rPr>
        <w:t>noteiktajai kārtībai.</w:t>
      </w:r>
    </w:p>
    <w:p w14:paraId="5780A950" w14:textId="136562D3" w:rsidR="00D335BC" w:rsidRPr="00D66C24" w:rsidRDefault="00C718FD" w:rsidP="00D66C24">
      <w:pPr>
        <w:pStyle w:val="11Lgumam"/>
        <w:rPr>
          <w:rFonts w:eastAsia="Times New Roman"/>
        </w:rPr>
      </w:pPr>
      <w:r w:rsidRPr="00755E47">
        <w:rPr>
          <w:shd w:val="clear" w:color="auto" w:fill="FFFFFF"/>
        </w:rPr>
        <w:t xml:space="preserve">Pasūtītājs pieņem lēmumu atļaut vai atteikt personāla vai apakšuzņēmēju nomaiņu vai jaunu apakšuzņēmēju iesaistīšanu Līguma izpildē </w:t>
      </w:r>
      <w:r w:rsidR="00D66C24">
        <w:rPr>
          <w:shd w:val="clear" w:color="auto" w:fill="FFFFFF"/>
        </w:rPr>
        <w:t>normatīvo aktu noteiktajā kārtībā.</w:t>
      </w:r>
    </w:p>
    <w:p w14:paraId="353F9F54" w14:textId="4BAB916D" w:rsidR="00D335BC" w:rsidRPr="00D66C24" w:rsidRDefault="00972D4A" w:rsidP="00414176">
      <w:pPr>
        <w:pStyle w:val="1Lgumam"/>
      </w:pPr>
      <w:r w:rsidRPr="00755E47">
        <w:t>PUŠU ATBILDĪBA</w:t>
      </w:r>
    </w:p>
    <w:p w14:paraId="425CCD55" w14:textId="5EFCF99E" w:rsidR="00D335BC" w:rsidRPr="00755E47" w:rsidRDefault="00D335BC" w:rsidP="00D66C24">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sz w:val="24"/>
          <w:szCs w:val="24"/>
        </w:rPr>
        <w:t xml:space="preserve">Pasūtītājs neatbild par Vienošanās dalībnieka saistībām, kuras </w:t>
      </w:r>
      <w:r w:rsidR="00CC0196" w:rsidRPr="00755E47">
        <w:rPr>
          <w:rFonts w:ascii="Times New Roman" w:eastAsia="Times New Roman" w:hAnsi="Times New Roman" w:cs="Times New Roman"/>
          <w:sz w:val="24"/>
          <w:szCs w:val="24"/>
        </w:rPr>
        <w:t>Vienošanās dalībnieks</w:t>
      </w:r>
      <w:r w:rsidRPr="00755E47">
        <w:rPr>
          <w:rFonts w:ascii="Times New Roman" w:eastAsia="Times New Roman" w:hAnsi="Times New Roman" w:cs="Times New Roman"/>
          <w:sz w:val="24"/>
          <w:szCs w:val="24"/>
        </w:rPr>
        <w:t xml:space="preserve"> uzņēmies attiecībā pret trešajām personām, lai nodrošinātu Vienošanās izpildi</w:t>
      </w:r>
      <w:r w:rsidR="00CC0196" w:rsidRPr="00755E47">
        <w:rPr>
          <w:rFonts w:ascii="Times New Roman" w:eastAsia="Times New Roman" w:hAnsi="Times New Roman" w:cs="Times New Roman"/>
          <w:sz w:val="24"/>
          <w:szCs w:val="24"/>
        </w:rPr>
        <w:t>.</w:t>
      </w:r>
    </w:p>
    <w:p w14:paraId="5A1DA42B" w14:textId="66A1529A" w:rsidR="00D335BC" w:rsidRPr="00755E47" w:rsidRDefault="00D335BC" w:rsidP="00D66C24">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kern w:val="3"/>
          <w:sz w:val="24"/>
          <w:szCs w:val="24"/>
          <w:lang w:eastAsia="lv-LV"/>
        </w:rPr>
        <w:t>Vienošanās dalībnieks</w:t>
      </w:r>
      <w:r w:rsidR="00CC0196" w:rsidRPr="00755E47">
        <w:rPr>
          <w:rFonts w:ascii="Times New Roman" w:eastAsia="Times New Roman" w:hAnsi="Times New Roman" w:cs="Times New Roman"/>
          <w:kern w:val="3"/>
          <w:sz w:val="24"/>
          <w:szCs w:val="24"/>
          <w:lang w:eastAsia="lv-LV"/>
        </w:rPr>
        <w:t xml:space="preserve"> Līguma </w:t>
      </w:r>
      <w:r w:rsidRPr="00755E47">
        <w:rPr>
          <w:rFonts w:ascii="Times New Roman" w:eastAsia="Times New Roman" w:hAnsi="Times New Roman" w:cs="Times New Roman"/>
          <w:kern w:val="3"/>
          <w:sz w:val="24"/>
          <w:szCs w:val="24"/>
          <w:lang w:eastAsia="lv-LV"/>
        </w:rPr>
        <w:t>izpildes laikā, ir pilnībā atbildīgs par Piedāvājumā norādītā personāla noslodzes atbilstību darba tiesību normām (piemēram, virsstundu noteikšana, blakus darbs, u.tml.)</w:t>
      </w:r>
      <w:r w:rsidR="00CC0196" w:rsidRPr="00755E47">
        <w:rPr>
          <w:rFonts w:ascii="Times New Roman" w:eastAsia="Times New Roman" w:hAnsi="Times New Roman" w:cs="Times New Roman"/>
          <w:kern w:val="3"/>
          <w:sz w:val="24"/>
          <w:szCs w:val="24"/>
          <w:lang w:eastAsia="lv-LV"/>
        </w:rPr>
        <w:t>.</w:t>
      </w:r>
    </w:p>
    <w:p w14:paraId="03C17DDB" w14:textId="7FB31091" w:rsidR="00D335BC" w:rsidRPr="00D66C24" w:rsidRDefault="00683F61" w:rsidP="00D66C24">
      <w:pPr>
        <w:pStyle w:val="BodyTextIndent"/>
        <w:numPr>
          <w:ilvl w:val="1"/>
          <w:numId w:val="10"/>
        </w:numPr>
        <w:autoSpaceDN w:val="0"/>
        <w:spacing w:before="120" w:line="240" w:lineRule="auto"/>
        <w:ind w:left="567" w:right="-1" w:hanging="567"/>
        <w:jc w:val="both"/>
        <w:rPr>
          <w:rFonts w:ascii="Times New Roman" w:eastAsiaTheme="minorEastAsia" w:hAnsi="Times New Roman" w:cs="Times New Roman"/>
          <w:sz w:val="24"/>
          <w:szCs w:val="24"/>
          <w:lang w:eastAsia="lv-LV"/>
        </w:rPr>
      </w:pPr>
      <w:r w:rsidRPr="00755E47">
        <w:rPr>
          <w:rFonts w:ascii="Times New Roman" w:eastAsia="Calibri" w:hAnsi="Times New Roman" w:cs="Times New Roman"/>
          <w:sz w:val="24"/>
          <w:szCs w:val="24"/>
        </w:rPr>
        <w:t xml:space="preserve">Gadījumā, ja </w:t>
      </w:r>
      <w:r w:rsidR="00CC0196" w:rsidRPr="00755E47">
        <w:rPr>
          <w:rFonts w:ascii="Times New Roman" w:eastAsia="Calibri" w:hAnsi="Times New Roman" w:cs="Times New Roman"/>
          <w:bCs/>
          <w:sz w:val="24"/>
          <w:szCs w:val="24"/>
        </w:rPr>
        <w:t>Vienošanās dalībnieks</w:t>
      </w:r>
      <w:r w:rsidRPr="00755E47">
        <w:rPr>
          <w:rFonts w:ascii="Times New Roman" w:eastAsia="Calibri" w:hAnsi="Times New Roman" w:cs="Times New Roman"/>
          <w:bCs/>
          <w:sz w:val="24"/>
          <w:szCs w:val="24"/>
        </w:rPr>
        <w:t xml:space="preserve"> </w:t>
      </w:r>
      <w:r w:rsidRPr="00755E47">
        <w:rPr>
          <w:rFonts w:ascii="Times New Roman" w:eastAsia="Calibri" w:hAnsi="Times New Roman" w:cs="Times New Roman"/>
          <w:sz w:val="24"/>
          <w:szCs w:val="24"/>
        </w:rPr>
        <w:t xml:space="preserve">ir pilnsabiedrība vai piegādātāju apvienība, pilnsabiedrības biedri vai piegādātāju apvienības dalībnieki nav tiesīgi izstāties no pilnsabiedrības/piegādātāju apvienības vai mainīt dibināšanas (sabiedrības) līgumā noteikto katra biedra/dalībnieka izpildāmo </w:t>
      </w:r>
      <w:r w:rsidR="00973840">
        <w:rPr>
          <w:rFonts w:ascii="Times New Roman" w:eastAsia="Calibri" w:hAnsi="Times New Roman" w:cs="Times New Roman"/>
          <w:sz w:val="24"/>
          <w:szCs w:val="24"/>
        </w:rPr>
        <w:t>Darbu</w:t>
      </w:r>
      <w:r w:rsidRPr="00755E47">
        <w:rPr>
          <w:rFonts w:ascii="Times New Roman" w:eastAsia="Calibri" w:hAnsi="Times New Roman" w:cs="Times New Roman"/>
          <w:sz w:val="24"/>
          <w:szCs w:val="24"/>
        </w:rPr>
        <w:t xml:space="preserve"> apjomu, bez iepriekšējas rakstiskas saskaņošanas ar Pasūtītāju.</w:t>
      </w:r>
    </w:p>
    <w:p w14:paraId="0EE3E300" w14:textId="59216A30" w:rsidR="00980A61" w:rsidRPr="00D66C24" w:rsidRDefault="00972D4A" w:rsidP="00D66C24">
      <w:pPr>
        <w:pStyle w:val="ListParagraph"/>
        <w:numPr>
          <w:ilvl w:val="0"/>
          <w:numId w:val="10"/>
        </w:numPr>
        <w:spacing w:after="0" w:line="240" w:lineRule="auto"/>
        <w:jc w:val="center"/>
        <w:rPr>
          <w:rFonts w:ascii="Times New Roman" w:eastAsia="Times New Roman" w:hAnsi="Times New Roman" w:cs="Times New Roman"/>
          <w:b/>
          <w:sz w:val="24"/>
          <w:szCs w:val="24"/>
        </w:rPr>
      </w:pPr>
      <w:r w:rsidRPr="00755E47">
        <w:rPr>
          <w:rFonts w:ascii="Times New Roman" w:eastAsia="Times New Roman" w:hAnsi="Times New Roman" w:cs="Times New Roman"/>
          <w:b/>
          <w:sz w:val="24"/>
          <w:szCs w:val="24"/>
        </w:rPr>
        <w:t>VIENOŠANĀS STĀŠANĀS SPĒKĀ, GROZĪŠANA UN IZBEIGŠANA</w:t>
      </w:r>
    </w:p>
    <w:p w14:paraId="0229D805" w14:textId="138F97B2" w:rsidR="00980A61" w:rsidRPr="00755E47" w:rsidRDefault="00D61EE4" w:rsidP="00D66C24">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bCs/>
          <w:sz w:val="24"/>
          <w:szCs w:val="24"/>
        </w:rPr>
        <w:t>Vienošanās stājas spēkā dienā, kad Puses to ir parakstījušas. Ja Vienošanos kāds neparaksta, tā ir spēkā attiecībā uz tiem Vienošanās dalībniekiem, kuri to ir parakstījuši</w:t>
      </w:r>
      <w:r w:rsidR="00F07C2B">
        <w:rPr>
          <w:rFonts w:ascii="Times New Roman" w:eastAsia="Times New Roman" w:hAnsi="Times New Roman" w:cs="Times New Roman"/>
          <w:bCs/>
          <w:sz w:val="24"/>
          <w:szCs w:val="24"/>
        </w:rPr>
        <w:t xml:space="preserve">, pie nosacījuma, ja Vienošanos ir parakstījis Atklātā konkursā nolikumā noteiktais minimālais Vienošanās dalībnieku skaits. </w:t>
      </w:r>
    </w:p>
    <w:p w14:paraId="117D4EE5" w14:textId="77777777" w:rsidR="00ED10D2" w:rsidRPr="00755E47" w:rsidRDefault="00ED10D2" w:rsidP="00D66C24">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bCs/>
          <w:sz w:val="24"/>
          <w:szCs w:val="24"/>
        </w:rPr>
        <w:lastRenderedPageBreak/>
        <w:t xml:space="preserve">Vienošanos un tās pielikumus var grozīt vai papildināt vienīgi ar Pušu savstarpēju rakstisku vienošanos. </w:t>
      </w:r>
    </w:p>
    <w:p w14:paraId="2082D4A7" w14:textId="0B7AD8D0" w:rsidR="008B4A97" w:rsidRPr="00755E47" w:rsidRDefault="00D61EE4" w:rsidP="00D66C24">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bCs/>
          <w:sz w:val="24"/>
          <w:szCs w:val="24"/>
        </w:rPr>
        <w:t xml:space="preserve">Vienošanās var tikt izbeigta attiecībā pret kādu no Vienošanās dalībniekiem vai visiem Vienošanās dalībniekiem pirms termiņa jebkurā brīdī, Pusēm par to </w:t>
      </w:r>
      <w:proofErr w:type="spellStart"/>
      <w:r w:rsidRPr="00755E47">
        <w:rPr>
          <w:rFonts w:ascii="Times New Roman" w:eastAsia="Times New Roman" w:hAnsi="Times New Roman" w:cs="Times New Roman"/>
          <w:bCs/>
          <w:sz w:val="24"/>
          <w:szCs w:val="24"/>
        </w:rPr>
        <w:t>rakstveidā</w:t>
      </w:r>
      <w:proofErr w:type="spellEnd"/>
      <w:r w:rsidRPr="00755E47">
        <w:rPr>
          <w:rFonts w:ascii="Times New Roman" w:eastAsia="Times New Roman" w:hAnsi="Times New Roman" w:cs="Times New Roman"/>
          <w:bCs/>
          <w:sz w:val="24"/>
          <w:szCs w:val="24"/>
        </w:rPr>
        <w:t xml:space="preserve"> vienojoties vai vienpusēji Vienošanās noteiktajā kārtībā.</w:t>
      </w:r>
    </w:p>
    <w:p w14:paraId="3AC72A8C" w14:textId="06BB40D7" w:rsidR="00D61EE4" w:rsidRPr="00755E47" w:rsidRDefault="00D61EE4" w:rsidP="00D66C24">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bCs/>
          <w:sz w:val="24"/>
          <w:szCs w:val="24"/>
        </w:rPr>
        <w:t>Ja Vienošanās tiek izbeigta attiecī</w:t>
      </w:r>
      <w:r w:rsidR="008B4A97" w:rsidRPr="00755E47">
        <w:rPr>
          <w:rFonts w:ascii="Times New Roman" w:eastAsia="Times New Roman" w:hAnsi="Times New Roman" w:cs="Times New Roman"/>
          <w:bCs/>
          <w:sz w:val="24"/>
          <w:szCs w:val="24"/>
        </w:rPr>
        <w:t>b</w:t>
      </w:r>
      <w:r w:rsidRPr="00755E47">
        <w:rPr>
          <w:rFonts w:ascii="Times New Roman" w:eastAsia="Times New Roman" w:hAnsi="Times New Roman" w:cs="Times New Roman"/>
          <w:bCs/>
          <w:sz w:val="24"/>
          <w:szCs w:val="24"/>
        </w:rPr>
        <w:t>ā pret kādu Vienošan</w:t>
      </w:r>
      <w:r w:rsidR="008B4A97" w:rsidRPr="00755E47">
        <w:rPr>
          <w:rFonts w:ascii="Times New Roman" w:eastAsia="Times New Roman" w:hAnsi="Times New Roman" w:cs="Times New Roman"/>
          <w:bCs/>
          <w:sz w:val="24"/>
          <w:szCs w:val="24"/>
        </w:rPr>
        <w:t>ās</w:t>
      </w:r>
      <w:r w:rsidRPr="00755E47">
        <w:rPr>
          <w:rFonts w:ascii="Times New Roman" w:eastAsia="Times New Roman" w:hAnsi="Times New Roman" w:cs="Times New Roman"/>
          <w:bCs/>
          <w:sz w:val="24"/>
          <w:szCs w:val="24"/>
        </w:rPr>
        <w:t xml:space="preserve"> dalībnieku, tad attiecībā pret pārējiem Vienošanās dalībniekiem Vienošanās paliek spēkā.</w:t>
      </w:r>
    </w:p>
    <w:p w14:paraId="69F2BB08" w14:textId="27F2B9F7" w:rsidR="00D61EE4" w:rsidRPr="00755E47" w:rsidRDefault="00D61EE4" w:rsidP="00D66C24">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bCs/>
          <w:sz w:val="24"/>
          <w:szCs w:val="24"/>
        </w:rPr>
        <w:t>Pasūtītājam ir tiesības vienpusēji atkāpties no Vienošanās attiecībā pret kādu Vienošanās dalībnieku par to paziņojot Vienošanās dalībniekam</w:t>
      </w:r>
      <w:r w:rsidR="001D1C7C">
        <w:rPr>
          <w:rFonts w:ascii="Times New Roman" w:eastAsia="Times New Roman" w:hAnsi="Times New Roman" w:cs="Times New Roman"/>
          <w:bCs/>
          <w:sz w:val="24"/>
          <w:szCs w:val="24"/>
        </w:rPr>
        <w:t xml:space="preserve">, ja: </w:t>
      </w:r>
    </w:p>
    <w:p w14:paraId="5558676A" w14:textId="2ED5E91B" w:rsidR="008B4A97" w:rsidRPr="00755E47" w:rsidRDefault="008B4A97" w:rsidP="00821FC7">
      <w:pPr>
        <w:pStyle w:val="ListParagraph"/>
        <w:numPr>
          <w:ilvl w:val="2"/>
          <w:numId w:val="10"/>
        </w:numPr>
        <w:spacing w:before="120" w:after="120" w:line="240" w:lineRule="auto"/>
        <w:ind w:left="1276" w:hanging="709"/>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kern w:val="3"/>
          <w:sz w:val="24"/>
          <w:szCs w:val="24"/>
          <w:lang w:eastAsia="lv-LV"/>
        </w:rPr>
        <w:t>Vienošanās dalībnieks Atklātā konkursā vai Vienošanās izpildes laikā ir sniedzis nepatiesas ziņas vai apli</w:t>
      </w:r>
      <w:r w:rsidR="00AF26B7" w:rsidRPr="00755E47">
        <w:rPr>
          <w:rFonts w:ascii="Times New Roman" w:eastAsia="Times New Roman" w:hAnsi="Times New Roman" w:cs="Times New Roman"/>
          <w:kern w:val="3"/>
          <w:sz w:val="24"/>
          <w:szCs w:val="24"/>
          <w:lang w:eastAsia="lv-LV"/>
        </w:rPr>
        <w:t>e</w:t>
      </w:r>
      <w:r w:rsidRPr="00755E47">
        <w:rPr>
          <w:rFonts w:ascii="Times New Roman" w:eastAsia="Times New Roman" w:hAnsi="Times New Roman" w:cs="Times New Roman"/>
          <w:kern w:val="3"/>
          <w:sz w:val="24"/>
          <w:szCs w:val="24"/>
          <w:lang w:eastAsia="lv-LV"/>
        </w:rPr>
        <w:t>cinājumus;</w:t>
      </w:r>
    </w:p>
    <w:p w14:paraId="3F24A2FD" w14:textId="32875731" w:rsidR="008B4A97" w:rsidRPr="00755E47" w:rsidRDefault="008B4A97" w:rsidP="00821FC7">
      <w:pPr>
        <w:pStyle w:val="ListParagraph"/>
        <w:numPr>
          <w:ilvl w:val="2"/>
          <w:numId w:val="10"/>
        </w:numPr>
        <w:spacing w:before="120" w:after="120" w:line="240" w:lineRule="auto"/>
        <w:ind w:left="1276" w:hanging="709"/>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kern w:val="3"/>
          <w:sz w:val="24"/>
          <w:szCs w:val="24"/>
          <w:lang w:eastAsia="lv-LV"/>
        </w:rPr>
        <w:t>Vienošanās dalībnieks Vienošanās izpildes laikā pārkāpis normatīvos aktus attiecībā uz Vienošanās un Līguma slēgšanu un izpildi</w:t>
      </w:r>
      <w:r w:rsidR="00AF26B7" w:rsidRPr="00755E47">
        <w:rPr>
          <w:rFonts w:ascii="Times New Roman" w:eastAsia="Times New Roman" w:hAnsi="Times New Roman" w:cs="Times New Roman"/>
          <w:kern w:val="3"/>
          <w:sz w:val="24"/>
          <w:szCs w:val="24"/>
          <w:lang w:eastAsia="lv-LV"/>
        </w:rPr>
        <w:t>;</w:t>
      </w:r>
    </w:p>
    <w:p w14:paraId="6F778D7E" w14:textId="0D28AF59" w:rsidR="00D61EE4" w:rsidRPr="00755E47" w:rsidRDefault="00D61EE4" w:rsidP="00821FC7">
      <w:pPr>
        <w:pStyle w:val="ListParagraph"/>
        <w:numPr>
          <w:ilvl w:val="2"/>
          <w:numId w:val="10"/>
        </w:numPr>
        <w:spacing w:before="120" w:after="120" w:line="240" w:lineRule="auto"/>
        <w:ind w:left="1276" w:hanging="709"/>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kern w:val="3"/>
          <w:sz w:val="24"/>
          <w:szCs w:val="24"/>
          <w:lang w:eastAsia="lv-LV"/>
        </w:rPr>
        <w:t>Vienošanās dalībnieks nepienācīgi pilda ar Vienošanos un/vai Līgumu  uzņemtās saistības un turpina tās nepildīt arī pēc Pasūtītāja brīdinājuma saņemšanas</w:t>
      </w:r>
      <w:r w:rsidR="00AF26B7" w:rsidRPr="00755E47">
        <w:rPr>
          <w:rFonts w:ascii="Times New Roman" w:eastAsia="Times New Roman" w:hAnsi="Times New Roman" w:cs="Times New Roman"/>
          <w:kern w:val="3"/>
          <w:sz w:val="24"/>
          <w:szCs w:val="24"/>
          <w:lang w:eastAsia="lv-LV"/>
        </w:rPr>
        <w:t>;</w:t>
      </w:r>
    </w:p>
    <w:p w14:paraId="3D53573D" w14:textId="5B2149A9" w:rsidR="00D61EE4" w:rsidRPr="00755E47" w:rsidRDefault="00D61EE4" w:rsidP="00821FC7">
      <w:pPr>
        <w:pStyle w:val="ListParagraph"/>
        <w:numPr>
          <w:ilvl w:val="2"/>
          <w:numId w:val="10"/>
        </w:numPr>
        <w:spacing w:before="120" w:after="120" w:line="240" w:lineRule="auto"/>
        <w:ind w:left="1276" w:hanging="709"/>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kern w:val="3"/>
          <w:sz w:val="24"/>
          <w:szCs w:val="24"/>
          <w:lang w:eastAsia="lv-LV"/>
        </w:rPr>
        <w:t xml:space="preserve">Vienošanās dalībnieka iesniegtais Piedāvājums Līguma slēgšanai </w:t>
      </w:r>
      <w:r w:rsidRPr="00755E47">
        <w:rPr>
          <w:rFonts w:ascii="Times New Roman" w:eastAsia="Times New Roman" w:hAnsi="Times New Roman" w:cs="Times New Roman"/>
          <w:b/>
          <w:kern w:val="3"/>
          <w:sz w:val="24"/>
          <w:szCs w:val="24"/>
          <w:lang w:eastAsia="lv-LV"/>
        </w:rPr>
        <w:t>1 (viena)</w:t>
      </w:r>
      <w:r w:rsidRPr="00755E47">
        <w:rPr>
          <w:rFonts w:ascii="Times New Roman" w:eastAsia="Times New Roman" w:hAnsi="Times New Roman" w:cs="Times New Roman"/>
          <w:kern w:val="3"/>
          <w:sz w:val="24"/>
          <w:szCs w:val="24"/>
          <w:lang w:eastAsia="lv-LV"/>
        </w:rPr>
        <w:t xml:space="preserve"> gada periodā kopā </w:t>
      </w:r>
      <w:r w:rsidRPr="00755E47">
        <w:rPr>
          <w:rFonts w:ascii="Times New Roman" w:eastAsia="Times New Roman" w:hAnsi="Times New Roman" w:cs="Times New Roman"/>
          <w:b/>
          <w:kern w:val="3"/>
          <w:sz w:val="24"/>
          <w:szCs w:val="24"/>
          <w:lang w:eastAsia="lv-LV"/>
        </w:rPr>
        <w:t>3 (trīs)</w:t>
      </w:r>
      <w:r w:rsidRPr="00755E47">
        <w:rPr>
          <w:rFonts w:ascii="Times New Roman" w:eastAsia="Times New Roman" w:hAnsi="Times New Roman" w:cs="Times New Roman"/>
          <w:kern w:val="3"/>
          <w:sz w:val="24"/>
          <w:szCs w:val="24"/>
          <w:lang w:eastAsia="lv-LV"/>
        </w:rPr>
        <w:t xml:space="preserve"> reizes noraidīts</w:t>
      </w:r>
      <w:r w:rsidR="00821FC7">
        <w:rPr>
          <w:rFonts w:ascii="Times New Roman" w:eastAsia="Times New Roman" w:hAnsi="Times New Roman" w:cs="Times New Roman"/>
          <w:kern w:val="3"/>
          <w:sz w:val="24"/>
          <w:szCs w:val="24"/>
          <w:lang w:eastAsia="lv-LV"/>
        </w:rPr>
        <w:t>, jo Vienošanās dalībnieks nav ievērojis Vienošanās noteikto Piedāvājuma iesniegšanas kārtību</w:t>
      </w:r>
      <w:r w:rsidR="00414176">
        <w:rPr>
          <w:rFonts w:ascii="Times New Roman" w:eastAsia="Times New Roman" w:hAnsi="Times New Roman" w:cs="Times New Roman"/>
          <w:kern w:val="3"/>
          <w:sz w:val="24"/>
          <w:szCs w:val="24"/>
          <w:lang w:eastAsia="lv-LV"/>
        </w:rPr>
        <w:t>;</w:t>
      </w:r>
    </w:p>
    <w:p w14:paraId="33B8D7B3" w14:textId="1B8FD255" w:rsidR="00D61EE4" w:rsidRPr="00755E47" w:rsidRDefault="00D61EE4" w:rsidP="00821FC7">
      <w:pPr>
        <w:pStyle w:val="ListParagraph"/>
        <w:numPr>
          <w:ilvl w:val="2"/>
          <w:numId w:val="10"/>
        </w:numPr>
        <w:spacing w:before="120" w:after="120" w:line="240" w:lineRule="auto"/>
        <w:ind w:left="1276" w:hanging="709"/>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kern w:val="3"/>
          <w:sz w:val="24"/>
          <w:szCs w:val="24"/>
          <w:lang w:eastAsia="lv-LV"/>
        </w:rPr>
        <w:t xml:space="preserve">viena gada periodā vairāk kā </w:t>
      </w:r>
      <w:r w:rsidRPr="00755E47">
        <w:rPr>
          <w:rFonts w:ascii="Times New Roman" w:eastAsia="Times New Roman" w:hAnsi="Times New Roman" w:cs="Times New Roman"/>
          <w:b/>
          <w:kern w:val="3"/>
          <w:sz w:val="24"/>
          <w:szCs w:val="24"/>
          <w:lang w:eastAsia="lv-LV"/>
        </w:rPr>
        <w:t>2 (divas)</w:t>
      </w:r>
      <w:r w:rsidRPr="00755E47">
        <w:rPr>
          <w:rFonts w:ascii="Times New Roman" w:eastAsia="Times New Roman" w:hAnsi="Times New Roman" w:cs="Times New Roman"/>
          <w:kern w:val="3"/>
          <w:sz w:val="24"/>
          <w:szCs w:val="24"/>
          <w:lang w:eastAsia="lv-LV"/>
        </w:rPr>
        <w:t xml:space="preserve"> reizes tiek konstatēta Vienošanās dalībnieka nekvalitatīva Līguma</w:t>
      </w:r>
      <w:r w:rsidR="00821FC7">
        <w:rPr>
          <w:rFonts w:ascii="Times New Roman" w:eastAsia="Times New Roman" w:hAnsi="Times New Roman" w:cs="Times New Roman"/>
          <w:kern w:val="3"/>
          <w:sz w:val="24"/>
          <w:szCs w:val="24"/>
          <w:lang w:eastAsia="lv-LV"/>
        </w:rPr>
        <w:t xml:space="preserve"> </w:t>
      </w:r>
      <w:r w:rsidRPr="00755E47">
        <w:rPr>
          <w:rFonts w:ascii="Times New Roman" w:eastAsia="Times New Roman" w:hAnsi="Times New Roman" w:cs="Times New Roman"/>
          <w:kern w:val="3"/>
          <w:sz w:val="24"/>
          <w:szCs w:val="24"/>
          <w:lang w:eastAsia="lv-LV"/>
        </w:rPr>
        <w:t>izpilde, ko apliecina Vienošanās dalībniekam par Līgumos noteiktajiem pārkāpumiem piemērotie līgumsodi</w:t>
      </w:r>
      <w:r w:rsidR="00AF26B7" w:rsidRPr="00755E47">
        <w:rPr>
          <w:rFonts w:ascii="Times New Roman" w:eastAsia="Times New Roman" w:hAnsi="Times New Roman" w:cs="Times New Roman"/>
          <w:kern w:val="3"/>
          <w:sz w:val="24"/>
          <w:szCs w:val="24"/>
          <w:lang w:eastAsia="lv-LV"/>
        </w:rPr>
        <w:t>;</w:t>
      </w:r>
    </w:p>
    <w:p w14:paraId="0E121003" w14:textId="26CB59D0" w:rsidR="009E42D6" w:rsidRPr="00755E47" w:rsidRDefault="009E42D6" w:rsidP="00821FC7">
      <w:pPr>
        <w:pStyle w:val="ListParagraph"/>
        <w:numPr>
          <w:ilvl w:val="2"/>
          <w:numId w:val="10"/>
        </w:numPr>
        <w:spacing w:before="120" w:after="120" w:line="240" w:lineRule="auto"/>
        <w:ind w:left="1276" w:hanging="709"/>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kern w:val="3"/>
          <w:sz w:val="24"/>
          <w:szCs w:val="24"/>
          <w:lang w:eastAsia="lv-LV"/>
        </w:rPr>
        <w:t xml:space="preserve">Vienošanās dalībnieks ar tādu kompetentās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w:t>
      </w:r>
      <w:r w:rsidR="00CC0196" w:rsidRPr="00755E47">
        <w:rPr>
          <w:rFonts w:ascii="Times New Roman" w:eastAsia="Times New Roman" w:hAnsi="Times New Roman" w:cs="Times New Roman"/>
          <w:kern w:val="3"/>
          <w:sz w:val="24"/>
          <w:szCs w:val="24"/>
          <w:lang w:eastAsia="lv-LV"/>
        </w:rPr>
        <w:t>Vienošanās dalībnieku</w:t>
      </w:r>
      <w:r w:rsidRPr="00755E47">
        <w:rPr>
          <w:rFonts w:ascii="Times New Roman" w:eastAsia="Times New Roman" w:hAnsi="Times New Roman" w:cs="Times New Roman"/>
          <w:kern w:val="3"/>
          <w:sz w:val="24"/>
          <w:szCs w:val="24"/>
          <w:lang w:eastAsia="lv-LV"/>
        </w:rPr>
        <w:t xml:space="preserve"> ir atbrīvojusi no naudas soda vai samazinājusi naudas sodu</w:t>
      </w:r>
      <w:r w:rsidR="00CC0196" w:rsidRPr="00755E47">
        <w:rPr>
          <w:rFonts w:ascii="Times New Roman" w:eastAsia="Times New Roman" w:hAnsi="Times New Roman" w:cs="Times New Roman"/>
          <w:kern w:val="3"/>
          <w:sz w:val="24"/>
          <w:szCs w:val="24"/>
          <w:lang w:eastAsia="lv-LV"/>
        </w:rPr>
        <w:t>;</w:t>
      </w:r>
    </w:p>
    <w:p w14:paraId="373E70EB" w14:textId="606A1A4E" w:rsidR="008B4A97" w:rsidRPr="00755E47" w:rsidRDefault="00D61EE4" w:rsidP="00821FC7">
      <w:pPr>
        <w:pStyle w:val="ListParagraph"/>
        <w:numPr>
          <w:ilvl w:val="2"/>
          <w:numId w:val="10"/>
        </w:numPr>
        <w:spacing w:before="120" w:after="120" w:line="240" w:lineRule="auto"/>
        <w:ind w:left="1276" w:hanging="709"/>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kern w:val="3"/>
          <w:sz w:val="24"/>
          <w:szCs w:val="24"/>
          <w:lang w:eastAsia="lv-LV"/>
        </w:rPr>
        <w:t>Vienošanās dalībniek</w:t>
      </w:r>
      <w:r w:rsidR="009E42D6" w:rsidRPr="00755E47">
        <w:rPr>
          <w:rFonts w:ascii="Times New Roman" w:eastAsia="Times New Roman" w:hAnsi="Times New Roman" w:cs="Times New Roman"/>
          <w:kern w:val="3"/>
          <w:sz w:val="24"/>
          <w:szCs w:val="24"/>
          <w:lang w:eastAsia="lv-LV"/>
        </w:rPr>
        <w:t>am</w:t>
      </w:r>
      <w:r w:rsidRPr="00755E47">
        <w:rPr>
          <w:rFonts w:ascii="Times New Roman" w:eastAsia="Times New Roman" w:hAnsi="Times New Roman" w:cs="Times New Roman"/>
          <w:kern w:val="3"/>
          <w:sz w:val="24"/>
          <w:szCs w:val="24"/>
          <w:lang w:eastAsia="lv-LV"/>
        </w:rPr>
        <w:t xml:space="preserve"> Latvijas Republikas normatīvajos aktos noteiktajā </w:t>
      </w:r>
      <w:r w:rsidR="009E42D6" w:rsidRPr="00755E47">
        <w:rPr>
          <w:rFonts w:ascii="Times New Roman" w:eastAsia="Times New Roman" w:hAnsi="Times New Roman" w:cs="Times New Roman"/>
          <w:kern w:val="3"/>
          <w:sz w:val="24"/>
          <w:szCs w:val="24"/>
          <w:lang w:eastAsia="lv-LV"/>
        </w:rPr>
        <w:t>ir pasludināts maksātnespējas process, apturēta vai pārtraukta tā saimnieciskā darbība, uzsākta tiesvedība par bankrotu vai tiek konstatēti citi apstākļi, kas liedz vai liegs Vienošanās dalībniekam turpināt Vispārīgās vienošanās izpildi saskaņā ar tās noteikumiem</w:t>
      </w:r>
      <w:r w:rsidR="00AF26B7" w:rsidRPr="00755E47">
        <w:rPr>
          <w:rFonts w:ascii="Times New Roman" w:eastAsia="Times New Roman" w:hAnsi="Times New Roman" w:cs="Times New Roman"/>
          <w:kern w:val="3"/>
          <w:sz w:val="24"/>
          <w:szCs w:val="24"/>
          <w:lang w:eastAsia="lv-LV"/>
        </w:rPr>
        <w:t>;</w:t>
      </w:r>
    </w:p>
    <w:p w14:paraId="7D37C7C3" w14:textId="547B9B31" w:rsidR="009E42D6" w:rsidRPr="00755E47" w:rsidRDefault="009E42D6" w:rsidP="00821FC7">
      <w:pPr>
        <w:pStyle w:val="ListParagraph"/>
        <w:numPr>
          <w:ilvl w:val="2"/>
          <w:numId w:val="10"/>
        </w:numPr>
        <w:spacing w:before="120" w:after="120" w:line="240" w:lineRule="auto"/>
        <w:ind w:left="1276" w:hanging="709"/>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kern w:val="3"/>
          <w:sz w:val="24"/>
          <w:szCs w:val="24"/>
          <w:lang w:eastAsia="lv-LV"/>
        </w:rPr>
        <w:t xml:space="preserve">Vienošanos nav iespējams izpildīt tādēļ, ka tās izpildes laikā Vienošanās dalībniekam, tās valdes vai padomes loceklim, </w:t>
      </w:r>
      <w:proofErr w:type="spellStart"/>
      <w:r w:rsidRPr="00755E47">
        <w:rPr>
          <w:rFonts w:ascii="Times New Roman" w:eastAsia="Times New Roman" w:hAnsi="Times New Roman" w:cs="Times New Roman"/>
          <w:kern w:val="3"/>
          <w:sz w:val="24"/>
          <w:szCs w:val="24"/>
          <w:lang w:eastAsia="lv-LV"/>
        </w:rPr>
        <w:t>pārstāvēttiesīgai</w:t>
      </w:r>
      <w:proofErr w:type="spellEnd"/>
      <w:r w:rsidRPr="00755E47">
        <w:rPr>
          <w:rFonts w:ascii="Times New Roman" w:eastAsia="Times New Roman" w:hAnsi="Times New Roman" w:cs="Times New Roman"/>
          <w:kern w:val="3"/>
          <w:sz w:val="24"/>
          <w:szCs w:val="24"/>
          <w:lang w:eastAsia="lv-LV"/>
        </w:rPr>
        <w:t xml:space="preserve"> personai vai prokūristam vai atbildīgajai personai, kura ir pilnvarota pārstāvēt Vienošanās dalībnieku darbībās, kas saistītas ar filiāli ir piemērotas starptautiskās vai nacionālās sankcijas vai būtiskas finanšu un kapitāla tirgus intereses ietekmējošas Eiropas Savienības vai Ziemeļatlantijas līguma organizācijas dalībvalsts noteiktās sankcijas</w:t>
      </w:r>
      <w:r w:rsidR="00D36A0D">
        <w:rPr>
          <w:rFonts w:ascii="Times New Roman" w:eastAsia="Times New Roman" w:hAnsi="Times New Roman" w:cs="Times New Roman"/>
          <w:kern w:val="3"/>
          <w:sz w:val="24"/>
          <w:szCs w:val="24"/>
          <w:lang w:eastAsia="lv-LV"/>
        </w:rPr>
        <w:t>;</w:t>
      </w:r>
    </w:p>
    <w:p w14:paraId="3DB6B00E" w14:textId="329F8D50" w:rsidR="009E42D6" w:rsidRPr="00755E47" w:rsidRDefault="009E42D6" w:rsidP="00821FC7">
      <w:pPr>
        <w:pStyle w:val="ListParagraph"/>
        <w:numPr>
          <w:ilvl w:val="2"/>
          <w:numId w:val="10"/>
        </w:numPr>
        <w:spacing w:before="120" w:after="120" w:line="240" w:lineRule="auto"/>
        <w:ind w:left="1276" w:hanging="709"/>
        <w:contextualSpacing w:val="0"/>
        <w:jc w:val="both"/>
        <w:rPr>
          <w:rFonts w:ascii="Times New Roman" w:eastAsia="Times New Roman" w:hAnsi="Times New Roman" w:cs="Times New Roman"/>
          <w:bCs/>
          <w:sz w:val="24"/>
          <w:szCs w:val="24"/>
        </w:rPr>
      </w:pPr>
      <w:r w:rsidRPr="00755E47">
        <w:rPr>
          <w:rFonts w:ascii="Times New Roman" w:eastAsia="Calibri" w:hAnsi="Times New Roman" w:cs="Times New Roman"/>
          <w:sz w:val="24"/>
          <w:szCs w:val="24"/>
          <w:lang w:eastAsia="lv-LV"/>
        </w:rPr>
        <w:t xml:space="preserve">Vienošanās dalībnieks ir </w:t>
      </w:r>
      <w:r w:rsidRPr="00755E47">
        <w:rPr>
          <w:rFonts w:ascii="Times New Roman" w:hAnsi="Times New Roman" w:cs="Times New Roman"/>
          <w:sz w:val="24"/>
          <w:szCs w:val="24"/>
        </w:rPr>
        <w:t>izslēgts no Būvkomersantu reģistra;</w:t>
      </w:r>
    </w:p>
    <w:p w14:paraId="1E690F43" w14:textId="27560D9F" w:rsidR="008B4A97" w:rsidRPr="00755E47" w:rsidRDefault="008B4A97" w:rsidP="00821FC7">
      <w:pPr>
        <w:pStyle w:val="ListParagraph"/>
        <w:numPr>
          <w:ilvl w:val="2"/>
          <w:numId w:val="10"/>
        </w:numPr>
        <w:spacing w:before="120" w:after="120" w:line="240" w:lineRule="auto"/>
        <w:ind w:left="1276" w:hanging="709"/>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kern w:val="3"/>
          <w:sz w:val="24"/>
          <w:szCs w:val="24"/>
          <w:lang w:eastAsia="lv-LV"/>
        </w:rPr>
        <w:t>normatīvajos aktos noteiktajos gadījumos</w:t>
      </w:r>
      <w:r w:rsidR="00AD6EFF" w:rsidRPr="00755E47">
        <w:rPr>
          <w:rFonts w:ascii="Times New Roman" w:eastAsia="Times New Roman" w:hAnsi="Times New Roman" w:cs="Times New Roman"/>
          <w:kern w:val="3"/>
          <w:sz w:val="24"/>
          <w:szCs w:val="24"/>
          <w:lang w:eastAsia="lv-LV"/>
        </w:rPr>
        <w:t>.</w:t>
      </w:r>
    </w:p>
    <w:p w14:paraId="35701911" w14:textId="5FC74220" w:rsidR="00D36A0D" w:rsidRPr="00D36A0D" w:rsidRDefault="00D36A0D" w:rsidP="00D36A0D">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A757D7">
        <w:rPr>
          <w:rFonts w:ascii="Times New Roman" w:eastAsia="Times New Roman" w:hAnsi="Times New Roman" w:cs="Times New Roman"/>
          <w:kern w:val="3"/>
          <w:sz w:val="24"/>
          <w:szCs w:val="24"/>
          <w:lang w:eastAsia="lv-LV"/>
        </w:rPr>
        <w:t>Pasūtītājam ir tiesības vienpusēji atkāpties no Vienošanās</w:t>
      </w:r>
      <w:r>
        <w:rPr>
          <w:rFonts w:ascii="Times New Roman" w:eastAsia="Times New Roman" w:hAnsi="Times New Roman" w:cs="Times New Roman"/>
          <w:kern w:val="3"/>
          <w:sz w:val="24"/>
          <w:szCs w:val="24"/>
          <w:lang w:eastAsia="lv-LV"/>
        </w:rPr>
        <w:t xml:space="preserve"> jebkura cita iemesla dēļ, </w:t>
      </w:r>
      <w:proofErr w:type="spellStart"/>
      <w:r>
        <w:rPr>
          <w:rFonts w:ascii="Times New Roman" w:eastAsia="Times New Roman" w:hAnsi="Times New Roman" w:cs="Times New Roman"/>
          <w:kern w:val="3"/>
          <w:sz w:val="24"/>
          <w:szCs w:val="24"/>
          <w:lang w:eastAsia="lv-LV"/>
        </w:rPr>
        <w:t>rakstveidā</w:t>
      </w:r>
      <w:proofErr w:type="spellEnd"/>
      <w:r>
        <w:rPr>
          <w:rFonts w:ascii="Times New Roman" w:eastAsia="Times New Roman" w:hAnsi="Times New Roman" w:cs="Times New Roman"/>
          <w:kern w:val="3"/>
          <w:sz w:val="24"/>
          <w:szCs w:val="24"/>
          <w:lang w:eastAsia="lv-LV"/>
        </w:rPr>
        <w:t xml:space="preserve"> paziņojot Vienošanās dalībniekiem.</w:t>
      </w:r>
    </w:p>
    <w:p w14:paraId="5B1ECD5A" w14:textId="6697C9B9" w:rsidR="00D61EE4" w:rsidRPr="00755E47" w:rsidRDefault="00D61EE4" w:rsidP="00D36A0D">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color w:val="000000" w:themeColor="text1"/>
          <w:kern w:val="3"/>
          <w:sz w:val="24"/>
          <w:szCs w:val="24"/>
          <w:lang w:eastAsia="lv-LV"/>
        </w:rPr>
        <w:t xml:space="preserve">Vienošanās tiek uzskatāma par izbeigtu </w:t>
      </w:r>
      <w:r w:rsidR="00DC1582">
        <w:rPr>
          <w:rFonts w:ascii="Times New Roman" w:eastAsia="Times New Roman" w:hAnsi="Times New Roman" w:cs="Times New Roman"/>
          <w:b/>
          <w:color w:val="000000" w:themeColor="text1"/>
          <w:sz w:val="24"/>
          <w:szCs w:val="24"/>
        </w:rPr>
        <w:t>7</w:t>
      </w:r>
      <w:r w:rsidRPr="00755E47">
        <w:rPr>
          <w:rFonts w:ascii="Times New Roman" w:eastAsia="Times New Roman" w:hAnsi="Times New Roman" w:cs="Times New Roman"/>
          <w:b/>
          <w:color w:val="000000" w:themeColor="text1"/>
          <w:sz w:val="24"/>
          <w:szCs w:val="24"/>
        </w:rPr>
        <w:t>. (</w:t>
      </w:r>
      <w:r w:rsidR="00DC1582">
        <w:rPr>
          <w:rFonts w:ascii="Times New Roman" w:eastAsia="Times New Roman" w:hAnsi="Times New Roman" w:cs="Times New Roman"/>
          <w:b/>
          <w:color w:val="000000" w:themeColor="text1"/>
          <w:sz w:val="24"/>
          <w:szCs w:val="24"/>
        </w:rPr>
        <w:t>septītajā</w:t>
      </w:r>
      <w:r w:rsidRPr="00755E47">
        <w:rPr>
          <w:rFonts w:ascii="Times New Roman" w:eastAsia="Times New Roman" w:hAnsi="Times New Roman" w:cs="Times New Roman"/>
          <w:color w:val="000000" w:themeColor="text1"/>
          <w:sz w:val="24"/>
          <w:szCs w:val="24"/>
        </w:rPr>
        <w:t>) darba dienā no paziņojuma nosūtīšanas</w:t>
      </w:r>
      <w:r w:rsidR="00AF26B7" w:rsidRPr="00755E47">
        <w:rPr>
          <w:rFonts w:ascii="Times New Roman" w:eastAsia="Times New Roman" w:hAnsi="Times New Roman" w:cs="Times New Roman"/>
          <w:color w:val="000000" w:themeColor="text1"/>
          <w:sz w:val="24"/>
          <w:szCs w:val="24"/>
        </w:rPr>
        <w:t xml:space="preserve"> dienas</w:t>
      </w:r>
      <w:r w:rsidRPr="00755E47">
        <w:rPr>
          <w:rFonts w:ascii="Times New Roman" w:eastAsia="Times New Roman" w:hAnsi="Times New Roman" w:cs="Times New Roman"/>
          <w:color w:val="000000" w:themeColor="text1"/>
          <w:sz w:val="24"/>
          <w:szCs w:val="24"/>
        </w:rPr>
        <w:t xml:space="preserve">. </w:t>
      </w:r>
    </w:p>
    <w:p w14:paraId="74A45A78" w14:textId="6F859FB1" w:rsidR="00D61EE4" w:rsidRPr="00755E47" w:rsidRDefault="00D61EE4" w:rsidP="00D36A0D">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kern w:val="3"/>
          <w:sz w:val="24"/>
          <w:szCs w:val="24"/>
          <w:lang w:eastAsia="lv-LV"/>
        </w:rPr>
        <w:t>Noslēgtajos Līgumos noteiktās saistības, kas ir spēkā uz Vienošanās izbeigšanas brīdi, saglabājas līdz to pilnīgai izpildei, izņemot gadījumu, ja to turpmāka izpilde ir faktiski neiespējama</w:t>
      </w:r>
      <w:r w:rsidR="00AD6EFF" w:rsidRPr="00755E47">
        <w:rPr>
          <w:rFonts w:ascii="Times New Roman" w:eastAsia="Times New Roman" w:hAnsi="Times New Roman" w:cs="Times New Roman"/>
          <w:kern w:val="3"/>
          <w:sz w:val="24"/>
          <w:szCs w:val="24"/>
          <w:lang w:eastAsia="lv-LV"/>
        </w:rPr>
        <w:t>.</w:t>
      </w:r>
    </w:p>
    <w:p w14:paraId="4B9A4251" w14:textId="750E0988" w:rsidR="00AD6EFF" w:rsidRPr="00755E47" w:rsidRDefault="00AD6EFF" w:rsidP="00D36A0D">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755E47">
        <w:rPr>
          <w:rFonts w:ascii="Times New Roman" w:eastAsia="Times New Roman" w:hAnsi="Times New Roman" w:cs="Times New Roman"/>
          <w:kern w:val="3"/>
          <w:sz w:val="24"/>
          <w:szCs w:val="24"/>
          <w:lang w:eastAsia="lv-LV"/>
        </w:rPr>
        <w:t>Ja Vienošanās vai Līgums tiek izbeigts pirms termiņa, Vienošanās dalībniekam ir pienākums nodot visu tā rīcībā esošo un ar Vienošanos vai izbeigtā Līguma i</w:t>
      </w:r>
      <w:r w:rsidR="00AF26B7" w:rsidRPr="00755E47">
        <w:rPr>
          <w:rFonts w:ascii="Times New Roman" w:eastAsia="Times New Roman" w:hAnsi="Times New Roman" w:cs="Times New Roman"/>
          <w:kern w:val="3"/>
          <w:sz w:val="24"/>
          <w:szCs w:val="24"/>
          <w:lang w:eastAsia="lv-LV"/>
        </w:rPr>
        <w:t>zp</w:t>
      </w:r>
      <w:r w:rsidRPr="00755E47">
        <w:rPr>
          <w:rFonts w:ascii="Times New Roman" w:eastAsia="Times New Roman" w:hAnsi="Times New Roman" w:cs="Times New Roman"/>
          <w:kern w:val="3"/>
          <w:sz w:val="24"/>
          <w:szCs w:val="24"/>
          <w:lang w:eastAsia="lv-LV"/>
        </w:rPr>
        <w:t xml:space="preserve">ildi saistīto dokumentāciju </w:t>
      </w:r>
      <w:r w:rsidRPr="00755E47">
        <w:rPr>
          <w:rFonts w:ascii="Times New Roman" w:eastAsia="Times New Roman" w:hAnsi="Times New Roman" w:cs="Times New Roman"/>
          <w:kern w:val="3"/>
          <w:sz w:val="24"/>
          <w:szCs w:val="24"/>
          <w:lang w:eastAsia="lv-LV"/>
        </w:rPr>
        <w:lastRenderedPageBreak/>
        <w:t xml:space="preserve">Pasūtītājam ne vēlāk kā </w:t>
      </w:r>
      <w:r w:rsidRPr="001D1C7C">
        <w:rPr>
          <w:rFonts w:ascii="Times New Roman" w:eastAsia="Times New Roman" w:hAnsi="Times New Roman" w:cs="Times New Roman"/>
          <w:b/>
          <w:kern w:val="3"/>
          <w:sz w:val="24"/>
          <w:szCs w:val="24"/>
          <w:lang w:eastAsia="lv-LV"/>
        </w:rPr>
        <w:t>3 (trīs)</w:t>
      </w:r>
      <w:r w:rsidRPr="00755E47">
        <w:rPr>
          <w:rFonts w:ascii="Times New Roman" w:eastAsia="Times New Roman" w:hAnsi="Times New Roman" w:cs="Times New Roman"/>
          <w:kern w:val="3"/>
          <w:sz w:val="24"/>
          <w:szCs w:val="24"/>
          <w:lang w:eastAsia="lv-LV"/>
        </w:rPr>
        <w:t xml:space="preserve"> darba dienu laikā no Vienošanās vai Līguma izbeigšanas</w:t>
      </w:r>
      <w:r w:rsidR="00FF42F8" w:rsidRPr="00755E47">
        <w:rPr>
          <w:rFonts w:ascii="Times New Roman" w:eastAsia="Times New Roman" w:hAnsi="Times New Roman" w:cs="Times New Roman"/>
          <w:kern w:val="3"/>
          <w:sz w:val="24"/>
          <w:szCs w:val="24"/>
          <w:lang w:eastAsia="lv-LV"/>
        </w:rPr>
        <w:t>, ja Pasūtītājs nav noteicis citādi konkrētā gadījumā.</w:t>
      </w:r>
    </w:p>
    <w:p w14:paraId="6435DC6F" w14:textId="2C2F3452" w:rsidR="00980A61" w:rsidRPr="001D1C7C" w:rsidRDefault="001D1C7C" w:rsidP="00D36A0D">
      <w:pPr>
        <w:pStyle w:val="BodyTextIndent"/>
        <w:widowControl w:val="0"/>
        <w:numPr>
          <w:ilvl w:val="1"/>
          <w:numId w:val="10"/>
        </w:numPr>
        <w:overflowPunct w:val="0"/>
        <w:autoSpaceDE w:val="0"/>
        <w:autoSpaceDN w:val="0"/>
        <w:adjustRightInd w:val="0"/>
        <w:spacing w:before="120" w:line="240" w:lineRule="auto"/>
        <w:ind w:left="567" w:hanging="567"/>
        <w:jc w:val="both"/>
        <w:textAlignment w:val="baseline"/>
        <w:rPr>
          <w:rFonts w:ascii="Times New Roman" w:hAnsi="Times New Roman" w:cs="Times New Roman"/>
          <w:sz w:val="24"/>
          <w:szCs w:val="24"/>
        </w:rPr>
      </w:pPr>
      <w:r w:rsidRPr="001D1C7C">
        <w:rPr>
          <w:rFonts w:ascii="Times New Roman" w:hAnsi="Times New Roman" w:cs="Times New Roman"/>
          <w:sz w:val="24"/>
          <w:szCs w:val="24"/>
        </w:rPr>
        <w:t xml:space="preserve">Ja </w:t>
      </w:r>
      <w:r>
        <w:rPr>
          <w:rFonts w:ascii="Times New Roman" w:hAnsi="Times New Roman" w:cs="Times New Roman"/>
          <w:sz w:val="24"/>
          <w:szCs w:val="24"/>
        </w:rPr>
        <w:t>Vispārīgā vienošanās</w:t>
      </w:r>
      <w:r w:rsidRPr="001D1C7C">
        <w:rPr>
          <w:rFonts w:ascii="Times New Roman" w:hAnsi="Times New Roman" w:cs="Times New Roman"/>
          <w:sz w:val="24"/>
          <w:szCs w:val="24"/>
        </w:rPr>
        <w:t xml:space="preserve"> ir izbeigt</w:t>
      </w:r>
      <w:r>
        <w:rPr>
          <w:rFonts w:ascii="Times New Roman" w:hAnsi="Times New Roman" w:cs="Times New Roman"/>
          <w:sz w:val="24"/>
          <w:szCs w:val="24"/>
        </w:rPr>
        <w:t>a</w:t>
      </w:r>
      <w:r w:rsidRPr="001D1C7C">
        <w:rPr>
          <w:rFonts w:ascii="Times New Roman" w:hAnsi="Times New Roman" w:cs="Times New Roman"/>
          <w:sz w:val="24"/>
          <w:szCs w:val="24"/>
        </w:rPr>
        <w:t xml:space="preserve"> pirms termiņa neatkarīgi no izbeigšanās iemesliem, </w:t>
      </w:r>
      <w:r>
        <w:rPr>
          <w:rFonts w:ascii="Times New Roman" w:hAnsi="Times New Roman" w:cs="Times New Roman"/>
          <w:sz w:val="24"/>
          <w:szCs w:val="24"/>
        </w:rPr>
        <w:t>Vispārīgās vienošanās dalībnieks/i</w:t>
      </w:r>
      <w:r w:rsidRPr="001D1C7C">
        <w:rPr>
          <w:rFonts w:ascii="Times New Roman" w:hAnsi="Times New Roman" w:cs="Times New Roman"/>
          <w:sz w:val="24"/>
          <w:szCs w:val="24"/>
        </w:rPr>
        <w:t xml:space="preserve"> nav tiesīgs</w:t>
      </w:r>
      <w:r>
        <w:rPr>
          <w:rFonts w:ascii="Times New Roman" w:hAnsi="Times New Roman" w:cs="Times New Roman"/>
          <w:sz w:val="24"/>
          <w:szCs w:val="24"/>
        </w:rPr>
        <w:t>/i</w:t>
      </w:r>
      <w:r w:rsidRPr="001D1C7C">
        <w:rPr>
          <w:rFonts w:ascii="Times New Roman" w:hAnsi="Times New Roman" w:cs="Times New Roman"/>
          <w:sz w:val="24"/>
          <w:szCs w:val="24"/>
        </w:rPr>
        <w:t xml:space="preserve"> pieprasīt no Pasūtītāja jebkādu zaudējumu atlīdzību, kompensācijas, izdevumu un izmaksu atlīdzināšanu, līgumsodu un jebkādu citu naudas summu samaksu.</w:t>
      </w:r>
    </w:p>
    <w:p w14:paraId="6D342A6A" w14:textId="3F20D2A7" w:rsidR="00980A61" w:rsidRPr="00755E47" w:rsidRDefault="00972D4A" w:rsidP="00CC0196">
      <w:pPr>
        <w:pStyle w:val="ListParagraph"/>
        <w:numPr>
          <w:ilvl w:val="0"/>
          <w:numId w:val="10"/>
        </w:numPr>
        <w:spacing w:after="0" w:line="240" w:lineRule="auto"/>
        <w:jc w:val="center"/>
        <w:rPr>
          <w:rFonts w:ascii="Times New Roman" w:eastAsia="Times New Roman" w:hAnsi="Times New Roman" w:cs="Times New Roman"/>
          <w:b/>
          <w:sz w:val="24"/>
          <w:szCs w:val="24"/>
        </w:rPr>
      </w:pPr>
      <w:r w:rsidRPr="00755E47">
        <w:rPr>
          <w:rFonts w:ascii="Times New Roman" w:eastAsia="Times New Roman" w:hAnsi="Times New Roman" w:cs="Times New Roman"/>
          <w:b/>
          <w:sz w:val="24"/>
          <w:szCs w:val="24"/>
        </w:rPr>
        <w:t>STRĪDU RISINĀŠANAS KĀRTĪBA</w:t>
      </w:r>
    </w:p>
    <w:p w14:paraId="6F518E7F" w14:textId="77777777" w:rsidR="00980A61" w:rsidRPr="00755E47" w:rsidRDefault="00980A61" w:rsidP="00640BF6">
      <w:pPr>
        <w:spacing w:after="0" w:line="240" w:lineRule="auto"/>
        <w:ind w:left="360"/>
        <w:jc w:val="both"/>
        <w:rPr>
          <w:rFonts w:ascii="Times New Roman" w:eastAsia="Times New Roman" w:hAnsi="Times New Roman" w:cs="Times New Roman"/>
          <w:bCs/>
          <w:sz w:val="24"/>
          <w:szCs w:val="24"/>
        </w:rPr>
      </w:pPr>
    </w:p>
    <w:p w14:paraId="23227058" w14:textId="56187D15" w:rsidR="00980A61" w:rsidRPr="00755E47" w:rsidRDefault="00980A61" w:rsidP="00CC0196">
      <w:pPr>
        <w:pStyle w:val="ListParagraph"/>
        <w:numPr>
          <w:ilvl w:val="1"/>
          <w:numId w:val="10"/>
        </w:numPr>
        <w:spacing w:after="0" w:line="240" w:lineRule="auto"/>
        <w:ind w:left="567" w:hanging="567"/>
        <w:jc w:val="both"/>
        <w:rPr>
          <w:rFonts w:ascii="Times New Roman" w:eastAsia="Times New Roman" w:hAnsi="Times New Roman" w:cs="Times New Roman"/>
          <w:bCs/>
          <w:sz w:val="24"/>
          <w:szCs w:val="24"/>
        </w:rPr>
      </w:pPr>
      <w:r w:rsidRPr="00755E47">
        <w:rPr>
          <w:rFonts w:ascii="Times New Roman" w:hAnsi="Times New Roman" w:cs="Times New Roman"/>
          <w:sz w:val="24"/>
          <w:szCs w:val="24"/>
        </w:rPr>
        <w:t xml:space="preserve">Strīdus risina savstarpēju sarunu ceļā. Ja šādā veidā vienošanos panākt nav iespējams, Puses strīdu risina atbilstīgi normatīvajiem aktiem. Neskatoties uz jebkāda strīda pastāvēšanu vai uzsāktu tiesvedību, </w:t>
      </w:r>
      <w:r w:rsidR="00707F96" w:rsidRPr="00755E47">
        <w:rPr>
          <w:rFonts w:ascii="Times New Roman" w:hAnsi="Times New Roman" w:cs="Times New Roman"/>
          <w:sz w:val="24"/>
          <w:szCs w:val="24"/>
        </w:rPr>
        <w:t>Vienošanās dalībnieka</w:t>
      </w:r>
      <w:r w:rsidRPr="00755E47">
        <w:rPr>
          <w:rFonts w:ascii="Times New Roman" w:hAnsi="Times New Roman" w:cs="Times New Roman"/>
          <w:sz w:val="24"/>
          <w:szCs w:val="24"/>
        </w:rPr>
        <w:t xml:space="preserve"> pienākums ir turpināt pienācīgi un godprātīgi izpildīt </w:t>
      </w:r>
      <w:r w:rsidR="00973840">
        <w:rPr>
          <w:rFonts w:ascii="Times New Roman" w:hAnsi="Times New Roman" w:cs="Times New Roman"/>
          <w:sz w:val="24"/>
          <w:szCs w:val="24"/>
        </w:rPr>
        <w:t>Darbus</w:t>
      </w:r>
      <w:r w:rsidRPr="00755E47">
        <w:rPr>
          <w:rFonts w:ascii="Times New Roman" w:hAnsi="Times New Roman" w:cs="Times New Roman"/>
          <w:sz w:val="24"/>
          <w:szCs w:val="24"/>
        </w:rPr>
        <w:t xml:space="preserve"> un citus Līgumā paredzētos un no tā izrietošos pienākumus, ja Pasūtītājs nenosaka citādi.</w:t>
      </w:r>
    </w:p>
    <w:p w14:paraId="61865024" w14:textId="77777777" w:rsidR="00980A61" w:rsidRPr="00755E47" w:rsidRDefault="00980A61" w:rsidP="00640BF6">
      <w:pPr>
        <w:pStyle w:val="ListParagraph"/>
        <w:spacing w:after="0" w:line="240" w:lineRule="auto"/>
        <w:ind w:left="1080"/>
        <w:jc w:val="both"/>
        <w:rPr>
          <w:rFonts w:ascii="Times New Roman" w:hAnsi="Times New Roman" w:cs="Times New Roman"/>
          <w:sz w:val="24"/>
          <w:szCs w:val="24"/>
        </w:rPr>
      </w:pPr>
    </w:p>
    <w:p w14:paraId="0E116F65" w14:textId="4E50CB39" w:rsidR="00980A61" w:rsidRPr="00C17B8B" w:rsidRDefault="00972D4A" w:rsidP="00C17B8B">
      <w:pPr>
        <w:pStyle w:val="ListParagraph"/>
        <w:numPr>
          <w:ilvl w:val="0"/>
          <w:numId w:val="10"/>
        </w:numPr>
        <w:spacing w:after="0" w:line="240" w:lineRule="auto"/>
        <w:jc w:val="center"/>
        <w:rPr>
          <w:rFonts w:ascii="Times New Roman" w:eastAsia="Times New Roman" w:hAnsi="Times New Roman" w:cs="Times New Roman"/>
          <w:b/>
          <w:bCs/>
          <w:sz w:val="24"/>
          <w:szCs w:val="24"/>
        </w:rPr>
      </w:pPr>
      <w:r w:rsidRPr="00755E47">
        <w:rPr>
          <w:rFonts w:ascii="Times New Roman" w:hAnsi="Times New Roman" w:cs="Times New Roman"/>
          <w:b/>
          <w:bCs/>
          <w:sz w:val="24"/>
          <w:szCs w:val="24"/>
        </w:rPr>
        <w:t>NEPĀRVARAMA VARA</w:t>
      </w:r>
    </w:p>
    <w:p w14:paraId="09225F71" w14:textId="09190C76" w:rsidR="00980A61" w:rsidRPr="00755E47" w:rsidRDefault="00980A61" w:rsidP="00C17B8B">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755E47">
        <w:rPr>
          <w:rFonts w:ascii="Times New Roman" w:eastAsia="Calibri" w:hAnsi="Times New Roman" w:cs="Times New Roman"/>
          <w:sz w:val="24"/>
          <w:szCs w:val="24"/>
        </w:rPr>
        <w:t xml:space="preserve">Puses tiek atbrīvotas no atbildības par </w:t>
      </w:r>
      <w:r w:rsidR="00707F96" w:rsidRPr="00755E47">
        <w:rPr>
          <w:rFonts w:ascii="Times New Roman" w:eastAsia="Calibri" w:hAnsi="Times New Roman" w:cs="Times New Roman"/>
          <w:sz w:val="24"/>
          <w:szCs w:val="24"/>
        </w:rPr>
        <w:t>Vienošanās</w:t>
      </w:r>
      <w:r w:rsidRPr="00755E47">
        <w:rPr>
          <w:rFonts w:ascii="Times New Roman" w:eastAsia="Calibri" w:hAnsi="Times New Roman" w:cs="Times New Roman"/>
          <w:sz w:val="24"/>
          <w:szCs w:val="24"/>
        </w:rPr>
        <w:t xml:space="preserve"> saistību neizpildi, ja to cēlonis ir nepārvarama vara, kuru attiecīgā Puse (vai abas Puses) nevarēja ne paredzēt, ne novērst, ne ietekmēt un par kuru rašanos Puses nav atbildīgas, un kura iestāšanās nav saistīta ar Puses saistību neizpildi vai nevērību. Par šādiem apstākļiem atzīstamas stihiskas nelaimes un dabas katastrofas, kara darbība, blokāde, civiliedzīvotāju nemieri, kuru rezultātā </w:t>
      </w:r>
      <w:r w:rsidR="00707F96" w:rsidRPr="00755E47">
        <w:rPr>
          <w:rFonts w:ascii="Times New Roman" w:eastAsia="Calibri" w:hAnsi="Times New Roman" w:cs="Times New Roman"/>
          <w:sz w:val="24"/>
          <w:szCs w:val="24"/>
        </w:rPr>
        <w:t>Vienošanās</w:t>
      </w:r>
      <w:r w:rsidRPr="00755E47">
        <w:rPr>
          <w:rFonts w:ascii="Times New Roman" w:eastAsia="Calibri" w:hAnsi="Times New Roman" w:cs="Times New Roman"/>
          <w:sz w:val="24"/>
          <w:szCs w:val="24"/>
        </w:rPr>
        <w:t xml:space="preserve"> izpilde ir neiespējama</w:t>
      </w:r>
      <w:r w:rsidR="00707F96" w:rsidRPr="00755E47">
        <w:rPr>
          <w:rFonts w:ascii="Times New Roman" w:eastAsia="Calibri" w:hAnsi="Times New Roman" w:cs="Times New Roman"/>
          <w:sz w:val="24"/>
          <w:szCs w:val="24"/>
        </w:rPr>
        <w:t>.</w:t>
      </w:r>
    </w:p>
    <w:p w14:paraId="12158249" w14:textId="42F1AEE6" w:rsidR="00980A61" w:rsidRPr="00755E47" w:rsidRDefault="00980A61" w:rsidP="00C17B8B">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755E47">
        <w:rPr>
          <w:rFonts w:ascii="Times New Roman" w:eastAsia="Calibri" w:hAnsi="Times New Roman" w:cs="Times New Roman"/>
          <w:sz w:val="24"/>
          <w:szCs w:val="24"/>
        </w:rPr>
        <w:t>Puse, kuru ietekmē nepārvaramas varas apstākļi, nekavējoties</w:t>
      </w:r>
      <w:r w:rsidR="0023042D">
        <w:rPr>
          <w:rFonts w:ascii="Times New Roman" w:eastAsia="Calibri" w:hAnsi="Times New Roman" w:cs="Times New Roman"/>
          <w:sz w:val="24"/>
          <w:szCs w:val="24"/>
        </w:rPr>
        <w:t xml:space="preserve">, bet ne vēlāk kā </w:t>
      </w:r>
      <w:r w:rsidR="0023042D" w:rsidRPr="0065719A">
        <w:rPr>
          <w:rFonts w:ascii="Times New Roman" w:eastAsia="Calibri" w:hAnsi="Times New Roman" w:cs="Times New Roman"/>
          <w:b/>
          <w:sz w:val="24"/>
          <w:szCs w:val="24"/>
        </w:rPr>
        <w:t>5 (piecu)</w:t>
      </w:r>
      <w:r w:rsidR="0023042D">
        <w:rPr>
          <w:rFonts w:ascii="Times New Roman" w:eastAsia="Calibri" w:hAnsi="Times New Roman" w:cs="Times New Roman"/>
          <w:sz w:val="24"/>
          <w:szCs w:val="24"/>
        </w:rPr>
        <w:t xml:space="preserve"> dienu laikā no nepārvaramas varas apstākļu konstatēšanas brīža, </w:t>
      </w:r>
      <w:r w:rsidRPr="00755E47">
        <w:rPr>
          <w:rFonts w:ascii="Times New Roman" w:eastAsia="Calibri" w:hAnsi="Times New Roman" w:cs="Times New Roman"/>
          <w:sz w:val="24"/>
          <w:szCs w:val="24"/>
        </w:rPr>
        <w:t xml:space="preserve">par to informē otru Pusi. Pasūtītājs ir tiesīgs neatzīt </w:t>
      </w:r>
      <w:r w:rsidR="00707F96" w:rsidRPr="00755E47">
        <w:rPr>
          <w:rFonts w:ascii="Times New Roman" w:eastAsia="Calibri" w:hAnsi="Times New Roman" w:cs="Times New Roman"/>
          <w:sz w:val="24"/>
          <w:szCs w:val="24"/>
        </w:rPr>
        <w:t>Vienošanās dalībnieka</w:t>
      </w:r>
      <w:r w:rsidRPr="00755E47">
        <w:rPr>
          <w:rFonts w:ascii="Times New Roman" w:eastAsia="Calibri" w:hAnsi="Times New Roman" w:cs="Times New Roman"/>
          <w:sz w:val="24"/>
          <w:szCs w:val="24"/>
        </w:rPr>
        <w:t xml:space="preserve"> norādīto apstākli par nepārvaramu varu, ja nepārvarama vara konkrētajā gadījumā neietekmē </w:t>
      </w:r>
      <w:r w:rsidR="00707F96" w:rsidRPr="00755E47">
        <w:rPr>
          <w:rFonts w:ascii="Times New Roman" w:eastAsia="Calibri" w:hAnsi="Times New Roman" w:cs="Times New Roman"/>
          <w:sz w:val="24"/>
          <w:szCs w:val="24"/>
        </w:rPr>
        <w:t xml:space="preserve">Vienošanās </w:t>
      </w:r>
      <w:r w:rsidRPr="00755E47">
        <w:rPr>
          <w:rFonts w:ascii="Times New Roman" w:eastAsia="Calibri" w:hAnsi="Times New Roman" w:cs="Times New Roman"/>
          <w:sz w:val="24"/>
          <w:szCs w:val="24"/>
        </w:rPr>
        <w:t>izpildi</w:t>
      </w:r>
      <w:r w:rsidR="00707F96" w:rsidRPr="00755E47">
        <w:rPr>
          <w:rFonts w:ascii="Times New Roman" w:eastAsia="Calibri" w:hAnsi="Times New Roman" w:cs="Times New Roman"/>
          <w:sz w:val="24"/>
          <w:szCs w:val="24"/>
        </w:rPr>
        <w:t>.</w:t>
      </w:r>
    </w:p>
    <w:p w14:paraId="4823858B" w14:textId="3D8447EB" w:rsidR="00980A61" w:rsidRPr="00755E47" w:rsidRDefault="00980A61" w:rsidP="00C17B8B">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755E47">
        <w:rPr>
          <w:rFonts w:ascii="Times New Roman" w:eastAsia="Calibri" w:hAnsi="Times New Roman" w:cs="Times New Roman"/>
          <w:sz w:val="24"/>
          <w:szCs w:val="24"/>
        </w:rPr>
        <w:t xml:space="preserve">Ja kāda no Pusēm, kuras rīcību ietekmē nepārvarama vara, bez objektīva iemesla neinformē otru Pusi par nepārvaramas varas apstākļu iestāšanos </w:t>
      </w:r>
      <w:r w:rsidRPr="00755E47">
        <w:rPr>
          <w:rFonts w:ascii="Times New Roman" w:eastAsia="Calibri" w:hAnsi="Times New Roman" w:cs="Times New Roman"/>
          <w:b/>
          <w:sz w:val="24"/>
          <w:szCs w:val="24"/>
        </w:rPr>
        <w:t>5 (piecu)</w:t>
      </w:r>
      <w:r w:rsidRPr="00755E47">
        <w:rPr>
          <w:rFonts w:ascii="Times New Roman" w:eastAsia="Calibri" w:hAnsi="Times New Roman" w:cs="Times New Roman"/>
          <w:sz w:val="24"/>
          <w:szCs w:val="24"/>
        </w:rPr>
        <w:t xml:space="preserve"> darba dienu laikā, attiecīgā Puse netiek atbrīvota no </w:t>
      </w:r>
      <w:r w:rsidR="00707F96" w:rsidRPr="00755E47">
        <w:rPr>
          <w:rFonts w:ascii="Times New Roman" w:eastAsia="Calibri" w:hAnsi="Times New Roman" w:cs="Times New Roman"/>
          <w:sz w:val="24"/>
          <w:szCs w:val="24"/>
        </w:rPr>
        <w:t>Vienošanās</w:t>
      </w:r>
      <w:r w:rsidRPr="00755E47">
        <w:rPr>
          <w:rFonts w:ascii="Times New Roman" w:eastAsia="Calibri" w:hAnsi="Times New Roman" w:cs="Times New Roman"/>
          <w:sz w:val="24"/>
          <w:szCs w:val="24"/>
        </w:rPr>
        <w:t xml:space="preserve"> saistību izpildes</w:t>
      </w:r>
      <w:r w:rsidR="00707F96" w:rsidRPr="00755E47">
        <w:rPr>
          <w:rFonts w:ascii="Times New Roman" w:eastAsia="Calibri" w:hAnsi="Times New Roman" w:cs="Times New Roman"/>
          <w:sz w:val="24"/>
          <w:szCs w:val="24"/>
        </w:rPr>
        <w:t xml:space="preserve"> pienākuma.</w:t>
      </w:r>
    </w:p>
    <w:p w14:paraId="7E68870B" w14:textId="6B58D435" w:rsidR="00980A61" w:rsidRPr="00C17B8B" w:rsidRDefault="00980A61" w:rsidP="00C17B8B">
      <w:pPr>
        <w:pStyle w:val="ListParagraph"/>
        <w:numPr>
          <w:ilvl w:val="1"/>
          <w:numId w:val="10"/>
        </w:numPr>
        <w:spacing w:before="120" w:after="120" w:line="240" w:lineRule="auto"/>
        <w:ind w:left="567" w:hanging="567"/>
        <w:contextualSpacing w:val="0"/>
        <w:jc w:val="both"/>
        <w:rPr>
          <w:rFonts w:ascii="Times New Roman" w:eastAsia="Times New Roman" w:hAnsi="Times New Roman" w:cs="Times New Roman"/>
          <w:bCs/>
          <w:sz w:val="24"/>
          <w:szCs w:val="24"/>
        </w:rPr>
      </w:pPr>
      <w:r w:rsidRPr="00755E47">
        <w:rPr>
          <w:rFonts w:ascii="Times New Roman" w:eastAsia="Calibri" w:hAnsi="Times New Roman" w:cs="Times New Roman"/>
          <w:sz w:val="24"/>
          <w:szCs w:val="24"/>
        </w:rPr>
        <w:t xml:space="preserve">Ja nepārvaramas varas apstākļi turpinās ilgāk nekā </w:t>
      </w:r>
      <w:r w:rsidRPr="00755E47">
        <w:rPr>
          <w:rFonts w:ascii="Times New Roman" w:eastAsia="Calibri" w:hAnsi="Times New Roman" w:cs="Times New Roman"/>
          <w:b/>
          <w:sz w:val="24"/>
          <w:szCs w:val="24"/>
        </w:rPr>
        <w:t>30 (trīsdesmit)</w:t>
      </w:r>
      <w:r w:rsidRPr="00755E47">
        <w:rPr>
          <w:rFonts w:ascii="Times New Roman" w:eastAsia="Calibri" w:hAnsi="Times New Roman" w:cs="Times New Roman"/>
          <w:sz w:val="24"/>
          <w:szCs w:val="24"/>
        </w:rPr>
        <w:t xml:space="preserve"> dienas, Puses kopīgi risina jautājumu par </w:t>
      </w:r>
      <w:r w:rsidR="00707F96" w:rsidRPr="00755E47">
        <w:rPr>
          <w:rFonts w:ascii="Times New Roman" w:eastAsia="Calibri" w:hAnsi="Times New Roman" w:cs="Times New Roman"/>
          <w:sz w:val="24"/>
          <w:szCs w:val="24"/>
        </w:rPr>
        <w:t>Vienošanās</w:t>
      </w:r>
      <w:r w:rsidRPr="00755E47">
        <w:rPr>
          <w:rFonts w:ascii="Times New Roman" w:eastAsia="Calibri" w:hAnsi="Times New Roman" w:cs="Times New Roman"/>
          <w:sz w:val="24"/>
          <w:szCs w:val="24"/>
        </w:rPr>
        <w:t xml:space="preserve"> turpmāko izpildi vai izbeigšanu. </w:t>
      </w:r>
      <w:r w:rsidR="00707F96" w:rsidRPr="00755E47">
        <w:rPr>
          <w:rFonts w:ascii="Times New Roman" w:eastAsia="Calibri" w:hAnsi="Times New Roman" w:cs="Times New Roman"/>
          <w:sz w:val="24"/>
          <w:szCs w:val="24"/>
        </w:rPr>
        <w:t>Vienošanās</w:t>
      </w:r>
      <w:r w:rsidRPr="00755E47">
        <w:rPr>
          <w:rFonts w:ascii="Times New Roman" w:eastAsia="Calibri" w:hAnsi="Times New Roman" w:cs="Times New Roman"/>
          <w:sz w:val="24"/>
          <w:szCs w:val="24"/>
        </w:rPr>
        <w:t xml:space="preserve"> izbeigšanas gadījumā, kuras pamats ir nepārvarama vara, nevienai no Pusēm nav tiesību prasīt zaudējumu atlīdzību.</w:t>
      </w:r>
    </w:p>
    <w:p w14:paraId="41ADB8EE" w14:textId="5E6C0A2B" w:rsidR="00980A61" w:rsidRPr="00C17B8B" w:rsidRDefault="00972D4A" w:rsidP="00C17B8B">
      <w:pPr>
        <w:pStyle w:val="ListParagraph"/>
        <w:numPr>
          <w:ilvl w:val="0"/>
          <w:numId w:val="10"/>
        </w:numPr>
        <w:spacing w:after="0" w:line="240" w:lineRule="auto"/>
        <w:jc w:val="center"/>
        <w:rPr>
          <w:rFonts w:ascii="Times New Roman" w:eastAsia="Times New Roman" w:hAnsi="Times New Roman" w:cs="Times New Roman"/>
          <w:b/>
          <w:sz w:val="24"/>
          <w:szCs w:val="24"/>
        </w:rPr>
      </w:pPr>
      <w:r w:rsidRPr="00755E47">
        <w:rPr>
          <w:rFonts w:ascii="Times New Roman" w:eastAsia="Times New Roman" w:hAnsi="Times New Roman" w:cs="Times New Roman"/>
          <w:b/>
          <w:sz w:val="24"/>
          <w:szCs w:val="24"/>
        </w:rPr>
        <w:t>PERSONAS DATU AIZSARDZĪBA</w:t>
      </w:r>
    </w:p>
    <w:p w14:paraId="0BA3563F" w14:textId="413A87A2" w:rsidR="00AC79CF" w:rsidRPr="00755E47" w:rsidRDefault="00AC79CF" w:rsidP="00C17B8B">
      <w:pPr>
        <w:pStyle w:val="11Lgumam"/>
        <w:numPr>
          <w:ilvl w:val="1"/>
          <w:numId w:val="9"/>
        </w:numPr>
        <w:spacing w:before="120"/>
        <w:ind w:left="567" w:hanging="567"/>
        <w:rPr>
          <w:b/>
        </w:rPr>
      </w:pPr>
      <w:r w:rsidRPr="00755E47">
        <w:t>Ja Vienošanās un Līguma ietvaros tiek iegūti dokumenti vai informācija, kas satur vai var saturēt fizisko personu datus (turpmāk – Dati), Puses ir tiesīgas apstrādāt no otras Puses iegūtos datus tikai ar mērķi nodrošināt Vienošanās un Līgumā noteikto saistību izpildi, ievērojot Eiropas Parlamenta un Padomes 2016.gada 27.aprīļa regulā (ES) 2016/679 par fizisku personu aizsardzību attiecībā uz personas datu apstrādi un šādu datu brīvu apriti un ar ko atceļ direktīvu 95/46/EK (Vispārīgā datu aizsardzības regula) (turpmāk – Regula) un citos spēkā esošajos normatīvajos aktos noteiktās prasības Datu apstrādei un aizsardzībai. Veicot Datu apstrādi, katra Puse ir atbildīga par Datu apstrādes nodrošināšanu saskaņā ar Vienošanos un Līgumu, un normatīvajos aktos noteikto.</w:t>
      </w:r>
    </w:p>
    <w:p w14:paraId="44AE62A5" w14:textId="6F17B0C7" w:rsidR="00AC79CF" w:rsidRPr="00C17B8B" w:rsidRDefault="00AC79CF" w:rsidP="00C17B8B">
      <w:pPr>
        <w:pStyle w:val="11Lgumam"/>
        <w:numPr>
          <w:ilvl w:val="1"/>
          <w:numId w:val="9"/>
        </w:numPr>
        <w:spacing w:before="120"/>
        <w:ind w:left="567" w:hanging="567"/>
        <w:rPr>
          <w:b/>
        </w:rPr>
      </w:pPr>
      <w:r w:rsidRPr="00755E47">
        <w:t xml:space="preserve">Ja Vienošanās un Līguma izpildes ietvaros viena Puse nodod otrai Pusei Datus, tad Puse, kura nodod Datus, ir atbildīga par nodoto Datu pareizību un to, ka tā ir tiesīga nodot Datus otrai Pusei. Puse papildina vai izlabo Datus, izbeidz attiecīgās Puses nodoto datu apstrādi vai iznīcina tos, ja nodotie Dati ir nepilnīgi, novecojuši, nepatiesi vai pretlikumīgi apstrādāti. </w:t>
      </w:r>
    </w:p>
    <w:p w14:paraId="4B83BB8A" w14:textId="2BD90BB0" w:rsidR="00AC79CF" w:rsidRPr="00755E47" w:rsidRDefault="00AC79CF" w:rsidP="00C17B8B">
      <w:pPr>
        <w:pStyle w:val="1Lgumam"/>
        <w:numPr>
          <w:ilvl w:val="0"/>
          <w:numId w:val="9"/>
        </w:numPr>
        <w:spacing w:before="0" w:after="0"/>
      </w:pPr>
      <w:r w:rsidRPr="00755E47">
        <w:t>KONFIDENCIĀLA INFORMĀCIJA</w:t>
      </w:r>
    </w:p>
    <w:p w14:paraId="70619315" w14:textId="5042F8A3" w:rsidR="00AC79CF" w:rsidRPr="00755E47" w:rsidRDefault="00AC79CF" w:rsidP="00C17B8B">
      <w:pPr>
        <w:pStyle w:val="11Lgumam"/>
        <w:numPr>
          <w:ilvl w:val="1"/>
          <w:numId w:val="9"/>
        </w:numPr>
        <w:spacing w:before="120"/>
        <w:ind w:left="567" w:hanging="567"/>
      </w:pPr>
      <w:r w:rsidRPr="00755E47">
        <w:t xml:space="preserve">Puses ir atbildīgas viena otrai par Vienošanās un Līgumā noteikto konfidencialitātes saistību ievērošanu, un tām ir aizliegts izpaust konfidenciālu informāciju (turpmāk – Konfidenciāla informācija) trešajām personām. Ar Konfidenciālas informācijas izpaušanu </w:t>
      </w:r>
      <w:r w:rsidR="00475E23" w:rsidRPr="00755E47">
        <w:t>Vienošanās</w:t>
      </w:r>
      <w:r w:rsidRPr="00755E47">
        <w:t xml:space="preserve"> ietvaros saprot Konfidenciālas informācijas nodošanu jebkādā veidā trešajām personām.</w:t>
      </w:r>
    </w:p>
    <w:p w14:paraId="6A549346" w14:textId="7E2F497D" w:rsidR="00AC79CF" w:rsidRPr="00755E47" w:rsidRDefault="00AC79CF" w:rsidP="00C17B8B">
      <w:pPr>
        <w:pStyle w:val="11Lgumam"/>
        <w:numPr>
          <w:ilvl w:val="1"/>
          <w:numId w:val="9"/>
        </w:numPr>
        <w:spacing w:before="120"/>
        <w:ind w:left="567" w:hanging="567"/>
      </w:pPr>
      <w:r w:rsidRPr="00755E47">
        <w:lastRenderedPageBreak/>
        <w:t xml:space="preserve">Konfidenciāla informācija ir jebkāda veida informācija par Pusi, kas ir jebkādā veidā nodota vai kļuvusi zināma otrai Pusei Vienošanās izpildes laikā, kā arī jebkura cita informācija, kuru Puse Vienošanās un Līguma darbības laikā ir </w:t>
      </w:r>
      <w:proofErr w:type="spellStart"/>
      <w:r w:rsidRPr="00755E47">
        <w:t>rakstveidā</w:t>
      </w:r>
      <w:proofErr w:type="spellEnd"/>
      <w:r w:rsidRPr="00755E47">
        <w:t xml:space="preserve"> norādījusi</w:t>
      </w:r>
      <w:r w:rsidR="00475E23" w:rsidRPr="00755E47">
        <w:t>,</w:t>
      </w:r>
      <w:r w:rsidRPr="00755E47">
        <w:t xml:space="preserve"> kā konfidenciālu.</w:t>
      </w:r>
    </w:p>
    <w:p w14:paraId="49A2CE01" w14:textId="19C80ED3" w:rsidR="00AC79CF" w:rsidRPr="00755E47" w:rsidRDefault="00AC79CF" w:rsidP="00C17B8B">
      <w:pPr>
        <w:pStyle w:val="11Lgumam"/>
        <w:numPr>
          <w:ilvl w:val="1"/>
          <w:numId w:val="9"/>
        </w:numPr>
        <w:spacing w:before="120"/>
        <w:ind w:left="567" w:hanging="567"/>
      </w:pPr>
      <w:r w:rsidRPr="00755E47">
        <w:t>Vienošanās un Līgumā noteiktās konfidencialitātes saistības neattiecas uz tādu informāciju:</w:t>
      </w:r>
    </w:p>
    <w:p w14:paraId="05C5D395" w14:textId="671B41DD" w:rsidR="00AC79CF" w:rsidRPr="00755E47" w:rsidRDefault="00AC79CF" w:rsidP="00C17B8B">
      <w:pPr>
        <w:pStyle w:val="111Lgumam"/>
        <w:numPr>
          <w:ilvl w:val="2"/>
          <w:numId w:val="9"/>
        </w:numPr>
        <w:spacing w:before="120"/>
        <w:ind w:left="1276" w:hanging="709"/>
      </w:pPr>
      <w:r w:rsidRPr="00755E47">
        <w:t>kas Konfidenciālas informācijas nodošanas otrai Pusei laikā vai pēc tam ir vai kļūst publiski zināma, Pusēm nepārkāpjot Vienošanos un Līgumu;</w:t>
      </w:r>
    </w:p>
    <w:p w14:paraId="1152BF18" w14:textId="77777777" w:rsidR="00AC79CF" w:rsidRPr="00755E47" w:rsidRDefault="00AC79CF" w:rsidP="00C17B8B">
      <w:pPr>
        <w:pStyle w:val="111Lgumam"/>
        <w:numPr>
          <w:ilvl w:val="2"/>
          <w:numId w:val="9"/>
        </w:numPr>
        <w:spacing w:before="120"/>
        <w:ind w:left="1276" w:hanging="709"/>
      </w:pPr>
      <w:r w:rsidRPr="00755E47">
        <w:t>kas otrai Pusei bija tiesiski pieejama pirms tās saņemšanas;</w:t>
      </w:r>
    </w:p>
    <w:p w14:paraId="2E79A588" w14:textId="59D4C9BE" w:rsidR="00AC79CF" w:rsidRPr="00755E47" w:rsidRDefault="00AC79CF" w:rsidP="00C17B8B">
      <w:pPr>
        <w:pStyle w:val="111Lgumam"/>
        <w:numPr>
          <w:ilvl w:val="2"/>
          <w:numId w:val="9"/>
        </w:numPr>
        <w:spacing w:before="120"/>
        <w:ind w:left="1276" w:hanging="709"/>
      </w:pPr>
      <w:r w:rsidRPr="00755E47">
        <w:t>kuru Puse, kas nav Konfidenciālas informācijas saņēmējs, bez ierobežojumiem jau ir atklājusi trešajai personai</w:t>
      </w:r>
      <w:r w:rsidR="0065719A">
        <w:t>.</w:t>
      </w:r>
    </w:p>
    <w:p w14:paraId="0BD01386" w14:textId="32B3EC61" w:rsidR="00AC79CF" w:rsidRPr="00755E47" w:rsidRDefault="00AC79CF" w:rsidP="00C17B8B">
      <w:pPr>
        <w:pStyle w:val="11Lgumam"/>
        <w:numPr>
          <w:ilvl w:val="1"/>
          <w:numId w:val="9"/>
        </w:numPr>
        <w:spacing w:before="120"/>
        <w:ind w:left="567" w:hanging="567"/>
      </w:pPr>
      <w:r w:rsidRPr="00755E47">
        <w:t>Netiks uzskatīts, ka Puse ir pārkāpusi savas Vienošanās un Līgumā noteiktās konfidencialitātes saistības, ja Konfidenciālas informācijas izpaušanas pienākumu paredz tiesību akts, kas jāizpilda šai Pusei vai, ja Konfidenciālas informācijas izpaušana ir nepieciešama, lai izpildītu savas Vienošanās un Līgumā paredzētās saistības, vai ir nepieciešama tiesvedībā, lai aizsargātu Puses tiesības saskaņā ar Vienošanos un</w:t>
      </w:r>
      <w:r w:rsidR="00475E23" w:rsidRPr="00755E47">
        <w:t xml:space="preserve"> </w:t>
      </w:r>
      <w:r w:rsidRPr="00755E47">
        <w:t>Līgumu</w:t>
      </w:r>
      <w:r w:rsidR="0065719A">
        <w:t>.</w:t>
      </w:r>
    </w:p>
    <w:p w14:paraId="4889A93C" w14:textId="3E2F28B0" w:rsidR="00AC79CF" w:rsidRPr="00755E47" w:rsidRDefault="00AC79CF" w:rsidP="00C17B8B">
      <w:pPr>
        <w:pStyle w:val="11Lgumam"/>
        <w:numPr>
          <w:ilvl w:val="1"/>
          <w:numId w:val="9"/>
        </w:numPr>
        <w:spacing w:before="120"/>
        <w:ind w:left="567" w:hanging="567"/>
      </w:pPr>
      <w:r w:rsidRPr="00755E47">
        <w:t>Konfidencialitātes saistības Pusēm ir saistošas līdz brīdim, kamēr otra Puse nepaziņo par pretējo</w:t>
      </w:r>
      <w:r w:rsidR="0065719A">
        <w:t>.</w:t>
      </w:r>
    </w:p>
    <w:p w14:paraId="3D1240D7" w14:textId="1038D627" w:rsidR="00980A61" w:rsidRPr="00C17B8B" w:rsidRDefault="00AC79CF" w:rsidP="00C17B8B">
      <w:pPr>
        <w:pStyle w:val="11Lgumam"/>
        <w:numPr>
          <w:ilvl w:val="1"/>
          <w:numId w:val="9"/>
        </w:numPr>
        <w:spacing w:before="120"/>
        <w:ind w:left="567" w:hanging="567"/>
      </w:pPr>
      <w:r w:rsidRPr="00755E47">
        <w:t>Par Konfidenciālu informāciju ir uzskatāma arī citu būvniecības procesa dalībnieku informācija, kas Vienošanās dalībniekam Vienošanās un Līguma izpildes laikā kļuva zināma, piemēram, būvprojektu risinājumi, tāmes u.tml</w:t>
      </w:r>
      <w:r w:rsidR="00475E23" w:rsidRPr="00755E47">
        <w:t>., kas norādītas kā konfidenciālas</w:t>
      </w:r>
      <w:r w:rsidRPr="00755E47">
        <w:t xml:space="preserve">. </w:t>
      </w:r>
    </w:p>
    <w:p w14:paraId="67F79499" w14:textId="12088966" w:rsidR="00972D4A" w:rsidRPr="00C17B8B" w:rsidRDefault="00972D4A" w:rsidP="00C17B8B">
      <w:pPr>
        <w:pStyle w:val="ListParagraph"/>
        <w:numPr>
          <w:ilvl w:val="0"/>
          <w:numId w:val="9"/>
        </w:numPr>
        <w:spacing w:after="0" w:line="240" w:lineRule="auto"/>
        <w:jc w:val="center"/>
        <w:rPr>
          <w:rFonts w:ascii="Times New Roman" w:eastAsia="Times New Roman" w:hAnsi="Times New Roman" w:cs="Times New Roman"/>
          <w:b/>
          <w:sz w:val="24"/>
          <w:szCs w:val="24"/>
        </w:rPr>
      </w:pPr>
      <w:r w:rsidRPr="00755E47">
        <w:rPr>
          <w:rFonts w:ascii="Times New Roman" w:eastAsia="Times New Roman" w:hAnsi="Times New Roman" w:cs="Times New Roman"/>
          <w:b/>
          <w:sz w:val="24"/>
          <w:szCs w:val="24"/>
        </w:rPr>
        <w:t>KONTAKTPERSONAS</w:t>
      </w:r>
    </w:p>
    <w:p w14:paraId="2412C97C" w14:textId="455DDC4E" w:rsidR="00646F64" w:rsidRPr="00755E47" w:rsidRDefault="00646F64" w:rsidP="00C17B8B">
      <w:pPr>
        <w:pStyle w:val="11Lgumam"/>
        <w:numPr>
          <w:ilvl w:val="1"/>
          <w:numId w:val="9"/>
        </w:numPr>
        <w:spacing w:before="120"/>
        <w:ind w:left="567" w:hanging="567"/>
      </w:pPr>
      <w:bookmarkStart w:id="3" w:name="_Hlk198746186"/>
      <w:r w:rsidRPr="00755E47">
        <w:rPr>
          <w:rFonts w:eastAsia="Times New Roman"/>
          <w:kern w:val="3"/>
          <w:lang w:eastAsia="lv-LV"/>
        </w:rPr>
        <w:t>Vienošanās izpildes laikā saziņa tiek veikta ar e-pasta starpniecību, izmantojot drošu elektronisko parakstu</w:t>
      </w:r>
      <w:r w:rsidRPr="00755E47">
        <w:t>.</w:t>
      </w:r>
    </w:p>
    <w:p w14:paraId="79892808" w14:textId="5503A237" w:rsidR="00AC79CF" w:rsidRPr="00755E47" w:rsidRDefault="00AC79CF" w:rsidP="00C17B8B">
      <w:pPr>
        <w:pStyle w:val="11Lgumam"/>
        <w:numPr>
          <w:ilvl w:val="2"/>
          <w:numId w:val="9"/>
        </w:numPr>
        <w:spacing w:before="120"/>
        <w:ind w:left="1276" w:hanging="709"/>
      </w:pPr>
      <w:r w:rsidRPr="00755E47">
        <w:t>Atbildīgo</w:t>
      </w:r>
      <w:r w:rsidR="00646F64" w:rsidRPr="00755E47">
        <w:t xml:space="preserve"> personu par Vienošanās izpildi, t.sk.,</w:t>
      </w:r>
      <w:r w:rsidRPr="00755E47">
        <w:t xml:space="preserve"> </w:t>
      </w:r>
      <w:r w:rsidR="00646F64" w:rsidRPr="00755E47">
        <w:t>iespējamo papildinājumu vai izmaiņu saskaņošanu (izņemot Vienošanās grozījumu parakstīšanu)</w:t>
      </w:r>
      <w:r w:rsidR="00CF4EDD" w:rsidRPr="00755E47">
        <w:t xml:space="preserve">, </w:t>
      </w:r>
      <w:r w:rsidR="00646F64" w:rsidRPr="00755E47">
        <w:t>Pasūtītājs pilnvaro</w:t>
      </w:r>
      <w:bookmarkEnd w:id="3"/>
      <w:r w:rsidRPr="00755E47">
        <w:rPr>
          <w:highlight w:val="lightGray"/>
        </w:rPr>
        <w:t>_____________</w:t>
      </w:r>
      <w:r w:rsidRPr="00755E47">
        <w:t>, tālr.:</w:t>
      </w:r>
      <w:r w:rsidRPr="00755E47">
        <w:rPr>
          <w:highlight w:val="lightGray"/>
        </w:rPr>
        <w:t>_______________</w:t>
      </w:r>
      <w:r w:rsidRPr="00755E47">
        <w:t>, e-pasta adrese:</w:t>
      </w:r>
      <w:r w:rsidRPr="00755E47">
        <w:rPr>
          <w:highlight w:val="lightGray"/>
        </w:rPr>
        <w:t>_________________</w:t>
      </w:r>
      <w:r w:rsidRPr="00755E47">
        <w:t xml:space="preserve">  un tās aizvietotāju prombūtnē</w:t>
      </w:r>
      <w:r w:rsidRPr="00755E47">
        <w:rPr>
          <w:b/>
          <w:highlight w:val="lightGray"/>
        </w:rPr>
        <w:t>________________</w:t>
      </w:r>
      <w:r w:rsidRPr="00755E47">
        <w:t xml:space="preserve">, tālr. </w:t>
      </w:r>
      <w:r w:rsidRPr="00755E47">
        <w:rPr>
          <w:highlight w:val="lightGray"/>
        </w:rPr>
        <w:t>____________</w:t>
      </w:r>
      <w:r w:rsidRPr="00755E47">
        <w:t xml:space="preserve"> e-pasta adrese </w:t>
      </w:r>
      <w:r w:rsidRPr="00755E47">
        <w:rPr>
          <w:highlight w:val="lightGray"/>
        </w:rPr>
        <w:t>____________</w:t>
      </w:r>
    </w:p>
    <w:p w14:paraId="6652C729" w14:textId="63E9C676" w:rsidR="00646F64" w:rsidRPr="00755E47" w:rsidRDefault="00AC79CF" w:rsidP="00C17B8B">
      <w:pPr>
        <w:pStyle w:val="11Lgumam"/>
        <w:numPr>
          <w:ilvl w:val="2"/>
          <w:numId w:val="9"/>
        </w:numPr>
        <w:spacing w:before="120"/>
        <w:ind w:left="1276" w:hanging="709"/>
      </w:pPr>
      <w:r w:rsidRPr="00755E47">
        <w:t>Vienošanās dalībnieku pilnvarotās personas Vienošan</w:t>
      </w:r>
      <w:r w:rsidR="00646F64" w:rsidRPr="00755E47">
        <w:t xml:space="preserve">ās </w:t>
      </w:r>
      <w:r w:rsidRPr="00755E47">
        <w:t xml:space="preserve">izpildē </w:t>
      </w:r>
      <w:r w:rsidR="00646F64" w:rsidRPr="00755E47">
        <w:t>:</w:t>
      </w:r>
    </w:p>
    <w:p w14:paraId="1E36B5DD" w14:textId="42CE6340" w:rsidR="004F6430" w:rsidRPr="00755E47" w:rsidRDefault="00646F64" w:rsidP="00C17B8B">
      <w:pPr>
        <w:pStyle w:val="11Lgumam"/>
        <w:numPr>
          <w:ilvl w:val="3"/>
          <w:numId w:val="9"/>
        </w:numPr>
        <w:spacing w:before="120"/>
        <w:ind w:left="2268" w:hanging="992"/>
      </w:pPr>
      <w:r w:rsidRPr="00755E47">
        <w:t xml:space="preserve"> </w:t>
      </w:r>
      <w:r w:rsidR="00AC79CF" w:rsidRPr="00755E47">
        <w:rPr>
          <w:b/>
          <w:color w:val="000000"/>
        </w:rPr>
        <w:t xml:space="preserve"> </w:t>
      </w:r>
      <w:r w:rsidRPr="00755E47">
        <w:rPr>
          <w:rFonts w:eastAsia="Times New Roman"/>
          <w:kern w:val="3"/>
          <w:lang w:eastAsia="lv-LV"/>
        </w:rPr>
        <w:t xml:space="preserve">Vienošanās dalībnieks: </w:t>
      </w:r>
      <w:r w:rsidR="00AC79CF" w:rsidRPr="00755E47">
        <w:rPr>
          <w:b/>
          <w:color w:val="000000"/>
          <w:highlight w:val="lightGray"/>
        </w:rPr>
        <w:t>____________</w:t>
      </w:r>
      <w:r w:rsidR="00AC79CF" w:rsidRPr="00755E47">
        <w:rPr>
          <w:color w:val="000000"/>
        </w:rPr>
        <w:t xml:space="preserve">, tālr. </w:t>
      </w:r>
      <w:r w:rsidR="00AC79CF" w:rsidRPr="00755E47">
        <w:rPr>
          <w:color w:val="000000"/>
          <w:highlight w:val="lightGray"/>
        </w:rPr>
        <w:t>____________</w:t>
      </w:r>
      <w:r w:rsidR="00AC79CF" w:rsidRPr="00755E47">
        <w:rPr>
          <w:color w:val="000000"/>
        </w:rPr>
        <w:t>, e</w:t>
      </w:r>
      <w:r w:rsidR="00AC79CF" w:rsidRPr="00755E47">
        <w:rPr>
          <w:color w:val="000000"/>
        </w:rPr>
        <w:noBreakHyphen/>
        <w:t>pasta adrese</w:t>
      </w:r>
      <w:r w:rsidR="00AC79CF" w:rsidRPr="00755E47">
        <w:t xml:space="preserve"> </w:t>
      </w:r>
      <w:r w:rsidR="00AC79CF" w:rsidRPr="00755E47">
        <w:rPr>
          <w:highlight w:val="lightGray"/>
        </w:rPr>
        <w:t>_______________</w:t>
      </w:r>
      <w:r w:rsidR="00AC79CF" w:rsidRPr="00755E47">
        <w:t xml:space="preserve">, </w:t>
      </w:r>
    </w:p>
    <w:p w14:paraId="745CEBD7" w14:textId="056A6BA0" w:rsidR="00D0338E" w:rsidRPr="00755E47" w:rsidRDefault="00D0338E" w:rsidP="00C17B8B">
      <w:pPr>
        <w:pStyle w:val="11Lgumam"/>
        <w:numPr>
          <w:ilvl w:val="3"/>
          <w:numId w:val="9"/>
        </w:numPr>
        <w:spacing w:before="120"/>
        <w:ind w:left="2268" w:hanging="992"/>
      </w:pPr>
      <w:r w:rsidRPr="00755E47">
        <w:rPr>
          <w:rFonts w:eastAsia="Times New Roman"/>
          <w:kern w:val="3"/>
          <w:lang w:eastAsia="lv-LV"/>
        </w:rPr>
        <w:t xml:space="preserve">Vienošanās dalībnieks: </w:t>
      </w:r>
      <w:r w:rsidRPr="00755E47">
        <w:rPr>
          <w:b/>
          <w:color w:val="000000"/>
          <w:highlight w:val="lightGray"/>
        </w:rPr>
        <w:t>____________</w:t>
      </w:r>
      <w:r w:rsidRPr="00755E47">
        <w:rPr>
          <w:color w:val="000000"/>
        </w:rPr>
        <w:t xml:space="preserve">, tālr. </w:t>
      </w:r>
      <w:r w:rsidRPr="00755E47">
        <w:rPr>
          <w:color w:val="000000"/>
          <w:highlight w:val="lightGray"/>
        </w:rPr>
        <w:t>____________</w:t>
      </w:r>
      <w:r w:rsidRPr="00755E47">
        <w:rPr>
          <w:color w:val="000000"/>
        </w:rPr>
        <w:t>, e</w:t>
      </w:r>
      <w:r w:rsidRPr="00755E47">
        <w:rPr>
          <w:color w:val="000000"/>
        </w:rPr>
        <w:noBreakHyphen/>
        <w:t>pasta adrese</w:t>
      </w:r>
      <w:r w:rsidRPr="00755E47">
        <w:t xml:space="preserve"> </w:t>
      </w:r>
      <w:r w:rsidRPr="00755E47">
        <w:rPr>
          <w:highlight w:val="lightGray"/>
        </w:rPr>
        <w:t>_______________</w:t>
      </w:r>
      <w:r w:rsidRPr="00755E47">
        <w:t>,</w:t>
      </w:r>
    </w:p>
    <w:p w14:paraId="080773B3" w14:textId="77777777" w:rsidR="00D0338E" w:rsidRPr="00755E47" w:rsidRDefault="00D0338E" w:rsidP="00C17B8B">
      <w:pPr>
        <w:pStyle w:val="11Lgumam"/>
        <w:numPr>
          <w:ilvl w:val="3"/>
          <w:numId w:val="9"/>
        </w:numPr>
        <w:spacing w:before="120"/>
        <w:ind w:left="2268" w:hanging="992"/>
      </w:pPr>
      <w:r w:rsidRPr="00755E47">
        <w:rPr>
          <w:rFonts w:eastAsia="Times New Roman"/>
          <w:kern w:val="3"/>
          <w:lang w:eastAsia="lv-LV"/>
        </w:rPr>
        <w:t xml:space="preserve">Vienošanās dalībnieks: </w:t>
      </w:r>
      <w:r w:rsidRPr="00755E47">
        <w:rPr>
          <w:b/>
          <w:color w:val="000000"/>
          <w:highlight w:val="lightGray"/>
        </w:rPr>
        <w:t>____________</w:t>
      </w:r>
      <w:r w:rsidRPr="00755E47">
        <w:rPr>
          <w:color w:val="000000"/>
        </w:rPr>
        <w:t xml:space="preserve">, tālr. </w:t>
      </w:r>
      <w:r w:rsidRPr="00755E47">
        <w:rPr>
          <w:color w:val="000000"/>
          <w:highlight w:val="lightGray"/>
        </w:rPr>
        <w:t>____________</w:t>
      </w:r>
      <w:r w:rsidRPr="00755E47">
        <w:rPr>
          <w:color w:val="000000"/>
        </w:rPr>
        <w:t>, e</w:t>
      </w:r>
      <w:r w:rsidRPr="00755E47">
        <w:rPr>
          <w:color w:val="000000"/>
        </w:rPr>
        <w:noBreakHyphen/>
        <w:t>pasta adrese</w:t>
      </w:r>
      <w:r w:rsidRPr="00755E47">
        <w:t xml:space="preserve"> </w:t>
      </w:r>
      <w:r w:rsidRPr="00755E47">
        <w:rPr>
          <w:highlight w:val="lightGray"/>
        </w:rPr>
        <w:t>_______________</w:t>
      </w:r>
      <w:r w:rsidRPr="00755E47">
        <w:t>,</w:t>
      </w:r>
    </w:p>
    <w:p w14:paraId="272F0C39" w14:textId="648BEE0F" w:rsidR="000A2CE5" w:rsidRPr="0014664C" w:rsidRDefault="00D0338E" w:rsidP="00145780">
      <w:pPr>
        <w:pStyle w:val="11Lgumam"/>
        <w:numPr>
          <w:ilvl w:val="3"/>
          <w:numId w:val="9"/>
        </w:numPr>
        <w:spacing w:before="120"/>
        <w:ind w:left="2268" w:hanging="992"/>
      </w:pPr>
      <w:r w:rsidRPr="00755E47">
        <w:rPr>
          <w:rFonts w:eastAsia="Times New Roman"/>
          <w:kern w:val="3"/>
          <w:lang w:eastAsia="lv-LV"/>
        </w:rPr>
        <w:t xml:space="preserve">Vienošanās dalībnieks: </w:t>
      </w:r>
      <w:r w:rsidRPr="00755E47">
        <w:rPr>
          <w:b/>
          <w:color w:val="000000"/>
          <w:highlight w:val="lightGray"/>
        </w:rPr>
        <w:t>____________</w:t>
      </w:r>
      <w:r w:rsidRPr="00755E47">
        <w:rPr>
          <w:color w:val="000000"/>
        </w:rPr>
        <w:t xml:space="preserve">, tālr. </w:t>
      </w:r>
      <w:r w:rsidRPr="00755E47">
        <w:rPr>
          <w:color w:val="000000"/>
          <w:highlight w:val="lightGray"/>
        </w:rPr>
        <w:t>____________</w:t>
      </w:r>
      <w:r w:rsidRPr="00755E47">
        <w:rPr>
          <w:color w:val="000000"/>
        </w:rPr>
        <w:t>, e</w:t>
      </w:r>
      <w:r w:rsidRPr="00755E47">
        <w:rPr>
          <w:color w:val="000000"/>
        </w:rPr>
        <w:noBreakHyphen/>
        <w:t>pasta adrese</w:t>
      </w:r>
      <w:r w:rsidRPr="00755E47">
        <w:t xml:space="preserve"> </w:t>
      </w:r>
      <w:r w:rsidRPr="00755E47">
        <w:rPr>
          <w:highlight w:val="lightGray"/>
        </w:rPr>
        <w:t>_______________</w:t>
      </w:r>
      <w:r w:rsidR="00145780">
        <w:t>.</w:t>
      </w:r>
    </w:p>
    <w:p w14:paraId="1E2E0BBF" w14:textId="3238B411" w:rsidR="00E9290D" w:rsidRPr="0065719A" w:rsidRDefault="00E9290D" w:rsidP="00C17B8B">
      <w:pPr>
        <w:pStyle w:val="ListParagraph"/>
        <w:spacing w:before="120" w:after="120"/>
        <w:ind w:left="1276"/>
        <w:contextualSpacing w:val="0"/>
        <w:jc w:val="both"/>
        <w:rPr>
          <w:rFonts w:ascii="Times New Roman" w:hAnsi="Times New Roman" w:cs="Times New Roman"/>
          <w:i/>
          <w:color w:val="E97132" w:themeColor="accent2"/>
          <w:sz w:val="24"/>
          <w:szCs w:val="24"/>
          <w:lang w:eastAsia="lv-LV"/>
        </w:rPr>
      </w:pPr>
      <w:r w:rsidRPr="00E9290D">
        <w:rPr>
          <w:rFonts w:ascii="Times New Roman" w:hAnsi="Times New Roman" w:cs="Times New Roman"/>
          <w:bCs/>
          <w:i/>
          <w:color w:val="E97132" w:themeColor="accent2"/>
          <w:sz w:val="24"/>
          <w:szCs w:val="24"/>
        </w:rPr>
        <w:t>(norāda atbilstoši dalībnieku skaitam)</w:t>
      </w:r>
    </w:p>
    <w:p w14:paraId="747B373F" w14:textId="7228CF37" w:rsidR="00646F64" w:rsidRPr="00755E47" w:rsidRDefault="00646F64" w:rsidP="00C17B8B">
      <w:pPr>
        <w:pStyle w:val="111Lgumam"/>
        <w:numPr>
          <w:ilvl w:val="1"/>
          <w:numId w:val="9"/>
        </w:numPr>
        <w:spacing w:before="120"/>
        <w:ind w:left="567" w:hanging="567"/>
        <w:rPr>
          <w:b/>
          <w:bCs/>
          <w:caps/>
          <w:lang w:eastAsia="ar-SA"/>
        </w:rPr>
      </w:pPr>
      <w:bookmarkStart w:id="4" w:name="_Hlk158116664"/>
      <w:r w:rsidRPr="00755E47">
        <w:t xml:space="preserve">Par </w:t>
      </w:r>
      <w:r w:rsidR="00EF1E22" w:rsidRPr="00755E47">
        <w:t>Vienošanās</w:t>
      </w:r>
      <w:r w:rsidRPr="00755E47">
        <w:t xml:space="preserve"> izpildei būtisko rekvizītu, kontaktpersonu/pārstāvja, pilnvaroto personu maiņ</w:t>
      </w:r>
      <w:r w:rsidR="0065719A">
        <w:t>u</w:t>
      </w:r>
      <w:r w:rsidRPr="00755E47">
        <w:t>, Puses informē viena otru</w:t>
      </w:r>
      <w:r w:rsidR="0065719A">
        <w:t xml:space="preserve">. </w:t>
      </w:r>
    </w:p>
    <w:p w14:paraId="73323808" w14:textId="4AC641E0" w:rsidR="00475E23" w:rsidRPr="00755E47" w:rsidRDefault="00CF4EDD" w:rsidP="00C17B8B">
      <w:pPr>
        <w:pStyle w:val="111Lgumam"/>
        <w:numPr>
          <w:ilvl w:val="1"/>
          <w:numId w:val="9"/>
        </w:numPr>
        <w:spacing w:before="120"/>
        <w:ind w:left="567" w:hanging="567"/>
        <w:rPr>
          <w:b/>
          <w:bCs/>
          <w:caps/>
          <w:lang w:eastAsia="ar-SA"/>
        </w:rPr>
      </w:pPr>
      <w:r w:rsidRPr="00755E47">
        <w:t>Ja kāda no Pusēm neinformē otru Pusi par savu rekvizītu maiņu šajā Vienošanās noteiktajā termiņā, tas uzņemas atbildību par visiem zaudējumiem, kas šajā sakarā varētu rasties otrai Pusei</w:t>
      </w:r>
      <w:r w:rsidR="0065719A">
        <w:t>.</w:t>
      </w:r>
    </w:p>
    <w:p w14:paraId="77EDA4BF" w14:textId="7F336EE5" w:rsidR="00646F64" w:rsidRPr="00755E47" w:rsidRDefault="00646F64" w:rsidP="00C17B8B">
      <w:pPr>
        <w:pStyle w:val="111Lgumam"/>
        <w:numPr>
          <w:ilvl w:val="1"/>
          <w:numId w:val="9"/>
        </w:numPr>
        <w:spacing w:before="120"/>
        <w:ind w:left="567" w:hanging="567"/>
        <w:rPr>
          <w:b/>
          <w:bCs/>
          <w:caps/>
          <w:lang w:eastAsia="ar-SA"/>
        </w:rPr>
      </w:pPr>
      <w:r w:rsidRPr="00755E47">
        <w:rPr>
          <w:rFonts w:eastAsia="Times New Roman"/>
          <w:color w:val="000000" w:themeColor="text1"/>
          <w:kern w:val="3"/>
          <w:lang w:eastAsia="lv-LV"/>
        </w:rPr>
        <w:t xml:space="preserve">Līdz brīdim, kamēr Pasūtītājam nav rakstiski paziņots par Vienošanās noteiktās </w:t>
      </w:r>
      <w:r w:rsidRPr="00755E47">
        <w:rPr>
          <w:rFonts w:eastAsia="Times New Roman"/>
          <w:kern w:val="3"/>
          <w:lang w:eastAsia="lv-LV"/>
        </w:rPr>
        <w:t>e-pasta adreses maiņu, visi nosūtītie paziņojumi uz iepriekšējo e-pasta adresi ir uzskatāmi par saņemtiem</w:t>
      </w:r>
      <w:r w:rsidR="00CF4EDD" w:rsidRPr="00755E47">
        <w:rPr>
          <w:rFonts w:eastAsia="Times New Roman"/>
          <w:kern w:val="3"/>
          <w:lang w:eastAsia="lv-LV"/>
        </w:rPr>
        <w:t>.</w:t>
      </w:r>
    </w:p>
    <w:bookmarkEnd w:id="4"/>
    <w:p w14:paraId="41194B17" w14:textId="5D46FD08" w:rsidR="00AC79CF" w:rsidRPr="00755E47" w:rsidRDefault="00AC79CF" w:rsidP="00C17B8B">
      <w:pPr>
        <w:pStyle w:val="ListParagraph"/>
        <w:numPr>
          <w:ilvl w:val="1"/>
          <w:numId w:val="9"/>
        </w:numPr>
        <w:spacing w:before="120" w:after="120" w:line="240" w:lineRule="auto"/>
        <w:ind w:left="567" w:hanging="567"/>
        <w:contextualSpacing w:val="0"/>
        <w:jc w:val="both"/>
        <w:rPr>
          <w:rFonts w:ascii="Times New Roman" w:eastAsia="Times New Roman" w:hAnsi="Times New Roman" w:cs="Times New Roman"/>
          <w:sz w:val="24"/>
          <w:szCs w:val="24"/>
        </w:rPr>
      </w:pPr>
      <w:r w:rsidRPr="00755E47">
        <w:rPr>
          <w:rFonts w:ascii="Times New Roman" w:hAnsi="Times New Roman" w:cs="Times New Roman"/>
          <w:sz w:val="24"/>
          <w:szCs w:val="24"/>
        </w:rPr>
        <w:t xml:space="preserve">Dokumenti, ziņas vai cita korespondence, kas ierakstītā pasta sūtījumā nosūtīta uz </w:t>
      </w:r>
      <w:r w:rsidR="00EF1E22" w:rsidRPr="00755E47">
        <w:rPr>
          <w:rFonts w:ascii="Times New Roman" w:hAnsi="Times New Roman" w:cs="Times New Roman"/>
          <w:sz w:val="24"/>
          <w:szCs w:val="24"/>
        </w:rPr>
        <w:t xml:space="preserve">Vienošanās </w:t>
      </w:r>
      <w:r w:rsidRPr="00755E47">
        <w:rPr>
          <w:rFonts w:ascii="Times New Roman" w:hAnsi="Times New Roman" w:cs="Times New Roman"/>
          <w:sz w:val="24"/>
          <w:szCs w:val="24"/>
        </w:rPr>
        <w:t xml:space="preserve">norādīto Puses adresi, uzskatāma par paziņotu </w:t>
      </w:r>
      <w:r w:rsidRPr="00755E47">
        <w:rPr>
          <w:rFonts w:ascii="Times New Roman" w:hAnsi="Times New Roman" w:cs="Times New Roman"/>
          <w:b/>
          <w:sz w:val="24"/>
          <w:szCs w:val="24"/>
        </w:rPr>
        <w:t>7. (septītajā</w:t>
      </w:r>
      <w:r w:rsidRPr="00755E47">
        <w:rPr>
          <w:rFonts w:ascii="Times New Roman" w:hAnsi="Times New Roman" w:cs="Times New Roman"/>
          <w:sz w:val="24"/>
          <w:szCs w:val="24"/>
        </w:rPr>
        <w:t xml:space="preserve">) dienā pēc sūtījuma nodošanas pasta iestādē. Elektroniskie paziņojumi uz Pušu norādītajiem e-pastiem, uzskatāmi par paziņotiem </w:t>
      </w:r>
      <w:r w:rsidRPr="00755E47">
        <w:rPr>
          <w:rFonts w:ascii="Times New Roman" w:hAnsi="Times New Roman" w:cs="Times New Roman"/>
          <w:b/>
          <w:sz w:val="24"/>
          <w:szCs w:val="24"/>
        </w:rPr>
        <w:t>2. (otrajā)</w:t>
      </w:r>
      <w:r w:rsidRPr="00755E47">
        <w:rPr>
          <w:rFonts w:ascii="Times New Roman" w:hAnsi="Times New Roman" w:cs="Times New Roman"/>
          <w:sz w:val="24"/>
          <w:szCs w:val="24"/>
        </w:rPr>
        <w:t xml:space="preserve"> darba dienā pēc to nosūtīšanas</w:t>
      </w:r>
      <w:bookmarkStart w:id="5" w:name="_Hlk198746148"/>
      <w:r w:rsidR="0065719A">
        <w:rPr>
          <w:rFonts w:ascii="Times New Roman" w:hAnsi="Times New Roman" w:cs="Times New Roman"/>
          <w:sz w:val="24"/>
          <w:szCs w:val="24"/>
        </w:rPr>
        <w:t xml:space="preserve">. </w:t>
      </w:r>
    </w:p>
    <w:p w14:paraId="76FD8427" w14:textId="77777777" w:rsidR="00060110" w:rsidRPr="00060110" w:rsidRDefault="00EF1E22" w:rsidP="00060110">
      <w:pPr>
        <w:pStyle w:val="ListParagraph"/>
        <w:numPr>
          <w:ilvl w:val="1"/>
          <w:numId w:val="9"/>
        </w:numPr>
        <w:spacing w:before="120" w:after="120" w:line="240" w:lineRule="auto"/>
        <w:ind w:left="567" w:hanging="567"/>
        <w:contextualSpacing w:val="0"/>
        <w:jc w:val="both"/>
        <w:rPr>
          <w:rFonts w:ascii="Times New Roman" w:eastAsia="Times New Roman" w:hAnsi="Times New Roman" w:cs="Times New Roman"/>
          <w:sz w:val="24"/>
          <w:szCs w:val="24"/>
        </w:rPr>
      </w:pPr>
      <w:r w:rsidRPr="00060110">
        <w:rPr>
          <w:rFonts w:ascii="Times New Roman" w:hAnsi="Times New Roman" w:cs="Times New Roman"/>
          <w:sz w:val="24"/>
          <w:szCs w:val="24"/>
        </w:rPr>
        <w:lastRenderedPageBreak/>
        <w:t>Kontaktpersonas, kuras saistītas ar konkrēta Līguma izpildi, tiek norādītas Līgumā.</w:t>
      </w:r>
      <w:bookmarkEnd w:id="5"/>
    </w:p>
    <w:p w14:paraId="68EF3B25" w14:textId="3A42D419" w:rsidR="00060110" w:rsidRPr="00060110" w:rsidRDefault="00060110" w:rsidP="00060110">
      <w:pPr>
        <w:pStyle w:val="ListParagraph"/>
        <w:numPr>
          <w:ilvl w:val="1"/>
          <w:numId w:val="9"/>
        </w:numPr>
        <w:spacing w:before="120" w:after="120" w:line="240" w:lineRule="auto"/>
        <w:ind w:left="567" w:hanging="567"/>
        <w:contextualSpacing w:val="0"/>
        <w:jc w:val="both"/>
        <w:rPr>
          <w:rFonts w:ascii="Times New Roman" w:eastAsia="Times New Roman" w:hAnsi="Times New Roman" w:cs="Times New Roman"/>
          <w:sz w:val="24"/>
          <w:szCs w:val="24"/>
        </w:rPr>
      </w:pPr>
      <w:r w:rsidRPr="00060110">
        <w:rPr>
          <w:rFonts w:ascii="Times New Roman" w:hAnsi="Times New Roman" w:cs="Times New Roman"/>
          <w:sz w:val="24"/>
          <w:szCs w:val="24"/>
        </w:rPr>
        <w:t>Visi ar Līguma izpildi saistītie paziņojumi</w:t>
      </w:r>
      <w:r>
        <w:rPr>
          <w:rFonts w:ascii="Times New Roman" w:hAnsi="Times New Roman" w:cs="Times New Roman"/>
          <w:sz w:val="24"/>
          <w:szCs w:val="24"/>
        </w:rPr>
        <w:t xml:space="preserve"> (</w:t>
      </w:r>
      <w:r w:rsidRPr="00060110">
        <w:rPr>
          <w:rFonts w:ascii="Times New Roman" w:hAnsi="Times New Roman" w:cs="Times New Roman"/>
          <w:b/>
          <w:sz w:val="24"/>
          <w:szCs w:val="24"/>
          <w:u w:val="single"/>
        </w:rPr>
        <w:t>izņemot Piedāvājumi</w:t>
      </w:r>
      <w:r>
        <w:rPr>
          <w:rFonts w:ascii="Times New Roman" w:hAnsi="Times New Roman" w:cs="Times New Roman"/>
          <w:sz w:val="24"/>
          <w:szCs w:val="24"/>
        </w:rPr>
        <w:t>)</w:t>
      </w:r>
      <w:r w:rsidRPr="00060110">
        <w:rPr>
          <w:rFonts w:ascii="Times New Roman" w:hAnsi="Times New Roman" w:cs="Times New Roman"/>
          <w:sz w:val="24"/>
          <w:szCs w:val="24"/>
        </w:rPr>
        <w:t xml:space="preserve"> tiek sūtīti uz Pasūtītāja norādītās kontaktpersonas e</w:t>
      </w:r>
      <w:r w:rsidRPr="00060110">
        <w:rPr>
          <w:rFonts w:ascii="Times New Roman" w:hAnsi="Times New Roman" w:cs="Times New Roman"/>
          <w:sz w:val="24"/>
          <w:szCs w:val="24"/>
        </w:rPr>
        <w:noBreakHyphen/>
        <w:t xml:space="preserve">pasta adresi un uz </w:t>
      </w:r>
      <w:hyperlink r:id="rId8" w:history="1">
        <w:r w:rsidRPr="00060110">
          <w:rPr>
            <w:rStyle w:val="Hyperlink"/>
            <w:rFonts w:ascii="Times New Roman" w:hAnsi="Times New Roman" w:cs="Times New Roman"/>
            <w:sz w:val="24"/>
            <w:szCs w:val="24"/>
          </w:rPr>
          <w:t>rsu@rsu.lv</w:t>
        </w:r>
      </w:hyperlink>
      <w:r w:rsidRPr="00060110">
        <w:rPr>
          <w:rFonts w:ascii="Times New Roman" w:hAnsi="Times New Roman" w:cs="Times New Roman"/>
          <w:sz w:val="24"/>
          <w:szCs w:val="24"/>
        </w:rPr>
        <w:t>. Pretējā gadījumā Uzņēmēja paziņojumi var tikt uzskatīti par nesaņemtiem.</w:t>
      </w:r>
    </w:p>
    <w:p w14:paraId="669AE9DC" w14:textId="11ED5A7B" w:rsidR="00980A61" w:rsidRPr="00C17B8B" w:rsidRDefault="00972D4A" w:rsidP="00C17B8B">
      <w:pPr>
        <w:pStyle w:val="ListParagraph"/>
        <w:numPr>
          <w:ilvl w:val="0"/>
          <w:numId w:val="9"/>
        </w:numPr>
        <w:spacing w:after="0" w:line="240" w:lineRule="auto"/>
        <w:jc w:val="center"/>
        <w:rPr>
          <w:rFonts w:ascii="Times New Roman" w:eastAsia="Times New Roman" w:hAnsi="Times New Roman" w:cs="Times New Roman"/>
          <w:b/>
          <w:sz w:val="24"/>
          <w:szCs w:val="24"/>
        </w:rPr>
      </w:pPr>
      <w:r w:rsidRPr="00755E47">
        <w:rPr>
          <w:rFonts w:ascii="Times New Roman" w:eastAsia="Times New Roman" w:hAnsi="Times New Roman" w:cs="Times New Roman"/>
          <w:b/>
          <w:sz w:val="24"/>
          <w:szCs w:val="24"/>
        </w:rPr>
        <w:t>CITI NOTEIKUMI</w:t>
      </w:r>
    </w:p>
    <w:p w14:paraId="48342019" w14:textId="6DE1EE6F" w:rsidR="001018CB" w:rsidRPr="00755E47" w:rsidRDefault="001018CB" w:rsidP="00C17B8B">
      <w:pPr>
        <w:pStyle w:val="11Lgumam"/>
        <w:numPr>
          <w:ilvl w:val="1"/>
          <w:numId w:val="9"/>
        </w:numPr>
        <w:spacing w:before="120"/>
        <w:ind w:left="567" w:hanging="567"/>
      </w:pPr>
      <w:r w:rsidRPr="00755E47">
        <w:t xml:space="preserve">Ja tiek konstatētas neskaidrības vai pretrunas starp </w:t>
      </w:r>
      <w:r w:rsidR="009968D3" w:rsidRPr="00755E47">
        <w:t xml:space="preserve">Vienošanos, </w:t>
      </w:r>
      <w:r w:rsidRPr="00755E47">
        <w:t xml:space="preserve">Līguma noteikumiem un Līguma pielikumiem, tad piemērojams ir punkts vai dokuments, kurš paredz augstākas prasības </w:t>
      </w:r>
      <w:r w:rsidR="009968D3" w:rsidRPr="00755E47">
        <w:t>Vienošanās dalībniekam</w:t>
      </w:r>
      <w:r w:rsidRPr="00755E47">
        <w:t>, kā arī kurš Pasūtītājam uzliek mazāku pienākumu apjomu vai piešķir tam lielākas tiesības</w:t>
      </w:r>
      <w:r w:rsidR="009968D3" w:rsidRPr="00755E47">
        <w:t>,</w:t>
      </w:r>
      <w:r w:rsidRPr="00755E47">
        <w:t xml:space="preserve"> un </w:t>
      </w:r>
      <w:r w:rsidR="009968D3" w:rsidRPr="00755E47">
        <w:t>Vienošanās dalībniekam</w:t>
      </w:r>
      <w:r w:rsidRPr="00755E47">
        <w:t xml:space="preserve"> nav tiesību atsaukties uz jebkādu šādas pretrunīgas informācijas ietekmi uz </w:t>
      </w:r>
      <w:r w:rsidR="009968D3" w:rsidRPr="00755E47">
        <w:t>Vienošanās un Līguma</w:t>
      </w:r>
      <w:r w:rsidRPr="00755E47">
        <w:t xml:space="preserve"> izpildi, kvalitāti, termiņiem, </w:t>
      </w:r>
      <w:r w:rsidR="0065719A">
        <w:t>l</w:t>
      </w:r>
      <w:r w:rsidRPr="00755E47">
        <w:t>īgumcenu u.tml.</w:t>
      </w:r>
    </w:p>
    <w:p w14:paraId="12C035A1" w14:textId="2039494B" w:rsidR="001018CB" w:rsidRPr="00755E47" w:rsidRDefault="001018CB" w:rsidP="00C17B8B">
      <w:pPr>
        <w:pStyle w:val="11Lgumam"/>
        <w:numPr>
          <w:ilvl w:val="1"/>
          <w:numId w:val="9"/>
        </w:numPr>
        <w:spacing w:before="120"/>
        <w:ind w:left="567" w:hanging="567"/>
      </w:pPr>
      <w:bookmarkStart w:id="6" w:name="_Hlk158122124"/>
      <w:bookmarkStart w:id="7" w:name="_Hlk198746252"/>
      <w:r w:rsidRPr="00755E47">
        <w:t xml:space="preserve">Ja kāds no </w:t>
      </w:r>
      <w:r w:rsidR="009968D3" w:rsidRPr="00755E47">
        <w:t>Vienošanās</w:t>
      </w:r>
      <w:r w:rsidRPr="00755E47">
        <w:t xml:space="preserve"> punktiem un apakšpunktiem neparedzētu apstākļu dēļ tiek atzīts par spēkā neesošu vai pretrunā ar normatīvajiem aktiem un tiem neatbilstošu, tas neietekmē citu </w:t>
      </w:r>
      <w:r w:rsidR="009968D3" w:rsidRPr="00755E47">
        <w:t xml:space="preserve">Vienošanās </w:t>
      </w:r>
      <w:r w:rsidRPr="00755E47">
        <w:t>pielīgto saistību izpildi, kuras netiek skartas sakarā ar šīm izmaiņām</w:t>
      </w:r>
      <w:bookmarkEnd w:id="6"/>
      <w:r w:rsidRPr="00755E47">
        <w:t xml:space="preserve">. </w:t>
      </w:r>
    </w:p>
    <w:bookmarkEnd w:id="7"/>
    <w:p w14:paraId="7071DC30" w14:textId="1D8E8891" w:rsidR="00980A61" w:rsidRPr="00755E47" w:rsidRDefault="00980A61" w:rsidP="00C17B8B">
      <w:pPr>
        <w:pStyle w:val="ListParagraph"/>
        <w:numPr>
          <w:ilvl w:val="1"/>
          <w:numId w:val="9"/>
        </w:numPr>
        <w:spacing w:before="120" w:after="120" w:line="240" w:lineRule="auto"/>
        <w:ind w:left="567" w:hanging="567"/>
        <w:contextualSpacing w:val="0"/>
        <w:jc w:val="both"/>
        <w:rPr>
          <w:rFonts w:ascii="Times New Roman" w:eastAsia="Times New Roman" w:hAnsi="Times New Roman" w:cs="Times New Roman"/>
          <w:sz w:val="24"/>
          <w:szCs w:val="24"/>
        </w:rPr>
      </w:pPr>
      <w:r w:rsidRPr="00755E47">
        <w:rPr>
          <w:rFonts w:ascii="Times New Roman" w:hAnsi="Times New Roman" w:cs="Times New Roman"/>
          <w:color w:val="000000" w:themeColor="text1"/>
          <w:sz w:val="24"/>
          <w:szCs w:val="24"/>
        </w:rPr>
        <w:t xml:space="preserve">Vienošanās sagatavota un parakstīta elektroniski ar drošu elektronisko parakstu, kas satur laika zīmogu. Vienošanās parakstīšanas datums ir pēdējā parakstītāja pievienota laika zīmoga datums un laiks. </w:t>
      </w:r>
    </w:p>
    <w:p w14:paraId="103E0D60" w14:textId="73F96D55" w:rsidR="005A711F" w:rsidRDefault="005A711F" w:rsidP="00C17B8B">
      <w:pPr>
        <w:pStyle w:val="11Lgumam"/>
        <w:numPr>
          <w:ilvl w:val="1"/>
          <w:numId w:val="9"/>
        </w:numPr>
        <w:spacing w:before="120"/>
        <w:ind w:left="567" w:hanging="567"/>
      </w:pPr>
      <w:r w:rsidRPr="00C91C13">
        <w:t xml:space="preserve">Iepirkuma dokumenti un tajos noteiktās prasības </w:t>
      </w:r>
      <w:r>
        <w:t xml:space="preserve">Vienošanās </w:t>
      </w:r>
      <w:r w:rsidRPr="00C91C13">
        <w:t xml:space="preserve">izpildē ir spēkā un ir jāievēro arī tad, ja tie nav pievienoti kā </w:t>
      </w:r>
      <w:r>
        <w:t>Vienošanās</w:t>
      </w:r>
      <w:r w:rsidRPr="00C91C13">
        <w:t xml:space="preserve"> pielikums</w:t>
      </w:r>
      <w:r>
        <w:t>.</w:t>
      </w:r>
    </w:p>
    <w:p w14:paraId="122204A1" w14:textId="7178FE1B" w:rsidR="001018CB" w:rsidRPr="00755E47" w:rsidRDefault="001018CB" w:rsidP="00C17B8B">
      <w:pPr>
        <w:pStyle w:val="11Lgumam"/>
        <w:numPr>
          <w:ilvl w:val="1"/>
          <w:numId w:val="9"/>
        </w:numPr>
        <w:spacing w:before="120"/>
        <w:ind w:left="567" w:hanging="567"/>
      </w:pPr>
      <w:r w:rsidRPr="00755E47">
        <w:t>Vienošanās tā</w:t>
      </w:r>
      <w:r w:rsidR="00D0338E" w:rsidRPr="00755E47">
        <w:t>s</w:t>
      </w:r>
      <w:r w:rsidRPr="00755E47">
        <w:t xml:space="preserve"> noslēgšanas brīdī ir šādi pielikumi, kas ir </w:t>
      </w:r>
      <w:r w:rsidR="00D0338E" w:rsidRPr="00755E47">
        <w:t>Vienošanās</w:t>
      </w:r>
      <w:r w:rsidRPr="00755E47">
        <w:t xml:space="preserve"> neatņemamas sastāvdaļas</w:t>
      </w:r>
      <w:r w:rsidRPr="00E9290D">
        <w:rPr>
          <w:color w:val="E97132" w:themeColor="accent2"/>
        </w:rPr>
        <w:t>/</w:t>
      </w:r>
      <w:r w:rsidRPr="00E9290D">
        <w:rPr>
          <w:i/>
          <w:iCs/>
          <w:color w:val="E97132" w:themeColor="accent2"/>
        </w:rPr>
        <w:t xml:space="preserve"> tik</w:t>
      </w:r>
      <w:r w:rsidR="000A2CE5">
        <w:rPr>
          <w:i/>
          <w:iCs/>
          <w:color w:val="E97132" w:themeColor="accent2"/>
        </w:rPr>
        <w:t>s</w:t>
      </w:r>
      <w:r w:rsidRPr="00E9290D">
        <w:rPr>
          <w:i/>
          <w:iCs/>
          <w:color w:val="E97132" w:themeColor="accent2"/>
        </w:rPr>
        <w:t xml:space="preserve"> precizēts/:</w:t>
      </w:r>
    </w:p>
    <w:p w14:paraId="2532CE43" w14:textId="55B3C7E8" w:rsidR="00DC1582" w:rsidRPr="00E9290D" w:rsidRDefault="00980A61" w:rsidP="00640BF6">
      <w:pPr>
        <w:pStyle w:val="ListParagraph"/>
        <w:numPr>
          <w:ilvl w:val="0"/>
          <w:numId w:val="5"/>
        </w:numPr>
        <w:spacing w:after="0" w:line="240" w:lineRule="auto"/>
        <w:jc w:val="both"/>
        <w:rPr>
          <w:rFonts w:ascii="Times New Roman" w:hAnsi="Times New Roman" w:cs="Times New Roman"/>
          <w:color w:val="E97132" w:themeColor="accent2"/>
          <w:sz w:val="24"/>
          <w:szCs w:val="24"/>
        </w:rPr>
      </w:pPr>
      <w:r w:rsidRPr="00E9290D">
        <w:rPr>
          <w:rFonts w:ascii="Times New Roman" w:hAnsi="Times New Roman" w:cs="Times New Roman"/>
          <w:color w:val="E97132" w:themeColor="accent2"/>
          <w:sz w:val="24"/>
          <w:szCs w:val="24"/>
        </w:rPr>
        <w:t xml:space="preserve">Pielikums: </w:t>
      </w:r>
      <w:r w:rsidR="00E66AFB" w:rsidRPr="00E9290D">
        <w:rPr>
          <w:rFonts w:ascii="Times New Roman" w:hAnsi="Times New Roman" w:cs="Times New Roman"/>
          <w:color w:val="E97132" w:themeColor="accent2"/>
          <w:sz w:val="24"/>
          <w:szCs w:val="24"/>
        </w:rPr>
        <w:t xml:space="preserve"> </w:t>
      </w:r>
      <w:r w:rsidR="00973840" w:rsidRPr="00E9290D">
        <w:rPr>
          <w:rFonts w:ascii="Times New Roman" w:hAnsi="Times New Roman" w:cs="Times New Roman"/>
          <w:color w:val="E97132" w:themeColor="accent2"/>
          <w:sz w:val="24"/>
          <w:szCs w:val="24"/>
        </w:rPr>
        <w:t>Tehniskā specifikācija</w:t>
      </w:r>
      <w:r w:rsidR="00973840">
        <w:rPr>
          <w:rFonts w:ascii="Times New Roman" w:hAnsi="Times New Roman" w:cs="Times New Roman"/>
          <w:color w:val="E97132" w:themeColor="accent2"/>
          <w:sz w:val="24"/>
          <w:szCs w:val="24"/>
        </w:rPr>
        <w:t xml:space="preserve"> </w:t>
      </w:r>
    </w:p>
    <w:p w14:paraId="6AEC8CD8" w14:textId="6D08FF85" w:rsidR="00980A61" w:rsidRPr="00E9290D" w:rsidRDefault="00DC1582" w:rsidP="00640BF6">
      <w:pPr>
        <w:pStyle w:val="ListParagraph"/>
        <w:numPr>
          <w:ilvl w:val="0"/>
          <w:numId w:val="5"/>
        </w:numPr>
        <w:spacing w:after="0" w:line="240" w:lineRule="auto"/>
        <w:jc w:val="both"/>
        <w:rPr>
          <w:rFonts w:ascii="Times New Roman" w:hAnsi="Times New Roman" w:cs="Times New Roman"/>
          <w:color w:val="E97132" w:themeColor="accent2"/>
          <w:sz w:val="24"/>
          <w:szCs w:val="24"/>
        </w:rPr>
      </w:pPr>
      <w:r w:rsidRPr="00E9290D">
        <w:rPr>
          <w:rFonts w:ascii="Times New Roman" w:hAnsi="Times New Roman" w:cs="Times New Roman"/>
          <w:color w:val="E97132" w:themeColor="accent2"/>
          <w:sz w:val="24"/>
          <w:szCs w:val="24"/>
        </w:rPr>
        <w:t xml:space="preserve">Pielikums: </w:t>
      </w:r>
      <w:r w:rsidR="00973840">
        <w:rPr>
          <w:rFonts w:ascii="Times New Roman" w:hAnsi="Times New Roman" w:cs="Times New Roman"/>
          <w:color w:val="E97132" w:themeColor="accent2"/>
          <w:sz w:val="24"/>
          <w:szCs w:val="24"/>
        </w:rPr>
        <w:t>Darba uzdevums</w:t>
      </w:r>
    </w:p>
    <w:p w14:paraId="0FE42851" w14:textId="072E08A0" w:rsidR="00980A61" w:rsidRPr="00E9290D" w:rsidRDefault="00980A61" w:rsidP="00640BF6">
      <w:pPr>
        <w:pStyle w:val="ListParagraph"/>
        <w:numPr>
          <w:ilvl w:val="0"/>
          <w:numId w:val="5"/>
        </w:numPr>
        <w:spacing w:after="0" w:line="240" w:lineRule="auto"/>
        <w:jc w:val="both"/>
        <w:rPr>
          <w:rFonts w:ascii="Times New Roman" w:hAnsi="Times New Roman" w:cs="Times New Roman"/>
          <w:color w:val="E97132" w:themeColor="accent2"/>
          <w:sz w:val="24"/>
          <w:szCs w:val="24"/>
        </w:rPr>
      </w:pPr>
      <w:r w:rsidRPr="00E9290D">
        <w:rPr>
          <w:rFonts w:ascii="Times New Roman" w:hAnsi="Times New Roman" w:cs="Times New Roman"/>
          <w:color w:val="E97132" w:themeColor="accent2"/>
          <w:sz w:val="24"/>
          <w:szCs w:val="24"/>
        </w:rPr>
        <w:t xml:space="preserve">Pielikums: </w:t>
      </w:r>
      <w:r w:rsidR="00E66AFB" w:rsidRPr="00E9290D">
        <w:rPr>
          <w:rFonts w:ascii="Times New Roman" w:hAnsi="Times New Roman" w:cs="Times New Roman"/>
          <w:color w:val="E97132" w:themeColor="accent2"/>
          <w:sz w:val="24"/>
          <w:szCs w:val="24"/>
        </w:rPr>
        <w:t>Atklāta konkursa Finanšu piedāvājums;</w:t>
      </w:r>
      <w:r w:rsidRPr="00E9290D">
        <w:rPr>
          <w:rFonts w:ascii="Times New Roman" w:hAnsi="Times New Roman" w:cs="Times New Roman"/>
          <w:color w:val="E97132" w:themeColor="accent2"/>
          <w:sz w:val="24"/>
          <w:szCs w:val="24"/>
        </w:rPr>
        <w:t xml:space="preserve"> </w:t>
      </w:r>
    </w:p>
    <w:p w14:paraId="3EEB69FE" w14:textId="462AC6A8" w:rsidR="00980A61" w:rsidRPr="00E9290D" w:rsidRDefault="00980A61" w:rsidP="00640BF6">
      <w:pPr>
        <w:pStyle w:val="ListParagraph"/>
        <w:numPr>
          <w:ilvl w:val="0"/>
          <w:numId w:val="5"/>
        </w:numPr>
        <w:spacing w:after="0" w:line="240" w:lineRule="auto"/>
        <w:jc w:val="both"/>
        <w:rPr>
          <w:rFonts w:ascii="Times New Roman" w:hAnsi="Times New Roman" w:cs="Times New Roman"/>
          <w:color w:val="E97132" w:themeColor="accent2"/>
          <w:sz w:val="24"/>
          <w:szCs w:val="24"/>
        </w:rPr>
      </w:pPr>
      <w:r w:rsidRPr="00E9290D">
        <w:rPr>
          <w:rFonts w:ascii="Times New Roman" w:hAnsi="Times New Roman" w:cs="Times New Roman"/>
          <w:color w:val="E97132" w:themeColor="accent2"/>
          <w:sz w:val="24"/>
          <w:szCs w:val="24"/>
        </w:rPr>
        <w:t>Pielikums: Uzaicinājum</w:t>
      </w:r>
      <w:r w:rsidR="00E66AFB" w:rsidRPr="00E9290D">
        <w:rPr>
          <w:rFonts w:ascii="Times New Roman" w:hAnsi="Times New Roman" w:cs="Times New Roman"/>
          <w:color w:val="E97132" w:themeColor="accent2"/>
          <w:sz w:val="24"/>
          <w:szCs w:val="24"/>
        </w:rPr>
        <w:t xml:space="preserve">s un tā pielikumi, </w:t>
      </w:r>
      <w:proofErr w:type="spellStart"/>
      <w:r w:rsidR="00E66AFB" w:rsidRPr="00E9290D">
        <w:rPr>
          <w:rFonts w:ascii="Times New Roman" w:hAnsi="Times New Roman" w:cs="Times New Roman"/>
          <w:i/>
          <w:iCs/>
          <w:color w:val="E97132" w:themeColor="accent2"/>
          <w:sz w:val="24"/>
          <w:szCs w:val="24"/>
        </w:rPr>
        <w:t>paraugveidlapas</w:t>
      </w:r>
      <w:proofErr w:type="spellEnd"/>
      <w:r w:rsidRPr="00E9290D">
        <w:rPr>
          <w:rFonts w:ascii="Times New Roman" w:hAnsi="Times New Roman" w:cs="Times New Roman"/>
          <w:color w:val="E97132" w:themeColor="accent2"/>
          <w:sz w:val="24"/>
          <w:szCs w:val="24"/>
        </w:rPr>
        <w:t>;</w:t>
      </w:r>
    </w:p>
    <w:p w14:paraId="13C0D311" w14:textId="47BF08C6" w:rsidR="00980A61" w:rsidRPr="00E9290D" w:rsidRDefault="00980A61" w:rsidP="00640BF6">
      <w:pPr>
        <w:pStyle w:val="ListParagraph"/>
        <w:numPr>
          <w:ilvl w:val="0"/>
          <w:numId w:val="5"/>
        </w:numPr>
        <w:spacing w:after="0" w:line="240" w:lineRule="auto"/>
        <w:jc w:val="both"/>
        <w:rPr>
          <w:rFonts w:ascii="Times New Roman" w:hAnsi="Times New Roman" w:cs="Times New Roman"/>
          <w:color w:val="E97132" w:themeColor="accent2"/>
          <w:sz w:val="24"/>
          <w:szCs w:val="24"/>
        </w:rPr>
      </w:pPr>
      <w:r w:rsidRPr="00E9290D">
        <w:rPr>
          <w:rFonts w:ascii="Times New Roman" w:hAnsi="Times New Roman" w:cs="Times New Roman"/>
          <w:color w:val="E97132" w:themeColor="accent2"/>
          <w:sz w:val="24"/>
          <w:szCs w:val="24"/>
        </w:rPr>
        <w:t xml:space="preserve">Pielikums: </w:t>
      </w:r>
      <w:r w:rsidR="005A711F" w:rsidRPr="00E9290D">
        <w:rPr>
          <w:rFonts w:ascii="Times New Roman" w:hAnsi="Times New Roman" w:cs="Times New Roman"/>
          <w:color w:val="E97132" w:themeColor="accent2"/>
          <w:sz w:val="24"/>
          <w:szCs w:val="24"/>
        </w:rPr>
        <w:t xml:space="preserve"> Līguma projekts</w:t>
      </w:r>
      <w:r w:rsidR="00E9290D">
        <w:rPr>
          <w:rFonts w:ascii="Times New Roman" w:hAnsi="Times New Roman" w:cs="Times New Roman"/>
          <w:color w:val="E97132" w:themeColor="accent2"/>
          <w:sz w:val="24"/>
          <w:szCs w:val="24"/>
        </w:rPr>
        <w:t>.</w:t>
      </w:r>
    </w:p>
    <w:p w14:paraId="5B8D518B" w14:textId="77777777" w:rsidR="009A0497" w:rsidRPr="00755E47" w:rsidRDefault="009A0497" w:rsidP="009A0497">
      <w:pPr>
        <w:pStyle w:val="ListParagraph"/>
        <w:spacing w:after="0" w:line="240" w:lineRule="auto"/>
        <w:ind w:left="1076"/>
        <w:jc w:val="both"/>
        <w:rPr>
          <w:rFonts w:ascii="Times New Roman" w:hAnsi="Times New Roman" w:cs="Times New Roman"/>
          <w:sz w:val="24"/>
          <w:szCs w:val="24"/>
        </w:rPr>
      </w:pPr>
    </w:p>
    <w:p w14:paraId="60C0FC46" w14:textId="77777777" w:rsidR="00980A61" w:rsidRPr="00755E47" w:rsidRDefault="00980A61" w:rsidP="00640BF6">
      <w:pPr>
        <w:pStyle w:val="ListParagraph"/>
        <w:spacing w:after="0" w:line="240" w:lineRule="auto"/>
        <w:jc w:val="both"/>
        <w:rPr>
          <w:rFonts w:ascii="Times New Roman" w:eastAsia="Times New Roman" w:hAnsi="Times New Roman" w:cs="Times New Roman"/>
          <w:bCs/>
          <w:sz w:val="24"/>
          <w:szCs w:val="24"/>
        </w:rPr>
      </w:pPr>
    </w:p>
    <w:p w14:paraId="035AD75B" w14:textId="75CF92D2" w:rsidR="00D0338E" w:rsidRPr="00755E47" w:rsidRDefault="00D0338E" w:rsidP="00E9290D">
      <w:pPr>
        <w:pStyle w:val="1Lgumam"/>
        <w:numPr>
          <w:ilvl w:val="0"/>
          <w:numId w:val="9"/>
        </w:numPr>
        <w:spacing w:before="0" w:after="0"/>
      </w:pPr>
      <w:r w:rsidRPr="00755E47">
        <w:t>PUŠU REKVIZĪTI UN PARAKSTI</w:t>
      </w:r>
    </w:p>
    <w:p w14:paraId="79BDA5E8" w14:textId="77777777" w:rsidR="00980A61" w:rsidRPr="00755E47" w:rsidRDefault="00980A61" w:rsidP="00640BF6">
      <w:pPr>
        <w:spacing w:after="0" w:line="240" w:lineRule="auto"/>
        <w:jc w:val="both"/>
        <w:rPr>
          <w:rFonts w:ascii="Times New Roman" w:eastAsia="Times New Roman" w:hAnsi="Times New Roman" w:cs="Times New Roman"/>
          <w:bCs/>
          <w:sz w:val="24"/>
          <w:szCs w:val="24"/>
        </w:rPr>
      </w:pPr>
    </w:p>
    <w:sectPr w:rsidR="00980A61" w:rsidRPr="00755E47" w:rsidSect="005B77E2">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405AB" w14:textId="77777777" w:rsidR="00D90BD9" w:rsidRDefault="00D90BD9" w:rsidP="00861E3E">
      <w:pPr>
        <w:spacing w:after="0" w:line="240" w:lineRule="auto"/>
      </w:pPr>
      <w:r>
        <w:separator/>
      </w:r>
    </w:p>
  </w:endnote>
  <w:endnote w:type="continuationSeparator" w:id="0">
    <w:p w14:paraId="38816EE6" w14:textId="77777777" w:rsidR="00D90BD9" w:rsidRDefault="00D90BD9" w:rsidP="00861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1E62C" w14:textId="77777777" w:rsidR="00D90BD9" w:rsidRDefault="00D90BD9" w:rsidP="00861E3E">
      <w:pPr>
        <w:spacing w:after="0" w:line="240" w:lineRule="auto"/>
      </w:pPr>
      <w:r>
        <w:separator/>
      </w:r>
    </w:p>
  </w:footnote>
  <w:footnote w:type="continuationSeparator" w:id="0">
    <w:p w14:paraId="5CE9C477" w14:textId="77777777" w:rsidR="00D90BD9" w:rsidRDefault="00D90BD9" w:rsidP="00861E3E">
      <w:pPr>
        <w:spacing w:after="0" w:line="240" w:lineRule="auto"/>
      </w:pPr>
      <w:r>
        <w:continuationSeparator/>
      </w:r>
    </w:p>
  </w:footnote>
  <w:footnote w:id="1">
    <w:p w14:paraId="7256C501" w14:textId="39137D1B" w:rsidR="009A10C1" w:rsidRDefault="009A10C1">
      <w:pPr>
        <w:pStyle w:val="FootnoteText"/>
      </w:pPr>
      <w:r>
        <w:rPr>
          <w:rStyle w:val="FootnoteReference"/>
        </w:rPr>
        <w:footnoteRef/>
      </w:r>
      <w:r>
        <w:t xml:space="preserve"> </w:t>
      </w:r>
      <w:hyperlink r:id="rId1" w:history="1">
        <w:r w:rsidRPr="009B0B38">
          <w:rPr>
            <w:rStyle w:val="Hyperlink"/>
            <w:rFonts w:eastAsia="Calibri"/>
            <w:color w:val="000000" w:themeColor="text1"/>
            <w:sz w:val="14"/>
            <w:szCs w:val="14"/>
          </w:rPr>
          <w:t>https://lbna.lv/writable/public_files/LBNA_2025_09_30_gv_konsolideta_ar_pielikumu.pdf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D3761"/>
    <w:multiLevelType w:val="multilevel"/>
    <w:tmpl w:val="473AD212"/>
    <w:lvl w:ilvl="0">
      <w:start w:val="1"/>
      <w:numFmt w:val="decimal"/>
      <w:lvlText w:val="%1."/>
      <w:lvlJc w:val="left"/>
      <w:pPr>
        <w:tabs>
          <w:tab w:val="num" w:pos="720"/>
        </w:tabs>
        <w:ind w:left="720" w:hanging="360"/>
      </w:pPr>
      <w:rPr>
        <w:b/>
        <w:i w:val="0"/>
        <w:sz w:val="20"/>
        <w:szCs w:val="20"/>
      </w:rPr>
    </w:lvl>
    <w:lvl w:ilvl="1">
      <w:start w:val="1"/>
      <w:numFmt w:val="decimal"/>
      <w:isLgl/>
      <w:lvlText w:val="%1.%2."/>
      <w:lvlJc w:val="left"/>
      <w:pPr>
        <w:tabs>
          <w:tab w:val="num" w:pos="720"/>
        </w:tabs>
        <w:ind w:left="720" w:hanging="360"/>
      </w:pPr>
      <w:rPr>
        <w:b w:val="0"/>
        <w:i w:val="0"/>
        <w:color w:val="auto"/>
        <w:sz w:val="20"/>
        <w:szCs w:val="20"/>
      </w:rPr>
    </w:lvl>
    <w:lvl w:ilvl="2">
      <w:start w:val="1"/>
      <w:numFmt w:val="decimal"/>
      <w:isLgl/>
      <w:lvlText w:val="%1.%2.%3."/>
      <w:lvlJc w:val="left"/>
      <w:pPr>
        <w:tabs>
          <w:tab w:val="num" w:pos="1080"/>
        </w:tabs>
        <w:ind w:left="1080" w:hanging="720"/>
      </w:pPr>
      <w:rPr>
        <w:sz w:val="20"/>
        <w:szCs w:val="2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15:restartNumberingAfterBreak="0">
    <w:nsid w:val="1CD54737"/>
    <w:multiLevelType w:val="multilevel"/>
    <w:tmpl w:val="E3AE3442"/>
    <w:lvl w:ilvl="0">
      <w:start w:val="1"/>
      <w:numFmt w:val="decimal"/>
      <w:lvlText w:val="%1."/>
      <w:lvlJc w:val="left"/>
      <w:pPr>
        <w:tabs>
          <w:tab w:val="num" w:pos="540"/>
        </w:tabs>
        <w:ind w:left="540" w:hanging="540"/>
      </w:pPr>
      <w:rPr>
        <w:b/>
        <w:bCs/>
      </w:rPr>
    </w:lvl>
    <w:lvl w:ilvl="1">
      <w:start w:val="1"/>
      <w:numFmt w:val="decimal"/>
      <w:lvlText w:val="%1.%2."/>
      <w:lvlJc w:val="left"/>
      <w:pPr>
        <w:tabs>
          <w:tab w:val="num" w:pos="540"/>
        </w:tabs>
        <w:ind w:left="540" w:hanging="540"/>
      </w:pPr>
      <w:rPr>
        <w:rFonts w:ascii="Times New Roman" w:hAnsi="Times New Roman" w:cs="Times New Roman" w:hint="default"/>
        <w:b w:val="0"/>
        <w:bCs w:val="0"/>
        <w:sz w:val="22"/>
        <w:szCs w:val="22"/>
      </w:rPr>
    </w:lvl>
    <w:lvl w:ilvl="2">
      <w:start w:val="1"/>
      <w:numFmt w:val="decimal"/>
      <w:lvlText w:val="%1.%2.%3."/>
      <w:lvlJc w:val="left"/>
      <w:pPr>
        <w:tabs>
          <w:tab w:val="num" w:pos="1713"/>
        </w:tabs>
        <w:ind w:left="1713" w:hanging="720"/>
      </w:pPr>
      <w:rPr>
        <w:rFonts w:ascii="Times New Roman" w:hAnsi="Times New Roman" w:cs="Times New Roman" w:hint="default"/>
        <w:b w:val="0"/>
        <w:bCs w:val="0"/>
        <w:i w:val="0"/>
        <w:iCs w:val="0"/>
      </w:rPr>
    </w:lvl>
    <w:lvl w:ilvl="3">
      <w:start w:val="1"/>
      <w:numFmt w:val="decimal"/>
      <w:lvlText w:val="%1.%2.%3.%4."/>
      <w:lvlJc w:val="left"/>
      <w:pPr>
        <w:tabs>
          <w:tab w:val="num" w:pos="2280"/>
        </w:tabs>
        <w:ind w:left="2280" w:hanging="720"/>
      </w:pPr>
      <w:rPr>
        <w:b w:val="0"/>
        <w:bCs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2831262A"/>
    <w:multiLevelType w:val="multilevel"/>
    <w:tmpl w:val="DB3E866A"/>
    <w:lvl w:ilvl="0">
      <w:start w:val="12"/>
      <w:numFmt w:val="decimal"/>
      <w:lvlText w:val="%1."/>
      <w:lvlJc w:val="left"/>
      <w:pPr>
        <w:ind w:left="480" w:hanging="480"/>
      </w:pPr>
      <w:rPr>
        <w:rFonts w:hint="default"/>
        <w:b/>
        <w:bCs/>
      </w:rPr>
    </w:lvl>
    <w:lvl w:ilvl="1">
      <w:start w:val="1"/>
      <w:numFmt w:val="decimal"/>
      <w:lvlText w:val="%1.%2."/>
      <w:lvlJc w:val="left"/>
      <w:pPr>
        <w:ind w:left="660" w:hanging="48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i w:val="0"/>
        <w:iCs/>
        <w:color w:val="auto"/>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3" w15:restartNumberingAfterBreak="0">
    <w:nsid w:val="4E5857C2"/>
    <w:multiLevelType w:val="multilevel"/>
    <w:tmpl w:val="A5E49FA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i w:val="0"/>
        <w:iCs/>
        <w:strike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864476D"/>
    <w:multiLevelType w:val="hybridMultilevel"/>
    <w:tmpl w:val="9356E55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606B443E"/>
    <w:multiLevelType w:val="multilevel"/>
    <w:tmpl w:val="95C6542E"/>
    <w:lvl w:ilvl="0">
      <w:start w:val="1"/>
      <w:numFmt w:val="decimal"/>
      <w:pStyle w:val="1Lgumam"/>
      <w:lvlText w:val="%1."/>
      <w:lvlJc w:val="left"/>
      <w:pPr>
        <w:ind w:left="360" w:hanging="360"/>
      </w:pPr>
      <w:rPr>
        <w:rFonts w:hint="default"/>
        <w:b/>
        <w:i w:val="0"/>
        <w:lang w:val="lv-LV"/>
      </w:rPr>
    </w:lvl>
    <w:lvl w:ilvl="1">
      <w:start w:val="1"/>
      <w:numFmt w:val="decimal"/>
      <w:pStyle w:val="11Lgumam"/>
      <w:lvlText w:val="%1.%2."/>
      <w:lvlJc w:val="left"/>
      <w:pPr>
        <w:ind w:left="792" w:hanging="432"/>
      </w:pPr>
      <w:rPr>
        <w:rFonts w:hint="default"/>
        <w:b w:val="0"/>
        <w:i w:val="0"/>
        <w:strike w:val="0"/>
        <w:color w:val="auto"/>
        <w:sz w:val="24"/>
        <w:szCs w:val="24"/>
      </w:rPr>
    </w:lvl>
    <w:lvl w:ilvl="2">
      <w:start w:val="1"/>
      <w:numFmt w:val="decimal"/>
      <w:pStyle w:val="111Lgumam"/>
      <w:lvlText w:val="%1.%2.%3."/>
      <w:lvlJc w:val="left"/>
      <w:pPr>
        <w:ind w:left="1355"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3">
      <w:start w:val="1"/>
      <w:numFmt w:val="decimal"/>
      <w:pStyle w:val="1111lgumam"/>
      <w:lvlText w:val="%1.%2.%3.%4."/>
      <w:lvlJc w:val="left"/>
      <w:pPr>
        <w:ind w:left="1728" w:hanging="648"/>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5D97BCA"/>
    <w:multiLevelType w:val="multilevel"/>
    <w:tmpl w:val="7C50A5C6"/>
    <w:lvl w:ilvl="0">
      <w:start w:val="7"/>
      <w:numFmt w:val="decimal"/>
      <w:lvlText w:val="%1."/>
      <w:lvlJc w:val="left"/>
      <w:pPr>
        <w:ind w:left="540" w:hanging="540"/>
      </w:pPr>
      <w:rPr>
        <w:rFonts w:hint="default"/>
        <w:sz w:val="22"/>
      </w:rPr>
    </w:lvl>
    <w:lvl w:ilvl="1">
      <w:start w:val="5"/>
      <w:numFmt w:val="decimal"/>
      <w:lvlText w:val="%1.%2."/>
      <w:lvlJc w:val="left"/>
      <w:pPr>
        <w:ind w:left="900" w:hanging="720"/>
      </w:pPr>
      <w:rPr>
        <w:rFonts w:hint="default"/>
        <w:b w:val="0"/>
        <w:bCs/>
        <w:sz w:val="24"/>
        <w:szCs w:val="24"/>
      </w:rPr>
    </w:lvl>
    <w:lvl w:ilvl="2">
      <w:start w:val="1"/>
      <w:numFmt w:val="decimal"/>
      <w:lvlText w:val="%1.%2.%3."/>
      <w:lvlJc w:val="left"/>
      <w:pPr>
        <w:ind w:left="1080" w:hanging="720"/>
      </w:pPr>
      <w:rPr>
        <w:rFonts w:hint="default"/>
        <w:sz w:val="24"/>
        <w:szCs w:val="24"/>
      </w:rPr>
    </w:lvl>
    <w:lvl w:ilvl="3">
      <w:start w:val="1"/>
      <w:numFmt w:val="decimal"/>
      <w:lvlText w:val="%1.%2.%3.%4."/>
      <w:lvlJc w:val="left"/>
      <w:pPr>
        <w:ind w:left="1620" w:hanging="1080"/>
      </w:pPr>
      <w:rPr>
        <w:rFonts w:hint="default"/>
        <w:sz w:val="22"/>
      </w:rPr>
    </w:lvl>
    <w:lvl w:ilvl="4">
      <w:start w:val="1"/>
      <w:numFmt w:val="decimal"/>
      <w:lvlText w:val="%1.%2.%3.%4.%5."/>
      <w:lvlJc w:val="left"/>
      <w:pPr>
        <w:ind w:left="1800" w:hanging="1080"/>
      </w:pPr>
      <w:rPr>
        <w:rFonts w:hint="default"/>
        <w:sz w:val="22"/>
      </w:rPr>
    </w:lvl>
    <w:lvl w:ilvl="5">
      <w:start w:val="1"/>
      <w:numFmt w:val="decimal"/>
      <w:lvlText w:val="%1.%2.%3.%4.%5.%6."/>
      <w:lvlJc w:val="left"/>
      <w:pPr>
        <w:ind w:left="2340" w:hanging="1440"/>
      </w:pPr>
      <w:rPr>
        <w:rFonts w:hint="default"/>
        <w:sz w:val="22"/>
      </w:rPr>
    </w:lvl>
    <w:lvl w:ilvl="6">
      <w:start w:val="1"/>
      <w:numFmt w:val="decimal"/>
      <w:lvlText w:val="%1.%2.%3.%4.%5.%6.%7."/>
      <w:lvlJc w:val="left"/>
      <w:pPr>
        <w:ind w:left="2520" w:hanging="1440"/>
      </w:pPr>
      <w:rPr>
        <w:rFonts w:hint="default"/>
        <w:sz w:val="22"/>
      </w:rPr>
    </w:lvl>
    <w:lvl w:ilvl="7">
      <w:start w:val="1"/>
      <w:numFmt w:val="decimal"/>
      <w:lvlText w:val="%1.%2.%3.%4.%5.%6.%7.%8."/>
      <w:lvlJc w:val="left"/>
      <w:pPr>
        <w:ind w:left="3060" w:hanging="1800"/>
      </w:pPr>
      <w:rPr>
        <w:rFonts w:hint="default"/>
        <w:sz w:val="22"/>
      </w:rPr>
    </w:lvl>
    <w:lvl w:ilvl="8">
      <w:start w:val="1"/>
      <w:numFmt w:val="decimal"/>
      <w:lvlText w:val="%1.%2.%3.%4.%5.%6.%7.%8.%9."/>
      <w:lvlJc w:val="left"/>
      <w:pPr>
        <w:ind w:left="3240" w:hanging="1800"/>
      </w:pPr>
      <w:rPr>
        <w:rFonts w:hint="default"/>
        <w:sz w:val="22"/>
      </w:rPr>
    </w:lvl>
  </w:abstractNum>
  <w:abstractNum w:abstractNumId="7" w15:restartNumberingAfterBreak="0">
    <w:nsid w:val="66DE2480"/>
    <w:multiLevelType w:val="hybridMultilevel"/>
    <w:tmpl w:val="9558D556"/>
    <w:lvl w:ilvl="0" w:tplc="5CF80238">
      <w:start w:val="1"/>
      <w:numFmt w:val="decimal"/>
      <w:lvlText w:val="(%1)"/>
      <w:lvlJc w:val="left"/>
      <w:pPr>
        <w:ind w:left="720" w:hanging="360"/>
      </w:pPr>
      <w:rPr>
        <w:rFonts w:hint="default"/>
        <w:b/>
        <w:u w:val="singl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6A767113"/>
    <w:multiLevelType w:val="multilevel"/>
    <w:tmpl w:val="CB0074DC"/>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strike w:val="0"/>
        <w:sz w:val="24"/>
        <w:szCs w:val="24"/>
      </w:rPr>
    </w:lvl>
    <w:lvl w:ilvl="2">
      <w:start w:val="1"/>
      <w:numFmt w:val="decimal"/>
      <w:lvlText w:val="%1.%2.%3."/>
      <w:lvlJc w:val="left"/>
      <w:pPr>
        <w:ind w:left="1071"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Cs w:val="0"/>
        <w:i w:val="0"/>
        <w:iCs w:val="0"/>
        <w:caps w:val="0"/>
        <w:smallCaps w:val="0"/>
        <w:strike w:val="0"/>
        <w:dstrike w:val="0"/>
        <w:noProof w:val="0"/>
        <w:vanish w:val="0"/>
        <w:color w:val="000000"/>
        <w:spacing w:val="0"/>
        <w:kern w:val="0"/>
        <w:position w:val="0"/>
        <w:u w:val="none"/>
        <w:effect w:val="none"/>
        <w:vertAlign w:val="baseli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0A364AE"/>
    <w:multiLevelType w:val="multilevel"/>
    <w:tmpl w:val="9544C9A2"/>
    <w:lvl w:ilvl="0">
      <w:start w:val="1"/>
      <w:numFmt w:val="decimal"/>
      <w:lvlText w:val="%1."/>
      <w:lvlJc w:val="left"/>
      <w:pPr>
        <w:tabs>
          <w:tab w:val="num" w:pos="4472"/>
        </w:tabs>
        <w:ind w:left="4472" w:hanging="360"/>
      </w:pPr>
    </w:lvl>
    <w:lvl w:ilvl="1">
      <w:start w:val="1"/>
      <w:numFmt w:val="decimal"/>
      <w:isLgl/>
      <w:lvlText w:val="%1.%2."/>
      <w:lvlJc w:val="left"/>
      <w:pPr>
        <w:tabs>
          <w:tab w:val="num" w:pos="360"/>
        </w:tabs>
        <w:ind w:left="360" w:hanging="360"/>
      </w:pPr>
      <w:rPr>
        <w:b w:val="0"/>
        <w:i w:val="0"/>
        <w:iCs w:val="0"/>
        <w:strike w:val="0"/>
        <w:dstrike w:val="0"/>
        <w:color w:val="auto"/>
        <w:u w:val="none"/>
        <w:effect w:val="none"/>
      </w:rPr>
    </w:lvl>
    <w:lvl w:ilvl="2">
      <w:start w:val="1"/>
      <w:numFmt w:val="decimal"/>
      <w:isLgl/>
      <w:lvlText w:val="%1.%2.%3."/>
      <w:lvlJc w:val="left"/>
      <w:pPr>
        <w:tabs>
          <w:tab w:val="num" w:pos="1146"/>
        </w:tabs>
        <w:ind w:left="1146" w:hanging="720"/>
      </w:pPr>
      <w:rPr>
        <w:b w:val="0"/>
        <w:color w:val="000000" w:themeColor="text1"/>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71EF214E"/>
    <w:multiLevelType w:val="multilevel"/>
    <w:tmpl w:val="D5362D18"/>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2991501"/>
    <w:multiLevelType w:val="hybridMultilevel"/>
    <w:tmpl w:val="075EE23E"/>
    <w:lvl w:ilvl="0" w:tplc="AF94311A">
      <w:start w:val="1"/>
      <w:numFmt w:val="decimal"/>
      <w:lvlText w:val="%1."/>
      <w:lvlJc w:val="left"/>
      <w:pPr>
        <w:ind w:left="1076" w:hanging="360"/>
      </w:pPr>
      <w:rPr>
        <w:rFonts w:ascii="Times New Roman" w:eastAsia="Times New Roman" w:hAnsi="Times New Roman" w:cs="Times New Roman"/>
      </w:rPr>
    </w:lvl>
    <w:lvl w:ilvl="1" w:tplc="28CEDE00" w:tentative="1">
      <w:start w:val="1"/>
      <w:numFmt w:val="lowerLetter"/>
      <w:lvlText w:val="%2."/>
      <w:lvlJc w:val="left"/>
      <w:pPr>
        <w:ind w:left="1796" w:hanging="360"/>
      </w:pPr>
    </w:lvl>
    <w:lvl w:ilvl="2" w:tplc="5F7EC674" w:tentative="1">
      <w:start w:val="1"/>
      <w:numFmt w:val="lowerRoman"/>
      <w:lvlText w:val="%3."/>
      <w:lvlJc w:val="right"/>
      <w:pPr>
        <w:ind w:left="2516" w:hanging="180"/>
      </w:pPr>
    </w:lvl>
    <w:lvl w:ilvl="3" w:tplc="F6EC3CB8" w:tentative="1">
      <w:start w:val="1"/>
      <w:numFmt w:val="decimal"/>
      <w:lvlText w:val="%4."/>
      <w:lvlJc w:val="left"/>
      <w:pPr>
        <w:ind w:left="3236" w:hanging="360"/>
      </w:pPr>
    </w:lvl>
    <w:lvl w:ilvl="4" w:tplc="E368B0D0" w:tentative="1">
      <w:start w:val="1"/>
      <w:numFmt w:val="lowerLetter"/>
      <w:lvlText w:val="%5."/>
      <w:lvlJc w:val="left"/>
      <w:pPr>
        <w:ind w:left="3956" w:hanging="360"/>
      </w:pPr>
    </w:lvl>
    <w:lvl w:ilvl="5" w:tplc="88D02ADE" w:tentative="1">
      <w:start w:val="1"/>
      <w:numFmt w:val="lowerRoman"/>
      <w:lvlText w:val="%6."/>
      <w:lvlJc w:val="right"/>
      <w:pPr>
        <w:ind w:left="4676" w:hanging="180"/>
      </w:pPr>
    </w:lvl>
    <w:lvl w:ilvl="6" w:tplc="13121976" w:tentative="1">
      <w:start w:val="1"/>
      <w:numFmt w:val="decimal"/>
      <w:lvlText w:val="%7."/>
      <w:lvlJc w:val="left"/>
      <w:pPr>
        <w:ind w:left="5396" w:hanging="360"/>
      </w:pPr>
    </w:lvl>
    <w:lvl w:ilvl="7" w:tplc="2E2221F6" w:tentative="1">
      <w:start w:val="1"/>
      <w:numFmt w:val="lowerLetter"/>
      <w:lvlText w:val="%8."/>
      <w:lvlJc w:val="left"/>
      <w:pPr>
        <w:ind w:left="6116" w:hanging="360"/>
      </w:pPr>
    </w:lvl>
    <w:lvl w:ilvl="8" w:tplc="352ADB84" w:tentative="1">
      <w:start w:val="1"/>
      <w:numFmt w:val="lowerRoman"/>
      <w:lvlText w:val="%9."/>
      <w:lvlJc w:val="right"/>
      <w:pPr>
        <w:ind w:left="6836" w:hanging="180"/>
      </w:pPr>
    </w:lvl>
  </w:abstractNum>
  <w:abstractNum w:abstractNumId="12" w15:restartNumberingAfterBreak="0">
    <w:nsid w:val="75D671F1"/>
    <w:multiLevelType w:val="multilevel"/>
    <w:tmpl w:val="0F047DD6"/>
    <w:lvl w:ilvl="0">
      <w:start w:val="14"/>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5"/>
      <w:numFmt w:val="decimal"/>
      <w:lvlText w:val="%1.%2.%3.%4."/>
      <w:lvlJc w:val="left"/>
      <w:pPr>
        <w:ind w:left="840" w:hanging="840"/>
      </w:pPr>
      <w:rPr>
        <w:rFonts w:hint="default"/>
        <w:i w:val="0"/>
        <w:i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BE471E"/>
    <w:multiLevelType w:val="multilevel"/>
    <w:tmpl w:val="91528C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i w:val="0"/>
        <w:iCs/>
        <w:strike w:val="0"/>
        <w:color w:val="auto"/>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5"/>
  </w:num>
  <w:num w:numId="7">
    <w:abstractNumId w:val="3"/>
  </w:num>
  <w:num w:numId="8">
    <w:abstractNumId w:val="6"/>
  </w:num>
  <w:num w:numId="9">
    <w:abstractNumId w:val="2"/>
  </w:num>
  <w:num w:numId="10">
    <w:abstractNumId w:val="10"/>
  </w:num>
  <w:num w:numId="11">
    <w:abstractNumId w:val="12"/>
  </w:num>
  <w:num w:numId="12">
    <w:abstractNumId w:val="7"/>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CA3"/>
    <w:rsid w:val="00004482"/>
    <w:rsid w:val="00012067"/>
    <w:rsid w:val="00016549"/>
    <w:rsid w:val="00032EEB"/>
    <w:rsid w:val="00045D70"/>
    <w:rsid w:val="00060110"/>
    <w:rsid w:val="00072097"/>
    <w:rsid w:val="00080CF3"/>
    <w:rsid w:val="00084C60"/>
    <w:rsid w:val="000A2CE5"/>
    <w:rsid w:val="000B0340"/>
    <w:rsid w:val="000C13E7"/>
    <w:rsid w:val="000C1764"/>
    <w:rsid w:val="000C6F6A"/>
    <w:rsid w:val="000E2FBD"/>
    <w:rsid w:val="000F0DE6"/>
    <w:rsid w:val="001018CB"/>
    <w:rsid w:val="0010556A"/>
    <w:rsid w:val="00112F3F"/>
    <w:rsid w:val="00113E01"/>
    <w:rsid w:val="001146BD"/>
    <w:rsid w:val="00131548"/>
    <w:rsid w:val="00134068"/>
    <w:rsid w:val="00145780"/>
    <w:rsid w:val="00156226"/>
    <w:rsid w:val="00175957"/>
    <w:rsid w:val="0018582B"/>
    <w:rsid w:val="00197660"/>
    <w:rsid w:val="001B1A37"/>
    <w:rsid w:val="001B5979"/>
    <w:rsid w:val="001B7395"/>
    <w:rsid w:val="001C188A"/>
    <w:rsid w:val="001D1C7C"/>
    <w:rsid w:val="001D1D11"/>
    <w:rsid w:val="001F7C9E"/>
    <w:rsid w:val="00211B94"/>
    <w:rsid w:val="00213D83"/>
    <w:rsid w:val="00215DED"/>
    <w:rsid w:val="00217D4B"/>
    <w:rsid w:val="002246AD"/>
    <w:rsid w:val="0023042D"/>
    <w:rsid w:val="002305D4"/>
    <w:rsid w:val="00242673"/>
    <w:rsid w:val="00247281"/>
    <w:rsid w:val="002543B8"/>
    <w:rsid w:val="00256A03"/>
    <w:rsid w:val="002572DB"/>
    <w:rsid w:val="002602F2"/>
    <w:rsid w:val="002610BB"/>
    <w:rsid w:val="0026288A"/>
    <w:rsid w:val="00267F3D"/>
    <w:rsid w:val="00270C49"/>
    <w:rsid w:val="00275B04"/>
    <w:rsid w:val="00280C05"/>
    <w:rsid w:val="0028298E"/>
    <w:rsid w:val="002956EC"/>
    <w:rsid w:val="002A3813"/>
    <w:rsid w:val="002A7DFD"/>
    <w:rsid w:val="002B43FC"/>
    <w:rsid w:val="00312525"/>
    <w:rsid w:val="0032115C"/>
    <w:rsid w:val="003242F4"/>
    <w:rsid w:val="003255F4"/>
    <w:rsid w:val="00325985"/>
    <w:rsid w:val="00331C44"/>
    <w:rsid w:val="003331F6"/>
    <w:rsid w:val="003352BA"/>
    <w:rsid w:val="003607EA"/>
    <w:rsid w:val="00377FD0"/>
    <w:rsid w:val="00383F65"/>
    <w:rsid w:val="00386B9E"/>
    <w:rsid w:val="003A0016"/>
    <w:rsid w:val="003C6B21"/>
    <w:rsid w:val="003D3AF8"/>
    <w:rsid w:val="003D5275"/>
    <w:rsid w:val="00410ED3"/>
    <w:rsid w:val="004130CD"/>
    <w:rsid w:val="00414176"/>
    <w:rsid w:val="0043394B"/>
    <w:rsid w:val="00446BFB"/>
    <w:rsid w:val="00456227"/>
    <w:rsid w:val="00460E70"/>
    <w:rsid w:val="00462ADB"/>
    <w:rsid w:val="0046319D"/>
    <w:rsid w:val="00467D07"/>
    <w:rsid w:val="00475E23"/>
    <w:rsid w:val="004833B3"/>
    <w:rsid w:val="00486BF6"/>
    <w:rsid w:val="004A5D8E"/>
    <w:rsid w:val="004A7AF2"/>
    <w:rsid w:val="004A7F48"/>
    <w:rsid w:val="004B08CF"/>
    <w:rsid w:val="004B4BD8"/>
    <w:rsid w:val="004D0C84"/>
    <w:rsid w:val="004D7334"/>
    <w:rsid w:val="004F6430"/>
    <w:rsid w:val="004F67BF"/>
    <w:rsid w:val="00512578"/>
    <w:rsid w:val="00522238"/>
    <w:rsid w:val="00544ECF"/>
    <w:rsid w:val="00551F42"/>
    <w:rsid w:val="005524A2"/>
    <w:rsid w:val="005607BE"/>
    <w:rsid w:val="00560AD7"/>
    <w:rsid w:val="0056145B"/>
    <w:rsid w:val="00561CB7"/>
    <w:rsid w:val="00576B8A"/>
    <w:rsid w:val="0058570C"/>
    <w:rsid w:val="00593223"/>
    <w:rsid w:val="00595DEE"/>
    <w:rsid w:val="005A711F"/>
    <w:rsid w:val="005B5F75"/>
    <w:rsid w:val="005B77E2"/>
    <w:rsid w:val="005C7D00"/>
    <w:rsid w:val="005E0B89"/>
    <w:rsid w:val="005F0BB8"/>
    <w:rsid w:val="005F3F9C"/>
    <w:rsid w:val="005F4472"/>
    <w:rsid w:val="00606CB1"/>
    <w:rsid w:val="00615CCA"/>
    <w:rsid w:val="00621E09"/>
    <w:rsid w:val="00623B76"/>
    <w:rsid w:val="00630F48"/>
    <w:rsid w:val="00640BF6"/>
    <w:rsid w:val="006416F7"/>
    <w:rsid w:val="00646F64"/>
    <w:rsid w:val="00650F1B"/>
    <w:rsid w:val="0065719A"/>
    <w:rsid w:val="00673A09"/>
    <w:rsid w:val="00676D51"/>
    <w:rsid w:val="00682647"/>
    <w:rsid w:val="00683A67"/>
    <w:rsid w:val="00683F61"/>
    <w:rsid w:val="006A4AB4"/>
    <w:rsid w:val="006B007B"/>
    <w:rsid w:val="006B79B1"/>
    <w:rsid w:val="006C07A2"/>
    <w:rsid w:val="006C6B74"/>
    <w:rsid w:val="006E0CE3"/>
    <w:rsid w:val="006E1538"/>
    <w:rsid w:val="006E4324"/>
    <w:rsid w:val="00707129"/>
    <w:rsid w:val="00707F96"/>
    <w:rsid w:val="00723DD9"/>
    <w:rsid w:val="007350A5"/>
    <w:rsid w:val="00736CE0"/>
    <w:rsid w:val="00751EAC"/>
    <w:rsid w:val="00755AB6"/>
    <w:rsid w:val="00755E47"/>
    <w:rsid w:val="00757D22"/>
    <w:rsid w:val="00757EDE"/>
    <w:rsid w:val="00763BEA"/>
    <w:rsid w:val="00770F30"/>
    <w:rsid w:val="00786A00"/>
    <w:rsid w:val="007A5551"/>
    <w:rsid w:val="007B068D"/>
    <w:rsid w:val="007B1BF6"/>
    <w:rsid w:val="007C0433"/>
    <w:rsid w:val="007C1359"/>
    <w:rsid w:val="008009D3"/>
    <w:rsid w:val="00802DB9"/>
    <w:rsid w:val="0080323D"/>
    <w:rsid w:val="00811FAC"/>
    <w:rsid w:val="00816245"/>
    <w:rsid w:val="00821FC7"/>
    <w:rsid w:val="00836414"/>
    <w:rsid w:val="00837D4F"/>
    <w:rsid w:val="00846CD5"/>
    <w:rsid w:val="00851AE1"/>
    <w:rsid w:val="00861E3E"/>
    <w:rsid w:val="0089666F"/>
    <w:rsid w:val="00897B1B"/>
    <w:rsid w:val="00897EAC"/>
    <w:rsid w:val="008B4A97"/>
    <w:rsid w:val="008D77B0"/>
    <w:rsid w:val="008E5AEC"/>
    <w:rsid w:val="008F0050"/>
    <w:rsid w:val="008F1CA3"/>
    <w:rsid w:val="00903D60"/>
    <w:rsid w:val="00911362"/>
    <w:rsid w:val="00947A74"/>
    <w:rsid w:val="009565E6"/>
    <w:rsid w:val="00957A00"/>
    <w:rsid w:val="00960830"/>
    <w:rsid w:val="00972D4A"/>
    <w:rsid w:val="00973840"/>
    <w:rsid w:val="00973EB6"/>
    <w:rsid w:val="0097615F"/>
    <w:rsid w:val="00980A61"/>
    <w:rsid w:val="0098629A"/>
    <w:rsid w:val="009968D3"/>
    <w:rsid w:val="009A0497"/>
    <w:rsid w:val="009A10C1"/>
    <w:rsid w:val="009B31DF"/>
    <w:rsid w:val="009B4BE3"/>
    <w:rsid w:val="009C10CC"/>
    <w:rsid w:val="009C141B"/>
    <w:rsid w:val="009C5250"/>
    <w:rsid w:val="009C743A"/>
    <w:rsid w:val="009E0AD4"/>
    <w:rsid w:val="009E2320"/>
    <w:rsid w:val="009E42D6"/>
    <w:rsid w:val="009E4398"/>
    <w:rsid w:val="00A513CD"/>
    <w:rsid w:val="00A54409"/>
    <w:rsid w:val="00A54739"/>
    <w:rsid w:val="00A55BD3"/>
    <w:rsid w:val="00A60A6E"/>
    <w:rsid w:val="00A629BD"/>
    <w:rsid w:val="00A63C84"/>
    <w:rsid w:val="00A6798B"/>
    <w:rsid w:val="00A904F2"/>
    <w:rsid w:val="00A93BE3"/>
    <w:rsid w:val="00A978AF"/>
    <w:rsid w:val="00AB5C55"/>
    <w:rsid w:val="00AC79CF"/>
    <w:rsid w:val="00AD2100"/>
    <w:rsid w:val="00AD4F6B"/>
    <w:rsid w:val="00AD6EFF"/>
    <w:rsid w:val="00AE2B98"/>
    <w:rsid w:val="00AF26B7"/>
    <w:rsid w:val="00AF5B35"/>
    <w:rsid w:val="00AF5FB0"/>
    <w:rsid w:val="00B02B8B"/>
    <w:rsid w:val="00B11768"/>
    <w:rsid w:val="00B14D9E"/>
    <w:rsid w:val="00B432FE"/>
    <w:rsid w:val="00B47CA9"/>
    <w:rsid w:val="00B7151B"/>
    <w:rsid w:val="00B74DF5"/>
    <w:rsid w:val="00B84831"/>
    <w:rsid w:val="00B90482"/>
    <w:rsid w:val="00B95637"/>
    <w:rsid w:val="00BA1075"/>
    <w:rsid w:val="00BA3C85"/>
    <w:rsid w:val="00BB1BEC"/>
    <w:rsid w:val="00BB7D32"/>
    <w:rsid w:val="00BF156E"/>
    <w:rsid w:val="00C17B8B"/>
    <w:rsid w:val="00C230F4"/>
    <w:rsid w:val="00C3446E"/>
    <w:rsid w:val="00C43786"/>
    <w:rsid w:val="00C51F5E"/>
    <w:rsid w:val="00C660E5"/>
    <w:rsid w:val="00C718FD"/>
    <w:rsid w:val="00C852A0"/>
    <w:rsid w:val="00C8563E"/>
    <w:rsid w:val="00C85AEB"/>
    <w:rsid w:val="00C90AB6"/>
    <w:rsid w:val="00CA5E23"/>
    <w:rsid w:val="00CA65AF"/>
    <w:rsid w:val="00CA72A9"/>
    <w:rsid w:val="00CB30E6"/>
    <w:rsid w:val="00CC0196"/>
    <w:rsid w:val="00CC7B65"/>
    <w:rsid w:val="00CD0653"/>
    <w:rsid w:val="00CD43AE"/>
    <w:rsid w:val="00CE0324"/>
    <w:rsid w:val="00CE4E2B"/>
    <w:rsid w:val="00CE73E9"/>
    <w:rsid w:val="00CF0863"/>
    <w:rsid w:val="00CF1EE5"/>
    <w:rsid w:val="00CF4EDD"/>
    <w:rsid w:val="00D018DA"/>
    <w:rsid w:val="00D0338E"/>
    <w:rsid w:val="00D03F67"/>
    <w:rsid w:val="00D05E34"/>
    <w:rsid w:val="00D20FE9"/>
    <w:rsid w:val="00D335BC"/>
    <w:rsid w:val="00D34618"/>
    <w:rsid w:val="00D35CD8"/>
    <w:rsid w:val="00D36A0D"/>
    <w:rsid w:val="00D436AB"/>
    <w:rsid w:val="00D479DD"/>
    <w:rsid w:val="00D61EE4"/>
    <w:rsid w:val="00D66C24"/>
    <w:rsid w:val="00D729D7"/>
    <w:rsid w:val="00D87BE1"/>
    <w:rsid w:val="00D90BD9"/>
    <w:rsid w:val="00DA44EA"/>
    <w:rsid w:val="00DA587B"/>
    <w:rsid w:val="00DC1582"/>
    <w:rsid w:val="00DC78F2"/>
    <w:rsid w:val="00DD4E61"/>
    <w:rsid w:val="00DE11F2"/>
    <w:rsid w:val="00DE72F6"/>
    <w:rsid w:val="00DF2D9B"/>
    <w:rsid w:val="00E01960"/>
    <w:rsid w:val="00E260B9"/>
    <w:rsid w:val="00E567DC"/>
    <w:rsid w:val="00E6127B"/>
    <w:rsid w:val="00E655AD"/>
    <w:rsid w:val="00E66AFB"/>
    <w:rsid w:val="00E72DCC"/>
    <w:rsid w:val="00E7350B"/>
    <w:rsid w:val="00E85C97"/>
    <w:rsid w:val="00E914F5"/>
    <w:rsid w:val="00E9194B"/>
    <w:rsid w:val="00E9290D"/>
    <w:rsid w:val="00E97496"/>
    <w:rsid w:val="00EA08A5"/>
    <w:rsid w:val="00EA376B"/>
    <w:rsid w:val="00EA6C3B"/>
    <w:rsid w:val="00EA7B52"/>
    <w:rsid w:val="00EC4AF1"/>
    <w:rsid w:val="00ED10D2"/>
    <w:rsid w:val="00EE25EA"/>
    <w:rsid w:val="00EE4464"/>
    <w:rsid w:val="00EF1E22"/>
    <w:rsid w:val="00EF6FF8"/>
    <w:rsid w:val="00F02CAA"/>
    <w:rsid w:val="00F07C2B"/>
    <w:rsid w:val="00F11361"/>
    <w:rsid w:val="00F115CB"/>
    <w:rsid w:val="00F23908"/>
    <w:rsid w:val="00F24079"/>
    <w:rsid w:val="00F34E8C"/>
    <w:rsid w:val="00F36D53"/>
    <w:rsid w:val="00F47061"/>
    <w:rsid w:val="00F61933"/>
    <w:rsid w:val="00F65EFC"/>
    <w:rsid w:val="00F83DEE"/>
    <w:rsid w:val="00FA74E4"/>
    <w:rsid w:val="00FC134F"/>
    <w:rsid w:val="00FC513E"/>
    <w:rsid w:val="00FD4575"/>
    <w:rsid w:val="00FD77F5"/>
    <w:rsid w:val="00FE4212"/>
    <w:rsid w:val="00FF0E5F"/>
    <w:rsid w:val="00FF1F4E"/>
    <w:rsid w:val="00FF42F8"/>
    <w:rsid w:val="00FF6A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21BCF"/>
  <w15:chartTrackingRefBased/>
  <w15:docId w15:val="{BACA6653-51F6-4810-8A26-E70C4933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1E3E"/>
    <w:pPr>
      <w:spacing w:line="259"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8F1C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F1C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1C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C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C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C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C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C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C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C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F1C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CA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CA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F1CA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F1CA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F1CA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F1CA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F1CA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F1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C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C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CA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F1CA3"/>
    <w:pPr>
      <w:spacing w:before="160"/>
      <w:jc w:val="center"/>
    </w:pPr>
    <w:rPr>
      <w:i/>
      <w:iCs/>
      <w:color w:val="404040" w:themeColor="text1" w:themeTint="BF"/>
    </w:rPr>
  </w:style>
  <w:style w:type="character" w:customStyle="1" w:styleId="QuoteChar">
    <w:name w:val="Quote Char"/>
    <w:basedOn w:val="DefaultParagraphFont"/>
    <w:link w:val="Quote"/>
    <w:uiPriority w:val="29"/>
    <w:rsid w:val="008F1CA3"/>
    <w:rPr>
      <w:i/>
      <w:iCs/>
      <w:color w:val="404040" w:themeColor="text1" w:themeTint="BF"/>
    </w:rPr>
  </w:style>
  <w:style w:type="paragraph" w:styleId="ListParagraph">
    <w:name w:val="List Paragraph"/>
    <w:aliases w:val="Strip,H&amp;P List Paragraph,2,Saistīto dokumentu saraksts,Syle 1,Normal bullet 2,Bullet list,Virsraksti,Colorful List - Accent 12,Numurets,PPS_Bullet,Body,Text,Macro,Plain,Table of contents numbered,Citation List,Līguma galvenais punkts,Grap"/>
    <w:basedOn w:val="Normal"/>
    <w:link w:val="ListParagraphChar"/>
    <w:uiPriority w:val="34"/>
    <w:qFormat/>
    <w:rsid w:val="008F1CA3"/>
    <w:pPr>
      <w:ind w:left="720"/>
      <w:contextualSpacing/>
    </w:pPr>
  </w:style>
  <w:style w:type="character" w:styleId="IntenseEmphasis">
    <w:name w:val="Intense Emphasis"/>
    <w:basedOn w:val="DefaultParagraphFont"/>
    <w:uiPriority w:val="21"/>
    <w:qFormat/>
    <w:rsid w:val="008F1CA3"/>
    <w:rPr>
      <w:i/>
      <w:iCs/>
      <w:color w:val="0F4761" w:themeColor="accent1" w:themeShade="BF"/>
    </w:rPr>
  </w:style>
  <w:style w:type="paragraph" w:styleId="IntenseQuote">
    <w:name w:val="Intense Quote"/>
    <w:basedOn w:val="Normal"/>
    <w:next w:val="Normal"/>
    <w:link w:val="IntenseQuoteChar"/>
    <w:uiPriority w:val="30"/>
    <w:qFormat/>
    <w:rsid w:val="008F1C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1CA3"/>
    <w:rPr>
      <w:i/>
      <w:iCs/>
      <w:color w:val="0F4761" w:themeColor="accent1" w:themeShade="BF"/>
    </w:rPr>
  </w:style>
  <w:style w:type="character" w:styleId="IntenseReference">
    <w:name w:val="Intense Reference"/>
    <w:basedOn w:val="DefaultParagraphFont"/>
    <w:uiPriority w:val="32"/>
    <w:qFormat/>
    <w:rsid w:val="008F1CA3"/>
    <w:rPr>
      <w:b/>
      <w:bCs/>
      <w:smallCaps/>
      <w:color w:val="0F4761" w:themeColor="accent1" w:themeShade="BF"/>
      <w:spacing w:val="5"/>
    </w:rPr>
  </w:style>
  <w:style w:type="paragraph" w:styleId="NoSpacing">
    <w:name w:val="No Spacing"/>
    <w:link w:val="NoSpacingChar"/>
    <w:uiPriority w:val="1"/>
    <w:qFormat/>
    <w:rsid w:val="00861E3E"/>
    <w:pPr>
      <w:spacing w:after="0" w:line="240" w:lineRule="auto"/>
    </w:pPr>
    <w:rPr>
      <w:rFonts w:eastAsia="Times New Roman"/>
    </w:rPr>
  </w:style>
  <w:style w:type="character" w:customStyle="1" w:styleId="NoSpacingChar">
    <w:name w:val="No Spacing Char"/>
    <w:link w:val="NoSpacing"/>
    <w:uiPriority w:val="1"/>
    <w:rsid w:val="00861E3E"/>
    <w:rPr>
      <w:rFonts w:eastAsia="Times New Roman"/>
    </w:rPr>
  </w:style>
  <w:style w:type="paragraph" w:styleId="FootnoteText">
    <w:name w:val="footnote text"/>
    <w:basedOn w:val="Normal"/>
    <w:link w:val="FootnoteTextChar"/>
    <w:uiPriority w:val="99"/>
    <w:semiHidden/>
    <w:unhideWhenUsed/>
    <w:rsid w:val="00861E3E"/>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861E3E"/>
    <w:rPr>
      <w:rFonts w:eastAsia="Times New Roman"/>
      <w:sz w:val="20"/>
      <w:szCs w:val="20"/>
      <w:lang w:eastAsia="lv-LV"/>
    </w:rPr>
  </w:style>
  <w:style w:type="character" w:styleId="FootnoteReference">
    <w:name w:val="footnote reference"/>
    <w:basedOn w:val="DefaultParagraphFont"/>
    <w:uiPriority w:val="99"/>
    <w:semiHidden/>
    <w:unhideWhenUsed/>
    <w:rsid w:val="00861E3E"/>
    <w:rPr>
      <w:vertAlign w:val="superscript"/>
    </w:rPr>
  </w:style>
  <w:style w:type="paragraph" w:styleId="Revision">
    <w:name w:val="Revision"/>
    <w:hidden/>
    <w:uiPriority w:val="99"/>
    <w:semiHidden/>
    <w:rsid w:val="00544ECF"/>
    <w:pPr>
      <w:spacing w:after="0" w:line="240" w:lineRule="auto"/>
    </w:pPr>
    <w:rPr>
      <w:rFonts w:asciiTheme="minorHAnsi" w:hAnsiTheme="minorHAnsi" w:cstheme="minorBidi"/>
      <w:sz w:val="22"/>
      <w:szCs w:val="22"/>
    </w:rPr>
  </w:style>
  <w:style w:type="character" w:customStyle="1" w:styleId="ListParagraphChar">
    <w:name w:val="List Paragraph Char"/>
    <w:aliases w:val="Strip Char,H&amp;P List Paragraph Char,2 Char,Saistīto dokumentu saraksts Char,Syle 1 Char,Normal bullet 2 Char,Bullet list Char,Virsraksti Char,Colorful List - Accent 12 Char,Numurets Char,PPS_Bullet Char,Body Char,Text Char,Macro Char"/>
    <w:link w:val="ListParagraph"/>
    <w:uiPriority w:val="34"/>
    <w:qFormat/>
    <w:rsid w:val="00544ECF"/>
    <w:rPr>
      <w:rFonts w:asciiTheme="minorHAnsi" w:hAnsiTheme="minorHAnsi" w:cstheme="minorBidi"/>
      <w:sz w:val="22"/>
      <w:szCs w:val="22"/>
    </w:rPr>
  </w:style>
  <w:style w:type="character" w:styleId="CommentReference">
    <w:name w:val="annotation reference"/>
    <w:basedOn w:val="DefaultParagraphFont"/>
    <w:uiPriority w:val="99"/>
    <w:unhideWhenUsed/>
    <w:rsid w:val="00736CE0"/>
    <w:rPr>
      <w:sz w:val="16"/>
      <w:szCs w:val="16"/>
    </w:rPr>
  </w:style>
  <w:style w:type="paragraph" w:styleId="CommentText">
    <w:name w:val="annotation text"/>
    <w:basedOn w:val="Normal"/>
    <w:link w:val="CommentTextChar"/>
    <w:uiPriority w:val="99"/>
    <w:unhideWhenUsed/>
    <w:rsid w:val="00736CE0"/>
    <w:pPr>
      <w:spacing w:line="240" w:lineRule="auto"/>
    </w:pPr>
    <w:rPr>
      <w:sz w:val="20"/>
      <w:szCs w:val="20"/>
    </w:rPr>
  </w:style>
  <w:style w:type="character" w:customStyle="1" w:styleId="CommentTextChar">
    <w:name w:val="Comment Text Char"/>
    <w:basedOn w:val="DefaultParagraphFont"/>
    <w:link w:val="CommentText"/>
    <w:uiPriority w:val="99"/>
    <w:rsid w:val="00736CE0"/>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736CE0"/>
    <w:rPr>
      <w:b/>
      <w:bCs/>
    </w:rPr>
  </w:style>
  <w:style w:type="character" w:customStyle="1" w:styleId="CommentSubjectChar">
    <w:name w:val="Comment Subject Char"/>
    <w:basedOn w:val="CommentTextChar"/>
    <w:link w:val="CommentSubject"/>
    <w:uiPriority w:val="99"/>
    <w:semiHidden/>
    <w:rsid w:val="00736CE0"/>
    <w:rPr>
      <w:rFonts w:asciiTheme="minorHAnsi" w:hAnsiTheme="minorHAnsi" w:cstheme="minorBidi"/>
      <w:b/>
      <w:bCs/>
      <w:sz w:val="20"/>
      <w:szCs w:val="20"/>
    </w:rPr>
  </w:style>
  <w:style w:type="paragraph" w:customStyle="1" w:styleId="Style1">
    <w:name w:val="Style1"/>
    <w:basedOn w:val="Normal"/>
    <w:qFormat/>
    <w:rsid w:val="00E6127B"/>
    <w:pPr>
      <w:spacing w:after="0" w:line="240" w:lineRule="auto"/>
      <w:jc w:val="both"/>
    </w:pPr>
    <w:rPr>
      <w:rFonts w:ascii="Times New Roman" w:eastAsia="Times New Roman" w:hAnsi="Times New Roman" w:cs="Times New Roman"/>
      <w:sz w:val="24"/>
      <w:szCs w:val="24"/>
      <w:lang w:val="en-US"/>
    </w:rPr>
  </w:style>
  <w:style w:type="paragraph" w:customStyle="1" w:styleId="1Lgumam">
    <w:name w:val="1. Līgumam"/>
    <w:basedOn w:val="Normal"/>
    <w:link w:val="1LgumamChar"/>
    <w:qFormat/>
    <w:rsid w:val="00AC79CF"/>
    <w:pPr>
      <w:widowControl w:val="0"/>
      <w:numPr>
        <w:numId w:val="6"/>
      </w:numPr>
      <w:spacing w:before="120" w:after="120" w:line="240" w:lineRule="auto"/>
      <w:ind w:left="284" w:hanging="284"/>
      <w:jc w:val="center"/>
    </w:pPr>
    <w:rPr>
      <w:rFonts w:ascii="Times New Roman" w:eastAsia="Times New Roman" w:hAnsi="Times New Roman" w:cs="Times New Roman"/>
      <w:b/>
      <w:sz w:val="24"/>
      <w:szCs w:val="24"/>
      <w:lang w:val="x-none" w:eastAsia="x-none"/>
    </w:rPr>
  </w:style>
  <w:style w:type="character" w:customStyle="1" w:styleId="1LgumamChar">
    <w:name w:val="1. Līgumam Char"/>
    <w:link w:val="1Lgumam"/>
    <w:rsid w:val="00AC79CF"/>
    <w:rPr>
      <w:rFonts w:eastAsia="Times New Roman"/>
      <w:b/>
      <w:lang w:val="x-none" w:eastAsia="x-none"/>
    </w:rPr>
  </w:style>
  <w:style w:type="paragraph" w:customStyle="1" w:styleId="11Lgumam">
    <w:name w:val="1.1. Līgumam"/>
    <w:basedOn w:val="Normal"/>
    <w:link w:val="11LgumamChar"/>
    <w:qFormat/>
    <w:rsid w:val="00AC79CF"/>
    <w:pPr>
      <w:numPr>
        <w:ilvl w:val="1"/>
        <w:numId w:val="6"/>
      </w:numPr>
      <w:spacing w:after="120" w:line="240" w:lineRule="auto"/>
      <w:ind w:left="737" w:hanging="737"/>
      <w:jc w:val="both"/>
    </w:pPr>
    <w:rPr>
      <w:rFonts w:ascii="Times New Roman" w:eastAsia="Calibri" w:hAnsi="Times New Roman" w:cs="Times New Roman"/>
      <w:sz w:val="24"/>
      <w:szCs w:val="24"/>
    </w:rPr>
  </w:style>
  <w:style w:type="character" w:customStyle="1" w:styleId="11LgumamChar">
    <w:name w:val="1.1. Līgumam Char"/>
    <w:link w:val="11Lgumam"/>
    <w:rsid w:val="00AC79CF"/>
    <w:rPr>
      <w:rFonts w:eastAsia="Calibri"/>
    </w:rPr>
  </w:style>
  <w:style w:type="paragraph" w:customStyle="1" w:styleId="111Lgumam">
    <w:name w:val="1.1.1. Līgumam"/>
    <w:basedOn w:val="11Lgumam"/>
    <w:link w:val="111LgumamChar"/>
    <w:qFormat/>
    <w:rsid w:val="00AC79CF"/>
    <w:pPr>
      <w:numPr>
        <w:ilvl w:val="2"/>
      </w:numPr>
      <w:ind w:left="1474" w:hanging="907"/>
    </w:pPr>
    <w:rPr>
      <w:lang w:eastAsia="x-none"/>
    </w:rPr>
  </w:style>
  <w:style w:type="character" w:customStyle="1" w:styleId="111LgumamChar">
    <w:name w:val="1.1.1. Līgumam Char"/>
    <w:link w:val="111Lgumam"/>
    <w:rsid w:val="00AC79CF"/>
    <w:rPr>
      <w:rFonts w:eastAsia="Calibri"/>
      <w:lang w:eastAsia="x-none"/>
    </w:rPr>
  </w:style>
  <w:style w:type="paragraph" w:customStyle="1" w:styleId="1111lgumam">
    <w:name w:val="1.1.1.1. līgumam"/>
    <w:basedOn w:val="111Lgumam"/>
    <w:qFormat/>
    <w:rsid w:val="00AC79CF"/>
    <w:pPr>
      <w:numPr>
        <w:ilvl w:val="3"/>
      </w:numPr>
      <w:tabs>
        <w:tab w:val="num" w:pos="360"/>
        <w:tab w:val="num" w:pos="1080"/>
      </w:tabs>
      <w:ind w:left="2098" w:hanging="964"/>
    </w:pPr>
  </w:style>
  <w:style w:type="character" w:styleId="Hyperlink">
    <w:name w:val="Hyperlink"/>
    <w:basedOn w:val="DefaultParagraphFont"/>
    <w:uiPriority w:val="99"/>
    <w:rsid w:val="00AC79CF"/>
    <w:rPr>
      <w:color w:val="0000FF"/>
      <w:u w:val="single"/>
    </w:rPr>
  </w:style>
  <w:style w:type="paragraph" w:styleId="BodyTextIndent">
    <w:name w:val="Body Text Indent"/>
    <w:basedOn w:val="Normal"/>
    <w:link w:val="BodyTextIndentChar"/>
    <w:uiPriority w:val="99"/>
    <w:unhideWhenUsed/>
    <w:rsid w:val="007C0433"/>
    <w:pPr>
      <w:spacing w:after="120"/>
      <w:ind w:left="283"/>
    </w:pPr>
  </w:style>
  <w:style w:type="character" w:customStyle="1" w:styleId="BodyTextIndentChar">
    <w:name w:val="Body Text Indent Char"/>
    <w:basedOn w:val="DefaultParagraphFont"/>
    <w:link w:val="BodyTextIndent"/>
    <w:uiPriority w:val="99"/>
    <w:rsid w:val="007C0433"/>
    <w:rPr>
      <w:rFonts w:asciiTheme="minorHAnsi" w:hAnsiTheme="minorHAnsi" w:cstheme="minorBidi"/>
      <w:sz w:val="22"/>
      <w:szCs w:val="22"/>
    </w:rPr>
  </w:style>
  <w:style w:type="character" w:customStyle="1" w:styleId="normaltextrun">
    <w:name w:val="normaltextrun"/>
    <w:basedOn w:val="DefaultParagraphFont"/>
    <w:rsid w:val="00683F61"/>
  </w:style>
  <w:style w:type="paragraph" w:styleId="BalloonText">
    <w:name w:val="Balloon Text"/>
    <w:basedOn w:val="Normal"/>
    <w:link w:val="BalloonTextChar"/>
    <w:uiPriority w:val="99"/>
    <w:semiHidden/>
    <w:unhideWhenUsed/>
    <w:rsid w:val="00621E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E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u@rsu.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bna.lv/writable/public_files/LBNA_2025_09_30_gv_konsolideta_ar_pielikum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15C13-26B0-40A2-A2EC-04C35D4B0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12</Pages>
  <Words>23700</Words>
  <Characters>13510</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Saulīte</dc:creator>
  <cp:keywords/>
  <dc:description/>
  <cp:lastModifiedBy>Valērija Kuzņecova</cp:lastModifiedBy>
  <cp:revision>132</cp:revision>
  <cp:lastPrinted>2026-01-14T11:56:00Z</cp:lastPrinted>
  <dcterms:created xsi:type="dcterms:W3CDTF">2025-12-31T16:26:00Z</dcterms:created>
  <dcterms:modified xsi:type="dcterms:W3CDTF">2026-08-12T09:41:00Z</dcterms:modified>
</cp:coreProperties>
</file>