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B7AF" w14:textId="18C765CC" w:rsidR="005207F6" w:rsidRDefault="005207F6" w:rsidP="005207F6">
      <w:pPr>
        <w:keepNext/>
        <w:keepLines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iCs/>
          <w:kern w:val="0"/>
          <w:sz w:val="24"/>
          <w:szCs w:val="24"/>
          <w:lang w:eastAsia="lv-LV"/>
          <w14:ligatures w14:val="none"/>
        </w:rPr>
      </w:pPr>
      <w:r w:rsidRPr="005207F6">
        <w:rPr>
          <w:rFonts w:ascii="Times New Roman" w:eastAsia="Calibri" w:hAnsi="Times New Roman" w:cs="Times New Roman"/>
          <w:b/>
          <w:iCs/>
          <w:kern w:val="0"/>
          <w:sz w:val="24"/>
          <w:szCs w:val="24"/>
          <w:lang w:eastAsia="lv-LV"/>
          <w14:ligatures w14:val="none"/>
        </w:rPr>
        <w:t>TEHNISKAIS PIEDĀVĀJUMS  (</w:t>
      </w:r>
      <w:r w:rsidR="00D172E1">
        <w:rPr>
          <w:rFonts w:ascii="Times New Roman" w:eastAsia="Calibri" w:hAnsi="Times New Roman" w:cs="Times New Roman"/>
          <w:b/>
          <w:iCs/>
          <w:kern w:val="0"/>
          <w:sz w:val="24"/>
          <w:szCs w:val="24"/>
          <w:lang w:eastAsia="lv-LV"/>
          <w14:ligatures w14:val="none"/>
        </w:rPr>
        <w:t>veidne</w:t>
      </w:r>
      <w:r w:rsidRPr="005207F6">
        <w:rPr>
          <w:rFonts w:ascii="Times New Roman" w:eastAsia="Calibri" w:hAnsi="Times New Roman" w:cs="Times New Roman"/>
          <w:b/>
          <w:iCs/>
          <w:kern w:val="0"/>
          <w:sz w:val="24"/>
          <w:szCs w:val="24"/>
          <w:lang w:eastAsia="lv-LV"/>
          <w14:ligatures w14:val="none"/>
        </w:rPr>
        <w:t>)</w:t>
      </w:r>
    </w:p>
    <w:p w14:paraId="048B2B4C" w14:textId="77777777" w:rsidR="00CA1C7D" w:rsidRDefault="00CA1C7D" w:rsidP="005207F6">
      <w:pPr>
        <w:keepNext/>
        <w:keepLines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iCs/>
          <w:kern w:val="0"/>
          <w:sz w:val="24"/>
          <w:szCs w:val="24"/>
          <w:lang w:eastAsia="lv-LV"/>
          <w14:ligatures w14:val="none"/>
        </w:rPr>
      </w:pPr>
    </w:p>
    <w:p w14:paraId="6AED054B" w14:textId="2DAA5AF7" w:rsidR="00D172E1" w:rsidRPr="00D172E1" w:rsidRDefault="00AE6BA7" w:rsidP="00D17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  <w:t>Atklātā konkursā</w:t>
      </w:r>
    </w:p>
    <w:p w14:paraId="3E584809" w14:textId="2D48AEAF" w:rsidR="001A588F" w:rsidRDefault="00D172E1" w:rsidP="00D17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</w:pPr>
      <w:r w:rsidRPr="00D17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“</w:t>
      </w:r>
      <w:r w:rsidR="00AE6BA7" w:rsidRPr="00AE6B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Ekspertu pakalpojumi vēsturisko kūdras ieguves vietu izvērtēšanai</w:t>
      </w:r>
      <w:r w:rsidRPr="00D17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”</w:t>
      </w:r>
    </w:p>
    <w:p w14:paraId="55A166EE" w14:textId="3F6E8E5B" w:rsidR="002A6FB4" w:rsidRDefault="002A6FB4" w:rsidP="002A6FB4">
      <w:pPr>
        <w:pStyle w:val="ListParagraph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(iepirkuma identifikācijas Nr. </w:t>
      </w:r>
      <w:r w:rsidRPr="00867718">
        <w:rPr>
          <w:rFonts w:ascii="Times New Roman" w:eastAsia="Calibri" w:hAnsi="Times New Roman" w:cs="Times New Roman"/>
          <w:b/>
          <w:bCs/>
          <w:sz w:val="24"/>
          <w:szCs w:val="24"/>
        </w:rPr>
        <w:t>AS LVM_2026_</w:t>
      </w:r>
      <w:r w:rsidR="00AE6BA7">
        <w:rPr>
          <w:rFonts w:ascii="Times New Roman" w:eastAsia="Calibri" w:hAnsi="Times New Roman" w:cs="Times New Roman"/>
          <w:b/>
          <w:bCs/>
          <w:sz w:val="24"/>
          <w:szCs w:val="24"/>
        </w:rPr>
        <w:t>104</w:t>
      </w:r>
      <w:r w:rsidRPr="00867718">
        <w:rPr>
          <w:rFonts w:ascii="Times New Roman" w:eastAsia="Calibri" w:hAnsi="Times New Roman" w:cs="Times New Roman"/>
          <w:b/>
          <w:bCs/>
          <w:sz w:val="24"/>
          <w:szCs w:val="24"/>
        </w:rPr>
        <w:t>_</w:t>
      </w:r>
      <w:r w:rsidR="00AE6BA7">
        <w:rPr>
          <w:rFonts w:ascii="Times New Roman" w:eastAsia="Calibri" w:hAnsi="Times New Roman" w:cs="Times New Roman"/>
          <w:b/>
          <w:bCs/>
          <w:sz w:val="24"/>
          <w:szCs w:val="24"/>
        </w:rPr>
        <w:t>Ak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14:paraId="62ED6966" w14:textId="77777777" w:rsidR="005207F6" w:rsidRPr="005207F6" w:rsidRDefault="005207F6" w:rsidP="005207F6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8F14C64" w14:textId="5138CABF" w:rsidR="005207F6" w:rsidRPr="005207F6" w:rsidRDefault="005207F6" w:rsidP="005207F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207F6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  <w:t>&lt;</w:t>
      </w:r>
      <w:r w:rsidR="00C0262A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  <w:t xml:space="preserve"> </w:t>
      </w:r>
      <w:r w:rsidRPr="005207F6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  <w:t>Pretendenta nosaukums</w:t>
      </w:r>
      <w:r w:rsidRPr="00464565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  <w:t>, reģistrācijas Nr</w:t>
      </w:r>
      <w:r w:rsidR="00C0262A" w:rsidRPr="00464565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  <w:t xml:space="preserve">. </w:t>
      </w:r>
      <w:r w:rsidRPr="00464565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  <w:t>&gt;</w:t>
      </w:r>
      <w:r w:rsidRPr="005207F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ar šo apliecinu, ka esmu iepazinies ar AS “Latvijas valsts meži” rīkotā iepirkuma </w:t>
      </w:r>
      <w:r w:rsidRPr="00520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“</w:t>
      </w:r>
      <w:r w:rsidR="00AE6BA7" w:rsidRPr="00AE6B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Ekspertu pakalpojumi vēsturisko kūdras ieguves vietu izvērtēšanai</w:t>
      </w:r>
      <w:r w:rsidRPr="00520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”</w:t>
      </w:r>
      <w:r w:rsidRPr="005207F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(identifikācijas Nr. </w:t>
      </w:r>
      <w:r w:rsidR="002A6FB4" w:rsidRPr="00F944E3">
        <w:rPr>
          <w:rFonts w:ascii="Times New Roman" w:eastAsia="Calibri" w:hAnsi="Times New Roman" w:cs="Times New Roman"/>
          <w:sz w:val="24"/>
          <w:szCs w:val="24"/>
        </w:rPr>
        <w:t>AS LVM_2026_</w:t>
      </w:r>
      <w:r w:rsidR="00AE6BA7">
        <w:rPr>
          <w:rFonts w:ascii="Times New Roman" w:eastAsia="Calibri" w:hAnsi="Times New Roman" w:cs="Times New Roman"/>
          <w:sz w:val="24"/>
          <w:szCs w:val="24"/>
        </w:rPr>
        <w:t>104</w:t>
      </w:r>
      <w:r w:rsidR="002A6FB4" w:rsidRPr="00F944E3">
        <w:rPr>
          <w:rFonts w:ascii="Times New Roman" w:eastAsia="Calibri" w:hAnsi="Times New Roman" w:cs="Times New Roman"/>
          <w:sz w:val="24"/>
          <w:szCs w:val="24"/>
        </w:rPr>
        <w:t>_</w:t>
      </w:r>
      <w:r w:rsidR="00AE6BA7">
        <w:rPr>
          <w:rFonts w:ascii="Times New Roman" w:eastAsia="Calibri" w:hAnsi="Times New Roman" w:cs="Times New Roman"/>
          <w:sz w:val="24"/>
          <w:szCs w:val="24"/>
        </w:rPr>
        <w:t>Ak</w:t>
      </w:r>
      <w:r w:rsidRPr="00F944E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) </w:t>
      </w:r>
      <w:r w:rsidR="001A588F" w:rsidRPr="00F944E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Iepirkuma</w:t>
      </w:r>
      <w:r w:rsidR="001A588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dokumentāciju</w:t>
      </w:r>
      <w:r w:rsidRPr="005207F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un</w:t>
      </w:r>
      <w:r w:rsidR="002A6FB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5207F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gadījumā, ja starp pusēm tiks noslēgts iepirkuma līgums, apņemos </w:t>
      </w:r>
      <w:r w:rsidR="001A588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veikt </w:t>
      </w:r>
      <w:r w:rsidR="005419F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t</w:t>
      </w:r>
      <w:r w:rsidR="001A588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ehniskajā specifikācijā</w:t>
      </w:r>
      <w:r w:rsidRPr="005207F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norādītos pakalpojumu</w:t>
      </w:r>
      <w:r w:rsidR="0053755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</w:t>
      </w:r>
      <w:r w:rsidRPr="005207F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. </w:t>
      </w:r>
    </w:p>
    <w:p w14:paraId="6C0C661A" w14:textId="77777777" w:rsidR="005207F6" w:rsidRPr="005207F6" w:rsidRDefault="005207F6" w:rsidP="005207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2B5E21E" w14:textId="77777777" w:rsidR="005207F6" w:rsidRPr="005207F6" w:rsidRDefault="005207F6" w:rsidP="005207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6B05751" w14:textId="23E1B2DF" w:rsidR="005207F6" w:rsidRPr="005207F6" w:rsidRDefault="00537556" w:rsidP="00537556">
      <w:pPr>
        <w:tabs>
          <w:tab w:val="left" w:pos="2663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</w:p>
    <w:p w14:paraId="36127DAB" w14:textId="77777777" w:rsidR="005207F6" w:rsidRPr="005207F6" w:rsidRDefault="005207F6" w:rsidP="005207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E6BC848" w14:textId="77777777" w:rsidR="005207F6" w:rsidRPr="005207F6" w:rsidRDefault="005207F6" w:rsidP="005207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7EF7715" w14:textId="77777777" w:rsidR="005207F6" w:rsidRPr="005207F6" w:rsidRDefault="005207F6" w:rsidP="005207F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8B81D1A" w14:textId="0C58AEFA" w:rsidR="005207F6" w:rsidRPr="005207F6" w:rsidRDefault="005207F6" w:rsidP="005207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207F6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PRETENDENTA pārstāvis</w:t>
      </w:r>
      <w:r w:rsidR="005419F2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:</w:t>
      </w:r>
      <w:r w:rsidRPr="005207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_______________________________________________</w:t>
      </w:r>
    </w:p>
    <w:p w14:paraId="1A4111F7" w14:textId="77777777" w:rsidR="005207F6" w:rsidRPr="005207F6" w:rsidRDefault="005207F6" w:rsidP="005207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</w:pPr>
      <w:r w:rsidRPr="005207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vārds, uzvārds, amats, pārstāvības pamats, paraksts*</w:t>
      </w:r>
    </w:p>
    <w:p w14:paraId="4D5AE7F4" w14:textId="77777777" w:rsidR="005207F6" w:rsidRPr="005207F6" w:rsidRDefault="005207F6" w:rsidP="005207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</w:pPr>
    </w:p>
    <w:p w14:paraId="33815076" w14:textId="77777777" w:rsidR="005207F6" w:rsidRPr="005207F6" w:rsidRDefault="005207F6" w:rsidP="005207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</w:pPr>
    </w:p>
    <w:p w14:paraId="02F88A06" w14:textId="77777777" w:rsidR="005207F6" w:rsidRPr="005207F6" w:rsidRDefault="005207F6" w:rsidP="005207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</w:pPr>
    </w:p>
    <w:p w14:paraId="13D3C2C7" w14:textId="77777777" w:rsidR="005207F6" w:rsidRPr="005207F6" w:rsidRDefault="005207F6" w:rsidP="005207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</w:pPr>
      <w:r w:rsidRPr="005207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*Paraksta pretendenta pārstāvis ar publiski reģistrētām pārstāvības tiesībām vai pretendenta pilnvarota persona, pievienojot pilnvarojuma dokumentu.</w:t>
      </w:r>
    </w:p>
    <w:p w14:paraId="3DE4016C" w14:textId="77777777" w:rsidR="005207F6" w:rsidRPr="005207F6" w:rsidRDefault="005207F6" w:rsidP="005207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F174E65" w14:textId="77777777" w:rsidR="005207F6" w:rsidRPr="005207F6" w:rsidRDefault="005207F6" w:rsidP="005207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7C23063" w14:textId="77777777" w:rsidR="00C97353" w:rsidRDefault="00C97353"/>
    <w:sectPr w:rsidR="00C97353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3CE49" w14:textId="77777777" w:rsidR="00016714" w:rsidRDefault="00016714" w:rsidP="005207F6">
      <w:pPr>
        <w:spacing w:after="0" w:line="240" w:lineRule="auto"/>
      </w:pPr>
      <w:r>
        <w:separator/>
      </w:r>
    </w:p>
  </w:endnote>
  <w:endnote w:type="continuationSeparator" w:id="0">
    <w:p w14:paraId="5DD5578B" w14:textId="77777777" w:rsidR="00016714" w:rsidRDefault="00016714" w:rsidP="0052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627A9" w14:textId="77777777" w:rsidR="00016714" w:rsidRDefault="00016714" w:rsidP="005207F6">
      <w:pPr>
        <w:spacing w:after="0" w:line="240" w:lineRule="auto"/>
      </w:pPr>
      <w:r>
        <w:separator/>
      </w:r>
    </w:p>
  </w:footnote>
  <w:footnote w:type="continuationSeparator" w:id="0">
    <w:p w14:paraId="3C85CB9C" w14:textId="77777777" w:rsidR="00016714" w:rsidRDefault="00016714" w:rsidP="0052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CCC76" w14:textId="2266A84A" w:rsidR="005207F6" w:rsidRPr="00D172E1" w:rsidRDefault="00464565" w:rsidP="005207F6">
    <w:pPr>
      <w:suppressAutoHyphens/>
      <w:spacing w:after="0" w:line="240" w:lineRule="auto"/>
      <w:jc w:val="right"/>
      <w:rPr>
        <w:rFonts w:ascii="Times New Roman" w:eastAsia="Times New Roman" w:hAnsi="Times New Roman" w:cs="Times New Roman"/>
        <w:kern w:val="0"/>
        <w:sz w:val="24"/>
        <w:szCs w:val="24"/>
        <w:lang w:eastAsia="ar-SA"/>
        <w14:ligatures w14:val="none"/>
      </w:rPr>
    </w:pPr>
    <w:r>
      <w:rPr>
        <w:rFonts w:ascii="Times New Roman" w:eastAsia="Times New Roman" w:hAnsi="Times New Roman" w:cs="Times New Roman"/>
        <w:kern w:val="0"/>
        <w:sz w:val="24"/>
        <w:szCs w:val="24"/>
        <w:lang w:eastAsia="ar-SA"/>
        <w14:ligatures w14:val="none"/>
      </w:rPr>
      <w:t xml:space="preserve">Nolikuma </w:t>
    </w:r>
    <w:r w:rsidR="00D172E1" w:rsidRPr="00D172E1">
      <w:rPr>
        <w:rFonts w:ascii="Times New Roman" w:eastAsia="Times New Roman" w:hAnsi="Times New Roman" w:cs="Times New Roman"/>
        <w:kern w:val="0"/>
        <w:sz w:val="24"/>
        <w:szCs w:val="24"/>
        <w:lang w:eastAsia="ar-SA"/>
        <w14:ligatures w14:val="none"/>
      </w:rPr>
      <w:t>3</w:t>
    </w:r>
    <w:r w:rsidR="005207F6" w:rsidRPr="00D172E1">
      <w:rPr>
        <w:rFonts w:ascii="Times New Roman" w:eastAsia="Times New Roman" w:hAnsi="Times New Roman" w:cs="Times New Roman"/>
        <w:kern w:val="0"/>
        <w:sz w:val="24"/>
        <w:szCs w:val="24"/>
        <w:lang w:eastAsia="ar-SA"/>
        <w14:ligatures w14:val="none"/>
      </w:rPr>
      <w:t xml:space="preserve">.pielikums </w:t>
    </w:r>
  </w:p>
  <w:p w14:paraId="45EE15F0" w14:textId="77777777" w:rsidR="005207F6" w:rsidRDefault="005207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F6"/>
    <w:rsid w:val="00016714"/>
    <w:rsid w:val="00024FEE"/>
    <w:rsid w:val="000C5B5D"/>
    <w:rsid w:val="000F7570"/>
    <w:rsid w:val="001A588F"/>
    <w:rsid w:val="001E1A5F"/>
    <w:rsid w:val="002A6FB4"/>
    <w:rsid w:val="00335FB0"/>
    <w:rsid w:val="0034329E"/>
    <w:rsid w:val="00464565"/>
    <w:rsid w:val="005207F6"/>
    <w:rsid w:val="00537556"/>
    <w:rsid w:val="0054098E"/>
    <w:rsid w:val="005419F2"/>
    <w:rsid w:val="0061409D"/>
    <w:rsid w:val="006703A8"/>
    <w:rsid w:val="007A31FF"/>
    <w:rsid w:val="009250D2"/>
    <w:rsid w:val="009A28A3"/>
    <w:rsid w:val="00A63235"/>
    <w:rsid w:val="00AE6BA7"/>
    <w:rsid w:val="00B9490E"/>
    <w:rsid w:val="00C0262A"/>
    <w:rsid w:val="00C4299A"/>
    <w:rsid w:val="00C97353"/>
    <w:rsid w:val="00CA1C7D"/>
    <w:rsid w:val="00D172E1"/>
    <w:rsid w:val="00E04EB9"/>
    <w:rsid w:val="00F169C0"/>
    <w:rsid w:val="00F944E3"/>
    <w:rsid w:val="00FD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6BC1D9"/>
  <w15:chartTrackingRefBased/>
  <w15:docId w15:val="{5D0BD9F0-2370-4A02-8A95-F0D466D6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7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7F6"/>
  </w:style>
  <w:style w:type="paragraph" w:styleId="Footer">
    <w:name w:val="footer"/>
    <w:basedOn w:val="Normal"/>
    <w:link w:val="FooterChar"/>
    <w:uiPriority w:val="99"/>
    <w:unhideWhenUsed/>
    <w:rsid w:val="005207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7F6"/>
  </w:style>
  <w:style w:type="paragraph" w:styleId="ListParagraph">
    <w:name w:val="List Paragraph"/>
    <w:basedOn w:val="Normal"/>
    <w:link w:val="ListParagraphChar"/>
    <w:uiPriority w:val="34"/>
    <w:qFormat/>
    <w:rsid w:val="002A6FB4"/>
    <w:pPr>
      <w:suppressAutoHyphens/>
      <w:ind w:left="720"/>
      <w:contextualSpacing/>
    </w:pPr>
    <w:rPr>
      <w:rFonts w:ascii="Aptos" w:eastAsia="Aptos" w:hAnsi="Aptos"/>
      <w:kern w:val="0"/>
      <w14:ligatures w14:val="none"/>
    </w:rPr>
  </w:style>
  <w:style w:type="character" w:customStyle="1" w:styleId="ListParagraphChar">
    <w:name w:val="List Paragraph Char"/>
    <w:link w:val="ListParagraph"/>
    <w:uiPriority w:val="34"/>
    <w:qFormat/>
    <w:locked/>
    <w:rsid w:val="002A6FB4"/>
    <w:rPr>
      <w:rFonts w:ascii="Aptos" w:eastAsia="Aptos" w:hAnsi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 xmlns="515f6522-9b2b-4a06-8eab-8381b0fa38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2DF075C3785B94B8D26E3F2644605B4" ma:contentTypeVersion="3" ma:contentTypeDescription="Izveidot jaunu dokumentu." ma:contentTypeScope="" ma:versionID="c557c45aaa7eebead6242e62d5f4865b">
  <xsd:schema xmlns:xsd="http://www.w3.org/2001/XMLSchema" xmlns:xs="http://www.w3.org/2001/XMLSchema" xmlns:p="http://schemas.microsoft.com/office/2006/metadata/properties" xmlns:ns2="bfcd9476-2b43-4b96-a1b7-3395063650c4" xmlns:ns3="515f6522-9b2b-4a06-8eab-8381b0fa38f2" targetNamespace="http://schemas.microsoft.com/office/2006/metadata/properties" ma:root="true" ma:fieldsID="5108446bba25177b08e820bacf554d71" ns2:_="" ns3:_="">
    <xsd:import namespace="bfcd9476-2b43-4b96-a1b7-3395063650c4"/>
    <xsd:import namespace="515f6522-9b2b-4a06-8eab-8381b0fa38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d9476-2b43-4b96-a1b7-3395063650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f6522-9b2b-4a06-8eab-8381b0fa38f2" elementFormDefault="qualified">
    <xsd:import namespace="http://schemas.microsoft.com/office/2006/documentManagement/types"/>
    <xsd:import namespace="http://schemas.microsoft.com/office/infopath/2007/PartnerControls"/>
    <xsd:element name="Datums" ma:index="10" nillable="true" ma:displayName="Datums" ma:format="DateTime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65DCC7-F67F-42F9-83BF-CBA730B68C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6F2815-5560-4955-9D4F-A836217D3B65}">
  <ds:schemaRefs>
    <ds:schemaRef ds:uri="http://schemas.microsoft.com/office/2006/metadata/properties"/>
    <ds:schemaRef ds:uri="http://schemas.microsoft.com/office/infopath/2007/PartnerControls"/>
    <ds:schemaRef ds:uri="515f6522-9b2b-4a06-8eab-8381b0fa38f2"/>
  </ds:schemaRefs>
</ds:datastoreItem>
</file>

<file path=customXml/itemProps3.xml><?xml version="1.0" encoding="utf-8"?>
<ds:datastoreItem xmlns:ds="http://schemas.openxmlformats.org/officeDocument/2006/customXml" ds:itemID="{2532DA6F-AB69-4495-8AA4-C5510C3C9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d9476-2b43-4b96-a1b7-3395063650c4"/>
    <ds:schemaRef ds:uri="515f6522-9b2b-4a06-8eab-8381b0fa3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Karlštrema</dc:creator>
  <cp:keywords/>
  <dc:description/>
  <cp:lastModifiedBy>Anna Anete Siatkovska</cp:lastModifiedBy>
  <cp:revision>13</cp:revision>
  <dcterms:created xsi:type="dcterms:W3CDTF">2023-12-11T09:11:00Z</dcterms:created>
  <dcterms:modified xsi:type="dcterms:W3CDTF">2026-07-14T17:27:00Z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0x01010022DF075C3785B94B8D26E3F2644605B4</vt:lpwstr>
  </property>
</Properties>
</file>