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7.0 -->
  <w:body>
    <w:p w:rsidR="00D27F2B" w:rsidRPr="00D44A76" w:rsidP="00480BA8" w14:paraId="4F653DD5" w14:textId="39125983">
      <w:pPr>
        <w:numPr>
          <w:ilvl w:val="0"/>
          <w:numId w:val="1"/>
        </w:numPr>
        <w:spacing w:before="0" w:after="0" w:line="240" w:lineRule="auto"/>
        <w:contextualSpacing/>
        <w:jc w:val="right"/>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pielikums</w:t>
      </w:r>
    </w:p>
    <w:p w:rsidR="00D27F2B" w:rsidRPr="00D44A76" w:rsidP="00D27F2B" w14:paraId="7A01EEE4" w14:textId="3B6E9B08">
      <w:pPr>
        <w:spacing w:after="0" w:line="240" w:lineRule="auto"/>
        <w:ind w:left="208"/>
        <w:contextualSpacing/>
        <w:jc w:val="right"/>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Iepirkuma ID</w:t>
      </w:r>
      <w:r w:rsidRPr="00D44A76" w:rsidR="00280E9C">
        <w:rPr>
          <w:rFonts w:ascii="Arial" w:eastAsia="Times New Roman" w:hAnsi="Arial" w:cs="Arial"/>
          <w:kern w:val="0"/>
          <w:sz w:val="22"/>
          <w:szCs w:val="22"/>
          <w14:ligatures w14:val="none"/>
        </w:rPr>
        <w:t>.</w:t>
      </w:r>
      <w:r w:rsidRPr="00D44A76">
        <w:rPr>
          <w:rFonts w:ascii="Arial" w:eastAsia="Times New Roman" w:hAnsi="Arial" w:cs="Arial"/>
          <w:kern w:val="0"/>
          <w:sz w:val="22"/>
          <w:szCs w:val="22"/>
          <w14:ligatures w14:val="none"/>
        </w:rPr>
        <w:t xml:space="preserve"> Nr.</w:t>
      </w:r>
      <w:r w:rsidRPr="00D44A76" w:rsidR="00EB40C7">
        <w:rPr>
          <w:rFonts w:ascii="Arial" w:eastAsia="Times New Roman" w:hAnsi="Arial" w:cs="Arial"/>
          <w:kern w:val="0"/>
          <w:sz w:val="22"/>
          <w:szCs w:val="22"/>
          <w14:ligatures w14:val="none"/>
        </w:rPr>
        <w:t xml:space="preserve"> RS2026/104/AK</w:t>
      </w:r>
    </w:p>
    <w:p w:rsidR="00D27F2B" w:rsidRPr="00D44A76" w:rsidP="00D27F2B" w14:paraId="37368ADA" w14:textId="77777777">
      <w:pPr>
        <w:spacing w:after="0" w:line="240" w:lineRule="auto"/>
        <w:ind w:left="720"/>
        <w:contextualSpacing/>
        <w:jc w:val="right"/>
        <w:rPr>
          <w:rFonts w:ascii="Arial" w:eastAsia="Times New Roman" w:hAnsi="Arial" w:cs="Arial"/>
          <w:b/>
          <w:bCs/>
          <w:kern w:val="0"/>
          <w:sz w:val="22"/>
          <w:szCs w:val="22"/>
          <w14:ligatures w14:val="none"/>
        </w:rPr>
      </w:pPr>
      <w:r w:rsidRPr="00D44A76">
        <w:rPr>
          <w:rFonts w:ascii="Arial" w:eastAsia="Times New Roman" w:hAnsi="Arial" w:cs="Arial"/>
          <w:kern w:val="0"/>
          <w:sz w:val="22"/>
          <w:szCs w:val="22"/>
          <w:lang w:eastAsia="lv-LV"/>
          <w14:ligatures w14:val="none"/>
        </w:rPr>
        <w:t>nolikumam</w:t>
      </w:r>
    </w:p>
    <w:p w:rsidR="00DE29C2" w:rsidRPr="00D44A76" w:rsidP="00DE29C2" w14:paraId="5EC8AB0E" w14:textId="0D7E948D">
      <w:pPr>
        <w:tabs>
          <w:tab w:val="left" w:pos="567"/>
        </w:tabs>
        <w:overflowPunct w:val="0"/>
        <w:autoSpaceDE w:val="0"/>
        <w:autoSpaceDN w:val="0"/>
        <w:adjustRightInd w:val="0"/>
        <w:spacing w:before="120" w:after="120" w:line="240" w:lineRule="auto"/>
        <w:jc w:val="center"/>
        <w:textAlignment w:val="baseline"/>
        <w:rPr>
          <w:rFonts w:ascii="Arial" w:eastAsia="Times New Roman" w:hAnsi="Arial" w:cs="Arial"/>
          <w:b/>
          <w:bCs/>
          <w:caps/>
          <w:kern w:val="0"/>
          <w:sz w:val="27"/>
          <w:szCs w:val="27"/>
          <w14:ligatures w14:val="none"/>
        </w:rPr>
      </w:pPr>
      <w:r w:rsidRPr="00D44A76">
        <w:rPr>
          <w:rFonts w:ascii="Arial" w:eastAsia="Times New Roman" w:hAnsi="Arial" w:cs="Arial"/>
          <w:b/>
          <w:bCs/>
          <w:caps/>
          <w:kern w:val="0"/>
          <w:sz w:val="27"/>
          <w:szCs w:val="27"/>
          <w14:ligatures w14:val="none"/>
        </w:rPr>
        <w:t>PRETENDE</w:t>
      </w:r>
      <w:r w:rsidRPr="00D44A76" w:rsidR="00A51233">
        <w:rPr>
          <w:rFonts w:ascii="Arial" w:eastAsia="Times New Roman" w:hAnsi="Arial" w:cs="Arial"/>
          <w:b/>
          <w:bCs/>
          <w:caps/>
          <w:kern w:val="0"/>
          <w:sz w:val="27"/>
          <w:szCs w:val="27"/>
          <w14:ligatures w14:val="none"/>
        </w:rPr>
        <w:t>N</w:t>
      </w:r>
      <w:r w:rsidRPr="00D44A76">
        <w:rPr>
          <w:rFonts w:ascii="Arial" w:eastAsia="Times New Roman" w:hAnsi="Arial" w:cs="Arial"/>
          <w:b/>
          <w:bCs/>
          <w:caps/>
          <w:kern w:val="0"/>
          <w:sz w:val="27"/>
          <w:szCs w:val="27"/>
          <w14:ligatures w14:val="none"/>
        </w:rPr>
        <w:t>TU atlases</w:t>
      </w:r>
      <w:r w:rsidRPr="00D44A76" w:rsidR="00FA7EE4">
        <w:rPr>
          <w:rFonts w:ascii="Arial" w:eastAsia="Times New Roman" w:hAnsi="Arial" w:cs="Arial"/>
          <w:b/>
          <w:bCs/>
          <w:caps/>
          <w:kern w:val="0"/>
          <w:sz w:val="27"/>
          <w:szCs w:val="27"/>
          <w14:ligatures w14:val="none"/>
        </w:rPr>
        <w:t xml:space="preserve"> un kvalifikācijas</w:t>
      </w:r>
      <w:r w:rsidRPr="00D44A76">
        <w:rPr>
          <w:rFonts w:ascii="Arial" w:eastAsia="Times New Roman" w:hAnsi="Arial" w:cs="Arial"/>
          <w:b/>
          <w:bCs/>
          <w:caps/>
          <w:kern w:val="0"/>
          <w:sz w:val="27"/>
          <w:szCs w:val="27"/>
          <w14:ligatures w14:val="none"/>
        </w:rPr>
        <w:t xml:space="preserve"> prasības</w:t>
      </w:r>
    </w:p>
    <w:p w:rsidR="00D27F2B" w:rsidRPr="00D44A76" w:rsidP="00480BA8" w14:paraId="4FAE4EA1" w14:textId="3F75FD26">
      <w:pPr>
        <w:pStyle w:val="ListParagraph"/>
        <w:numPr>
          <w:ilvl w:val="0"/>
          <w:numId w:val="6"/>
        </w:numPr>
        <w:overflowPunct w:val="0"/>
        <w:autoSpaceDE w:val="0"/>
        <w:autoSpaceDN w:val="0"/>
        <w:adjustRightInd w:val="0"/>
        <w:spacing w:before="120" w:after="120" w:line="240" w:lineRule="auto"/>
        <w:ind w:left="284" w:hanging="284"/>
        <w:jc w:val="both"/>
        <w:textAlignment w:val="baseline"/>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Pretendentu atlases</w:t>
      </w:r>
      <w:r w:rsidRPr="00D44A76" w:rsidR="00FA7EE4">
        <w:rPr>
          <w:rFonts w:ascii="Arial" w:eastAsia="Times New Roman" w:hAnsi="Arial" w:cs="Arial"/>
          <w:kern w:val="0"/>
          <w:sz w:val="22"/>
          <w:szCs w:val="22"/>
          <w14:ligatures w14:val="none"/>
        </w:rPr>
        <w:t xml:space="preserve"> un kvalifikācijas</w:t>
      </w:r>
      <w:r w:rsidRPr="00D44A76">
        <w:rPr>
          <w:rFonts w:ascii="Arial" w:eastAsia="Times New Roman" w:hAnsi="Arial" w:cs="Arial"/>
          <w:kern w:val="0"/>
          <w:sz w:val="22"/>
          <w:szCs w:val="22"/>
          <w14:ligatures w14:val="none"/>
        </w:rPr>
        <w:t xml:space="preserve"> prasības ir saistošas piegādātājiem, kas vēlas iegūt </w:t>
      </w:r>
      <w:r w:rsidRPr="00D44A76" w:rsidR="00A67332">
        <w:rPr>
          <w:rFonts w:ascii="Arial" w:eastAsia="Times New Roman" w:hAnsi="Arial" w:cs="Arial"/>
          <w:kern w:val="0"/>
          <w:sz w:val="22"/>
          <w:szCs w:val="22"/>
          <w14:ligatures w14:val="none"/>
        </w:rPr>
        <w:t>i</w:t>
      </w:r>
      <w:r w:rsidRPr="00D44A76" w:rsidR="00FA7EE4">
        <w:rPr>
          <w:rFonts w:ascii="Arial" w:eastAsia="Times New Roman" w:hAnsi="Arial" w:cs="Arial"/>
          <w:kern w:val="0"/>
          <w:sz w:val="22"/>
          <w:szCs w:val="22"/>
          <w14:ligatures w14:val="none"/>
        </w:rPr>
        <w:t xml:space="preserve">epirkuma līguma </w:t>
      </w:r>
      <w:r w:rsidRPr="00D44A76">
        <w:rPr>
          <w:rFonts w:ascii="Arial" w:eastAsia="Times New Roman" w:hAnsi="Arial" w:cs="Arial"/>
          <w:kern w:val="0"/>
          <w:sz w:val="22"/>
          <w:szCs w:val="22"/>
          <w14:ligatures w14:val="none"/>
        </w:rPr>
        <w:t xml:space="preserve">slēgšanas tiesības, un ietver prasības attiecībā uz </w:t>
      </w:r>
      <w:r w:rsidRPr="00D44A76" w:rsidR="00047C82">
        <w:rPr>
          <w:rFonts w:ascii="Arial" w:eastAsia="Times New Roman" w:hAnsi="Arial" w:cs="Arial"/>
          <w:kern w:val="0"/>
          <w:sz w:val="22"/>
          <w:szCs w:val="22"/>
          <w14:ligatures w14:val="none"/>
        </w:rPr>
        <w:t xml:space="preserve">Pretendenta </w:t>
      </w:r>
      <w:r w:rsidRPr="00D44A76" w:rsidR="00FA7EE4">
        <w:rPr>
          <w:rFonts w:ascii="Arial" w:eastAsia="Times New Roman" w:hAnsi="Arial" w:cs="Arial"/>
          <w:kern w:val="0"/>
          <w:sz w:val="22"/>
          <w:szCs w:val="22"/>
          <w14:ligatures w14:val="none"/>
        </w:rPr>
        <w:t xml:space="preserve">atlasi, kvalifikāciju, </w:t>
      </w:r>
      <w:r w:rsidRPr="00D44A76">
        <w:rPr>
          <w:rFonts w:ascii="Arial" w:eastAsia="Times New Roman" w:hAnsi="Arial" w:cs="Arial"/>
          <w:kern w:val="0"/>
          <w:sz w:val="22"/>
          <w:szCs w:val="22"/>
          <w14:ligatures w14:val="none"/>
        </w:rPr>
        <w:t xml:space="preserve">tehniskajām un profesionālajām spējām, iesniedzamo informāciju, kas nepieciešama, lai </w:t>
      </w:r>
      <w:r w:rsidRPr="00D44A76" w:rsidR="00047C82">
        <w:rPr>
          <w:rFonts w:ascii="Arial" w:eastAsia="Times New Roman" w:hAnsi="Arial" w:cs="Arial"/>
          <w:kern w:val="0"/>
          <w:sz w:val="22"/>
          <w:szCs w:val="22"/>
          <w14:ligatures w14:val="none"/>
        </w:rPr>
        <w:t xml:space="preserve">Pretendentu </w:t>
      </w:r>
      <w:r w:rsidRPr="00D44A76">
        <w:rPr>
          <w:rFonts w:ascii="Arial" w:eastAsia="Times New Roman" w:hAnsi="Arial" w:cs="Arial"/>
          <w:kern w:val="0"/>
          <w:sz w:val="22"/>
          <w:szCs w:val="22"/>
          <w14:ligatures w14:val="none"/>
        </w:rPr>
        <w:t xml:space="preserve">novērtētu saskaņā ar minētajām prasībām, kā arī noteikumus, kā </w:t>
      </w:r>
      <w:r w:rsidRPr="00D44A76" w:rsidR="00112A2F">
        <w:rPr>
          <w:rFonts w:ascii="Arial" w:eastAsia="Times New Roman" w:hAnsi="Arial" w:cs="Arial"/>
          <w:kern w:val="0"/>
          <w:sz w:val="22"/>
          <w:szCs w:val="22"/>
          <w14:ligatures w14:val="none"/>
        </w:rPr>
        <w:t>p</w:t>
      </w:r>
      <w:r w:rsidRPr="00D44A76" w:rsidR="00FA7EE4">
        <w:rPr>
          <w:rFonts w:ascii="Arial" w:eastAsia="Times New Roman" w:hAnsi="Arial" w:cs="Arial"/>
          <w:kern w:val="0"/>
          <w:sz w:val="22"/>
          <w:szCs w:val="22"/>
          <w14:ligatures w14:val="none"/>
        </w:rPr>
        <w:t xml:space="preserve">iegādātāju </w:t>
      </w:r>
      <w:r w:rsidRPr="00D44A76">
        <w:rPr>
          <w:rFonts w:ascii="Arial" w:eastAsia="Times New Roman" w:hAnsi="Arial" w:cs="Arial"/>
          <w:kern w:val="0"/>
          <w:sz w:val="22"/>
          <w:szCs w:val="22"/>
          <w14:ligatures w14:val="none"/>
        </w:rPr>
        <w:t>apvienībām</w:t>
      </w:r>
      <w:r w:rsidRPr="00D44A76" w:rsidR="00FA7EE4">
        <w:rPr>
          <w:rFonts w:ascii="Arial" w:eastAsia="Times New Roman" w:hAnsi="Arial" w:cs="Arial"/>
          <w:kern w:val="0"/>
          <w:sz w:val="22"/>
          <w:szCs w:val="22"/>
          <w14:ligatures w14:val="none"/>
        </w:rPr>
        <w:t>, personālsabiedrībām un apakšuzņēmējiem</w:t>
      </w:r>
      <w:r w:rsidRPr="00D44A76">
        <w:rPr>
          <w:rFonts w:ascii="Arial" w:eastAsia="Times New Roman" w:hAnsi="Arial" w:cs="Arial"/>
          <w:kern w:val="0"/>
          <w:sz w:val="22"/>
          <w:szCs w:val="22"/>
          <w14:ligatures w14:val="none"/>
        </w:rPr>
        <w:t xml:space="preserve"> ir jāizpilda </w:t>
      </w:r>
      <w:r w:rsidRPr="00D44A76" w:rsidR="00FA7EE4">
        <w:rPr>
          <w:rFonts w:ascii="Arial" w:eastAsia="Times New Roman" w:hAnsi="Arial" w:cs="Arial"/>
          <w:kern w:val="0"/>
          <w:sz w:val="22"/>
          <w:szCs w:val="22"/>
          <w14:ligatures w14:val="none"/>
        </w:rPr>
        <w:t xml:space="preserve">tabulā minētās </w:t>
      </w:r>
      <w:r w:rsidRPr="00D44A76">
        <w:rPr>
          <w:rFonts w:ascii="Arial" w:eastAsia="Times New Roman" w:hAnsi="Arial" w:cs="Arial"/>
          <w:kern w:val="0"/>
          <w:sz w:val="22"/>
          <w:szCs w:val="22"/>
          <w14:ligatures w14:val="none"/>
        </w:rPr>
        <w:t>prasības</w:t>
      </w:r>
      <w:r w:rsidRPr="00D44A76" w:rsidR="00FA7EE4">
        <w:rPr>
          <w:rFonts w:ascii="Arial" w:eastAsia="Times New Roman" w:hAnsi="Arial" w:cs="Arial"/>
          <w:kern w:val="0"/>
          <w:sz w:val="22"/>
          <w:szCs w:val="22"/>
          <w14:ligatures w14:val="none"/>
        </w:rPr>
        <w:t>:</w:t>
      </w:r>
    </w:p>
    <w:tbl>
      <w:tblPr>
        <w:tblStyle w:val="TableGrid1"/>
        <w:tblW w:w="9355" w:type="dxa"/>
        <w:tblInd w:w="279" w:type="dxa"/>
        <w:tblLook w:val="04A0"/>
      </w:tblPr>
      <w:tblGrid>
        <w:gridCol w:w="567"/>
        <w:gridCol w:w="3896"/>
        <w:gridCol w:w="4892"/>
      </w:tblGrid>
      <w:tr w14:paraId="4088D863" w14:textId="77777777" w:rsidTr="2B881599">
        <w:tblPrEx>
          <w:tblW w:w="9355" w:type="dxa"/>
          <w:tblInd w:w="279" w:type="dxa"/>
          <w:tblLook w:val="04A0"/>
        </w:tblPrEx>
        <w:tc>
          <w:tcPr>
            <w:tcW w:w="567" w:type="dxa"/>
            <w:shd w:val="clear" w:color="auto" w:fill="E8E8E8" w:themeFill="background2"/>
          </w:tcPr>
          <w:p w:rsidR="00282C57" w:rsidRPr="00D44A76" w:rsidP="005D60A7" w14:paraId="1BAF3927" w14:textId="77777777">
            <w:pPr>
              <w:tabs>
                <w:tab w:val="left" w:pos="567"/>
              </w:tabs>
              <w:overflowPunct w:val="0"/>
              <w:autoSpaceDE w:val="0"/>
              <w:autoSpaceDN w:val="0"/>
              <w:adjustRightInd w:val="0"/>
              <w:spacing w:before="120" w:after="120"/>
              <w:jc w:val="both"/>
              <w:textAlignment w:val="baseline"/>
              <w:rPr>
                <w:rFonts w:ascii="Arial" w:hAnsi="Arial" w:cs="Arial"/>
                <w:sz w:val="22"/>
                <w:szCs w:val="22"/>
              </w:rPr>
            </w:pPr>
            <w:bookmarkStart w:id="0" w:name="_Hlk147242496"/>
            <w:r w:rsidRPr="00D44A76">
              <w:rPr>
                <w:rFonts w:ascii="Arial" w:hAnsi="Arial" w:cs="Arial"/>
                <w:b/>
                <w:bCs/>
                <w:sz w:val="22"/>
                <w:szCs w:val="22"/>
              </w:rPr>
              <w:t>Nr.</w:t>
            </w:r>
          </w:p>
        </w:tc>
        <w:tc>
          <w:tcPr>
            <w:tcW w:w="3896" w:type="dxa"/>
            <w:shd w:val="clear" w:color="auto" w:fill="E8E8E8" w:themeFill="background2"/>
          </w:tcPr>
          <w:p w:rsidR="00282C57" w:rsidRPr="00D44A76" w:rsidP="005D60A7" w14:paraId="2C3051CE" w14:textId="77777777">
            <w:pPr>
              <w:tabs>
                <w:tab w:val="left" w:pos="567"/>
              </w:tabs>
              <w:overflowPunct w:val="0"/>
              <w:autoSpaceDE w:val="0"/>
              <w:autoSpaceDN w:val="0"/>
              <w:adjustRightInd w:val="0"/>
              <w:spacing w:before="120" w:after="120"/>
              <w:jc w:val="center"/>
              <w:textAlignment w:val="baseline"/>
              <w:rPr>
                <w:rFonts w:ascii="Arial" w:hAnsi="Arial" w:cs="Arial"/>
                <w:sz w:val="22"/>
                <w:szCs w:val="22"/>
              </w:rPr>
            </w:pPr>
            <w:r w:rsidRPr="00D44A76">
              <w:rPr>
                <w:rFonts w:ascii="Arial" w:hAnsi="Arial" w:cs="Arial"/>
                <w:b/>
                <w:bCs/>
                <w:sz w:val="22"/>
                <w:szCs w:val="22"/>
              </w:rPr>
              <w:t>Kvalifikācijas prasība</w:t>
            </w:r>
          </w:p>
        </w:tc>
        <w:tc>
          <w:tcPr>
            <w:tcW w:w="4892" w:type="dxa"/>
            <w:shd w:val="clear" w:color="auto" w:fill="E8E8E8" w:themeFill="background2"/>
          </w:tcPr>
          <w:p w:rsidR="00282C57" w:rsidRPr="00D44A76" w:rsidP="005D60A7" w14:paraId="54BF0DFF" w14:textId="77777777">
            <w:pPr>
              <w:tabs>
                <w:tab w:val="left" w:pos="567"/>
              </w:tabs>
              <w:overflowPunct w:val="0"/>
              <w:autoSpaceDE w:val="0"/>
              <w:autoSpaceDN w:val="0"/>
              <w:adjustRightInd w:val="0"/>
              <w:spacing w:before="120" w:after="120"/>
              <w:jc w:val="center"/>
              <w:textAlignment w:val="baseline"/>
              <w:rPr>
                <w:rFonts w:ascii="Arial" w:hAnsi="Arial" w:cs="Arial"/>
                <w:sz w:val="22"/>
                <w:szCs w:val="22"/>
              </w:rPr>
            </w:pPr>
            <w:r w:rsidRPr="00D44A76">
              <w:rPr>
                <w:rFonts w:ascii="Arial" w:hAnsi="Arial" w:cs="Arial"/>
                <w:b/>
                <w:bCs/>
                <w:sz w:val="22"/>
                <w:szCs w:val="22"/>
              </w:rPr>
              <w:t>Iesniedzamie dokumenti</w:t>
            </w:r>
          </w:p>
        </w:tc>
      </w:tr>
      <w:tr w14:paraId="2FB10BEC" w14:textId="77777777" w:rsidTr="2B881599">
        <w:tblPrEx>
          <w:tblW w:w="9355" w:type="dxa"/>
          <w:tblInd w:w="279" w:type="dxa"/>
          <w:tblLook w:val="04A0"/>
        </w:tblPrEx>
        <w:trPr>
          <w:trHeight w:val="1550"/>
        </w:trPr>
        <w:tc>
          <w:tcPr>
            <w:tcW w:w="567" w:type="dxa"/>
          </w:tcPr>
          <w:p w:rsidR="00282C57" w:rsidRPr="00D44A76" w:rsidP="00480BA8" w14:paraId="5CE22541" w14:textId="2EC99377">
            <w:pPr>
              <w:pStyle w:val="ListParagraph"/>
              <w:numPr>
                <w:ilvl w:val="1"/>
                <w:numId w:val="6"/>
              </w:numPr>
              <w:overflowPunct w:val="0"/>
              <w:autoSpaceDE w:val="0"/>
              <w:autoSpaceDN w:val="0"/>
              <w:adjustRightInd w:val="0"/>
              <w:spacing w:before="120" w:after="120"/>
              <w:ind w:left="357" w:hanging="425"/>
              <w:jc w:val="both"/>
              <w:textAlignment w:val="baseline"/>
              <w:rPr>
                <w:rFonts w:ascii="Arial" w:hAnsi="Arial" w:cs="Arial"/>
                <w:sz w:val="22"/>
                <w:szCs w:val="22"/>
              </w:rPr>
            </w:pPr>
          </w:p>
        </w:tc>
        <w:tc>
          <w:tcPr>
            <w:tcW w:w="3896" w:type="dxa"/>
            <w:tcBorders>
              <w:top w:val="single" w:sz="4" w:space="0" w:color="auto"/>
              <w:left w:val="single" w:sz="4" w:space="0" w:color="auto"/>
              <w:bottom w:val="single" w:sz="4" w:space="0" w:color="auto"/>
              <w:right w:val="single" w:sz="4" w:space="0" w:color="auto"/>
            </w:tcBorders>
          </w:tcPr>
          <w:p w:rsidR="00282C57" w:rsidRPr="00D44A76" w:rsidP="005D60A7" w14:paraId="6ABC1FE7" w14:textId="2A366E80">
            <w:pPr>
              <w:tabs>
                <w:tab w:val="left" w:pos="567"/>
              </w:tabs>
              <w:overflowPunct w:val="0"/>
              <w:autoSpaceDE w:val="0"/>
              <w:autoSpaceDN w:val="0"/>
              <w:adjustRightInd w:val="0"/>
              <w:spacing w:before="120" w:after="120"/>
              <w:jc w:val="both"/>
              <w:textAlignment w:val="baseline"/>
              <w:rPr>
                <w:rFonts w:ascii="Arial" w:hAnsi="Arial" w:cs="Arial"/>
                <w:sz w:val="22"/>
                <w:szCs w:val="22"/>
              </w:rPr>
            </w:pPr>
            <w:r w:rsidRPr="00D44A76">
              <w:rPr>
                <w:rFonts w:ascii="Arial" w:hAnsi="Arial" w:cs="Arial"/>
                <w:sz w:val="22"/>
                <w:szCs w:val="22"/>
              </w:rPr>
              <w:t xml:space="preserve">Pretendents ir pieteicies dalībai </w:t>
            </w:r>
            <w:r w:rsidRPr="00D44A76" w:rsidR="0013544D">
              <w:rPr>
                <w:rFonts w:ascii="Arial" w:hAnsi="Arial" w:cs="Arial"/>
                <w:sz w:val="22"/>
                <w:szCs w:val="22"/>
              </w:rPr>
              <w:t>i</w:t>
            </w:r>
            <w:r w:rsidRPr="00D44A76" w:rsidR="00FA7EE4">
              <w:rPr>
                <w:rFonts w:ascii="Arial" w:hAnsi="Arial" w:cs="Arial"/>
                <w:sz w:val="22"/>
                <w:szCs w:val="22"/>
              </w:rPr>
              <w:t>epirkumā.</w:t>
            </w:r>
          </w:p>
        </w:tc>
        <w:tc>
          <w:tcPr>
            <w:tcW w:w="4892" w:type="dxa"/>
            <w:tcBorders>
              <w:top w:val="single" w:sz="4" w:space="0" w:color="auto"/>
              <w:left w:val="single" w:sz="4" w:space="0" w:color="auto"/>
              <w:bottom w:val="single" w:sz="4" w:space="0" w:color="auto"/>
              <w:right w:val="single" w:sz="4" w:space="0" w:color="auto"/>
            </w:tcBorders>
          </w:tcPr>
          <w:p w:rsidR="00282C57" w:rsidRPr="00D44A76" w:rsidP="00FA7EE4" w14:paraId="4E20D355" w14:textId="7C27C954">
            <w:pPr>
              <w:pStyle w:val="BodyText"/>
              <w:spacing w:before="60" w:after="60"/>
              <w:ind w:left="34"/>
              <w:rPr>
                <w:rFonts w:ascii="Arial" w:hAnsi="Arial" w:cs="Arial"/>
                <w:sz w:val="22"/>
              </w:rPr>
            </w:pPr>
            <w:r w:rsidRPr="00D44A76">
              <w:rPr>
                <w:rFonts w:ascii="Arial" w:hAnsi="Arial" w:cs="Arial"/>
                <w:sz w:val="22"/>
              </w:rPr>
              <w:t xml:space="preserve">Piedāvājuma vēstule, kas sagatavota un aizpildīta atbilstoši pievienotajam paraugam, uz kuras jābūt </w:t>
            </w:r>
            <w:r w:rsidRPr="00D44A76" w:rsidR="00047C82">
              <w:rPr>
                <w:rFonts w:ascii="Arial" w:hAnsi="Arial" w:cs="Arial"/>
                <w:sz w:val="22"/>
              </w:rPr>
              <w:t xml:space="preserve">Pretendenta </w:t>
            </w:r>
            <w:r w:rsidRPr="00D44A76">
              <w:rPr>
                <w:rFonts w:ascii="Arial" w:hAnsi="Arial" w:cs="Arial"/>
                <w:sz w:val="22"/>
              </w:rPr>
              <w:t>likumīgā vai pilnvarotā pārstāvja parakstam.</w:t>
            </w:r>
          </w:p>
          <w:p w:rsidR="00FA7EE4" w:rsidRPr="00D44A76" w:rsidP="00FA7EE4" w14:paraId="0C8578E1" w14:textId="77777777">
            <w:pPr>
              <w:pStyle w:val="BodyText"/>
              <w:spacing w:before="60" w:after="60"/>
              <w:ind w:left="34"/>
              <w:rPr>
                <w:rFonts w:ascii="Arial" w:hAnsi="Arial" w:cs="Arial"/>
                <w:sz w:val="22"/>
              </w:rPr>
            </w:pPr>
          </w:p>
          <w:p w:rsidR="00FA7EE4" w:rsidRPr="00D44A76" w:rsidP="00FA7EE4" w14:paraId="7266255D" w14:textId="5A0B79DF">
            <w:pPr>
              <w:pStyle w:val="BodyText"/>
              <w:spacing w:before="60" w:after="60"/>
              <w:ind w:left="34"/>
              <w:rPr>
                <w:rFonts w:ascii="Arial" w:hAnsi="Arial" w:cs="Arial"/>
                <w:sz w:val="22"/>
              </w:rPr>
            </w:pPr>
            <w:r w:rsidRPr="00D44A76">
              <w:rPr>
                <w:rFonts w:ascii="Arial" w:hAnsi="Arial" w:cs="Arial"/>
                <w:sz w:val="22"/>
              </w:rPr>
              <w:t xml:space="preserve">Latvijas Republikā reģistrētam </w:t>
            </w:r>
            <w:r w:rsidRPr="00D44A76" w:rsidR="00047C82">
              <w:rPr>
                <w:rFonts w:ascii="Arial" w:hAnsi="Arial" w:cs="Arial"/>
                <w:sz w:val="22"/>
              </w:rPr>
              <w:t xml:space="preserve">Pretendentam </w:t>
            </w:r>
            <w:r w:rsidRPr="00D44A76">
              <w:rPr>
                <w:rFonts w:ascii="Arial" w:hAnsi="Arial" w:cs="Arial"/>
                <w:sz w:val="22"/>
              </w:rPr>
              <w:t>nav jāiesniedz izziņa no Uzņēmuma reģistra</w:t>
            </w:r>
            <w:r w:rsidRPr="00D44A76">
              <w:rPr>
                <w:rFonts w:ascii="Arial" w:hAnsi="Arial" w:cs="Arial"/>
                <w:sz w:val="22"/>
              </w:rPr>
              <w:t>.</w:t>
            </w:r>
            <w:r w:rsidRPr="00D44A76">
              <w:rPr>
                <w:rFonts w:ascii="Arial" w:hAnsi="Arial" w:cs="Arial"/>
                <w:sz w:val="22"/>
              </w:rPr>
              <w:t xml:space="preserve"> Pasūtītājs pārliecināsies Latvijas Republikas Uzņēmumu reģistra tīmekļvietnē par to, ka</w:t>
            </w:r>
            <w:r w:rsidRPr="00D44A76">
              <w:rPr>
                <w:rFonts w:ascii="Arial" w:hAnsi="Arial" w:cs="Arial"/>
                <w:sz w:val="22"/>
              </w:rPr>
              <w:t xml:space="preserve"> Piedāvājuma vēstuli parakstījis</w:t>
            </w:r>
            <w:r w:rsidRPr="00D44A76">
              <w:rPr>
                <w:rFonts w:ascii="Arial" w:hAnsi="Arial" w:cs="Arial"/>
                <w:sz w:val="22"/>
              </w:rPr>
              <w:t xml:space="preserve"> </w:t>
            </w:r>
            <w:r w:rsidRPr="00D44A76" w:rsidR="00047C82">
              <w:rPr>
                <w:rFonts w:ascii="Arial" w:hAnsi="Arial" w:cs="Arial"/>
                <w:sz w:val="22"/>
              </w:rPr>
              <w:t xml:space="preserve">Pretendenta </w:t>
            </w:r>
            <w:r w:rsidRPr="00D44A76">
              <w:rPr>
                <w:rFonts w:ascii="Arial" w:hAnsi="Arial" w:cs="Arial"/>
                <w:sz w:val="22"/>
              </w:rPr>
              <w:t>likumīgais pārstāvis.</w:t>
            </w:r>
            <w:r w:rsidRPr="00D44A76">
              <w:rPr>
                <w:rFonts w:ascii="Arial" w:hAnsi="Arial" w:cs="Arial"/>
                <w:sz w:val="22"/>
              </w:rPr>
              <w:t xml:space="preserve"> </w:t>
            </w:r>
          </w:p>
          <w:p w:rsidR="00FA7EE4" w:rsidRPr="00D44A76" w:rsidP="005D60A7" w14:paraId="37D3D2F2" w14:textId="77777777">
            <w:pPr>
              <w:pStyle w:val="BodyText"/>
              <w:spacing w:before="60" w:after="60"/>
              <w:ind w:left="34"/>
              <w:rPr>
                <w:rFonts w:ascii="Arial" w:hAnsi="Arial" w:cs="Arial"/>
                <w:sz w:val="22"/>
              </w:rPr>
            </w:pPr>
          </w:p>
          <w:p w:rsidR="00282C57" w:rsidRPr="00D44A76" w:rsidP="005D60A7" w14:paraId="425E1555" w14:textId="01B2A330">
            <w:pPr>
              <w:pStyle w:val="BodyText"/>
              <w:spacing w:before="60" w:after="60"/>
              <w:ind w:left="34"/>
              <w:rPr>
                <w:rFonts w:ascii="Arial" w:hAnsi="Arial" w:cs="Arial"/>
                <w:sz w:val="22"/>
              </w:rPr>
            </w:pPr>
            <w:r w:rsidRPr="00D44A76">
              <w:rPr>
                <w:rFonts w:ascii="Arial" w:hAnsi="Arial" w:cs="Arial"/>
                <w:sz w:val="22"/>
              </w:rPr>
              <w:t xml:space="preserve">Ārvalstī reģistrētam </w:t>
            </w:r>
            <w:r w:rsidRPr="00D44A76" w:rsidR="00047C82">
              <w:rPr>
                <w:rFonts w:ascii="Arial" w:hAnsi="Arial" w:cs="Arial"/>
                <w:sz w:val="22"/>
              </w:rPr>
              <w:t>P</w:t>
            </w:r>
            <w:r w:rsidRPr="00D44A76">
              <w:rPr>
                <w:rFonts w:ascii="Arial" w:hAnsi="Arial" w:cs="Arial"/>
                <w:sz w:val="22"/>
              </w:rPr>
              <w:t xml:space="preserve">retendentam jāiesniedz attiecīgās kompetentās institūcijas izziņa (apliecināta kopija), lai Pasūtītājs varētu pārliecināties par to, ka Piedāvājuma vēstuli ir parakstījis </w:t>
            </w:r>
            <w:r w:rsidRPr="00D44A76" w:rsidR="00047C82">
              <w:rPr>
                <w:rFonts w:ascii="Arial" w:hAnsi="Arial" w:cs="Arial"/>
                <w:sz w:val="22"/>
              </w:rPr>
              <w:t>P</w:t>
            </w:r>
            <w:r w:rsidRPr="00D44A76">
              <w:rPr>
                <w:rFonts w:ascii="Arial" w:hAnsi="Arial" w:cs="Arial"/>
                <w:sz w:val="22"/>
              </w:rPr>
              <w:t xml:space="preserve">retendenta likumīgais pārstāvis. </w:t>
            </w:r>
            <w:r w:rsidRPr="00D44A76">
              <w:rPr>
                <w:rFonts w:ascii="Arial" w:hAnsi="Arial" w:cs="Arial"/>
                <w:sz w:val="22"/>
              </w:rPr>
              <w:t xml:space="preserve">Ja piedāvājumu paraksta persona, kura nav minēta Latvijas Republikas Uzņēmumu reģistra izziņā vai citas valsts kompetentas iestādes izdotā izziņā, tad </w:t>
            </w:r>
            <w:r w:rsidRPr="00D44A76" w:rsidR="00047C82">
              <w:rPr>
                <w:rFonts w:ascii="Arial" w:hAnsi="Arial" w:cs="Arial"/>
                <w:sz w:val="22"/>
              </w:rPr>
              <w:t xml:space="preserve">Pretendentam </w:t>
            </w:r>
            <w:r w:rsidRPr="00D44A76">
              <w:rPr>
                <w:rFonts w:ascii="Arial" w:hAnsi="Arial" w:cs="Arial"/>
                <w:sz w:val="22"/>
              </w:rPr>
              <w:t>jāiesniedz pilnvara minētajai personai parakstīt piedāvājumu.</w:t>
            </w:r>
          </w:p>
          <w:p w:rsidR="00FA7EE4" w:rsidRPr="00D44A76" w:rsidP="005D60A7" w14:paraId="3B0DC266" w14:textId="77777777">
            <w:pPr>
              <w:pStyle w:val="BodyText"/>
              <w:spacing w:before="60" w:after="60"/>
              <w:ind w:left="34"/>
              <w:rPr>
                <w:rFonts w:ascii="Arial" w:hAnsi="Arial" w:cs="Arial"/>
                <w:sz w:val="22"/>
              </w:rPr>
            </w:pPr>
          </w:p>
          <w:p w:rsidR="00282C57" w:rsidRPr="00D44A76" w:rsidP="001D08D3" w14:paraId="7B84C61C" w14:textId="018F87EA">
            <w:pPr>
              <w:pStyle w:val="BodyText"/>
              <w:spacing w:before="60" w:after="60"/>
              <w:ind w:left="34"/>
              <w:rPr>
                <w:rFonts w:ascii="Arial" w:hAnsi="Arial" w:cs="Arial"/>
                <w:sz w:val="22"/>
              </w:rPr>
            </w:pPr>
            <w:r w:rsidRPr="00D44A76">
              <w:rPr>
                <w:rFonts w:ascii="Arial" w:hAnsi="Arial" w:cs="Arial"/>
                <w:sz w:val="22"/>
              </w:rPr>
              <w:t xml:space="preserve">Ja Piedāvājuma vēstuli paraksta pilnvarotā persona, tad Latvijas Republikā reģistrētam </w:t>
            </w:r>
            <w:r w:rsidRPr="00D44A76" w:rsidR="00047C82">
              <w:rPr>
                <w:rFonts w:ascii="Arial" w:hAnsi="Arial" w:cs="Arial"/>
                <w:sz w:val="22"/>
              </w:rPr>
              <w:t xml:space="preserve">Pretendentam </w:t>
            </w:r>
            <w:r w:rsidRPr="00D44A76">
              <w:rPr>
                <w:rFonts w:ascii="Arial" w:hAnsi="Arial" w:cs="Arial"/>
                <w:sz w:val="22"/>
              </w:rPr>
              <w:t xml:space="preserve">un ārvalstī reģistrētam </w:t>
            </w:r>
            <w:r w:rsidRPr="00D44A76" w:rsidR="00047C82">
              <w:rPr>
                <w:rFonts w:ascii="Arial" w:hAnsi="Arial" w:cs="Arial"/>
                <w:sz w:val="22"/>
              </w:rPr>
              <w:t xml:space="preserve">Pretendentam </w:t>
            </w:r>
            <w:r w:rsidRPr="00D44A76">
              <w:rPr>
                <w:rFonts w:ascii="Arial" w:hAnsi="Arial" w:cs="Arial"/>
                <w:sz w:val="22"/>
              </w:rPr>
              <w:t xml:space="preserve">jāpievieno dokuments (pilnvara), kas apliecina Piedāvājuma vēstuli parakstījušās personas paraksta tiesības </w:t>
            </w:r>
            <w:r w:rsidRPr="00D44A76" w:rsidR="00047C82">
              <w:rPr>
                <w:rFonts w:ascii="Arial" w:hAnsi="Arial" w:cs="Arial"/>
                <w:sz w:val="22"/>
              </w:rPr>
              <w:t xml:space="preserve">Pretendenta </w:t>
            </w:r>
            <w:r w:rsidRPr="00D44A76">
              <w:rPr>
                <w:rFonts w:ascii="Arial" w:hAnsi="Arial" w:cs="Arial"/>
                <w:sz w:val="22"/>
              </w:rPr>
              <w:t>vārdā.</w:t>
            </w:r>
          </w:p>
        </w:tc>
      </w:tr>
      <w:tr w14:paraId="4E3F3728" w14:textId="77777777" w:rsidTr="2B881599">
        <w:tblPrEx>
          <w:tblW w:w="9355" w:type="dxa"/>
          <w:tblInd w:w="279" w:type="dxa"/>
          <w:tblLook w:val="04A0"/>
        </w:tblPrEx>
        <w:tc>
          <w:tcPr>
            <w:tcW w:w="567" w:type="dxa"/>
          </w:tcPr>
          <w:p w:rsidR="00282C57" w:rsidRPr="00D44A76" w:rsidP="00480BA8" w14:paraId="36231801" w14:textId="00376315">
            <w:pPr>
              <w:pStyle w:val="ListParagraph"/>
              <w:numPr>
                <w:ilvl w:val="1"/>
                <w:numId w:val="6"/>
              </w:numPr>
              <w:overflowPunct w:val="0"/>
              <w:autoSpaceDE w:val="0"/>
              <w:autoSpaceDN w:val="0"/>
              <w:adjustRightInd w:val="0"/>
              <w:spacing w:before="120" w:after="120"/>
              <w:ind w:left="357" w:hanging="425"/>
              <w:jc w:val="both"/>
              <w:textAlignment w:val="baseline"/>
              <w:rPr>
                <w:rFonts w:ascii="Arial" w:hAnsi="Arial" w:cs="Arial"/>
                <w:sz w:val="22"/>
                <w:szCs w:val="22"/>
              </w:rPr>
            </w:pPr>
          </w:p>
        </w:tc>
        <w:tc>
          <w:tcPr>
            <w:tcW w:w="3896" w:type="dxa"/>
            <w:tcBorders>
              <w:top w:val="single" w:sz="4" w:space="0" w:color="auto"/>
              <w:left w:val="single" w:sz="4" w:space="0" w:color="auto"/>
              <w:bottom w:val="single" w:sz="4" w:space="0" w:color="auto"/>
              <w:right w:val="single" w:sz="4" w:space="0" w:color="auto"/>
            </w:tcBorders>
          </w:tcPr>
          <w:p w:rsidR="00282C57" w:rsidRPr="00D44A76" w:rsidP="005D60A7" w14:paraId="7B5CABD6" w14:textId="50943FCD">
            <w:pPr>
              <w:pStyle w:val="BodyText"/>
              <w:spacing w:before="60" w:after="60"/>
              <w:rPr>
                <w:rFonts w:ascii="Arial" w:hAnsi="Arial" w:cs="Arial"/>
                <w:sz w:val="22"/>
              </w:rPr>
            </w:pPr>
            <w:r w:rsidRPr="00D44A76">
              <w:rPr>
                <w:rFonts w:ascii="Arial" w:hAnsi="Arial" w:cs="Arial"/>
                <w:sz w:val="22"/>
              </w:rPr>
              <w:t xml:space="preserve">Pretendents ir reģistrēts </w:t>
            </w:r>
            <w:r w:rsidRPr="00D44A76" w:rsidR="00FA7EE4">
              <w:rPr>
                <w:rFonts w:ascii="Arial" w:hAnsi="Arial" w:cs="Arial"/>
                <w:sz w:val="22"/>
              </w:rPr>
              <w:t>atbilstoši tā mītnes zemes normatīvajos aktos noteiktajām prasībām.</w:t>
            </w:r>
          </w:p>
          <w:p w:rsidR="00282C57" w:rsidRPr="00D44A76" w:rsidP="005D60A7" w14:paraId="083BF391" w14:textId="77777777">
            <w:pPr>
              <w:tabs>
                <w:tab w:val="left" w:pos="567"/>
              </w:tabs>
              <w:overflowPunct w:val="0"/>
              <w:autoSpaceDE w:val="0"/>
              <w:autoSpaceDN w:val="0"/>
              <w:adjustRightInd w:val="0"/>
              <w:spacing w:before="120" w:after="120"/>
              <w:jc w:val="both"/>
              <w:textAlignment w:val="baseline"/>
              <w:rPr>
                <w:rFonts w:ascii="Arial" w:hAnsi="Arial" w:cs="Arial"/>
                <w:sz w:val="22"/>
                <w:szCs w:val="22"/>
              </w:rPr>
            </w:pPr>
          </w:p>
          <w:p w:rsidR="001D0773" w:rsidRPr="00D44A76" w:rsidP="001D0773" w14:paraId="2C97790C" w14:textId="77777777">
            <w:pPr>
              <w:tabs>
                <w:tab w:val="left" w:pos="567"/>
              </w:tabs>
              <w:overflowPunct w:val="0"/>
              <w:autoSpaceDE w:val="0"/>
              <w:autoSpaceDN w:val="0"/>
              <w:adjustRightInd w:val="0"/>
              <w:jc w:val="both"/>
              <w:textAlignment w:val="baseline"/>
              <w:rPr>
                <w:rFonts w:ascii="Arial" w:hAnsi="Arial" w:cs="Arial"/>
                <w:sz w:val="22"/>
                <w:szCs w:val="22"/>
              </w:rPr>
            </w:pPr>
          </w:p>
          <w:p w:rsidR="00FA7EE4" w:rsidRPr="00D44A76" w:rsidP="00FA7EE4" w14:paraId="40131F03" w14:textId="77777777">
            <w:pPr>
              <w:jc w:val="both"/>
              <w:rPr>
                <w:rFonts w:ascii="Arial" w:hAnsi="Arial"/>
                <w:sz w:val="18"/>
                <w:szCs w:val="18"/>
              </w:rPr>
            </w:pPr>
            <w:r w:rsidRPr="00D44A76">
              <w:rPr>
                <w:rFonts w:ascii="Arial" w:hAnsi="Arial"/>
                <w:b/>
                <w:bCs/>
                <w:sz w:val="18"/>
                <w:szCs w:val="18"/>
                <w:u w:val="single"/>
              </w:rPr>
              <w:t>Piezīme:</w:t>
            </w:r>
            <w:r w:rsidRPr="00D44A76">
              <w:rPr>
                <w:rFonts w:ascii="Arial" w:hAnsi="Arial"/>
                <w:sz w:val="18"/>
                <w:szCs w:val="18"/>
              </w:rPr>
              <w:t xml:space="preserve"> Šī prasība attiecas uz:</w:t>
            </w:r>
          </w:p>
          <w:p w:rsidR="00FA7EE4" w:rsidRPr="00D44A76" w:rsidP="00480BA8" w14:paraId="38997CBF" w14:textId="0442F4DD">
            <w:pPr>
              <w:pStyle w:val="ListParagraph"/>
              <w:numPr>
                <w:ilvl w:val="0"/>
                <w:numId w:val="2"/>
              </w:numPr>
              <w:ind w:left="285" w:hanging="283"/>
              <w:jc w:val="both"/>
              <w:rPr>
                <w:rFonts w:ascii="Arial" w:hAnsi="Arial"/>
                <w:sz w:val="18"/>
                <w:szCs w:val="18"/>
              </w:rPr>
            </w:pPr>
            <w:r w:rsidRPr="00D44A76">
              <w:rPr>
                <w:rFonts w:ascii="Arial" w:hAnsi="Arial"/>
                <w:sz w:val="18"/>
                <w:szCs w:val="18"/>
              </w:rPr>
              <w:t>personālsabiedrību un visiem tās biedriem (ja piedāvājumu iesniedz personālsabiedrība)</w:t>
            </w:r>
            <w:r w:rsidRPr="00D44A76" w:rsidR="00A51233">
              <w:rPr>
                <w:rFonts w:ascii="Arial" w:hAnsi="Arial"/>
                <w:sz w:val="18"/>
                <w:szCs w:val="18"/>
              </w:rPr>
              <w:t>;</w:t>
            </w:r>
          </w:p>
          <w:p w:rsidR="00FA7EE4" w:rsidRPr="00D44A76" w:rsidP="00480BA8" w14:paraId="7353903D" w14:textId="0FA03BE9">
            <w:pPr>
              <w:numPr>
                <w:ilvl w:val="0"/>
                <w:numId w:val="2"/>
              </w:numPr>
              <w:ind w:left="285" w:hanging="283"/>
              <w:jc w:val="both"/>
              <w:rPr>
                <w:rFonts w:ascii="Arial" w:hAnsi="Arial"/>
                <w:sz w:val="18"/>
                <w:szCs w:val="18"/>
              </w:rPr>
            </w:pPr>
            <w:r w:rsidRPr="00D44A76">
              <w:rPr>
                <w:rFonts w:ascii="Arial" w:hAnsi="Arial"/>
                <w:sz w:val="18"/>
                <w:szCs w:val="18"/>
              </w:rPr>
              <w:t xml:space="preserve">visiem </w:t>
            </w:r>
            <w:r w:rsidRPr="00D44A76" w:rsidR="00112A2F">
              <w:rPr>
                <w:rFonts w:ascii="Arial" w:hAnsi="Arial"/>
                <w:sz w:val="18"/>
                <w:szCs w:val="18"/>
              </w:rPr>
              <w:t>pi</w:t>
            </w:r>
            <w:r w:rsidRPr="00D44A76">
              <w:rPr>
                <w:rFonts w:ascii="Arial" w:hAnsi="Arial"/>
                <w:sz w:val="18"/>
                <w:szCs w:val="18"/>
              </w:rPr>
              <w:t xml:space="preserve">egādātāju apvienības dalībniekiem (ja piedāvājumu iesniedz </w:t>
            </w:r>
            <w:r w:rsidRPr="00D44A76" w:rsidR="00112A2F">
              <w:rPr>
                <w:rFonts w:ascii="Arial" w:hAnsi="Arial"/>
                <w:sz w:val="18"/>
                <w:szCs w:val="18"/>
              </w:rPr>
              <w:t>p</w:t>
            </w:r>
            <w:r w:rsidRPr="00D44A76">
              <w:rPr>
                <w:rFonts w:ascii="Arial" w:hAnsi="Arial"/>
                <w:sz w:val="18"/>
                <w:szCs w:val="18"/>
              </w:rPr>
              <w:t>iegādātāju apvienība)</w:t>
            </w:r>
            <w:r w:rsidRPr="00D44A76" w:rsidR="00A51233">
              <w:rPr>
                <w:rFonts w:ascii="Arial" w:hAnsi="Arial"/>
                <w:sz w:val="18"/>
                <w:szCs w:val="18"/>
              </w:rPr>
              <w:t>;</w:t>
            </w:r>
          </w:p>
          <w:p w:rsidR="00FA7EE4" w:rsidRPr="00D44A76" w:rsidP="00480BA8" w14:paraId="4AEB3AF2" w14:textId="4B0B746A">
            <w:pPr>
              <w:numPr>
                <w:ilvl w:val="0"/>
                <w:numId w:val="2"/>
              </w:numPr>
              <w:ind w:left="285" w:hanging="283"/>
              <w:jc w:val="both"/>
              <w:rPr>
                <w:rFonts w:ascii="Arial" w:hAnsi="Arial"/>
                <w:sz w:val="18"/>
                <w:szCs w:val="18"/>
              </w:rPr>
            </w:pPr>
            <w:r w:rsidRPr="00D44A76">
              <w:rPr>
                <w:rFonts w:ascii="Arial" w:hAnsi="Arial"/>
                <w:sz w:val="18"/>
                <w:szCs w:val="18"/>
              </w:rPr>
              <w:t xml:space="preserve">apakšuzņēmēju, kura veicamo būvdarbu vai sniedzamo pakalpojuma vērtība ir </w:t>
            </w:r>
            <w:r w:rsidRPr="00D44A76">
              <w:rPr>
                <w:rFonts w:ascii="Arial" w:hAnsi="Arial"/>
                <w:sz w:val="18"/>
                <w:szCs w:val="18"/>
              </w:rPr>
              <w:t xml:space="preserve">vismaz 10 000 </w:t>
            </w:r>
            <w:r w:rsidRPr="00D44A76" w:rsidR="00FB17EC">
              <w:rPr>
                <w:rFonts w:ascii="Arial" w:hAnsi="Arial" w:cs="Arial"/>
                <w:sz w:val="18"/>
                <w:szCs w:val="18"/>
              </w:rPr>
              <w:t>EUR</w:t>
            </w:r>
            <w:r w:rsidRPr="00D44A76">
              <w:rPr>
                <w:rFonts w:ascii="Arial" w:hAnsi="Arial"/>
                <w:sz w:val="18"/>
                <w:szCs w:val="18"/>
              </w:rPr>
              <w:t xml:space="preserve"> no kopējās būvdarbu, pakalpojuma vai piegādes līguma vērtības</w:t>
            </w:r>
            <w:r w:rsidRPr="00D44A76" w:rsidR="00A51233">
              <w:rPr>
                <w:rFonts w:ascii="Arial" w:hAnsi="Arial"/>
                <w:sz w:val="18"/>
                <w:szCs w:val="18"/>
              </w:rPr>
              <w:t>;</w:t>
            </w:r>
          </w:p>
          <w:p w:rsidR="00FA7EE4" w:rsidRPr="00D44A76" w:rsidP="00480BA8" w14:paraId="2D3929E7" w14:textId="2ACF9287">
            <w:pPr>
              <w:numPr>
                <w:ilvl w:val="0"/>
                <w:numId w:val="2"/>
              </w:numPr>
              <w:ind w:left="285" w:hanging="283"/>
              <w:jc w:val="both"/>
              <w:rPr>
                <w:rFonts w:ascii="Arial" w:hAnsi="Arial"/>
              </w:rPr>
            </w:pPr>
            <w:r w:rsidRPr="00D44A76">
              <w:rPr>
                <w:rFonts w:ascii="Arial" w:hAnsi="Arial"/>
                <w:sz w:val="18"/>
                <w:szCs w:val="18"/>
              </w:rPr>
              <w:t xml:space="preserve">personām, uz kuru iespējām </w:t>
            </w:r>
            <w:r w:rsidRPr="00D44A76" w:rsidR="00AB1D4F">
              <w:rPr>
                <w:rFonts w:ascii="Arial" w:hAnsi="Arial"/>
                <w:sz w:val="18"/>
                <w:szCs w:val="18"/>
              </w:rPr>
              <w:t>p</w:t>
            </w:r>
            <w:r w:rsidRPr="00D44A76">
              <w:rPr>
                <w:rFonts w:ascii="Arial" w:hAnsi="Arial"/>
                <w:sz w:val="18"/>
                <w:szCs w:val="18"/>
              </w:rPr>
              <w:t xml:space="preserve">retendents balstās, lai apliecinātu </w:t>
            </w:r>
            <w:r w:rsidRPr="00D44A76" w:rsidR="00AB1D4F">
              <w:rPr>
                <w:rFonts w:ascii="Arial" w:hAnsi="Arial"/>
                <w:sz w:val="18"/>
                <w:szCs w:val="18"/>
              </w:rPr>
              <w:t>p</w:t>
            </w:r>
            <w:r w:rsidRPr="00D44A76">
              <w:rPr>
                <w:rFonts w:ascii="Arial" w:hAnsi="Arial"/>
                <w:sz w:val="18"/>
                <w:szCs w:val="18"/>
              </w:rPr>
              <w:t>retendenta atbilstību Nolikuma prasībām.</w:t>
            </w:r>
          </w:p>
        </w:tc>
        <w:tc>
          <w:tcPr>
            <w:tcW w:w="4892" w:type="dxa"/>
            <w:tcBorders>
              <w:top w:val="single" w:sz="4" w:space="0" w:color="auto"/>
              <w:left w:val="single" w:sz="4" w:space="0" w:color="auto"/>
              <w:bottom w:val="single" w:sz="4" w:space="0" w:color="auto"/>
              <w:right w:val="single" w:sz="4" w:space="0" w:color="auto"/>
            </w:tcBorders>
          </w:tcPr>
          <w:p w:rsidR="00FA7EE4" w:rsidRPr="00D44A76" w:rsidP="00FA7EE4" w14:paraId="43B6687D" w14:textId="23E33732">
            <w:pPr>
              <w:pStyle w:val="BodyText"/>
              <w:spacing w:before="60" w:after="60"/>
              <w:ind w:left="34"/>
              <w:rPr>
                <w:rFonts w:ascii="Arial" w:hAnsi="Arial" w:cs="Arial"/>
                <w:sz w:val="22"/>
              </w:rPr>
            </w:pPr>
            <w:r w:rsidRPr="00D44A76">
              <w:rPr>
                <w:rFonts w:ascii="Arial" w:hAnsi="Arial" w:cs="Arial"/>
                <w:sz w:val="22"/>
              </w:rPr>
              <w:t xml:space="preserve">Latvijas Republikā reģistrētam </w:t>
            </w:r>
            <w:r w:rsidRPr="00D44A76" w:rsidR="00CF1562">
              <w:rPr>
                <w:rFonts w:ascii="Arial" w:hAnsi="Arial" w:cs="Arial"/>
                <w:sz w:val="22"/>
              </w:rPr>
              <w:t>P</w:t>
            </w:r>
            <w:r w:rsidRPr="00D44A76">
              <w:rPr>
                <w:rFonts w:ascii="Arial" w:hAnsi="Arial" w:cs="Arial"/>
                <w:sz w:val="22"/>
              </w:rPr>
              <w:t xml:space="preserve">retendentam nav jāiesniedz izziņa no Uzņēmuma reģistra. Pasūtītājs pārliecināsies Latvijas Republikas Uzņēmumu reģistra tīmekļvietnē par to, ka </w:t>
            </w:r>
            <w:r w:rsidRPr="00D44A76" w:rsidR="00CF1562">
              <w:rPr>
                <w:rFonts w:ascii="Arial" w:hAnsi="Arial" w:cs="Arial"/>
                <w:sz w:val="22"/>
              </w:rPr>
              <w:t xml:space="preserve">Pretendents </w:t>
            </w:r>
            <w:r w:rsidRPr="00D44A76">
              <w:rPr>
                <w:rFonts w:ascii="Arial" w:hAnsi="Arial" w:cs="Arial"/>
                <w:sz w:val="22"/>
              </w:rPr>
              <w:t>ir reģistrēts atbilstoši Latvijas Republikas normatīvajos aktos noteiktajām prasībām.</w:t>
            </w:r>
          </w:p>
          <w:p w:rsidR="00FA7EE4" w:rsidRPr="00D44A76" w:rsidP="00FA7EE4" w14:paraId="3D52207E" w14:textId="77777777">
            <w:pPr>
              <w:pStyle w:val="BodyText"/>
              <w:spacing w:before="60" w:after="60"/>
              <w:ind w:left="34"/>
              <w:rPr>
                <w:rFonts w:ascii="Arial" w:hAnsi="Arial" w:cs="Arial"/>
                <w:sz w:val="12"/>
                <w:szCs w:val="12"/>
              </w:rPr>
            </w:pPr>
          </w:p>
          <w:p w:rsidR="00282C57" w:rsidRPr="00D44A76" w:rsidP="001D0773" w14:paraId="27F84A3F" w14:textId="5DB3CC06">
            <w:pPr>
              <w:widowControl w:val="0"/>
              <w:pBdr>
                <w:top w:val="nil"/>
                <w:left w:val="nil"/>
                <w:bottom w:val="nil"/>
                <w:right w:val="nil"/>
                <w:between w:val="nil"/>
                <w:bar w:val="nil"/>
              </w:pBdr>
              <w:jc w:val="both"/>
              <w:rPr>
                <w:rFonts w:ascii="Arial" w:hAnsi="Arial" w:cs="Arial"/>
                <w:sz w:val="22"/>
                <w:szCs w:val="22"/>
              </w:rPr>
            </w:pPr>
            <w:r w:rsidRPr="00D44A76">
              <w:rPr>
                <w:rFonts w:ascii="Arial" w:hAnsi="Arial" w:cs="Arial"/>
                <w:sz w:val="22"/>
                <w:szCs w:val="22"/>
              </w:rPr>
              <w:t xml:space="preserve">Ārvalstīs reģistrētam </w:t>
            </w:r>
            <w:r w:rsidRPr="00D44A76" w:rsidR="00CF1562">
              <w:rPr>
                <w:rFonts w:ascii="Arial" w:hAnsi="Arial" w:cs="Arial"/>
                <w:sz w:val="22"/>
                <w:szCs w:val="22"/>
              </w:rPr>
              <w:t xml:space="preserve">Pretendentam </w:t>
            </w:r>
            <w:r w:rsidRPr="00D44A76">
              <w:rPr>
                <w:rFonts w:ascii="Arial" w:hAnsi="Arial" w:cs="Arial"/>
                <w:sz w:val="22"/>
                <w:szCs w:val="22"/>
              </w:rPr>
              <w:t>jāiesniedz</w:t>
            </w:r>
            <w:r w:rsidRPr="00D44A76" w:rsidR="00FA7EE4">
              <w:rPr>
                <w:rFonts w:ascii="Arial" w:hAnsi="Arial" w:cs="Arial"/>
                <w:sz w:val="22"/>
                <w:szCs w:val="22"/>
              </w:rPr>
              <w:t xml:space="preserve"> attiecīgās kompetentās institūcijas izziņa (apliecināta kopija), </w:t>
            </w:r>
            <w:r w:rsidRPr="00D44A76">
              <w:rPr>
                <w:rFonts w:ascii="Arial" w:hAnsi="Arial" w:cs="Arial"/>
                <w:sz w:val="22"/>
                <w:szCs w:val="22"/>
              </w:rPr>
              <w:t xml:space="preserve">kas apliecina, ka </w:t>
            </w:r>
            <w:r w:rsidRPr="00D44A76" w:rsidR="00CF1562">
              <w:rPr>
                <w:rFonts w:ascii="Arial" w:hAnsi="Arial" w:cs="Arial"/>
                <w:sz w:val="22"/>
                <w:szCs w:val="22"/>
              </w:rPr>
              <w:t xml:space="preserve">Pretendents </w:t>
            </w:r>
            <w:r w:rsidRPr="00D44A76">
              <w:rPr>
                <w:rFonts w:ascii="Arial" w:hAnsi="Arial" w:cs="Arial"/>
                <w:sz w:val="22"/>
                <w:szCs w:val="22"/>
              </w:rPr>
              <w:t xml:space="preserve">ir reģistrēts </w:t>
            </w:r>
            <w:r w:rsidRPr="00D44A76" w:rsidR="00FA7EE4">
              <w:rPr>
                <w:rFonts w:ascii="Arial" w:hAnsi="Arial" w:cs="Arial"/>
                <w:sz w:val="22"/>
                <w:szCs w:val="22"/>
              </w:rPr>
              <w:t xml:space="preserve">atbilstoši savas mītnes </w:t>
            </w:r>
            <w:r w:rsidRPr="00D44A76">
              <w:rPr>
                <w:rFonts w:ascii="Arial" w:hAnsi="Arial" w:cs="Arial"/>
                <w:sz w:val="22"/>
                <w:szCs w:val="22"/>
              </w:rPr>
              <w:t xml:space="preserve">normatīvajos aktos noteiktajos gadījumos </w:t>
            </w:r>
            <w:r w:rsidRPr="00D44A76" w:rsidR="00FA7EE4">
              <w:rPr>
                <w:rFonts w:ascii="Arial" w:hAnsi="Arial" w:cs="Arial"/>
                <w:sz w:val="22"/>
                <w:szCs w:val="22"/>
              </w:rPr>
              <w:t>(</w:t>
            </w:r>
            <w:r w:rsidRPr="00D44A76">
              <w:rPr>
                <w:rFonts w:ascii="Arial" w:hAnsi="Arial" w:cs="Arial"/>
                <w:sz w:val="22"/>
                <w:szCs w:val="22"/>
              </w:rPr>
              <w:t xml:space="preserve">ja </w:t>
            </w:r>
            <w:r w:rsidRPr="00D44A76">
              <w:rPr>
                <w:rFonts w:ascii="Arial" w:hAnsi="Arial" w:cs="Arial"/>
                <w:sz w:val="22"/>
                <w:szCs w:val="22"/>
              </w:rPr>
              <w:t>attiecīgās valsts normatīvie akti paredz reģistrāciju</w:t>
            </w:r>
            <w:r w:rsidRPr="00D44A76" w:rsidR="00FA7EE4">
              <w:rPr>
                <w:rFonts w:ascii="Arial" w:hAnsi="Arial" w:cs="Arial"/>
                <w:sz w:val="22"/>
                <w:szCs w:val="22"/>
              </w:rPr>
              <w:t>)</w:t>
            </w:r>
            <w:r w:rsidRPr="00D44A76">
              <w:rPr>
                <w:rFonts w:ascii="Arial" w:hAnsi="Arial" w:cs="Arial"/>
                <w:sz w:val="22"/>
                <w:szCs w:val="22"/>
              </w:rPr>
              <w:t>.</w:t>
            </w:r>
          </w:p>
          <w:p w:rsidR="00FA7EE4" w:rsidRPr="00D44A76" w:rsidP="001D0773" w14:paraId="1BB4F6BD" w14:textId="77777777">
            <w:pPr>
              <w:widowControl w:val="0"/>
              <w:pBdr>
                <w:top w:val="nil"/>
                <w:left w:val="nil"/>
                <w:bottom w:val="nil"/>
                <w:right w:val="nil"/>
                <w:between w:val="nil"/>
                <w:bar w:val="nil"/>
              </w:pBdr>
              <w:jc w:val="both"/>
              <w:rPr>
                <w:rFonts w:ascii="Arial" w:hAnsi="Arial" w:cs="Arial"/>
                <w:sz w:val="12"/>
                <w:szCs w:val="12"/>
                <w:u w:color="000000"/>
                <w:bdr w:val="nil"/>
                <w14:textOutline w14:w="0">
                  <w14:noFill/>
                  <w14:prstDash w14:val="solid"/>
                  <w14:bevel/>
                </w14:textOutline>
              </w:rPr>
            </w:pPr>
          </w:p>
          <w:p w:rsidR="00FA7EE4" w:rsidRPr="00D44A76" w:rsidP="001D0773" w14:paraId="5194A307" w14:textId="1D17778B">
            <w:pPr>
              <w:widowControl w:val="0"/>
              <w:pBdr>
                <w:top w:val="nil"/>
                <w:left w:val="nil"/>
                <w:bottom w:val="nil"/>
                <w:right w:val="nil"/>
                <w:between w:val="nil"/>
                <w:bar w:val="nil"/>
              </w:pBdr>
              <w:jc w:val="both"/>
              <w:rPr>
                <w:rFonts w:ascii="Arial" w:eastAsia="Arial Unicode MS" w:hAnsi="Arial" w:cs="Arial"/>
                <w:sz w:val="22"/>
                <w:szCs w:val="22"/>
                <w:u w:color="000000"/>
                <w:bdr w:val="nil"/>
                <w14:textOutline w14:w="0">
                  <w14:noFill/>
                  <w14:prstDash w14:val="solid"/>
                  <w14:bevel/>
                </w14:textOutline>
              </w:rPr>
            </w:pPr>
            <w:r w:rsidRPr="00D44A76">
              <w:rPr>
                <w:rFonts w:ascii="Arial" w:hAnsi="Arial" w:cs="Arial"/>
                <w:sz w:val="22"/>
                <w:szCs w:val="22"/>
                <w:u w:color="000000"/>
                <w:bdr w:val="none" w:sz="0" w:space="0" w:color="auto"/>
                <w14:textOutline w14:w="0">
                  <w14:noFill/>
                  <w14:prstDash w14:val="solid"/>
                  <w14:bevel/>
                </w14:textOutline>
              </w:rPr>
              <w:t xml:space="preserve">Gadījumā, ja mītnes zemē nav attiecīgās institūcijas, tad </w:t>
            </w:r>
            <w:r w:rsidRPr="00D44A76" w:rsidR="00CF1562">
              <w:rPr>
                <w:rFonts w:ascii="Arial" w:hAnsi="Arial" w:cs="Arial"/>
                <w:sz w:val="22"/>
                <w:szCs w:val="22"/>
                <w:u w:color="000000"/>
                <w:bdr w:val="none" w:sz="0" w:space="0" w:color="auto"/>
                <w14:textOutline w14:w="0">
                  <w14:noFill/>
                  <w14:prstDash w14:val="solid"/>
                  <w14:bevel/>
                </w14:textOutline>
              </w:rPr>
              <w:t xml:space="preserve">Pretendentam </w:t>
            </w:r>
            <w:r w:rsidRPr="00D44A76">
              <w:rPr>
                <w:rFonts w:ascii="Arial" w:hAnsi="Arial" w:cs="Arial"/>
                <w:sz w:val="22"/>
                <w:szCs w:val="22"/>
                <w:u w:color="000000"/>
                <w:bdr w:val="none" w:sz="0" w:space="0" w:color="auto"/>
                <w14:textOutline w14:w="0">
                  <w14:noFill/>
                  <w14:prstDash w14:val="solid"/>
                  <w14:bevel/>
                </w14:textOutline>
              </w:rPr>
              <w:t>jāiesniedz SPSIL 48.panta piektās daļas 2)apakšpunkta c)punktā minētie dokumenti.</w:t>
            </w:r>
          </w:p>
        </w:tc>
      </w:tr>
      <w:tr w14:paraId="7F3F31FD" w14:textId="77777777" w:rsidTr="2B881599">
        <w:tblPrEx>
          <w:tblW w:w="9355" w:type="dxa"/>
          <w:tblInd w:w="279" w:type="dxa"/>
          <w:tblLook w:val="04A0"/>
        </w:tblPrEx>
        <w:trPr>
          <w:trHeight w:val="1125"/>
        </w:trPr>
        <w:tc>
          <w:tcPr>
            <w:tcW w:w="567" w:type="dxa"/>
          </w:tcPr>
          <w:p w:rsidR="00282C57" w:rsidRPr="00D44A76" w:rsidP="001D0773" w14:paraId="6A33DDC8" w14:textId="2ECC8D09">
            <w:pPr>
              <w:pStyle w:val="ListParagraph"/>
              <w:numPr>
                <w:ilvl w:val="1"/>
                <w:numId w:val="6"/>
              </w:numPr>
              <w:overflowPunct w:val="0"/>
              <w:autoSpaceDE w:val="0"/>
              <w:autoSpaceDN w:val="0"/>
              <w:adjustRightInd w:val="0"/>
              <w:spacing w:before="60" w:after="120"/>
              <w:ind w:left="357" w:hanging="425"/>
              <w:jc w:val="both"/>
              <w:textAlignment w:val="baseline"/>
              <w:rPr>
                <w:rFonts w:ascii="Arial" w:hAnsi="Arial" w:cs="Arial"/>
                <w:sz w:val="22"/>
                <w:szCs w:val="22"/>
              </w:rPr>
            </w:pPr>
          </w:p>
        </w:tc>
        <w:tc>
          <w:tcPr>
            <w:tcW w:w="3896" w:type="dxa"/>
            <w:tcBorders>
              <w:top w:val="single" w:sz="4" w:space="0" w:color="auto"/>
              <w:left w:val="single" w:sz="4" w:space="0" w:color="auto"/>
              <w:bottom w:val="single" w:sz="4" w:space="0" w:color="auto"/>
              <w:right w:val="single" w:sz="4" w:space="0" w:color="auto"/>
            </w:tcBorders>
          </w:tcPr>
          <w:p w:rsidR="00FA7EE4" w:rsidRPr="00D44A76" w:rsidP="001D0773" w14:paraId="488FCCB0" w14:textId="48F42E67">
            <w:pPr>
              <w:spacing w:before="60"/>
              <w:jc w:val="both"/>
              <w:rPr>
                <w:rFonts w:ascii="Arial" w:hAnsi="Arial" w:cs="Arial"/>
                <w:bCs/>
                <w:sz w:val="22"/>
                <w:szCs w:val="22"/>
                <w:lang w:eastAsia="en-US"/>
              </w:rPr>
            </w:pPr>
            <w:r w:rsidRPr="00D44A76">
              <w:rPr>
                <w:rFonts w:ascii="Arial" w:hAnsi="Arial" w:cs="Arial"/>
                <w:bCs/>
                <w:sz w:val="22"/>
                <w:szCs w:val="22"/>
                <w:lang w:eastAsia="en-US"/>
              </w:rPr>
              <w:t xml:space="preserve">Pretendentam Latvijas Republikas spēkā esošajos normatīvajos aktos noteiktajos gadījumos un kārtībā ir jābūt reģistrētam Būvkomersantu reģistrā vai attiecīgajā profesionālās darbības reģistrācijas iestādē ārvalstīs, vai </w:t>
            </w:r>
            <w:r w:rsidRPr="00D44A76" w:rsidR="00CF1562">
              <w:rPr>
                <w:rFonts w:ascii="Arial" w:hAnsi="Arial" w:cs="Arial"/>
                <w:bCs/>
                <w:sz w:val="22"/>
                <w:szCs w:val="22"/>
                <w:lang w:eastAsia="en-US"/>
              </w:rPr>
              <w:t xml:space="preserve">Pretendentam </w:t>
            </w:r>
            <w:r w:rsidRPr="00D44A76">
              <w:rPr>
                <w:rFonts w:ascii="Arial" w:hAnsi="Arial" w:cs="Arial"/>
                <w:bCs/>
                <w:sz w:val="22"/>
                <w:szCs w:val="22"/>
                <w:lang w:eastAsia="en-US"/>
              </w:rPr>
              <w:t>ir kompetentas institūcijas izsniegta licence, sertifikāts vai cits līdzvērtīgs dokuments, ja attiecīgās valsts normatīvie tiesību akti paredz profesionālo reģistrāciju, licences vai sertifikāta vai citu līdzvērtīgu dokumentu iesniegšanu.</w:t>
            </w:r>
          </w:p>
          <w:p w:rsidR="00FA7EE4" w:rsidRPr="00D44A76" w:rsidP="00A51233" w14:paraId="53CB34B1" w14:textId="77777777">
            <w:pPr>
              <w:jc w:val="both"/>
              <w:rPr>
                <w:rFonts w:ascii="Arial" w:hAnsi="Arial" w:cs="Arial"/>
                <w:bCs/>
                <w:sz w:val="22"/>
                <w:szCs w:val="22"/>
                <w:lang w:eastAsia="en-US"/>
              </w:rPr>
            </w:pPr>
          </w:p>
          <w:p w:rsidR="00FA7EE4" w:rsidRPr="00D44A76" w:rsidP="00FA7EE4" w14:paraId="0783A9BE" w14:textId="77777777">
            <w:pPr>
              <w:jc w:val="both"/>
              <w:rPr>
                <w:rFonts w:ascii="Arial" w:hAnsi="Arial"/>
                <w:sz w:val="18"/>
                <w:szCs w:val="18"/>
              </w:rPr>
            </w:pPr>
            <w:r w:rsidRPr="00D44A76">
              <w:rPr>
                <w:rFonts w:ascii="Arial" w:hAnsi="Arial"/>
                <w:b/>
                <w:bCs/>
                <w:sz w:val="18"/>
                <w:szCs w:val="18"/>
                <w:u w:val="single"/>
              </w:rPr>
              <w:t>Piezīme:</w:t>
            </w:r>
            <w:r w:rsidRPr="00D44A76">
              <w:rPr>
                <w:rFonts w:ascii="Arial" w:hAnsi="Arial"/>
                <w:sz w:val="18"/>
                <w:szCs w:val="18"/>
              </w:rPr>
              <w:t xml:space="preserve"> </w:t>
            </w:r>
          </w:p>
          <w:p w:rsidR="00FA7EE4" w:rsidRPr="00D44A76" w:rsidP="00480BA8" w14:paraId="484E5B53" w14:textId="77777777">
            <w:pPr>
              <w:numPr>
                <w:ilvl w:val="0"/>
                <w:numId w:val="3"/>
              </w:numPr>
              <w:ind w:left="285" w:hanging="283"/>
              <w:jc w:val="both"/>
              <w:rPr>
                <w:rFonts w:ascii="Arial" w:hAnsi="Arial" w:cs="Arial"/>
                <w:sz w:val="18"/>
                <w:szCs w:val="18"/>
              </w:rPr>
            </w:pPr>
            <w:r w:rsidRPr="00D44A76">
              <w:rPr>
                <w:rFonts w:ascii="Arial" w:hAnsi="Arial" w:cs="Arial"/>
                <w:sz w:val="18"/>
                <w:szCs w:val="18"/>
              </w:rPr>
              <w:t>Šī prasība attiecas uz:</w:t>
            </w:r>
          </w:p>
          <w:p w:rsidR="00FA7EE4" w:rsidRPr="00D44A76" w:rsidP="00480BA8" w14:paraId="01125F4A" w14:textId="7CB341E1">
            <w:pPr>
              <w:numPr>
                <w:ilvl w:val="0"/>
                <w:numId w:val="4"/>
              </w:numPr>
              <w:ind w:left="569" w:hanging="293"/>
              <w:jc w:val="both"/>
              <w:rPr>
                <w:rFonts w:ascii="Arial" w:hAnsi="Arial"/>
                <w:sz w:val="18"/>
                <w:szCs w:val="18"/>
              </w:rPr>
            </w:pPr>
            <w:r w:rsidRPr="00D44A76">
              <w:rPr>
                <w:rFonts w:ascii="Arial" w:hAnsi="Arial"/>
                <w:sz w:val="18"/>
                <w:szCs w:val="18"/>
              </w:rPr>
              <w:t>personālsabiedrību un visiem tās biedriem (ja piedāvājumu iesniedz personālsabiedrība un visi biedri veiks darbus, kur nepieciešama reģistrācija Būvkomersantu reģistrā vai attiecīgi prasību izpilda viens no biedriem)</w:t>
            </w:r>
            <w:r w:rsidRPr="00D44A76" w:rsidR="00A51233">
              <w:rPr>
                <w:rFonts w:ascii="Arial" w:hAnsi="Arial"/>
                <w:sz w:val="18"/>
                <w:szCs w:val="18"/>
              </w:rPr>
              <w:t>;</w:t>
            </w:r>
          </w:p>
          <w:p w:rsidR="00FA7EE4" w:rsidRPr="00D44A76" w:rsidP="00480BA8" w14:paraId="38DE4F15" w14:textId="5BA8B532">
            <w:pPr>
              <w:numPr>
                <w:ilvl w:val="0"/>
                <w:numId w:val="4"/>
              </w:numPr>
              <w:ind w:left="569" w:hanging="293"/>
              <w:jc w:val="both"/>
              <w:rPr>
                <w:rFonts w:ascii="Arial" w:hAnsi="Arial"/>
                <w:sz w:val="18"/>
                <w:szCs w:val="18"/>
              </w:rPr>
            </w:pPr>
            <w:r w:rsidRPr="00D44A76">
              <w:rPr>
                <w:rFonts w:ascii="Arial" w:hAnsi="Arial"/>
                <w:sz w:val="18"/>
                <w:szCs w:val="18"/>
              </w:rPr>
              <w:t xml:space="preserve">visiem </w:t>
            </w:r>
            <w:r w:rsidRPr="00D44A76" w:rsidR="00112A2F">
              <w:rPr>
                <w:rFonts w:ascii="Arial" w:hAnsi="Arial"/>
                <w:sz w:val="18"/>
                <w:szCs w:val="18"/>
              </w:rPr>
              <w:t>p</w:t>
            </w:r>
            <w:r w:rsidRPr="00D44A76">
              <w:rPr>
                <w:rFonts w:ascii="Arial" w:hAnsi="Arial"/>
                <w:sz w:val="18"/>
                <w:szCs w:val="18"/>
              </w:rPr>
              <w:t xml:space="preserve">iegādātāju apvienības dalībniekiem (ja piedāvājumu iesniedz </w:t>
            </w:r>
            <w:r w:rsidRPr="00D44A76" w:rsidR="00112A2F">
              <w:rPr>
                <w:rFonts w:ascii="Arial" w:hAnsi="Arial"/>
                <w:sz w:val="18"/>
                <w:szCs w:val="18"/>
              </w:rPr>
              <w:t>p</w:t>
            </w:r>
            <w:r w:rsidRPr="00D44A76">
              <w:rPr>
                <w:rFonts w:ascii="Arial" w:hAnsi="Arial"/>
                <w:sz w:val="18"/>
                <w:szCs w:val="18"/>
              </w:rPr>
              <w:t>iegādātāju apvienība un visi dalībnieki veiks darbus, kur nepieciešama reģistrācija Būvkomersantu reģistrā vai attiecīgi prasību izpilda viens no dalībniekiem)</w:t>
            </w:r>
            <w:r w:rsidRPr="00D44A76" w:rsidR="00A51233">
              <w:rPr>
                <w:rFonts w:ascii="Arial" w:hAnsi="Arial"/>
                <w:sz w:val="18"/>
                <w:szCs w:val="18"/>
              </w:rPr>
              <w:t>;</w:t>
            </w:r>
          </w:p>
          <w:p w:rsidR="00FA7EE4" w:rsidRPr="00D44A76" w:rsidP="00480BA8" w14:paraId="438CB11F" w14:textId="48AB4827">
            <w:pPr>
              <w:numPr>
                <w:ilvl w:val="0"/>
                <w:numId w:val="4"/>
              </w:numPr>
              <w:ind w:left="569" w:hanging="293"/>
              <w:jc w:val="both"/>
              <w:rPr>
                <w:rFonts w:ascii="Arial" w:hAnsi="Arial"/>
                <w:sz w:val="18"/>
                <w:szCs w:val="18"/>
              </w:rPr>
            </w:pPr>
            <w:r w:rsidRPr="00D44A76">
              <w:rPr>
                <w:rFonts w:ascii="Arial" w:hAnsi="Arial"/>
                <w:sz w:val="18"/>
                <w:szCs w:val="18"/>
              </w:rPr>
              <w:t xml:space="preserve">apakšuzņēmēju, kura veicamo būvdarbu vai sniedzamo pakalpojuma vērtība ir vismaz 10 000 </w:t>
            </w:r>
            <w:r w:rsidRPr="00D44A76" w:rsidR="00FB17EC">
              <w:rPr>
                <w:rFonts w:ascii="Arial" w:hAnsi="Arial" w:cs="Arial"/>
                <w:sz w:val="18"/>
                <w:szCs w:val="18"/>
              </w:rPr>
              <w:t>EUR</w:t>
            </w:r>
            <w:r w:rsidRPr="00D44A76">
              <w:rPr>
                <w:rFonts w:ascii="Arial" w:hAnsi="Arial"/>
                <w:sz w:val="18"/>
                <w:szCs w:val="18"/>
              </w:rPr>
              <w:t xml:space="preserve"> no kopējās būvdarbu, pakalpojuma vai piegādes līguma vērtības</w:t>
            </w:r>
            <w:r w:rsidRPr="00D44A76" w:rsidR="00A51233">
              <w:rPr>
                <w:rFonts w:ascii="Arial" w:hAnsi="Arial"/>
                <w:sz w:val="18"/>
                <w:szCs w:val="18"/>
              </w:rPr>
              <w:t>;</w:t>
            </w:r>
          </w:p>
          <w:p w:rsidR="00FA7EE4" w:rsidRPr="00D44A76" w:rsidP="00480BA8" w14:paraId="0773C510" w14:textId="5313451C">
            <w:pPr>
              <w:numPr>
                <w:ilvl w:val="0"/>
                <w:numId w:val="4"/>
              </w:numPr>
              <w:ind w:left="569" w:hanging="293"/>
              <w:jc w:val="both"/>
              <w:rPr>
                <w:rFonts w:ascii="Arial" w:hAnsi="Arial"/>
                <w:sz w:val="18"/>
                <w:szCs w:val="18"/>
              </w:rPr>
            </w:pPr>
            <w:r w:rsidRPr="00D44A76">
              <w:rPr>
                <w:rFonts w:ascii="Arial" w:hAnsi="Arial"/>
                <w:sz w:val="18"/>
                <w:szCs w:val="18"/>
              </w:rPr>
              <w:t xml:space="preserve">personām, uz kuru iespējām </w:t>
            </w:r>
            <w:r w:rsidRPr="00D44A76" w:rsidR="00AB1D4F">
              <w:rPr>
                <w:rFonts w:ascii="Arial" w:hAnsi="Arial"/>
                <w:sz w:val="18"/>
                <w:szCs w:val="18"/>
              </w:rPr>
              <w:t>p</w:t>
            </w:r>
            <w:r w:rsidRPr="00D44A76">
              <w:rPr>
                <w:rFonts w:ascii="Arial" w:hAnsi="Arial"/>
                <w:sz w:val="18"/>
                <w:szCs w:val="18"/>
              </w:rPr>
              <w:t xml:space="preserve">retendents balstās, lai apliecinātu </w:t>
            </w:r>
            <w:r w:rsidRPr="00D44A76" w:rsidR="00AB1D4F">
              <w:rPr>
                <w:rFonts w:ascii="Arial" w:hAnsi="Arial"/>
                <w:sz w:val="18"/>
                <w:szCs w:val="18"/>
              </w:rPr>
              <w:t>p</w:t>
            </w:r>
            <w:r w:rsidRPr="00D44A76">
              <w:rPr>
                <w:rFonts w:ascii="Arial" w:hAnsi="Arial"/>
                <w:sz w:val="18"/>
                <w:szCs w:val="18"/>
              </w:rPr>
              <w:t xml:space="preserve">retendenta atbilstību Nolikuma prasībām, </w:t>
            </w:r>
            <w:r w:rsidRPr="00D44A76">
              <w:rPr>
                <w:rFonts w:ascii="Arial" w:hAnsi="Arial" w:cs="Arial"/>
                <w:b/>
                <w:bCs/>
                <w:sz w:val="18"/>
                <w:szCs w:val="18"/>
              </w:rPr>
              <w:t xml:space="preserve">kuras </w:t>
            </w:r>
            <w:r w:rsidRPr="00D44A76" w:rsidR="007820B0">
              <w:rPr>
                <w:rFonts w:ascii="Arial" w:hAnsi="Arial" w:cs="Arial"/>
                <w:b/>
                <w:bCs/>
                <w:sz w:val="18"/>
                <w:szCs w:val="18"/>
              </w:rPr>
              <w:t>ie</w:t>
            </w:r>
            <w:r w:rsidRPr="00D44A76">
              <w:rPr>
                <w:rFonts w:ascii="Arial" w:hAnsi="Arial" w:cs="Arial"/>
                <w:b/>
                <w:bCs/>
                <w:sz w:val="18"/>
                <w:szCs w:val="18"/>
              </w:rPr>
              <w:t xml:space="preserve">pirkuma līguma izpildes ietvaros </w:t>
            </w:r>
            <w:r w:rsidRPr="00D44A76">
              <w:rPr>
                <w:rFonts w:ascii="Arial" w:hAnsi="Arial" w:cs="Arial"/>
                <w:b/>
                <w:bCs/>
                <w:sz w:val="18"/>
                <w:szCs w:val="18"/>
                <w:u w:val="single"/>
              </w:rPr>
              <w:t>veiks darbus, kuru veikšanai nepieciešama reģistrācija Būvkomersanta reģistrā vai attiecīgajā profesionālās darbības reģistrācijas iestādē ārvalstīs</w:t>
            </w:r>
            <w:r w:rsidRPr="00D44A76">
              <w:rPr>
                <w:rFonts w:ascii="Arial" w:hAnsi="Arial" w:cs="Arial"/>
                <w:b/>
                <w:bCs/>
                <w:sz w:val="18"/>
                <w:szCs w:val="18"/>
              </w:rPr>
              <w:t>, attiecīgās valsts normatīvajos aktos noteiktajos gadījumos un kārtībā.</w:t>
            </w:r>
          </w:p>
          <w:p w:rsidR="00FA7EE4" w:rsidRPr="00D44A76" w:rsidP="00FA7EE4" w14:paraId="7F5B9F45" w14:textId="77777777">
            <w:pPr>
              <w:ind w:left="720"/>
              <w:jc w:val="both"/>
              <w:rPr>
                <w:rFonts w:ascii="Arial" w:hAnsi="Arial"/>
                <w:sz w:val="8"/>
                <w:szCs w:val="8"/>
              </w:rPr>
            </w:pPr>
          </w:p>
          <w:p w:rsidR="00FA7EE4" w:rsidRPr="00D44A76" w:rsidP="00480BA8" w14:paraId="6AAF2443" w14:textId="2A97EC44">
            <w:pPr>
              <w:numPr>
                <w:ilvl w:val="0"/>
                <w:numId w:val="3"/>
              </w:numPr>
              <w:ind w:left="285" w:hanging="283"/>
              <w:jc w:val="both"/>
              <w:rPr>
                <w:rFonts w:ascii="Arial" w:hAnsi="Arial"/>
              </w:rPr>
            </w:pPr>
            <w:r w:rsidRPr="00D44A76">
              <w:rPr>
                <w:rFonts w:ascii="Arial" w:hAnsi="Arial" w:cs="Arial"/>
                <w:sz w:val="18"/>
                <w:szCs w:val="18"/>
                <w:lang w:eastAsia="en-US"/>
              </w:rPr>
              <w:t>uz būvdarbu uzsākšanas (</w:t>
            </w:r>
            <w:r w:rsidRPr="00D44A76" w:rsidR="007820B0">
              <w:rPr>
                <w:rFonts w:ascii="Arial" w:hAnsi="Arial" w:cs="Arial"/>
                <w:sz w:val="18"/>
                <w:szCs w:val="18"/>
                <w:lang w:eastAsia="en-US"/>
              </w:rPr>
              <w:t>i</w:t>
            </w:r>
            <w:r w:rsidRPr="00D44A76">
              <w:rPr>
                <w:rFonts w:ascii="Arial" w:hAnsi="Arial" w:cs="Arial"/>
                <w:sz w:val="18"/>
                <w:szCs w:val="18"/>
                <w:lang w:eastAsia="en-US"/>
              </w:rPr>
              <w:t>epirkuma līguma slēgšanas) brīdi saskaņā ar Būvniecības likuma 22.pantu komersantam (tai skaitā ārvalstu komersantam) jābūt reģistrētam Būvkomersantu reģistrā, norādot vismaz vienu būvspeciālistu reģistrā reģistrētu būvspeciālistu. Attiecīgi Būvniecības informācijas sistēmas būvspeciālistu reģistrā ir paredzēts reģistrēt arī būvspeciālistus, kas būs īslaicīgo pakalpojumu sniedzēji.</w:t>
            </w:r>
          </w:p>
        </w:tc>
        <w:tc>
          <w:tcPr>
            <w:tcW w:w="4892" w:type="dxa"/>
            <w:tcBorders>
              <w:top w:val="single" w:sz="4" w:space="0" w:color="auto"/>
              <w:left w:val="single" w:sz="4" w:space="0" w:color="auto"/>
              <w:bottom w:val="single" w:sz="4" w:space="0" w:color="auto"/>
              <w:right w:val="single" w:sz="4" w:space="0" w:color="auto"/>
            </w:tcBorders>
          </w:tcPr>
          <w:p w:rsidR="00FA7EE4" w:rsidRPr="00D44A76" w:rsidP="001D0773" w14:paraId="16A064D2" w14:textId="35ECD310">
            <w:pPr>
              <w:pStyle w:val="BodyText"/>
              <w:spacing w:before="60" w:after="60"/>
              <w:rPr>
                <w:rFonts w:ascii="Arial" w:hAnsi="Arial" w:cs="Arial"/>
                <w:sz w:val="22"/>
              </w:rPr>
            </w:pPr>
            <w:r w:rsidRPr="00D44A76">
              <w:rPr>
                <w:rFonts w:ascii="Arial" w:hAnsi="Arial" w:cs="Arial"/>
                <w:sz w:val="22"/>
              </w:rPr>
              <w:t xml:space="preserve">Latvijas Republikā reģistrētam </w:t>
            </w:r>
            <w:r w:rsidRPr="00D44A76" w:rsidR="00CF1562">
              <w:rPr>
                <w:rFonts w:ascii="Arial" w:hAnsi="Arial" w:cs="Arial"/>
                <w:sz w:val="22"/>
              </w:rPr>
              <w:t xml:space="preserve">Pretendentam </w:t>
            </w:r>
            <w:r w:rsidRPr="00D44A76">
              <w:rPr>
                <w:rFonts w:ascii="Arial" w:hAnsi="Arial" w:cs="Arial"/>
                <w:sz w:val="22"/>
              </w:rPr>
              <w:t>nav jāiesniedz apliecinošs dokuments. Pasūtītājs reģistrācijas faktu pārbaudīs Būvkomersantu reģistra tīmekļvietnē (</w:t>
            </w:r>
            <w:hyperlink r:id="rId5" w:history="1">
              <w:r w:rsidRPr="00D44A76">
                <w:rPr>
                  <w:rStyle w:val="Hyperlink"/>
                  <w:rFonts w:ascii="Arial" w:hAnsi="Arial" w:cs="Arial"/>
                  <w:color w:val="auto"/>
                  <w:sz w:val="22"/>
                </w:rPr>
                <w:t>https://bis.gov.lv/lv</w:t>
              </w:r>
            </w:hyperlink>
            <w:r w:rsidRPr="00D44A76">
              <w:rPr>
                <w:rFonts w:ascii="Arial" w:hAnsi="Arial" w:cs="Arial"/>
                <w:sz w:val="22"/>
              </w:rPr>
              <w:t>).</w:t>
            </w:r>
          </w:p>
          <w:p w:rsidR="00FA7EE4" w:rsidRPr="00D44A76" w:rsidP="005D60A7" w14:paraId="127EDED3" w14:textId="77777777">
            <w:pPr>
              <w:widowControl w:val="0"/>
              <w:spacing w:before="120"/>
              <w:jc w:val="both"/>
              <w:rPr>
                <w:rFonts w:ascii="Arial" w:eastAsia="Arial Unicode MS" w:hAnsi="Arial" w:cs="Arial"/>
                <w:sz w:val="22"/>
                <w:szCs w:val="22"/>
                <w:u w:color="000000"/>
                <w:bdr w:val="nil"/>
                <w14:textOutline w14:w="0">
                  <w14:noFill/>
                  <w14:prstDash w14:val="solid"/>
                  <w14:bevel/>
                </w14:textOutline>
              </w:rPr>
            </w:pPr>
          </w:p>
          <w:p w:rsidR="00FA7EE4" w:rsidRPr="00D44A76" w:rsidP="00A51233" w14:paraId="44E893E4" w14:textId="70DBE276">
            <w:pPr>
              <w:jc w:val="both"/>
              <w:rPr>
                <w:rFonts w:ascii="Arial" w:hAnsi="Arial"/>
                <w:sz w:val="22"/>
                <w:szCs w:val="22"/>
              </w:rPr>
            </w:pPr>
            <w:r w:rsidRPr="00D44A76">
              <w:rPr>
                <w:rFonts w:ascii="Arial" w:hAnsi="Arial"/>
                <w:sz w:val="22"/>
                <w:szCs w:val="22"/>
              </w:rPr>
              <w:t xml:space="preserve">Ja </w:t>
            </w:r>
            <w:r w:rsidRPr="00D44A76" w:rsidR="00CF1562">
              <w:rPr>
                <w:rFonts w:ascii="Arial" w:hAnsi="Arial"/>
                <w:sz w:val="22"/>
                <w:szCs w:val="22"/>
              </w:rPr>
              <w:t xml:space="preserve">Pretendents </w:t>
            </w:r>
            <w:r w:rsidRPr="00D44A76">
              <w:rPr>
                <w:rFonts w:ascii="Arial" w:hAnsi="Arial"/>
                <w:sz w:val="22"/>
                <w:szCs w:val="22"/>
              </w:rPr>
              <w:t xml:space="preserve">ir ārvalstī reģistrēts </w:t>
            </w:r>
            <w:r w:rsidRPr="00D44A76" w:rsidR="00AB1D4F">
              <w:rPr>
                <w:rFonts w:ascii="Arial" w:hAnsi="Arial"/>
                <w:sz w:val="22"/>
                <w:szCs w:val="22"/>
              </w:rPr>
              <w:t>p</w:t>
            </w:r>
            <w:r w:rsidRPr="00D44A76" w:rsidR="00A51233">
              <w:rPr>
                <w:rFonts w:ascii="Arial" w:hAnsi="Arial"/>
                <w:sz w:val="22"/>
                <w:szCs w:val="22"/>
              </w:rPr>
              <w:t xml:space="preserve">retendents </w:t>
            </w:r>
            <w:r w:rsidRPr="00D44A76">
              <w:rPr>
                <w:rFonts w:ascii="Arial" w:hAnsi="Arial"/>
                <w:sz w:val="22"/>
                <w:szCs w:val="22"/>
              </w:rPr>
              <w:t xml:space="preserve">un tas nav reģistrēts Latvijas Republikas Būvkomersantu reģistrā, </w:t>
            </w:r>
            <w:r w:rsidRPr="00D44A76" w:rsidR="00A51233">
              <w:rPr>
                <w:rFonts w:ascii="Arial" w:hAnsi="Arial"/>
                <w:sz w:val="22"/>
                <w:szCs w:val="22"/>
              </w:rPr>
              <w:t xml:space="preserve">tam </w:t>
            </w:r>
            <w:r w:rsidRPr="00D44A76">
              <w:rPr>
                <w:rFonts w:ascii="Arial" w:hAnsi="Arial"/>
                <w:sz w:val="22"/>
                <w:szCs w:val="22"/>
              </w:rPr>
              <w:t xml:space="preserve">jāiesniedz attiecīgās </w:t>
            </w:r>
            <w:r w:rsidRPr="00D44A76" w:rsidR="00A51233">
              <w:rPr>
                <w:rFonts w:ascii="Arial" w:hAnsi="Arial"/>
                <w:sz w:val="22"/>
                <w:szCs w:val="22"/>
              </w:rPr>
              <w:t>kompetentās institūcijas</w:t>
            </w:r>
            <w:r w:rsidRPr="00D44A76">
              <w:rPr>
                <w:rFonts w:ascii="Arial" w:hAnsi="Arial"/>
                <w:sz w:val="22"/>
                <w:szCs w:val="22"/>
              </w:rPr>
              <w:t xml:space="preserve"> reģistrācijas vai licencēšanas vai sertificēšanas faktus apliecinoši dokumenti, ja attiecīgās mītnes zemes, kurā reģistrēts </w:t>
            </w:r>
            <w:r w:rsidRPr="00D44A76" w:rsidR="00CF1562">
              <w:rPr>
                <w:rFonts w:ascii="Arial" w:hAnsi="Arial"/>
                <w:sz w:val="22"/>
                <w:szCs w:val="22"/>
              </w:rPr>
              <w:t>Pretendents</w:t>
            </w:r>
            <w:r w:rsidRPr="00D44A76">
              <w:rPr>
                <w:rFonts w:ascii="Arial" w:hAnsi="Arial"/>
                <w:sz w:val="22"/>
                <w:szCs w:val="22"/>
              </w:rPr>
              <w:t>, normatīvie akti to pieprasa.</w:t>
            </w:r>
          </w:p>
          <w:p w:rsidR="00A51233" w:rsidRPr="00D44A76" w:rsidP="00FA7EE4" w14:paraId="3A39F074" w14:textId="77777777">
            <w:pPr>
              <w:jc w:val="both"/>
              <w:rPr>
                <w:rFonts w:ascii="Arial" w:hAnsi="Arial"/>
                <w:sz w:val="22"/>
                <w:szCs w:val="22"/>
              </w:rPr>
            </w:pPr>
          </w:p>
          <w:p w:rsidR="00FA7EE4" w:rsidRPr="00D44A76" w:rsidP="00A51233" w14:paraId="297E617B" w14:textId="4645B873">
            <w:pPr>
              <w:jc w:val="both"/>
              <w:rPr>
                <w:rFonts w:ascii="Arial" w:hAnsi="Arial"/>
                <w:sz w:val="22"/>
                <w:szCs w:val="22"/>
              </w:rPr>
            </w:pPr>
            <w:r w:rsidRPr="00D44A76">
              <w:rPr>
                <w:rFonts w:ascii="Arial" w:hAnsi="Arial"/>
                <w:sz w:val="22"/>
                <w:szCs w:val="22"/>
              </w:rPr>
              <w:t xml:space="preserve">Pretendentam, kas nav reģistrēts Būvkomersantu reģistrā, jāiesniedz apliecinājums, ka gadījumā, ja tas tiks izvēlēts kā saimnieciski visizdevīgākais, tas līdz </w:t>
            </w:r>
            <w:r w:rsidRPr="00D44A76" w:rsidR="00A67332">
              <w:rPr>
                <w:rFonts w:ascii="Arial" w:hAnsi="Arial"/>
                <w:sz w:val="22"/>
                <w:szCs w:val="22"/>
              </w:rPr>
              <w:t>i</w:t>
            </w:r>
            <w:r w:rsidRPr="00D44A76" w:rsidR="00A51233">
              <w:rPr>
                <w:rFonts w:ascii="Arial" w:hAnsi="Arial"/>
                <w:sz w:val="22"/>
                <w:szCs w:val="22"/>
              </w:rPr>
              <w:t xml:space="preserve">epirkuma </w:t>
            </w:r>
            <w:r w:rsidRPr="00D44A76">
              <w:rPr>
                <w:rFonts w:ascii="Arial" w:hAnsi="Arial"/>
                <w:sz w:val="22"/>
                <w:szCs w:val="22"/>
              </w:rPr>
              <w:t>līguma</w:t>
            </w:r>
          </w:p>
          <w:p w:rsidR="00FA7EE4" w:rsidRPr="00D44A76" w:rsidP="00A51233" w14:paraId="706E6261" w14:textId="77777777">
            <w:pPr>
              <w:jc w:val="both"/>
              <w:rPr>
                <w:rFonts w:ascii="Arial" w:hAnsi="Arial"/>
                <w:sz w:val="22"/>
                <w:szCs w:val="22"/>
              </w:rPr>
            </w:pPr>
            <w:r w:rsidRPr="00D44A76">
              <w:rPr>
                <w:rFonts w:ascii="Arial" w:hAnsi="Arial"/>
                <w:sz w:val="22"/>
                <w:szCs w:val="22"/>
              </w:rPr>
              <w:t>noslēgšanai reģistrēsies Latvijas Republikas Būvkomersantu reģistrā un iesniegs Pasūtītājam atbilstošus dokumentus par reģistrācijas faktu.</w:t>
            </w:r>
          </w:p>
          <w:p w:rsidR="00FA7EE4" w:rsidRPr="00D44A76" w:rsidP="00FA7EE4" w14:paraId="57A8BBF3" w14:textId="69066E35">
            <w:pPr>
              <w:widowControl w:val="0"/>
              <w:spacing w:before="120"/>
              <w:jc w:val="both"/>
              <w:rPr>
                <w:rFonts w:ascii="Arial" w:eastAsia="Arial Unicode MS" w:hAnsi="Arial" w:cs="Arial"/>
                <w:sz w:val="22"/>
                <w:szCs w:val="22"/>
                <w:u w:color="000000"/>
                <w:bdr w:val="nil"/>
                <w14:textOutline w14:w="0">
                  <w14:noFill/>
                  <w14:prstDash w14:val="solid"/>
                  <w14:bevel/>
                </w14:textOutline>
              </w:rPr>
            </w:pPr>
            <w:r w:rsidRPr="00D44A76">
              <w:rPr>
                <w:rFonts w:ascii="Arial" w:hAnsi="Arial" w:cs="Arial"/>
                <w:sz w:val="22"/>
                <w:szCs w:val="22"/>
              </w:rPr>
              <w:t>Ja personu apvienības viens no dalībniekiem</w:t>
            </w:r>
            <w:r w:rsidRPr="00D44A76" w:rsidR="00A51233">
              <w:rPr>
                <w:rFonts w:ascii="Arial" w:hAnsi="Arial" w:cs="Arial"/>
                <w:sz w:val="22"/>
                <w:szCs w:val="22"/>
              </w:rPr>
              <w:t>, personālsabiedrības viens no dalībniekiem</w:t>
            </w:r>
            <w:r w:rsidRPr="00D44A76">
              <w:rPr>
                <w:rFonts w:ascii="Arial" w:hAnsi="Arial" w:cs="Arial"/>
                <w:sz w:val="22"/>
                <w:szCs w:val="22"/>
              </w:rPr>
              <w:t xml:space="preserve"> un/vai apakšuzņēmējs, kura veicamo būvdarbu vai sniedzamo pakalpojumu vērtība ir vismaz 10</w:t>
            </w:r>
            <w:r w:rsidRPr="00D44A76" w:rsidR="00A51233">
              <w:rPr>
                <w:rFonts w:ascii="Arial" w:hAnsi="Arial" w:cs="Arial"/>
                <w:sz w:val="22"/>
                <w:szCs w:val="22"/>
              </w:rPr>
              <w:t xml:space="preserve"> 000 </w:t>
            </w:r>
            <w:r w:rsidRPr="00D44A76" w:rsidR="00FB17EC">
              <w:rPr>
                <w:rFonts w:ascii="Arial" w:hAnsi="Arial" w:cs="Arial"/>
                <w:sz w:val="18"/>
                <w:szCs w:val="18"/>
              </w:rPr>
              <w:t>EUR</w:t>
            </w:r>
            <w:r w:rsidRPr="00D44A76">
              <w:rPr>
                <w:rFonts w:ascii="Arial" w:hAnsi="Arial" w:cs="Arial"/>
                <w:sz w:val="22"/>
                <w:szCs w:val="22"/>
              </w:rPr>
              <w:t xml:space="preserve"> no kopējās būvdarbu, pakalpojuma vai piegādes līguma vērtības un/vai persona uz kuras iespējām </w:t>
            </w:r>
            <w:r w:rsidRPr="00D44A76" w:rsidR="00CF1562">
              <w:rPr>
                <w:rFonts w:ascii="Arial" w:hAnsi="Arial" w:cs="Arial"/>
                <w:sz w:val="22"/>
                <w:szCs w:val="22"/>
              </w:rPr>
              <w:t xml:space="preserve">Pretendents </w:t>
            </w:r>
            <w:r w:rsidRPr="00D44A76">
              <w:rPr>
                <w:rFonts w:ascii="Arial" w:hAnsi="Arial" w:cs="Arial"/>
                <w:sz w:val="22"/>
                <w:szCs w:val="22"/>
              </w:rPr>
              <w:t xml:space="preserve">balstās, lai apliecinātu </w:t>
            </w:r>
            <w:r w:rsidRPr="00D44A76" w:rsidR="00AB1D4F">
              <w:rPr>
                <w:rFonts w:ascii="Arial" w:hAnsi="Arial" w:cs="Arial"/>
                <w:sz w:val="22"/>
                <w:szCs w:val="22"/>
              </w:rPr>
              <w:t>p</w:t>
            </w:r>
            <w:r w:rsidRPr="00D44A76">
              <w:rPr>
                <w:rFonts w:ascii="Arial" w:hAnsi="Arial" w:cs="Arial"/>
                <w:sz w:val="22"/>
                <w:szCs w:val="22"/>
              </w:rPr>
              <w:t xml:space="preserve">retendenta atbilstību Nolikuma prasībām </w:t>
            </w:r>
            <w:r w:rsidRPr="00D44A76">
              <w:rPr>
                <w:rFonts w:ascii="Arial" w:hAnsi="Arial" w:cs="Arial"/>
                <w:b/>
                <w:bCs/>
                <w:sz w:val="22"/>
                <w:szCs w:val="22"/>
                <w:u w:val="single"/>
              </w:rPr>
              <w:t>veic darbus, uz kuriem neattiecas</w:t>
            </w:r>
            <w:r w:rsidRPr="00D44A76">
              <w:rPr>
                <w:rFonts w:ascii="Arial" w:hAnsi="Arial" w:cs="Arial"/>
                <w:sz w:val="22"/>
                <w:szCs w:val="22"/>
              </w:rPr>
              <w:t xml:space="preserve"> Būvniecības likuma nosacījumi par </w:t>
            </w:r>
            <w:r w:rsidRPr="00D44A76" w:rsidR="00A51233">
              <w:rPr>
                <w:rFonts w:ascii="Arial" w:hAnsi="Arial" w:cs="Arial"/>
                <w:sz w:val="22"/>
                <w:szCs w:val="22"/>
              </w:rPr>
              <w:t>B</w:t>
            </w:r>
            <w:r w:rsidRPr="00D44A76">
              <w:rPr>
                <w:rFonts w:ascii="Arial" w:hAnsi="Arial" w:cs="Arial"/>
                <w:sz w:val="22"/>
                <w:szCs w:val="22"/>
              </w:rPr>
              <w:t xml:space="preserve">ūvkomersanta reģistrāciju, tad reģistrācija Būvkomersantu reģistrā nav obligāta, bet </w:t>
            </w:r>
            <w:r w:rsidRPr="00D44A76" w:rsidR="00CF1562">
              <w:rPr>
                <w:rFonts w:ascii="Arial" w:hAnsi="Arial" w:cs="Arial"/>
                <w:sz w:val="22"/>
                <w:szCs w:val="22"/>
              </w:rPr>
              <w:t xml:space="preserve">Pretendentam </w:t>
            </w:r>
            <w:r w:rsidRPr="00D44A76">
              <w:rPr>
                <w:rFonts w:ascii="Arial" w:hAnsi="Arial" w:cs="Arial"/>
                <w:sz w:val="22"/>
                <w:szCs w:val="22"/>
              </w:rPr>
              <w:t>ir jāiesniedz apliecinājums (brīvā formā) par iepriekš minēto personu pamatotu nereģistrēšanu Latvijas Republikas Būvkomersantu reģistrā.</w:t>
            </w:r>
          </w:p>
        </w:tc>
      </w:tr>
      <w:tr w14:paraId="3986FB3A" w14:textId="77777777" w:rsidTr="2B881599">
        <w:tblPrEx>
          <w:tblW w:w="9355" w:type="dxa"/>
          <w:tblInd w:w="279" w:type="dxa"/>
          <w:tblLook w:val="04A0"/>
        </w:tblPrEx>
        <w:trPr>
          <w:trHeight w:val="4381"/>
        </w:trPr>
        <w:tc>
          <w:tcPr>
            <w:tcW w:w="567" w:type="dxa"/>
          </w:tcPr>
          <w:p w:rsidR="00282C57" w:rsidRPr="00D44A76" w:rsidP="001D0773" w14:paraId="366DB983" w14:textId="7315B56B">
            <w:pPr>
              <w:pStyle w:val="ListParagraph"/>
              <w:numPr>
                <w:ilvl w:val="1"/>
                <w:numId w:val="6"/>
              </w:numPr>
              <w:overflowPunct w:val="0"/>
              <w:autoSpaceDE w:val="0"/>
              <w:autoSpaceDN w:val="0"/>
              <w:adjustRightInd w:val="0"/>
              <w:spacing w:before="60" w:after="120"/>
              <w:ind w:left="357" w:hanging="425"/>
              <w:jc w:val="both"/>
              <w:textAlignment w:val="baseline"/>
              <w:rPr>
                <w:rFonts w:ascii="Arial" w:hAnsi="Arial" w:cs="Arial"/>
                <w:sz w:val="22"/>
                <w:szCs w:val="22"/>
              </w:rPr>
            </w:pPr>
          </w:p>
        </w:tc>
        <w:tc>
          <w:tcPr>
            <w:tcW w:w="3896" w:type="dxa"/>
            <w:tcBorders>
              <w:top w:val="single" w:sz="4" w:space="0" w:color="auto"/>
              <w:left w:val="single" w:sz="4" w:space="0" w:color="auto"/>
              <w:bottom w:val="single" w:sz="4" w:space="0" w:color="auto"/>
              <w:right w:val="single" w:sz="4" w:space="0" w:color="auto"/>
            </w:tcBorders>
          </w:tcPr>
          <w:p w:rsidR="00282C57" w:rsidRPr="00D44A76" w:rsidP="005D60A7" w14:paraId="2A72A125" w14:textId="2337E76C">
            <w:pPr>
              <w:pStyle w:val="BodyText"/>
              <w:tabs>
                <w:tab w:val="left" w:pos="1740"/>
              </w:tabs>
              <w:spacing w:before="60" w:after="60"/>
              <w:rPr>
                <w:rFonts w:ascii="Arial" w:hAnsi="Arial" w:eastAsiaTheme="minorHAnsi" w:cs="Arial"/>
                <w:sz w:val="22"/>
              </w:rPr>
            </w:pPr>
            <w:r w:rsidRPr="00D44A76">
              <w:rPr>
                <w:rFonts w:ascii="Arial" w:hAnsi="Arial" w:eastAsiaTheme="minorHAnsi" w:cs="Arial"/>
                <w:sz w:val="22"/>
              </w:rPr>
              <w:t xml:space="preserve">Informācija par līguma izpildē iesaistītajiem apakšuzņēmējiem, kuru veicamo būvdarbu vai sniedzamo pakalpojumu vērtība ir vismaz 10 000 </w:t>
            </w:r>
            <w:r w:rsidRPr="00D44A76" w:rsidR="00FB17EC">
              <w:rPr>
                <w:rFonts w:ascii="Arial" w:hAnsi="Arial" w:cs="Arial"/>
                <w:sz w:val="18"/>
                <w:szCs w:val="18"/>
              </w:rPr>
              <w:t>EUR</w:t>
            </w:r>
            <w:r w:rsidRPr="00D44A76">
              <w:rPr>
                <w:rFonts w:ascii="Arial" w:hAnsi="Arial" w:eastAsiaTheme="minorHAnsi" w:cs="Arial"/>
                <w:sz w:val="22"/>
              </w:rPr>
              <w:t>, un katram šādam apakšuzņēmējam izpildei nododamā iepirkuma līguma daļa</w:t>
            </w:r>
            <w:r w:rsidRPr="00D44A76" w:rsidR="00A51233">
              <w:rPr>
                <w:rFonts w:ascii="Arial" w:hAnsi="Arial" w:eastAsiaTheme="minorHAnsi" w:cs="Arial"/>
                <w:sz w:val="22"/>
              </w:rPr>
              <w:t>.</w:t>
            </w:r>
          </w:p>
          <w:p w:rsidR="00282C57" w:rsidRPr="00D44A76" w:rsidP="005D60A7" w14:paraId="0A9CD805" w14:textId="7035AA43">
            <w:pPr>
              <w:tabs>
                <w:tab w:val="left" w:pos="567"/>
              </w:tabs>
              <w:overflowPunct w:val="0"/>
              <w:autoSpaceDE w:val="0"/>
              <w:autoSpaceDN w:val="0"/>
              <w:adjustRightInd w:val="0"/>
              <w:spacing w:before="120" w:after="120"/>
              <w:jc w:val="both"/>
              <w:textAlignment w:val="baseline"/>
              <w:rPr>
                <w:rFonts w:ascii="Arial" w:hAnsi="Arial" w:cs="Arial"/>
                <w:sz w:val="22"/>
                <w:szCs w:val="22"/>
              </w:rPr>
            </w:pPr>
          </w:p>
        </w:tc>
        <w:tc>
          <w:tcPr>
            <w:tcW w:w="4892" w:type="dxa"/>
            <w:tcBorders>
              <w:top w:val="single" w:sz="4" w:space="0" w:color="auto"/>
              <w:left w:val="single" w:sz="4" w:space="0" w:color="auto"/>
              <w:bottom w:val="single" w:sz="4" w:space="0" w:color="auto"/>
              <w:right w:val="single" w:sz="4" w:space="0" w:color="auto"/>
            </w:tcBorders>
          </w:tcPr>
          <w:p w:rsidR="00282C57" w:rsidRPr="00D44A76" w:rsidP="005D60A7" w14:paraId="3E17E78C" w14:textId="037F1258">
            <w:pPr>
              <w:pStyle w:val="Header"/>
              <w:widowControl w:val="0"/>
              <w:spacing w:before="60" w:after="60"/>
              <w:ind w:left="34"/>
              <w:jc w:val="both"/>
              <w:rPr>
                <w:rFonts w:ascii="Arial" w:hAnsi="Arial" w:cs="Arial"/>
                <w:sz w:val="22"/>
                <w:szCs w:val="22"/>
              </w:rPr>
            </w:pPr>
            <w:r w:rsidRPr="00D44A76">
              <w:rPr>
                <w:rFonts w:ascii="Arial" w:hAnsi="Arial" w:eastAsiaTheme="minorHAnsi" w:cs="Arial"/>
                <w:sz w:val="22"/>
                <w:szCs w:val="22"/>
              </w:rPr>
              <w:t xml:space="preserve">Pretendentam jāiesniedz to apakšuzņēmēju saraksts, kuru veicamo būvdarbu vai sniedzamo pakalpojumu vērtība ir vismaz 10 000 </w:t>
            </w:r>
            <w:r w:rsidRPr="00D44A76" w:rsidR="00FB17EC">
              <w:rPr>
                <w:rFonts w:ascii="Arial" w:hAnsi="Arial" w:cs="Arial"/>
                <w:sz w:val="18"/>
                <w:szCs w:val="18"/>
              </w:rPr>
              <w:t>EUR</w:t>
            </w:r>
            <w:r w:rsidRPr="00D44A76">
              <w:rPr>
                <w:rFonts w:ascii="Arial" w:hAnsi="Arial" w:eastAsiaTheme="minorHAnsi" w:cs="Arial"/>
                <w:sz w:val="22"/>
                <w:szCs w:val="22"/>
              </w:rPr>
              <w:t xml:space="preserve">, un katram šādam apakšuzņēmējam izpildei nododamā iepirkuma līguma daļa saskaņā ar </w:t>
            </w:r>
            <w:r w:rsidRPr="00D44A76" w:rsidR="00A51233">
              <w:rPr>
                <w:rFonts w:ascii="Arial" w:hAnsi="Arial" w:eastAsiaTheme="minorHAnsi" w:cs="Arial"/>
                <w:sz w:val="22"/>
                <w:szCs w:val="22"/>
              </w:rPr>
              <w:t xml:space="preserve">Nolikumam </w:t>
            </w:r>
            <w:r w:rsidRPr="00D44A76">
              <w:rPr>
                <w:rFonts w:ascii="Arial" w:hAnsi="Arial" w:eastAsiaTheme="minorHAnsi" w:cs="Arial"/>
                <w:sz w:val="22"/>
                <w:szCs w:val="22"/>
              </w:rPr>
              <w:t>pievienoto formu</w:t>
            </w:r>
            <w:r w:rsidRPr="00D44A76" w:rsidR="00A51233">
              <w:rPr>
                <w:rFonts w:ascii="Arial" w:hAnsi="Arial" w:eastAsiaTheme="minorHAnsi" w:cs="Arial"/>
                <w:sz w:val="22"/>
                <w:szCs w:val="22"/>
              </w:rPr>
              <w:t xml:space="preserve"> par </w:t>
            </w:r>
            <w:r w:rsidRPr="00D44A76" w:rsidR="007820B0">
              <w:rPr>
                <w:rFonts w:ascii="Arial" w:hAnsi="Arial" w:eastAsiaTheme="minorHAnsi" w:cs="Arial"/>
                <w:sz w:val="22"/>
                <w:szCs w:val="22"/>
              </w:rPr>
              <w:t>i</w:t>
            </w:r>
            <w:r w:rsidRPr="00D44A76" w:rsidR="00A51233">
              <w:rPr>
                <w:rFonts w:ascii="Arial" w:hAnsi="Arial" w:eastAsiaTheme="minorHAnsi" w:cs="Arial"/>
                <w:sz w:val="22"/>
                <w:szCs w:val="22"/>
              </w:rPr>
              <w:t>epirkuma līgumā iesaistītajiem apakšuzņēmējiem</w:t>
            </w:r>
            <w:r w:rsidRPr="00D44A76" w:rsidR="00A51233">
              <w:rPr>
                <w:rFonts w:ascii="Arial" w:hAnsi="Arial" w:cs="Arial"/>
                <w:sz w:val="22"/>
                <w:szCs w:val="22"/>
              </w:rPr>
              <w:t>.</w:t>
            </w:r>
          </w:p>
          <w:p w:rsidR="00282C57" w:rsidRPr="00D44A76" w:rsidP="005D60A7" w14:paraId="361AB463" w14:textId="74AF9C61">
            <w:pPr>
              <w:widowControl w:val="0"/>
              <w:spacing w:before="120"/>
              <w:jc w:val="both"/>
              <w:rPr>
                <w:rFonts w:ascii="Arial" w:eastAsia="Arial Unicode MS" w:hAnsi="Arial" w:cs="Arial"/>
                <w:sz w:val="22"/>
                <w:szCs w:val="22"/>
                <w:u w:color="000000"/>
                <w:bdr w:val="nil"/>
                <w14:textOutline w14:w="0">
                  <w14:noFill/>
                  <w14:prstDash w14:val="solid"/>
                  <w14:bevel/>
                </w14:textOutline>
              </w:rPr>
            </w:pPr>
            <w:r w:rsidRPr="00D44A76">
              <w:rPr>
                <w:rFonts w:ascii="Arial" w:hAnsi="Arial" w:cs="Arial"/>
                <w:sz w:val="22"/>
                <w:szCs w:val="22"/>
              </w:rPr>
              <w:t xml:space="preserve">Sarakstam jāpievieno </w:t>
            </w:r>
            <w:r w:rsidRPr="00D44A76" w:rsidR="00CF1562">
              <w:rPr>
                <w:rFonts w:ascii="Arial" w:hAnsi="Arial" w:cs="Arial"/>
                <w:sz w:val="22"/>
                <w:szCs w:val="22"/>
              </w:rPr>
              <w:t xml:space="preserve">Pretendenta </w:t>
            </w:r>
            <w:r w:rsidRPr="00D44A76">
              <w:rPr>
                <w:rFonts w:ascii="Arial" w:hAnsi="Arial" w:cs="Arial"/>
                <w:sz w:val="22"/>
                <w:szCs w:val="22"/>
              </w:rPr>
              <w:t xml:space="preserve">un personu/apakšuzņēmēju parakstīti vienošanās dokumenti (tikai ar katru personu, uz kuras iespējām </w:t>
            </w:r>
            <w:r w:rsidRPr="00D44A76" w:rsidR="00AB1D4F">
              <w:rPr>
                <w:rFonts w:ascii="Arial" w:hAnsi="Arial" w:cs="Arial"/>
                <w:sz w:val="22"/>
                <w:szCs w:val="22"/>
              </w:rPr>
              <w:t>p</w:t>
            </w:r>
            <w:r w:rsidRPr="00D44A76">
              <w:rPr>
                <w:rFonts w:ascii="Arial" w:hAnsi="Arial" w:cs="Arial"/>
                <w:sz w:val="22"/>
                <w:szCs w:val="22"/>
              </w:rPr>
              <w:t xml:space="preserve">retendents balstās, lai izpildītu kvalifikācijas prasības un/vai apakšuzņēmēju, kura sniedzamo pakalpojumu vērtība ir vismaz 10 000 </w:t>
            </w:r>
            <w:r w:rsidRPr="00D44A76" w:rsidR="00FB17EC">
              <w:rPr>
                <w:rFonts w:ascii="Arial" w:hAnsi="Arial" w:cs="Arial"/>
                <w:sz w:val="18"/>
                <w:szCs w:val="18"/>
              </w:rPr>
              <w:t>EUR</w:t>
            </w:r>
            <w:r w:rsidRPr="00D44A76">
              <w:rPr>
                <w:rFonts w:ascii="Arial" w:hAnsi="Arial" w:cs="Arial"/>
                <w:sz w:val="22"/>
                <w:szCs w:val="22"/>
              </w:rPr>
              <w:t>), kurā ir uzskaitīti personai/apakšuzņēmējam paredzētie darbi un kurā persona/apakšuzņēmējs uzņemas šos darbus veikt saskaņā ar piedāvājumu vai citi pierādījumi.</w:t>
            </w:r>
          </w:p>
        </w:tc>
      </w:tr>
      <w:tr w14:paraId="6B910C24" w14:textId="77777777" w:rsidTr="2B881599">
        <w:tblPrEx>
          <w:tblW w:w="9355" w:type="dxa"/>
          <w:tblInd w:w="279" w:type="dxa"/>
          <w:tblLook w:val="04A0"/>
        </w:tblPrEx>
        <w:trPr>
          <w:trHeight w:val="1123"/>
        </w:trPr>
        <w:tc>
          <w:tcPr>
            <w:tcW w:w="567" w:type="dxa"/>
          </w:tcPr>
          <w:p w:rsidR="00282C57" w:rsidRPr="00D44A76" w:rsidP="00480BA8" w14:paraId="0A60C1EE" w14:textId="32102DD5">
            <w:pPr>
              <w:pStyle w:val="ListParagraph"/>
              <w:numPr>
                <w:ilvl w:val="1"/>
                <w:numId w:val="6"/>
              </w:numPr>
              <w:overflowPunct w:val="0"/>
              <w:autoSpaceDE w:val="0"/>
              <w:autoSpaceDN w:val="0"/>
              <w:adjustRightInd w:val="0"/>
              <w:spacing w:before="60" w:after="120"/>
              <w:ind w:left="357" w:hanging="425"/>
              <w:jc w:val="both"/>
              <w:textAlignment w:val="baseline"/>
              <w:rPr>
                <w:rFonts w:ascii="Arial" w:hAnsi="Arial" w:cs="Arial"/>
                <w:sz w:val="22"/>
                <w:szCs w:val="22"/>
              </w:rPr>
            </w:pPr>
          </w:p>
        </w:tc>
        <w:tc>
          <w:tcPr>
            <w:tcW w:w="3896" w:type="dxa"/>
            <w:tcBorders>
              <w:top w:val="single" w:sz="4" w:space="0" w:color="auto"/>
              <w:left w:val="single" w:sz="4" w:space="0" w:color="auto"/>
              <w:bottom w:val="single" w:sz="4" w:space="0" w:color="auto"/>
              <w:right w:val="single" w:sz="4" w:space="0" w:color="auto"/>
            </w:tcBorders>
          </w:tcPr>
          <w:p w:rsidR="00282C57" w:rsidRPr="00D44A76" w:rsidP="2B881599" w14:paraId="52F2D967" w14:textId="109DC4C4">
            <w:pPr>
              <w:pStyle w:val="BodyText"/>
              <w:rPr>
                <w:rFonts w:ascii="Arial" w:hAnsi="Arial" w:eastAsiaTheme="minorEastAsia" w:cs="Arial"/>
                <w:sz w:val="16"/>
                <w:szCs w:val="16"/>
              </w:rPr>
            </w:pPr>
            <w:r w:rsidRPr="2B881599">
              <w:rPr>
                <w:rFonts w:ascii="Arial" w:hAnsi="Arial" w:eastAsiaTheme="minorEastAsia" w:cs="Arial"/>
                <w:sz w:val="22"/>
              </w:rPr>
              <w:t xml:space="preserve">Pretendentam iepriekšējo </w:t>
            </w:r>
            <w:r w:rsidRPr="2B881599" w:rsidR="7B05A9B1">
              <w:rPr>
                <w:rFonts w:ascii="Arial" w:hAnsi="Arial" w:cs="Arial"/>
                <w:sz w:val="22"/>
              </w:rPr>
              <w:t>5</w:t>
            </w:r>
            <w:r w:rsidRPr="2B881599" w:rsidR="42E7F451">
              <w:rPr>
                <w:rFonts w:ascii="Arial" w:hAnsi="Arial" w:cs="Arial"/>
                <w:sz w:val="22"/>
              </w:rPr>
              <w:t xml:space="preserve"> (</w:t>
            </w:r>
            <w:r w:rsidRPr="2B881599" w:rsidR="7B05A9B1">
              <w:rPr>
                <w:rFonts w:ascii="Arial" w:hAnsi="Arial" w:cs="Arial"/>
                <w:sz w:val="22"/>
              </w:rPr>
              <w:t>piecu</w:t>
            </w:r>
            <w:r w:rsidRPr="2B881599" w:rsidR="42E7F451">
              <w:rPr>
                <w:rFonts w:ascii="Arial" w:hAnsi="Arial" w:cs="Arial"/>
                <w:sz w:val="22"/>
              </w:rPr>
              <w:t>)</w:t>
            </w:r>
            <w:r w:rsidRPr="2B881599">
              <w:rPr>
                <w:rFonts w:ascii="Arial" w:hAnsi="Arial" w:eastAsiaTheme="minorEastAsia" w:cs="Arial"/>
                <w:sz w:val="22"/>
              </w:rPr>
              <w:t xml:space="preserve"> gadu laikā (</w:t>
            </w:r>
            <w:r w:rsidRPr="2B881599" w:rsidR="3733B2A5">
              <w:rPr>
                <w:rFonts w:ascii="Arial" w:hAnsi="Arial" w:eastAsiaTheme="minorEastAsia" w:cs="Arial"/>
                <w:sz w:val="22"/>
              </w:rPr>
              <w:t>202</w:t>
            </w:r>
            <w:r w:rsidRPr="2B881599" w:rsidR="3733B2A5">
              <w:rPr>
                <w:rFonts w:ascii="Arial" w:hAnsi="Arial" w:cs="Arial"/>
                <w:sz w:val="22"/>
              </w:rPr>
              <w:t>1</w:t>
            </w:r>
            <w:r w:rsidRPr="2B881599">
              <w:rPr>
                <w:rFonts w:ascii="Arial" w:hAnsi="Arial" w:eastAsiaTheme="minorEastAsia" w:cs="Arial"/>
                <w:sz w:val="22"/>
              </w:rPr>
              <w:t xml:space="preserve">., </w:t>
            </w:r>
            <w:r w:rsidRPr="2B881599" w:rsidR="3733B2A5">
              <w:rPr>
                <w:rFonts w:ascii="Arial" w:hAnsi="Arial" w:eastAsiaTheme="minorEastAsia" w:cs="Arial"/>
                <w:sz w:val="22"/>
              </w:rPr>
              <w:t>202</w:t>
            </w:r>
            <w:r w:rsidRPr="2B881599" w:rsidR="3733B2A5">
              <w:rPr>
                <w:rFonts w:ascii="Arial" w:hAnsi="Arial" w:cs="Arial"/>
                <w:sz w:val="22"/>
              </w:rPr>
              <w:t>2</w:t>
            </w:r>
            <w:r w:rsidRPr="2B881599">
              <w:rPr>
                <w:rFonts w:ascii="Arial" w:hAnsi="Arial" w:eastAsiaTheme="minorEastAsia" w:cs="Arial"/>
                <w:sz w:val="22"/>
              </w:rPr>
              <w:t xml:space="preserve">., </w:t>
            </w:r>
            <w:r w:rsidRPr="2B881599" w:rsidR="3733B2A5">
              <w:rPr>
                <w:rFonts w:ascii="Arial" w:hAnsi="Arial" w:eastAsiaTheme="minorEastAsia" w:cs="Arial"/>
                <w:sz w:val="22"/>
              </w:rPr>
              <w:t>202</w:t>
            </w:r>
            <w:r w:rsidRPr="2B881599" w:rsidR="3733B2A5">
              <w:rPr>
                <w:rFonts w:ascii="Arial" w:hAnsi="Arial" w:cs="Arial"/>
                <w:sz w:val="22"/>
              </w:rPr>
              <w:t>3</w:t>
            </w:r>
            <w:r w:rsidRPr="2B881599">
              <w:rPr>
                <w:rFonts w:ascii="Arial" w:hAnsi="Arial" w:eastAsiaTheme="minorEastAsia" w:cs="Arial"/>
                <w:sz w:val="22"/>
              </w:rPr>
              <w:t xml:space="preserve">., </w:t>
            </w:r>
            <w:r w:rsidRPr="2B881599" w:rsidR="3733B2A5">
              <w:rPr>
                <w:rFonts w:ascii="Arial" w:hAnsi="Arial" w:eastAsiaTheme="minorEastAsia" w:cs="Arial"/>
                <w:sz w:val="22"/>
              </w:rPr>
              <w:t>202</w:t>
            </w:r>
            <w:r w:rsidRPr="2B881599" w:rsidR="3733B2A5">
              <w:rPr>
                <w:rFonts w:ascii="Arial" w:hAnsi="Arial" w:cs="Arial"/>
                <w:sz w:val="22"/>
              </w:rPr>
              <w:t>4</w:t>
            </w:r>
            <w:r w:rsidRPr="2B881599">
              <w:rPr>
                <w:rFonts w:ascii="Arial" w:hAnsi="Arial" w:eastAsiaTheme="minorEastAsia" w:cs="Arial"/>
                <w:sz w:val="22"/>
              </w:rPr>
              <w:t xml:space="preserve">., </w:t>
            </w:r>
            <w:r w:rsidRPr="2B881599" w:rsidR="3733B2A5">
              <w:rPr>
                <w:rFonts w:ascii="Arial" w:hAnsi="Arial" w:eastAsiaTheme="minorEastAsia" w:cs="Arial"/>
                <w:sz w:val="22"/>
              </w:rPr>
              <w:t>202</w:t>
            </w:r>
            <w:r w:rsidRPr="2B881599" w:rsidR="3733B2A5">
              <w:rPr>
                <w:rFonts w:ascii="Arial" w:hAnsi="Arial" w:cs="Arial"/>
                <w:sz w:val="22"/>
              </w:rPr>
              <w:t>5</w:t>
            </w:r>
            <w:r w:rsidRPr="2B881599">
              <w:rPr>
                <w:rFonts w:ascii="Arial" w:hAnsi="Arial" w:eastAsiaTheme="minorEastAsia" w:cs="Arial"/>
                <w:sz w:val="22"/>
              </w:rPr>
              <w:t xml:space="preserve">. un </w:t>
            </w:r>
            <w:r w:rsidRPr="2B881599" w:rsidR="3733B2A5">
              <w:rPr>
                <w:rFonts w:ascii="Arial" w:hAnsi="Arial" w:eastAsiaTheme="minorEastAsia" w:cs="Arial"/>
                <w:sz w:val="22"/>
              </w:rPr>
              <w:t>202</w:t>
            </w:r>
            <w:r w:rsidRPr="2B881599" w:rsidR="3733B2A5">
              <w:rPr>
                <w:rFonts w:ascii="Arial" w:hAnsi="Arial" w:cs="Arial"/>
                <w:sz w:val="22"/>
              </w:rPr>
              <w:t>6</w:t>
            </w:r>
            <w:r w:rsidRPr="2B881599">
              <w:rPr>
                <w:rFonts w:ascii="Arial" w:hAnsi="Arial" w:eastAsiaTheme="minorEastAsia" w:cs="Arial"/>
                <w:sz w:val="22"/>
              </w:rPr>
              <w:t>.gads līdz piedāvājuma iesniegšanas dienai) ir pieredze</w:t>
            </w:r>
            <w:r w:rsidRPr="2B881599" w:rsidR="3BFA9A28">
              <w:rPr>
                <w:rFonts w:ascii="Arial" w:hAnsi="Arial" w:eastAsiaTheme="minorEastAsia" w:cs="Arial"/>
                <w:sz w:val="22"/>
              </w:rPr>
              <w:t xml:space="preserve"> </w:t>
            </w:r>
            <w:r w:rsidRPr="2B881599" w:rsidR="3BFA9A28">
              <w:rPr>
                <w:rFonts w:ascii="Arial" w:hAnsi="Arial" w:cs="Arial"/>
                <w:sz w:val="22"/>
              </w:rPr>
              <w:t xml:space="preserve">110 kV un/vai augstāka sprieguma elektroapgādes objektu* (skat.* piezīmi tabulas beigās) izbūvē: ne mazāk kā </w:t>
            </w:r>
            <w:r w:rsidRPr="2B881599" w:rsidR="63B4ABC1">
              <w:rPr>
                <w:rFonts w:ascii="Arial" w:hAnsi="Arial" w:cs="Arial"/>
                <w:sz w:val="22"/>
              </w:rPr>
              <w:t xml:space="preserve">divi </w:t>
            </w:r>
            <w:r w:rsidRPr="2B881599" w:rsidR="3BFA9A28">
              <w:rPr>
                <w:rFonts w:ascii="Arial" w:hAnsi="Arial" w:cs="Arial"/>
                <w:sz w:val="22"/>
              </w:rPr>
              <w:t>izpildīti līgumi;</w:t>
            </w:r>
          </w:p>
          <w:p w:rsidR="00282C57" w:rsidRPr="00D44A76" w:rsidP="2B881599" w14:paraId="498B24B3" w14:textId="2737E180">
            <w:pPr>
              <w:tabs>
                <w:tab w:val="left" w:pos="567"/>
              </w:tabs>
              <w:overflowPunct w:val="0"/>
              <w:autoSpaceDE w:val="0"/>
              <w:autoSpaceDN w:val="0"/>
              <w:adjustRightInd w:val="0"/>
              <w:spacing w:before="120"/>
              <w:jc w:val="both"/>
              <w:textAlignment w:val="baseline"/>
              <w:rPr>
                <w:rFonts w:ascii="Arial" w:hAnsi="Arial" w:eastAsiaTheme="minorEastAsia" w:cs="Arial"/>
                <w:sz w:val="22"/>
                <w:szCs w:val="22"/>
              </w:rPr>
            </w:pPr>
            <w:r w:rsidRPr="2B881599">
              <w:rPr>
                <w:rFonts w:ascii="Arial" w:hAnsi="Arial" w:eastAsiaTheme="minorEastAsia" w:cs="Arial"/>
                <w:sz w:val="22"/>
                <w:szCs w:val="22"/>
              </w:rPr>
              <w:t>*</w:t>
            </w:r>
            <w:r w:rsidRPr="2B881599">
              <w:rPr>
                <w:rFonts w:ascii="Arial" w:hAnsi="Arial" w:eastAsiaTheme="minorEastAsia" w:cs="Arial"/>
                <w:sz w:val="22"/>
                <w:szCs w:val="22"/>
              </w:rPr>
              <w:t>Pieredzi apliecinošajiem objektiem ir jābūt pieņemtiem ekspluatācijā attiecīgajā pašvaldības būvvaldē.</w:t>
            </w:r>
          </w:p>
          <w:p w:rsidR="00282C57" w:rsidRPr="00D44A76" w:rsidP="005D60A7" w14:paraId="7A0BD086" w14:textId="77777777">
            <w:pPr>
              <w:tabs>
                <w:tab w:val="left" w:pos="567"/>
              </w:tabs>
              <w:overflowPunct w:val="0"/>
              <w:autoSpaceDE w:val="0"/>
              <w:autoSpaceDN w:val="0"/>
              <w:adjustRightInd w:val="0"/>
              <w:spacing w:before="120" w:after="120"/>
              <w:jc w:val="both"/>
              <w:textAlignment w:val="baseline"/>
              <w:rPr>
                <w:rFonts w:ascii="Arial" w:hAnsi="Arial" w:cs="Arial"/>
                <w:sz w:val="22"/>
              </w:rPr>
            </w:pPr>
          </w:p>
          <w:p w:rsidR="00F156AC" w:rsidRPr="00D44A76" w:rsidP="00F156AC" w14:paraId="59A7C333" w14:textId="77777777">
            <w:pPr>
              <w:jc w:val="both"/>
              <w:rPr>
                <w:rFonts w:ascii="Arial" w:hAnsi="Arial"/>
                <w:sz w:val="18"/>
                <w:szCs w:val="18"/>
              </w:rPr>
            </w:pPr>
            <w:r w:rsidRPr="00D44A76">
              <w:rPr>
                <w:rFonts w:ascii="Arial" w:hAnsi="Arial"/>
                <w:b/>
                <w:bCs/>
                <w:sz w:val="18"/>
                <w:szCs w:val="18"/>
                <w:u w:val="single"/>
              </w:rPr>
              <w:t>Piezīme</w:t>
            </w:r>
            <w:r w:rsidRPr="00D44A76">
              <w:rPr>
                <w:rFonts w:ascii="Arial" w:hAnsi="Arial"/>
                <w:sz w:val="18"/>
                <w:szCs w:val="18"/>
              </w:rPr>
              <w:t>: Šī prasība attiecas uz:</w:t>
            </w:r>
          </w:p>
          <w:p w:rsidR="00F156AC" w:rsidRPr="00D44A76" w:rsidP="00F156AC" w14:paraId="13F86F98" w14:textId="77777777">
            <w:pPr>
              <w:numPr>
                <w:ilvl w:val="0"/>
                <w:numId w:val="5"/>
              </w:numPr>
              <w:ind w:left="314" w:hanging="264"/>
              <w:jc w:val="both"/>
              <w:rPr>
                <w:rFonts w:ascii="Arial" w:hAnsi="Arial"/>
                <w:sz w:val="18"/>
                <w:szCs w:val="18"/>
              </w:rPr>
            </w:pPr>
            <w:r w:rsidRPr="00D44A76">
              <w:rPr>
                <w:rFonts w:ascii="Arial" w:hAnsi="Arial"/>
                <w:sz w:val="18"/>
                <w:szCs w:val="18"/>
              </w:rPr>
              <w:t>ja pretendents ir personālsabiedrība vai piegādātāju apvienība, minēto prasību var iesniegt viens no personālsabiedrības biedriem vai viens no piegādātāju apvienības dalībniekiem, uz kura iespējām</w:t>
            </w:r>
            <w:r w:rsidRPr="00D44A76">
              <w:rPr>
                <w:rFonts w:ascii="Arial" w:hAnsi="Arial"/>
              </w:rPr>
              <w:t xml:space="preserve"> </w:t>
            </w:r>
            <w:r w:rsidRPr="00D44A76">
              <w:rPr>
                <w:rFonts w:ascii="Arial" w:hAnsi="Arial"/>
                <w:sz w:val="18"/>
                <w:szCs w:val="18"/>
              </w:rPr>
              <w:t>pretendents balstās, lai izpildītu kvalifikācijas prasības attiecībā uz pretendents profesionālajām vai tehniskajām iespējām, un kuri sniegs pakalpojumus, kuru izpildei attiecīgās spējas ir nepieciešamas;</w:t>
            </w:r>
          </w:p>
          <w:p w:rsidR="00F156AC" w:rsidRPr="00D44A76" w:rsidP="00F156AC" w14:paraId="3CDDDB8F" w14:textId="77777777">
            <w:pPr>
              <w:numPr>
                <w:ilvl w:val="0"/>
                <w:numId w:val="5"/>
              </w:numPr>
              <w:ind w:left="314" w:hanging="264"/>
              <w:jc w:val="both"/>
              <w:rPr>
                <w:rFonts w:ascii="Arial" w:hAnsi="Arial"/>
                <w:sz w:val="18"/>
                <w:szCs w:val="18"/>
              </w:rPr>
            </w:pPr>
            <w:r w:rsidRPr="00D44A76">
              <w:rPr>
                <w:rFonts w:ascii="Arial" w:hAnsi="Arial"/>
                <w:sz w:val="18"/>
                <w:szCs w:val="18"/>
              </w:rPr>
              <w:t xml:space="preserve">apakšuzņēmēju, kura veicamo būvdarbu vai sniedzamo pakalpojuma vērtība ir vismaz 10 000 </w:t>
            </w:r>
            <w:r w:rsidRPr="00D44A76">
              <w:rPr>
                <w:rFonts w:ascii="Arial" w:hAnsi="Arial" w:cs="Arial"/>
                <w:sz w:val="18"/>
                <w:szCs w:val="18"/>
              </w:rPr>
              <w:t>EUR</w:t>
            </w:r>
            <w:r w:rsidRPr="00D44A76">
              <w:rPr>
                <w:rFonts w:ascii="Arial" w:hAnsi="Arial"/>
                <w:sz w:val="18"/>
                <w:szCs w:val="18"/>
              </w:rPr>
              <w:t xml:space="preserve"> no kopējās būvdarbu, pakalpojuma vai piegādes līguma vērtības, un kuri sniegs pakalpojumus, kuru izpildei attiecīgās spējas ir nepieciešamas;</w:t>
            </w:r>
            <w:r w:rsidRPr="00D44A76">
              <w:rPr>
                <w:rFonts w:ascii="Arial" w:hAnsi="Arial" w:eastAsiaTheme="minorHAnsi" w:cstheme="minorBidi"/>
                <w:kern w:val="2"/>
                <w:sz w:val="24"/>
                <w:szCs w:val="24"/>
                <w:lang w:eastAsia="en-US"/>
                <w14:ligatures w14:val="standardContextual"/>
              </w:rPr>
              <w:t xml:space="preserve"> </w:t>
            </w:r>
          </w:p>
          <w:p w:rsidR="00282C57" w:rsidRPr="00D44A76" w:rsidP="00F156AC" w14:paraId="324B9B4B" w14:textId="263CBF6A">
            <w:pPr>
              <w:numPr>
                <w:ilvl w:val="0"/>
                <w:numId w:val="5"/>
              </w:numPr>
              <w:spacing w:after="40"/>
              <w:ind w:left="285" w:hanging="283"/>
              <w:jc w:val="both"/>
              <w:rPr>
                <w:rFonts w:ascii="Arial" w:hAnsi="Arial"/>
              </w:rPr>
            </w:pPr>
            <w:r w:rsidRPr="00D44A76">
              <w:rPr>
                <w:rFonts w:ascii="Arial" w:hAnsi="Arial"/>
                <w:sz w:val="18"/>
                <w:szCs w:val="18"/>
              </w:rPr>
              <w:t>personām, uz kuru iespējām pretendents balstās, lai izpildītu kvalifikācijas prasības attiecībā uz pretendenta profesionālajām vai tehniskajām iespējām, un kuri sniegs pakalpojumus, kuru izpildei attiecīgās spējas ir nepieciešamas.</w:t>
            </w:r>
          </w:p>
        </w:tc>
        <w:tc>
          <w:tcPr>
            <w:tcW w:w="4892" w:type="dxa"/>
            <w:tcBorders>
              <w:top w:val="single" w:sz="4" w:space="0" w:color="auto"/>
              <w:left w:val="single" w:sz="4" w:space="0" w:color="auto"/>
              <w:bottom w:val="single" w:sz="4" w:space="0" w:color="auto"/>
              <w:right w:val="single" w:sz="4" w:space="0" w:color="auto"/>
            </w:tcBorders>
          </w:tcPr>
          <w:p w:rsidR="00282C57" w:rsidRPr="00D44A76" w:rsidP="00E7543E" w14:paraId="19915468" w14:textId="23579977">
            <w:pPr>
              <w:pStyle w:val="BodyText"/>
              <w:spacing w:before="60" w:after="60"/>
              <w:rPr>
                <w:rFonts w:ascii="Arial" w:eastAsia="Calibri" w:hAnsi="Arial" w:cs="Arial"/>
                <w:kern w:val="2"/>
                <w:sz w:val="22"/>
                <w14:ligatures w14:val="standardContextual"/>
              </w:rPr>
            </w:pPr>
            <w:r w:rsidRPr="00D44A76">
              <w:rPr>
                <w:rFonts w:ascii="Arial" w:eastAsia="Calibri" w:hAnsi="Arial" w:cs="Arial"/>
                <w:kern w:val="2"/>
                <w:sz w:val="22"/>
                <w14:ligatures w14:val="standardContextual"/>
              </w:rPr>
              <w:t>Aizpildīta Nolikuma</w:t>
            </w:r>
            <w:r w:rsidRPr="00D44A76" w:rsidR="0038319A">
              <w:rPr>
                <w:rFonts w:ascii="Arial" w:eastAsia="Calibri" w:hAnsi="Arial" w:cs="Arial"/>
                <w:kern w:val="2"/>
                <w:sz w:val="22"/>
                <w14:ligatures w14:val="standardContextual"/>
              </w:rPr>
              <w:t xml:space="preserve"> 3.pielikumā</w:t>
            </w:r>
            <w:r w:rsidRPr="00D44A76">
              <w:rPr>
                <w:rFonts w:ascii="Arial" w:eastAsia="Calibri" w:hAnsi="Arial" w:cs="Arial"/>
                <w:kern w:val="2"/>
                <w:sz w:val="22"/>
                <w14:ligatures w14:val="standardContextual"/>
              </w:rPr>
              <w:t xml:space="preserve"> pievienotā forma par </w:t>
            </w:r>
            <w:r w:rsidRPr="00D44A76" w:rsidR="00AB1D4F">
              <w:rPr>
                <w:rFonts w:ascii="Arial" w:eastAsia="Calibri" w:hAnsi="Arial" w:cs="Arial"/>
                <w:kern w:val="2"/>
                <w:sz w:val="22"/>
                <w14:ligatures w14:val="standardContextual"/>
              </w:rPr>
              <w:t>p</w:t>
            </w:r>
            <w:r w:rsidRPr="00D44A76">
              <w:rPr>
                <w:rFonts w:ascii="Arial" w:eastAsia="Calibri" w:hAnsi="Arial" w:cs="Arial"/>
                <w:kern w:val="2"/>
                <w:sz w:val="22"/>
                <w14:ligatures w14:val="standardContextual"/>
              </w:rPr>
              <w:t xml:space="preserve">retendenta profesionālo pieredzi, kas </w:t>
            </w:r>
            <w:r w:rsidRPr="00D44A76">
              <w:rPr>
                <w:rFonts w:ascii="Arial" w:eastAsia="Calibri" w:hAnsi="Arial" w:cs="Arial"/>
                <w:kern w:val="2"/>
                <w:sz w:val="22"/>
                <w14:ligatures w14:val="standardContextual"/>
              </w:rPr>
              <w:t>nepārprotami apliecina atbilstību šajā punktā noteiktajām prasībām</w:t>
            </w:r>
            <w:r w:rsidRPr="00D44A76">
              <w:rPr>
                <w:rFonts w:ascii="Arial" w:eastAsia="Calibri" w:hAnsi="Arial" w:cs="Arial"/>
                <w:kern w:val="2"/>
                <w:sz w:val="22"/>
                <w14:ligatures w14:val="standardContextual"/>
              </w:rPr>
              <w:t>.</w:t>
            </w:r>
            <w:r w:rsidRPr="00D44A76">
              <w:rPr>
                <w:rFonts w:ascii="Arial" w:eastAsia="Calibri" w:hAnsi="Arial" w:cs="Arial"/>
                <w:kern w:val="2"/>
                <w:sz w:val="22"/>
                <w14:ligatures w14:val="standardContextual"/>
              </w:rPr>
              <w:t xml:space="preserve"> </w:t>
            </w:r>
          </w:p>
          <w:p w:rsidR="00282C57" w:rsidRPr="00D44A76" w:rsidP="005D60A7" w14:paraId="775FCA2F" w14:textId="77777777">
            <w:pPr>
              <w:pStyle w:val="BodyText"/>
              <w:spacing w:before="120" w:after="60"/>
              <w:rPr>
                <w:rFonts w:ascii="Arial" w:eastAsia="Calibri" w:hAnsi="Arial" w:cs="Arial"/>
                <w:kern w:val="2"/>
                <w:sz w:val="22"/>
                <w14:ligatures w14:val="standardContextual"/>
              </w:rPr>
            </w:pPr>
            <w:r w:rsidRPr="00D44A76">
              <w:rPr>
                <w:rFonts w:ascii="Arial" w:eastAsia="Calibri" w:hAnsi="Arial" w:cs="Arial"/>
                <w:kern w:val="2"/>
                <w:sz w:val="22"/>
                <w14:ligatures w14:val="standardContextual"/>
              </w:rPr>
              <w:t>Papildus jāiesniedz:</w:t>
            </w:r>
          </w:p>
          <w:p w:rsidR="00941EE0" w:rsidRPr="00941EE0" w:rsidP="00480BA8" w14:paraId="6BECB680" w14:textId="77777777">
            <w:pPr>
              <w:pStyle w:val="BodyText"/>
              <w:numPr>
                <w:ilvl w:val="0"/>
                <w:numId w:val="7"/>
              </w:numPr>
              <w:spacing w:before="120" w:after="60"/>
              <w:ind w:left="387" w:hanging="283"/>
              <w:rPr>
                <w:rFonts w:ascii="Arial" w:eastAsia="Calibri" w:hAnsi="Arial" w:cs="Arial"/>
                <w:kern w:val="2"/>
                <w:sz w:val="22"/>
                <w14:ligatures w14:val="standardContextual"/>
              </w:rPr>
            </w:pPr>
            <w:r w:rsidRPr="004B61B9">
              <w:rPr>
                <w:rFonts w:ascii="Arial" w:hAnsi="Arial" w:cs="Arial"/>
                <w:sz w:val="22"/>
              </w:rPr>
              <w:t>Informācija par Pretendenta realizētajiem projektiem, kas nepārprotami apliecina atbilstību šajā punktā noteiktajām prasībām Pretendenta pieredzei.</w:t>
            </w:r>
          </w:p>
          <w:p w:rsidR="00282C57" w:rsidRPr="00D44A76" w:rsidP="1F6E04BD" w14:paraId="0F8D7A41" w14:textId="7322371F">
            <w:pPr>
              <w:pStyle w:val="BodyText"/>
              <w:numPr>
                <w:ilvl w:val="0"/>
                <w:numId w:val="7"/>
              </w:numPr>
              <w:spacing w:before="120" w:after="60"/>
              <w:ind w:left="387" w:hanging="283"/>
              <w:rPr>
                <w:rFonts w:ascii="Arial" w:eastAsia="Calibri" w:hAnsi="Arial" w:cs="Arial"/>
                <w:kern w:val="2"/>
                <w:sz w:val="22"/>
                <w14:ligatures w14:val="standardContextual"/>
              </w:rPr>
            </w:pPr>
            <w:r w:rsidRPr="1F6E04BD">
              <w:rPr>
                <w:rFonts w:ascii="Arial" w:eastAsia="Calibri" w:hAnsi="Arial" w:cs="Arial"/>
                <w:kern w:val="2"/>
                <w:sz w:val="22"/>
                <w14:ligatures w14:val="standardContextual"/>
              </w:rPr>
              <w:t xml:space="preserve">vismaz 1 (viena) </w:t>
            </w:r>
            <w:r w:rsidRPr="1F6E04BD" w:rsidR="60DA724D">
              <w:rPr>
                <w:rFonts w:ascii="Arial" w:eastAsia="Calibri" w:hAnsi="Arial" w:cs="Arial"/>
                <w:kern w:val="2"/>
                <w:sz w:val="22"/>
                <w14:ligatures w14:val="standardContextual"/>
              </w:rPr>
              <w:t xml:space="preserve">pozitīva </w:t>
            </w:r>
            <w:r w:rsidRPr="1F6E04BD">
              <w:rPr>
                <w:rFonts w:ascii="Arial" w:eastAsia="Calibri" w:hAnsi="Arial" w:cs="Arial"/>
                <w:sz w:val="22"/>
              </w:rPr>
              <w:t>atsauksme* (kopija) no gala pasūtītāja, norādot kontaktpersonu (objekta īpašnieku vai valdītāju) par sarakstā norādīto līgumu izpildi bez iebildēm par veikto darbu un/vai piegādāto materiālu atbilstību līguma noteikumiem.</w:t>
            </w:r>
          </w:p>
          <w:p w:rsidR="00282C57" w:rsidRPr="00D44A76" w:rsidP="2B881599" w14:paraId="4197D572" w14:textId="3B225CAE">
            <w:pPr>
              <w:pStyle w:val="BodyText"/>
              <w:spacing w:before="120" w:after="60"/>
              <w:rPr>
                <w:rFonts w:ascii="Arial" w:eastAsia="Calibri" w:hAnsi="Arial" w:cs="Arial"/>
                <w:kern w:val="2"/>
                <w:sz w:val="22"/>
                <w14:ligatures w14:val="standardContextual"/>
              </w:rPr>
            </w:pPr>
            <w:r w:rsidRPr="2B881599">
              <w:rPr>
                <w:rFonts w:ascii="Arial" w:eastAsia="Calibri" w:hAnsi="Arial" w:cs="Arial"/>
                <w:kern w:val="2"/>
                <w:sz w:val="22"/>
                <w14:ligatures w14:val="standardContextual"/>
              </w:rPr>
              <w:t xml:space="preserve">*Ja darbi veikti </w:t>
            </w:r>
            <w:r w:rsidRPr="2B881599" w:rsidR="621F610F">
              <w:rPr>
                <w:rFonts w:ascii="Arial" w:eastAsia="Calibri" w:hAnsi="Arial" w:cs="Arial"/>
                <w:kern w:val="2"/>
                <w:sz w:val="22"/>
                <w14:ligatures w14:val="standardContextual"/>
              </w:rPr>
              <w:t>Pasūtītāja</w:t>
            </w:r>
            <w:r w:rsidRPr="2B881599" w:rsidR="25D1BB5B">
              <w:rPr>
                <w:rFonts w:ascii="Arial" w:eastAsia="Calibri" w:hAnsi="Arial" w:cs="Arial"/>
                <w:sz w:val="22"/>
              </w:rPr>
              <w:t>m</w:t>
            </w:r>
            <w:r w:rsidRPr="2B881599">
              <w:rPr>
                <w:rFonts w:ascii="Arial" w:eastAsia="Calibri" w:hAnsi="Arial" w:cs="Arial"/>
                <w:sz w:val="22"/>
              </w:rPr>
              <w:t xml:space="preserve"> , atsauksmes nav jāiesniedz.</w:t>
            </w:r>
          </w:p>
          <w:p w:rsidR="00282C57" w:rsidRPr="00D44A76" w:rsidP="005D60A7" w14:paraId="78E45B57" w14:textId="4CC30903">
            <w:pPr>
              <w:widowControl w:val="0"/>
              <w:spacing w:before="120"/>
              <w:jc w:val="both"/>
              <w:rPr>
                <w:rFonts w:ascii="Arial" w:eastAsia="Arial Unicode MS" w:hAnsi="Arial" w:cs="Arial"/>
                <w:sz w:val="22"/>
                <w:szCs w:val="22"/>
                <w:u w:color="000000"/>
                <w:bdr w:val="nil"/>
                <w14:textOutline w14:w="0">
                  <w14:noFill/>
                  <w14:prstDash w14:val="solid"/>
                  <w14:bevel/>
                </w14:textOutline>
              </w:rPr>
            </w:pPr>
            <w:r w:rsidRPr="00D44A76">
              <w:rPr>
                <w:rFonts w:ascii="Arial" w:eastAsia="Arial Unicode MS" w:hAnsi="Arial" w:cs="Arial"/>
                <w:sz w:val="22"/>
                <w:szCs w:val="22"/>
                <w:u w:color="000000"/>
              </w:rPr>
              <w:t xml:space="preserve">Ja Pretendents ir ārvalstīs reģistrēta persona, tas iesniedz informāciju, ievērojot Nolikuma 2. pielikuma 2.1 </w:t>
            </w:r>
            <w:r w:rsidRPr="00D44A76">
              <w:rPr>
                <w:rFonts w:ascii="Arial" w:eastAsia="Arial Unicode MS" w:hAnsi="Arial" w:cs="Arial"/>
                <w:sz w:val="22"/>
                <w:szCs w:val="22"/>
                <w:u w:color="000000"/>
              </w:rPr>
              <w:t>.</w:t>
            </w:r>
            <w:r w:rsidRPr="00D44A76">
              <w:rPr>
                <w:rFonts w:ascii="Arial" w:eastAsia="Arial Unicode MS" w:hAnsi="Arial" w:cs="Arial"/>
                <w:sz w:val="22"/>
                <w:szCs w:val="22"/>
                <w:u w:color="000000"/>
              </w:rPr>
              <w:t>punktu.</w:t>
            </w:r>
          </w:p>
        </w:tc>
      </w:tr>
      <w:tr w14:paraId="3DDDB6C1" w14:textId="77777777" w:rsidTr="2B881599">
        <w:tblPrEx>
          <w:tblW w:w="9355" w:type="dxa"/>
          <w:tblInd w:w="279" w:type="dxa"/>
          <w:tblLook w:val="04A0"/>
        </w:tblPrEx>
        <w:trPr>
          <w:trHeight w:val="3251"/>
        </w:trPr>
        <w:tc>
          <w:tcPr>
            <w:tcW w:w="567" w:type="dxa"/>
          </w:tcPr>
          <w:p w:rsidR="00282C57" w:rsidRPr="00D44A76" w:rsidP="00480BA8" w14:paraId="368BC4E1" w14:textId="7C8EC4F1">
            <w:pPr>
              <w:pStyle w:val="ListParagraph"/>
              <w:numPr>
                <w:ilvl w:val="1"/>
                <w:numId w:val="6"/>
              </w:numPr>
              <w:overflowPunct w:val="0"/>
              <w:autoSpaceDE w:val="0"/>
              <w:autoSpaceDN w:val="0"/>
              <w:adjustRightInd w:val="0"/>
              <w:spacing w:before="60" w:after="120"/>
              <w:ind w:left="357" w:hanging="425"/>
              <w:jc w:val="both"/>
              <w:textAlignment w:val="baseline"/>
              <w:rPr>
                <w:rFonts w:ascii="Arial" w:hAnsi="Arial" w:cs="Arial"/>
                <w:sz w:val="22"/>
                <w:szCs w:val="22"/>
              </w:rPr>
            </w:pPr>
          </w:p>
        </w:tc>
        <w:tc>
          <w:tcPr>
            <w:tcW w:w="3896" w:type="dxa"/>
            <w:tcBorders>
              <w:top w:val="single" w:sz="4" w:space="0" w:color="auto"/>
              <w:left w:val="single" w:sz="4" w:space="0" w:color="auto"/>
              <w:bottom w:val="single" w:sz="4" w:space="0" w:color="auto"/>
              <w:right w:val="single" w:sz="4" w:space="0" w:color="auto"/>
            </w:tcBorders>
          </w:tcPr>
          <w:p w:rsidR="00941EE0" w:rsidRPr="004B61B9" w:rsidP="00941EE0" w14:paraId="547B6EEB" w14:textId="77777777">
            <w:pPr>
              <w:jc w:val="both"/>
              <w:rPr>
                <w:rFonts w:ascii="Arial" w:hAnsi="Arial" w:cs="Arial"/>
                <w:sz w:val="22"/>
                <w:szCs w:val="22"/>
              </w:rPr>
            </w:pPr>
            <w:r w:rsidRPr="004B61B9">
              <w:rPr>
                <w:rFonts w:ascii="Arial" w:hAnsi="Arial" w:cs="Arial"/>
                <w:b/>
                <w:bCs/>
                <w:sz w:val="22"/>
                <w:szCs w:val="22"/>
              </w:rPr>
              <w:t>Pretendenta vai piesaistīto apakšuzņēmēju</w:t>
            </w:r>
            <w:r w:rsidRPr="004B61B9">
              <w:rPr>
                <w:rFonts w:ascii="Arial" w:hAnsi="Arial" w:cs="Arial"/>
                <w:sz w:val="22"/>
                <w:szCs w:val="22"/>
              </w:rPr>
              <w:t xml:space="preserve"> rīcībā jābūt šādam personālam: </w:t>
            </w:r>
          </w:p>
          <w:p w:rsidR="00941EE0" w:rsidRPr="004B61B9" w:rsidP="00941EE0" w14:paraId="1E5B1E84" w14:textId="77777777">
            <w:pPr>
              <w:jc w:val="both"/>
              <w:rPr>
                <w:rFonts w:ascii="Arial" w:hAnsi="Arial" w:cs="Arial"/>
                <w:sz w:val="22"/>
                <w:szCs w:val="22"/>
              </w:rPr>
            </w:pPr>
            <w:r w:rsidRPr="004B61B9">
              <w:rPr>
                <w:rFonts w:ascii="Arial" w:hAnsi="Arial" w:cs="Arial"/>
                <w:b/>
                <w:bCs/>
                <w:sz w:val="22"/>
                <w:szCs w:val="22"/>
              </w:rPr>
              <w:t>(a)</w:t>
            </w:r>
            <w:r w:rsidRPr="004B61B9">
              <w:rPr>
                <w:rFonts w:ascii="Arial" w:hAnsi="Arial" w:cs="Arial"/>
                <w:sz w:val="22"/>
                <w:szCs w:val="22"/>
              </w:rPr>
              <w:t xml:space="preserve"> </w:t>
            </w:r>
            <w:r w:rsidRPr="004B61B9">
              <w:rPr>
                <w:rFonts w:ascii="Arial" w:hAnsi="Arial" w:cs="Arial"/>
                <w:b/>
                <w:bCs/>
                <w:sz w:val="22"/>
                <w:szCs w:val="22"/>
              </w:rPr>
              <w:t>Darbu vadītājs</w:t>
            </w:r>
            <w:r w:rsidRPr="004B61B9">
              <w:rPr>
                <w:rFonts w:ascii="Arial" w:hAnsi="Arial" w:cs="Arial"/>
                <w:sz w:val="22"/>
                <w:szCs w:val="22"/>
              </w:rPr>
              <w:t xml:space="preserve"> (virs 110 kV sprieguma), kurš atbilst šādām prasībām: </w:t>
            </w:r>
          </w:p>
          <w:p w:rsidR="00941EE0" w:rsidP="00941EE0" w14:paraId="28AE6C12" w14:textId="77777777">
            <w:pPr>
              <w:jc w:val="both"/>
              <w:rPr>
                <w:rFonts w:ascii="Arial" w:hAnsi="Arial" w:cs="Arial"/>
                <w:sz w:val="22"/>
                <w:szCs w:val="22"/>
              </w:rPr>
            </w:pPr>
            <w:r w:rsidRPr="004B61B9">
              <w:rPr>
                <w:rFonts w:ascii="Arial" w:hAnsi="Arial" w:cs="Arial"/>
                <w:sz w:val="22"/>
                <w:szCs w:val="22"/>
              </w:rPr>
              <w:t xml:space="preserve">1) elektrodrošības grupa, kāda ir nepieciešama profesionālo un amata pienākumu veikšanai elektroietaisēs un atbilst Latvijas Republikas Ministru kabineta 2013. gada 8. oktobra noteikumiem Nr.1041 "Noteikumi par obligāti piemērojamo energostandartu, kas nosaka elektroapgādes objektu ekspluatācijas organizatoriskās un tehniskās drošības prasības" 14., 17. un 20.punkta prasībām vai apliecinājums, ka uz profesionālo un amata pienākumu izpildes sākumu elektroietaisēs darbu vadītāji būs ieguvuši atbilstošu elektrodrošības grupu; Gadījumā, ja </w:t>
            </w:r>
            <w:r w:rsidRPr="004B61B9">
              <w:rPr>
                <w:rFonts w:ascii="Arial" w:hAnsi="Arial" w:cs="Arial"/>
                <w:b/>
                <w:bCs/>
                <w:sz w:val="22"/>
                <w:szCs w:val="22"/>
              </w:rPr>
              <w:t>darbu vadītājam</w:t>
            </w:r>
            <w:r w:rsidRPr="004B61B9">
              <w:rPr>
                <w:rFonts w:ascii="Arial" w:hAnsi="Arial" w:cs="Arial"/>
                <w:sz w:val="22"/>
                <w:szCs w:val="22"/>
              </w:rPr>
              <w:t xml:space="preserve"> profesionālo un amata pienākumu veikšanai nav jāatrodas darbā esošās elektroietaisēs, elektrodrošības grupa nav nepieciešama; 2) augstākā izglītība inženierzinātnēs atbilstoši darbības jomai (piemēram, inženierzinātnēs vai būvniecībā); </w:t>
            </w:r>
          </w:p>
          <w:p w:rsidR="00941EE0" w:rsidRPr="004B61B9" w:rsidP="00941EE0" w14:paraId="4674B845" w14:textId="77777777">
            <w:pPr>
              <w:jc w:val="both"/>
              <w:rPr>
                <w:rFonts w:ascii="Arial" w:hAnsi="Arial" w:cs="Arial"/>
                <w:sz w:val="22"/>
                <w:szCs w:val="22"/>
              </w:rPr>
            </w:pPr>
            <w:r w:rsidRPr="004B61B9">
              <w:rPr>
                <w:rFonts w:ascii="Arial" w:hAnsi="Arial" w:cs="Arial"/>
                <w:sz w:val="22"/>
                <w:szCs w:val="22"/>
              </w:rPr>
              <w:t xml:space="preserve">3) pēdējo piecu gadu laikā ir pieredze elektroapgādes objektu būvdarbu un/vai elektromontāžas darbu vadīšanā, ne mazāk kā divi izpildīti objekti*: </w:t>
            </w:r>
          </w:p>
          <w:p w:rsidR="00941EE0" w:rsidRPr="004B61B9" w:rsidP="00941EE0" w14:paraId="06CDFEB8" w14:textId="77777777">
            <w:pPr>
              <w:jc w:val="both"/>
              <w:rPr>
                <w:rFonts w:ascii="Arial" w:hAnsi="Arial" w:cs="Arial"/>
                <w:sz w:val="22"/>
                <w:szCs w:val="22"/>
              </w:rPr>
            </w:pPr>
            <w:r w:rsidRPr="004B61B9">
              <w:rPr>
                <w:rFonts w:ascii="Arial" w:hAnsi="Arial" w:cs="Arial"/>
                <w:sz w:val="22"/>
                <w:szCs w:val="22"/>
              </w:rPr>
              <w:t xml:space="preserve">a) elektroieietaišu izbūves darbu vadīšanā 110 kV un/vai augstāka sprieguma apakšstaciju vai sadales ietaišu būvniecībā, pārbūvē; </w:t>
            </w:r>
          </w:p>
          <w:p w:rsidR="00941EE0" w:rsidRPr="004B61B9" w:rsidP="00941EE0" w14:paraId="213F6A64" w14:textId="77777777">
            <w:pPr>
              <w:jc w:val="both"/>
              <w:rPr>
                <w:rFonts w:ascii="Arial" w:hAnsi="Arial" w:cs="Arial"/>
                <w:sz w:val="22"/>
                <w:szCs w:val="22"/>
              </w:rPr>
            </w:pPr>
            <w:r w:rsidRPr="004B61B9">
              <w:rPr>
                <w:rFonts w:ascii="Arial" w:hAnsi="Arial" w:cs="Arial"/>
                <w:sz w:val="22"/>
                <w:szCs w:val="22"/>
              </w:rPr>
              <w:t xml:space="preserve">b) releju aizsardzības un automātikas darbu vadīšanai 110 kV un/vai augstāka sprieguma elektroietaisēs. </w:t>
            </w:r>
          </w:p>
          <w:p w:rsidR="00941EE0" w:rsidRPr="004B61B9" w:rsidP="00941EE0" w14:paraId="72315A30" w14:textId="28D670C4">
            <w:pPr>
              <w:jc w:val="both"/>
            </w:pPr>
            <w:r w:rsidRPr="1F6E04BD">
              <w:rPr>
                <w:rFonts w:ascii="Arial" w:hAnsi="Arial" w:cs="Arial"/>
                <w:sz w:val="22"/>
                <w:szCs w:val="22"/>
              </w:rPr>
              <w:t xml:space="preserve">4) sertificēts </w:t>
            </w:r>
            <w:r w:rsidRPr="1F6E04BD">
              <w:rPr>
                <w:rFonts w:ascii="Arial" w:hAnsi="Arial" w:cs="Arial"/>
                <w:i/>
                <w:iCs/>
                <w:sz w:val="22"/>
                <w:szCs w:val="22"/>
              </w:rPr>
              <w:t>(virs 110 kV sprieguma)</w:t>
            </w:r>
            <w:r w:rsidRPr="1F6E04BD">
              <w:rPr>
                <w:rFonts w:ascii="Arial" w:hAnsi="Arial" w:cs="Arial"/>
                <w:sz w:val="22"/>
                <w:szCs w:val="22"/>
              </w:rPr>
              <w:t xml:space="preserve"> veicamam darbam atbilstošās jomās</w:t>
            </w:r>
            <w:r w:rsidRPr="1F6E04BD" w:rsidR="6DED49AA">
              <w:rPr>
                <w:rFonts w:ascii="Arial" w:hAnsi="Arial" w:cs="Arial"/>
                <w:sz w:val="22"/>
                <w:szCs w:val="22"/>
              </w:rPr>
              <w:t>:</w:t>
            </w:r>
            <w:r w:rsidRPr="1F6E04BD" w:rsidR="53CFD061">
              <w:rPr>
                <w:rFonts w:ascii="Arial" w:hAnsi="Arial" w:cs="Arial"/>
                <w:sz w:val="22"/>
                <w:szCs w:val="22"/>
              </w:rPr>
              <w:t xml:space="preserve"> </w:t>
            </w:r>
            <w:r w:rsidRPr="1F6E04BD" w:rsidR="7A9F67B0">
              <w:rPr>
                <w:rFonts w:ascii="Arial" w:hAnsi="Arial" w:cs="Arial"/>
                <w:sz w:val="22"/>
                <w:szCs w:val="22"/>
              </w:rPr>
              <w:t>a)</w:t>
            </w:r>
            <w:r w:rsidRPr="1F6E04BD" w:rsidR="53CFD061">
              <w:rPr>
                <w:rFonts w:ascii="Arial" w:hAnsi="Arial" w:cs="Arial"/>
                <w:sz w:val="22"/>
                <w:szCs w:val="22"/>
              </w:rPr>
              <w:t>Elektroietaišu izbūves darbu</w:t>
            </w:r>
            <w:r w:rsidRPr="1F6E04BD" w:rsidR="1D0FBD7E">
              <w:rPr>
                <w:rFonts w:ascii="Arial" w:hAnsi="Arial" w:cs="Arial"/>
                <w:sz w:val="22"/>
                <w:szCs w:val="22"/>
              </w:rPr>
              <w:t xml:space="preserve"> no 110-400kV</w:t>
            </w:r>
            <w:r w:rsidRPr="1F6E04BD" w:rsidR="53CFD061">
              <w:rPr>
                <w:rFonts w:ascii="Arial" w:hAnsi="Arial" w:cs="Arial"/>
                <w:sz w:val="22"/>
                <w:szCs w:val="22"/>
              </w:rPr>
              <w:t xml:space="preserve"> vadīšana un būvuzraudzība</w:t>
            </w:r>
            <w:r w:rsidRPr="1F6E04BD" w:rsidR="32A6584F">
              <w:rPr>
                <w:rFonts w:ascii="Arial" w:hAnsi="Arial" w:cs="Arial"/>
                <w:sz w:val="22"/>
                <w:szCs w:val="22"/>
              </w:rPr>
              <w:t xml:space="preserve">  Transformatoru apakšstacijas un sadales punktos; </w:t>
            </w:r>
          </w:p>
          <w:p w:rsidR="00941EE0" w:rsidRPr="004B61B9" w:rsidP="1F6E04BD" w14:paraId="18E13D6C" w14:textId="5C559B27">
            <w:pPr>
              <w:jc w:val="both"/>
              <w:rPr>
                <w:rFonts w:ascii="Arial" w:hAnsi="Arial" w:cs="Arial"/>
                <w:sz w:val="22"/>
                <w:szCs w:val="22"/>
              </w:rPr>
            </w:pPr>
            <w:r w:rsidRPr="1F6E04BD">
              <w:rPr>
                <w:rFonts w:ascii="Arial" w:hAnsi="Arial" w:cs="Arial"/>
                <w:sz w:val="22"/>
                <w:szCs w:val="22"/>
              </w:rPr>
              <w:t>b)</w:t>
            </w:r>
            <w:r w:rsidRPr="1F6E04BD" w:rsidR="32A6584F">
              <w:rPr>
                <w:rFonts w:ascii="Arial" w:hAnsi="Arial" w:cs="Arial"/>
                <w:sz w:val="22"/>
                <w:szCs w:val="22"/>
              </w:rPr>
              <w:t>Elektroietaišu izbūves darbu no 110-400kV vadīšana un būvuzraudzība</w:t>
            </w:r>
            <w:r w:rsidRPr="1F6E04BD" w:rsidR="5D99625F">
              <w:rPr>
                <w:rFonts w:ascii="Arial" w:hAnsi="Arial" w:cs="Arial"/>
                <w:sz w:val="22"/>
                <w:szCs w:val="22"/>
              </w:rPr>
              <w:t xml:space="preserve"> Relejaizsardzībā un automātikā.</w:t>
            </w:r>
            <w:r w:rsidRPr="1F6E04BD" w:rsidR="53CFD061">
              <w:rPr>
                <w:rFonts w:ascii="Arial" w:hAnsi="Arial" w:cs="Arial"/>
                <w:sz w:val="22"/>
                <w:szCs w:val="22"/>
              </w:rPr>
              <w:t xml:space="preserve"> </w:t>
            </w:r>
          </w:p>
          <w:p w:rsidR="00941EE0" w:rsidRPr="004B61B9" w:rsidP="00941EE0" w14:paraId="13FE0977" w14:textId="77777777">
            <w:pPr>
              <w:jc w:val="both"/>
              <w:rPr>
                <w:rFonts w:ascii="Arial" w:hAnsi="Arial" w:cs="Arial"/>
                <w:sz w:val="22"/>
                <w:szCs w:val="22"/>
              </w:rPr>
            </w:pPr>
            <w:r w:rsidRPr="004B61B9">
              <w:rPr>
                <w:rFonts w:ascii="Arial" w:hAnsi="Arial" w:cs="Arial"/>
                <w:b/>
                <w:bCs/>
                <w:sz w:val="22"/>
                <w:szCs w:val="22"/>
              </w:rPr>
              <w:t>(b) atbildīgais par darba izpildi</w:t>
            </w:r>
            <w:r w:rsidRPr="004B61B9">
              <w:rPr>
                <w:rFonts w:ascii="Arial" w:hAnsi="Arial" w:cs="Arial"/>
                <w:sz w:val="22"/>
                <w:szCs w:val="22"/>
              </w:rPr>
              <w:t xml:space="preserve">, kurš atbilst šādām prasībām: </w:t>
            </w:r>
          </w:p>
          <w:p w:rsidR="00941EE0" w:rsidRPr="007D7446" w:rsidP="00941EE0" w14:paraId="13BDDAAC" w14:textId="77777777">
            <w:pPr>
              <w:jc w:val="both"/>
              <w:rPr>
                <w:rFonts w:ascii="Arial" w:hAnsi="Arial" w:cs="Arial"/>
                <w:sz w:val="22"/>
                <w:szCs w:val="22"/>
              </w:rPr>
            </w:pPr>
            <w:r w:rsidRPr="004B61B9">
              <w:rPr>
                <w:rFonts w:ascii="Arial" w:hAnsi="Arial" w:cs="Arial"/>
                <w:sz w:val="22"/>
                <w:szCs w:val="22"/>
              </w:rPr>
              <w:t xml:space="preserve">1) darbinieks ar tiesībām būt par atbildīgo par darbu izpildi elektroietaisēs Latvijas Republikas Ministru kabineta 08.10.2013. </w:t>
            </w:r>
            <w:r w:rsidRPr="004B61B9">
              <w:rPr>
                <w:rFonts w:ascii="Arial" w:hAnsi="Arial" w:cs="Arial"/>
                <w:sz w:val="22"/>
                <w:szCs w:val="22"/>
              </w:rPr>
              <w:t>noteikumu Nr. 1041 "Noteikumi par obligāti piemērojamo energostandartu, kas nosaka elektroapgādes objektu ekspluatācijas organizatoriskās un tehniskās</w:t>
            </w:r>
            <w:r>
              <w:t xml:space="preserve"> </w:t>
            </w:r>
            <w:r w:rsidRPr="007D7446">
              <w:rPr>
                <w:rFonts w:ascii="Arial" w:hAnsi="Arial" w:cs="Arial"/>
                <w:sz w:val="22"/>
                <w:szCs w:val="22"/>
              </w:rPr>
              <w:t xml:space="preserve">drošības prasības" izpratnē. Ja Pretendents plāno darba izpildē darbā esošās elektroietaisēs iesaistīt vienlaikus vairāk kā 1 (vienu) brigādi, tad darbinieku skaitam ar tiesībām būt par atbildīgo par darbu izpildi elektroietaisēs, jābūt ne mazākam kā vienlaikus nodarbināto brigāžu skaits; </w:t>
            </w:r>
          </w:p>
          <w:p w:rsidR="00941EE0" w:rsidRPr="007D7446" w:rsidP="00941EE0" w14:paraId="757AB40D" w14:textId="77777777">
            <w:pPr>
              <w:jc w:val="both"/>
              <w:rPr>
                <w:rFonts w:ascii="Arial" w:hAnsi="Arial" w:cs="Arial"/>
                <w:sz w:val="22"/>
                <w:szCs w:val="22"/>
              </w:rPr>
            </w:pPr>
            <w:r w:rsidRPr="007D7446">
              <w:rPr>
                <w:rFonts w:ascii="Arial" w:hAnsi="Arial" w:cs="Arial"/>
                <w:sz w:val="22"/>
                <w:szCs w:val="22"/>
              </w:rPr>
              <w:t xml:space="preserve">2) "C" elektrodrošības grupa, kas iegūta atbilstoši Latvijas Republikas Ministru kabineta 08.10.2013. noteikumu Nr. 1041 "Noteikumi par obligāti piemērojamo energostandartu, kas nosaka elektroapgādes objektu ekspluatācijas organizatoriskās un tehniskās drošības prasības" 14., 17. un 20. punkta prasībām un Latvijas energostandartam (LEK) 025 "Drošības prasības, veicot darbus elektroietaisēs"; </w:t>
            </w:r>
          </w:p>
          <w:p w:rsidR="00941EE0" w:rsidRPr="007D7446" w:rsidP="00941EE0" w14:paraId="7F5A4011" w14:textId="77777777">
            <w:pPr>
              <w:jc w:val="both"/>
              <w:rPr>
                <w:rFonts w:ascii="Arial" w:hAnsi="Arial" w:cs="Arial"/>
                <w:sz w:val="22"/>
                <w:szCs w:val="22"/>
              </w:rPr>
            </w:pPr>
            <w:r w:rsidRPr="007D7446">
              <w:rPr>
                <w:rFonts w:ascii="Arial" w:hAnsi="Arial" w:cs="Arial"/>
                <w:sz w:val="22"/>
                <w:szCs w:val="22"/>
              </w:rPr>
              <w:t xml:space="preserve">3) sertificēts veicamam darbam atbilstošā jomā; </w:t>
            </w:r>
          </w:p>
          <w:p w:rsidR="00941EE0" w:rsidRPr="007D7446" w:rsidP="00941EE0" w14:paraId="4458DB5D" w14:textId="77777777">
            <w:pPr>
              <w:jc w:val="both"/>
              <w:rPr>
                <w:rFonts w:ascii="Arial" w:hAnsi="Arial" w:cs="Arial"/>
                <w:sz w:val="22"/>
                <w:szCs w:val="22"/>
              </w:rPr>
            </w:pPr>
            <w:r w:rsidRPr="007D7446">
              <w:rPr>
                <w:rFonts w:ascii="Arial" w:hAnsi="Arial" w:cs="Arial"/>
                <w:sz w:val="22"/>
                <w:szCs w:val="22"/>
              </w:rPr>
              <w:t>4)</w:t>
            </w:r>
            <w:r>
              <w:rPr>
                <w:rFonts w:ascii="Arial" w:hAnsi="Arial" w:cs="Arial"/>
                <w:sz w:val="22"/>
                <w:szCs w:val="22"/>
              </w:rPr>
              <w:t xml:space="preserve"> </w:t>
            </w:r>
            <w:r w:rsidRPr="007D7446">
              <w:rPr>
                <w:rFonts w:ascii="Arial" w:hAnsi="Arial" w:cs="Arial"/>
                <w:sz w:val="22"/>
                <w:szCs w:val="22"/>
              </w:rPr>
              <w:t xml:space="preserve">pēdējo </w:t>
            </w:r>
            <w:r w:rsidRPr="009C30A9">
              <w:rPr>
                <w:rFonts w:ascii="Arial" w:hAnsi="Arial" w:cs="Arial"/>
                <w:b/>
                <w:bCs/>
                <w:sz w:val="22"/>
                <w:szCs w:val="22"/>
              </w:rPr>
              <w:t>piecu gadu</w:t>
            </w:r>
            <w:r w:rsidRPr="007D7446">
              <w:rPr>
                <w:rFonts w:ascii="Arial" w:hAnsi="Arial" w:cs="Arial"/>
                <w:sz w:val="22"/>
                <w:szCs w:val="22"/>
              </w:rPr>
              <w:t xml:space="preserve"> laikā ir pieredze elektroapgādes objektu darbos un/vai elektromontāžas darbos, ne mazāk kā </w:t>
            </w:r>
            <w:r w:rsidRPr="009C30A9">
              <w:rPr>
                <w:rFonts w:ascii="Arial" w:hAnsi="Arial" w:cs="Arial"/>
                <w:b/>
                <w:bCs/>
                <w:sz w:val="22"/>
                <w:szCs w:val="22"/>
              </w:rPr>
              <w:t>divi izpildīti objekti</w:t>
            </w:r>
            <w:r w:rsidRPr="007D7446">
              <w:rPr>
                <w:rFonts w:ascii="Arial" w:hAnsi="Arial" w:cs="Arial"/>
                <w:sz w:val="22"/>
                <w:szCs w:val="22"/>
              </w:rPr>
              <w:t xml:space="preserve">*: </w:t>
            </w:r>
          </w:p>
          <w:p w:rsidR="00941EE0" w:rsidRPr="007D7446" w:rsidP="00941EE0" w14:paraId="1FE45D1F" w14:textId="77777777">
            <w:pPr>
              <w:jc w:val="both"/>
              <w:rPr>
                <w:rFonts w:ascii="Arial" w:hAnsi="Arial" w:cs="Arial"/>
                <w:sz w:val="22"/>
                <w:szCs w:val="22"/>
              </w:rPr>
            </w:pPr>
            <w:r w:rsidRPr="007D7446">
              <w:rPr>
                <w:rFonts w:ascii="Arial" w:hAnsi="Arial" w:cs="Arial"/>
                <w:sz w:val="22"/>
                <w:szCs w:val="22"/>
              </w:rPr>
              <w:t xml:space="preserve">a) elektroieietaišu izbūves darbos 110 kV un/vai augstāka sprieguma apakšstaciju vai sadales ietaišu būvniecībā, pārbūvē; </w:t>
            </w:r>
          </w:p>
          <w:p w:rsidR="00941EE0" w:rsidP="00941EE0" w14:paraId="16D53C0A" w14:textId="77777777">
            <w:pPr>
              <w:jc w:val="both"/>
              <w:rPr>
                <w:rFonts w:ascii="Arial" w:hAnsi="Arial" w:cs="Arial"/>
                <w:sz w:val="22"/>
                <w:szCs w:val="22"/>
              </w:rPr>
            </w:pPr>
            <w:r w:rsidRPr="007D7446">
              <w:rPr>
                <w:rFonts w:ascii="Arial" w:hAnsi="Arial" w:cs="Arial"/>
                <w:sz w:val="22"/>
                <w:szCs w:val="22"/>
              </w:rPr>
              <w:t>b) releju aizsardzības un automātikas darbos 110 kV un/vai augstāka sprieguma elektroietaisēs.</w:t>
            </w:r>
          </w:p>
          <w:p w:rsidR="00941EE0" w:rsidRPr="007D7446" w:rsidP="00941EE0" w14:paraId="48458187" w14:textId="77777777">
            <w:pPr>
              <w:jc w:val="both"/>
              <w:rPr>
                <w:rFonts w:ascii="Arial" w:hAnsi="Arial" w:cs="Arial"/>
                <w:sz w:val="22"/>
                <w:szCs w:val="22"/>
              </w:rPr>
            </w:pPr>
          </w:p>
          <w:p w:rsidR="00941EE0" w:rsidRPr="007D7446" w:rsidP="00941EE0" w14:paraId="2D86E632" w14:textId="77777777">
            <w:pPr>
              <w:jc w:val="both"/>
              <w:rPr>
                <w:rFonts w:ascii="Arial" w:hAnsi="Arial" w:cs="Arial"/>
                <w:sz w:val="22"/>
                <w:szCs w:val="22"/>
              </w:rPr>
            </w:pPr>
            <w:r w:rsidRPr="00B462BC">
              <w:rPr>
                <w:rFonts w:ascii="Arial" w:hAnsi="Arial" w:cs="Arial"/>
                <w:b/>
                <w:bCs/>
                <w:sz w:val="22"/>
                <w:szCs w:val="22"/>
              </w:rPr>
              <w:t>(c) personāls</w:t>
            </w:r>
            <w:r w:rsidRPr="007D7446">
              <w:rPr>
                <w:rFonts w:ascii="Arial" w:hAnsi="Arial" w:cs="Arial"/>
                <w:sz w:val="22"/>
                <w:szCs w:val="22"/>
              </w:rPr>
              <w:t xml:space="preserve"> – būvniecības un montāžas darbu izpildē nodarbinātie, no kuriem ne mazāk kā 5 (pieciem) darbiniekiem jāatbilst šādām prasībām: </w:t>
            </w:r>
          </w:p>
          <w:p w:rsidR="00941EE0" w:rsidRPr="007D7446" w:rsidP="00941EE0" w14:paraId="2B39D0F3" w14:textId="77777777">
            <w:pPr>
              <w:jc w:val="both"/>
              <w:rPr>
                <w:rFonts w:ascii="Arial" w:hAnsi="Arial" w:cs="Arial"/>
                <w:sz w:val="22"/>
                <w:szCs w:val="22"/>
              </w:rPr>
            </w:pPr>
            <w:r w:rsidRPr="007D7446">
              <w:rPr>
                <w:rFonts w:ascii="Arial" w:hAnsi="Arial" w:cs="Arial"/>
                <w:sz w:val="22"/>
                <w:szCs w:val="22"/>
              </w:rPr>
              <w:t xml:space="preserve">1) elektrodrošības grupa, kāda ir nepieciešama profesionālo un amata pienākumu veikšanai elektroietaisēs un atbilst Latvijas Republikas Ministru kabineta 08.10.2013. noteikumiem Nr.1041 "Noteikumi par obligāti piemērojamo energostandartu, kas nosaka elektroapgādes objektu ekspluatācijas organizatoriskās un tehniskās drošības prasības" 14., 17. un 20. punkta prasībām vai apliecinājums, ka uz profesionālo un amata pienākumu izpildes sākumu </w:t>
            </w:r>
            <w:r w:rsidRPr="007D7446">
              <w:rPr>
                <w:rFonts w:ascii="Arial" w:hAnsi="Arial" w:cs="Arial"/>
                <w:sz w:val="22"/>
                <w:szCs w:val="22"/>
              </w:rPr>
              <w:t xml:space="preserve">elektroietaisēs </w:t>
            </w:r>
            <w:r w:rsidRPr="00B462BC">
              <w:rPr>
                <w:rFonts w:ascii="Arial" w:hAnsi="Arial" w:cs="Arial"/>
                <w:b/>
                <w:bCs/>
                <w:sz w:val="22"/>
                <w:szCs w:val="22"/>
              </w:rPr>
              <w:t>personāls</w:t>
            </w:r>
            <w:r w:rsidRPr="007D7446">
              <w:rPr>
                <w:rFonts w:ascii="Arial" w:hAnsi="Arial" w:cs="Arial"/>
                <w:sz w:val="22"/>
                <w:szCs w:val="22"/>
              </w:rPr>
              <w:t xml:space="preserve"> būs ieguvis atbilstošu elektrodrošības grupu. Gadījumā, ja </w:t>
            </w:r>
            <w:r w:rsidRPr="00B462BC">
              <w:rPr>
                <w:rFonts w:ascii="Arial" w:hAnsi="Arial" w:cs="Arial"/>
                <w:b/>
                <w:bCs/>
                <w:sz w:val="22"/>
                <w:szCs w:val="22"/>
              </w:rPr>
              <w:t>personāls</w:t>
            </w:r>
            <w:r w:rsidRPr="007D7446">
              <w:rPr>
                <w:rFonts w:ascii="Arial" w:hAnsi="Arial" w:cs="Arial"/>
                <w:sz w:val="22"/>
                <w:szCs w:val="22"/>
              </w:rPr>
              <w:t xml:space="preserve"> profesionālo un amata pienākumu veikšanai nav jāatrodas darbā esošās elektroietaisēs, elektrodrošības grupa nav nepieciešama; </w:t>
            </w:r>
          </w:p>
          <w:p w:rsidR="00941EE0" w:rsidRPr="007D7446" w:rsidP="00941EE0" w14:paraId="6411CA60" w14:textId="77777777">
            <w:pPr>
              <w:jc w:val="both"/>
              <w:rPr>
                <w:rFonts w:ascii="Arial" w:hAnsi="Arial" w:cs="Arial"/>
                <w:sz w:val="22"/>
                <w:szCs w:val="22"/>
              </w:rPr>
            </w:pPr>
            <w:r w:rsidRPr="007D7446">
              <w:rPr>
                <w:rFonts w:ascii="Arial" w:hAnsi="Arial" w:cs="Arial"/>
                <w:sz w:val="22"/>
                <w:szCs w:val="22"/>
              </w:rPr>
              <w:t xml:space="preserve">2) sertificēts/i </w:t>
            </w:r>
            <w:r w:rsidRPr="007D7446">
              <w:rPr>
                <w:rFonts w:ascii="Arial" w:hAnsi="Arial" w:cs="Arial"/>
                <w:i/>
                <w:iCs/>
                <w:sz w:val="22"/>
                <w:szCs w:val="22"/>
              </w:rPr>
              <w:t xml:space="preserve">(virs 110 kV sprieguma) </w:t>
            </w:r>
            <w:r w:rsidRPr="007D7446">
              <w:rPr>
                <w:rFonts w:ascii="Arial" w:hAnsi="Arial" w:cs="Arial"/>
                <w:sz w:val="22"/>
                <w:szCs w:val="22"/>
              </w:rPr>
              <w:t xml:space="preserve">veicamam darbam atbilstošās jomas; </w:t>
            </w:r>
          </w:p>
          <w:p w:rsidR="00941EE0" w:rsidRPr="007D7446" w:rsidP="00941EE0" w14:paraId="198DA563" w14:textId="77777777">
            <w:pPr>
              <w:jc w:val="both"/>
              <w:rPr>
                <w:rFonts w:ascii="Arial" w:hAnsi="Arial" w:cs="Arial"/>
                <w:sz w:val="22"/>
                <w:szCs w:val="22"/>
              </w:rPr>
            </w:pPr>
            <w:r w:rsidRPr="007D7446">
              <w:rPr>
                <w:rFonts w:ascii="Arial" w:hAnsi="Arial" w:cs="Arial"/>
                <w:sz w:val="22"/>
                <w:szCs w:val="22"/>
              </w:rPr>
              <w:t xml:space="preserve">3) vismaz vienam darbiniekam uz vienu brigādi pēdējo 5 (piecu) gadu laikā ir pieredze 110 kV un/vai augstāka sprieguma elektroapgādes objektu* (skatīt 2.piezīmi tabulas beigās) izbūves un/vai pārbūves darbu veikšanā ne mazāk, kā 2 (divi) izpildīti objekti): </w:t>
            </w:r>
          </w:p>
          <w:p w:rsidR="00941EE0" w:rsidRPr="007D7446" w:rsidP="00941EE0" w14:paraId="6A0E78A4" w14:textId="77777777">
            <w:pPr>
              <w:jc w:val="both"/>
              <w:rPr>
                <w:rFonts w:ascii="Arial" w:hAnsi="Arial" w:cs="Arial"/>
                <w:sz w:val="22"/>
                <w:szCs w:val="22"/>
              </w:rPr>
            </w:pPr>
            <w:r w:rsidRPr="007D7446">
              <w:rPr>
                <w:rFonts w:ascii="Arial" w:hAnsi="Arial" w:cs="Arial"/>
                <w:sz w:val="22"/>
                <w:szCs w:val="22"/>
              </w:rPr>
              <w:t xml:space="preserve"> </w:t>
            </w:r>
            <w:r>
              <w:rPr>
                <w:rFonts w:ascii="Arial" w:hAnsi="Arial" w:cs="Arial"/>
                <w:sz w:val="22"/>
                <w:szCs w:val="22"/>
              </w:rPr>
              <w:t xml:space="preserve">   </w:t>
            </w:r>
            <w:r w:rsidRPr="007D7446">
              <w:rPr>
                <w:rFonts w:ascii="Arial" w:hAnsi="Arial" w:cs="Arial"/>
                <w:sz w:val="22"/>
                <w:szCs w:val="22"/>
              </w:rPr>
              <w:t xml:space="preserve">a) elektroieietaišu izbūves darbos 110 kV un/vai augstāka sprieguma apakšstaciju vai sadales ietaišu būvniecībā, pārbūvē; </w:t>
            </w:r>
          </w:p>
          <w:p w:rsidR="00941EE0" w:rsidRPr="007D7446" w:rsidP="00941EE0" w14:paraId="483715D4" w14:textId="77777777">
            <w:pPr>
              <w:jc w:val="both"/>
              <w:rPr>
                <w:rFonts w:ascii="Arial" w:hAnsi="Arial" w:cs="Arial"/>
                <w:sz w:val="22"/>
                <w:szCs w:val="22"/>
              </w:rPr>
            </w:pPr>
            <w:r w:rsidRPr="007D7446">
              <w:rPr>
                <w:rFonts w:ascii="Arial" w:hAnsi="Arial" w:cs="Arial"/>
                <w:sz w:val="22"/>
                <w:szCs w:val="22"/>
              </w:rPr>
              <w:t xml:space="preserve"> </w:t>
            </w:r>
            <w:r>
              <w:rPr>
                <w:rFonts w:ascii="Arial" w:hAnsi="Arial" w:cs="Arial"/>
                <w:sz w:val="22"/>
                <w:szCs w:val="22"/>
              </w:rPr>
              <w:t xml:space="preserve">   </w:t>
            </w:r>
            <w:r w:rsidRPr="007D7446">
              <w:rPr>
                <w:rFonts w:ascii="Arial" w:hAnsi="Arial" w:cs="Arial"/>
                <w:sz w:val="22"/>
                <w:szCs w:val="22"/>
              </w:rPr>
              <w:t xml:space="preserve">b) </w:t>
            </w:r>
            <w:r w:rsidRPr="00DF3C81">
              <w:rPr>
                <w:rFonts w:ascii="Arial" w:hAnsi="Arial" w:cs="Arial"/>
                <w:sz w:val="22"/>
                <w:szCs w:val="22"/>
              </w:rPr>
              <w:t>releju aizsardzības un automātikas darbos 110</w:t>
            </w:r>
            <w:r>
              <w:rPr>
                <w:rFonts w:ascii="Arial" w:hAnsi="Arial" w:cs="Arial"/>
                <w:sz w:val="22"/>
                <w:szCs w:val="22"/>
              </w:rPr>
              <w:t xml:space="preserve"> </w:t>
            </w:r>
            <w:r w:rsidRPr="007D7446">
              <w:rPr>
                <w:rFonts w:ascii="Arial" w:hAnsi="Arial" w:cs="Arial"/>
                <w:sz w:val="22"/>
                <w:szCs w:val="22"/>
              </w:rPr>
              <w:t xml:space="preserve">kV un/vai augstāka sprieguma elektroietaisēs. </w:t>
            </w:r>
          </w:p>
          <w:p w:rsidR="00941EE0" w:rsidRPr="007D7446" w:rsidP="00941EE0" w14:paraId="044D2F39" w14:textId="77777777">
            <w:pPr>
              <w:jc w:val="both"/>
              <w:rPr>
                <w:rFonts w:ascii="Arial" w:hAnsi="Arial" w:cs="Arial"/>
                <w:sz w:val="22"/>
                <w:szCs w:val="22"/>
              </w:rPr>
            </w:pPr>
            <w:r w:rsidRPr="007D7446">
              <w:rPr>
                <w:rFonts w:ascii="Arial" w:hAnsi="Arial" w:cs="Arial"/>
                <w:sz w:val="22"/>
                <w:szCs w:val="22"/>
              </w:rPr>
              <w:t xml:space="preserve">4) vismaz vienam darbiniekam pēdējo piecu gadu </w:t>
            </w:r>
          </w:p>
          <w:p w:rsidR="00941EE0" w:rsidP="00941EE0" w14:paraId="201962F1" w14:textId="77777777">
            <w:pPr>
              <w:jc w:val="both"/>
              <w:rPr>
                <w:rFonts w:ascii="Arial" w:hAnsi="Arial" w:cs="Arial"/>
                <w:sz w:val="22"/>
                <w:szCs w:val="22"/>
              </w:rPr>
            </w:pPr>
            <w:r w:rsidRPr="007D7446">
              <w:rPr>
                <w:rFonts w:ascii="Arial" w:hAnsi="Arial" w:cs="Arial"/>
                <w:sz w:val="22"/>
                <w:szCs w:val="22"/>
              </w:rPr>
              <w:t>laikā ir pieredze 110 kV un/vai augstāka sprieguma elektroapgādes objektu* takelāžas darbos (transformatora pārvietošanas darbos), ne mazāk kā divi izpildīti objekti.</w:t>
            </w:r>
          </w:p>
          <w:p w:rsidR="00941EE0" w:rsidP="00941EE0" w14:paraId="0F6C8530" w14:textId="77777777">
            <w:pPr>
              <w:jc w:val="both"/>
              <w:rPr>
                <w:rFonts w:ascii="Arial" w:hAnsi="Arial" w:cs="Arial"/>
                <w:sz w:val="22"/>
                <w:szCs w:val="22"/>
              </w:rPr>
            </w:pPr>
            <w:r w:rsidRPr="00DF3C81">
              <w:rPr>
                <w:rFonts w:ascii="Arial" w:hAnsi="Arial" w:cs="Arial"/>
                <w:b/>
                <w:bCs/>
                <w:sz w:val="22"/>
                <w:szCs w:val="22"/>
              </w:rPr>
              <w:t>(d) Darbinieks tehnisko parametru mērīšanas un pārbaudes darbu veikšanai</w:t>
            </w:r>
            <w:r w:rsidRPr="00DF3C81">
              <w:rPr>
                <w:rFonts w:ascii="Arial" w:hAnsi="Arial" w:cs="Arial"/>
                <w:sz w:val="22"/>
                <w:szCs w:val="22"/>
              </w:rPr>
              <w:t xml:space="preserve">, kuram jābūt sertificētam 110 kV un/vai augstāka sprieguma elektroietaišu tehnisko parametru mērīšanā un pārbaudē. </w:t>
            </w:r>
          </w:p>
          <w:p w:rsidR="00941EE0" w:rsidP="00941EE0" w14:paraId="513E408D" w14:textId="77777777">
            <w:pPr>
              <w:jc w:val="both"/>
              <w:rPr>
                <w:rFonts w:ascii="Arial" w:hAnsi="Arial" w:cs="Arial"/>
                <w:sz w:val="22"/>
                <w:szCs w:val="22"/>
              </w:rPr>
            </w:pPr>
          </w:p>
          <w:p w:rsidR="00282C57" w:rsidRPr="00941EE0" w:rsidP="00941EE0" w14:paraId="29C312DD" w14:textId="5C3F5150">
            <w:pPr>
              <w:widowControl w:val="0"/>
              <w:autoSpaceDE w:val="0"/>
              <w:autoSpaceDN w:val="0"/>
              <w:adjustRightInd w:val="0"/>
              <w:spacing w:before="80"/>
              <w:jc w:val="both"/>
              <w:rPr>
                <w:rFonts w:ascii="Arial" w:hAnsi="Arial" w:cs="Arial"/>
                <w:sz w:val="22"/>
                <w:szCs w:val="22"/>
              </w:rPr>
            </w:pPr>
            <w:r w:rsidRPr="00DF3C81">
              <w:rPr>
                <w:rFonts w:ascii="Arial" w:hAnsi="Arial" w:cs="Arial"/>
                <w:b/>
                <w:bCs/>
                <w:sz w:val="22"/>
                <w:szCs w:val="22"/>
              </w:rPr>
              <w:t>(</w:t>
            </w:r>
            <w:r>
              <w:rPr>
                <w:rFonts w:ascii="Arial" w:hAnsi="Arial" w:cs="Arial"/>
                <w:b/>
                <w:bCs/>
                <w:sz w:val="22"/>
                <w:szCs w:val="22"/>
              </w:rPr>
              <w:t>e</w:t>
            </w:r>
            <w:r w:rsidRPr="00DF3C81">
              <w:rPr>
                <w:rFonts w:ascii="Arial" w:hAnsi="Arial" w:cs="Arial"/>
                <w:b/>
                <w:bCs/>
                <w:sz w:val="22"/>
                <w:szCs w:val="22"/>
              </w:rPr>
              <w:t xml:space="preserve">) darbu aizsardzības </w:t>
            </w:r>
            <w:r>
              <w:rPr>
                <w:rFonts w:ascii="Arial" w:hAnsi="Arial" w:cs="Arial"/>
                <w:b/>
                <w:bCs/>
                <w:sz w:val="22"/>
                <w:szCs w:val="22"/>
              </w:rPr>
              <w:t>atbildīgais</w:t>
            </w:r>
            <w:r w:rsidRPr="00DF3C81">
              <w:rPr>
                <w:rFonts w:ascii="Arial" w:hAnsi="Arial" w:cs="Arial"/>
                <w:sz w:val="22"/>
                <w:szCs w:val="22"/>
              </w:rPr>
              <w:t xml:space="preserve"> atbilstoši Latvijas Republikas tiesību aktos noteiktajām prasībām.</w:t>
            </w:r>
          </w:p>
          <w:p w:rsidR="00282C57" w:rsidRPr="00D44A76" w:rsidP="005D60A7" w14:paraId="3BB77BAE" w14:textId="77777777">
            <w:pPr>
              <w:keepNext/>
              <w:widowControl w:val="0"/>
              <w:autoSpaceDE w:val="0"/>
              <w:autoSpaceDN w:val="0"/>
              <w:adjustRightInd w:val="0"/>
              <w:jc w:val="both"/>
              <w:rPr>
                <w:rFonts w:ascii="Arial" w:hAnsi="Arial" w:cs="Arial"/>
                <w:sz w:val="22"/>
                <w:szCs w:val="22"/>
              </w:rPr>
            </w:pPr>
          </w:p>
          <w:p w:rsidR="00282C57" w:rsidRPr="00D44A76" w:rsidP="00F156AC" w14:paraId="0910A26C" w14:textId="66811682">
            <w:pPr>
              <w:jc w:val="both"/>
              <w:rPr>
                <w:rFonts w:ascii="Arial" w:hAnsi="Arial"/>
                <w:sz w:val="18"/>
                <w:szCs w:val="18"/>
              </w:rPr>
            </w:pPr>
            <w:r w:rsidRPr="00D44A76">
              <w:rPr>
                <w:rFonts w:ascii="Arial" w:hAnsi="Arial"/>
                <w:b/>
                <w:bCs/>
                <w:sz w:val="18"/>
                <w:szCs w:val="18"/>
                <w:u w:val="single"/>
              </w:rPr>
              <w:t>Piezīme</w:t>
            </w:r>
            <w:r w:rsidRPr="00D44A76">
              <w:rPr>
                <w:rFonts w:ascii="Arial" w:hAnsi="Arial"/>
                <w:sz w:val="18"/>
                <w:szCs w:val="18"/>
              </w:rPr>
              <w:t>: Šī prasība attiecas uz:</w:t>
            </w:r>
          </w:p>
          <w:p w:rsidR="00F156AC" w:rsidRPr="00D44A76" w:rsidP="00F156AC" w14:paraId="7CC3527D" w14:textId="77777777">
            <w:pPr>
              <w:numPr>
                <w:ilvl w:val="0"/>
                <w:numId w:val="8"/>
              </w:numPr>
              <w:spacing w:line="278" w:lineRule="auto"/>
              <w:ind w:left="312" w:hanging="283"/>
              <w:jc w:val="both"/>
              <w:rPr>
                <w:rFonts w:ascii="Arial" w:hAnsi="Arial"/>
                <w:sz w:val="18"/>
                <w:szCs w:val="18"/>
              </w:rPr>
            </w:pPr>
            <w:r w:rsidRPr="00D44A76">
              <w:rPr>
                <w:rFonts w:ascii="Arial" w:hAnsi="Arial"/>
                <w:sz w:val="18"/>
                <w:szCs w:val="18"/>
              </w:rPr>
              <w:t>ja pretendents ir personālsabiedrība vai piegādātāju apvienība, minēto prasību var iesniegt viens no personālsabiedrības biedriem vai viens no piegādātāju apvienības dalībniekiem, uz kura iespējām</w:t>
            </w:r>
            <w:r w:rsidRPr="00D44A76">
              <w:rPr>
                <w:rFonts w:ascii="Arial" w:hAnsi="Arial"/>
              </w:rPr>
              <w:t xml:space="preserve"> </w:t>
            </w:r>
            <w:r w:rsidRPr="00D44A76">
              <w:rPr>
                <w:rFonts w:ascii="Arial" w:hAnsi="Arial"/>
                <w:sz w:val="18"/>
                <w:szCs w:val="18"/>
              </w:rPr>
              <w:t>pretendents balstās, lai izpildītu kvalifikācijas prasības attiecībā uz pretendents profesionālajām vai tehniskajām iespējām, un kuri sniegs pakalpojumus, kuru izpildei attiecīgās spējas ir nepieciešamas;</w:t>
            </w:r>
          </w:p>
          <w:p w:rsidR="00F156AC" w:rsidRPr="00D44A76" w:rsidP="00F156AC" w14:paraId="6E9F9672" w14:textId="77777777">
            <w:pPr>
              <w:numPr>
                <w:ilvl w:val="0"/>
                <w:numId w:val="8"/>
              </w:numPr>
              <w:spacing w:line="278" w:lineRule="auto"/>
              <w:ind w:left="312" w:hanging="283"/>
              <w:jc w:val="both"/>
              <w:rPr>
                <w:rFonts w:ascii="Arial" w:hAnsi="Arial"/>
                <w:sz w:val="18"/>
                <w:szCs w:val="18"/>
              </w:rPr>
            </w:pPr>
            <w:r w:rsidRPr="00D44A76">
              <w:rPr>
                <w:rFonts w:ascii="Arial" w:hAnsi="Arial"/>
                <w:sz w:val="18"/>
                <w:szCs w:val="18"/>
              </w:rPr>
              <w:t xml:space="preserve">apakšuzņēmēju, kura veicamo būvdarbu vai sniedzamo pakalpojuma vērtība ir vismaz 10 000 EUR no kopējās būvdarbu, pakalpojuma vai piegādes līguma vērtības, </w:t>
            </w:r>
            <w:r w:rsidRPr="00D44A76">
              <w:rPr>
                <w:rFonts w:ascii="Arial" w:hAnsi="Arial"/>
                <w:sz w:val="18"/>
                <w:szCs w:val="18"/>
              </w:rPr>
              <w:t xml:space="preserve">un kuri sniegs pakalpojumus, kuru izpildei attiecīgās spējas ir nepieciešamas; </w:t>
            </w:r>
          </w:p>
          <w:p w:rsidR="00282C57" w:rsidRPr="00D44A76" w:rsidP="00F156AC" w14:paraId="5E33C566" w14:textId="2B657754">
            <w:pPr>
              <w:numPr>
                <w:ilvl w:val="0"/>
                <w:numId w:val="8"/>
              </w:numPr>
              <w:spacing w:line="278" w:lineRule="auto"/>
              <w:ind w:left="312" w:hanging="283"/>
              <w:jc w:val="both"/>
              <w:rPr>
                <w:rFonts w:ascii="Arial" w:hAnsi="Arial"/>
                <w:sz w:val="18"/>
                <w:szCs w:val="18"/>
              </w:rPr>
            </w:pPr>
            <w:r w:rsidRPr="00D44A76">
              <w:rPr>
                <w:rFonts w:ascii="Arial" w:hAnsi="Arial"/>
                <w:sz w:val="18"/>
                <w:szCs w:val="18"/>
              </w:rPr>
              <w:t>personām, uz kuru iespējām pretendents balstās, lai izpildītu kvalifikācijas prasības attiecībā uz pretendenta profesionālajām vai tehniskajām iespējām, un kuri sniegs pakalpojumus, kuru izpildei attiecīgās spējas ir nepieciešamas.</w:t>
            </w:r>
          </w:p>
        </w:tc>
        <w:tc>
          <w:tcPr>
            <w:tcW w:w="4892" w:type="dxa"/>
            <w:tcBorders>
              <w:top w:val="single" w:sz="4" w:space="0" w:color="auto"/>
              <w:left w:val="single" w:sz="4" w:space="0" w:color="auto"/>
              <w:bottom w:val="single" w:sz="4" w:space="0" w:color="auto"/>
              <w:right w:val="single" w:sz="4" w:space="0" w:color="auto"/>
            </w:tcBorders>
          </w:tcPr>
          <w:p w:rsidR="00941EE0" w:rsidRPr="00B462BC" w:rsidP="00941EE0" w14:paraId="06CFDDBC" w14:textId="77777777">
            <w:pPr>
              <w:jc w:val="both"/>
              <w:rPr>
                <w:rFonts w:ascii="Arial" w:hAnsi="Arial" w:cs="Arial"/>
                <w:sz w:val="22"/>
                <w:szCs w:val="22"/>
              </w:rPr>
            </w:pPr>
            <w:r w:rsidRPr="00B462BC">
              <w:rPr>
                <w:rFonts w:ascii="Arial" w:hAnsi="Arial" w:cs="Arial"/>
                <w:sz w:val="22"/>
                <w:szCs w:val="22"/>
              </w:rPr>
              <w:t xml:space="preserve">Piedāvājumam jāpievieno Pasūtījuma izpildei piedāvāto darbinieku saraksts saskaņā ar pievienoto formu, kā arī darbinieku iemaņas un spējas apliecinošie dokumenti (apliecības/apliecinājumi, sertifikāti, diplomi), tādā apjomā, lai Pasūtītājs varētu novērtēt Pretendenta personāla atbilstību šajā punktā izvirzītajiem kritērijiem1)2)3). Pretendenta piedāvājumam ir jāpievieno apliecinājums, ka darbu izpildei tas nodrošinās atbilstošas kvalifikācijas personālu pietiekamā apjomā; </w:t>
            </w:r>
          </w:p>
          <w:p w:rsidR="00941EE0" w:rsidRPr="00B462BC" w:rsidP="00941EE0" w14:paraId="6F7A252C" w14:textId="77777777">
            <w:pPr>
              <w:jc w:val="both"/>
              <w:rPr>
                <w:rFonts w:ascii="Arial" w:hAnsi="Arial" w:cs="Arial"/>
                <w:sz w:val="22"/>
                <w:szCs w:val="22"/>
              </w:rPr>
            </w:pPr>
            <w:r w:rsidRPr="00B462BC">
              <w:rPr>
                <w:rFonts w:ascii="Arial" w:hAnsi="Arial" w:cs="Arial"/>
                <w:sz w:val="22"/>
                <w:szCs w:val="22"/>
              </w:rPr>
              <w:t xml:space="preserve">1) Pasūtītājs piedāvājuma izvērtēšanā pārbaudīs tikai to personālu, uz kuru iespējām Pretendents balstījies, lai izpildītu personāla kvalifikācijas prasības. </w:t>
            </w:r>
          </w:p>
          <w:p w:rsidR="00941EE0" w:rsidRPr="00B462BC" w:rsidP="00941EE0" w14:paraId="3BF10BCF" w14:textId="77777777">
            <w:pPr>
              <w:jc w:val="both"/>
              <w:rPr>
                <w:rFonts w:ascii="Arial" w:hAnsi="Arial" w:cs="Arial"/>
                <w:sz w:val="22"/>
                <w:szCs w:val="22"/>
              </w:rPr>
            </w:pPr>
            <w:r w:rsidRPr="00B462BC">
              <w:rPr>
                <w:rFonts w:ascii="Arial" w:hAnsi="Arial" w:cs="Arial"/>
                <w:sz w:val="22"/>
                <w:szCs w:val="22"/>
              </w:rPr>
              <w:t xml:space="preserve">2) Ja Projektu vadītājam un/vai Darba vadītājam darbi veikti ārpus Latvijas Republikas energosistēmas, papildus jāiesniedz vismaz 1 (vienu) atsauksmi (kopiju) no gala pasūtītāja, norādot kontaktpersonu (objekta īpašnieka vai valdītāja) par sarakstā norādīto līgumu izpildi bez iebildēm par veikto darbu atbilstību līguma noteikumiem. </w:t>
            </w:r>
          </w:p>
          <w:p w:rsidR="00941EE0" w:rsidRPr="00B462BC" w:rsidP="00941EE0" w14:paraId="1BAE9275" w14:textId="77777777">
            <w:pPr>
              <w:jc w:val="both"/>
              <w:rPr>
                <w:rFonts w:ascii="Arial" w:hAnsi="Arial" w:cs="Arial"/>
                <w:sz w:val="22"/>
                <w:szCs w:val="22"/>
              </w:rPr>
            </w:pPr>
            <w:r w:rsidRPr="00B462BC">
              <w:rPr>
                <w:rFonts w:ascii="Arial" w:hAnsi="Arial" w:cs="Arial"/>
                <w:sz w:val="22"/>
                <w:szCs w:val="22"/>
              </w:rPr>
              <w:t xml:space="preserve">3) Pretendents var iesniegt ārvalstīs izdotus personāla izglītību un kvalifikāciju apliecinošus dokumentus un apliecinājumu, ka līguma piešķiršanas gadījumā līdz līguma </w:t>
            </w:r>
          </w:p>
          <w:p w:rsidR="00941EE0" w:rsidRPr="00B462BC" w:rsidP="00941EE0" w14:paraId="1335641B" w14:textId="77777777">
            <w:pPr>
              <w:jc w:val="both"/>
              <w:rPr>
                <w:rFonts w:ascii="Arial" w:hAnsi="Arial" w:cs="Arial"/>
                <w:sz w:val="22"/>
                <w:szCs w:val="22"/>
              </w:rPr>
            </w:pPr>
            <w:r w:rsidRPr="00B462BC">
              <w:rPr>
                <w:rFonts w:ascii="Arial" w:hAnsi="Arial" w:cs="Arial"/>
                <w:sz w:val="22"/>
                <w:szCs w:val="22"/>
              </w:rPr>
              <w:t xml:space="preserve">parakstīšanai Pasūtītājam tiks iesniegti </w:t>
            </w:r>
          </w:p>
          <w:p w:rsidR="00941EE0" w:rsidRPr="00B462BC" w:rsidP="00941EE0" w14:paraId="024E0BDF" w14:textId="77777777">
            <w:pPr>
              <w:jc w:val="both"/>
              <w:rPr>
                <w:rFonts w:ascii="Arial" w:hAnsi="Arial" w:cs="Arial"/>
                <w:sz w:val="22"/>
                <w:szCs w:val="22"/>
              </w:rPr>
            </w:pPr>
            <w:r w:rsidRPr="00B462BC">
              <w:rPr>
                <w:rFonts w:ascii="Arial" w:hAnsi="Arial" w:cs="Arial"/>
                <w:sz w:val="22"/>
                <w:szCs w:val="22"/>
              </w:rPr>
              <w:t xml:space="preserve">dokumenti, kas apliecina, ka Uzņēmēja personāla izglītība un kvalifikācija ir atzīta atbilstoši Latvijas Republikā likuma "Par reglamentētajām profesijām un profesionālās kvalifikācijas atzīšanu" prasībām. Dokumenti iesniedzami ar tulkojumu latviešu valodā. </w:t>
            </w:r>
          </w:p>
          <w:p w:rsidR="00941EE0" w:rsidRPr="00B462BC" w:rsidP="00941EE0" w14:paraId="072A1600" w14:textId="77777777">
            <w:pPr>
              <w:jc w:val="both"/>
              <w:rPr>
                <w:rFonts w:ascii="Arial" w:hAnsi="Arial" w:cs="Arial"/>
                <w:sz w:val="22"/>
                <w:szCs w:val="22"/>
              </w:rPr>
            </w:pPr>
            <w:r w:rsidRPr="00B462BC">
              <w:rPr>
                <w:rFonts w:ascii="Arial" w:hAnsi="Arial" w:cs="Arial"/>
                <w:sz w:val="22"/>
                <w:szCs w:val="22"/>
              </w:rPr>
              <w:t xml:space="preserve">4) Pasūtītājs pārliecināsies Būvspeciālistu reģistrā </w:t>
            </w:r>
          </w:p>
          <w:p w:rsidR="00941EE0" w:rsidP="00941EE0" w14:paraId="3454D4CE" w14:textId="749AA304">
            <w:pPr>
              <w:pStyle w:val="Header"/>
              <w:widowControl w:val="0"/>
              <w:spacing w:before="80"/>
              <w:ind w:left="34"/>
              <w:jc w:val="both"/>
              <w:rPr>
                <w:rFonts w:ascii="Arial" w:hAnsi="Arial" w:cs="Arial"/>
                <w:sz w:val="22"/>
                <w:szCs w:val="22"/>
              </w:rPr>
            </w:pPr>
            <w:r w:rsidRPr="00B462BC">
              <w:rPr>
                <w:rFonts w:ascii="Arial" w:hAnsi="Arial" w:cs="Arial"/>
                <w:sz w:val="22"/>
                <w:szCs w:val="22"/>
              </w:rPr>
              <w:t>https://bis.gov.lv/bisp/ par to, ka Pretendenta iesaistītais personāls ir sertificēts attiecīgo darbu veikšanā.</w:t>
            </w:r>
          </w:p>
          <w:p w:rsidR="00282C57" w:rsidRPr="00D44A76" w:rsidP="00941EE0" w14:paraId="0D79A1A9" w14:textId="0D2DE272">
            <w:pPr>
              <w:pStyle w:val="Header"/>
              <w:widowControl w:val="0"/>
              <w:spacing w:before="80"/>
              <w:ind w:left="34"/>
              <w:jc w:val="both"/>
              <w:rPr>
                <w:rFonts w:ascii="Arial" w:hAnsi="Arial" w:cs="Arial"/>
                <w:sz w:val="22"/>
                <w:szCs w:val="22"/>
              </w:rPr>
            </w:pPr>
            <w:r w:rsidRPr="00D44A76">
              <w:rPr>
                <w:rFonts w:ascii="Arial" w:hAnsi="Arial" w:cs="Arial"/>
                <w:sz w:val="22"/>
                <w:szCs w:val="22"/>
              </w:rPr>
              <w:t xml:space="preserve">Ja piesaistītais speciālists nav darba tiesiskajās attiecībās ar </w:t>
            </w:r>
            <w:r w:rsidRPr="00D44A76" w:rsidR="00CF1562">
              <w:rPr>
                <w:rFonts w:ascii="Arial" w:hAnsi="Arial" w:cs="Arial"/>
                <w:sz w:val="22"/>
                <w:szCs w:val="22"/>
              </w:rPr>
              <w:t>Pretendentu</w:t>
            </w:r>
            <w:r w:rsidRPr="00D44A76">
              <w:rPr>
                <w:rFonts w:ascii="Arial" w:hAnsi="Arial" w:cs="Arial"/>
                <w:sz w:val="22"/>
                <w:szCs w:val="22"/>
              </w:rPr>
              <w:t xml:space="preserve">, tad papildus klāt ir jāpievieno savstarpēja vienošanās vai abpusējs apliecinājums par attiecīgā speciālista piekrišanu dalībai iepirkumā un uzvaras gadījumā, arī </w:t>
            </w:r>
            <w:r w:rsidRPr="00D44A76" w:rsidR="007820B0">
              <w:rPr>
                <w:rFonts w:ascii="Arial" w:hAnsi="Arial" w:cs="Arial"/>
                <w:sz w:val="22"/>
                <w:szCs w:val="22"/>
              </w:rPr>
              <w:t>i</w:t>
            </w:r>
            <w:r w:rsidRPr="00D44A76" w:rsidR="00A51233">
              <w:rPr>
                <w:rFonts w:ascii="Arial" w:hAnsi="Arial" w:cs="Arial"/>
                <w:sz w:val="22"/>
                <w:szCs w:val="22"/>
              </w:rPr>
              <w:t xml:space="preserve">epirkuma </w:t>
            </w:r>
            <w:r w:rsidRPr="00D44A76">
              <w:rPr>
                <w:rFonts w:ascii="Arial" w:hAnsi="Arial" w:cs="Arial"/>
                <w:sz w:val="22"/>
                <w:szCs w:val="22"/>
              </w:rPr>
              <w:t>līguma izpildē.</w:t>
            </w:r>
          </w:p>
          <w:p w:rsidR="00A51233" w:rsidRPr="00D44A76" w:rsidP="005D60A7" w14:paraId="1AE79333" w14:textId="77777777">
            <w:pPr>
              <w:pStyle w:val="Header"/>
              <w:widowControl w:val="0"/>
              <w:spacing w:before="80"/>
              <w:ind w:left="34"/>
              <w:jc w:val="both"/>
              <w:rPr>
                <w:rFonts w:ascii="Arial" w:hAnsi="Arial" w:cs="Arial"/>
                <w:sz w:val="12"/>
                <w:szCs w:val="12"/>
              </w:rPr>
            </w:pPr>
          </w:p>
          <w:p w:rsidR="00282C57" w:rsidRPr="00D44A76" w:rsidP="00C44B99" w14:paraId="7088FE4D" w14:textId="77777777">
            <w:pPr>
              <w:pStyle w:val="Header"/>
              <w:widowControl w:val="0"/>
              <w:ind w:left="34"/>
              <w:jc w:val="both"/>
              <w:rPr>
                <w:rFonts w:ascii="Arial" w:hAnsi="Arial" w:cs="Arial"/>
                <w:sz w:val="22"/>
                <w:szCs w:val="22"/>
              </w:rPr>
            </w:pPr>
            <w:r w:rsidRPr="00D44A76">
              <w:rPr>
                <w:rFonts w:ascii="Arial" w:hAnsi="Arial" w:cs="Arial"/>
                <w:sz w:val="22"/>
                <w:szCs w:val="22"/>
              </w:rPr>
              <w:t>Pretendenta piedāvājumam ir jāpievieno apliecinājums</w:t>
            </w:r>
            <w:r w:rsidRPr="00D44A76" w:rsidR="00A51233">
              <w:rPr>
                <w:rFonts w:ascii="Arial" w:hAnsi="Arial" w:cs="Arial"/>
                <w:sz w:val="22"/>
                <w:szCs w:val="22"/>
              </w:rPr>
              <w:t xml:space="preserve"> brīvā formā</w:t>
            </w:r>
            <w:r w:rsidRPr="00D44A76">
              <w:rPr>
                <w:rFonts w:ascii="Arial" w:hAnsi="Arial" w:cs="Arial"/>
                <w:sz w:val="22"/>
                <w:szCs w:val="22"/>
              </w:rPr>
              <w:t>, ka darbu izpildei tas nodrošinās atbilstošas kvalifikācijas personālu pietiekamā apjomā.</w:t>
            </w:r>
          </w:p>
          <w:p w:rsidR="0038319A" w:rsidRPr="00D44A76" w:rsidP="00C44B99" w14:paraId="14844EA8" w14:textId="77777777">
            <w:pPr>
              <w:pStyle w:val="Header"/>
              <w:widowControl w:val="0"/>
              <w:ind w:left="34"/>
              <w:jc w:val="both"/>
              <w:rPr>
                <w:rFonts w:ascii="Arial" w:hAnsi="Arial" w:cs="Arial"/>
                <w:sz w:val="22"/>
                <w:szCs w:val="22"/>
              </w:rPr>
            </w:pPr>
          </w:p>
          <w:p w:rsidR="0038319A" w:rsidRPr="00D44A76" w:rsidP="0038319A" w14:paraId="43055013" w14:textId="215A9BBA">
            <w:pPr>
              <w:pStyle w:val="Header"/>
              <w:widowControl w:val="0"/>
              <w:spacing w:after="40"/>
              <w:ind w:left="34"/>
              <w:jc w:val="both"/>
              <w:rPr>
                <w:rFonts w:ascii="Arial" w:hAnsi="Arial" w:cs="Arial"/>
                <w:sz w:val="22"/>
                <w:szCs w:val="22"/>
              </w:rPr>
            </w:pPr>
            <w:r w:rsidRPr="00D44A76">
              <w:rPr>
                <w:rFonts w:ascii="Arial" w:hAnsi="Arial" w:cs="Arial"/>
                <w:sz w:val="22"/>
                <w:szCs w:val="22"/>
                <w:u w:color="000000"/>
              </w:rPr>
              <w:t>Ja Pretendents ir ārvalstīs reģistrēta persona, tas iesniedz informāciju, ievērojot Nolikuma 2. pielikuma 2.2. punktu.</w:t>
            </w:r>
          </w:p>
        </w:tc>
      </w:tr>
      <w:tr w14:paraId="3DF702A6" w14:textId="77777777" w:rsidTr="2B881599">
        <w:tblPrEx>
          <w:tblW w:w="9355" w:type="dxa"/>
          <w:tblInd w:w="279" w:type="dxa"/>
          <w:tblLook w:val="04A0"/>
        </w:tblPrEx>
        <w:tc>
          <w:tcPr>
            <w:tcW w:w="567" w:type="dxa"/>
          </w:tcPr>
          <w:p w:rsidR="00941EE0" w:rsidRPr="00D44A76" w:rsidP="00941EE0" w14:paraId="7DB8D962" w14:textId="2C5D400E">
            <w:pPr>
              <w:pStyle w:val="ListParagraph"/>
              <w:numPr>
                <w:ilvl w:val="1"/>
                <w:numId w:val="6"/>
              </w:numPr>
              <w:overflowPunct w:val="0"/>
              <w:autoSpaceDE w:val="0"/>
              <w:autoSpaceDN w:val="0"/>
              <w:adjustRightInd w:val="0"/>
              <w:spacing w:before="60" w:after="120"/>
              <w:ind w:left="357" w:hanging="425"/>
              <w:jc w:val="both"/>
              <w:textAlignment w:val="baseline"/>
              <w:rPr>
                <w:rFonts w:ascii="Arial" w:hAnsi="Arial" w:cs="Arial"/>
                <w:sz w:val="22"/>
                <w:szCs w:val="22"/>
              </w:rPr>
            </w:pPr>
          </w:p>
        </w:tc>
        <w:tc>
          <w:tcPr>
            <w:tcW w:w="3896" w:type="dxa"/>
          </w:tcPr>
          <w:p w:rsidR="00941EE0" w:rsidRPr="00D44A76" w:rsidP="002B703D" w14:paraId="37788B8C" w14:textId="34EDBC01">
            <w:pPr>
              <w:widowControl w:val="0"/>
              <w:spacing w:before="60" w:after="120"/>
              <w:jc w:val="both"/>
              <w:rPr>
                <w:rFonts w:ascii="Arial" w:hAnsi="Arial" w:cs="Arial"/>
                <w:sz w:val="16"/>
                <w:szCs w:val="16"/>
              </w:rPr>
            </w:pPr>
            <w:r w:rsidRPr="2B881599">
              <w:rPr>
                <w:rFonts w:ascii="Arial" w:hAnsi="Arial" w:cs="Arial"/>
                <w:sz w:val="22"/>
                <w:szCs w:val="22"/>
              </w:rPr>
              <w:t xml:space="preserve">Pretendentam paša spēkiem elektroapgādes objektā jāveic sekojoši darbi: zemējuma kontūra un zibensaizsardzības izbūve, , primāro iekārtu demontāža un iekārtu uzstādīšana (ieskaitot pamatus transformatora konservācijas laukumā, metāla konstrukcijas, primāros un </w:t>
            </w:r>
            <w:r w:rsidRPr="2B881599" w:rsidR="002B703D">
              <w:rPr>
                <w:rFonts w:ascii="Arial" w:hAnsi="Arial" w:cs="Arial"/>
                <w:sz w:val="22"/>
                <w:szCs w:val="22"/>
              </w:rPr>
              <w:t>sekundāros</w:t>
            </w:r>
            <w:r w:rsidRPr="2B881599">
              <w:rPr>
                <w:rFonts w:ascii="Arial" w:hAnsi="Arial" w:cs="Arial"/>
                <w:sz w:val="22"/>
                <w:szCs w:val="22"/>
              </w:rPr>
              <w:t xml:space="preserve"> pievienojumus);</w:t>
            </w:r>
          </w:p>
        </w:tc>
        <w:tc>
          <w:tcPr>
            <w:tcW w:w="4892" w:type="dxa"/>
          </w:tcPr>
          <w:p w:rsidR="00941EE0" w:rsidRPr="00D44A76" w:rsidP="00941EE0" w14:paraId="268E58F2" w14:textId="0E94D53B">
            <w:pPr>
              <w:widowControl w:val="0"/>
              <w:spacing w:before="60" w:after="40"/>
              <w:jc w:val="both"/>
              <w:rPr>
                <w:rFonts w:ascii="Arial" w:eastAsia="Arial Unicode MS" w:hAnsi="Arial" w:cs="Arial"/>
                <w:sz w:val="16"/>
                <w:szCs w:val="16"/>
                <w:bdr w:val="nil"/>
                <w14:textOutline w14:w="0">
                  <w14:noFill/>
                  <w14:prstDash w14:val="solid"/>
                  <w14:bevel/>
                </w14:textOutline>
              </w:rPr>
            </w:pPr>
            <w:r w:rsidRPr="2B881599">
              <w:rPr>
                <w:rFonts w:ascii="Arial" w:hAnsi="Arial" w:cs="Arial"/>
                <w:sz w:val="22"/>
                <w:szCs w:val="22"/>
              </w:rPr>
              <w:t xml:space="preserve">Pretendenta apliecinājums, ka elektroapgādes objektā Pretendents pats veiks šādus darbus: zemējuma kontūra un zibensaizsardzības izbūve, , primāro iekārtu demontāža un iekārtu uzstādīšana (ieskaitot pamatus transformatora konservācijas laukumā, metāla konstrukcijas, primāros un </w:t>
            </w:r>
            <w:r w:rsidRPr="2B881599" w:rsidR="002B703D">
              <w:rPr>
                <w:rFonts w:ascii="Arial" w:hAnsi="Arial" w:cs="Arial"/>
                <w:sz w:val="22"/>
                <w:szCs w:val="22"/>
              </w:rPr>
              <w:t>sekundāros</w:t>
            </w:r>
            <w:r w:rsidRPr="2B881599">
              <w:rPr>
                <w:rFonts w:ascii="Arial" w:hAnsi="Arial" w:cs="Arial"/>
                <w:sz w:val="22"/>
                <w:szCs w:val="22"/>
              </w:rPr>
              <w:t xml:space="preserve"> pievienojumus);</w:t>
            </w:r>
          </w:p>
        </w:tc>
      </w:tr>
    </w:tbl>
    <w:bookmarkEnd w:id="0"/>
    <w:p w:rsidR="00B64D4A" w:rsidP="00576FC2" w14:paraId="50941137" w14:textId="0C1E81B0">
      <w:pPr>
        <w:keepNext/>
        <w:spacing w:before="120" w:after="60" w:line="264" w:lineRule="auto"/>
        <w:ind w:left="284"/>
        <w:jc w:val="both"/>
        <w:rPr>
          <w:rFonts w:ascii="Arial" w:eastAsia="Aptos" w:hAnsi="Arial" w:cs="Arial"/>
          <w:b/>
          <w:bCs/>
          <w:sz w:val="18"/>
          <w:szCs w:val="20"/>
        </w:rPr>
      </w:pPr>
      <w:r w:rsidRPr="00D44A76">
        <w:rPr>
          <w:rFonts w:ascii="Arial" w:hAnsi="Arial" w:cs="Arial"/>
          <w:b/>
          <w:bCs/>
          <w:sz w:val="18"/>
          <w:szCs w:val="18"/>
        </w:rPr>
        <w:t>Piezīmes</w:t>
      </w:r>
      <w:r w:rsidR="002B703D">
        <w:rPr>
          <w:rFonts w:ascii="Arial" w:hAnsi="Arial" w:cs="Arial"/>
          <w:b/>
          <w:bCs/>
          <w:sz w:val="18"/>
          <w:szCs w:val="18"/>
        </w:rPr>
        <w:t>*</w:t>
      </w:r>
      <w:r w:rsidRPr="00D44A76">
        <w:rPr>
          <w:rFonts w:ascii="Arial" w:hAnsi="Arial" w:cs="Arial"/>
          <w:b/>
          <w:bCs/>
          <w:sz w:val="18"/>
          <w:szCs w:val="18"/>
        </w:rPr>
        <w:t>:</w:t>
      </w:r>
      <w:r w:rsidRPr="00D44A76" w:rsidR="00576FC2">
        <w:rPr>
          <w:rFonts w:ascii="Arial" w:eastAsia="Aptos" w:hAnsi="Arial" w:cs="Arial"/>
          <w:b/>
          <w:bCs/>
          <w:sz w:val="18"/>
          <w:szCs w:val="20"/>
        </w:rPr>
        <w:t xml:space="preserve"> </w:t>
      </w:r>
    </w:p>
    <w:p w:rsidR="00576FC2" w:rsidP="00413624" w14:paraId="2AF408B1" w14:textId="3298DDBE">
      <w:pPr>
        <w:keepNext/>
        <w:spacing w:after="0" w:line="264" w:lineRule="auto"/>
        <w:jc w:val="both"/>
        <w:rPr>
          <w:rFonts w:ascii="Arial" w:hAnsi="Arial" w:cs="Arial"/>
          <w:sz w:val="18"/>
          <w:szCs w:val="18"/>
        </w:rPr>
      </w:pPr>
      <w:r w:rsidRPr="00D44A76">
        <w:rPr>
          <w:rFonts w:ascii="Arial" w:hAnsi="Arial" w:cs="Arial"/>
          <w:sz w:val="18"/>
          <w:szCs w:val="18"/>
        </w:rPr>
        <w:t xml:space="preserve">Līguma izpildē iesaistītā personāla saraksts tiks pievienots </w:t>
      </w:r>
      <w:r w:rsidRPr="00D44A76" w:rsidR="00CF1562">
        <w:rPr>
          <w:rFonts w:ascii="Arial" w:hAnsi="Arial" w:cs="Arial"/>
          <w:sz w:val="18"/>
          <w:szCs w:val="18"/>
        </w:rPr>
        <w:t xml:space="preserve">Iepirkuma </w:t>
      </w:r>
      <w:r w:rsidRPr="00D44A76">
        <w:rPr>
          <w:rFonts w:ascii="Arial" w:hAnsi="Arial" w:cs="Arial"/>
          <w:sz w:val="18"/>
          <w:szCs w:val="18"/>
        </w:rPr>
        <w:t xml:space="preserve">līgumam. Izmaiņas pievienotā </w:t>
      </w:r>
      <w:r w:rsidRPr="00D44A76" w:rsidR="00CF1562">
        <w:rPr>
          <w:rFonts w:ascii="Arial" w:hAnsi="Arial" w:cs="Arial"/>
          <w:sz w:val="18"/>
          <w:szCs w:val="18"/>
        </w:rPr>
        <w:t>I</w:t>
      </w:r>
      <w:r w:rsidRPr="00D44A76">
        <w:rPr>
          <w:rFonts w:ascii="Arial" w:hAnsi="Arial" w:cs="Arial"/>
          <w:sz w:val="18"/>
          <w:szCs w:val="18"/>
        </w:rPr>
        <w:t xml:space="preserve">epirkuma līguma izpildē iesaistītā personāla sarakstā ir iespējamas veikt tikai ar Pasūtītāja rakstisku atļauju. Veicot izmaiņas </w:t>
      </w:r>
      <w:r w:rsidRPr="00D44A76" w:rsidR="00CF1562">
        <w:rPr>
          <w:rFonts w:ascii="Arial" w:hAnsi="Arial" w:cs="Arial"/>
          <w:sz w:val="18"/>
          <w:szCs w:val="18"/>
        </w:rPr>
        <w:t xml:space="preserve">Iepirkuma </w:t>
      </w:r>
      <w:r w:rsidRPr="00D44A76">
        <w:rPr>
          <w:rFonts w:ascii="Arial" w:hAnsi="Arial" w:cs="Arial"/>
          <w:sz w:val="18"/>
          <w:szCs w:val="18"/>
        </w:rPr>
        <w:t xml:space="preserve">līguma izpildē iesaistītā personāla sarakstā, ir jāiesniedz informācija par darbinieku iemaņām un spējām (apliecības/apliecinājumi, sertifikāti, diplomi), tādā apjomā, lai Pasūtītājs varētu novērtēt </w:t>
      </w:r>
      <w:r w:rsidRPr="00D44A76" w:rsidR="00CF1562">
        <w:rPr>
          <w:rFonts w:ascii="Arial" w:hAnsi="Arial" w:cs="Arial"/>
          <w:sz w:val="18"/>
          <w:szCs w:val="18"/>
        </w:rPr>
        <w:t>I</w:t>
      </w:r>
      <w:r w:rsidRPr="00D44A76">
        <w:rPr>
          <w:rFonts w:ascii="Arial" w:hAnsi="Arial" w:cs="Arial"/>
          <w:sz w:val="18"/>
          <w:szCs w:val="18"/>
        </w:rPr>
        <w:t>epirkuma līguma izpildē iesaistītā personāla atbilstību Nolikumā izvirzītajiem kritērijiem</w:t>
      </w:r>
      <w:r w:rsidR="00B64D4A">
        <w:rPr>
          <w:rFonts w:ascii="Arial" w:hAnsi="Arial" w:cs="Arial"/>
          <w:sz w:val="18"/>
          <w:szCs w:val="18"/>
        </w:rPr>
        <w:t>.</w:t>
      </w:r>
    </w:p>
    <w:p w:rsidR="00413624" w:rsidP="00413624" w14:paraId="35D8334E" w14:textId="77777777">
      <w:pPr>
        <w:keepNext/>
        <w:spacing w:after="0" w:line="264" w:lineRule="auto"/>
        <w:jc w:val="both"/>
        <w:rPr>
          <w:rFonts w:ascii="Arial" w:hAnsi="Arial" w:cs="Arial"/>
          <w:sz w:val="18"/>
          <w:szCs w:val="18"/>
        </w:rPr>
      </w:pPr>
    </w:p>
    <w:p w:rsidR="00B64D4A" w:rsidP="00413624" w14:paraId="3C2DE2FE" w14:textId="1FD1D53F">
      <w:pPr>
        <w:spacing w:after="0" w:line="240" w:lineRule="auto"/>
        <w:rPr>
          <w:rFonts w:ascii="Arial" w:hAnsi="Arial" w:cs="Arial"/>
          <w:sz w:val="18"/>
          <w:szCs w:val="18"/>
        </w:rPr>
      </w:pPr>
      <w:r w:rsidRPr="00B64D4A">
        <w:rPr>
          <w:rFonts w:ascii="Arial" w:hAnsi="Arial" w:cs="Arial"/>
          <w:sz w:val="18"/>
          <w:szCs w:val="18"/>
        </w:rPr>
        <w:t>Piedāvājumā jāiekļauj dokumentu, kas apliecina Pretendenta atbilstību atlases prasībām, kopijas</w:t>
      </w:r>
      <w:r w:rsidR="002B703D">
        <w:rPr>
          <w:rFonts w:ascii="Arial" w:hAnsi="Arial" w:cs="Arial"/>
          <w:sz w:val="18"/>
          <w:szCs w:val="18"/>
        </w:rPr>
        <w:t>.</w:t>
      </w:r>
      <w:r w:rsidRPr="00B64D4A">
        <w:rPr>
          <w:rFonts w:ascii="Arial" w:hAnsi="Arial" w:cs="Arial"/>
          <w:sz w:val="18"/>
          <w:szCs w:val="18"/>
        </w:rPr>
        <w:t xml:space="preserve"> </w:t>
      </w:r>
    </w:p>
    <w:p w:rsidR="00413624" w:rsidRPr="00B64D4A" w:rsidP="00413624" w14:paraId="212C62F0" w14:textId="77777777">
      <w:pPr>
        <w:spacing w:after="0" w:line="240" w:lineRule="auto"/>
        <w:rPr>
          <w:rFonts w:ascii="Arial" w:hAnsi="Arial" w:cs="Arial"/>
          <w:sz w:val="18"/>
          <w:szCs w:val="18"/>
        </w:rPr>
      </w:pPr>
    </w:p>
    <w:p w:rsidR="00B64D4A" w:rsidP="003D3000" w14:paraId="4769EFCF" w14:textId="10525ECD">
      <w:pPr>
        <w:spacing w:after="0" w:line="240" w:lineRule="auto"/>
        <w:jc w:val="both"/>
        <w:rPr>
          <w:rFonts w:ascii="Arial" w:hAnsi="Arial" w:cs="Arial"/>
          <w:sz w:val="18"/>
          <w:szCs w:val="18"/>
        </w:rPr>
      </w:pPr>
      <w:r w:rsidRPr="00B64D4A">
        <w:rPr>
          <w:rFonts w:ascii="Arial" w:hAnsi="Arial" w:cs="Arial"/>
          <w:sz w:val="18"/>
          <w:szCs w:val="18"/>
        </w:rPr>
        <w:t xml:space="preserve">Pasūtītājs par elektroapgādes objektu uzskata jebkāda veida no jauna būvējamu vai rekonstruējamu 110 kV vai augstāka sprieguma pievienojumu vai 110 kV transformatora nomaiņu (ar vai bez transformatora transportēšanas uz apakšstaciju) ar tai piederošo teritoriju, palīgbūvēm un būviekārtām. Dažāda veida remonta, uzturēšanas, apkalpošanas u. c. darbi netiks uzskatīti par būvobjektu. </w:t>
      </w:r>
    </w:p>
    <w:p w:rsidR="00413624" w:rsidRPr="00B64D4A" w:rsidP="00413624" w14:paraId="11346259" w14:textId="77777777">
      <w:pPr>
        <w:spacing w:after="0" w:line="240" w:lineRule="auto"/>
        <w:rPr>
          <w:rFonts w:ascii="Arial" w:hAnsi="Arial" w:cs="Arial"/>
          <w:sz w:val="18"/>
          <w:szCs w:val="18"/>
        </w:rPr>
      </w:pPr>
    </w:p>
    <w:p w:rsidR="00B64D4A" w:rsidRPr="00B64D4A" w:rsidP="00413624" w14:paraId="4621A141" w14:textId="36FD1A7B">
      <w:pPr>
        <w:spacing w:after="0" w:line="240" w:lineRule="auto"/>
        <w:rPr>
          <w:rFonts w:ascii="Arial" w:hAnsi="Arial" w:cs="Arial"/>
          <w:sz w:val="18"/>
          <w:szCs w:val="18"/>
        </w:rPr>
      </w:pPr>
      <w:r w:rsidRPr="00B64D4A">
        <w:rPr>
          <w:rFonts w:ascii="Arial" w:hAnsi="Arial" w:cs="Arial"/>
          <w:sz w:val="18"/>
          <w:szCs w:val="18"/>
        </w:rPr>
        <w:t>Līguma izpildē iesaistīto personāla saraksts tiks pievienots līgumam</w:t>
      </w:r>
      <w:r w:rsidR="002B703D">
        <w:rPr>
          <w:rFonts w:ascii="Arial" w:hAnsi="Arial" w:cs="Arial"/>
          <w:sz w:val="18"/>
          <w:szCs w:val="18"/>
        </w:rPr>
        <w:t>.</w:t>
      </w:r>
      <w:r w:rsidRPr="00B64D4A">
        <w:rPr>
          <w:rFonts w:ascii="Arial" w:hAnsi="Arial" w:cs="Arial"/>
          <w:sz w:val="18"/>
          <w:szCs w:val="18"/>
        </w:rPr>
        <w:t xml:space="preserve"> </w:t>
      </w:r>
    </w:p>
    <w:p w:rsidR="00B64D4A" w:rsidRPr="00D44A76" w:rsidP="00576FC2" w14:paraId="2940F619" w14:textId="77777777">
      <w:pPr>
        <w:keepNext/>
        <w:spacing w:before="120" w:after="60" w:line="264" w:lineRule="auto"/>
        <w:ind w:left="284"/>
        <w:jc w:val="both"/>
        <w:rPr>
          <w:rFonts w:ascii="Arial" w:eastAsia="Aptos" w:hAnsi="Arial" w:cs="Arial"/>
          <w:b/>
          <w:bCs/>
          <w:sz w:val="18"/>
          <w:szCs w:val="20"/>
        </w:rPr>
      </w:pPr>
    </w:p>
    <w:p w:rsidR="00576FC2" w:rsidRPr="00D44A76" w:rsidP="00480BA8" w14:paraId="2DF785AE" w14:textId="4234F78D">
      <w:pPr>
        <w:pStyle w:val="ListParagraph"/>
        <w:numPr>
          <w:ilvl w:val="0"/>
          <w:numId w:val="6"/>
        </w:numPr>
        <w:overflowPunct w:val="0"/>
        <w:autoSpaceDE w:val="0"/>
        <w:autoSpaceDN w:val="0"/>
        <w:adjustRightInd w:val="0"/>
        <w:spacing w:before="120" w:after="120" w:line="240" w:lineRule="auto"/>
        <w:ind w:left="284" w:hanging="284"/>
        <w:jc w:val="both"/>
        <w:textAlignment w:val="baseline"/>
        <w:rPr>
          <w:rFonts w:ascii="Arial" w:hAnsi="Arial" w:cs="Arial"/>
          <w:sz w:val="22"/>
          <w:szCs w:val="22"/>
        </w:rPr>
      </w:pPr>
      <w:r w:rsidRPr="00D44A76">
        <w:rPr>
          <w:rFonts w:ascii="Arial" w:eastAsia="Times New Roman" w:hAnsi="Arial" w:cs="Arial"/>
          <w:b/>
          <w:bCs/>
          <w:kern w:val="0"/>
          <w:sz w:val="22"/>
          <w:szCs w:val="22"/>
          <w14:ligatures w14:val="none"/>
        </w:rPr>
        <w:t>Nosacījumi</w:t>
      </w:r>
      <w:r w:rsidRPr="00D44A76">
        <w:rPr>
          <w:rFonts w:ascii="Arial" w:hAnsi="Arial" w:cs="Arial"/>
          <w:b/>
          <w:bCs/>
          <w:sz w:val="22"/>
        </w:rPr>
        <w:t xml:space="preserve"> attiecībā uz ārvalstīs reģistrētām personām</w:t>
      </w:r>
      <w:r w:rsidRPr="00D44A76">
        <w:rPr>
          <w:rFonts w:ascii="Arial" w:hAnsi="Arial" w:cs="Arial"/>
          <w:sz w:val="22"/>
        </w:rPr>
        <w:t>:</w:t>
      </w:r>
    </w:p>
    <w:p w:rsidR="00282C57" w:rsidRPr="00D44A76" w:rsidP="00480BA8" w14:paraId="3180A1FD" w14:textId="3DE93EA6">
      <w:pPr>
        <w:pStyle w:val="ListParagraph"/>
        <w:numPr>
          <w:ilvl w:val="1"/>
          <w:numId w:val="6"/>
        </w:numPr>
        <w:overflowPunct w:val="0"/>
        <w:autoSpaceDE w:val="0"/>
        <w:autoSpaceDN w:val="0"/>
        <w:adjustRightInd w:val="0"/>
        <w:spacing w:before="120" w:after="120" w:line="240" w:lineRule="auto"/>
        <w:ind w:left="851" w:hanging="567"/>
        <w:jc w:val="both"/>
        <w:textAlignment w:val="baseline"/>
        <w:rPr>
          <w:rFonts w:ascii="Arial" w:hAnsi="Arial" w:cs="Arial"/>
          <w:sz w:val="22"/>
          <w:szCs w:val="22"/>
        </w:rPr>
      </w:pPr>
      <w:r w:rsidRPr="00D44A76">
        <w:rPr>
          <w:rFonts w:ascii="Arial" w:hAnsi="Arial" w:cs="Arial"/>
          <w:sz w:val="22"/>
        </w:rPr>
        <w:t xml:space="preserve">Ja </w:t>
      </w:r>
      <w:r w:rsidRPr="00D44A76" w:rsidR="00CF1562">
        <w:rPr>
          <w:rFonts w:ascii="Arial" w:hAnsi="Arial" w:cs="Arial"/>
          <w:sz w:val="22"/>
        </w:rPr>
        <w:t xml:space="preserve">Pretendents </w:t>
      </w:r>
      <w:r w:rsidRPr="00D44A76">
        <w:rPr>
          <w:rFonts w:ascii="Arial" w:hAnsi="Arial" w:cs="Arial"/>
          <w:sz w:val="22"/>
        </w:rPr>
        <w:t xml:space="preserve">ir ārvalstīs reģistrēta persona vai, lai apliecinātu </w:t>
      </w:r>
      <w:r w:rsidRPr="00D44A76" w:rsidR="00A51233">
        <w:rPr>
          <w:rFonts w:ascii="Arial" w:hAnsi="Arial" w:cs="Arial"/>
          <w:sz w:val="22"/>
        </w:rPr>
        <w:t xml:space="preserve">Nolikuma </w:t>
      </w:r>
      <w:r w:rsidRPr="00D44A76">
        <w:rPr>
          <w:rFonts w:ascii="Arial" w:hAnsi="Arial" w:cs="Arial"/>
          <w:sz w:val="22"/>
        </w:rPr>
        <w:t xml:space="preserve">2.pielikuma </w:t>
      </w:r>
      <w:r w:rsidRPr="00D44A76" w:rsidR="00576FC2">
        <w:rPr>
          <w:rFonts w:ascii="Arial" w:hAnsi="Arial" w:cs="Arial"/>
          <w:sz w:val="22"/>
        </w:rPr>
        <w:t>1.</w:t>
      </w:r>
      <w:r w:rsidRPr="00D44A76">
        <w:rPr>
          <w:rFonts w:ascii="Arial" w:hAnsi="Arial" w:cs="Arial"/>
          <w:sz w:val="22"/>
        </w:rPr>
        <w:t xml:space="preserve">5.punkta prasības izpildi, </w:t>
      </w:r>
      <w:r w:rsidRPr="00D44A76" w:rsidR="00CF1562">
        <w:rPr>
          <w:rFonts w:ascii="Arial" w:hAnsi="Arial" w:cs="Arial"/>
          <w:sz w:val="22"/>
        </w:rPr>
        <w:t xml:space="preserve">Pretendents </w:t>
      </w:r>
      <w:r w:rsidRPr="00D44A76">
        <w:rPr>
          <w:rFonts w:ascii="Arial" w:hAnsi="Arial" w:cs="Arial"/>
          <w:sz w:val="22"/>
        </w:rPr>
        <w:t xml:space="preserve">ir piesaistījis personu ar ārvalstīs gūto profesionālo pieredzi, tas </w:t>
      </w:r>
      <w:r w:rsidRPr="00D44A76" w:rsidR="0038319A">
        <w:rPr>
          <w:rFonts w:ascii="Arial" w:hAnsi="Arial" w:cs="Arial"/>
          <w:sz w:val="22"/>
        </w:rPr>
        <w:t>N</w:t>
      </w:r>
      <w:r w:rsidRPr="00D44A76">
        <w:rPr>
          <w:rFonts w:ascii="Arial" w:hAnsi="Arial" w:cs="Arial"/>
          <w:sz w:val="22"/>
        </w:rPr>
        <w:t xml:space="preserve">olikuma 2.pielikuma </w:t>
      </w:r>
      <w:r w:rsidRPr="00D44A76" w:rsidR="00576FC2">
        <w:rPr>
          <w:rFonts w:ascii="Arial" w:hAnsi="Arial" w:cs="Arial"/>
          <w:sz w:val="22"/>
        </w:rPr>
        <w:t>1.5</w:t>
      </w:r>
      <w:r w:rsidRPr="00D44A76">
        <w:rPr>
          <w:rFonts w:ascii="Arial" w:hAnsi="Arial" w:cs="Arial"/>
          <w:sz w:val="22"/>
        </w:rPr>
        <w:t xml:space="preserve">.punktā noteiktajā kārtībā iesniedz </w:t>
      </w:r>
      <w:r w:rsidRPr="00D44A76">
        <w:rPr>
          <w:rFonts w:ascii="Arial" w:hAnsi="Arial" w:cs="Arial"/>
          <w:sz w:val="22"/>
          <w:szCs w:val="22"/>
        </w:rPr>
        <w:t xml:space="preserve">attiecīgā pasūtītāja atsauksmi vai būves ekspluatācijā pieņemšanas aktam vai darbu nodošanas pieņemšanas aktam līdzvērtīgu dokumentu (kurā norādīts konkrēta cauruļvada diametrs un izpildes metri) atbilstoši attiecīgās valsts normatīvajiem aktiem, ciktāl minētā informācija ir iegūstama atbilstoši attiecīgās valsts normatīvajiem dokumentiem. Pretendents ir tiesīgs iesniegt alternatīvu dokumentāciju, no kuras ir objektīvi secināma nepieciešamā </w:t>
      </w:r>
      <w:r w:rsidRPr="00D44A76" w:rsidR="00CF1562">
        <w:rPr>
          <w:rFonts w:ascii="Arial" w:hAnsi="Arial" w:cs="Arial"/>
          <w:sz w:val="22"/>
          <w:szCs w:val="22"/>
        </w:rPr>
        <w:t xml:space="preserve">Pretendenta </w:t>
      </w:r>
      <w:r w:rsidRPr="00D44A76">
        <w:rPr>
          <w:rFonts w:ascii="Arial" w:hAnsi="Arial" w:cs="Arial"/>
          <w:sz w:val="22"/>
          <w:szCs w:val="22"/>
        </w:rPr>
        <w:t>pieredze.</w:t>
      </w:r>
    </w:p>
    <w:p w:rsidR="00576FC2" w:rsidRPr="00D44A76" w:rsidP="00480BA8" w14:paraId="282393DE" w14:textId="608F6267">
      <w:pPr>
        <w:pStyle w:val="ListParagraph"/>
        <w:numPr>
          <w:ilvl w:val="1"/>
          <w:numId w:val="6"/>
        </w:numPr>
        <w:overflowPunct w:val="0"/>
        <w:autoSpaceDE w:val="0"/>
        <w:autoSpaceDN w:val="0"/>
        <w:adjustRightInd w:val="0"/>
        <w:spacing w:before="120" w:after="120" w:line="240" w:lineRule="auto"/>
        <w:ind w:left="851" w:hanging="567"/>
        <w:jc w:val="both"/>
        <w:textAlignment w:val="baseline"/>
        <w:rPr>
          <w:rFonts w:ascii="Arial" w:hAnsi="Arial" w:cs="Arial"/>
          <w:sz w:val="22"/>
          <w:szCs w:val="22"/>
        </w:rPr>
      </w:pPr>
      <w:r w:rsidRPr="00D44A76">
        <w:rPr>
          <w:rFonts w:ascii="Arial" w:hAnsi="Arial" w:cs="Arial"/>
          <w:sz w:val="22"/>
        </w:rPr>
        <w:t>Ja</w:t>
      </w:r>
      <w:r w:rsidRPr="00D44A76">
        <w:rPr>
          <w:rFonts w:ascii="Arial" w:hAnsi="Arial" w:cs="Arial"/>
          <w:sz w:val="22"/>
          <w:szCs w:val="22"/>
        </w:rPr>
        <w:t xml:space="preserve"> </w:t>
      </w:r>
      <w:r w:rsidRPr="00D44A76" w:rsidR="00AB1D4F">
        <w:rPr>
          <w:rFonts w:ascii="Arial" w:hAnsi="Arial" w:cs="Arial"/>
          <w:sz w:val="22"/>
          <w:szCs w:val="22"/>
        </w:rPr>
        <w:t>p</w:t>
      </w:r>
      <w:r w:rsidRPr="00D44A76">
        <w:rPr>
          <w:rFonts w:ascii="Arial" w:hAnsi="Arial" w:cs="Arial"/>
          <w:sz w:val="22"/>
          <w:szCs w:val="22"/>
        </w:rPr>
        <w:t xml:space="preserve">retendents ir ārvalstīs reģistrēta persona vai, lai apliecinātu </w:t>
      </w:r>
      <w:r w:rsidRPr="00D44A76" w:rsidR="00A51233">
        <w:rPr>
          <w:rFonts w:ascii="Arial" w:hAnsi="Arial" w:cs="Arial"/>
          <w:sz w:val="22"/>
          <w:szCs w:val="22"/>
        </w:rPr>
        <w:t xml:space="preserve">Nolikuma </w:t>
      </w:r>
      <w:r w:rsidRPr="00D44A76">
        <w:rPr>
          <w:rFonts w:ascii="Arial" w:hAnsi="Arial" w:cs="Arial"/>
          <w:sz w:val="22"/>
          <w:szCs w:val="22"/>
        </w:rPr>
        <w:t xml:space="preserve">2.pielikuma </w:t>
      </w:r>
      <w:r w:rsidRPr="00D44A76">
        <w:rPr>
          <w:rFonts w:ascii="Arial" w:hAnsi="Arial" w:cs="Arial"/>
          <w:sz w:val="22"/>
          <w:szCs w:val="22"/>
        </w:rPr>
        <w:t>1.6</w:t>
      </w:r>
      <w:r w:rsidRPr="00D44A76">
        <w:rPr>
          <w:rFonts w:ascii="Arial" w:hAnsi="Arial" w:cs="Arial"/>
          <w:sz w:val="22"/>
          <w:szCs w:val="22"/>
        </w:rPr>
        <w:t xml:space="preserve">.punkta prasības izpildi, </w:t>
      </w:r>
      <w:r w:rsidRPr="00D44A76" w:rsidR="00CF1562">
        <w:rPr>
          <w:rFonts w:ascii="Arial" w:hAnsi="Arial" w:cs="Arial"/>
          <w:sz w:val="22"/>
          <w:szCs w:val="22"/>
        </w:rPr>
        <w:t>P</w:t>
      </w:r>
      <w:r w:rsidRPr="00D44A76">
        <w:rPr>
          <w:rFonts w:ascii="Arial" w:hAnsi="Arial" w:cs="Arial"/>
          <w:sz w:val="22"/>
          <w:szCs w:val="22"/>
        </w:rPr>
        <w:t xml:space="preserve">retendents ir piesaistījis personu ar ārvalstīs gūto profesionālo kvalifikāciju, tas </w:t>
      </w:r>
      <w:r w:rsidRPr="00D44A76" w:rsidR="00A51233">
        <w:rPr>
          <w:rFonts w:ascii="Arial" w:hAnsi="Arial" w:cs="Arial"/>
          <w:sz w:val="22"/>
          <w:szCs w:val="22"/>
        </w:rPr>
        <w:t xml:space="preserve">Nolikuma </w:t>
      </w:r>
      <w:r w:rsidRPr="00D44A76">
        <w:rPr>
          <w:rFonts w:ascii="Arial" w:hAnsi="Arial" w:cs="Arial"/>
          <w:sz w:val="22"/>
          <w:szCs w:val="22"/>
        </w:rPr>
        <w:t xml:space="preserve">2.pielikuma </w:t>
      </w:r>
      <w:r w:rsidRPr="00D44A76">
        <w:rPr>
          <w:rFonts w:ascii="Arial" w:hAnsi="Arial" w:cs="Arial"/>
          <w:sz w:val="22"/>
          <w:szCs w:val="22"/>
        </w:rPr>
        <w:t>1.6</w:t>
      </w:r>
      <w:r w:rsidRPr="00D44A76">
        <w:rPr>
          <w:rFonts w:ascii="Arial" w:hAnsi="Arial" w:cs="Arial"/>
          <w:sz w:val="22"/>
          <w:szCs w:val="22"/>
        </w:rPr>
        <w:t>.punktā noteiktajā kārtībā iesniedz:</w:t>
      </w:r>
    </w:p>
    <w:p w:rsidR="00576FC2" w:rsidRPr="00D44A76" w:rsidP="00480BA8" w14:paraId="7A27D836" w14:textId="6D5BDE3B">
      <w:pPr>
        <w:pStyle w:val="ListParagraph"/>
        <w:numPr>
          <w:ilvl w:val="2"/>
          <w:numId w:val="6"/>
        </w:numPr>
        <w:overflowPunct w:val="0"/>
        <w:autoSpaceDE w:val="0"/>
        <w:autoSpaceDN w:val="0"/>
        <w:adjustRightInd w:val="0"/>
        <w:spacing w:before="120" w:after="120" w:line="240" w:lineRule="auto"/>
        <w:ind w:left="1560"/>
        <w:jc w:val="both"/>
        <w:textAlignment w:val="baseline"/>
        <w:rPr>
          <w:rFonts w:ascii="Arial" w:hAnsi="Arial" w:cs="Arial"/>
          <w:sz w:val="22"/>
          <w:szCs w:val="22"/>
        </w:rPr>
      </w:pPr>
      <w:r w:rsidRPr="00D44A76">
        <w:rPr>
          <w:rFonts w:ascii="Arial" w:hAnsi="Arial" w:cs="Arial"/>
          <w:sz w:val="22"/>
        </w:rPr>
        <w:t xml:space="preserve">attiecīgā pasūtītāja atsauksmi vai būves ekspluatācijā pieņemšanas aktam vai darbu nodošanas pieņemšanas aktam līdzvērtīgu dokumentu (kurā norādīts konkrēta cauruļvada diametrs un izpildes metri) atbilstoši attiecīgās valsts normatīvajiem aktiem, ciktāl minētā informācija ir iegūstama atbilstoši attiecīgās valsts normatīvajiem dokumentiem. Pretendents ir tiesīgs iesniegt </w:t>
      </w:r>
      <w:r w:rsidRPr="00D44A76">
        <w:rPr>
          <w:rFonts w:ascii="Arial" w:hAnsi="Arial" w:cs="Arial"/>
          <w:sz w:val="22"/>
        </w:rPr>
        <w:t xml:space="preserve">alternatīvu dokumentāciju, no kuras ir objektīvi secināma nepieciešamā </w:t>
      </w:r>
      <w:r w:rsidRPr="00D44A76" w:rsidR="00CF1562">
        <w:rPr>
          <w:rFonts w:ascii="Arial" w:hAnsi="Arial" w:cs="Arial"/>
          <w:sz w:val="22"/>
        </w:rPr>
        <w:t xml:space="preserve">Pretendenta </w:t>
      </w:r>
      <w:r w:rsidRPr="00D44A76">
        <w:rPr>
          <w:rFonts w:ascii="Arial" w:hAnsi="Arial" w:cs="Arial"/>
          <w:sz w:val="22"/>
        </w:rPr>
        <w:t>pieredze;</w:t>
      </w:r>
    </w:p>
    <w:p w:rsidR="00576FC2" w:rsidRPr="00D44A76" w:rsidP="00480BA8" w14:paraId="452098FF" w14:textId="77777777">
      <w:pPr>
        <w:pStyle w:val="ListParagraph"/>
        <w:numPr>
          <w:ilvl w:val="2"/>
          <w:numId w:val="6"/>
        </w:numPr>
        <w:overflowPunct w:val="0"/>
        <w:autoSpaceDE w:val="0"/>
        <w:autoSpaceDN w:val="0"/>
        <w:adjustRightInd w:val="0"/>
        <w:spacing w:before="120" w:after="120" w:line="240" w:lineRule="auto"/>
        <w:ind w:left="1560"/>
        <w:jc w:val="both"/>
        <w:textAlignment w:val="baseline"/>
        <w:rPr>
          <w:rFonts w:ascii="Arial" w:hAnsi="Arial" w:cs="Arial"/>
          <w:sz w:val="22"/>
          <w:szCs w:val="22"/>
        </w:rPr>
      </w:pPr>
      <w:r w:rsidRPr="00D44A76">
        <w:rPr>
          <w:rFonts w:ascii="Arial" w:hAnsi="Arial" w:cs="Arial"/>
          <w:sz w:val="22"/>
        </w:rPr>
        <w:t>saistību rakstu kopijas, ja šādu dokumentu paredz attiecīgās valsts, kurā tika veikti būvdarbi, normatīvie akti;</w:t>
      </w:r>
    </w:p>
    <w:p w:rsidR="00282C57" w:rsidRPr="00D44A76" w:rsidP="00480BA8" w14:paraId="05617ABE" w14:textId="4F234A45">
      <w:pPr>
        <w:pStyle w:val="ListParagraph"/>
        <w:numPr>
          <w:ilvl w:val="2"/>
          <w:numId w:val="6"/>
        </w:numPr>
        <w:overflowPunct w:val="0"/>
        <w:autoSpaceDE w:val="0"/>
        <w:autoSpaceDN w:val="0"/>
        <w:adjustRightInd w:val="0"/>
        <w:spacing w:before="120" w:after="120" w:line="240" w:lineRule="auto"/>
        <w:ind w:left="1560"/>
        <w:jc w:val="both"/>
        <w:textAlignment w:val="baseline"/>
        <w:rPr>
          <w:rFonts w:ascii="Arial" w:hAnsi="Arial" w:cs="Arial"/>
          <w:sz w:val="22"/>
          <w:szCs w:val="22"/>
        </w:rPr>
      </w:pPr>
      <w:r w:rsidRPr="00D44A76">
        <w:rPr>
          <w:rFonts w:ascii="Arial" w:hAnsi="Arial" w:cs="Arial"/>
          <w:sz w:val="22"/>
        </w:rPr>
        <w:t>a</w:t>
      </w:r>
      <w:r w:rsidRPr="00D44A76" w:rsidR="00A51233">
        <w:rPr>
          <w:rFonts w:ascii="Arial" w:hAnsi="Arial" w:cs="Arial"/>
          <w:sz w:val="22"/>
        </w:rPr>
        <w:t xml:space="preserve">tbilstošas </w:t>
      </w:r>
      <w:r w:rsidRPr="00D44A76">
        <w:rPr>
          <w:rFonts w:ascii="Arial" w:hAnsi="Arial" w:cs="Arial"/>
          <w:sz w:val="22"/>
        </w:rPr>
        <w:t xml:space="preserve">kvalifikācijas apliecinošu dokumentu par katru personu ar ārvalstīs gūto profesionālo kvalifikāciju, ja to paredz </w:t>
      </w:r>
      <w:r w:rsidRPr="00D44A76" w:rsidR="00A51233">
        <w:rPr>
          <w:rFonts w:ascii="Arial" w:hAnsi="Arial" w:cs="Arial"/>
          <w:sz w:val="22"/>
        </w:rPr>
        <w:t xml:space="preserve">Nolikums </w:t>
      </w:r>
      <w:r w:rsidRPr="00D44A76">
        <w:rPr>
          <w:rFonts w:ascii="Arial" w:hAnsi="Arial" w:cs="Arial"/>
          <w:sz w:val="22"/>
        </w:rPr>
        <w:t>un ja informāciju par personas kvalifikāciju Pasūtītājs bez īpaša pilnvarojuma nevar iegūt attiecīgās valsts publiski pieejamos reģistros.</w:t>
      </w:r>
    </w:p>
    <w:p w:rsidR="00282C57" w:rsidRPr="00D44A76" w:rsidP="00D27F2B" w14:paraId="27B41124" w14:textId="77777777">
      <w:pPr>
        <w:tabs>
          <w:tab w:val="left" w:pos="567"/>
        </w:tabs>
        <w:overflowPunct w:val="0"/>
        <w:autoSpaceDE w:val="0"/>
        <w:autoSpaceDN w:val="0"/>
        <w:adjustRightInd w:val="0"/>
        <w:spacing w:before="120" w:after="120" w:line="240" w:lineRule="auto"/>
        <w:jc w:val="both"/>
        <w:textAlignment w:val="baseline"/>
        <w:rPr>
          <w:rFonts w:ascii="Arial" w:eastAsia="Times New Roman" w:hAnsi="Arial" w:cs="Arial"/>
          <w:kern w:val="0"/>
          <w:sz w:val="22"/>
          <w:szCs w:val="22"/>
          <w14:ligatures w14:val="none"/>
        </w:rPr>
      </w:pPr>
    </w:p>
    <w:p w:rsidR="008A3EF7" w:rsidRPr="00D44A76" w:rsidP="00D27F2B" w14:paraId="0DDC7BF6" w14:textId="77777777">
      <w:pPr>
        <w:tabs>
          <w:tab w:val="left" w:pos="567"/>
        </w:tabs>
        <w:overflowPunct w:val="0"/>
        <w:autoSpaceDE w:val="0"/>
        <w:autoSpaceDN w:val="0"/>
        <w:adjustRightInd w:val="0"/>
        <w:spacing w:before="120" w:after="120" w:line="240" w:lineRule="auto"/>
        <w:jc w:val="both"/>
        <w:textAlignment w:val="baseline"/>
        <w:rPr>
          <w:rFonts w:ascii="Arial" w:eastAsia="Times New Roman" w:hAnsi="Arial" w:cs="Arial"/>
          <w:kern w:val="0"/>
          <w:sz w:val="22"/>
          <w:szCs w:val="22"/>
          <w14:ligatures w14:val="none"/>
        </w:rPr>
      </w:pPr>
    </w:p>
    <w:p w:rsidR="008A3EF7" w:rsidRPr="00D44A76" w:rsidP="00D27F2B" w14:paraId="49094A25" w14:textId="77777777">
      <w:pPr>
        <w:tabs>
          <w:tab w:val="left" w:pos="567"/>
        </w:tabs>
        <w:overflowPunct w:val="0"/>
        <w:autoSpaceDE w:val="0"/>
        <w:autoSpaceDN w:val="0"/>
        <w:adjustRightInd w:val="0"/>
        <w:spacing w:before="120" w:after="120" w:line="240" w:lineRule="auto"/>
        <w:jc w:val="both"/>
        <w:textAlignment w:val="baseline"/>
        <w:rPr>
          <w:rFonts w:ascii="Arial" w:eastAsia="Times New Roman" w:hAnsi="Arial" w:cs="Arial"/>
          <w:kern w:val="0"/>
          <w:sz w:val="22"/>
          <w:szCs w:val="22"/>
          <w14:ligatures w14:val="none"/>
        </w:rPr>
      </w:pPr>
    </w:p>
    <w:sectPr w:rsidSect="00505CA0">
      <w:pgSz w:w="11906" w:h="16838"/>
      <w:pgMar w:top="1134" w:right="1134" w:bottom="851" w:left="1701" w:header="709" w:footer="709" w:gutter="0"/>
      <w:pgNumType w:start="16"/>
      <w:cols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9F63877"/>
    <w:multiLevelType w:val="hybridMultilevel"/>
    <w:tmpl w:val="1024A02C"/>
    <w:lvl w:ilvl="0">
      <w:start w:val="1"/>
      <w:numFmt w:val="lowerLetter"/>
      <w:lvlText w:val="%1)"/>
      <w:lvlJc w:val="left"/>
      <w:pPr>
        <w:ind w:left="720" w:hanging="360"/>
      </w:pPr>
      <w:rPr>
        <w:rFonts w:ascii="Arial" w:eastAsia="Times New Roman" w:hAnsi="Arial" w:cs="Times New Roman"/>
        <w:sz w:val="18"/>
        <w:szCs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20C30AAB"/>
    <w:multiLevelType w:val="hybridMultilevel"/>
    <w:tmpl w:val="DC065BEC"/>
    <w:lvl w:ilvl="0">
      <w:start w:val="1"/>
      <w:numFmt w:val="lowerLetter"/>
      <w:lvlText w:val="%1)"/>
      <w:lvlJc w:val="left"/>
      <w:pPr>
        <w:ind w:left="720" w:hanging="360"/>
      </w:pPr>
      <w:rPr>
        <w:rFonts w:ascii="Arial" w:eastAsia="Times New Roman" w:hAnsi="Arial"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34556EBA"/>
    <w:multiLevelType w:val="hybridMultilevel"/>
    <w:tmpl w:val="DB54AA6E"/>
    <w:lvl w:ilvl="0">
      <w:start w:val="1"/>
      <w:numFmt w:val="lowerLetter"/>
      <w:lvlText w:val="%1)"/>
      <w:lvlJc w:val="left"/>
      <w:pPr>
        <w:ind w:left="720" w:hanging="360"/>
      </w:pPr>
      <w:rPr>
        <w:rFonts w:ascii="Arial" w:eastAsia="Times New Roman" w:hAnsi="Arial" w:cs="Times New Roman"/>
        <w:sz w:val="18"/>
        <w:szCs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3E17319A"/>
    <w:multiLevelType w:val="hybridMultilevel"/>
    <w:tmpl w:val="DC065BEC"/>
    <w:lvl w:ilvl="0">
      <w:start w:val="1"/>
      <w:numFmt w:val="lowerLetter"/>
      <w:lvlText w:val="%1)"/>
      <w:lvlJc w:val="left"/>
      <w:pPr>
        <w:ind w:left="720" w:hanging="360"/>
      </w:pPr>
      <w:rPr>
        <w:rFonts w:ascii="Arial" w:eastAsia="Times New Roman" w:hAnsi="Arial"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3E963987"/>
    <w:multiLevelType w:val="hybridMultilevel"/>
    <w:tmpl w:val="3AFAE8BE"/>
    <w:lvl w:ilvl="0">
      <w:start w:val="1"/>
      <w:numFmt w:val="lowerLetter"/>
      <w:lvlText w:val="%1)"/>
      <w:lvlJc w:val="left"/>
      <w:pPr>
        <w:ind w:left="798" w:hanging="360"/>
      </w:pPr>
    </w:lvl>
    <w:lvl w:ilvl="1" w:tentative="1">
      <w:start w:val="1"/>
      <w:numFmt w:val="lowerLetter"/>
      <w:lvlText w:val="%2."/>
      <w:lvlJc w:val="left"/>
      <w:pPr>
        <w:ind w:left="1518" w:hanging="360"/>
      </w:pPr>
    </w:lvl>
    <w:lvl w:ilvl="2" w:tentative="1">
      <w:start w:val="1"/>
      <w:numFmt w:val="lowerRoman"/>
      <w:lvlText w:val="%3."/>
      <w:lvlJc w:val="right"/>
      <w:pPr>
        <w:ind w:left="2238" w:hanging="180"/>
      </w:pPr>
    </w:lvl>
    <w:lvl w:ilvl="3" w:tentative="1">
      <w:start w:val="1"/>
      <w:numFmt w:val="decimal"/>
      <w:lvlText w:val="%4."/>
      <w:lvlJc w:val="left"/>
      <w:pPr>
        <w:ind w:left="2958" w:hanging="360"/>
      </w:pPr>
    </w:lvl>
    <w:lvl w:ilvl="4" w:tentative="1">
      <w:start w:val="1"/>
      <w:numFmt w:val="lowerLetter"/>
      <w:lvlText w:val="%5."/>
      <w:lvlJc w:val="left"/>
      <w:pPr>
        <w:ind w:left="3678" w:hanging="360"/>
      </w:pPr>
    </w:lvl>
    <w:lvl w:ilvl="5" w:tentative="1">
      <w:start w:val="1"/>
      <w:numFmt w:val="lowerRoman"/>
      <w:lvlText w:val="%6."/>
      <w:lvlJc w:val="right"/>
      <w:pPr>
        <w:ind w:left="4398" w:hanging="180"/>
      </w:pPr>
    </w:lvl>
    <w:lvl w:ilvl="6" w:tentative="1">
      <w:start w:val="1"/>
      <w:numFmt w:val="decimal"/>
      <w:lvlText w:val="%7."/>
      <w:lvlJc w:val="left"/>
      <w:pPr>
        <w:ind w:left="5118" w:hanging="360"/>
      </w:pPr>
    </w:lvl>
    <w:lvl w:ilvl="7" w:tentative="1">
      <w:start w:val="1"/>
      <w:numFmt w:val="lowerLetter"/>
      <w:lvlText w:val="%8."/>
      <w:lvlJc w:val="left"/>
      <w:pPr>
        <w:ind w:left="5838" w:hanging="360"/>
      </w:pPr>
    </w:lvl>
    <w:lvl w:ilvl="8" w:tentative="1">
      <w:start w:val="1"/>
      <w:numFmt w:val="lowerRoman"/>
      <w:lvlText w:val="%9."/>
      <w:lvlJc w:val="right"/>
      <w:pPr>
        <w:ind w:left="6558" w:hanging="180"/>
      </w:pPr>
    </w:lvl>
  </w:abstractNum>
  <w:abstractNum w:abstractNumId="5" w15:restartNumberingAfterBreak="0">
    <w:nsid w:val="599D2926"/>
    <w:multiLevelType w:val="hybridMultilevel"/>
    <w:tmpl w:val="AF9EB7EC"/>
    <w:lvl w:ilvl="0">
      <w:start w:val="1"/>
      <w:numFmt w:val="decimal"/>
      <w:lvlText w:val="%1)"/>
      <w:lvlJc w:val="left"/>
      <w:pPr>
        <w:ind w:left="720" w:hanging="360"/>
      </w:pPr>
      <w:rPr>
        <w:rFonts w:cs="Times New Roman" w:hint="default"/>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68583FA3"/>
    <w:multiLevelType w:val="multilevel"/>
    <w:tmpl w:val="C87CCA6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9F16515"/>
    <w:multiLevelType w:val="multilevel"/>
    <w:tmpl w:val="85C0853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62179782">
    <w:abstractNumId w:val="7"/>
  </w:num>
  <w:num w:numId="2" w16cid:durableId="1777482935">
    <w:abstractNumId w:val="0"/>
  </w:num>
  <w:num w:numId="3" w16cid:durableId="502400152">
    <w:abstractNumId w:val="5"/>
  </w:num>
  <w:num w:numId="4" w16cid:durableId="1994678120">
    <w:abstractNumId w:val="1"/>
  </w:num>
  <w:num w:numId="5" w16cid:durableId="312567830">
    <w:abstractNumId w:val="3"/>
  </w:num>
  <w:num w:numId="6" w16cid:durableId="1855339883">
    <w:abstractNumId w:val="6"/>
  </w:num>
  <w:num w:numId="7" w16cid:durableId="900556551">
    <w:abstractNumId w:val="4"/>
  </w:num>
  <w:num w:numId="8" w16cid:durableId="390663702">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5E"/>
    <w:rsid w:val="00003963"/>
    <w:rsid w:val="00004DDD"/>
    <w:rsid w:val="00013A31"/>
    <w:rsid w:val="00014059"/>
    <w:rsid w:val="0001444F"/>
    <w:rsid w:val="00015D88"/>
    <w:rsid w:val="00015DBB"/>
    <w:rsid w:val="000200F1"/>
    <w:rsid w:val="000227D4"/>
    <w:rsid w:val="0002695C"/>
    <w:rsid w:val="00033618"/>
    <w:rsid w:val="000336D4"/>
    <w:rsid w:val="000346C9"/>
    <w:rsid w:val="0003642E"/>
    <w:rsid w:val="0004347E"/>
    <w:rsid w:val="000469BD"/>
    <w:rsid w:val="00047C82"/>
    <w:rsid w:val="00050E34"/>
    <w:rsid w:val="00053C56"/>
    <w:rsid w:val="00054E7E"/>
    <w:rsid w:val="000555D6"/>
    <w:rsid w:val="000563C8"/>
    <w:rsid w:val="000569A6"/>
    <w:rsid w:val="00060823"/>
    <w:rsid w:val="00061D5C"/>
    <w:rsid w:val="0006410A"/>
    <w:rsid w:val="000678E2"/>
    <w:rsid w:val="00076671"/>
    <w:rsid w:val="00093E70"/>
    <w:rsid w:val="00095318"/>
    <w:rsid w:val="00096425"/>
    <w:rsid w:val="0009688D"/>
    <w:rsid w:val="00096F32"/>
    <w:rsid w:val="000A4E63"/>
    <w:rsid w:val="000A652E"/>
    <w:rsid w:val="000B1691"/>
    <w:rsid w:val="000B374C"/>
    <w:rsid w:val="000B4D29"/>
    <w:rsid w:val="000C28B9"/>
    <w:rsid w:val="000C3EEA"/>
    <w:rsid w:val="000C5574"/>
    <w:rsid w:val="000C716F"/>
    <w:rsid w:val="000C7900"/>
    <w:rsid w:val="000D1296"/>
    <w:rsid w:val="000D62DB"/>
    <w:rsid w:val="000E1EF2"/>
    <w:rsid w:val="000E272A"/>
    <w:rsid w:val="000E3E58"/>
    <w:rsid w:val="000E49DF"/>
    <w:rsid w:val="000E4E1C"/>
    <w:rsid w:val="000F0E2A"/>
    <w:rsid w:val="000F1025"/>
    <w:rsid w:val="000F1F38"/>
    <w:rsid w:val="000F2424"/>
    <w:rsid w:val="000F5A53"/>
    <w:rsid w:val="00103465"/>
    <w:rsid w:val="00103D69"/>
    <w:rsid w:val="001118F5"/>
    <w:rsid w:val="00112A2F"/>
    <w:rsid w:val="00114C0B"/>
    <w:rsid w:val="001265F2"/>
    <w:rsid w:val="001319D7"/>
    <w:rsid w:val="001329BD"/>
    <w:rsid w:val="00132D32"/>
    <w:rsid w:val="00133FDC"/>
    <w:rsid w:val="00135210"/>
    <w:rsid w:val="0013544D"/>
    <w:rsid w:val="001357EA"/>
    <w:rsid w:val="0014661E"/>
    <w:rsid w:val="0014680A"/>
    <w:rsid w:val="00147A63"/>
    <w:rsid w:val="00150D00"/>
    <w:rsid w:val="001519DB"/>
    <w:rsid w:val="001530BB"/>
    <w:rsid w:val="001638B0"/>
    <w:rsid w:val="00173EE2"/>
    <w:rsid w:val="00174630"/>
    <w:rsid w:val="00174769"/>
    <w:rsid w:val="00175E2D"/>
    <w:rsid w:val="0018050D"/>
    <w:rsid w:val="00192019"/>
    <w:rsid w:val="00194076"/>
    <w:rsid w:val="001964C1"/>
    <w:rsid w:val="00197D15"/>
    <w:rsid w:val="00197F26"/>
    <w:rsid w:val="001A0230"/>
    <w:rsid w:val="001A22DE"/>
    <w:rsid w:val="001A302F"/>
    <w:rsid w:val="001A30D3"/>
    <w:rsid w:val="001A5A07"/>
    <w:rsid w:val="001A61DD"/>
    <w:rsid w:val="001B37B7"/>
    <w:rsid w:val="001B48C4"/>
    <w:rsid w:val="001C42DE"/>
    <w:rsid w:val="001C6450"/>
    <w:rsid w:val="001D0773"/>
    <w:rsid w:val="001D08D3"/>
    <w:rsid w:val="001D190E"/>
    <w:rsid w:val="001D356C"/>
    <w:rsid w:val="001D3BC2"/>
    <w:rsid w:val="001D4897"/>
    <w:rsid w:val="001E1F92"/>
    <w:rsid w:val="001E2709"/>
    <w:rsid w:val="001E56D2"/>
    <w:rsid w:val="001E664A"/>
    <w:rsid w:val="001E7F67"/>
    <w:rsid w:val="001F2B2F"/>
    <w:rsid w:val="001F4F52"/>
    <w:rsid w:val="001F51C1"/>
    <w:rsid w:val="001F5381"/>
    <w:rsid w:val="00206AB3"/>
    <w:rsid w:val="0020749D"/>
    <w:rsid w:val="00211231"/>
    <w:rsid w:val="00212401"/>
    <w:rsid w:val="002125F1"/>
    <w:rsid w:val="002131FE"/>
    <w:rsid w:val="0021338E"/>
    <w:rsid w:val="00216E3B"/>
    <w:rsid w:val="00217006"/>
    <w:rsid w:val="00222BDB"/>
    <w:rsid w:val="00223E57"/>
    <w:rsid w:val="00224CE5"/>
    <w:rsid w:val="0022702B"/>
    <w:rsid w:val="00231DB3"/>
    <w:rsid w:val="00234921"/>
    <w:rsid w:val="002354FF"/>
    <w:rsid w:val="00236C4E"/>
    <w:rsid w:val="00243D00"/>
    <w:rsid w:val="00246D72"/>
    <w:rsid w:val="0025004E"/>
    <w:rsid w:val="0025395C"/>
    <w:rsid w:val="00254A6F"/>
    <w:rsid w:val="00255CE4"/>
    <w:rsid w:val="00256E49"/>
    <w:rsid w:val="0026152A"/>
    <w:rsid w:val="00261DDB"/>
    <w:rsid w:val="00262289"/>
    <w:rsid w:val="002623E1"/>
    <w:rsid w:val="00271F41"/>
    <w:rsid w:val="0027309A"/>
    <w:rsid w:val="00273591"/>
    <w:rsid w:val="0027746A"/>
    <w:rsid w:val="0028058E"/>
    <w:rsid w:val="00280E9C"/>
    <w:rsid w:val="002812EC"/>
    <w:rsid w:val="00282C57"/>
    <w:rsid w:val="00285833"/>
    <w:rsid w:val="0029229A"/>
    <w:rsid w:val="002A21BC"/>
    <w:rsid w:val="002A2DA1"/>
    <w:rsid w:val="002A346A"/>
    <w:rsid w:val="002A42A0"/>
    <w:rsid w:val="002A6B5E"/>
    <w:rsid w:val="002B11AE"/>
    <w:rsid w:val="002B2F9F"/>
    <w:rsid w:val="002B3FD2"/>
    <w:rsid w:val="002B6CD1"/>
    <w:rsid w:val="002B703D"/>
    <w:rsid w:val="002C6EC2"/>
    <w:rsid w:val="002D07C4"/>
    <w:rsid w:val="002D3AF8"/>
    <w:rsid w:val="002E1D11"/>
    <w:rsid w:val="002E3014"/>
    <w:rsid w:val="002F27B4"/>
    <w:rsid w:val="002F3B62"/>
    <w:rsid w:val="003005DE"/>
    <w:rsid w:val="0030191B"/>
    <w:rsid w:val="003026FB"/>
    <w:rsid w:val="00305536"/>
    <w:rsid w:val="00311F41"/>
    <w:rsid w:val="00314C08"/>
    <w:rsid w:val="00317361"/>
    <w:rsid w:val="00320149"/>
    <w:rsid w:val="003206B5"/>
    <w:rsid w:val="003212CC"/>
    <w:rsid w:val="003229DC"/>
    <w:rsid w:val="003313E5"/>
    <w:rsid w:val="003317D6"/>
    <w:rsid w:val="00335A11"/>
    <w:rsid w:val="0034097D"/>
    <w:rsid w:val="0034381C"/>
    <w:rsid w:val="0034645B"/>
    <w:rsid w:val="003475AF"/>
    <w:rsid w:val="00350BA4"/>
    <w:rsid w:val="003522B0"/>
    <w:rsid w:val="0035621A"/>
    <w:rsid w:val="00356408"/>
    <w:rsid w:val="0035663A"/>
    <w:rsid w:val="0035709C"/>
    <w:rsid w:val="00360A36"/>
    <w:rsid w:val="00365174"/>
    <w:rsid w:val="00365712"/>
    <w:rsid w:val="0036667A"/>
    <w:rsid w:val="003721BF"/>
    <w:rsid w:val="0037458A"/>
    <w:rsid w:val="00374759"/>
    <w:rsid w:val="00376061"/>
    <w:rsid w:val="00380540"/>
    <w:rsid w:val="0038319A"/>
    <w:rsid w:val="003839B1"/>
    <w:rsid w:val="00383A7E"/>
    <w:rsid w:val="003854FF"/>
    <w:rsid w:val="003925EB"/>
    <w:rsid w:val="00393703"/>
    <w:rsid w:val="00395984"/>
    <w:rsid w:val="00395C27"/>
    <w:rsid w:val="003977A1"/>
    <w:rsid w:val="003978EE"/>
    <w:rsid w:val="003A153C"/>
    <w:rsid w:val="003A34B2"/>
    <w:rsid w:val="003B35DC"/>
    <w:rsid w:val="003B3940"/>
    <w:rsid w:val="003B5168"/>
    <w:rsid w:val="003C1404"/>
    <w:rsid w:val="003C2843"/>
    <w:rsid w:val="003C3155"/>
    <w:rsid w:val="003C481A"/>
    <w:rsid w:val="003C4B23"/>
    <w:rsid w:val="003C4F19"/>
    <w:rsid w:val="003C5EC1"/>
    <w:rsid w:val="003C635B"/>
    <w:rsid w:val="003D140D"/>
    <w:rsid w:val="003D15E4"/>
    <w:rsid w:val="003D3000"/>
    <w:rsid w:val="003D3907"/>
    <w:rsid w:val="003E6D69"/>
    <w:rsid w:val="003E758D"/>
    <w:rsid w:val="003F1BB6"/>
    <w:rsid w:val="003F2878"/>
    <w:rsid w:val="003F3B0F"/>
    <w:rsid w:val="003F4A72"/>
    <w:rsid w:val="00400152"/>
    <w:rsid w:val="00402B8B"/>
    <w:rsid w:val="004042A0"/>
    <w:rsid w:val="0040549C"/>
    <w:rsid w:val="00407E78"/>
    <w:rsid w:val="00412586"/>
    <w:rsid w:val="00413020"/>
    <w:rsid w:val="00413486"/>
    <w:rsid w:val="00413624"/>
    <w:rsid w:val="00414288"/>
    <w:rsid w:val="00421B1A"/>
    <w:rsid w:val="00423873"/>
    <w:rsid w:val="0042689C"/>
    <w:rsid w:val="0042757C"/>
    <w:rsid w:val="004320B6"/>
    <w:rsid w:val="00434102"/>
    <w:rsid w:val="004356EB"/>
    <w:rsid w:val="004365FC"/>
    <w:rsid w:val="0043693C"/>
    <w:rsid w:val="00436F76"/>
    <w:rsid w:val="0043758A"/>
    <w:rsid w:val="00437645"/>
    <w:rsid w:val="00440536"/>
    <w:rsid w:val="00441D4A"/>
    <w:rsid w:val="00444302"/>
    <w:rsid w:val="00444A80"/>
    <w:rsid w:val="00445611"/>
    <w:rsid w:val="00451B10"/>
    <w:rsid w:val="004536C3"/>
    <w:rsid w:val="00455D23"/>
    <w:rsid w:val="004562D4"/>
    <w:rsid w:val="004618FE"/>
    <w:rsid w:val="00462A28"/>
    <w:rsid w:val="00462FC8"/>
    <w:rsid w:val="00465F79"/>
    <w:rsid w:val="0046700D"/>
    <w:rsid w:val="0048027C"/>
    <w:rsid w:val="00480BA8"/>
    <w:rsid w:val="0048640A"/>
    <w:rsid w:val="00486605"/>
    <w:rsid w:val="00490299"/>
    <w:rsid w:val="0049642A"/>
    <w:rsid w:val="004A3E57"/>
    <w:rsid w:val="004B4EEC"/>
    <w:rsid w:val="004B5E8E"/>
    <w:rsid w:val="004B61B9"/>
    <w:rsid w:val="004C474C"/>
    <w:rsid w:val="004D1D9B"/>
    <w:rsid w:val="004D26D7"/>
    <w:rsid w:val="004D289B"/>
    <w:rsid w:val="004D5A1A"/>
    <w:rsid w:val="004E2F5B"/>
    <w:rsid w:val="004E6BF0"/>
    <w:rsid w:val="004F0EA2"/>
    <w:rsid w:val="004F62D7"/>
    <w:rsid w:val="0050203C"/>
    <w:rsid w:val="00502B43"/>
    <w:rsid w:val="00505CA0"/>
    <w:rsid w:val="00506C7E"/>
    <w:rsid w:val="00507F25"/>
    <w:rsid w:val="00512175"/>
    <w:rsid w:val="00513BF5"/>
    <w:rsid w:val="005161FD"/>
    <w:rsid w:val="005229B7"/>
    <w:rsid w:val="00522DB1"/>
    <w:rsid w:val="00531AA4"/>
    <w:rsid w:val="005368AB"/>
    <w:rsid w:val="005379D1"/>
    <w:rsid w:val="00537EB1"/>
    <w:rsid w:val="00541C84"/>
    <w:rsid w:val="005460FB"/>
    <w:rsid w:val="00550F4A"/>
    <w:rsid w:val="00555765"/>
    <w:rsid w:val="005562D8"/>
    <w:rsid w:val="0056018F"/>
    <w:rsid w:val="005616A7"/>
    <w:rsid w:val="00565375"/>
    <w:rsid w:val="005672E9"/>
    <w:rsid w:val="00571030"/>
    <w:rsid w:val="005750B8"/>
    <w:rsid w:val="0057641B"/>
    <w:rsid w:val="00576FC2"/>
    <w:rsid w:val="00577B02"/>
    <w:rsid w:val="00581DC3"/>
    <w:rsid w:val="005847F9"/>
    <w:rsid w:val="00586554"/>
    <w:rsid w:val="00594798"/>
    <w:rsid w:val="0059560D"/>
    <w:rsid w:val="00596DF1"/>
    <w:rsid w:val="00597785"/>
    <w:rsid w:val="005A0BB6"/>
    <w:rsid w:val="005A23D1"/>
    <w:rsid w:val="005A53A3"/>
    <w:rsid w:val="005B0E97"/>
    <w:rsid w:val="005B2FC9"/>
    <w:rsid w:val="005B34D3"/>
    <w:rsid w:val="005B4E90"/>
    <w:rsid w:val="005B4F3D"/>
    <w:rsid w:val="005B6F1D"/>
    <w:rsid w:val="005C3AF0"/>
    <w:rsid w:val="005D1B6C"/>
    <w:rsid w:val="005D331C"/>
    <w:rsid w:val="005D3438"/>
    <w:rsid w:val="005D3851"/>
    <w:rsid w:val="005D5B0B"/>
    <w:rsid w:val="005D60A7"/>
    <w:rsid w:val="005D6CFD"/>
    <w:rsid w:val="005D6E20"/>
    <w:rsid w:val="005D78CF"/>
    <w:rsid w:val="005E1C4A"/>
    <w:rsid w:val="005E220C"/>
    <w:rsid w:val="005E54A9"/>
    <w:rsid w:val="005E551F"/>
    <w:rsid w:val="005E5FEA"/>
    <w:rsid w:val="005F2BCE"/>
    <w:rsid w:val="005F4115"/>
    <w:rsid w:val="005F7C13"/>
    <w:rsid w:val="0060274D"/>
    <w:rsid w:val="00602997"/>
    <w:rsid w:val="006031D9"/>
    <w:rsid w:val="00603A16"/>
    <w:rsid w:val="00604AD9"/>
    <w:rsid w:val="00616794"/>
    <w:rsid w:val="00617773"/>
    <w:rsid w:val="006252D2"/>
    <w:rsid w:val="006255FE"/>
    <w:rsid w:val="006321BA"/>
    <w:rsid w:val="00633126"/>
    <w:rsid w:val="00634646"/>
    <w:rsid w:val="006346BD"/>
    <w:rsid w:val="00636270"/>
    <w:rsid w:val="00644DF7"/>
    <w:rsid w:val="00654B4F"/>
    <w:rsid w:val="006563B0"/>
    <w:rsid w:val="006633C2"/>
    <w:rsid w:val="00664945"/>
    <w:rsid w:val="00674513"/>
    <w:rsid w:val="00675872"/>
    <w:rsid w:val="006759C7"/>
    <w:rsid w:val="006804C5"/>
    <w:rsid w:val="006905A4"/>
    <w:rsid w:val="006910D2"/>
    <w:rsid w:val="00692647"/>
    <w:rsid w:val="00694224"/>
    <w:rsid w:val="006968EE"/>
    <w:rsid w:val="006A2B13"/>
    <w:rsid w:val="006A42B2"/>
    <w:rsid w:val="006A5D5D"/>
    <w:rsid w:val="006A617C"/>
    <w:rsid w:val="006B14FE"/>
    <w:rsid w:val="006B3393"/>
    <w:rsid w:val="006B5C55"/>
    <w:rsid w:val="006B6157"/>
    <w:rsid w:val="006C360A"/>
    <w:rsid w:val="006C600B"/>
    <w:rsid w:val="006D1081"/>
    <w:rsid w:val="006D4AF5"/>
    <w:rsid w:val="006D752E"/>
    <w:rsid w:val="006E08BE"/>
    <w:rsid w:val="006E501D"/>
    <w:rsid w:val="006E5BBA"/>
    <w:rsid w:val="006F0003"/>
    <w:rsid w:val="006F08EE"/>
    <w:rsid w:val="006F3906"/>
    <w:rsid w:val="007006FF"/>
    <w:rsid w:val="00700CF6"/>
    <w:rsid w:val="007017E2"/>
    <w:rsid w:val="00701A02"/>
    <w:rsid w:val="00706DF9"/>
    <w:rsid w:val="00707659"/>
    <w:rsid w:val="007155DB"/>
    <w:rsid w:val="00716192"/>
    <w:rsid w:val="00716BF2"/>
    <w:rsid w:val="00720559"/>
    <w:rsid w:val="00723A6F"/>
    <w:rsid w:val="00731288"/>
    <w:rsid w:val="007324DF"/>
    <w:rsid w:val="00733098"/>
    <w:rsid w:val="00733988"/>
    <w:rsid w:val="007407EA"/>
    <w:rsid w:val="007426A4"/>
    <w:rsid w:val="00743FCB"/>
    <w:rsid w:val="007505A3"/>
    <w:rsid w:val="007508EC"/>
    <w:rsid w:val="00754C1B"/>
    <w:rsid w:val="00756294"/>
    <w:rsid w:val="007621DB"/>
    <w:rsid w:val="007739C3"/>
    <w:rsid w:val="00775693"/>
    <w:rsid w:val="00776247"/>
    <w:rsid w:val="00780036"/>
    <w:rsid w:val="007820B0"/>
    <w:rsid w:val="00784498"/>
    <w:rsid w:val="00785C5C"/>
    <w:rsid w:val="007864E0"/>
    <w:rsid w:val="00790667"/>
    <w:rsid w:val="0079346C"/>
    <w:rsid w:val="00793F16"/>
    <w:rsid w:val="007971CF"/>
    <w:rsid w:val="007A41A9"/>
    <w:rsid w:val="007A4B49"/>
    <w:rsid w:val="007A548E"/>
    <w:rsid w:val="007A7224"/>
    <w:rsid w:val="007B10EF"/>
    <w:rsid w:val="007B13D4"/>
    <w:rsid w:val="007B6057"/>
    <w:rsid w:val="007C2C02"/>
    <w:rsid w:val="007C59E3"/>
    <w:rsid w:val="007C7404"/>
    <w:rsid w:val="007D0293"/>
    <w:rsid w:val="007D142B"/>
    <w:rsid w:val="007D7446"/>
    <w:rsid w:val="007D78CB"/>
    <w:rsid w:val="007E127D"/>
    <w:rsid w:val="007E4475"/>
    <w:rsid w:val="007F0405"/>
    <w:rsid w:val="007F1F15"/>
    <w:rsid w:val="007F23D8"/>
    <w:rsid w:val="007F2C54"/>
    <w:rsid w:val="007F3CB5"/>
    <w:rsid w:val="007F465D"/>
    <w:rsid w:val="007F7FF6"/>
    <w:rsid w:val="00801BCA"/>
    <w:rsid w:val="008066F0"/>
    <w:rsid w:val="0080780F"/>
    <w:rsid w:val="00811877"/>
    <w:rsid w:val="008139E5"/>
    <w:rsid w:val="00814982"/>
    <w:rsid w:val="0081654E"/>
    <w:rsid w:val="00824AAA"/>
    <w:rsid w:val="00832454"/>
    <w:rsid w:val="008404EF"/>
    <w:rsid w:val="008441DF"/>
    <w:rsid w:val="00844EE1"/>
    <w:rsid w:val="00845AC9"/>
    <w:rsid w:val="00846778"/>
    <w:rsid w:val="00846C47"/>
    <w:rsid w:val="00847AE8"/>
    <w:rsid w:val="00851009"/>
    <w:rsid w:val="008579C4"/>
    <w:rsid w:val="00860949"/>
    <w:rsid w:val="00860EDD"/>
    <w:rsid w:val="00862B04"/>
    <w:rsid w:val="00864AF7"/>
    <w:rsid w:val="008712DD"/>
    <w:rsid w:val="00871D69"/>
    <w:rsid w:val="008753D3"/>
    <w:rsid w:val="008760E8"/>
    <w:rsid w:val="0087681F"/>
    <w:rsid w:val="00877946"/>
    <w:rsid w:val="00877BEC"/>
    <w:rsid w:val="00880BF3"/>
    <w:rsid w:val="00882D67"/>
    <w:rsid w:val="00884A12"/>
    <w:rsid w:val="00884ABD"/>
    <w:rsid w:val="00886B5E"/>
    <w:rsid w:val="00887F79"/>
    <w:rsid w:val="0089197B"/>
    <w:rsid w:val="008A2378"/>
    <w:rsid w:val="008A3EF7"/>
    <w:rsid w:val="008A42BB"/>
    <w:rsid w:val="008B04DF"/>
    <w:rsid w:val="008B189E"/>
    <w:rsid w:val="008B659B"/>
    <w:rsid w:val="008B7DEB"/>
    <w:rsid w:val="008C01BC"/>
    <w:rsid w:val="008C1DE4"/>
    <w:rsid w:val="008C324F"/>
    <w:rsid w:val="008C41C4"/>
    <w:rsid w:val="008C60FF"/>
    <w:rsid w:val="008C7D99"/>
    <w:rsid w:val="008D6269"/>
    <w:rsid w:val="008E450D"/>
    <w:rsid w:val="008F54F9"/>
    <w:rsid w:val="008F6FC1"/>
    <w:rsid w:val="0090230C"/>
    <w:rsid w:val="00902F3D"/>
    <w:rsid w:val="00903013"/>
    <w:rsid w:val="009039D3"/>
    <w:rsid w:val="009105DF"/>
    <w:rsid w:val="009110A9"/>
    <w:rsid w:val="00915136"/>
    <w:rsid w:val="00916E22"/>
    <w:rsid w:val="009230D7"/>
    <w:rsid w:val="0092636C"/>
    <w:rsid w:val="00931948"/>
    <w:rsid w:val="00931987"/>
    <w:rsid w:val="00932A11"/>
    <w:rsid w:val="00941967"/>
    <w:rsid w:val="00941EE0"/>
    <w:rsid w:val="009437F9"/>
    <w:rsid w:val="0095083E"/>
    <w:rsid w:val="00955206"/>
    <w:rsid w:val="00960915"/>
    <w:rsid w:val="009626BA"/>
    <w:rsid w:val="00963FB5"/>
    <w:rsid w:val="00964737"/>
    <w:rsid w:val="00970E85"/>
    <w:rsid w:val="00971785"/>
    <w:rsid w:val="009725AB"/>
    <w:rsid w:val="009829D5"/>
    <w:rsid w:val="0098640E"/>
    <w:rsid w:val="00991248"/>
    <w:rsid w:val="009926F1"/>
    <w:rsid w:val="00993B64"/>
    <w:rsid w:val="0099560E"/>
    <w:rsid w:val="009959C0"/>
    <w:rsid w:val="009A6399"/>
    <w:rsid w:val="009B06C6"/>
    <w:rsid w:val="009B29E5"/>
    <w:rsid w:val="009C2EA4"/>
    <w:rsid w:val="009C30A9"/>
    <w:rsid w:val="009C4E47"/>
    <w:rsid w:val="009C6BE0"/>
    <w:rsid w:val="009D090E"/>
    <w:rsid w:val="009D1546"/>
    <w:rsid w:val="009D476D"/>
    <w:rsid w:val="009D7436"/>
    <w:rsid w:val="009E108F"/>
    <w:rsid w:val="009E1701"/>
    <w:rsid w:val="009E1EEA"/>
    <w:rsid w:val="009E54F7"/>
    <w:rsid w:val="009E5BB9"/>
    <w:rsid w:val="009E6FA7"/>
    <w:rsid w:val="009E74FF"/>
    <w:rsid w:val="009F1C35"/>
    <w:rsid w:val="009F1C42"/>
    <w:rsid w:val="009F5F7A"/>
    <w:rsid w:val="00A0023B"/>
    <w:rsid w:val="00A00306"/>
    <w:rsid w:val="00A041D8"/>
    <w:rsid w:val="00A04C00"/>
    <w:rsid w:val="00A05C20"/>
    <w:rsid w:val="00A06EBF"/>
    <w:rsid w:val="00A07C2F"/>
    <w:rsid w:val="00A10DED"/>
    <w:rsid w:val="00A11B39"/>
    <w:rsid w:val="00A129CF"/>
    <w:rsid w:val="00A17ADF"/>
    <w:rsid w:val="00A2001E"/>
    <w:rsid w:val="00A21E41"/>
    <w:rsid w:val="00A21F66"/>
    <w:rsid w:val="00A2732E"/>
    <w:rsid w:val="00A332A8"/>
    <w:rsid w:val="00A336E0"/>
    <w:rsid w:val="00A36CFC"/>
    <w:rsid w:val="00A42517"/>
    <w:rsid w:val="00A45DAF"/>
    <w:rsid w:val="00A46EDD"/>
    <w:rsid w:val="00A47F8A"/>
    <w:rsid w:val="00A50188"/>
    <w:rsid w:val="00A508F2"/>
    <w:rsid w:val="00A51233"/>
    <w:rsid w:val="00A52D72"/>
    <w:rsid w:val="00A56B1D"/>
    <w:rsid w:val="00A648B9"/>
    <w:rsid w:val="00A64E1E"/>
    <w:rsid w:val="00A66A02"/>
    <w:rsid w:val="00A67332"/>
    <w:rsid w:val="00A6762C"/>
    <w:rsid w:val="00A67766"/>
    <w:rsid w:val="00A705EA"/>
    <w:rsid w:val="00A7236C"/>
    <w:rsid w:val="00A76C32"/>
    <w:rsid w:val="00A81C42"/>
    <w:rsid w:val="00A86317"/>
    <w:rsid w:val="00A913E5"/>
    <w:rsid w:val="00AA0A08"/>
    <w:rsid w:val="00AA167D"/>
    <w:rsid w:val="00AA19B0"/>
    <w:rsid w:val="00AA482A"/>
    <w:rsid w:val="00AA6DDD"/>
    <w:rsid w:val="00AB121D"/>
    <w:rsid w:val="00AB1D4F"/>
    <w:rsid w:val="00AB696F"/>
    <w:rsid w:val="00AC0065"/>
    <w:rsid w:val="00AC4E1B"/>
    <w:rsid w:val="00AD0601"/>
    <w:rsid w:val="00AD200C"/>
    <w:rsid w:val="00AD26B7"/>
    <w:rsid w:val="00AD3CA8"/>
    <w:rsid w:val="00AD6D24"/>
    <w:rsid w:val="00AD7546"/>
    <w:rsid w:val="00AD78A8"/>
    <w:rsid w:val="00AE0957"/>
    <w:rsid w:val="00AE4FA6"/>
    <w:rsid w:val="00AE68B8"/>
    <w:rsid w:val="00AE70B6"/>
    <w:rsid w:val="00AF2009"/>
    <w:rsid w:val="00AF252F"/>
    <w:rsid w:val="00AF6196"/>
    <w:rsid w:val="00AFCBA7"/>
    <w:rsid w:val="00B02A57"/>
    <w:rsid w:val="00B057D6"/>
    <w:rsid w:val="00B12D25"/>
    <w:rsid w:val="00B15357"/>
    <w:rsid w:val="00B17033"/>
    <w:rsid w:val="00B17FA9"/>
    <w:rsid w:val="00B21781"/>
    <w:rsid w:val="00B23AF0"/>
    <w:rsid w:val="00B27A3E"/>
    <w:rsid w:val="00B31D3B"/>
    <w:rsid w:val="00B31E65"/>
    <w:rsid w:val="00B3235F"/>
    <w:rsid w:val="00B35967"/>
    <w:rsid w:val="00B42AEE"/>
    <w:rsid w:val="00B462BC"/>
    <w:rsid w:val="00B51662"/>
    <w:rsid w:val="00B56F83"/>
    <w:rsid w:val="00B63DB1"/>
    <w:rsid w:val="00B64D4A"/>
    <w:rsid w:val="00B656C3"/>
    <w:rsid w:val="00B65828"/>
    <w:rsid w:val="00B70738"/>
    <w:rsid w:val="00B71071"/>
    <w:rsid w:val="00B75A39"/>
    <w:rsid w:val="00B76A14"/>
    <w:rsid w:val="00B80790"/>
    <w:rsid w:val="00B8171C"/>
    <w:rsid w:val="00B830EB"/>
    <w:rsid w:val="00B848C7"/>
    <w:rsid w:val="00B9022F"/>
    <w:rsid w:val="00B918B8"/>
    <w:rsid w:val="00B919DB"/>
    <w:rsid w:val="00B975F8"/>
    <w:rsid w:val="00BA355F"/>
    <w:rsid w:val="00BA41CD"/>
    <w:rsid w:val="00BA5E42"/>
    <w:rsid w:val="00BA5EA1"/>
    <w:rsid w:val="00BB22B5"/>
    <w:rsid w:val="00BB4DDB"/>
    <w:rsid w:val="00BB6EDC"/>
    <w:rsid w:val="00BC1DAD"/>
    <w:rsid w:val="00BC341F"/>
    <w:rsid w:val="00BD3D56"/>
    <w:rsid w:val="00BD3F69"/>
    <w:rsid w:val="00BE09F3"/>
    <w:rsid w:val="00BE2558"/>
    <w:rsid w:val="00BE271B"/>
    <w:rsid w:val="00BE4084"/>
    <w:rsid w:val="00BF0F5D"/>
    <w:rsid w:val="00BF1936"/>
    <w:rsid w:val="00BF3E7A"/>
    <w:rsid w:val="00BF6969"/>
    <w:rsid w:val="00C049AE"/>
    <w:rsid w:val="00C06377"/>
    <w:rsid w:val="00C06DEE"/>
    <w:rsid w:val="00C0760A"/>
    <w:rsid w:val="00C12278"/>
    <w:rsid w:val="00C12B2D"/>
    <w:rsid w:val="00C14B73"/>
    <w:rsid w:val="00C16E63"/>
    <w:rsid w:val="00C16EA3"/>
    <w:rsid w:val="00C171D4"/>
    <w:rsid w:val="00C221A0"/>
    <w:rsid w:val="00C2307A"/>
    <w:rsid w:val="00C240B2"/>
    <w:rsid w:val="00C25039"/>
    <w:rsid w:val="00C25B9C"/>
    <w:rsid w:val="00C31019"/>
    <w:rsid w:val="00C32A79"/>
    <w:rsid w:val="00C42FAF"/>
    <w:rsid w:val="00C44B99"/>
    <w:rsid w:val="00C47ACB"/>
    <w:rsid w:val="00C47DDA"/>
    <w:rsid w:val="00C51BED"/>
    <w:rsid w:val="00C51FD6"/>
    <w:rsid w:val="00C52A90"/>
    <w:rsid w:val="00C55731"/>
    <w:rsid w:val="00C55F39"/>
    <w:rsid w:val="00C610B1"/>
    <w:rsid w:val="00C62A8F"/>
    <w:rsid w:val="00C62D47"/>
    <w:rsid w:val="00C63906"/>
    <w:rsid w:val="00C6437B"/>
    <w:rsid w:val="00C6480A"/>
    <w:rsid w:val="00C654F4"/>
    <w:rsid w:val="00C66989"/>
    <w:rsid w:val="00C707E6"/>
    <w:rsid w:val="00C751D3"/>
    <w:rsid w:val="00C777C9"/>
    <w:rsid w:val="00C87EC6"/>
    <w:rsid w:val="00C930B4"/>
    <w:rsid w:val="00CA1C51"/>
    <w:rsid w:val="00CA26E8"/>
    <w:rsid w:val="00CA4DB1"/>
    <w:rsid w:val="00CB0839"/>
    <w:rsid w:val="00CB45C7"/>
    <w:rsid w:val="00CB4E55"/>
    <w:rsid w:val="00CB6432"/>
    <w:rsid w:val="00CB74AA"/>
    <w:rsid w:val="00CC192D"/>
    <w:rsid w:val="00CC1CEA"/>
    <w:rsid w:val="00CC2B8A"/>
    <w:rsid w:val="00CC2E31"/>
    <w:rsid w:val="00CD102F"/>
    <w:rsid w:val="00CD1C47"/>
    <w:rsid w:val="00CD7508"/>
    <w:rsid w:val="00CE2995"/>
    <w:rsid w:val="00CE6904"/>
    <w:rsid w:val="00CF1562"/>
    <w:rsid w:val="00CF23FA"/>
    <w:rsid w:val="00CF288A"/>
    <w:rsid w:val="00CF4593"/>
    <w:rsid w:val="00CF598F"/>
    <w:rsid w:val="00CF760F"/>
    <w:rsid w:val="00D009F4"/>
    <w:rsid w:val="00D02DC1"/>
    <w:rsid w:val="00D04217"/>
    <w:rsid w:val="00D06E25"/>
    <w:rsid w:val="00D1228A"/>
    <w:rsid w:val="00D14179"/>
    <w:rsid w:val="00D15087"/>
    <w:rsid w:val="00D22B84"/>
    <w:rsid w:val="00D23DFC"/>
    <w:rsid w:val="00D244D6"/>
    <w:rsid w:val="00D27F2B"/>
    <w:rsid w:val="00D32243"/>
    <w:rsid w:val="00D33645"/>
    <w:rsid w:val="00D40D51"/>
    <w:rsid w:val="00D44A76"/>
    <w:rsid w:val="00D47412"/>
    <w:rsid w:val="00D47964"/>
    <w:rsid w:val="00D47A4B"/>
    <w:rsid w:val="00D511B6"/>
    <w:rsid w:val="00D51D1B"/>
    <w:rsid w:val="00D52947"/>
    <w:rsid w:val="00D5522A"/>
    <w:rsid w:val="00D568B5"/>
    <w:rsid w:val="00D635ED"/>
    <w:rsid w:val="00D657DB"/>
    <w:rsid w:val="00D70418"/>
    <w:rsid w:val="00D70892"/>
    <w:rsid w:val="00D70B71"/>
    <w:rsid w:val="00D742E4"/>
    <w:rsid w:val="00D764B3"/>
    <w:rsid w:val="00D77F71"/>
    <w:rsid w:val="00D82038"/>
    <w:rsid w:val="00D83B55"/>
    <w:rsid w:val="00D85DA8"/>
    <w:rsid w:val="00D86933"/>
    <w:rsid w:val="00D922B5"/>
    <w:rsid w:val="00D928B4"/>
    <w:rsid w:val="00DA60D7"/>
    <w:rsid w:val="00DA66BA"/>
    <w:rsid w:val="00DA780E"/>
    <w:rsid w:val="00DB3375"/>
    <w:rsid w:val="00DD367B"/>
    <w:rsid w:val="00DE2079"/>
    <w:rsid w:val="00DE29C2"/>
    <w:rsid w:val="00DE5A2C"/>
    <w:rsid w:val="00DE7522"/>
    <w:rsid w:val="00DF2302"/>
    <w:rsid w:val="00DF2FF1"/>
    <w:rsid w:val="00DF3C81"/>
    <w:rsid w:val="00DF6360"/>
    <w:rsid w:val="00DF65C6"/>
    <w:rsid w:val="00DF6C9E"/>
    <w:rsid w:val="00E02FF1"/>
    <w:rsid w:val="00E03EE0"/>
    <w:rsid w:val="00E12416"/>
    <w:rsid w:val="00E267A6"/>
    <w:rsid w:val="00E3172E"/>
    <w:rsid w:val="00E33342"/>
    <w:rsid w:val="00E378F9"/>
    <w:rsid w:val="00E41D2B"/>
    <w:rsid w:val="00E46F6E"/>
    <w:rsid w:val="00E53107"/>
    <w:rsid w:val="00E54823"/>
    <w:rsid w:val="00E60E9A"/>
    <w:rsid w:val="00E62F2C"/>
    <w:rsid w:val="00E660C5"/>
    <w:rsid w:val="00E67335"/>
    <w:rsid w:val="00E74F2F"/>
    <w:rsid w:val="00E75180"/>
    <w:rsid w:val="00E753C6"/>
    <w:rsid w:val="00E7543E"/>
    <w:rsid w:val="00E7609D"/>
    <w:rsid w:val="00E77947"/>
    <w:rsid w:val="00E81368"/>
    <w:rsid w:val="00E9610A"/>
    <w:rsid w:val="00EA0E15"/>
    <w:rsid w:val="00EA1C90"/>
    <w:rsid w:val="00EA1E4F"/>
    <w:rsid w:val="00EA5877"/>
    <w:rsid w:val="00EB1D2A"/>
    <w:rsid w:val="00EB40C7"/>
    <w:rsid w:val="00EB6EF1"/>
    <w:rsid w:val="00EB7502"/>
    <w:rsid w:val="00EC0C57"/>
    <w:rsid w:val="00ED281A"/>
    <w:rsid w:val="00ED4358"/>
    <w:rsid w:val="00ED7ECB"/>
    <w:rsid w:val="00EE51D9"/>
    <w:rsid w:val="00EF034F"/>
    <w:rsid w:val="00EF7FBB"/>
    <w:rsid w:val="00F06854"/>
    <w:rsid w:val="00F0779C"/>
    <w:rsid w:val="00F10356"/>
    <w:rsid w:val="00F156AC"/>
    <w:rsid w:val="00F20BE7"/>
    <w:rsid w:val="00F21664"/>
    <w:rsid w:val="00F219C3"/>
    <w:rsid w:val="00F22EC6"/>
    <w:rsid w:val="00F2449A"/>
    <w:rsid w:val="00F24E64"/>
    <w:rsid w:val="00F25C52"/>
    <w:rsid w:val="00F270CF"/>
    <w:rsid w:val="00F422A0"/>
    <w:rsid w:val="00F4269C"/>
    <w:rsid w:val="00F447DA"/>
    <w:rsid w:val="00F450C8"/>
    <w:rsid w:val="00F465D8"/>
    <w:rsid w:val="00F472A1"/>
    <w:rsid w:val="00F56CAB"/>
    <w:rsid w:val="00F61F90"/>
    <w:rsid w:val="00F67C5A"/>
    <w:rsid w:val="00F81F70"/>
    <w:rsid w:val="00F8564F"/>
    <w:rsid w:val="00F85B47"/>
    <w:rsid w:val="00F85FCC"/>
    <w:rsid w:val="00F86422"/>
    <w:rsid w:val="00F87777"/>
    <w:rsid w:val="00F917E5"/>
    <w:rsid w:val="00F92A7E"/>
    <w:rsid w:val="00F9332A"/>
    <w:rsid w:val="00F951DF"/>
    <w:rsid w:val="00FA1E64"/>
    <w:rsid w:val="00FA6863"/>
    <w:rsid w:val="00FA7EE4"/>
    <w:rsid w:val="00FB17EC"/>
    <w:rsid w:val="00FB2133"/>
    <w:rsid w:val="00FB4136"/>
    <w:rsid w:val="00FB5AD1"/>
    <w:rsid w:val="00FC00C8"/>
    <w:rsid w:val="00FC0120"/>
    <w:rsid w:val="00FC4F35"/>
    <w:rsid w:val="00FC4F5C"/>
    <w:rsid w:val="00FC7B0B"/>
    <w:rsid w:val="00FD0EDF"/>
    <w:rsid w:val="00FD3983"/>
    <w:rsid w:val="00FD3AB2"/>
    <w:rsid w:val="00FF455B"/>
    <w:rsid w:val="00FF476F"/>
    <w:rsid w:val="00FF6908"/>
    <w:rsid w:val="00FF73A8"/>
    <w:rsid w:val="010CCEAC"/>
    <w:rsid w:val="0111C054"/>
    <w:rsid w:val="014AF58E"/>
    <w:rsid w:val="01BFB18D"/>
    <w:rsid w:val="01E32E4F"/>
    <w:rsid w:val="02163E06"/>
    <w:rsid w:val="02223FF4"/>
    <w:rsid w:val="0282160F"/>
    <w:rsid w:val="02A41280"/>
    <w:rsid w:val="02B1F4BE"/>
    <w:rsid w:val="02CEDC59"/>
    <w:rsid w:val="031BEA5B"/>
    <w:rsid w:val="034210CE"/>
    <w:rsid w:val="03741CB3"/>
    <w:rsid w:val="03ADE9D6"/>
    <w:rsid w:val="03FF6908"/>
    <w:rsid w:val="041655D0"/>
    <w:rsid w:val="04256C13"/>
    <w:rsid w:val="0435C5A3"/>
    <w:rsid w:val="04B57207"/>
    <w:rsid w:val="04C51F53"/>
    <w:rsid w:val="0518EB68"/>
    <w:rsid w:val="055EC010"/>
    <w:rsid w:val="05B1C891"/>
    <w:rsid w:val="06710237"/>
    <w:rsid w:val="0772A887"/>
    <w:rsid w:val="07D94514"/>
    <w:rsid w:val="07FD259E"/>
    <w:rsid w:val="08006456"/>
    <w:rsid w:val="082BA772"/>
    <w:rsid w:val="08485ED0"/>
    <w:rsid w:val="08AD8199"/>
    <w:rsid w:val="0906C514"/>
    <w:rsid w:val="097A39D1"/>
    <w:rsid w:val="097D40F5"/>
    <w:rsid w:val="099A8D7F"/>
    <w:rsid w:val="09AC4BA4"/>
    <w:rsid w:val="09EC122E"/>
    <w:rsid w:val="0ACE7315"/>
    <w:rsid w:val="0B8680C3"/>
    <w:rsid w:val="0BCDB34D"/>
    <w:rsid w:val="0C2AA577"/>
    <w:rsid w:val="0C33A97A"/>
    <w:rsid w:val="0C9942E7"/>
    <w:rsid w:val="0CA77AA6"/>
    <w:rsid w:val="0CB376C1"/>
    <w:rsid w:val="0CE73207"/>
    <w:rsid w:val="0D538639"/>
    <w:rsid w:val="0D5B3911"/>
    <w:rsid w:val="0D604606"/>
    <w:rsid w:val="0E593BF1"/>
    <w:rsid w:val="0E604482"/>
    <w:rsid w:val="0EA51191"/>
    <w:rsid w:val="0EE42472"/>
    <w:rsid w:val="0F02AF7B"/>
    <w:rsid w:val="0F046087"/>
    <w:rsid w:val="0F56EEA7"/>
    <w:rsid w:val="0F989AF7"/>
    <w:rsid w:val="0FA5E2ED"/>
    <w:rsid w:val="0FF9626E"/>
    <w:rsid w:val="1049FE92"/>
    <w:rsid w:val="110602A2"/>
    <w:rsid w:val="1130AA47"/>
    <w:rsid w:val="11362311"/>
    <w:rsid w:val="115FD923"/>
    <w:rsid w:val="119A439D"/>
    <w:rsid w:val="1210BECA"/>
    <w:rsid w:val="12AC5B3E"/>
    <w:rsid w:val="12B9AFA9"/>
    <w:rsid w:val="12DEABD6"/>
    <w:rsid w:val="14D55DA3"/>
    <w:rsid w:val="151979F2"/>
    <w:rsid w:val="1521E9FF"/>
    <w:rsid w:val="152DDFDB"/>
    <w:rsid w:val="15560F62"/>
    <w:rsid w:val="159C769C"/>
    <w:rsid w:val="15AF96D2"/>
    <w:rsid w:val="164CA0A2"/>
    <w:rsid w:val="16A507AA"/>
    <w:rsid w:val="16C2A3E5"/>
    <w:rsid w:val="17AFF78D"/>
    <w:rsid w:val="17C57678"/>
    <w:rsid w:val="18159954"/>
    <w:rsid w:val="18331AD4"/>
    <w:rsid w:val="185CE5A1"/>
    <w:rsid w:val="191A3CF7"/>
    <w:rsid w:val="1928A171"/>
    <w:rsid w:val="19478589"/>
    <w:rsid w:val="19574E61"/>
    <w:rsid w:val="1965333A"/>
    <w:rsid w:val="1984F2F9"/>
    <w:rsid w:val="19ADB8BC"/>
    <w:rsid w:val="19D23A03"/>
    <w:rsid w:val="19ED6E8C"/>
    <w:rsid w:val="19FEB1C4"/>
    <w:rsid w:val="1A616915"/>
    <w:rsid w:val="1A91929E"/>
    <w:rsid w:val="1AFC0975"/>
    <w:rsid w:val="1AFD46F9"/>
    <w:rsid w:val="1B26634B"/>
    <w:rsid w:val="1BC378FE"/>
    <w:rsid w:val="1BD38270"/>
    <w:rsid w:val="1BE23395"/>
    <w:rsid w:val="1C53D671"/>
    <w:rsid w:val="1CC1DCFE"/>
    <w:rsid w:val="1D0D6561"/>
    <w:rsid w:val="1D0FBD7E"/>
    <w:rsid w:val="1DCE4394"/>
    <w:rsid w:val="1E317BE3"/>
    <w:rsid w:val="1E5162FF"/>
    <w:rsid w:val="1E86C1C2"/>
    <w:rsid w:val="1EBBA64F"/>
    <w:rsid w:val="1EE71248"/>
    <w:rsid w:val="1F1E1B04"/>
    <w:rsid w:val="1F453171"/>
    <w:rsid w:val="1F6E04BD"/>
    <w:rsid w:val="1FA67A7E"/>
    <w:rsid w:val="1FCDE674"/>
    <w:rsid w:val="200E9B8F"/>
    <w:rsid w:val="2031E190"/>
    <w:rsid w:val="2055D10B"/>
    <w:rsid w:val="209A363F"/>
    <w:rsid w:val="20AB6A2C"/>
    <w:rsid w:val="20E0747F"/>
    <w:rsid w:val="218CD003"/>
    <w:rsid w:val="2272FA37"/>
    <w:rsid w:val="23CBD691"/>
    <w:rsid w:val="241A8235"/>
    <w:rsid w:val="242F7187"/>
    <w:rsid w:val="243F3FE0"/>
    <w:rsid w:val="244ABD57"/>
    <w:rsid w:val="24CDAFB1"/>
    <w:rsid w:val="250A1E67"/>
    <w:rsid w:val="25D1BB5B"/>
    <w:rsid w:val="260FD8A4"/>
    <w:rsid w:val="26145722"/>
    <w:rsid w:val="267806C3"/>
    <w:rsid w:val="26BABB9B"/>
    <w:rsid w:val="26C0152E"/>
    <w:rsid w:val="286BF64A"/>
    <w:rsid w:val="29364CD6"/>
    <w:rsid w:val="296FEAEE"/>
    <w:rsid w:val="29AA886F"/>
    <w:rsid w:val="2A362071"/>
    <w:rsid w:val="2AE3A693"/>
    <w:rsid w:val="2B6B7A0D"/>
    <w:rsid w:val="2B881599"/>
    <w:rsid w:val="2BC61692"/>
    <w:rsid w:val="2CB525FD"/>
    <w:rsid w:val="2CB5B298"/>
    <w:rsid w:val="2CC123A7"/>
    <w:rsid w:val="2D08E4BC"/>
    <w:rsid w:val="2D36FEED"/>
    <w:rsid w:val="2D46AE96"/>
    <w:rsid w:val="2D81D368"/>
    <w:rsid w:val="2DA1F720"/>
    <w:rsid w:val="2DC747F3"/>
    <w:rsid w:val="2DC8008F"/>
    <w:rsid w:val="2DE8F357"/>
    <w:rsid w:val="2E7652F5"/>
    <w:rsid w:val="2EEED98D"/>
    <w:rsid w:val="2EF473B7"/>
    <w:rsid w:val="2F17C18B"/>
    <w:rsid w:val="2F771C40"/>
    <w:rsid w:val="2F9888B0"/>
    <w:rsid w:val="30651D14"/>
    <w:rsid w:val="306D34AB"/>
    <w:rsid w:val="30704A80"/>
    <w:rsid w:val="30F72BB9"/>
    <w:rsid w:val="3131EC3E"/>
    <w:rsid w:val="318EB8E2"/>
    <w:rsid w:val="321F68ED"/>
    <w:rsid w:val="326B6F94"/>
    <w:rsid w:val="32929569"/>
    <w:rsid w:val="32A6584F"/>
    <w:rsid w:val="32AA9CD0"/>
    <w:rsid w:val="336CB950"/>
    <w:rsid w:val="33893C54"/>
    <w:rsid w:val="33B4844E"/>
    <w:rsid w:val="34C3189E"/>
    <w:rsid w:val="34D6AB4E"/>
    <w:rsid w:val="3519076E"/>
    <w:rsid w:val="355FFEF5"/>
    <w:rsid w:val="357D688A"/>
    <w:rsid w:val="35E72A8F"/>
    <w:rsid w:val="36A6B83C"/>
    <w:rsid w:val="36B5C5F5"/>
    <w:rsid w:val="36E0778A"/>
    <w:rsid w:val="37203F07"/>
    <w:rsid w:val="3733B2A5"/>
    <w:rsid w:val="379D5288"/>
    <w:rsid w:val="37A89318"/>
    <w:rsid w:val="37F386BD"/>
    <w:rsid w:val="38E0AE0C"/>
    <w:rsid w:val="39254A26"/>
    <w:rsid w:val="395AA6A7"/>
    <w:rsid w:val="39847505"/>
    <w:rsid w:val="39C1AAD8"/>
    <w:rsid w:val="3A76306F"/>
    <w:rsid w:val="3A81A105"/>
    <w:rsid w:val="3B59D7C9"/>
    <w:rsid w:val="3B627337"/>
    <w:rsid w:val="3B71B498"/>
    <w:rsid w:val="3BBB1B2B"/>
    <w:rsid w:val="3BDE330F"/>
    <w:rsid w:val="3BE7D01C"/>
    <w:rsid w:val="3BFA9A28"/>
    <w:rsid w:val="3C19D67F"/>
    <w:rsid w:val="3C30F8EB"/>
    <w:rsid w:val="3C908616"/>
    <w:rsid w:val="3CB38D07"/>
    <w:rsid w:val="3CBA5041"/>
    <w:rsid w:val="3D10F67A"/>
    <w:rsid w:val="3D4F6B30"/>
    <w:rsid w:val="3E49ACC7"/>
    <w:rsid w:val="3E668EC1"/>
    <w:rsid w:val="3E83C645"/>
    <w:rsid w:val="3EC6E98F"/>
    <w:rsid w:val="3F598CBA"/>
    <w:rsid w:val="3F850FA2"/>
    <w:rsid w:val="3F8E5304"/>
    <w:rsid w:val="402946AB"/>
    <w:rsid w:val="404C45A1"/>
    <w:rsid w:val="40BCF5A1"/>
    <w:rsid w:val="413F7EFF"/>
    <w:rsid w:val="418B4D86"/>
    <w:rsid w:val="41E74BA4"/>
    <w:rsid w:val="421AF339"/>
    <w:rsid w:val="4238EBAC"/>
    <w:rsid w:val="4246640F"/>
    <w:rsid w:val="4289F218"/>
    <w:rsid w:val="428B115C"/>
    <w:rsid w:val="429263EA"/>
    <w:rsid w:val="429883EC"/>
    <w:rsid w:val="42A544BF"/>
    <w:rsid w:val="42E7F451"/>
    <w:rsid w:val="432093EB"/>
    <w:rsid w:val="4422F0F1"/>
    <w:rsid w:val="44373062"/>
    <w:rsid w:val="4462BF57"/>
    <w:rsid w:val="45D70425"/>
    <w:rsid w:val="45DDB605"/>
    <w:rsid w:val="46462CB4"/>
    <w:rsid w:val="479F983D"/>
    <w:rsid w:val="47B3A7E1"/>
    <w:rsid w:val="47F50730"/>
    <w:rsid w:val="48AF601D"/>
    <w:rsid w:val="48B28100"/>
    <w:rsid w:val="48D29940"/>
    <w:rsid w:val="4906BBB4"/>
    <w:rsid w:val="49206B81"/>
    <w:rsid w:val="492608B1"/>
    <w:rsid w:val="492AD18D"/>
    <w:rsid w:val="4944997A"/>
    <w:rsid w:val="49788491"/>
    <w:rsid w:val="4981D3C7"/>
    <w:rsid w:val="49C95030"/>
    <w:rsid w:val="49E29E40"/>
    <w:rsid w:val="4A5BAC30"/>
    <w:rsid w:val="4AEBAB0B"/>
    <w:rsid w:val="4BD8D31C"/>
    <w:rsid w:val="4C3642A5"/>
    <w:rsid w:val="4C543228"/>
    <w:rsid w:val="4C784A8E"/>
    <w:rsid w:val="4CB82C37"/>
    <w:rsid w:val="4CFE24DB"/>
    <w:rsid w:val="4D33A710"/>
    <w:rsid w:val="4D35DEE2"/>
    <w:rsid w:val="4D38C671"/>
    <w:rsid w:val="4E22B4C2"/>
    <w:rsid w:val="4E36BBA3"/>
    <w:rsid w:val="4E4ADE7A"/>
    <w:rsid w:val="500FF6D8"/>
    <w:rsid w:val="50521B62"/>
    <w:rsid w:val="511130DD"/>
    <w:rsid w:val="5161B18F"/>
    <w:rsid w:val="52658234"/>
    <w:rsid w:val="52AA4E15"/>
    <w:rsid w:val="52ACD3FD"/>
    <w:rsid w:val="5365A8DD"/>
    <w:rsid w:val="5378748B"/>
    <w:rsid w:val="53CFD061"/>
    <w:rsid w:val="53FF80B7"/>
    <w:rsid w:val="540951F4"/>
    <w:rsid w:val="5418A0FA"/>
    <w:rsid w:val="549A2CA1"/>
    <w:rsid w:val="54CE92C5"/>
    <w:rsid w:val="552F0429"/>
    <w:rsid w:val="56BA373C"/>
    <w:rsid w:val="56C2A4DB"/>
    <w:rsid w:val="573AD953"/>
    <w:rsid w:val="57C24C29"/>
    <w:rsid w:val="57D257E4"/>
    <w:rsid w:val="57D58D02"/>
    <w:rsid w:val="58E9EDD1"/>
    <w:rsid w:val="5908F01A"/>
    <w:rsid w:val="5926878C"/>
    <w:rsid w:val="5928C1E6"/>
    <w:rsid w:val="59BC496D"/>
    <w:rsid w:val="59EB533B"/>
    <w:rsid w:val="5A06C2A5"/>
    <w:rsid w:val="5A167ADC"/>
    <w:rsid w:val="5A18FEF3"/>
    <w:rsid w:val="5AAB63D4"/>
    <w:rsid w:val="5B313A97"/>
    <w:rsid w:val="5C25AA83"/>
    <w:rsid w:val="5CF84F41"/>
    <w:rsid w:val="5D00FB8E"/>
    <w:rsid w:val="5D4EEF5B"/>
    <w:rsid w:val="5D970A29"/>
    <w:rsid w:val="5D99625F"/>
    <w:rsid w:val="5DC469BA"/>
    <w:rsid w:val="5E12144E"/>
    <w:rsid w:val="5E3B0DC6"/>
    <w:rsid w:val="5EC1C8A9"/>
    <w:rsid w:val="5FA22357"/>
    <w:rsid w:val="5FFFEA11"/>
    <w:rsid w:val="6032F8AB"/>
    <w:rsid w:val="603BE32C"/>
    <w:rsid w:val="606B03FC"/>
    <w:rsid w:val="60793ED1"/>
    <w:rsid w:val="60A21389"/>
    <w:rsid w:val="60B0E4BF"/>
    <w:rsid w:val="60CBF773"/>
    <w:rsid w:val="60DA724D"/>
    <w:rsid w:val="6107F3D5"/>
    <w:rsid w:val="621F610F"/>
    <w:rsid w:val="624B412A"/>
    <w:rsid w:val="628419FD"/>
    <w:rsid w:val="62953044"/>
    <w:rsid w:val="62F93E05"/>
    <w:rsid w:val="6320CDBC"/>
    <w:rsid w:val="63402C2B"/>
    <w:rsid w:val="636EE35D"/>
    <w:rsid w:val="63B4ABC1"/>
    <w:rsid w:val="63CA66DA"/>
    <w:rsid w:val="6445BAE8"/>
    <w:rsid w:val="64CC6A08"/>
    <w:rsid w:val="6502A643"/>
    <w:rsid w:val="65510C30"/>
    <w:rsid w:val="65B95CDE"/>
    <w:rsid w:val="65FA80EB"/>
    <w:rsid w:val="660CDA98"/>
    <w:rsid w:val="66378A22"/>
    <w:rsid w:val="664CE3F0"/>
    <w:rsid w:val="66EA3E5D"/>
    <w:rsid w:val="67178FD4"/>
    <w:rsid w:val="673466B7"/>
    <w:rsid w:val="675AC588"/>
    <w:rsid w:val="67802F3A"/>
    <w:rsid w:val="67A43947"/>
    <w:rsid w:val="67B11479"/>
    <w:rsid w:val="67B1FA52"/>
    <w:rsid w:val="683DF1BD"/>
    <w:rsid w:val="6880FD74"/>
    <w:rsid w:val="68B68690"/>
    <w:rsid w:val="68ECF555"/>
    <w:rsid w:val="6919F680"/>
    <w:rsid w:val="6943DACC"/>
    <w:rsid w:val="696EA798"/>
    <w:rsid w:val="6970D382"/>
    <w:rsid w:val="69783149"/>
    <w:rsid w:val="6AC016CF"/>
    <w:rsid w:val="6AF1492F"/>
    <w:rsid w:val="6AF30631"/>
    <w:rsid w:val="6B9ED7A1"/>
    <w:rsid w:val="6BDAC2B5"/>
    <w:rsid w:val="6DC1762E"/>
    <w:rsid w:val="6DED49AA"/>
    <w:rsid w:val="6EA45662"/>
    <w:rsid w:val="6EBC77C6"/>
    <w:rsid w:val="6EEAE3D1"/>
    <w:rsid w:val="6F1C9F82"/>
    <w:rsid w:val="6F1FCE4E"/>
    <w:rsid w:val="6F5D0D5C"/>
    <w:rsid w:val="6F6659CD"/>
    <w:rsid w:val="6FC59DC2"/>
    <w:rsid w:val="70EFF7EF"/>
    <w:rsid w:val="70F16276"/>
    <w:rsid w:val="710F4E98"/>
    <w:rsid w:val="71347A83"/>
    <w:rsid w:val="72700F6E"/>
    <w:rsid w:val="72748800"/>
    <w:rsid w:val="733341C4"/>
    <w:rsid w:val="73BB0A95"/>
    <w:rsid w:val="73BE7BF9"/>
    <w:rsid w:val="740153A7"/>
    <w:rsid w:val="741EB54A"/>
    <w:rsid w:val="7526F466"/>
    <w:rsid w:val="75285015"/>
    <w:rsid w:val="753F314B"/>
    <w:rsid w:val="75ADBCED"/>
    <w:rsid w:val="75B641D2"/>
    <w:rsid w:val="75D42FAC"/>
    <w:rsid w:val="7654B83E"/>
    <w:rsid w:val="76D8A1AD"/>
    <w:rsid w:val="76F21175"/>
    <w:rsid w:val="77264137"/>
    <w:rsid w:val="783D22FC"/>
    <w:rsid w:val="78B2818B"/>
    <w:rsid w:val="79457179"/>
    <w:rsid w:val="79BB4377"/>
    <w:rsid w:val="7A2FB0D0"/>
    <w:rsid w:val="7A3FF835"/>
    <w:rsid w:val="7A9F67B0"/>
    <w:rsid w:val="7AF73A1D"/>
    <w:rsid w:val="7B05A9B1"/>
    <w:rsid w:val="7B585BE9"/>
    <w:rsid w:val="7B8B1342"/>
    <w:rsid w:val="7BD4DACF"/>
    <w:rsid w:val="7C32A49C"/>
    <w:rsid w:val="7C4FE3AF"/>
    <w:rsid w:val="7C567773"/>
    <w:rsid w:val="7D0727E9"/>
    <w:rsid w:val="7D2E3758"/>
    <w:rsid w:val="7D99F3FC"/>
    <w:rsid w:val="7E3709D5"/>
    <w:rsid w:val="7E8CB40B"/>
    <w:rsid w:val="7ECB533A"/>
    <w:rsid w:val="7EF43F1B"/>
    <w:rsid w:val="7F0B3B66"/>
    <w:rsid w:val="7F2B12B2"/>
    <w:rsid w:val="7F80136B"/>
    <w:rsid w:val="7FA0893D"/>
    <w:rsid w:val="7FA73339"/>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54E7C56A"/>
  <w15:chartTrackingRefBased/>
  <w15:docId w15:val="{6DDA1D3F-D525-4A12-94D7-057A855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3FA"/>
  </w:style>
  <w:style w:type="paragraph" w:styleId="Heading1">
    <w:name w:val="heading 1"/>
    <w:basedOn w:val="Normal"/>
    <w:next w:val="Normal"/>
    <w:link w:val="Heading1Char"/>
    <w:uiPriority w:val="9"/>
    <w:qFormat/>
    <w:rsid w:val="00C171D4"/>
    <w:pPr>
      <w:keepNext/>
      <w:keepLines/>
      <w:spacing w:before="360" w:after="80"/>
      <w:outlineLvl w:val="0"/>
    </w:pPr>
    <w:rPr>
      <w:rFonts w:ascii="Times New Roman" w:hAnsi="Times New Roman" w:eastAsiaTheme="majorEastAsia" w:cstheme="majorBidi"/>
      <w:color w:val="000000" w:themeColor="text1"/>
      <w:sz w:val="22"/>
      <w:szCs w:val="40"/>
    </w:rPr>
  </w:style>
  <w:style w:type="paragraph" w:styleId="Heading2">
    <w:name w:val="heading 2"/>
    <w:basedOn w:val="Normal"/>
    <w:next w:val="Normal"/>
    <w:link w:val="Heading2Char"/>
    <w:uiPriority w:val="9"/>
    <w:semiHidden/>
    <w:unhideWhenUsed/>
    <w:qFormat/>
    <w:rsid w:val="002A6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1D4"/>
    <w:rPr>
      <w:rFonts w:ascii="Times New Roman" w:hAnsi="Times New Roman" w:eastAsiaTheme="majorEastAsia" w:cstheme="majorBidi"/>
      <w:color w:val="000000" w:themeColor="text1"/>
      <w:sz w:val="22"/>
      <w:szCs w:val="40"/>
    </w:rPr>
  </w:style>
  <w:style w:type="character" w:customStyle="1" w:styleId="Heading2Char">
    <w:name w:val="Heading 2 Char"/>
    <w:basedOn w:val="DefaultParagraphFont"/>
    <w:link w:val="Heading2"/>
    <w:uiPriority w:val="9"/>
    <w:semiHidden/>
    <w:rsid w:val="002A6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B5E"/>
    <w:rPr>
      <w:rFonts w:eastAsiaTheme="majorEastAsia" w:cstheme="majorBidi"/>
      <w:color w:val="272727" w:themeColor="text1" w:themeTint="D8"/>
    </w:rPr>
  </w:style>
  <w:style w:type="paragraph" w:styleId="Title">
    <w:name w:val="Title"/>
    <w:basedOn w:val="Normal"/>
    <w:next w:val="Normal"/>
    <w:link w:val="TitleChar"/>
    <w:uiPriority w:val="10"/>
    <w:qFormat/>
    <w:rsid w:val="002A6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B5E"/>
    <w:pPr>
      <w:spacing w:before="160"/>
      <w:jc w:val="center"/>
    </w:pPr>
    <w:rPr>
      <w:i/>
      <w:iCs/>
      <w:color w:val="404040" w:themeColor="text1" w:themeTint="BF"/>
    </w:rPr>
  </w:style>
  <w:style w:type="character" w:customStyle="1" w:styleId="QuoteChar">
    <w:name w:val="Quote Char"/>
    <w:basedOn w:val="DefaultParagraphFont"/>
    <w:link w:val="Quote"/>
    <w:uiPriority w:val="29"/>
    <w:rsid w:val="002A6B5E"/>
    <w:rPr>
      <w:i/>
      <w:iCs/>
      <w:color w:val="404040" w:themeColor="text1" w:themeTint="BF"/>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2,l,lp"/>
    <w:basedOn w:val="Normal"/>
    <w:link w:val="ListParagraphChar"/>
    <w:uiPriority w:val="34"/>
    <w:qFormat/>
    <w:rsid w:val="002A6B5E"/>
    <w:pPr>
      <w:ind w:left="720"/>
      <w:contextualSpacing/>
    </w:pPr>
  </w:style>
  <w:style w:type="character" w:styleId="IntenseEmphasis">
    <w:name w:val="Intense Emphasis"/>
    <w:basedOn w:val="DefaultParagraphFont"/>
    <w:uiPriority w:val="21"/>
    <w:qFormat/>
    <w:rsid w:val="002A6B5E"/>
    <w:rPr>
      <w:i/>
      <w:iCs/>
      <w:color w:val="0F4761" w:themeColor="accent1" w:themeShade="BF"/>
    </w:rPr>
  </w:style>
  <w:style w:type="paragraph" w:styleId="IntenseQuote">
    <w:name w:val="Intense Quote"/>
    <w:basedOn w:val="Normal"/>
    <w:next w:val="Normal"/>
    <w:link w:val="IntenseQuoteChar"/>
    <w:uiPriority w:val="30"/>
    <w:qFormat/>
    <w:rsid w:val="002A6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B5E"/>
    <w:rPr>
      <w:i/>
      <w:iCs/>
      <w:color w:val="0F4761" w:themeColor="accent1" w:themeShade="BF"/>
    </w:rPr>
  </w:style>
  <w:style w:type="character" w:styleId="IntenseReference">
    <w:name w:val="Intense Reference"/>
    <w:basedOn w:val="DefaultParagraphFont"/>
    <w:uiPriority w:val="32"/>
    <w:qFormat/>
    <w:rsid w:val="002A6B5E"/>
    <w:rPr>
      <w:b/>
      <w:bCs/>
      <w:smallCaps/>
      <w:color w:val="0F4761" w:themeColor="accent1" w:themeShade="BF"/>
      <w:spacing w:val="5"/>
    </w:rPr>
  </w:style>
  <w:style w:type="character" w:styleId="Hyperlink">
    <w:name w:val="Hyperlink"/>
    <w:basedOn w:val="DefaultParagraphFont"/>
    <w:uiPriority w:val="99"/>
    <w:rsid w:val="002A6B5E"/>
    <w:rPr>
      <w:rFonts w:cs="Times New Roman"/>
      <w:color w:val="0000FF"/>
      <w:u w:val="single"/>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nhideWhenUsed/>
    <w:qFormat/>
    <w:rsid w:val="002A6B5E"/>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rsid w:val="002A6B5E"/>
    <w:rPr>
      <w:rFonts w:ascii="Times New Roman" w:eastAsia="Times New Roman" w:hAnsi="Times New Roman"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nhideWhenUsed/>
    <w:qFormat/>
    <w:rsid w:val="002A6B5E"/>
    <w:rPr>
      <w:vertAlign w:val="superscript"/>
    </w:rPr>
  </w:style>
  <w:style w:type="paragraph" w:customStyle="1" w:styleId="Char2">
    <w:name w:val="Char2"/>
    <w:basedOn w:val="Normal"/>
    <w:next w:val="Normal"/>
    <w:link w:val="FootnoteReference"/>
    <w:uiPriority w:val="99"/>
    <w:rsid w:val="002A6B5E"/>
    <w:pPr>
      <w:spacing w:after="0" w:line="240" w:lineRule="exact"/>
      <w:ind w:firstLine="567"/>
      <w:jc w:val="both"/>
    </w:pPr>
    <w:rPr>
      <w:vertAlign w:val="superscript"/>
    </w:rPr>
  </w:style>
  <w:style w:type="paragraph" w:styleId="TOCHeading">
    <w:name w:val="TOC Heading"/>
    <w:basedOn w:val="Heading1"/>
    <w:next w:val="Normal"/>
    <w:uiPriority w:val="39"/>
    <w:unhideWhenUsed/>
    <w:qFormat/>
    <w:rsid w:val="00C171D4"/>
    <w:pPr>
      <w:spacing w:before="240" w:after="0" w:line="259" w:lineRule="auto"/>
      <w:outlineLvl w:val="9"/>
    </w:pPr>
    <w:rPr>
      <w:rFonts w:asciiTheme="majorHAnsi" w:hAnsiTheme="majorHAnsi"/>
      <w:color w:val="0F4761" w:themeColor="accent1" w:themeShade="BF"/>
      <w:kern w:val="0"/>
      <w:sz w:val="32"/>
      <w:szCs w:val="32"/>
      <w:lang w:eastAsia="lv-LV"/>
      <w14:ligatures w14:val="none"/>
    </w:rPr>
  </w:style>
  <w:style w:type="paragraph" w:styleId="TOC1">
    <w:name w:val="toc 1"/>
    <w:basedOn w:val="Normal"/>
    <w:next w:val="Normal"/>
    <w:autoRedefine/>
    <w:uiPriority w:val="39"/>
    <w:unhideWhenUsed/>
    <w:rsid w:val="005562D8"/>
    <w:pPr>
      <w:tabs>
        <w:tab w:val="left" w:pos="480"/>
        <w:tab w:val="right" w:leader="dot" w:pos="9344"/>
      </w:tabs>
      <w:spacing w:after="100"/>
    </w:p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BodyTextChar"/>
    <w:qFormat/>
    <w:rsid w:val="001A0230"/>
    <w:pPr>
      <w:widowControl w:val="0"/>
      <w:autoSpaceDE w:val="0"/>
      <w:autoSpaceDN w:val="0"/>
      <w:adjustRightInd w:val="0"/>
      <w:spacing w:after="0" w:line="240" w:lineRule="auto"/>
      <w:jc w:val="both"/>
    </w:pPr>
    <w:rPr>
      <w:rFonts w:ascii="Times New Roman" w:eastAsia="Times New Roman" w:hAnsi="Times New Roman" w:cs="Times New Roman"/>
      <w:kern w:val="0"/>
      <w:sz w:val="28"/>
      <w:szCs w:val="22"/>
      <w14:ligatures w14:val="none"/>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rsid w:val="001A0230"/>
    <w:rPr>
      <w:rFonts w:ascii="Times New Roman" w:eastAsia="Times New Roman" w:hAnsi="Times New Roman" w:cs="Times New Roman"/>
      <w:kern w:val="0"/>
      <w:sz w:val="28"/>
      <w:szCs w:val="22"/>
      <w14:ligatures w14:val="none"/>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34"/>
    <w:qFormat/>
    <w:locked/>
    <w:rsid w:val="001A0230"/>
  </w:style>
  <w:style w:type="paragraph" w:styleId="Revision">
    <w:name w:val="Revision"/>
    <w:hidden/>
    <w:uiPriority w:val="99"/>
    <w:semiHidden/>
    <w:rsid w:val="00132D32"/>
    <w:pPr>
      <w:spacing w:after="0" w:line="240" w:lineRule="auto"/>
    </w:pPr>
  </w:style>
  <w:style w:type="character" w:styleId="CommentReference">
    <w:name w:val="annotation reference"/>
    <w:basedOn w:val="DefaultParagraphFont"/>
    <w:uiPriority w:val="99"/>
    <w:semiHidden/>
    <w:unhideWhenUsed/>
    <w:rsid w:val="000C3EEA"/>
    <w:rPr>
      <w:sz w:val="16"/>
      <w:szCs w:val="16"/>
    </w:rPr>
  </w:style>
  <w:style w:type="paragraph" w:styleId="CommentText">
    <w:name w:val="annotation text"/>
    <w:basedOn w:val="Normal"/>
    <w:link w:val="CommentTextChar"/>
    <w:uiPriority w:val="99"/>
    <w:unhideWhenUsed/>
    <w:rsid w:val="000C3EEA"/>
    <w:pPr>
      <w:spacing w:line="240" w:lineRule="auto"/>
    </w:pPr>
    <w:rPr>
      <w:sz w:val="20"/>
      <w:szCs w:val="20"/>
    </w:rPr>
  </w:style>
  <w:style w:type="character" w:customStyle="1" w:styleId="CommentTextChar">
    <w:name w:val="Comment Text Char"/>
    <w:basedOn w:val="DefaultParagraphFont"/>
    <w:link w:val="CommentText"/>
    <w:uiPriority w:val="99"/>
    <w:rsid w:val="000C3EEA"/>
    <w:rPr>
      <w:sz w:val="20"/>
      <w:szCs w:val="20"/>
    </w:rPr>
  </w:style>
  <w:style w:type="paragraph" w:styleId="CommentSubject">
    <w:name w:val="annotation subject"/>
    <w:basedOn w:val="CommentText"/>
    <w:next w:val="CommentText"/>
    <w:link w:val="CommentSubjectChar"/>
    <w:uiPriority w:val="99"/>
    <w:semiHidden/>
    <w:unhideWhenUsed/>
    <w:rsid w:val="000C3EEA"/>
    <w:rPr>
      <w:b/>
      <w:bCs/>
    </w:rPr>
  </w:style>
  <w:style w:type="character" w:customStyle="1" w:styleId="CommentSubjectChar">
    <w:name w:val="Comment Subject Char"/>
    <w:basedOn w:val="CommentTextChar"/>
    <w:link w:val="CommentSubject"/>
    <w:uiPriority w:val="99"/>
    <w:semiHidden/>
    <w:rsid w:val="000C3EEA"/>
    <w:rPr>
      <w:b/>
      <w:bCs/>
      <w:sz w:val="20"/>
      <w:szCs w:val="20"/>
    </w:rPr>
  </w:style>
  <w:style w:type="table" w:styleId="TableGrid">
    <w:name w:val="Table Grid"/>
    <w:basedOn w:val="TableNormal"/>
    <w:uiPriority w:val="59"/>
    <w:rsid w:val="0013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Char5 Char"/>
    <w:basedOn w:val="Normal"/>
    <w:link w:val="FooterChar"/>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aliases w:val="Char5 Char Char"/>
    <w:basedOn w:val="DefaultParagraphFont"/>
    <w:link w:val="Footer"/>
    <w:uiPriority w:val="99"/>
    <w:rsid w:val="00D27F2B"/>
    <w:rPr>
      <w:rFonts w:ascii="Times New Roman" w:eastAsia="Times New Roman" w:hAnsi="Times New Roman" w:cs="Times New Roman"/>
      <w:kern w:val="0"/>
      <w14:ligatures w14:val="none"/>
    </w:rPr>
  </w:style>
  <w:style w:type="paragraph" w:styleId="Header">
    <w:name w:val="header"/>
    <w:aliases w:val=" Char,18pt Bold,Char,Header Char Char,Header Char Char Char,Header Char Char Char Char,Header Char Char Char Char1,Header Char1 Char,Header pirma lapa,Header Char1"/>
    <w:basedOn w:val="Normal"/>
    <w:link w:val="HeaderChar2"/>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HeaderChar2">
    <w:name w:val="Header Char2"/>
    <w:aliases w:val=" Char Char,18pt Bold Char,Char Char,Header Char Char Char1,Header Char Char Char Char2,Header Char Char Char Char Char,Header Char Char Char Char1 Char,Header Char1 Char Char,Header pirma lapa Char,Header Char1 Char2"/>
    <w:basedOn w:val="DefaultParagraphFont"/>
    <w:link w:val="Header"/>
    <w:uiPriority w:val="99"/>
    <w:qFormat/>
    <w:rsid w:val="00D27F2B"/>
    <w:rPr>
      <w:rFonts w:ascii="Times New Roman" w:eastAsia="Times New Roman" w:hAnsi="Times New Roman" w:cs="Times New Roman"/>
      <w:kern w:val="0"/>
      <w14:ligatures w14:val="none"/>
    </w:rPr>
  </w:style>
  <w:style w:type="table" w:customStyle="1" w:styleId="TableGrid1">
    <w:name w:val="Table Grid1"/>
    <w:basedOn w:val="TableNormal"/>
    <w:next w:val="TableGrid"/>
    <w:rsid w:val="00D27F2B"/>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27F2B"/>
  </w:style>
  <w:style w:type="paragraph" w:styleId="TOC2">
    <w:name w:val="toc 2"/>
    <w:basedOn w:val="Normal"/>
    <w:next w:val="Normal"/>
    <w:autoRedefine/>
    <w:uiPriority w:val="39"/>
    <w:unhideWhenUsed/>
    <w:rsid w:val="009E1EEA"/>
    <w:pPr>
      <w:spacing w:after="100"/>
      <w:ind w:left="240"/>
    </w:pPr>
  </w:style>
  <w:style w:type="paragraph" w:styleId="BodyTextIndent2">
    <w:name w:val="Body Text Indent 2"/>
    <w:basedOn w:val="Normal"/>
    <w:link w:val="BodyTextIndent2Char"/>
    <w:rsid w:val="00B02A57"/>
    <w:pPr>
      <w:spacing w:after="120" w:line="480" w:lineRule="auto"/>
      <w:ind w:left="283"/>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B02A57"/>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unhideWhenUsed/>
    <w:rsid w:val="00B02A57"/>
    <w:pPr>
      <w:spacing w:after="120" w:line="240" w:lineRule="auto"/>
      <w:ind w:left="283"/>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uiPriority w:val="99"/>
    <w:rsid w:val="00B02A57"/>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55F39"/>
    <w:rPr>
      <w:color w:val="605E5C"/>
      <w:shd w:val="clear" w:color="auto" w:fill="E1DFDD"/>
    </w:rPr>
  </w:style>
  <w:style w:type="character" w:styleId="FollowedHyperlink">
    <w:name w:val="FollowedHyperlink"/>
    <w:basedOn w:val="DefaultParagraphFont"/>
    <w:uiPriority w:val="99"/>
    <w:semiHidden/>
    <w:unhideWhenUsed/>
    <w:rsid w:val="00882D67"/>
    <w:rPr>
      <w:color w:val="96607D" w:themeColor="followedHyperlink"/>
      <w:u w:val="single"/>
    </w:rPr>
  </w:style>
  <w:style w:type="paragraph" w:styleId="TOC3">
    <w:name w:val="toc 3"/>
    <w:basedOn w:val="Normal"/>
    <w:next w:val="Normal"/>
    <w:autoRedefine/>
    <w:semiHidden/>
    <w:rsid w:val="00A51233"/>
    <w:pPr>
      <w:spacing w:after="0" w:line="240" w:lineRule="auto"/>
      <w:ind w:left="480"/>
    </w:pPr>
    <w:rPr>
      <w:rFonts w:ascii="Arial" w:eastAsia="Times New Roman" w:hAnsi="Arial" w:cs="Times New Roman"/>
      <w:kern w:val="0"/>
      <w:lang w:eastAsia="lv-LV"/>
      <w14:ligatures w14:val="none"/>
    </w:rPr>
  </w:style>
  <w:style w:type="paragraph" w:styleId="BodyText2">
    <w:name w:val="Body Text 2"/>
    <w:basedOn w:val="Normal"/>
    <w:link w:val="BodyText2Char"/>
    <w:rsid w:val="00BD3F69"/>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BD3F69"/>
    <w:rPr>
      <w:rFonts w:ascii="Times New Roman" w:eastAsia="Times New Roman" w:hAnsi="Times New Roman" w:cs="Times New Roman"/>
      <w:kern w:val="0"/>
      <w14:ligatures w14:val="none"/>
    </w:r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Normal"/>
    <w:link w:val="CaptionChar1"/>
    <w:qFormat/>
    <w:rsid w:val="00BD3F69"/>
    <w:pPr>
      <w:tabs>
        <w:tab w:val="num" w:pos="720"/>
      </w:tabs>
      <w:spacing w:after="0" w:line="240" w:lineRule="auto"/>
      <w:ind w:left="720" w:hanging="720"/>
      <w:jc w:val="center"/>
    </w:pPr>
    <w:rPr>
      <w:rFonts w:ascii="Times New Roman" w:eastAsia="Times New Roman" w:hAnsi="Times New Roman" w:cs="Times New Roman"/>
      <w:b/>
      <w:kern w:val="0"/>
      <w:szCs w:val="20"/>
      <w14:ligatures w14:val="none"/>
    </w:rPr>
  </w:style>
  <w:style w:type="paragraph" w:styleId="List2">
    <w:name w:val="List 2"/>
    <w:basedOn w:val="Normal"/>
    <w:unhideWhenUsed/>
    <w:rsid w:val="00BD3F69"/>
    <w:pPr>
      <w:spacing w:after="0" w:line="240" w:lineRule="auto"/>
      <w:ind w:left="566" w:hanging="283"/>
      <w:contextualSpacing/>
    </w:pPr>
    <w:rPr>
      <w:rFonts w:ascii="Times New Roman" w:eastAsia="Times New Roman" w:hAnsi="Times New Roman" w:cs="Times New Roman"/>
      <w:kern w:val="0"/>
      <w14:ligatures w14:val="none"/>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rsid w:val="00BD3F69"/>
    <w:rPr>
      <w:rFonts w:ascii="Times New Roman" w:eastAsia="Times New Roman" w:hAnsi="Times New Roman" w:cs="Times New Roman"/>
      <w:b/>
      <w:kern w:val="0"/>
      <w:szCs w:val="20"/>
      <w14:ligatures w14:val="none"/>
    </w:rPr>
  </w:style>
  <w:style w:type="character" w:styleId="Mention">
    <w:name w:val="Mention"/>
    <w:basedOn w:val="DefaultParagraphFont"/>
    <w:uiPriority w:val="99"/>
    <w:unhideWhenUsed/>
    <w:rsid w:val="005460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bis.gov.lv/l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7B7AD-D109-4BD7-BB99-9BD4856E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28930</Words>
  <Characters>164907</Characters>
  <Application>Microsoft Office Word</Application>
  <DocSecurity>0</DocSecurity>
  <Lines>1374</Lines>
  <Paragraphs>386</Paragraphs>
  <ScaleCrop>false</ScaleCrop>
  <Company/>
  <LinksUpToDate>false</LinksUpToDate>
  <CharactersWithSpaces>193451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Miķelsone</dc:creator>
  <cp:lastModifiedBy>Anna Beļesova</cp:lastModifiedBy>
  <cp:revision>173</cp:revision>
  <dcterms:created xsi:type="dcterms:W3CDTF">2026-02-19T13:58:00Z</dcterms:created>
  <dcterms:modified xsi:type="dcterms:W3CDTF">2026-08-17T05:25:00Z</dcterms:modified>
</cp:coreProperties>
</file>