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182" w:rsidRDefault="003E7182" w:rsidP="00FB0C83">
      <w:pPr>
        <w:jc w:val="right"/>
        <w:rPr>
          <w:b/>
          <w:sz w:val="20"/>
          <w:szCs w:val="20"/>
        </w:rPr>
      </w:pPr>
    </w:p>
    <w:p w:rsidR="007E6CA4" w:rsidRPr="00DC28DD" w:rsidRDefault="000E2461" w:rsidP="007E6CA4">
      <w:pPr>
        <w:ind w:lef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7E6CA4" w:rsidRPr="00A74991">
        <w:rPr>
          <w:b/>
          <w:sz w:val="20"/>
          <w:szCs w:val="20"/>
        </w:rPr>
        <w:t>.</w:t>
      </w:r>
      <w:r w:rsidR="007E6CA4">
        <w:rPr>
          <w:b/>
          <w:sz w:val="20"/>
          <w:szCs w:val="20"/>
        </w:rPr>
        <w:t xml:space="preserve"> </w:t>
      </w:r>
      <w:r w:rsidR="007E6CA4" w:rsidRPr="00DC28DD">
        <w:rPr>
          <w:b/>
          <w:sz w:val="20"/>
          <w:szCs w:val="20"/>
        </w:rPr>
        <w:t>pielikums</w:t>
      </w:r>
    </w:p>
    <w:p w:rsidR="007E6CA4" w:rsidRDefault="007E6CA4" w:rsidP="007E6CA4">
      <w:pPr>
        <w:jc w:val="right"/>
        <w:rPr>
          <w:sz w:val="22"/>
        </w:rPr>
      </w:pPr>
      <w:r w:rsidRPr="00DC28DD">
        <w:rPr>
          <w:sz w:val="22"/>
        </w:rPr>
        <w:t>Iepirkuma ID. Nr. RSU 202</w:t>
      </w:r>
      <w:r w:rsidR="00E72238">
        <w:rPr>
          <w:sz w:val="22"/>
        </w:rPr>
        <w:t>6</w:t>
      </w:r>
      <w:r w:rsidRPr="00DC28DD">
        <w:rPr>
          <w:sz w:val="22"/>
        </w:rPr>
        <w:t>/</w:t>
      </w:r>
      <w:r w:rsidR="000E2461">
        <w:rPr>
          <w:sz w:val="22"/>
        </w:rPr>
        <w:t>141</w:t>
      </w:r>
      <w:r w:rsidRPr="00DC28DD">
        <w:rPr>
          <w:sz w:val="22"/>
        </w:rPr>
        <w:t>/</w:t>
      </w:r>
      <w:r w:rsidR="00013E0E">
        <w:rPr>
          <w:sz w:val="22"/>
        </w:rPr>
        <w:t>AK</w:t>
      </w:r>
      <w:r w:rsidRPr="006063E5">
        <w:rPr>
          <w:sz w:val="22"/>
        </w:rPr>
        <w:t xml:space="preserve"> </w:t>
      </w:r>
    </w:p>
    <w:p w:rsidR="007E6CA4" w:rsidRDefault="007E6CA4" w:rsidP="007E6CA4">
      <w:pPr>
        <w:jc w:val="right"/>
        <w:rPr>
          <w:sz w:val="22"/>
        </w:rPr>
      </w:pPr>
      <w:r>
        <w:rPr>
          <w:sz w:val="22"/>
        </w:rPr>
        <w:t>n</w:t>
      </w:r>
      <w:r w:rsidRPr="006063E5">
        <w:rPr>
          <w:sz w:val="22"/>
        </w:rPr>
        <w:t>olikumam</w:t>
      </w:r>
    </w:p>
    <w:p w:rsidR="00382B68" w:rsidRPr="008D2E4B" w:rsidRDefault="004E679A" w:rsidP="008D2E4B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</w:t>
      </w:r>
      <w:r w:rsidR="00382B68">
        <w:rPr>
          <w:b/>
          <w:caps/>
        </w:rPr>
        <w:t xml:space="preserve"> nododamo darbu saraksts</w:t>
      </w:r>
    </w:p>
    <w:p w:rsidR="00013E0E" w:rsidRPr="0059164A" w:rsidRDefault="00013E0E" w:rsidP="00F1622F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Atklāta konkursa</w:t>
      </w:r>
    </w:p>
    <w:p w:rsidR="00013E0E" w:rsidRPr="00DC2EC5" w:rsidRDefault="00013E0E" w:rsidP="00F1622F">
      <w:pPr>
        <w:widowControl w:val="0"/>
        <w:autoSpaceDE w:val="0"/>
        <w:autoSpaceDN w:val="0"/>
        <w:jc w:val="center"/>
        <w:rPr>
          <w:b/>
        </w:rPr>
      </w:pPr>
      <w:r w:rsidRPr="0059164A">
        <w:rPr>
          <w:b/>
        </w:rPr>
        <w:t>“</w:t>
      </w:r>
      <w:r w:rsidR="000E2461" w:rsidRPr="000E2461">
        <w:rPr>
          <w:b/>
          <w:bCs/>
        </w:rPr>
        <w:t>RSU īpašumu un civiltiesiskās atbildības apdrošināšana</w:t>
      </w:r>
      <w:bookmarkStart w:id="0" w:name="_GoBack"/>
      <w:bookmarkEnd w:id="0"/>
      <w:r w:rsidRPr="00797EFB">
        <w:rPr>
          <w:b/>
        </w:rPr>
        <w:t>”</w:t>
      </w:r>
    </w:p>
    <w:p w:rsidR="00013E0E" w:rsidRDefault="00013E0E" w:rsidP="00F1622F">
      <w:pPr>
        <w:jc w:val="center"/>
      </w:pPr>
      <w:r w:rsidRPr="00E058B3">
        <w:t>(</w:t>
      </w:r>
      <w:r w:rsidRPr="00DC2EC5">
        <w:t>ID. Nr. RSU 202</w:t>
      </w:r>
      <w:r w:rsidR="00E72238">
        <w:t>6</w:t>
      </w:r>
      <w:r w:rsidRPr="00DC2EC5">
        <w:t>/</w:t>
      </w:r>
      <w:r w:rsidR="000E2461">
        <w:t>141</w:t>
      </w:r>
      <w:r w:rsidRPr="00DC2EC5">
        <w:t>/</w:t>
      </w:r>
      <w:r>
        <w:t>AK</w:t>
      </w:r>
      <w:r w:rsidRPr="00DC2EC5">
        <w:t>)</w:t>
      </w:r>
    </w:p>
    <w:p w:rsidR="00013E0E" w:rsidRPr="008D2482" w:rsidRDefault="00013E0E" w:rsidP="00013E0E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509"/>
        <w:gridCol w:w="4252"/>
      </w:tblGrid>
      <w:tr w:rsidR="00382B68" w:rsidTr="001360FA">
        <w:trPr>
          <w:trHeight w:val="567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Pr="00AA58F3" w:rsidRDefault="00382B68" w:rsidP="005C7D89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0"/>
                <w:lang w:val="x-none"/>
              </w:rPr>
            </w:pPr>
            <w:r w:rsidRPr="00AA58F3">
              <w:rPr>
                <w:rFonts w:eastAsia="Times New Roman"/>
                <w:b/>
                <w:sz w:val="20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98602A" w:rsidP="003E7182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Sniedzamo pakalpojumu vērtība</w:t>
            </w:r>
            <w:r w:rsidR="00976975">
              <w:rPr>
                <w:b/>
                <w:bCs/>
                <w:sz w:val="20"/>
              </w:rPr>
              <w:t xml:space="preserve"> </w:t>
            </w:r>
            <w:r w:rsidR="005C7D89">
              <w:rPr>
                <w:b/>
                <w:bCs/>
                <w:sz w:val="20"/>
              </w:rPr>
              <w:t>(</w:t>
            </w:r>
            <w:r w:rsidR="00976975">
              <w:rPr>
                <w:b/>
                <w:bCs/>
                <w:sz w:val="20"/>
              </w:rPr>
              <w:t>EUR</w:t>
            </w:r>
            <w:r w:rsidR="005C7D89">
              <w:rPr>
                <w:b/>
                <w:bCs/>
                <w:sz w:val="20"/>
              </w:rPr>
              <w:t xml:space="preserve"> no </w:t>
            </w:r>
            <w:r w:rsidR="00382B68">
              <w:rPr>
                <w:b/>
                <w:bCs/>
                <w:sz w:val="20"/>
              </w:rPr>
              <w:t>kopējās</w:t>
            </w:r>
            <w:r w:rsidR="00976975">
              <w:rPr>
                <w:b/>
                <w:bCs/>
                <w:sz w:val="20"/>
              </w:rPr>
              <w:t xml:space="preserve"> </w:t>
            </w:r>
            <w:r w:rsidR="00382B68">
              <w:rPr>
                <w:b/>
                <w:bCs/>
                <w:sz w:val="20"/>
              </w:rPr>
              <w:t xml:space="preserve">cenas </w:t>
            </w:r>
            <w:r w:rsidR="00382B68">
              <w:rPr>
                <w:b/>
                <w:bCs/>
                <w:sz w:val="20"/>
                <w:szCs w:val="20"/>
              </w:rPr>
              <w:t>bez PVN</w:t>
            </w:r>
            <w:r w:rsidR="00382B68">
              <w:rPr>
                <w:b/>
                <w:bCs/>
                <w:sz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Īss apakšuzņēmēja veicamo darbu</w:t>
            </w:r>
            <w:r w:rsidR="000614D7">
              <w:rPr>
                <w:b/>
                <w:sz w:val="20"/>
                <w:szCs w:val="20"/>
              </w:rPr>
              <w:t xml:space="preserve"> </w:t>
            </w:r>
            <w:r w:rsidR="00816059">
              <w:rPr>
                <w:b/>
                <w:sz w:val="20"/>
                <w:szCs w:val="20"/>
              </w:rPr>
              <w:t>(sniedzamo pakalpojumu)</w:t>
            </w:r>
            <w:r>
              <w:rPr>
                <w:b/>
                <w:sz w:val="20"/>
                <w:szCs w:val="20"/>
              </w:rPr>
              <w:t xml:space="preserve"> apraksts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382B68" w:rsidRDefault="00382B68" w:rsidP="00382B68">
      <w:pPr>
        <w:suppressAutoHyphens w:val="0"/>
        <w:spacing w:after="200" w:line="276" w:lineRule="auto"/>
        <w:jc w:val="left"/>
      </w:pPr>
    </w:p>
    <w:p w:rsidR="005C7D89" w:rsidRPr="005C7D89" w:rsidRDefault="005C7D89" w:rsidP="005C7D89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:rsidR="005C7D89" w:rsidRPr="005C7D89" w:rsidRDefault="005C7D89" w:rsidP="005C7D89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:rsidR="00382B68" w:rsidRPr="005C7D8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p w:rsidR="00382B68" w:rsidRPr="004518D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sectPr w:rsidR="00382B68" w:rsidRPr="004518D9" w:rsidSect="00953774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B68"/>
    <w:rsid w:val="00013E0E"/>
    <w:rsid w:val="00052928"/>
    <w:rsid w:val="000614D7"/>
    <w:rsid w:val="000617F5"/>
    <w:rsid w:val="000E2461"/>
    <w:rsid w:val="000F77C8"/>
    <w:rsid w:val="001351A6"/>
    <w:rsid w:val="001360FA"/>
    <w:rsid w:val="0019730A"/>
    <w:rsid w:val="00235D19"/>
    <w:rsid w:val="00263691"/>
    <w:rsid w:val="002C2483"/>
    <w:rsid w:val="002F05D1"/>
    <w:rsid w:val="00382B68"/>
    <w:rsid w:val="003E7182"/>
    <w:rsid w:val="004518D9"/>
    <w:rsid w:val="00451C20"/>
    <w:rsid w:val="00464B17"/>
    <w:rsid w:val="004E679A"/>
    <w:rsid w:val="00531728"/>
    <w:rsid w:val="005C7D89"/>
    <w:rsid w:val="006A03C6"/>
    <w:rsid w:val="007278FD"/>
    <w:rsid w:val="007A02AB"/>
    <w:rsid w:val="007E6CA4"/>
    <w:rsid w:val="007F6AAC"/>
    <w:rsid w:val="00816059"/>
    <w:rsid w:val="008D2E4B"/>
    <w:rsid w:val="0093176E"/>
    <w:rsid w:val="00953774"/>
    <w:rsid w:val="00971F81"/>
    <w:rsid w:val="00976975"/>
    <w:rsid w:val="0098602A"/>
    <w:rsid w:val="009D433E"/>
    <w:rsid w:val="009E1CB1"/>
    <w:rsid w:val="009F6B40"/>
    <w:rsid w:val="00A236FA"/>
    <w:rsid w:val="00A56C29"/>
    <w:rsid w:val="00AB4304"/>
    <w:rsid w:val="00B96626"/>
    <w:rsid w:val="00BE08E0"/>
    <w:rsid w:val="00C3489D"/>
    <w:rsid w:val="00D2001C"/>
    <w:rsid w:val="00D47DDB"/>
    <w:rsid w:val="00D5778C"/>
    <w:rsid w:val="00DC0370"/>
    <w:rsid w:val="00E37780"/>
    <w:rsid w:val="00E56CA7"/>
    <w:rsid w:val="00E72238"/>
    <w:rsid w:val="00F02D8B"/>
    <w:rsid w:val="00FA0E51"/>
    <w:rsid w:val="00FB0C83"/>
    <w:rsid w:val="00FD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8D17"/>
  <w15:chartTrackingRefBased/>
  <w15:docId w15:val="{91A784B1-819E-4B7C-88B4-34E27ABE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B6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382B68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382B68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Laima Madara Šveiduka</cp:lastModifiedBy>
  <cp:revision>14</cp:revision>
  <dcterms:created xsi:type="dcterms:W3CDTF">2023-05-12T10:19:00Z</dcterms:created>
  <dcterms:modified xsi:type="dcterms:W3CDTF">2026-08-14T06:02:00Z</dcterms:modified>
</cp:coreProperties>
</file>