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62C9" w14:textId="4D479A56" w:rsidR="004B4C09" w:rsidRPr="00E53865" w:rsidRDefault="004B4C09" w:rsidP="00D93B7E">
      <w:pPr>
        <w:jc w:val="center"/>
        <w:rPr>
          <w:b/>
          <w:sz w:val="22"/>
          <w:szCs w:val="22"/>
        </w:rPr>
      </w:pPr>
      <w:r w:rsidRPr="00E53865">
        <w:rPr>
          <w:b/>
          <w:sz w:val="22"/>
          <w:szCs w:val="22"/>
        </w:rPr>
        <w:t>___________________________________________________________________________</w:t>
      </w:r>
    </w:p>
    <w:p w14:paraId="6EA56AFF" w14:textId="3DCDC179" w:rsidR="004B4C09" w:rsidRPr="00E53865" w:rsidRDefault="004B4C09" w:rsidP="004B4C09">
      <w:pPr>
        <w:jc w:val="center"/>
        <w:rPr>
          <w:i/>
          <w:color w:val="808080" w:themeColor="background1" w:themeShade="80"/>
          <w:sz w:val="22"/>
          <w:szCs w:val="22"/>
        </w:rPr>
      </w:pPr>
      <w:r w:rsidRPr="00E53865">
        <w:rPr>
          <w:i/>
          <w:color w:val="808080" w:themeColor="background1" w:themeShade="80"/>
          <w:sz w:val="22"/>
          <w:szCs w:val="22"/>
        </w:rPr>
        <w:t xml:space="preserve">/Pretendenta nosaukums, reģistrācijas numurs/ </w:t>
      </w:r>
    </w:p>
    <w:p w14:paraId="5B069865" w14:textId="77777777" w:rsidR="004B4C09" w:rsidRPr="00E53865" w:rsidRDefault="004B4C09" w:rsidP="004B4C09">
      <w:pPr>
        <w:rPr>
          <w:sz w:val="22"/>
          <w:szCs w:val="22"/>
        </w:rPr>
      </w:pPr>
    </w:p>
    <w:p w14:paraId="271139ED" w14:textId="77777777" w:rsidR="004B4C09" w:rsidRPr="00E53865" w:rsidRDefault="004B4C09" w:rsidP="004B4C09">
      <w:pPr>
        <w:jc w:val="center"/>
        <w:rPr>
          <w:b/>
          <w:sz w:val="22"/>
          <w:szCs w:val="22"/>
        </w:rPr>
      </w:pPr>
      <w:r w:rsidRPr="00E53865">
        <w:rPr>
          <w:b/>
          <w:sz w:val="22"/>
          <w:szCs w:val="22"/>
        </w:rPr>
        <w:t>TEHNISKAIS PIEDĀVĀJUMS</w:t>
      </w:r>
    </w:p>
    <w:p w14:paraId="0458E034" w14:textId="77777777" w:rsidR="00D93B7E" w:rsidRDefault="004B4C09" w:rsidP="00D93B7E">
      <w:pPr>
        <w:jc w:val="center"/>
        <w:rPr>
          <w:b/>
          <w:sz w:val="28"/>
          <w:szCs w:val="28"/>
        </w:rPr>
      </w:pPr>
      <w:bookmarkStart w:id="0" w:name="_Hlk35518079"/>
      <w:r w:rsidRPr="00E53865">
        <w:rPr>
          <w:b/>
          <w:sz w:val="22"/>
          <w:szCs w:val="22"/>
        </w:rPr>
        <w:t xml:space="preserve"> </w:t>
      </w:r>
      <w:bookmarkEnd w:id="0"/>
      <w:r w:rsidR="00D93B7E">
        <w:rPr>
          <w:b/>
          <w:sz w:val="28"/>
          <w:szCs w:val="28"/>
        </w:rPr>
        <w:t>PIETEIKUMS</w:t>
      </w:r>
    </w:p>
    <w:p w14:paraId="609DDF1D" w14:textId="77777777" w:rsidR="00D93B7E" w:rsidRPr="008D2784" w:rsidRDefault="00D93B7E" w:rsidP="00D93B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ATKLĀTĀ KONKURSĀ</w:t>
      </w:r>
    </w:p>
    <w:p w14:paraId="23854C87" w14:textId="77777777" w:rsidR="00D93B7E" w:rsidRPr="00242451" w:rsidRDefault="00D93B7E" w:rsidP="00D93B7E">
      <w:pPr>
        <w:jc w:val="center"/>
        <w:rPr>
          <w:b/>
          <w:sz w:val="20"/>
          <w:szCs w:val="20"/>
        </w:rPr>
      </w:pPr>
      <w:r w:rsidRPr="00242451">
        <w:rPr>
          <w:b/>
          <w:sz w:val="20"/>
          <w:szCs w:val="20"/>
        </w:rPr>
        <w:t>„</w:t>
      </w:r>
      <w:r w:rsidRPr="00242451">
        <w:rPr>
          <w:b/>
          <w:color w:val="000000"/>
          <w:sz w:val="20"/>
          <w:szCs w:val="20"/>
          <w:shd w:val="clear" w:color="auto" w:fill="FFFFFF"/>
        </w:rPr>
        <w:t>Dolomīta meklēšanas un ģeoloģiskās izpētes pakalpojumu sniegšana</w:t>
      </w:r>
      <w:r w:rsidRPr="00242451">
        <w:rPr>
          <w:b/>
          <w:sz w:val="20"/>
          <w:szCs w:val="20"/>
        </w:rPr>
        <w:t xml:space="preserve">”  </w:t>
      </w:r>
    </w:p>
    <w:p w14:paraId="4BD5AD96" w14:textId="77777777" w:rsidR="00D93B7E" w:rsidRPr="00242451" w:rsidRDefault="00D93B7E" w:rsidP="00D93B7E">
      <w:pPr>
        <w:jc w:val="center"/>
        <w:rPr>
          <w:b/>
          <w:sz w:val="20"/>
          <w:szCs w:val="20"/>
        </w:rPr>
      </w:pPr>
      <w:r w:rsidRPr="00242451">
        <w:rPr>
          <w:b/>
          <w:sz w:val="20"/>
          <w:szCs w:val="20"/>
        </w:rPr>
        <w:t>(identifikācijas Nr. </w:t>
      </w:r>
      <w:r w:rsidRPr="00242451">
        <w:rPr>
          <w:b/>
          <w:color w:val="000000"/>
          <w:sz w:val="20"/>
          <w:szCs w:val="20"/>
          <w:lang w:bidi="ar-SA"/>
        </w:rPr>
        <w:t>AS LVM_2026_116_Ak</w:t>
      </w:r>
      <w:r w:rsidRPr="00242451">
        <w:rPr>
          <w:b/>
          <w:sz w:val="20"/>
          <w:szCs w:val="20"/>
        </w:rPr>
        <w:t>)</w:t>
      </w:r>
    </w:p>
    <w:p w14:paraId="052AD4C4" w14:textId="281B9771" w:rsidR="004B4C09" w:rsidRPr="00E53865" w:rsidRDefault="00D93B7E" w:rsidP="00D93B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A0154D9" w14:textId="3F7C9D2F" w:rsidR="002F4DCE" w:rsidRPr="00E53865" w:rsidRDefault="001D5692" w:rsidP="002F4DCE">
      <w:pPr>
        <w:pStyle w:val="ListParagraph"/>
        <w:keepNext/>
        <w:keepLines/>
        <w:numPr>
          <w:ilvl w:val="0"/>
          <w:numId w:val="4"/>
        </w:numPr>
        <w:jc w:val="both"/>
        <w:rPr>
          <w:rFonts w:ascii="Times New Roman" w:hAnsi="Times New Roman"/>
        </w:rPr>
      </w:pPr>
      <w:r w:rsidRPr="00E53865">
        <w:rPr>
          <w:rFonts w:ascii="Times New Roman" w:eastAsia="Times New Roman" w:hAnsi="Times New Roman"/>
        </w:rPr>
        <w:t xml:space="preserve">Pretendents </w:t>
      </w:r>
      <w:r w:rsidR="002F4DCE" w:rsidRPr="00E53865">
        <w:rPr>
          <w:rFonts w:ascii="Times New Roman" w:hAnsi="Times New Roman"/>
        </w:rPr>
        <w:t xml:space="preserve">apliecina, ka zemāk norādītie </w:t>
      </w:r>
      <w:r w:rsidR="002F4DCE" w:rsidRPr="00E53865">
        <w:rPr>
          <w:rFonts w:ascii="Times New Roman" w:hAnsi="Times New Roman"/>
          <w:b/>
          <w:bCs/>
        </w:rPr>
        <w:t xml:space="preserve">speciālisti </w:t>
      </w:r>
      <w:r w:rsidR="002F4DCE" w:rsidRPr="00E53865">
        <w:rPr>
          <w:rFonts w:ascii="Times New Roman" w:hAnsi="Times New Roman"/>
        </w:rPr>
        <w:t xml:space="preserve">Iepirkuma līguma noslēgšanas gadījumā piedalīsies darbu izpildē. Pretendenta rīcībā ir vismaz </w:t>
      </w:r>
      <w:r w:rsidR="00A60CF7" w:rsidRPr="00A60CF7">
        <w:rPr>
          <w:rFonts w:ascii="Times New Roman" w:hAnsi="Times New Roman"/>
          <w:b/>
          <w:bCs/>
          <w:u w:val="single"/>
        </w:rPr>
        <w:t>1</w:t>
      </w:r>
      <w:r w:rsidR="00A60CF7" w:rsidRPr="00A60CF7">
        <w:rPr>
          <w:rFonts w:ascii="Times New Roman" w:hAnsi="Times New Roman"/>
          <w:u w:val="single"/>
        </w:rPr>
        <w:t> (</w:t>
      </w:r>
      <w:r w:rsidR="00D93B7E" w:rsidRPr="00A60CF7">
        <w:rPr>
          <w:rFonts w:ascii="Times New Roman" w:hAnsi="Times New Roman"/>
          <w:b/>
          <w:bCs/>
          <w:u w:val="single"/>
        </w:rPr>
        <w:t>vie</w:t>
      </w:r>
      <w:r w:rsidR="00D93B7E">
        <w:rPr>
          <w:rFonts w:ascii="Times New Roman" w:hAnsi="Times New Roman"/>
          <w:b/>
          <w:bCs/>
          <w:u w:val="single"/>
        </w:rPr>
        <w:t>ns</w:t>
      </w:r>
      <w:r w:rsidR="00A60CF7">
        <w:rPr>
          <w:rFonts w:ascii="Times New Roman" w:hAnsi="Times New Roman"/>
          <w:b/>
          <w:bCs/>
          <w:u w:val="single"/>
        </w:rPr>
        <w:t>)</w:t>
      </w:r>
      <w:r w:rsidR="002F4DCE" w:rsidRPr="00E53865">
        <w:rPr>
          <w:rFonts w:ascii="Times New Roman" w:hAnsi="Times New Roman"/>
          <w:b/>
          <w:bCs/>
          <w:u w:val="single"/>
        </w:rPr>
        <w:t xml:space="preserve"> speciālist</w:t>
      </w:r>
      <w:r w:rsidR="00D93B7E">
        <w:rPr>
          <w:rFonts w:ascii="Times New Roman" w:hAnsi="Times New Roman"/>
          <w:b/>
          <w:bCs/>
          <w:u w:val="single"/>
        </w:rPr>
        <w:t>s</w:t>
      </w:r>
      <w:r w:rsidR="004721E4" w:rsidRPr="00E53865">
        <w:rPr>
          <w:rFonts w:ascii="Times New Roman" w:hAnsi="Times New Roman"/>
          <w:b/>
          <w:bCs/>
          <w:u w:val="single"/>
        </w:rPr>
        <w:t xml:space="preserve">, </w:t>
      </w:r>
      <w:r w:rsidR="00732285" w:rsidRPr="00A60CF7">
        <w:rPr>
          <w:rFonts w:ascii="Times New Roman" w:hAnsi="Times New Roman"/>
        </w:rPr>
        <w:t>kuram</w:t>
      </w:r>
      <w:r w:rsidR="002F4DCE" w:rsidRPr="00E53865">
        <w:rPr>
          <w:rFonts w:ascii="Times New Roman" w:hAnsi="Times New Roman"/>
        </w:rPr>
        <w:t xml:space="preserve"> ir </w:t>
      </w:r>
      <w:r w:rsidR="002F4DCE" w:rsidRPr="00E53865">
        <w:rPr>
          <w:rFonts w:ascii="Times New Roman" w:hAnsi="Times New Roman"/>
          <w:b/>
          <w:bCs/>
        </w:rPr>
        <w:t>augstāk</w:t>
      </w:r>
      <w:r w:rsidR="00EA3583" w:rsidRPr="00E53865">
        <w:rPr>
          <w:rFonts w:ascii="Times New Roman" w:hAnsi="Times New Roman"/>
          <w:b/>
          <w:bCs/>
        </w:rPr>
        <w:t>ā</w:t>
      </w:r>
      <w:r w:rsidR="002F4DCE" w:rsidRPr="00E53865">
        <w:rPr>
          <w:rFonts w:ascii="Times New Roman" w:hAnsi="Times New Roman"/>
          <w:b/>
          <w:bCs/>
        </w:rPr>
        <w:t xml:space="preserve"> izglītība (vismaz bakalaura grāds) ģeoloģijā</w:t>
      </w:r>
      <w:r w:rsidR="00732285">
        <w:rPr>
          <w:rFonts w:ascii="Times New Roman" w:hAnsi="Times New Roman"/>
          <w:b/>
          <w:bCs/>
        </w:rPr>
        <w:t>.</w:t>
      </w:r>
      <w:r w:rsidR="002F4DCE" w:rsidRPr="00E53865">
        <w:rPr>
          <w:rFonts w:ascii="Times New Roman" w:hAnsi="Times New Roman"/>
          <w:b/>
          <w:bCs/>
        </w:rPr>
        <w:t xml:space="preserve"> 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543"/>
        <w:gridCol w:w="4678"/>
        <w:gridCol w:w="4678"/>
      </w:tblGrid>
      <w:tr w:rsidR="005A2367" w:rsidRPr="00E53865" w14:paraId="2A84BCB6" w14:textId="77777777" w:rsidTr="002F4DCE">
        <w:trPr>
          <w:cantSplit/>
          <w:trHeight w:val="148"/>
        </w:trPr>
        <w:tc>
          <w:tcPr>
            <w:tcW w:w="13892" w:type="dxa"/>
            <w:gridSpan w:val="4"/>
            <w:shd w:val="clear" w:color="auto" w:fill="F2F2F2"/>
            <w:vAlign w:val="center"/>
          </w:tcPr>
          <w:p w14:paraId="2020EF30" w14:textId="5FE1A567" w:rsidR="002F4DCE" w:rsidRPr="00E53865" w:rsidRDefault="002F4DCE" w:rsidP="002F4DCE">
            <w:pPr>
              <w:jc w:val="center"/>
              <w:rPr>
                <w:b/>
                <w:iCs/>
                <w:sz w:val="22"/>
                <w:szCs w:val="22"/>
              </w:rPr>
            </w:pPr>
            <w:r w:rsidRPr="00E53865">
              <w:rPr>
                <w:b/>
                <w:iCs/>
                <w:sz w:val="22"/>
                <w:szCs w:val="22"/>
              </w:rPr>
              <w:t>Speciālisti*, kuri piedalīsies iepirkuma līguma darbu izpildē</w:t>
            </w:r>
          </w:p>
        </w:tc>
      </w:tr>
      <w:tr w:rsidR="005A2367" w:rsidRPr="00E53865" w14:paraId="35E6CAA7" w14:textId="77777777" w:rsidTr="002F4DCE">
        <w:trPr>
          <w:cantSplit/>
          <w:trHeight w:val="231"/>
        </w:trPr>
        <w:tc>
          <w:tcPr>
            <w:tcW w:w="993" w:type="dxa"/>
            <w:shd w:val="clear" w:color="auto" w:fill="F2F2F2"/>
            <w:vAlign w:val="center"/>
          </w:tcPr>
          <w:p w14:paraId="41485567" w14:textId="77777777" w:rsidR="002F4DCE" w:rsidRPr="00E53865" w:rsidRDefault="002F4DCE" w:rsidP="002F4DC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53865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3543" w:type="dxa"/>
            <w:shd w:val="clear" w:color="auto" w:fill="F2F2F2"/>
            <w:vAlign w:val="center"/>
          </w:tcPr>
          <w:p w14:paraId="0F012E9B" w14:textId="77777777" w:rsidR="002F4DCE" w:rsidRPr="00E53865" w:rsidRDefault="002F4DCE" w:rsidP="002F4DC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53865">
              <w:rPr>
                <w:b/>
                <w:bCs/>
                <w:iCs/>
                <w:sz w:val="22"/>
                <w:szCs w:val="22"/>
              </w:rPr>
              <w:t xml:space="preserve"> Vārds, uzvārds</w:t>
            </w:r>
          </w:p>
        </w:tc>
        <w:tc>
          <w:tcPr>
            <w:tcW w:w="4678" w:type="dxa"/>
            <w:shd w:val="clear" w:color="auto" w:fill="F2F2F2"/>
            <w:vAlign w:val="center"/>
          </w:tcPr>
          <w:p w14:paraId="3B65B026" w14:textId="77777777" w:rsidR="002F4DCE" w:rsidRPr="00E53865" w:rsidRDefault="002F4DCE" w:rsidP="002F4DC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53865">
              <w:rPr>
                <w:b/>
                <w:bCs/>
                <w:iCs/>
                <w:sz w:val="22"/>
                <w:szCs w:val="22"/>
              </w:rPr>
              <w:t>Izglītība, iegūtā kvalifikācija</w:t>
            </w:r>
          </w:p>
        </w:tc>
        <w:tc>
          <w:tcPr>
            <w:tcW w:w="4678" w:type="dxa"/>
            <w:shd w:val="clear" w:color="auto" w:fill="F2F2F2"/>
            <w:vAlign w:val="center"/>
          </w:tcPr>
          <w:p w14:paraId="4723725A" w14:textId="77777777" w:rsidR="002F4DCE" w:rsidRPr="00E53865" w:rsidRDefault="002F4DCE" w:rsidP="002F4DC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53865">
              <w:rPr>
                <w:b/>
                <w:bCs/>
                <w:iCs/>
                <w:sz w:val="22"/>
                <w:szCs w:val="22"/>
              </w:rPr>
              <w:t>Izglītības iestādes nosaukums, izglītības dokumenta nosaukums</w:t>
            </w:r>
          </w:p>
        </w:tc>
      </w:tr>
      <w:tr w:rsidR="005A2367" w:rsidRPr="00E53865" w14:paraId="0D6EF815" w14:textId="77777777" w:rsidTr="002F4DCE">
        <w:trPr>
          <w:trHeight w:val="103"/>
        </w:trPr>
        <w:tc>
          <w:tcPr>
            <w:tcW w:w="993" w:type="dxa"/>
            <w:vAlign w:val="center"/>
          </w:tcPr>
          <w:p w14:paraId="71F927FB" w14:textId="39BDC411" w:rsidR="002F4DCE" w:rsidRPr="00E53865" w:rsidRDefault="00CA5019" w:rsidP="002F4DCE">
            <w:pPr>
              <w:jc w:val="center"/>
              <w:rPr>
                <w:i/>
                <w:sz w:val="22"/>
                <w:szCs w:val="22"/>
              </w:rPr>
            </w:pPr>
            <w:r w:rsidRPr="00E53865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3543" w:type="dxa"/>
            <w:vAlign w:val="center"/>
          </w:tcPr>
          <w:p w14:paraId="7E7FB4AD" w14:textId="77777777" w:rsidR="002F4DCE" w:rsidRPr="00E53865" w:rsidRDefault="002F4DCE" w:rsidP="002F4DC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044351A7" w14:textId="77777777" w:rsidR="002F4DCE" w:rsidRPr="00E53865" w:rsidRDefault="002F4DCE" w:rsidP="002F4DC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678" w:type="dxa"/>
          </w:tcPr>
          <w:p w14:paraId="25A03070" w14:textId="77777777" w:rsidR="002F4DCE" w:rsidRPr="00E53865" w:rsidRDefault="002F4DCE" w:rsidP="002F4DCE">
            <w:pPr>
              <w:rPr>
                <w:b/>
                <w:i/>
                <w:sz w:val="22"/>
                <w:szCs w:val="22"/>
              </w:rPr>
            </w:pPr>
          </w:p>
        </w:tc>
      </w:tr>
      <w:tr w:rsidR="005A2367" w:rsidRPr="00E53865" w14:paraId="688AFE29" w14:textId="77777777" w:rsidTr="002F4DCE">
        <w:trPr>
          <w:trHeight w:val="138"/>
        </w:trPr>
        <w:tc>
          <w:tcPr>
            <w:tcW w:w="993" w:type="dxa"/>
            <w:vAlign w:val="center"/>
          </w:tcPr>
          <w:p w14:paraId="752FE45D" w14:textId="6096EA00" w:rsidR="002F4DCE" w:rsidRPr="00E53865" w:rsidRDefault="00CA5019" w:rsidP="002F4DCE">
            <w:pPr>
              <w:jc w:val="center"/>
              <w:rPr>
                <w:i/>
                <w:sz w:val="22"/>
                <w:szCs w:val="22"/>
              </w:rPr>
            </w:pPr>
            <w:r w:rsidRPr="00E53865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3543" w:type="dxa"/>
            <w:vAlign w:val="center"/>
          </w:tcPr>
          <w:p w14:paraId="4958C077" w14:textId="77777777" w:rsidR="002F4DCE" w:rsidRPr="00E53865" w:rsidRDefault="002F4DCE" w:rsidP="002F4DC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6CDC78A8" w14:textId="77777777" w:rsidR="002F4DCE" w:rsidRPr="00E53865" w:rsidRDefault="002F4DCE" w:rsidP="002F4DC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678" w:type="dxa"/>
          </w:tcPr>
          <w:p w14:paraId="610DC6A8" w14:textId="77777777" w:rsidR="002F4DCE" w:rsidRPr="00E53865" w:rsidRDefault="002F4DCE" w:rsidP="002F4DCE">
            <w:pPr>
              <w:rPr>
                <w:b/>
                <w:i/>
                <w:sz w:val="22"/>
                <w:szCs w:val="22"/>
              </w:rPr>
            </w:pPr>
          </w:p>
        </w:tc>
      </w:tr>
      <w:tr w:rsidR="00122079" w:rsidRPr="00E53865" w14:paraId="1A618873" w14:textId="77777777" w:rsidTr="002F4DCE">
        <w:trPr>
          <w:trHeight w:val="138"/>
        </w:trPr>
        <w:tc>
          <w:tcPr>
            <w:tcW w:w="993" w:type="dxa"/>
            <w:vAlign w:val="center"/>
          </w:tcPr>
          <w:p w14:paraId="15F27430" w14:textId="7D585D7F" w:rsidR="00122079" w:rsidRPr="00E53865" w:rsidRDefault="00122079" w:rsidP="002F4DCE">
            <w:pPr>
              <w:jc w:val="center"/>
              <w:rPr>
                <w:i/>
                <w:sz w:val="22"/>
                <w:szCs w:val="22"/>
              </w:rPr>
            </w:pPr>
            <w:r w:rsidRPr="00E53865">
              <w:rPr>
                <w:i/>
                <w:sz w:val="22"/>
                <w:szCs w:val="22"/>
              </w:rPr>
              <w:t>…</w:t>
            </w:r>
          </w:p>
        </w:tc>
        <w:tc>
          <w:tcPr>
            <w:tcW w:w="3543" w:type="dxa"/>
            <w:vAlign w:val="center"/>
          </w:tcPr>
          <w:p w14:paraId="116020AB" w14:textId="77777777" w:rsidR="00122079" w:rsidRPr="00E53865" w:rsidRDefault="00122079" w:rsidP="002F4DC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FD201AF" w14:textId="77777777" w:rsidR="00122079" w:rsidRPr="00E53865" w:rsidRDefault="00122079" w:rsidP="002F4DC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678" w:type="dxa"/>
          </w:tcPr>
          <w:p w14:paraId="26976DF1" w14:textId="77777777" w:rsidR="00122079" w:rsidRPr="00E53865" w:rsidRDefault="00122079" w:rsidP="002F4DCE">
            <w:pPr>
              <w:rPr>
                <w:b/>
                <w:i/>
                <w:sz w:val="22"/>
                <w:szCs w:val="22"/>
              </w:rPr>
            </w:pPr>
          </w:p>
        </w:tc>
      </w:tr>
    </w:tbl>
    <w:p w14:paraId="25BEEC8F" w14:textId="7652632E" w:rsidR="00CC7138" w:rsidRPr="00EA3583" w:rsidRDefault="002F4DCE" w:rsidP="002F4DCE">
      <w:pPr>
        <w:keepNext/>
        <w:keepLines/>
        <w:rPr>
          <w:i/>
          <w:iCs/>
          <w:color w:val="808080" w:themeColor="background1" w:themeShade="80"/>
          <w:sz w:val="18"/>
          <w:szCs w:val="18"/>
        </w:rPr>
      </w:pPr>
      <w:r w:rsidRPr="00EA3583">
        <w:rPr>
          <w:i/>
          <w:iCs/>
          <w:color w:val="808080" w:themeColor="background1" w:themeShade="80"/>
          <w:sz w:val="18"/>
          <w:szCs w:val="18"/>
        </w:rPr>
        <w:t>Aiļu skaits papildināms pēc nepieciešamības</w:t>
      </w:r>
      <w:r w:rsidR="009632CB" w:rsidRPr="00EA3583">
        <w:rPr>
          <w:i/>
          <w:iCs/>
          <w:color w:val="808080" w:themeColor="background1" w:themeShade="80"/>
          <w:sz w:val="18"/>
          <w:szCs w:val="18"/>
        </w:rPr>
        <w:t>.</w:t>
      </w:r>
    </w:p>
    <w:p w14:paraId="25D97E40" w14:textId="0D6BDA80" w:rsidR="006372D9" w:rsidRPr="00F95716" w:rsidRDefault="006372D9" w:rsidP="002F4DCE">
      <w:pPr>
        <w:keepNext/>
        <w:keepLines/>
        <w:rPr>
          <w:i/>
          <w:iCs/>
          <w:sz w:val="22"/>
          <w:szCs w:val="22"/>
        </w:rPr>
      </w:pPr>
    </w:p>
    <w:p w14:paraId="248EB0E8" w14:textId="51A3A4F3" w:rsidR="006372D9" w:rsidRPr="007A2EF3" w:rsidRDefault="002F4DCE" w:rsidP="002F4DCE">
      <w:pPr>
        <w:keepNext/>
        <w:keepLines/>
        <w:jc w:val="both"/>
        <w:rPr>
          <w:i/>
          <w:iCs/>
          <w:sz w:val="22"/>
          <w:szCs w:val="22"/>
        </w:rPr>
      </w:pPr>
      <w:r w:rsidRPr="007A2EF3">
        <w:rPr>
          <w:sz w:val="22"/>
          <w:szCs w:val="22"/>
        </w:rPr>
        <w:t xml:space="preserve">* </w:t>
      </w:r>
      <w:r w:rsidR="000E417E" w:rsidRPr="007A2EF3">
        <w:rPr>
          <w:i/>
          <w:iCs/>
          <w:sz w:val="22"/>
          <w:szCs w:val="22"/>
        </w:rPr>
        <w:t>N</w:t>
      </w:r>
      <w:r w:rsidRPr="007A2EF3">
        <w:rPr>
          <w:i/>
          <w:iCs/>
          <w:sz w:val="22"/>
          <w:szCs w:val="22"/>
        </w:rPr>
        <w:t xml:space="preserve">orāda </w:t>
      </w:r>
      <w:r w:rsidRPr="007A2EF3">
        <w:rPr>
          <w:i/>
          <w:iCs/>
          <w:sz w:val="22"/>
          <w:szCs w:val="22"/>
          <w:u w:val="single"/>
        </w:rPr>
        <w:t>visus speciālistus</w:t>
      </w:r>
      <w:r w:rsidRPr="007A2EF3">
        <w:rPr>
          <w:i/>
          <w:iCs/>
          <w:sz w:val="22"/>
          <w:szCs w:val="22"/>
        </w:rPr>
        <w:t xml:space="preserve">, kas piedalīsies </w:t>
      </w:r>
      <w:r w:rsidRPr="005455CB">
        <w:rPr>
          <w:i/>
          <w:iCs/>
          <w:sz w:val="22"/>
          <w:szCs w:val="22"/>
        </w:rPr>
        <w:t xml:space="preserve">iepirkuma līguma izpildē. Vismaz </w:t>
      </w:r>
      <w:r w:rsidR="00A60CF7" w:rsidRPr="00A60CF7">
        <w:rPr>
          <w:i/>
          <w:iCs/>
          <w:sz w:val="22"/>
          <w:szCs w:val="22"/>
          <w:u w:val="single"/>
        </w:rPr>
        <w:t>1 (</w:t>
      </w:r>
      <w:r w:rsidRPr="00A60CF7">
        <w:rPr>
          <w:i/>
          <w:iCs/>
          <w:sz w:val="22"/>
          <w:szCs w:val="22"/>
          <w:u w:val="single"/>
        </w:rPr>
        <w:t>vienam</w:t>
      </w:r>
      <w:r w:rsidR="00A60CF7">
        <w:rPr>
          <w:i/>
          <w:iCs/>
          <w:sz w:val="22"/>
          <w:szCs w:val="22"/>
          <w:u w:val="single"/>
        </w:rPr>
        <w:t>)</w:t>
      </w:r>
      <w:r w:rsidRPr="005455CB">
        <w:rPr>
          <w:i/>
          <w:iCs/>
          <w:sz w:val="22"/>
          <w:szCs w:val="22"/>
          <w:u w:val="single"/>
        </w:rPr>
        <w:t xml:space="preserve"> no speciālistiem</w:t>
      </w:r>
      <w:r w:rsidR="006372D9" w:rsidRPr="005455CB">
        <w:rPr>
          <w:i/>
          <w:iCs/>
          <w:sz w:val="22"/>
          <w:szCs w:val="22"/>
          <w:u w:val="single"/>
        </w:rPr>
        <w:t xml:space="preserve"> </w:t>
      </w:r>
      <w:r w:rsidRPr="005455CB">
        <w:rPr>
          <w:i/>
          <w:iCs/>
          <w:sz w:val="22"/>
          <w:szCs w:val="22"/>
          <w:u w:val="single"/>
        </w:rPr>
        <w:t>ir jābūt augstākajai izglītībai</w:t>
      </w:r>
      <w:r w:rsidRPr="005455CB">
        <w:rPr>
          <w:i/>
          <w:iCs/>
          <w:sz w:val="22"/>
          <w:szCs w:val="22"/>
        </w:rPr>
        <w:t xml:space="preserve"> (vismaz bakalaura grāds</w:t>
      </w:r>
      <w:r w:rsidRPr="00A60CF7">
        <w:rPr>
          <w:i/>
          <w:iCs/>
          <w:sz w:val="22"/>
          <w:szCs w:val="22"/>
        </w:rPr>
        <w:t>) ģeoloģijā, par</w:t>
      </w:r>
      <w:r w:rsidRPr="005455CB">
        <w:rPr>
          <w:i/>
          <w:iCs/>
          <w:sz w:val="22"/>
          <w:szCs w:val="22"/>
        </w:rPr>
        <w:t xml:space="preserve"> kuru iesniedz speciālista izglītību apliecinošu dokumentu kopijas. Ja citiem norādītajiem speciālistiem nav izglītību apliecinoši dokumenti vai ir cita veida izglītība, nevis Nolikuma 6.</w:t>
      </w:r>
      <w:r w:rsidR="00B2288F" w:rsidRPr="005455CB">
        <w:rPr>
          <w:i/>
          <w:iCs/>
          <w:sz w:val="22"/>
          <w:szCs w:val="22"/>
        </w:rPr>
        <w:t>2</w:t>
      </w:r>
      <w:r w:rsidRPr="005455CB">
        <w:rPr>
          <w:i/>
          <w:iCs/>
          <w:sz w:val="22"/>
          <w:szCs w:val="22"/>
        </w:rPr>
        <w:t>.</w:t>
      </w:r>
      <w:r w:rsidR="00B2288F" w:rsidRPr="005455CB">
        <w:rPr>
          <w:i/>
          <w:iCs/>
          <w:sz w:val="22"/>
          <w:szCs w:val="22"/>
        </w:rPr>
        <w:t>2</w:t>
      </w:r>
      <w:r w:rsidRPr="005455CB">
        <w:rPr>
          <w:i/>
          <w:iCs/>
          <w:sz w:val="22"/>
          <w:szCs w:val="22"/>
        </w:rPr>
        <w:t xml:space="preserve">. punkta prasībās noteiktā, tad </w:t>
      </w:r>
      <w:r w:rsidR="007B15FF">
        <w:rPr>
          <w:i/>
          <w:iCs/>
          <w:sz w:val="22"/>
          <w:szCs w:val="22"/>
        </w:rPr>
        <w:t>P</w:t>
      </w:r>
      <w:r w:rsidRPr="005455CB">
        <w:rPr>
          <w:i/>
          <w:iCs/>
          <w:sz w:val="22"/>
          <w:szCs w:val="22"/>
        </w:rPr>
        <w:t xml:space="preserve">retendents norāda </w:t>
      </w:r>
      <w:r w:rsidRPr="00A60CF7">
        <w:rPr>
          <w:i/>
          <w:iCs/>
          <w:sz w:val="22"/>
          <w:szCs w:val="22"/>
        </w:rPr>
        <w:t>to izglītību, kas speciālistam ir.</w:t>
      </w:r>
      <w:r w:rsidR="005455CB" w:rsidRPr="00A60CF7">
        <w:rPr>
          <w:i/>
          <w:iCs/>
          <w:sz w:val="22"/>
          <w:szCs w:val="22"/>
        </w:rPr>
        <w:t xml:space="preserve"> Papildus iesniedz katra tehniskajā piedāvājumā norādītā speciālista apliecinājumu, kas izstrādāts atbilstoši Nolikuma 7. pielikuma veidnei, kas apliecina attiecīgās personas kvalifikācijas atbilstību un piekrišanu iekļaušanai Pretendenta piedāvājumā.</w:t>
      </w:r>
    </w:p>
    <w:p w14:paraId="61F39DF1" w14:textId="77777777" w:rsidR="004721E4" w:rsidRPr="005A2367" w:rsidRDefault="004721E4" w:rsidP="002F4DCE">
      <w:pPr>
        <w:keepNext/>
        <w:keepLines/>
        <w:jc w:val="both"/>
        <w:rPr>
          <w:i/>
          <w:iCs/>
          <w:sz w:val="22"/>
          <w:szCs w:val="22"/>
        </w:rPr>
      </w:pPr>
    </w:p>
    <w:p w14:paraId="7246DA71" w14:textId="77777777" w:rsidR="001D5692" w:rsidRPr="005A2367" w:rsidRDefault="001D5692" w:rsidP="00DF7CB5">
      <w:pPr>
        <w:ind w:left="284"/>
        <w:jc w:val="both"/>
        <w:rPr>
          <w:sz w:val="22"/>
          <w:szCs w:val="22"/>
        </w:rPr>
      </w:pPr>
      <w:r w:rsidRPr="005A2367">
        <w:rPr>
          <w:sz w:val="22"/>
          <w:szCs w:val="22"/>
        </w:rPr>
        <w:t xml:space="preserve">Pretendenta pārstāvis ar parakstu apliecina, ka: </w:t>
      </w:r>
    </w:p>
    <w:p w14:paraId="23370335" w14:textId="2B722760" w:rsidR="001D5692" w:rsidRPr="0050743C" w:rsidRDefault="001D5692" w:rsidP="001D5692">
      <w:pPr>
        <w:numPr>
          <w:ilvl w:val="0"/>
          <w:numId w:val="1"/>
        </w:numPr>
        <w:jc w:val="both"/>
        <w:rPr>
          <w:sz w:val="22"/>
          <w:szCs w:val="22"/>
        </w:rPr>
      </w:pPr>
      <w:r w:rsidRPr="007A2EF3">
        <w:rPr>
          <w:sz w:val="22"/>
          <w:szCs w:val="22"/>
        </w:rPr>
        <w:t>augstāk minētajā sarakstā norādītā</w:t>
      </w:r>
      <w:r w:rsidR="009E0CB9" w:rsidRPr="007A2EF3">
        <w:rPr>
          <w:sz w:val="22"/>
          <w:szCs w:val="22"/>
        </w:rPr>
        <w:t xml:space="preserve"> (-s) </w:t>
      </w:r>
      <w:r w:rsidRPr="007A2EF3">
        <w:rPr>
          <w:sz w:val="22"/>
          <w:szCs w:val="22"/>
        </w:rPr>
        <w:t>persona</w:t>
      </w:r>
      <w:r w:rsidR="009E0CB9" w:rsidRPr="007A2EF3">
        <w:rPr>
          <w:sz w:val="22"/>
          <w:szCs w:val="22"/>
        </w:rPr>
        <w:t xml:space="preserve"> (-as)</w:t>
      </w:r>
      <w:r w:rsidRPr="007A2EF3">
        <w:rPr>
          <w:sz w:val="22"/>
          <w:szCs w:val="22"/>
        </w:rPr>
        <w:t xml:space="preserve"> ir apliecinājušas savu piekrišanu iekļaušanai Pretendenta piedāvājumā un iesaistīšanai iepirkuma līguma izpildē;</w:t>
      </w:r>
      <w:r w:rsidR="006B0407" w:rsidRPr="007A2EF3">
        <w:rPr>
          <w:sz w:val="22"/>
          <w:szCs w:val="22"/>
        </w:rPr>
        <w:t xml:space="preserve"> </w:t>
      </w:r>
    </w:p>
    <w:p w14:paraId="1082E04C" w14:textId="3634B34A" w:rsidR="001D5692" w:rsidRPr="0050743C" w:rsidRDefault="00B2288F" w:rsidP="001D5692">
      <w:pPr>
        <w:numPr>
          <w:ilvl w:val="0"/>
          <w:numId w:val="1"/>
        </w:numPr>
        <w:jc w:val="both"/>
        <w:rPr>
          <w:sz w:val="22"/>
          <w:szCs w:val="22"/>
        </w:rPr>
      </w:pPr>
      <w:r w:rsidRPr="0050743C">
        <w:rPr>
          <w:sz w:val="22"/>
          <w:szCs w:val="22"/>
        </w:rPr>
        <w:t>T</w:t>
      </w:r>
      <w:r w:rsidR="001D5692" w:rsidRPr="0050743C">
        <w:rPr>
          <w:sz w:val="22"/>
          <w:szCs w:val="22"/>
        </w:rPr>
        <w:t>ehniskajā piedāvājumā norādīt</w:t>
      </w:r>
      <w:r w:rsidR="009E0CB9" w:rsidRPr="0050743C">
        <w:rPr>
          <w:sz w:val="22"/>
          <w:szCs w:val="22"/>
        </w:rPr>
        <w:t>ā</w:t>
      </w:r>
      <w:r w:rsidR="002C2CA5" w:rsidRPr="0050743C">
        <w:rPr>
          <w:sz w:val="22"/>
          <w:szCs w:val="22"/>
        </w:rPr>
        <w:t>s</w:t>
      </w:r>
      <w:r w:rsidR="009E0CB9" w:rsidRPr="0050743C">
        <w:rPr>
          <w:sz w:val="22"/>
          <w:szCs w:val="22"/>
        </w:rPr>
        <w:t xml:space="preserve"> (-</w:t>
      </w:r>
      <w:r w:rsidR="002C2CA5" w:rsidRPr="0050743C">
        <w:rPr>
          <w:sz w:val="22"/>
          <w:szCs w:val="22"/>
        </w:rPr>
        <w:t>o</w:t>
      </w:r>
      <w:r w:rsidR="009E0CB9" w:rsidRPr="0050743C">
        <w:rPr>
          <w:sz w:val="22"/>
          <w:szCs w:val="22"/>
        </w:rPr>
        <w:t>)</w:t>
      </w:r>
      <w:r w:rsidR="001D5692" w:rsidRPr="0050743C">
        <w:rPr>
          <w:sz w:val="22"/>
          <w:szCs w:val="22"/>
        </w:rPr>
        <w:t xml:space="preserve"> person</w:t>
      </w:r>
      <w:r w:rsidR="009E0CB9" w:rsidRPr="0050743C">
        <w:rPr>
          <w:sz w:val="22"/>
          <w:szCs w:val="22"/>
        </w:rPr>
        <w:t xml:space="preserve">as (-u) </w:t>
      </w:r>
      <w:r w:rsidR="001D5692" w:rsidRPr="0050743C">
        <w:rPr>
          <w:sz w:val="22"/>
          <w:szCs w:val="22"/>
        </w:rPr>
        <w:t xml:space="preserve">kvalifikācija atbilst normatīvajos aktos </w:t>
      </w:r>
      <w:r w:rsidR="007835E9" w:rsidRPr="0050743C">
        <w:rPr>
          <w:sz w:val="22"/>
          <w:szCs w:val="22"/>
        </w:rPr>
        <w:t xml:space="preserve">un </w:t>
      </w:r>
      <w:r w:rsidRPr="0050743C">
        <w:rPr>
          <w:sz w:val="22"/>
          <w:szCs w:val="22"/>
        </w:rPr>
        <w:t>N</w:t>
      </w:r>
      <w:r w:rsidR="007835E9" w:rsidRPr="0050743C">
        <w:rPr>
          <w:sz w:val="22"/>
          <w:szCs w:val="22"/>
        </w:rPr>
        <w:t xml:space="preserve">olikumā </w:t>
      </w:r>
      <w:r w:rsidR="001D5692" w:rsidRPr="0050743C">
        <w:rPr>
          <w:sz w:val="22"/>
          <w:szCs w:val="22"/>
        </w:rPr>
        <w:t>noteiktajām prasībām</w:t>
      </w:r>
      <w:r w:rsidR="007835E9" w:rsidRPr="0050743C">
        <w:rPr>
          <w:sz w:val="22"/>
          <w:szCs w:val="22"/>
        </w:rPr>
        <w:t xml:space="preserve">, </w:t>
      </w:r>
      <w:r w:rsidR="001D5692" w:rsidRPr="0050743C">
        <w:rPr>
          <w:sz w:val="22"/>
          <w:szCs w:val="22"/>
        </w:rPr>
        <w:t>darbam ar tehniskajā piedāvājumā norādītajiem instrumentiem</w:t>
      </w:r>
      <w:r w:rsidR="00B47DED" w:rsidRPr="0050743C">
        <w:rPr>
          <w:sz w:val="22"/>
          <w:szCs w:val="22"/>
        </w:rPr>
        <w:t xml:space="preserve"> vai iekārtām</w:t>
      </w:r>
      <w:r w:rsidR="001D5692" w:rsidRPr="0050743C">
        <w:rPr>
          <w:sz w:val="22"/>
          <w:szCs w:val="22"/>
        </w:rPr>
        <w:t>;</w:t>
      </w:r>
    </w:p>
    <w:p w14:paraId="07E38780" w14:textId="222724CA" w:rsidR="001D5692" w:rsidRPr="0050743C" w:rsidRDefault="001D5692" w:rsidP="001D5692">
      <w:pPr>
        <w:numPr>
          <w:ilvl w:val="0"/>
          <w:numId w:val="1"/>
        </w:numPr>
        <w:jc w:val="both"/>
        <w:rPr>
          <w:sz w:val="22"/>
          <w:szCs w:val="22"/>
        </w:rPr>
      </w:pPr>
      <w:r w:rsidRPr="0050743C">
        <w:rPr>
          <w:sz w:val="22"/>
          <w:szCs w:val="22"/>
        </w:rPr>
        <w:t xml:space="preserve">ir iepazinies un izpratis </w:t>
      </w:r>
      <w:r w:rsidR="00B2288F" w:rsidRPr="0050743C">
        <w:rPr>
          <w:sz w:val="22"/>
          <w:szCs w:val="22"/>
        </w:rPr>
        <w:t>T</w:t>
      </w:r>
      <w:r w:rsidRPr="0050743C">
        <w:rPr>
          <w:sz w:val="22"/>
          <w:szCs w:val="22"/>
        </w:rPr>
        <w:t xml:space="preserve">ehniskajā specifikācijā izvirzītās prasības un ar augstāk minētajā sarakstā norādīto personālu spēj nodrošināt attiecīgo darbu izpildi atbilstoši tehniskās specifikācijas prasībām. </w:t>
      </w:r>
    </w:p>
    <w:p w14:paraId="3ED1DC58" w14:textId="77777777" w:rsidR="001D5692" w:rsidRPr="0050743C" w:rsidRDefault="001D5692" w:rsidP="001D5692">
      <w:pPr>
        <w:jc w:val="both"/>
        <w:rPr>
          <w:sz w:val="22"/>
          <w:szCs w:val="22"/>
        </w:rPr>
      </w:pPr>
    </w:p>
    <w:p w14:paraId="2E8A066C" w14:textId="77777777" w:rsidR="001542DF" w:rsidRPr="0050743C" w:rsidRDefault="001542DF" w:rsidP="001D5692">
      <w:pPr>
        <w:jc w:val="both"/>
        <w:rPr>
          <w:sz w:val="22"/>
          <w:szCs w:val="22"/>
        </w:rPr>
      </w:pPr>
    </w:p>
    <w:p w14:paraId="2EFDE2BB" w14:textId="77777777" w:rsidR="001542DF" w:rsidRPr="0050743C" w:rsidRDefault="001542DF" w:rsidP="001D5692">
      <w:pPr>
        <w:jc w:val="both"/>
        <w:rPr>
          <w:sz w:val="22"/>
          <w:szCs w:val="22"/>
        </w:rPr>
      </w:pPr>
    </w:p>
    <w:p w14:paraId="13FEE135" w14:textId="7C4A3AAE" w:rsidR="00CB5E17" w:rsidRPr="0050743C" w:rsidRDefault="00CB5E17" w:rsidP="002F4DCE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/>
          <w:bCs/>
          <w:u w:val="single"/>
        </w:rPr>
      </w:pPr>
      <w:r w:rsidRPr="0050743C">
        <w:rPr>
          <w:rFonts w:ascii="Times New Roman" w:hAnsi="Times New Roman"/>
        </w:rPr>
        <w:t xml:space="preserve">Pretendents apliecina, ka tā rīcībā ir </w:t>
      </w:r>
      <w:r w:rsidR="00CA1920" w:rsidRPr="0050743C">
        <w:rPr>
          <w:rFonts w:ascii="Times New Roman" w:hAnsi="Times New Roman"/>
        </w:rPr>
        <w:t xml:space="preserve">atbilstošs </w:t>
      </w:r>
      <w:r w:rsidR="00CA1920" w:rsidRPr="0050743C">
        <w:rPr>
          <w:rFonts w:ascii="Times New Roman" w:hAnsi="Times New Roman"/>
          <w:b/>
          <w:bCs/>
          <w:u w:val="single"/>
        </w:rPr>
        <w:t>tehniskais aprīkojums</w:t>
      </w:r>
      <w:r w:rsidR="0050743C" w:rsidRPr="0050743C">
        <w:rPr>
          <w:rFonts w:ascii="Times New Roman" w:hAnsi="Times New Roman"/>
          <w:u w:val="single"/>
        </w:rPr>
        <w:t xml:space="preserve"> </w:t>
      </w:r>
      <w:r w:rsidR="0050743C" w:rsidRPr="0050743C">
        <w:rPr>
          <w:rFonts w:ascii="Times New Roman" w:hAnsi="Times New Roman"/>
          <w:b/>
          <w:bCs/>
        </w:rPr>
        <w:t>(vismaz 1 (viens) urbšanas agregāts)</w:t>
      </w:r>
      <w:r w:rsidR="0050743C" w:rsidRPr="0050743C">
        <w:rPr>
          <w:rFonts w:ascii="Times New Roman" w:hAnsi="Times New Roman"/>
        </w:rPr>
        <w:t>, ar kuru iespējams veikt ģeoloģisko urbšanu meža zemēs un var ierīkot urbumus dolomīta slānī vismaz 25 m dziļumā:</w:t>
      </w:r>
    </w:p>
    <w:p w14:paraId="3975BBC4" w14:textId="77777777" w:rsidR="008B7EA9" w:rsidRPr="00E53865" w:rsidRDefault="008B7EA9" w:rsidP="008B7EA9">
      <w:pPr>
        <w:ind w:left="284"/>
        <w:jc w:val="both"/>
        <w:rPr>
          <w:b/>
          <w:bCs/>
          <w:sz w:val="22"/>
          <w:szCs w:val="22"/>
          <w:highlight w:val="yellow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83"/>
        <w:gridCol w:w="4236"/>
        <w:gridCol w:w="2734"/>
        <w:gridCol w:w="5816"/>
      </w:tblGrid>
      <w:tr w:rsidR="005A2367" w:rsidRPr="00E53865" w14:paraId="38B1CF0F" w14:textId="77777777" w:rsidTr="00571234">
        <w:trPr>
          <w:trHeight w:val="118"/>
        </w:trPr>
        <w:tc>
          <w:tcPr>
            <w:tcW w:w="13669" w:type="dxa"/>
            <w:gridSpan w:val="4"/>
            <w:shd w:val="clear" w:color="auto" w:fill="F2F2F2" w:themeFill="background1" w:themeFillShade="F2"/>
          </w:tcPr>
          <w:p w14:paraId="44EA8A03" w14:textId="7B2619D1" w:rsidR="00571234" w:rsidRPr="00E53865" w:rsidRDefault="00571234" w:rsidP="00A702D0">
            <w:pPr>
              <w:jc w:val="center"/>
              <w:rPr>
                <w:b/>
                <w:sz w:val="22"/>
                <w:szCs w:val="22"/>
              </w:rPr>
            </w:pPr>
            <w:r w:rsidRPr="00E53865">
              <w:rPr>
                <w:b/>
                <w:sz w:val="22"/>
                <w:szCs w:val="22"/>
              </w:rPr>
              <w:t>Tehniskais aprīkojums</w:t>
            </w:r>
          </w:p>
        </w:tc>
      </w:tr>
      <w:tr w:rsidR="005A2367" w:rsidRPr="00E53865" w14:paraId="77F5034E" w14:textId="77777777" w:rsidTr="009172F0">
        <w:trPr>
          <w:trHeight w:val="645"/>
        </w:trPr>
        <w:tc>
          <w:tcPr>
            <w:tcW w:w="883" w:type="dxa"/>
            <w:shd w:val="clear" w:color="auto" w:fill="F2F2F2" w:themeFill="background1" w:themeFillShade="F2"/>
          </w:tcPr>
          <w:p w14:paraId="6D80C176" w14:textId="3EF6DA90" w:rsidR="00571234" w:rsidRPr="00E53865" w:rsidRDefault="00571234" w:rsidP="000223D2">
            <w:pPr>
              <w:jc w:val="both"/>
              <w:rPr>
                <w:b/>
                <w:sz w:val="22"/>
                <w:szCs w:val="22"/>
              </w:rPr>
            </w:pPr>
            <w:r w:rsidRPr="00E53865">
              <w:rPr>
                <w:b/>
                <w:sz w:val="22"/>
                <w:szCs w:val="22"/>
              </w:rPr>
              <w:t>Nr.p.k.</w:t>
            </w:r>
          </w:p>
        </w:tc>
        <w:tc>
          <w:tcPr>
            <w:tcW w:w="4236" w:type="dxa"/>
            <w:shd w:val="clear" w:color="auto" w:fill="F2F2F2" w:themeFill="background1" w:themeFillShade="F2"/>
          </w:tcPr>
          <w:p w14:paraId="7F8AB8A9" w14:textId="77777777" w:rsidR="00571234" w:rsidRPr="00E53865" w:rsidRDefault="00571234" w:rsidP="00A702D0">
            <w:pPr>
              <w:jc w:val="center"/>
              <w:rPr>
                <w:b/>
                <w:sz w:val="22"/>
                <w:szCs w:val="22"/>
              </w:rPr>
            </w:pPr>
            <w:r w:rsidRPr="00E53865">
              <w:rPr>
                <w:b/>
                <w:sz w:val="22"/>
                <w:szCs w:val="22"/>
              </w:rPr>
              <w:t>Urbšanas agregāts (modelis)</w:t>
            </w:r>
          </w:p>
        </w:tc>
        <w:tc>
          <w:tcPr>
            <w:tcW w:w="2734" w:type="dxa"/>
            <w:shd w:val="clear" w:color="auto" w:fill="F2F2F2" w:themeFill="background1" w:themeFillShade="F2"/>
          </w:tcPr>
          <w:p w14:paraId="07DB21B6" w14:textId="77777777" w:rsidR="00571234" w:rsidRPr="00E53865" w:rsidRDefault="00571234" w:rsidP="00A702D0">
            <w:pPr>
              <w:jc w:val="center"/>
              <w:rPr>
                <w:b/>
                <w:sz w:val="22"/>
                <w:szCs w:val="22"/>
              </w:rPr>
            </w:pPr>
            <w:r w:rsidRPr="00E53865">
              <w:rPr>
                <w:b/>
                <w:sz w:val="22"/>
                <w:szCs w:val="22"/>
              </w:rPr>
              <w:t>Urbšanas agregāta bāze</w:t>
            </w:r>
          </w:p>
        </w:tc>
        <w:tc>
          <w:tcPr>
            <w:tcW w:w="5816" w:type="dxa"/>
            <w:shd w:val="clear" w:color="auto" w:fill="F2F2F2" w:themeFill="background1" w:themeFillShade="F2"/>
          </w:tcPr>
          <w:p w14:paraId="2338C962" w14:textId="77777777" w:rsidR="00571234" w:rsidRPr="00E53865" w:rsidRDefault="00571234" w:rsidP="00A702D0">
            <w:pPr>
              <w:jc w:val="center"/>
              <w:rPr>
                <w:b/>
                <w:sz w:val="22"/>
                <w:szCs w:val="22"/>
              </w:rPr>
            </w:pPr>
            <w:r w:rsidRPr="00E53865">
              <w:rPr>
                <w:b/>
                <w:sz w:val="22"/>
                <w:szCs w:val="22"/>
              </w:rPr>
              <w:t xml:space="preserve">Piederību apliecinoši dokumenti </w:t>
            </w:r>
          </w:p>
          <w:p w14:paraId="4C9C5048" w14:textId="461F735F" w:rsidR="00571234" w:rsidRPr="00E53865" w:rsidRDefault="00571234" w:rsidP="00A702D0">
            <w:pPr>
              <w:jc w:val="center"/>
              <w:rPr>
                <w:bCs/>
                <w:sz w:val="22"/>
                <w:szCs w:val="22"/>
              </w:rPr>
            </w:pPr>
            <w:r w:rsidRPr="00E53865">
              <w:rPr>
                <w:bCs/>
                <w:i/>
                <w:iCs/>
                <w:sz w:val="22"/>
                <w:szCs w:val="22"/>
              </w:rPr>
              <w:t>(atbilstoši Nolikuma 6.</w:t>
            </w:r>
            <w:r w:rsidR="004F1DB9">
              <w:rPr>
                <w:bCs/>
                <w:i/>
                <w:iCs/>
                <w:sz w:val="22"/>
                <w:szCs w:val="22"/>
              </w:rPr>
              <w:t>3</w:t>
            </w:r>
            <w:r w:rsidR="00C25274" w:rsidRPr="00E53865">
              <w:rPr>
                <w:bCs/>
                <w:i/>
                <w:iCs/>
                <w:sz w:val="22"/>
                <w:szCs w:val="22"/>
              </w:rPr>
              <w:t>.</w:t>
            </w:r>
            <w:r w:rsidR="004F1DB9">
              <w:rPr>
                <w:bCs/>
                <w:i/>
                <w:iCs/>
                <w:sz w:val="22"/>
                <w:szCs w:val="22"/>
              </w:rPr>
              <w:t>2</w:t>
            </w:r>
            <w:r w:rsidRPr="00E53865">
              <w:rPr>
                <w:bCs/>
                <w:i/>
                <w:iCs/>
                <w:sz w:val="22"/>
                <w:szCs w:val="22"/>
              </w:rPr>
              <w:t>.</w:t>
            </w:r>
            <w:r w:rsidR="00FB5AE8">
              <w:rPr>
                <w:bCs/>
                <w:i/>
                <w:iCs/>
                <w:sz w:val="22"/>
                <w:szCs w:val="22"/>
              </w:rPr>
              <w:t xml:space="preserve"> “c” </w:t>
            </w:r>
            <w:r w:rsidRPr="00E53865">
              <w:rPr>
                <w:bCs/>
                <w:i/>
                <w:iCs/>
                <w:sz w:val="22"/>
                <w:szCs w:val="22"/>
              </w:rPr>
              <w:t>punktam, norādot vai urbšanas agregāts ir Pretendenta īpašumā vai Pretendents nav tā īpašnieks, pievienojot attiecīgos dokumentus)</w:t>
            </w:r>
          </w:p>
          <w:p w14:paraId="7CA8EF65" w14:textId="77777777" w:rsidR="00571234" w:rsidRPr="00E53865" w:rsidRDefault="00571234" w:rsidP="00A702D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2367" w:rsidRPr="00E53865" w14:paraId="7E1578DC" w14:textId="77777777" w:rsidTr="00CE7F8C">
        <w:trPr>
          <w:trHeight w:val="375"/>
        </w:trPr>
        <w:tc>
          <w:tcPr>
            <w:tcW w:w="883" w:type="dxa"/>
          </w:tcPr>
          <w:p w14:paraId="1861567B" w14:textId="14816275" w:rsidR="00CE7F8C" w:rsidRPr="00E53865" w:rsidRDefault="00CE7F8C" w:rsidP="000223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36" w:type="dxa"/>
          </w:tcPr>
          <w:p w14:paraId="693F72F7" w14:textId="77777777" w:rsidR="00C6432F" w:rsidRPr="00E53865" w:rsidRDefault="00C6432F" w:rsidP="000223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422A561B" w14:textId="77777777" w:rsidR="00C6432F" w:rsidRPr="00E53865" w:rsidRDefault="00C6432F" w:rsidP="000223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16" w:type="dxa"/>
          </w:tcPr>
          <w:p w14:paraId="498DE412" w14:textId="77777777" w:rsidR="00C6432F" w:rsidRPr="00E53865" w:rsidRDefault="00C6432F" w:rsidP="000223D2">
            <w:pPr>
              <w:jc w:val="both"/>
              <w:rPr>
                <w:sz w:val="22"/>
                <w:szCs w:val="22"/>
              </w:rPr>
            </w:pPr>
          </w:p>
        </w:tc>
      </w:tr>
      <w:tr w:rsidR="00CE7F8C" w:rsidRPr="00E53865" w14:paraId="3B27E05A" w14:textId="77777777" w:rsidTr="009172F0">
        <w:trPr>
          <w:trHeight w:val="376"/>
        </w:trPr>
        <w:tc>
          <w:tcPr>
            <w:tcW w:w="883" w:type="dxa"/>
          </w:tcPr>
          <w:p w14:paraId="2445D9B7" w14:textId="77777777" w:rsidR="00CE7F8C" w:rsidRPr="00E53865" w:rsidRDefault="00CE7F8C" w:rsidP="000223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36" w:type="dxa"/>
          </w:tcPr>
          <w:p w14:paraId="26BE19E6" w14:textId="77777777" w:rsidR="00CE7F8C" w:rsidRPr="00E53865" w:rsidRDefault="00CE7F8C" w:rsidP="000223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65F44CEB" w14:textId="77777777" w:rsidR="00CE7F8C" w:rsidRPr="00E53865" w:rsidRDefault="00CE7F8C" w:rsidP="000223D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16" w:type="dxa"/>
          </w:tcPr>
          <w:p w14:paraId="6837AE55" w14:textId="77777777" w:rsidR="00CE7F8C" w:rsidRPr="00E53865" w:rsidRDefault="00CE7F8C" w:rsidP="000223D2">
            <w:pPr>
              <w:jc w:val="both"/>
              <w:rPr>
                <w:sz w:val="22"/>
                <w:szCs w:val="22"/>
              </w:rPr>
            </w:pPr>
          </w:p>
        </w:tc>
      </w:tr>
    </w:tbl>
    <w:p w14:paraId="5109F695" w14:textId="6A85D18D" w:rsidR="00AD025B" w:rsidRPr="00E53865" w:rsidRDefault="00AD025B" w:rsidP="00AD025B">
      <w:pPr>
        <w:pStyle w:val="ListParagraph"/>
        <w:jc w:val="both"/>
        <w:rPr>
          <w:rFonts w:ascii="Times New Roman" w:hAnsi="Times New Roman"/>
          <w:i/>
        </w:rPr>
      </w:pPr>
      <w:r w:rsidRPr="00E53865">
        <w:rPr>
          <w:rFonts w:ascii="Times New Roman" w:hAnsi="Times New Roman"/>
          <w:i/>
        </w:rPr>
        <w:t>Saskaņā ar Nolikuma 6.</w:t>
      </w:r>
      <w:r w:rsidR="004F1DB9">
        <w:rPr>
          <w:rFonts w:ascii="Times New Roman" w:hAnsi="Times New Roman"/>
          <w:i/>
        </w:rPr>
        <w:t>3</w:t>
      </w:r>
      <w:r w:rsidRPr="00E53865">
        <w:rPr>
          <w:rFonts w:ascii="Times New Roman" w:hAnsi="Times New Roman"/>
          <w:i/>
        </w:rPr>
        <w:t>.</w:t>
      </w:r>
      <w:r w:rsidR="004F1DB9">
        <w:rPr>
          <w:rFonts w:ascii="Times New Roman" w:hAnsi="Times New Roman"/>
          <w:i/>
        </w:rPr>
        <w:t>2</w:t>
      </w:r>
      <w:r w:rsidR="001B5915" w:rsidRPr="00E53865">
        <w:rPr>
          <w:rFonts w:ascii="Times New Roman" w:hAnsi="Times New Roman"/>
          <w:i/>
        </w:rPr>
        <w:t>.</w:t>
      </w:r>
      <w:r w:rsidR="0050743C">
        <w:rPr>
          <w:rFonts w:ascii="Times New Roman" w:hAnsi="Times New Roman"/>
          <w:i/>
        </w:rPr>
        <w:t xml:space="preserve"> “b” </w:t>
      </w:r>
      <w:r w:rsidRPr="00E53865">
        <w:rPr>
          <w:rFonts w:ascii="Times New Roman" w:hAnsi="Times New Roman"/>
          <w:i/>
        </w:rPr>
        <w:t xml:space="preserve">punktu </w:t>
      </w:r>
      <w:r w:rsidRPr="00E53865">
        <w:rPr>
          <w:rFonts w:ascii="Times New Roman" w:hAnsi="Times New Roman"/>
          <w:b/>
          <w:bCs/>
          <w:i/>
        </w:rPr>
        <w:t>urbšanas agregāta fotogrāfijas</w:t>
      </w:r>
      <w:r w:rsidRPr="00E53865">
        <w:rPr>
          <w:rFonts w:ascii="Times New Roman" w:hAnsi="Times New Roman"/>
          <w:i/>
        </w:rPr>
        <w:t xml:space="preserve"> </w:t>
      </w:r>
      <w:r w:rsidRPr="00E53865">
        <w:rPr>
          <w:rFonts w:ascii="Times New Roman" w:eastAsia="Times New Roman" w:hAnsi="Times New Roman"/>
          <w:i/>
          <w:lang w:eastAsia="en-US"/>
        </w:rPr>
        <w:t xml:space="preserve">(vismaz trīs fotogrāfijas, kurās vizualizēts kopējais skats no dažādiem rakursiem). Urbšanas agregāta fotogrāfijas ievietojamas </w:t>
      </w:r>
      <w:r w:rsidR="00312C1E" w:rsidRPr="00E53865">
        <w:rPr>
          <w:rFonts w:ascii="Times New Roman" w:eastAsia="Times New Roman" w:hAnsi="Times New Roman"/>
          <w:i/>
          <w:lang w:eastAsia="en-US"/>
        </w:rPr>
        <w:t>T</w:t>
      </w:r>
      <w:r w:rsidRPr="00E53865">
        <w:rPr>
          <w:rFonts w:ascii="Times New Roman" w:eastAsia="Times New Roman" w:hAnsi="Times New Roman"/>
          <w:i/>
          <w:lang w:eastAsia="en-US"/>
        </w:rPr>
        <w:t xml:space="preserve">ehniskā piedāvājuma veidnē: </w:t>
      </w:r>
    </w:p>
    <w:p w14:paraId="4771F946" w14:textId="4602806E" w:rsidR="009172F0" w:rsidRPr="00E53865" w:rsidRDefault="003854D1" w:rsidP="00114747">
      <w:pPr>
        <w:ind w:left="360"/>
        <w:jc w:val="both"/>
        <w:rPr>
          <w:iCs/>
          <w:sz w:val="22"/>
          <w:szCs w:val="22"/>
        </w:rPr>
      </w:pPr>
      <w:r w:rsidRPr="00E53865">
        <w:rPr>
          <w:iCs/>
          <w:sz w:val="22"/>
          <w:szCs w:val="22"/>
        </w:rPr>
        <w:t>1.</w:t>
      </w:r>
      <w:r w:rsidR="009172F0" w:rsidRPr="00E53865">
        <w:rPr>
          <w:iCs/>
          <w:sz w:val="22"/>
          <w:szCs w:val="22"/>
        </w:rPr>
        <w:t>Fotogrāfija:</w:t>
      </w:r>
    </w:p>
    <w:p w14:paraId="67BEA505" w14:textId="49F77D0D" w:rsidR="009172F0" w:rsidRPr="00E53865" w:rsidRDefault="003854D1" w:rsidP="00114747">
      <w:pPr>
        <w:ind w:left="360"/>
        <w:jc w:val="both"/>
        <w:rPr>
          <w:iCs/>
          <w:sz w:val="22"/>
          <w:szCs w:val="22"/>
        </w:rPr>
      </w:pPr>
      <w:r w:rsidRPr="00E53865">
        <w:rPr>
          <w:iCs/>
          <w:sz w:val="22"/>
          <w:szCs w:val="22"/>
        </w:rPr>
        <w:t>2.</w:t>
      </w:r>
      <w:r w:rsidR="009172F0" w:rsidRPr="00E53865">
        <w:rPr>
          <w:iCs/>
          <w:sz w:val="22"/>
          <w:szCs w:val="22"/>
        </w:rPr>
        <w:t>Fotogrāfija:</w:t>
      </w:r>
    </w:p>
    <w:p w14:paraId="414C66F8" w14:textId="760BB917" w:rsidR="004F1DB9" w:rsidRPr="00FB5AE8" w:rsidRDefault="003854D1" w:rsidP="00FB5AE8">
      <w:pPr>
        <w:ind w:left="360"/>
        <w:jc w:val="both"/>
        <w:rPr>
          <w:iCs/>
          <w:sz w:val="22"/>
          <w:szCs w:val="22"/>
        </w:rPr>
      </w:pPr>
      <w:r w:rsidRPr="00E53865">
        <w:rPr>
          <w:iCs/>
          <w:sz w:val="22"/>
          <w:szCs w:val="22"/>
        </w:rPr>
        <w:t>3.</w:t>
      </w:r>
      <w:r w:rsidR="009172F0" w:rsidRPr="00E53865">
        <w:rPr>
          <w:iCs/>
          <w:sz w:val="22"/>
          <w:szCs w:val="22"/>
        </w:rPr>
        <w:t>Fotogrāfija:</w:t>
      </w:r>
    </w:p>
    <w:p w14:paraId="50410B9E" w14:textId="77777777" w:rsidR="004F1DB9" w:rsidRPr="00E53865" w:rsidRDefault="004F1DB9" w:rsidP="001D5692">
      <w:pPr>
        <w:jc w:val="both"/>
        <w:rPr>
          <w:sz w:val="22"/>
          <w:szCs w:val="22"/>
        </w:rPr>
      </w:pPr>
    </w:p>
    <w:p w14:paraId="50D75BE1" w14:textId="21F6022A" w:rsidR="00871A04" w:rsidRPr="005432A4" w:rsidRDefault="00871A04" w:rsidP="00114747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5432A4">
        <w:rPr>
          <w:rFonts w:ascii="Times New Roman" w:hAnsi="Times New Roman"/>
        </w:rPr>
        <w:t xml:space="preserve">Pretendents apliecina, ka </w:t>
      </w:r>
      <w:r w:rsidR="002C0849" w:rsidRPr="005432A4">
        <w:rPr>
          <w:rFonts w:ascii="Times New Roman" w:hAnsi="Times New Roman"/>
        </w:rPr>
        <w:t xml:space="preserve">ir iepazinies un izprot Tehniskās specifikācijas (Nolikuma 2. pielikums) </w:t>
      </w:r>
      <w:r w:rsidR="00114747" w:rsidRPr="005432A4">
        <w:rPr>
          <w:rFonts w:ascii="Times New Roman" w:hAnsi="Times New Roman"/>
        </w:rPr>
        <w:t xml:space="preserve">prasības un apliecina </w:t>
      </w:r>
      <w:r w:rsidR="002C0849" w:rsidRPr="005432A4">
        <w:rPr>
          <w:rFonts w:ascii="Times New Roman" w:hAnsi="Times New Roman"/>
        </w:rPr>
        <w:t>savu spēju nodrošināt pakalpojumu, tam ir saprotams tehniskās specifikācijas saturs, tostarp, darba uzdevumi un to izpildes termiņi</w:t>
      </w:r>
      <w:r w:rsidRPr="005432A4">
        <w:rPr>
          <w:rFonts w:ascii="Times New Roman" w:hAnsi="Times New Roman"/>
        </w:rPr>
        <w:t>.</w:t>
      </w:r>
    </w:p>
    <w:p w14:paraId="7E8CE2E8" w14:textId="77777777" w:rsidR="00EC2A87" w:rsidRPr="00E53865" w:rsidRDefault="00EC2A87" w:rsidP="001D5692">
      <w:pPr>
        <w:jc w:val="both"/>
        <w:rPr>
          <w:sz w:val="22"/>
          <w:szCs w:val="22"/>
        </w:rPr>
      </w:pPr>
    </w:p>
    <w:p w14:paraId="4A130EC1" w14:textId="77777777" w:rsidR="00114747" w:rsidRPr="00E53865" w:rsidRDefault="00114747" w:rsidP="001D5692">
      <w:pPr>
        <w:jc w:val="both"/>
        <w:rPr>
          <w:sz w:val="22"/>
          <w:szCs w:val="22"/>
        </w:rPr>
      </w:pPr>
    </w:p>
    <w:p w14:paraId="7C192121" w14:textId="77777777" w:rsidR="00114747" w:rsidRPr="00E53865" w:rsidRDefault="00114747" w:rsidP="001D5692">
      <w:pPr>
        <w:jc w:val="both"/>
        <w:rPr>
          <w:sz w:val="22"/>
          <w:szCs w:val="22"/>
        </w:rPr>
      </w:pPr>
    </w:p>
    <w:p w14:paraId="574253EA" w14:textId="77777777" w:rsidR="00633BC2" w:rsidRDefault="00633BC2" w:rsidP="00633BC2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>Šī d</w:t>
      </w:r>
      <w:r w:rsidRPr="00106360">
        <w:rPr>
          <w:i/>
          <w:sz w:val="20"/>
          <w:szCs w:val="20"/>
        </w:rPr>
        <w:t>okumenta parakstīšanas datums ir pievienotā droša elektroniskā paraksta un tā laika zīmoga datums (ja šis dokuments ir parakstīts ar drošu elektronisko parakstu</w:t>
      </w:r>
      <w:r>
        <w:rPr>
          <w:i/>
          <w:sz w:val="20"/>
          <w:szCs w:val="20"/>
        </w:rPr>
        <w:t xml:space="preserve"> un tam ir laika zīmogs</w:t>
      </w:r>
      <w:r w:rsidRPr="00106360">
        <w:rPr>
          <w:i/>
          <w:sz w:val="20"/>
          <w:szCs w:val="20"/>
        </w:rPr>
        <w:t xml:space="preserve">) vai datums, </w:t>
      </w:r>
      <w:r>
        <w:rPr>
          <w:i/>
          <w:sz w:val="20"/>
          <w:szCs w:val="20"/>
        </w:rPr>
        <w:t>kurā</w:t>
      </w:r>
      <w:r w:rsidRPr="00106360">
        <w:rPr>
          <w:i/>
          <w:sz w:val="20"/>
          <w:szCs w:val="20"/>
        </w:rPr>
        <w:t xml:space="preserve"> piedāvājums parakstīts ar EIS piedāvāto elektronisko parakstu (ja </w:t>
      </w:r>
      <w:r>
        <w:rPr>
          <w:i/>
          <w:sz w:val="20"/>
          <w:szCs w:val="20"/>
        </w:rPr>
        <w:t>p</w:t>
      </w:r>
      <w:r w:rsidRPr="00106360">
        <w:rPr>
          <w:i/>
          <w:sz w:val="20"/>
          <w:szCs w:val="20"/>
        </w:rPr>
        <w:t>retendents piedāvājuma dokumentus paraksta ar EIS piedāvāto elektronisko parakstu)</w:t>
      </w:r>
      <w:r>
        <w:rPr>
          <w:i/>
          <w:sz w:val="20"/>
          <w:szCs w:val="20"/>
        </w:rPr>
        <w:t xml:space="preserve">. </w:t>
      </w:r>
    </w:p>
    <w:p w14:paraId="7C09A675" w14:textId="630BD048" w:rsidR="00346A3A" w:rsidRPr="004B4C09" w:rsidRDefault="00346A3A" w:rsidP="00633BC2">
      <w:pPr>
        <w:jc w:val="both"/>
        <w:rPr>
          <w:sz w:val="22"/>
          <w:szCs w:val="22"/>
        </w:rPr>
      </w:pPr>
    </w:p>
    <w:sectPr w:rsidR="00346A3A" w:rsidRPr="004B4C09" w:rsidSect="00D673CD">
      <w:headerReference w:type="default" r:id="rId11"/>
      <w:pgSz w:w="16838" w:h="11906" w:orient="landscape"/>
      <w:pgMar w:top="1247" w:right="1134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5CD82" w14:textId="77777777" w:rsidR="006A058A" w:rsidRDefault="006A058A" w:rsidP="00125AFF">
      <w:r>
        <w:separator/>
      </w:r>
    </w:p>
  </w:endnote>
  <w:endnote w:type="continuationSeparator" w:id="0">
    <w:p w14:paraId="1212921D" w14:textId="77777777" w:rsidR="006A058A" w:rsidRDefault="006A058A" w:rsidP="0012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D80F" w14:textId="77777777" w:rsidR="006A058A" w:rsidRDefault="006A058A" w:rsidP="00125AFF">
      <w:r>
        <w:separator/>
      </w:r>
    </w:p>
  </w:footnote>
  <w:footnote w:type="continuationSeparator" w:id="0">
    <w:p w14:paraId="34F83D15" w14:textId="77777777" w:rsidR="006A058A" w:rsidRDefault="006A058A" w:rsidP="00125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4B50" w14:textId="1595EAFC" w:rsidR="00D93B7E" w:rsidRDefault="00D93B7E" w:rsidP="00D93B7E">
    <w:pPr>
      <w:jc w:val="right"/>
      <w:rPr>
        <w:sz w:val="20"/>
        <w:szCs w:val="20"/>
      </w:rPr>
    </w:pPr>
    <w:r>
      <w:rPr>
        <w:sz w:val="20"/>
        <w:szCs w:val="20"/>
      </w:rPr>
      <w:t>Nolikuma 3. p</w:t>
    </w:r>
    <w:r w:rsidRPr="00374A2F">
      <w:rPr>
        <w:sz w:val="20"/>
        <w:szCs w:val="20"/>
      </w:rPr>
      <w:t>ielik</w:t>
    </w:r>
    <w:r>
      <w:rPr>
        <w:sz w:val="20"/>
        <w:szCs w:val="20"/>
      </w:rPr>
      <w:t>ums</w:t>
    </w:r>
  </w:p>
  <w:p w14:paraId="2CE6FF45" w14:textId="6671EB68" w:rsidR="00D93B7E" w:rsidRDefault="00D93B7E" w:rsidP="00D93B7E">
    <w:pPr>
      <w:pStyle w:val="Header"/>
      <w:jc w:val="right"/>
    </w:pPr>
    <w:r>
      <w:rPr>
        <w:i/>
        <w:iCs/>
        <w:sz w:val="20"/>
        <w:szCs w:val="20"/>
      </w:rPr>
      <w:t>TEHNISKĀ PIEDĀVĀJUMA</w:t>
    </w:r>
    <w:r w:rsidRPr="00D13CC2">
      <w:rPr>
        <w:i/>
        <w:iCs/>
        <w:sz w:val="20"/>
        <w:szCs w:val="20"/>
      </w:rPr>
      <w:t xml:space="preserve"> VEIDNE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2881"/>
    <w:multiLevelType w:val="hybridMultilevel"/>
    <w:tmpl w:val="21DA1C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A25D6"/>
    <w:multiLevelType w:val="hybridMultilevel"/>
    <w:tmpl w:val="39F4AFEE"/>
    <w:lvl w:ilvl="0" w:tplc="B8D8A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F486A"/>
    <w:multiLevelType w:val="hybridMultilevel"/>
    <w:tmpl w:val="FF46E7C2"/>
    <w:lvl w:ilvl="0" w:tplc="2842C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33723"/>
    <w:multiLevelType w:val="hybridMultilevel"/>
    <w:tmpl w:val="9EE061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D1181"/>
    <w:multiLevelType w:val="hybridMultilevel"/>
    <w:tmpl w:val="ECB0DB1C"/>
    <w:lvl w:ilvl="0" w:tplc="2842C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D4251"/>
    <w:multiLevelType w:val="hybridMultilevel"/>
    <w:tmpl w:val="A68CF3C8"/>
    <w:lvl w:ilvl="0" w:tplc="C862D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D6803"/>
    <w:multiLevelType w:val="hybridMultilevel"/>
    <w:tmpl w:val="E05830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15379"/>
    <w:multiLevelType w:val="hybridMultilevel"/>
    <w:tmpl w:val="CBE6E4B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6E0D34"/>
    <w:multiLevelType w:val="hybridMultilevel"/>
    <w:tmpl w:val="566E2D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543C6"/>
    <w:multiLevelType w:val="hybridMultilevel"/>
    <w:tmpl w:val="7F9CF2E6"/>
    <w:lvl w:ilvl="0" w:tplc="89DA1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55079">
    <w:abstractNumId w:val="7"/>
  </w:num>
  <w:num w:numId="2" w16cid:durableId="376009215">
    <w:abstractNumId w:val="1"/>
  </w:num>
  <w:num w:numId="3" w16cid:durableId="1790735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3451881">
    <w:abstractNumId w:val="5"/>
  </w:num>
  <w:num w:numId="5" w16cid:durableId="1866946248">
    <w:abstractNumId w:val="2"/>
  </w:num>
  <w:num w:numId="6" w16cid:durableId="728070562">
    <w:abstractNumId w:val="4"/>
  </w:num>
  <w:num w:numId="7" w16cid:durableId="1569878458">
    <w:abstractNumId w:val="9"/>
  </w:num>
  <w:num w:numId="8" w16cid:durableId="1825585808">
    <w:abstractNumId w:val="6"/>
  </w:num>
  <w:num w:numId="9" w16cid:durableId="665741684">
    <w:abstractNumId w:val="0"/>
  </w:num>
  <w:num w:numId="10" w16cid:durableId="656346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92"/>
    <w:rsid w:val="000223D2"/>
    <w:rsid w:val="00024CF7"/>
    <w:rsid w:val="00044B35"/>
    <w:rsid w:val="0005748F"/>
    <w:rsid w:val="00060465"/>
    <w:rsid w:val="000C6951"/>
    <w:rsid w:val="000C716C"/>
    <w:rsid w:val="000E417E"/>
    <w:rsid w:val="000F46EC"/>
    <w:rsid w:val="00113D41"/>
    <w:rsid w:val="00114747"/>
    <w:rsid w:val="00122079"/>
    <w:rsid w:val="00125AFF"/>
    <w:rsid w:val="001542DF"/>
    <w:rsid w:val="00167418"/>
    <w:rsid w:val="0017132A"/>
    <w:rsid w:val="001914D2"/>
    <w:rsid w:val="001B5915"/>
    <w:rsid w:val="001D5692"/>
    <w:rsid w:val="001D5F78"/>
    <w:rsid w:val="001F7544"/>
    <w:rsid w:val="002256E2"/>
    <w:rsid w:val="002435AA"/>
    <w:rsid w:val="00272CC9"/>
    <w:rsid w:val="002C0849"/>
    <w:rsid w:val="002C2CA5"/>
    <w:rsid w:val="002D45A3"/>
    <w:rsid w:val="002E4D27"/>
    <w:rsid w:val="002F4DCE"/>
    <w:rsid w:val="003049FC"/>
    <w:rsid w:val="00312C1E"/>
    <w:rsid w:val="0032067F"/>
    <w:rsid w:val="00320948"/>
    <w:rsid w:val="00346A3A"/>
    <w:rsid w:val="00352C82"/>
    <w:rsid w:val="003854D1"/>
    <w:rsid w:val="00390F36"/>
    <w:rsid w:val="004721E4"/>
    <w:rsid w:val="00492736"/>
    <w:rsid w:val="004B4C09"/>
    <w:rsid w:val="004D557D"/>
    <w:rsid w:val="004F1DB9"/>
    <w:rsid w:val="004F3A11"/>
    <w:rsid w:val="00502677"/>
    <w:rsid w:val="0050743C"/>
    <w:rsid w:val="00512753"/>
    <w:rsid w:val="0053107F"/>
    <w:rsid w:val="005432A4"/>
    <w:rsid w:val="005455CB"/>
    <w:rsid w:val="005652B2"/>
    <w:rsid w:val="00571234"/>
    <w:rsid w:val="005730CE"/>
    <w:rsid w:val="005A2367"/>
    <w:rsid w:val="00633BC2"/>
    <w:rsid w:val="006372D9"/>
    <w:rsid w:val="006607A0"/>
    <w:rsid w:val="006628A5"/>
    <w:rsid w:val="00674C91"/>
    <w:rsid w:val="00682615"/>
    <w:rsid w:val="006A058A"/>
    <w:rsid w:val="006B036D"/>
    <w:rsid w:val="006B0407"/>
    <w:rsid w:val="006C1A8F"/>
    <w:rsid w:val="006C229E"/>
    <w:rsid w:val="00700A32"/>
    <w:rsid w:val="00732285"/>
    <w:rsid w:val="00745833"/>
    <w:rsid w:val="00762D70"/>
    <w:rsid w:val="00765276"/>
    <w:rsid w:val="007835E9"/>
    <w:rsid w:val="00794491"/>
    <w:rsid w:val="007A2EF3"/>
    <w:rsid w:val="007B15FF"/>
    <w:rsid w:val="007C3725"/>
    <w:rsid w:val="007E45F8"/>
    <w:rsid w:val="00807A8F"/>
    <w:rsid w:val="00871A04"/>
    <w:rsid w:val="008B7EA9"/>
    <w:rsid w:val="00902DB2"/>
    <w:rsid w:val="009172F0"/>
    <w:rsid w:val="00931666"/>
    <w:rsid w:val="009457A7"/>
    <w:rsid w:val="009457BA"/>
    <w:rsid w:val="00950E38"/>
    <w:rsid w:val="009557AB"/>
    <w:rsid w:val="009632CB"/>
    <w:rsid w:val="00970B12"/>
    <w:rsid w:val="00976CF7"/>
    <w:rsid w:val="009922DC"/>
    <w:rsid w:val="009C6B2B"/>
    <w:rsid w:val="009D2912"/>
    <w:rsid w:val="009E0CB9"/>
    <w:rsid w:val="00A554CA"/>
    <w:rsid w:val="00A60CF7"/>
    <w:rsid w:val="00A702D0"/>
    <w:rsid w:val="00A832C6"/>
    <w:rsid w:val="00AD025B"/>
    <w:rsid w:val="00AE2D05"/>
    <w:rsid w:val="00B2147A"/>
    <w:rsid w:val="00B2288F"/>
    <w:rsid w:val="00B42096"/>
    <w:rsid w:val="00B47DED"/>
    <w:rsid w:val="00B775F3"/>
    <w:rsid w:val="00B95838"/>
    <w:rsid w:val="00BA7B53"/>
    <w:rsid w:val="00BD76C5"/>
    <w:rsid w:val="00C1515B"/>
    <w:rsid w:val="00C25274"/>
    <w:rsid w:val="00C30665"/>
    <w:rsid w:val="00C6432F"/>
    <w:rsid w:val="00C81B98"/>
    <w:rsid w:val="00C91F26"/>
    <w:rsid w:val="00C96DB4"/>
    <w:rsid w:val="00CA1920"/>
    <w:rsid w:val="00CA33D2"/>
    <w:rsid w:val="00CA5019"/>
    <w:rsid w:val="00CB477F"/>
    <w:rsid w:val="00CB5E17"/>
    <w:rsid w:val="00CC0E87"/>
    <w:rsid w:val="00CC7138"/>
    <w:rsid w:val="00CE7F8C"/>
    <w:rsid w:val="00D11FDF"/>
    <w:rsid w:val="00D663B7"/>
    <w:rsid w:val="00D673CD"/>
    <w:rsid w:val="00D7685D"/>
    <w:rsid w:val="00D834D5"/>
    <w:rsid w:val="00D93B7E"/>
    <w:rsid w:val="00DA14BE"/>
    <w:rsid w:val="00DA3B1A"/>
    <w:rsid w:val="00DE6962"/>
    <w:rsid w:val="00DF7CB5"/>
    <w:rsid w:val="00E33EE3"/>
    <w:rsid w:val="00E35E60"/>
    <w:rsid w:val="00E53865"/>
    <w:rsid w:val="00E97ED8"/>
    <w:rsid w:val="00EA3583"/>
    <w:rsid w:val="00EB2A80"/>
    <w:rsid w:val="00EC2A87"/>
    <w:rsid w:val="00EE43B4"/>
    <w:rsid w:val="00EE4636"/>
    <w:rsid w:val="00EF041E"/>
    <w:rsid w:val="00F116F7"/>
    <w:rsid w:val="00F25BFD"/>
    <w:rsid w:val="00F334AF"/>
    <w:rsid w:val="00F35937"/>
    <w:rsid w:val="00F42DB1"/>
    <w:rsid w:val="00F52FD2"/>
    <w:rsid w:val="00F647A2"/>
    <w:rsid w:val="00F95716"/>
    <w:rsid w:val="00FB5AE8"/>
    <w:rsid w:val="00FC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B16DF0"/>
  <w15:chartTrackingRefBased/>
  <w15:docId w15:val="{756794F7-ABED-44C0-805E-407BC09D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692"/>
    <w:pPr>
      <w:ind w:left="720"/>
    </w:pPr>
    <w:rPr>
      <w:rFonts w:ascii="Calibri" w:eastAsia="Calibri" w:hAnsi="Calibri"/>
      <w:sz w:val="22"/>
      <w:szCs w:val="22"/>
      <w:lang w:bidi="ar-SA"/>
    </w:rPr>
  </w:style>
  <w:style w:type="table" w:styleId="TableGrid">
    <w:name w:val="Table Grid"/>
    <w:basedOn w:val="TableNormal"/>
    <w:uiPriority w:val="39"/>
    <w:rsid w:val="00CB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2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2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29E"/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29E"/>
    <w:rPr>
      <w:rFonts w:ascii="Times New Roman" w:eastAsia="Times New Roman" w:hAnsi="Times New Roman" w:cs="Times New Roman"/>
      <w:b/>
      <w:bCs/>
      <w:sz w:val="20"/>
      <w:szCs w:val="20"/>
      <w:lang w:eastAsia="lv-LV" w:bidi="lo-L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2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29E"/>
    <w:rPr>
      <w:rFonts w:ascii="Segoe UI" w:eastAsia="Times New Roman" w:hAnsi="Segoe UI" w:cs="Segoe UI"/>
      <w:sz w:val="18"/>
      <w:szCs w:val="18"/>
      <w:lang w:eastAsia="lv-LV" w:bidi="lo-LA"/>
    </w:rPr>
  </w:style>
  <w:style w:type="paragraph" w:styleId="Header">
    <w:name w:val="header"/>
    <w:basedOn w:val="Normal"/>
    <w:link w:val="HeaderChar"/>
    <w:unhideWhenUsed/>
    <w:rsid w:val="00125AF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5AFF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Footer">
    <w:name w:val="footer"/>
    <w:basedOn w:val="Normal"/>
    <w:link w:val="FooterChar"/>
    <w:uiPriority w:val="99"/>
    <w:unhideWhenUsed/>
    <w:rsid w:val="00125AF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AFF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Revision">
    <w:name w:val="Revision"/>
    <w:hidden/>
    <w:uiPriority w:val="99"/>
    <w:semiHidden/>
    <w:rsid w:val="0087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DC48EF-E9DA-4D1D-B909-28A65A2D30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21136-D8FC-4D31-AE9C-B70764491D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6DA3E9-C576-4686-B5B1-B4234217543E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customXml/itemProps4.xml><?xml version="1.0" encoding="utf-8"?>
<ds:datastoreItem xmlns:ds="http://schemas.openxmlformats.org/officeDocument/2006/customXml" ds:itemID="{651065B6-1AFF-4E16-922F-B440A6E3C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2236</Words>
  <Characters>1276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Sigita Vīnberga</cp:lastModifiedBy>
  <cp:revision>13</cp:revision>
  <dcterms:created xsi:type="dcterms:W3CDTF">2026-02-10T12:34:00Z</dcterms:created>
  <dcterms:modified xsi:type="dcterms:W3CDTF">2026-08-05T06:09:00Z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