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4985" w14:textId="77777777" w:rsidR="009B674F" w:rsidRPr="007B1B9D" w:rsidRDefault="009B674F" w:rsidP="009B674F">
      <w:pPr>
        <w:jc w:val="center"/>
        <w:rPr>
          <w:b/>
          <w:sz w:val="20"/>
          <w:szCs w:val="20"/>
        </w:rPr>
      </w:pPr>
      <w:r w:rsidRPr="007B1B9D">
        <w:rPr>
          <w:b/>
          <w:sz w:val="20"/>
          <w:szCs w:val="20"/>
        </w:rPr>
        <w:t>______________________________________________________________________________</w:t>
      </w:r>
    </w:p>
    <w:p w14:paraId="2D4B7F49" w14:textId="3E8F5922" w:rsidR="009B674F" w:rsidRPr="00916DBB" w:rsidRDefault="009B674F" w:rsidP="009B674F">
      <w:pPr>
        <w:jc w:val="center"/>
        <w:rPr>
          <w:i/>
          <w:color w:val="808080" w:themeColor="background1" w:themeShade="80"/>
          <w:sz w:val="18"/>
          <w:szCs w:val="18"/>
        </w:rPr>
      </w:pPr>
      <w:r w:rsidRPr="00916DBB">
        <w:rPr>
          <w:i/>
          <w:color w:val="808080" w:themeColor="background1" w:themeShade="80"/>
          <w:sz w:val="18"/>
          <w:szCs w:val="18"/>
        </w:rPr>
        <w:t xml:space="preserve">/Pretendenta nosaukums, reģistrācijas numurs/ </w:t>
      </w:r>
    </w:p>
    <w:p w14:paraId="035E1CA9" w14:textId="77777777" w:rsidR="00E94ACA" w:rsidRPr="00916DBB" w:rsidRDefault="00E94ACA" w:rsidP="009B674F">
      <w:pPr>
        <w:rPr>
          <w:color w:val="808080" w:themeColor="background1" w:themeShade="80"/>
          <w:sz w:val="22"/>
          <w:szCs w:val="22"/>
        </w:rPr>
      </w:pPr>
    </w:p>
    <w:p w14:paraId="23529509" w14:textId="4AA9ED5D" w:rsidR="009B674F" w:rsidRPr="006661E8" w:rsidRDefault="6E508D6D" w:rsidP="6E508D6D">
      <w:pPr>
        <w:jc w:val="center"/>
        <w:rPr>
          <w:b/>
          <w:bCs/>
        </w:rPr>
      </w:pPr>
      <w:r w:rsidRPr="6E508D6D">
        <w:rPr>
          <w:b/>
          <w:bCs/>
        </w:rPr>
        <w:t>PIEREDZES APLIECINĀJUMS</w:t>
      </w:r>
    </w:p>
    <w:p w14:paraId="7B3EACC4" w14:textId="77777777" w:rsidR="000F339F" w:rsidRPr="008D2784" w:rsidRDefault="009B674F" w:rsidP="000F339F">
      <w:pPr>
        <w:jc w:val="center"/>
        <w:rPr>
          <w:b/>
          <w:sz w:val="20"/>
          <w:szCs w:val="20"/>
        </w:rPr>
      </w:pPr>
      <w:bookmarkStart w:id="0" w:name="_Hlk35518079"/>
      <w:r w:rsidRPr="00FD15C5">
        <w:rPr>
          <w:b/>
          <w:sz w:val="22"/>
          <w:szCs w:val="22"/>
        </w:rPr>
        <w:t xml:space="preserve"> </w:t>
      </w:r>
      <w:bookmarkEnd w:id="0"/>
      <w:r w:rsidR="000F339F">
        <w:rPr>
          <w:b/>
          <w:sz w:val="20"/>
          <w:szCs w:val="20"/>
        </w:rPr>
        <w:t>ATKLĀTĀ KONKURSĀ</w:t>
      </w:r>
    </w:p>
    <w:p w14:paraId="2E76CD05" w14:textId="77777777" w:rsidR="000F339F" w:rsidRPr="00242451" w:rsidRDefault="000F339F" w:rsidP="000F339F">
      <w:pPr>
        <w:jc w:val="center"/>
        <w:rPr>
          <w:b/>
          <w:sz w:val="20"/>
          <w:szCs w:val="20"/>
        </w:rPr>
      </w:pPr>
      <w:r w:rsidRPr="00242451">
        <w:rPr>
          <w:b/>
          <w:sz w:val="20"/>
          <w:szCs w:val="20"/>
        </w:rPr>
        <w:t>„</w:t>
      </w:r>
      <w:r w:rsidRPr="00242451">
        <w:rPr>
          <w:b/>
          <w:color w:val="000000"/>
          <w:sz w:val="20"/>
          <w:szCs w:val="20"/>
          <w:shd w:val="clear" w:color="auto" w:fill="FFFFFF"/>
        </w:rPr>
        <w:t>Dolomīta meklēšanas un ģeoloģiskās izpētes pakalpojumu sniegšana</w:t>
      </w:r>
      <w:r w:rsidRPr="00242451">
        <w:rPr>
          <w:b/>
          <w:sz w:val="20"/>
          <w:szCs w:val="20"/>
        </w:rPr>
        <w:t xml:space="preserve">”  </w:t>
      </w:r>
    </w:p>
    <w:p w14:paraId="1EA40F5C" w14:textId="77777777" w:rsidR="000F339F" w:rsidRPr="00242451" w:rsidRDefault="000F339F" w:rsidP="000F339F">
      <w:pPr>
        <w:jc w:val="center"/>
        <w:rPr>
          <w:b/>
          <w:sz w:val="20"/>
          <w:szCs w:val="20"/>
        </w:rPr>
      </w:pPr>
      <w:r w:rsidRPr="00242451">
        <w:rPr>
          <w:b/>
          <w:sz w:val="20"/>
          <w:szCs w:val="20"/>
        </w:rPr>
        <w:t>(identifikācijas Nr. </w:t>
      </w:r>
      <w:r w:rsidRPr="00242451">
        <w:rPr>
          <w:b/>
          <w:color w:val="000000"/>
          <w:sz w:val="20"/>
          <w:szCs w:val="20"/>
          <w:lang w:bidi="ar-SA"/>
        </w:rPr>
        <w:t>AS LVM_2026_116_Ak</w:t>
      </w:r>
      <w:r w:rsidRPr="00242451">
        <w:rPr>
          <w:b/>
          <w:sz w:val="20"/>
          <w:szCs w:val="20"/>
        </w:rPr>
        <w:t>)</w:t>
      </w:r>
    </w:p>
    <w:p w14:paraId="66D4626B" w14:textId="16EE0E65" w:rsidR="00814F57" w:rsidRPr="002A73BA" w:rsidRDefault="00814F57" w:rsidP="000F339F">
      <w:pPr>
        <w:jc w:val="center"/>
        <w:rPr>
          <w:b/>
          <w:sz w:val="22"/>
          <w:szCs w:val="22"/>
        </w:rPr>
      </w:pPr>
    </w:p>
    <w:p w14:paraId="06263A8E" w14:textId="0D4E34EA" w:rsidR="009B674F" w:rsidRPr="00523B7C" w:rsidRDefault="002A73BA" w:rsidP="00264A8C">
      <w:pPr>
        <w:jc w:val="both"/>
        <w:rPr>
          <w:iCs/>
          <w:sz w:val="22"/>
          <w:szCs w:val="22"/>
        </w:rPr>
      </w:pPr>
      <w:r w:rsidRPr="00523B7C">
        <w:rPr>
          <w:iCs/>
          <w:sz w:val="22"/>
          <w:szCs w:val="22"/>
        </w:rPr>
        <w:t>Atbilstoši Nolikuma 6.2.1. punkta prasībai</w:t>
      </w:r>
      <w:r w:rsidR="00523B7C" w:rsidRPr="00523B7C">
        <w:rPr>
          <w:iCs/>
          <w:sz w:val="22"/>
          <w:szCs w:val="22"/>
        </w:rPr>
        <w:t xml:space="preserve">, </w:t>
      </w:r>
      <w:r w:rsidR="00523B7C">
        <w:rPr>
          <w:sz w:val="22"/>
          <w:szCs w:val="22"/>
        </w:rPr>
        <w:t>p</w:t>
      </w:r>
      <w:r w:rsidR="00523B7C" w:rsidRPr="00523B7C">
        <w:rPr>
          <w:sz w:val="22"/>
          <w:szCs w:val="22"/>
        </w:rPr>
        <w:t xml:space="preserve">retendentam iepriekšējo 3 (trīs) gadu laikā no 2023. gada līdz piedāvājumu iesniegšanas termiņa pēdējai dienai ir pieredze vismaz </w:t>
      </w:r>
      <w:r w:rsidR="00523B7C" w:rsidRPr="00523B7C">
        <w:rPr>
          <w:sz w:val="22"/>
          <w:szCs w:val="22"/>
          <w:u w:val="single"/>
        </w:rPr>
        <w:t>1 (vienas)</w:t>
      </w:r>
      <w:r w:rsidR="00523B7C" w:rsidRPr="00523B7C">
        <w:rPr>
          <w:sz w:val="22"/>
          <w:szCs w:val="22"/>
        </w:rPr>
        <w:t xml:space="preserve"> dolomīta vai kaļķakmens ģeoloģiskās izpētes vai meklēšanas darbu veikšanā, kura ir sagatavota un akceptēta </w:t>
      </w:r>
      <w:r w:rsidR="00523B7C" w:rsidRPr="00523B7C">
        <w:rPr>
          <w:sz w:val="22"/>
          <w:szCs w:val="22"/>
          <w:lang w:eastAsia="en-US"/>
        </w:rPr>
        <w:t>SIA “Latvijas Vides, ģeoloģijas un meteoroloģijas centrs”</w:t>
      </w:r>
      <w:r w:rsidR="00C34CDB">
        <w:rPr>
          <w:sz w:val="22"/>
          <w:szCs w:val="22"/>
          <w:lang w:eastAsia="en-US"/>
        </w:rPr>
        <w:t xml:space="preserve"> (turpmāk – </w:t>
      </w:r>
      <w:r w:rsidR="00C34CDB" w:rsidRPr="005E4756">
        <w:rPr>
          <w:sz w:val="22"/>
          <w:szCs w:val="22"/>
          <w:lang w:eastAsia="en-US"/>
        </w:rPr>
        <w:t>LVĢMC</w:t>
      </w:r>
      <w:r w:rsidR="00C34CDB">
        <w:rPr>
          <w:sz w:val="22"/>
          <w:szCs w:val="22"/>
          <w:lang w:eastAsia="en-US"/>
        </w:rPr>
        <w:t>)</w:t>
      </w:r>
      <w:r w:rsidR="00523B7C" w:rsidRPr="00523B7C">
        <w:rPr>
          <w:sz w:val="22"/>
          <w:szCs w:val="22"/>
        </w:rPr>
        <w:t xml:space="preserve"> </w:t>
      </w:r>
      <w:r w:rsidR="00523B7C" w:rsidRPr="00523B7C">
        <w:rPr>
          <w:color w:val="000000" w:themeColor="text1"/>
          <w:sz w:val="22"/>
          <w:szCs w:val="22"/>
        </w:rPr>
        <w:t>vai meklēšanas pārskats iesniegts glabāšanai Valsts ģeoloģijas fondā</w:t>
      </w:r>
      <w:r w:rsidRPr="00523B7C">
        <w:rPr>
          <w:iCs/>
          <w:sz w:val="22"/>
          <w:szCs w:val="22"/>
        </w:rPr>
        <w:t>:</w:t>
      </w:r>
      <w:r w:rsidR="00523B7C">
        <w:rPr>
          <w:iCs/>
          <w:sz w:val="22"/>
          <w:szCs w:val="22"/>
        </w:rPr>
        <w:t xml:space="preserve"> </w:t>
      </w:r>
    </w:p>
    <w:p w14:paraId="24D563B5" w14:textId="295ED938" w:rsidR="00CC4713" w:rsidRDefault="00CC4713" w:rsidP="00264A8C">
      <w:pPr>
        <w:jc w:val="both"/>
        <w:rPr>
          <w:i/>
          <w:sz w:val="18"/>
          <w:szCs w:val="18"/>
        </w:rPr>
      </w:pPr>
    </w:p>
    <w:tbl>
      <w:tblPr>
        <w:tblStyle w:val="TableGrid"/>
        <w:tblW w:w="14454" w:type="dxa"/>
        <w:tblInd w:w="0" w:type="dxa"/>
        <w:tblLook w:val="04A0" w:firstRow="1" w:lastRow="0" w:firstColumn="1" w:lastColumn="0" w:noHBand="0" w:noVBand="1"/>
      </w:tblPr>
      <w:tblGrid>
        <w:gridCol w:w="762"/>
        <w:gridCol w:w="3061"/>
        <w:gridCol w:w="3266"/>
        <w:gridCol w:w="2262"/>
        <w:gridCol w:w="5103"/>
      </w:tblGrid>
      <w:tr w:rsidR="0058507C" w14:paraId="760ACFC9" w14:textId="16777701" w:rsidTr="00916DBB">
        <w:trPr>
          <w:trHeight w:val="934"/>
        </w:trPr>
        <w:tc>
          <w:tcPr>
            <w:tcW w:w="762" w:type="dxa"/>
            <w:shd w:val="clear" w:color="auto" w:fill="F2F2F2" w:themeFill="background1" w:themeFillShade="F2"/>
          </w:tcPr>
          <w:p w14:paraId="7D9D3ABF" w14:textId="77A46775" w:rsidR="00AB4E8A" w:rsidRPr="00AB4E8A" w:rsidRDefault="0058507C" w:rsidP="00AB4E8A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3E7B7B">
              <w:rPr>
                <w:b/>
                <w:bCs/>
                <w:iCs/>
                <w:sz w:val="18"/>
                <w:szCs w:val="18"/>
              </w:rPr>
              <w:t>Nr.p.k</w:t>
            </w:r>
            <w:proofErr w:type="spellEnd"/>
            <w:r w:rsidRPr="003E7B7B">
              <w:rPr>
                <w:b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3061" w:type="dxa"/>
            <w:shd w:val="clear" w:color="auto" w:fill="F2F2F2" w:themeFill="background1" w:themeFillShade="F2"/>
          </w:tcPr>
          <w:p w14:paraId="13E39B57" w14:textId="358C4E8A" w:rsidR="0058507C" w:rsidRPr="003E7B7B" w:rsidRDefault="0058507C" w:rsidP="0085686C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3E7B7B">
              <w:rPr>
                <w:b/>
                <w:bCs/>
                <w:iCs/>
                <w:sz w:val="18"/>
                <w:szCs w:val="18"/>
              </w:rPr>
              <w:t>Pa</w:t>
            </w:r>
            <w:r>
              <w:rPr>
                <w:b/>
                <w:bCs/>
                <w:iCs/>
                <w:sz w:val="18"/>
                <w:szCs w:val="18"/>
              </w:rPr>
              <w:t>kalpojuma saņēmēja</w:t>
            </w:r>
            <w:r w:rsidRPr="003E7B7B">
              <w:rPr>
                <w:b/>
                <w:bCs/>
                <w:iCs/>
                <w:sz w:val="18"/>
                <w:szCs w:val="18"/>
              </w:rPr>
              <w:t xml:space="preserve"> nosaukums</w:t>
            </w:r>
          </w:p>
        </w:tc>
        <w:tc>
          <w:tcPr>
            <w:tcW w:w="3266" w:type="dxa"/>
            <w:shd w:val="clear" w:color="auto" w:fill="F2F2F2" w:themeFill="background1" w:themeFillShade="F2"/>
          </w:tcPr>
          <w:p w14:paraId="1DCB0617" w14:textId="2726B143" w:rsidR="0058507C" w:rsidRPr="003E7B7B" w:rsidRDefault="0058507C" w:rsidP="0085686C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3E7B7B">
              <w:rPr>
                <w:b/>
                <w:bCs/>
                <w:iCs/>
                <w:sz w:val="18"/>
                <w:szCs w:val="18"/>
              </w:rPr>
              <w:t>Sniegto pakalpojumu izpildes termiņš (no līdz – gads)</w:t>
            </w:r>
          </w:p>
        </w:tc>
        <w:tc>
          <w:tcPr>
            <w:tcW w:w="2262" w:type="dxa"/>
            <w:shd w:val="clear" w:color="auto" w:fill="F2F2F2" w:themeFill="background1" w:themeFillShade="F2"/>
          </w:tcPr>
          <w:p w14:paraId="218A3822" w14:textId="0C89284B" w:rsidR="0058507C" w:rsidRPr="003E7B7B" w:rsidRDefault="0058507C" w:rsidP="00AB4E8A">
            <w:pPr>
              <w:spacing w:after="160" w:line="259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Derīgo izrakteņu atradnes nosaukums, nekustamā īpašuma nosaukums, adrese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001D26E7" w14:textId="77BB127E" w:rsidR="00AB4E8A" w:rsidRPr="00AB4E8A" w:rsidRDefault="0058507C" w:rsidP="00AB4E8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Sniegto pakalpojumu īss apraksts, raksturojot sniegtā pakalpojuma saturu </w:t>
            </w:r>
          </w:p>
        </w:tc>
      </w:tr>
      <w:tr w:rsidR="00881A68" w14:paraId="5694802B" w14:textId="77777777" w:rsidTr="00BF4505">
        <w:trPr>
          <w:trHeight w:val="204"/>
        </w:trPr>
        <w:tc>
          <w:tcPr>
            <w:tcW w:w="762" w:type="dxa"/>
          </w:tcPr>
          <w:p w14:paraId="2445CAA6" w14:textId="6E17D1D4" w:rsidR="00881A68" w:rsidRPr="00127D03" w:rsidRDefault="00BF4505" w:rsidP="00127D03">
            <w:pPr>
              <w:jc w:val="center"/>
              <w:rPr>
                <w:iCs/>
                <w:sz w:val="18"/>
                <w:szCs w:val="18"/>
              </w:rPr>
            </w:pPr>
            <w:r w:rsidRPr="00127D03">
              <w:rPr>
                <w:iCs/>
                <w:sz w:val="18"/>
                <w:szCs w:val="18"/>
              </w:rPr>
              <w:t>1.</w:t>
            </w:r>
          </w:p>
        </w:tc>
        <w:tc>
          <w:tcPr>
            <w:tcW w:w="3061" w:type="dxa"/>
          </w:tcPr>
          <w:p w14:paraId="247C07B1" w14:textId="77777777" w:rsidR="00881A68" w:rsidRPr="003E7B7B" w:rsidRDefault="00881A68" w:rsidP="0085686C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266" w:type="dxa"/>
          </w:tcPr>
          <w:p w14:paraId="453FCC6B" w14:textId="77777777" w:rsidR="00881A68" w:rsidRPr="003E7B7B" w:rsidRDefault="00881A68" w:rsidP="0085686C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262" w:type="dxa"/>
          </w:tcPr>
          <w:p w14:paraId="3B920AC6" w14:textId="77777777" w:rsidR="00881A68" w:rsidRDefault="00881A68" w:rsidP="0058507C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6CB428F7" w14:textId="77777777" w:rsidR="00881A68" w:rsidRDefault="00881A68" w:rsidP="00881A68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58507C" w14:paraId="3994780C" w14:textId="46B0E029" w:rsidTr="00BF4505">
        <w:trPr>
          <w:trHeight w:val="102"/>
        </w:trPr>
        <w:tc>
          <w:tcPr>
            <w:tcW w:w="762" w:type="dxa"/>
          </w:tcPr>
          <w:p w14:paraId="17D25153" w14:textId="151DFA17" w:rsidR="0058507C" w:rsidRDefault="00BF4505" w:rsidP="00127D0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2.</w:t>
            </w:r>
          </w:p>
        </w:tc>
        <w:tc>
          <w:tcPr>
            <w:tcW w:w="3061" w:type="dxa"/>
          </w:tcPr>
          <w:p w14:paraId="7A86A801" w14:textId="77777777" w:rsidR="0058507C" w:rsidRDefault="0058507C" w:rsidP="00264A8C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3266" w:type="dxa"/>
          </w:tcPr>
          <w:p w14:paraId="1AE819D0" w14:textId="77777777" w:rsidR="0058507C" w:rsidRDefault="0058507C" w:rsidP="00264A8C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2262" w:type="dxa"/>
          </w:tcPr>
          <w:p w14:paraId="07459D7F" w14:textId="77777777" w:rsidR="0058507C" w:rsidRDefault="0058507C" w:rsidP="00264A8C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0A946ACD" w14:textId="6FE6E0A9" w:rsidR="0058507C" w:rsidRDefault="0058507C" w:rsidP="00264A8C">
            <w:pPr>
              <w:jc w:val="both"/>
              <w:rPr>
                <w:iCs/>
                <w:sz w:val="18"/>
                <w:szCs w:val="18"/>
              </w:rPr>
            </w:pPr>
          </w:p>
        </w:tc>
      </w:tr>
      <w:tr w:rsidR="009A7BE4" w14:paraId="576655F1" w14:textId="77777777" w:rsidTr="00BF4505">
        <w:trPr>
          <w:trHeight w:val="74"/>
        </w:trPr>
        <w:tc>
          <w:tcPr>
            <w:tcW w:w="762" w:type="dxa"/>
          </w:tcPr>
          <w:p w14:paraId="34B6A3EF" w14:textId="45889846" w:rsidR="009A7BE4" w:rsidRDefault="00127D03" w:rsidP="00127D0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3.</w:t>
            </w:r>
          </w:p>
        </w:tc>
        <w:tc>
          <w:tcPr>
            <w:tcW w:w="3061" w:type="dxa"/>
          </w:tcPr>
          <w:p w14:paraId="5DBBDF1D" w14:textId="77777777" w:rsidR="009A7BE4" w:rsidRDefault="009A7BE4" w:rsidP="00264A8C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3266" w:type="dxa"/>
          </w:tcPr>
          <w:p w14:paraId="0B6B4CD5" w14:textId="77777777" w:rsidR="009A7BE4" w:rsidRDefault="009A7BE4" w:rsidP="00264A8C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2262" w:type="dxa"/>
          </w:tcPr>
          <w:p w14:paraId="2E6F2D12" w14:textId="77777777" w:rsidR="009A7BE4" w:rsidRDefault="009A7BE4" w:rsidP="00264A8C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7A20CD06" w14:textId="77777777" w:rsidR="009A7BE4" w:rsidRDefault="009A7BE4" w:rsidP="00264A8C">
            <w:pPr>
              <w:jc w:val="both"/>
              <w:rPr>
                <w:iCs/>
                <w:sz w:val="18"/>
                <w:szCs w:val="18"/>
              </w:rPr>
            </w:pPr>
          </w:p>
        </w:tc>
      </w:tr>
      <w:tr w:rsidR="009A7BE4" w14:paraId="24AE958C" w14:textId="77777777" w:rsidTr="00BF4505">
        <w:trPr>
          <w:trHeight w:val="129"/>
        </w:trPr>
        <w:tc>
          <w:tcPr>
            <w:tcW w:w="762" w:type="dxa"/>
          </w:tcPr>
          <w:p w14:paraId="3C6BA843" w14:textId="42050C47" w:rsidR="009A7BE4" w:rsidRDefault="00127D03" w:rsidP="00127D0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…</w:t>
            </w:r>
          </w:p>
        </w:tc>
        <w:tc>
          <w:tcPr>
            <w:tcW w:w="3061" w:type="dxa"/>
          </w:tcPr>
          <w:p w14:paraId="0922E24B" w14:textId="77777777" w:rsidR="009A7BE4" w:rsidRDefault="009A7BE4" w:rsidP="00264A8C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3266" w:type="dxa"/>
          </w:tcPr>
          <w:p w14:paraId="1A500375" w14:textId="77777777" w:rsidR="009A7BE4" w:rsidRDefault="009A7BE4" w:rsidP="00264A8C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2262" w:type="dxa"/>
          </w:tcPr>
          <w:p w14:paraId="0AA1596D" w14:textId="77777777" w:rsidR="009A7BE4" w:rsidRDefault="009A7BE4" w:rsidP="00264A8C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5103" w:type="dxa"/>
          </w:tcPr>
          <w:p w14:paraId="6AF06DBB" w14:textId="77777777" w:rsidR="009A7BE4" w:rsidRDefault="009A7BE4" w:rsidP="00264A8C">
            <w:pPr>
              <w:jc w:val="both"/>
              <w:rPr>
                <w:iCs/>
                <w:sz w:val="18"/>
                <w:szCs w:val="18"/>
              </w:rPr>
            </w:pPr>
          </w:p>
        </w:tc>
      </w:tr>
    </w:tbl>
    <w:p w14:paraId="36BFF13E" w14:textId="1C5BA928" w:rsidR="00CC4713" w:rsidRPr="0058507C" w:rsidRDefault="001853FE" w:rsidP="00264A8C">
      <w:pPr>
        <w:jc w:val="both"/>
        <w:rPr>
          <w:i/>
          <w:iCs/>
          <w:sz w:val="18"/>
          <w:szCs w:val="18"/>
        </w:rPr>
      </w:pPr>
      <w:r w:rsidRPr="00916DBB">
        <w:rPr>
          <w:i/>
          <w:iCs/>
          <w:color w:val="808080" w:themeColor="background1" w:themeShade="80"/>
          <w:sz w:val="18"/>
          <w:szCs w:val="18"/>
        </w:rPr>
        <w:t>*</w:t>
      </w:r>
      <w:r w:rsidR="008E058D" w:rsidRPr="00916DBB">
        <w:rPr>
          <w:i/>
          <w:iCs/>
          <w:color w:val="808080" w:themeColor="background1" w:themeShade="80"/>
          <w:sz w:val="18"/>
          <w:szCs w:val="18"/>
        </w:rPr>
        <w:t>Aiļu skaits palielināms atbilstoši nepieciešamībai, iekļaujot vismaz minimālo pieredzes uzskaitījumu</w:t>
      </w:r>
      <w:r w:rsidR="008E058D" w:rsidRPr="0058507C">
        <w:rPr>
          <w:i/>
          <w:iCs/>
          <w:sz w:val="18"/>
          <w:szCs w:val="18"/>
        </w:rPr>
        <w:t>.</w:t>
      </w:r>
    </w:p>
    <w:p w14:paraId="03B43053" w14:textId="77777777" w:rsidR="00227BB8" w:rsidRDefault="00227BB8" w:rsidP="00264A8C">
      <w:pPr>
        <w:jc w:val="both"/>
        <w:rPr>
          <w:sz w:val="22"/>
          <w:szCs w:val="22"/>
        </w:rPr>
      </w:pPr>
    </w:p>
    <w:p w14:paraId="6F428F12" w14:textId="77777777" w:rsidR="00227BB8" w:rsidRDefault="00227BB8" w:rsidP="00264A8C">
      <w:pPr>
        <w:jc w:val="both"/>
        <w:rPr>
          <w:sz w:val="22"/>
          <w:szCs w:val="22"/>
        </w:rPr>
      </w:pPr>
    </w:p>
    <w:p w14:paraId="3E94CA30" w14:textId="32AE9979" w:rsidR="009E6CA8" w:rsidRDefault="00A44CF9" w:rsidP="00264A8C">
      <w:pPr>
        <w:jc w:val="both"/>
        <w:rPr>
          <w:color w:val="000000" w:themeColor="text1"/>
          <w:sz w:val="22"/>
          <w:szCs w:val="22"/>
        </w:rPr>
      </w:pPr>
      <w:r w:rsidRPr="002B778F">
        <w:rPr>
          <w:sz w:val="22"/>
          <w:szCs w:val="22"/>
          <w:lang w:eastAsia="en-US"/>
        </w:rPr>
        <w:t xml:space="preserve">Pretendents </w:t>
      </w:r>
      <w:r>
        <w:rPr>
          <w:sz w:val="22"/>
          <w:szCs w:val="22"/>
          <w:lang w:eastAsia="en-US"/>
        </w:rPr>
        <w:t>sarakstā</w:t>
      </w:r>
      <w:r w:rsidRPr="002B778F">
        <w:rPr>
          <w:sz w:val="22"/>
          <w:szCs w:val="22"/>
          <w:lang w:eastAsia="en-US"/>
        </w:rPr>
        <w:t xml:space="preserve"> norādīto pieredzi apliecina, </w:t>
      </w:r>
      <w:r w:rsidRPr="00A44CF9">
        <w:rPr>
          <w:sz w:val="22"/>
          <w:szCs w:val="22"/>
          <w:lang w:eastAsia="en-US"/>
        </w:rPr>
        <w:t xml:space="preserve">iesniedzot LVĢMC Derīgo izrakteņu krājumu akceptēšanas komisijas sēdes protokola, </w:t>
      </w:r>
      <w:bookmarkStart w:id="1" w:name="_Hlk221627413"/>
      <w:r w:rsidRPr="00A44CF9">
        <w:rPr>
          <w:sz w:val="22"/>
          <w:szCs w:val="22"/>
        </w:rPr>
        <w:t>kurā iekļauts krājumu akceptēšanas lēmums par atradni vai tās daļu, un ir pierādāma Pretendenta saistīb</w:t>
      </w:r>
      <w:r w:rsidRPr="00A44CF9">
        <w:rPr>
          <w:color w:val="000000" w:themeColor="text1"/>
          <w:sz w:val="22"/>
          <w:szCs w:val="22"/>
        </w:rPr>
        <w:t>a ar konkrēto darbu izpildi</w:t>
      </w:r>
      <w:bookmarkEnd w:id="1"/>
      <w:r w:rsidRPr="00A44CF9">
        <w:rPr>
          <w:color w:val="000000" w:themeColor="text1"/>
          <w:sz w:val="22"/>
          <w:szCs w:val="22"/>
        </w:rPr>
        <w:t>,</w:t>
      </w:r>
      <w:r w:rsidRPr="00A44CF9">
        <w:rPr>
          <w:color w:val="000000" w:themeColor="text1"/>
          <w:sz w:val="22"/>
          <w:szCs w:val="22"/>
          <w:lang w:eastAsia="en-US"/>
        </w:rPr>
        <w:t xml:space="preserve"> izraksta kopiju.</w:t>
      </w:r>
      <w:r w:rsidRPr="00CD05C3">
        <w:rPr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Pr="00CD05C3">
        <w:rPr>
          <w:color w:val="000000" w:themeColor="text1"/>
          <w:sz w:val="22"/>
          <w:szCs w:val="22"/>
        </w:rPr>
        <w:t xml:space="preserve">Meklēšanas darbu apstiprināšanai jābūt nepārprotamai saistībai par darbu veikšanu un kuru nosaka </w:t>
      </w:r>
      <w:r w:rsidRPr="005E79E4">
        <w:rPr>
          <w:color w:val="000000" w:themeColor="text1"/>
          <w:sz w:val="22"/>
          <w:szCs w:val="22"/>
        </w:rPr>
        <w:t>Valsts ģeoloģijas fondā iesniegts meklēšanas darbu pārskats</w:t>
      </w:r>
      <w:r w:rsidR="00227BB8">
        <w:rPr>
          <w:color w:val="000000" w:themeColor="text1"/>
          <w:sz w:val="22"/>
          <w:szCs w:val="22"/>
        </w:rPr>
        <w:t>.</w:t>
      </w:r>
    </w:p>
    <w:p w14:paraId="0109D76A" w14:textId="77777777" w:rsidR="00A44CF9" w:rsidRDefault="00A44CF9" w:rsidP="00264A8C">
      <w:pPr>
        <w:jc w:val="both"/>
        <w:rPr>
          <w:i/>
          <w:iCs/>
          <w:sz w:val="22"/>
          <w:szCs w:val="22"/>
        </w:rPr>
      </w:pPr>
    </w:p>
    <w:p w14:paraId="79475FEA" w14:textId="77777777" w:rsidR="00C64CAE" w:rsidRDefault="00C64CAE" w:rsidP="00264A8C">
      <w:pPr>
        <w:jc w:val="both"/>
        <w:rPr>
          <w:i/>
          <w:iCs/>
          <w:sz w:val="22"/>
          <w:szCs w:val="22"/>
        </w:rPr>
      </w:pPr>
    </w:p>
    <w:p w14:paraId="0DA06A5F" w14:textId="47D18872" w:rsidR="00DA4FD8" w:rsidRDefault="00DA4FD8" w:rsidP="00264A8C">
      <w:pPr>
        <w:jc w:val="both"/>
        <w:rPr>
          <w:iCs/>
          <w:sz w:val="18"/>
          <w:szCs w:val="18"/>
        </w:rPr>
      </w:pPr>
    </w:p>
    <w:p w14:paraId="453DDC63" w14:textId="77777777" w:rsidR="000F339F" w:rsidRDefault="000F339F" w:rsidP="000F339F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>Šī d</w:t>
      </w:r>
      <w:r w:rsidRPr="00106360">
        <w:rPr>
          <w:i/>
          <w:sz w:val="20"/>
          <w:szCs w:val="20"/>
        </w:rPr>
        <w:t>okumenta parakstīšanas datums ir pievienotā droša elektroniskā paraksta un tā laika zīmoga datums (ja šis dokuments ir parakstīts ar drošu elektronisko parakstu</w:t>
      </w:r>
      <w:r>
        <w:rPr>
          <w:i/>
          <w:sz w:val="20"/>
          <w:szCs w:val="20"/>
        </w:rPr>
        <w:t xml:space="preserve"> un tam ir laika zīmogs</w:t>
      </w:r>
      <w:r w:rsidRPr="00106360">
        <w:rPr>
          <w:i/>
          <w:sz w:val="20"/>
          <w:szCs w:val="20"/>
        </w:rPr>
        <w:t xml:space="preserve">) vai datums, </w:t>
      </w:r>
      <w:r>
        <w:rPr>
          <w:i/>
          <w:sz w:val="20"/>
          <w:szCs w:val="20"/>
        </w:rPr>
        <w:t>kurā</w:t>
      </w:r>
      <w:r w:rsidRPr="00106360">
        <w:rPr>
          <w:i/>
          <w:sz w:val="20"/>
          <w:szCs w:val="20"/>
        </w:rPr>
        <w:t xml:space="preserve"> piedāvājums parakstīts ar EIS piedāvāto elektronisko parakstu (ja </w:t>
      </w:r>
      <w:r>
        <w:rPr>
          <w:i/>
          <w:sz w:val="20"/>
          <w:szCs w:val="20"/>
        </w:rPr>
        <w:t>p</w:t>
      </w:r>
      <w:r w:rsidRPr="00106360">
        <w:rPr>
          <w:i/>
          <w:sz w:val="20"/>
          <w:szCs w:val="20"/>
        </w:rPr>
        <w:t>retendents piedāvājuma dokumentus paraksta ar EIS piedāvāto elektronisko parakstu)</w:t>
      </w:r>
      <w:r>
        <w:rPr>
          <w:i/>
          <w:sz w:val="20"/>
          <w:szCs w:val="20"/>
        </w:rPr>
        <w:t xml:space="preserve">. </w:t>
      </w:r>
    </w:p>
    <w:p w14:paraId="430C2D97" w14:textId="77777777" w:rsidR="000F339F" w:rsidRPr="00CC4713" w:rsidRDefault="000F339F" w:rsidP="00264A8C">
      <w:pPr>
        <w:jc w:val="both"/>
        <w:rPr>
          <w:iCs/>
          <w:sz w:val="18"/>
          <w:szCs w:val="18"/>
        </w:rPr>
      </w:pPr>
    </w:p>
    <w:sectPr w:rsidR="000F339F" w:rsidRPr="00CC4713" w:rsidSect="007318B0">
      <w:footerReference w:type="default" r:id="rId10"/>
      <w:headerReference w:type="first" r:id="rId11"/>
      <w:pgSz w:w="16838" w:h="11906" w:orient="landscape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330CF" w14:textId="77777777" w:rsidR="00252A12" w:rsidRDefault="00252A12" w:rsidP="00FB4404">
      <w:r>
        <w:separator/>
      </w:r>
    </w:p>
  </w:endnote>
  <w:endnote w:type="continuationSeparator" w:id="0">
    <w:p w14:paraId="79D9F6E8" w14:textId="77777777" w:rsidR="00252A12" w:rsidRDefault="00252A12" w:rsidP="00FB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84E9" w14:textId="77777777" w:rsidR="00FB4404" w:rsidRDefault="00FB4404">
    <w:pPr>
      <w:pStyle w:val="Footer"/>
      <w:jc w:val="center"/>
    </w:pPr>
  </w:p>
  <w:p w14:paraId="5079CD2A" w14:textId="77777777" w:rsidR="00FB4404" w:rsidRDefault="00FB4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79C5B" w14:textId="77777777" w:rsidR="00252A12" w:rsidRDefault="00252A12" w:rsidP="00FB4404">
      <w:r>
        <w:separator/>
      </w:r>
    </w:p>
  </w:footnote>
  <w:footnote w:type="continuationSeparator" w:id="0">
    <w:p w14:paraId="79176BAA" w14:textId="77777777" w:rsidR="00252A12" w:rsidRDefault="00252A12" w:rsidP="00FB4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1AAA" w14:textId="103CCD4F" w:rsidR="000F339F" w:rsidRDefault="000F339F" w:rsidP="000F339F">
    <w:pPr>
      <w:jc w:val="right"/>
      <w:rPr>
        <w:sz w:val="20"/>
        <w:szCs w:val="20"/>
      </w:rPr>
    </w:pPr>
    <w:r>
      <w:rPr>
        <w:sz w:val="20"/>
        <w:szCs w:val="20"/>
      </w:rPr>
      <w:t>Nolikuma 5. p</w:t>
    </w:r>
    <w:r w:rsidRPr="00374A2F">
      <w:rPr>
        <w:sz w:val="20"/>
        <w:szCs w:val="20"/>
      </w:rPr>
      <w:t>ielik</w:t>
    </w:r>
    <w:r>
      <w:rPr>
        <w:sz w:val="20"/>
        <w:szCs w:val="20"/>
      </w:rPr>
      <w:t>ums</w:t>
    </w:r>
  </w:p>
  <w:p w14:paraId="42CCB8A6" w14:textId="7AC4535B" w:rsidR="000F339F" w:rsidRDefault="000F339F" w:rsidP="000F339F">
    <w:pPr>
      <w:pStyle w:val="Header"/>
      <w:jc w:val="right"/>
    </w:pPr>
    <w:r>
      <w:rPr>
        <w:i/>
        <w:iCs/>
        <w:sz w:val="20"/>
        <w:szCs w:val="20"/>
      </w:rPr>
      <w:t>PRETENDNETA PIEREDZES APLIECINĀJUMA</w:t>
    </w:r>
    <w:r w:rsidRPr="00D13CC2">
      <w:rPr>
        <w:i/>
        <w:iCs/>
        <w:sz w:val="20"/>
        <w:szCs w:val="20"/>
      </w:rPr>
      <w:t xml:space="preserve"> VEIDNE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D2857"/>
    <w:multiLevelType w:val="hybridMultilevel"/>
    <w:tmpl w:val="C5FCC962"/>
    <w:lvl w:ilvl="0" w:tplc="2B8C27A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26E0F"/>
    <w:multiLevelType w:val="multilevel"/>
    <w:tmpl w:val="05BE82A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B6E0D34"/>
    <w:multiLevelType w:val="hybridMultilevel"/>
    <w:tmpl w:val="CEDA02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941631">
    <w:abstractNumId w:val="2"/>
  </w:num>
  <w:num w:numId="2" w16cid:durableId="543368084">
    <w:abstractNumId w:val="1"/>
  </w:num>
  <w:num w:numId="3" w16cid:durableId="64994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89"/>
    <w:rsid w:val="00021D45"/>
    <w:rsid w:val="00045A86"/>
    <w:rsid w:val="00064247"/>
    <w:rsid w:val="000A0593"/>
    <w:rsid w:val="000E0303"/>
    <w:rsid w:val="000F339F"/>
    <w:rsid w:val="00127D03"/>
    <w:rsid w:val="00175D58"/>
    <w:rsid w:val="001853FE"/>
    <w:rsid w:val="001914D2"/>
    <w:rsid w:val="00194E13"/>
    <w:rsid w:val="001A7C35"/>
    <w:rsid w:val="001D5F78"/>
    <w:rsid w:val="001F36A3"/>
    <w:rsid w:val="0020575E"/>
    <w:rsid w:val="00227BB8"/>
    <w:rsid w:val="002328B6"/>
    <w:rsid w:val="00244A16"/>
    <w:rsid w:val="00244EE5"/>
    <w:rsid w:val="0025207C"/>
    <w:rsid w:val="00252A12"/>
    <w:rsid w:val="00261204"/>
    <w:rsid w:val="00264A8C"/>
    <w:rsid w:val="002A73BA"/>
    <w:rsid w:val="002C171E"/>
    <w:rsid w:val="002C5AC6"/>
    <w:rsid w:val="002D45A3"/>
    <w:rsid w:val="00327733"/>
    <w:rsid w:val="00351393"/>
    <w:rsid w:val="003B3B47"/>
    <w:rsid w:val="003E08BA"/>
    <w:rsid w:val="003E7B7B"/>
    <w:rsid w:val="003F28F3"/>
    <w:rsid w:val="00400216"/>
    <w:rsid w:val="00414DF3"/>
    <w:rsid w:val="004164A8"/>
    <w:rsid w:val="00472462"/>
    <w:rsid w:val="00486308"/>
    <w:rsid w:val="004927EF"/>
    <w:rsid w:val="004A1D81"/>
    <w:rsid w:val="004A3B26"/>
    <w:rsid w:val="004A6F39"/>
    <w:rsid w:val="00502677"/>
    <w:rsid w:val="0050479C"/>
    <w:rsid w:val="00514B80"/>
    <w:rsid w:val="005161D8"/>
    <w:rsid w:val="005228E8"/>
    <w:rsid w:val="00523B7C"/>
    <w:rsid w:val="00545D2B"/>
    <w:rsid w:val="00572151"/>
    <w:rsid w:val="0057436F"/>
    <w:rsid w:val="0058507C"/>
    <w:rsid w:val="005A04F0"/>
    <w:rsid w:val="005A606F"/>
    <w:rsid w:val="005C53E7"/>
    <w:rsid w:val="005E7ADA"/>
    <w:rsid w:val="0063144B"/>
    <w:rsid w:val="006416F5"/>
    <w:rsid w:val="006539F2"/>
    <w:rsid w:val="00654708"/>
    <w:rsid w:val="006607A0"/>
    <w:rsid w:val="00690B14"/>
    <w:rsid w:val="006D6690"/>
    <w:rsid w:val="006D7AC2"/>
    <w:rsid w:val="006E6351"/>
    <w:rsid w:val="006F1189"/>
    <w:rsid w:val="00723D3F"/>
    <w:rsid w:val="007318B0"/>
    <w:rsid w:val="00732E8E"/>
    <w:rsid w:val="00741ECD"/>
    <w:rsid w:val="00742A6D"/>
    <w:rsid w:val="00806C22"/>
    <w:rsid w:val="00814F57"/>
    <w:rsid w:val="00840A7A"/>
    <w:rsid w:val="00842B2C"/>
    <w:rsid w:val="0085686C"/>
    <w:rsid w:val="008750AE"/>
    <w:rsid w:val="00881A68"/>
    <w:rsid w:val="00887BAD"/>
    <w:rsid w:val="008B3565"/>
    <w:rsid w:val="008D11F2"/>
    <w:rsid w:val="008D5063"/>
    <w:rsid w:val="008E058D"/>
    <w:rsid w:val="00901D11"/>
    <w:rsid w:val="00916DBB"/>
    <w:rsid w:val="00924A03"/>
    <w:rsid w:val="009A7BE4"/>
    <w:rsid w:val="009B674F"/>
    <w:rsid w:val="009C2624"/>
    <w:rsid w:val="009E6CA8"/>
    <w:rsid w:val="00A21670"/>
    <w:rsid w:val="00A24324"/>
    <w:rsid w:val="00A44CF9"/>
    <w:rsid w:val="00A45593"/>
    <w:rsid w:val="00A45D29"/>
    <w:rsid w:val="00A635F5"/>
    <w:rsid w:val="00A85E3F"/>
    <w:rsid w:val="00AA3755"/>
    <w:rsid w:val="00AB4E8A"/>
    <w:rsid w:val="00AD6C02"/>
    <w:rsid w:val="00AD7732"/>
    <w:rsid w:val="00AE3DC5"/>
    <w:rsid w:val="00B40BAC"/>
    <w:rsid w:val="00B7113B"/>
    <w:rsid w:val="00B72089"/>
    <w:rsid w:val="00B87B21"/>
    <w:rsid w:val="00B95838"/>
    <w:rsid w:val="00BA6EC8"/>
    <w:rsid w:val="00BB0313"/>
    <w:rsid w:val="00BD7E83"/>
    <w:rsid w:val="00BF4505"/>
    <w:rsid w:val="00C22237"/>
    <w:rsid w:val="00C34ACA"/>
    <w:rsid w:val="00C34CDB"/>
    <w:rsid w:val="00C5646F"/>
    <w:rsid w:val="00C64CAE"/>
    <w:rsid w:val="00C91F26"/>
    <w:rsid w:val="00CC4713"/>
    <w:rsid w:val="00CC49C4"/>
    <w:rsid w:val="00D255A0"/>
    <w:rsid w:val="00D2634D"/>
    <w:rsid w:val="00D274EA"/>
    <w:rsid w:val="00D35A51"/>
    <w:rsid w:val="00D63682"/>
    <w:rsid w:val="00D72FDA"/>
    <w:rsid w:val="00DA4FD8"/>
    <w:rsid w:val="00DB5FDD"/>
    <w:rsid w:val="00DF7B42"/>
    <w:rsid w:val="00E178A1"/>
    <w:rsid w:val="00E260CB"/>
    <w:rsid w:val="00E32164"/>
    <w:rsid w:val="00E44FCA"/>
    <w:rsid w:val="00E56DE4"/>
    <w:rsid w:val="00E77D8A"/>
    <w:rsid w:val="00E87067"/>
    <w:rsid w:val="00E94ACA"/>
    <w:rsid w:val="00EF63B4"/>
    <w:rsid w:val="00FA23C2"/>
    <w:rsid w:val="00FA5B72"/>
    <w:rsid w:val="00FB4404"/>
    <w:rsid w:val="00FC01DE"/>
    <w:rsid w:val="00FD15C5"/>
    <w:rsid w:val="6E508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8E1A5"/>
  <w15:chartTrackingRefBased/>
  <w15:docId w15:val="{11B6FB5C-5063-49FE-9CE1-1343F34D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Pamatteksts Rakstz. Rakstz."/>
    <w:basedOn w:val="Normal"/>
    <w:link w:val="BodyTextChar"/>
    <w:rsid w:val="009B674F"/>
    <w:pPr>
      <w:spacing w:after="120"/>
    </w:pPr>
  </w:style>
  <w:style w:type="character" w:customStyle="1" w:styleId="BodyTextChar">
    <w:name w:val="Body Text Char"/>
    <w:aliases w:val="Pamatteksts Rakstz. Rakstz. Char"/>
    <w:basedOn w:val="DefaultParagraphFont"/>
    <w:link w:val="BodyText"/>
    <w:rsid w:val="009B674F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customStyle="1" w:styleId="Stils3">
    <w:name w:val="Stils3"/>
    <w:basedOn w:val="Normal"/>
    <w:rsid w:val="009B674F"/>
    <w:pPr>
      <w:jc w:val="both"/>
    </w:pPr>
    <w:rPr>
      <w:sz w:val="20"/>
      <w:szCs w:val="20"/>
    </w:rPr>
  </w:style>
  <w:style w:type="paragraph" w:customStyle="1" w:styleId="naisf">
    <w:name w:val="naisf"/>
    <w:basedOn w:val="Normal"/>
    <w:rsid w:val="009B674F"/>
    <w:pPr>
      <w:spacing w:before="100" w:beforeAutospacing="1" w:after="100" w:afterAutospacing="1"/>
      <w:jc w:val="both"/>
    </w:pPr>
    <w:rPr>
      <w:sz w:val="22"/>
      <w:lang w:val="en-GB" w:eastAsia="en-US" w:bidi="ar-SA"/>
    </w:rPr>
  </w:style>
  <w:style w:type="paragraph" w:styleId="Header">
    <w:name w:val="header"/>
    <w:basedOn w:val="Normal"/>
    <w:link w:val="HeaderChar"/>
    <w:rsid w:val="009B67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B674F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customStyle="1" w:styleId="Stils2">
    <w:name w:val="Stils2"/>
    <w:basedOn w:val="Normal"/>
    <w:rsid w:val="004927EF"/>
    <w:pPr>
      <w:jc w:val="both"/>
    </w:pPr>
    <w:rPr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B44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404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1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1DE"/>
    <w:rPr>
      <w:rFonts w:ascii="Segoe UI" w:eastAsia="Times New Roman" w:hAnsi="Segoe UI" w:cs="Segoe UI"/>
      <w:sz w:val="18"/>
      <w:szCs w:val="18"/>
      <w:lang w:eastAsia="lv-LV" w:bidi="lo-LA"/>
    </w:rPr>
  </w:style>
  <w:style w:type="paragraph" w:styleId="ListParagraph">
    <w:name w:val="List Paragraph"/>
    <w:basedOn w:val="Normal"/>
    <w:uiPriority w:val="34"/>
    <w:qFormat/>
    <w:rsid w:val="002C5AC6"/>
    <w:pPr>
      <w:ind w:left="720"/>
    </w:pPr>
    <w:rPr>
      <w:rFonts w:ascii="Calibri" w:hAnsi="Calibri"/>
      <w:sz w:val="22"/>
      <w:szCs w:val="22"/>
      <w:lang w:eastAsia="en-US" w:bidi="ar-SA"/>
    </w:rPr>
  </w:style>
  <w:style w:type="table" w:styleId="TableGrid">
    <w:name w:val="Table Grid"/>
    <w:basedOn w:val="TableNormal"/>
    <w:uiPriority w:val="39"/>
    <w:rsid w:val="002C5AC6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5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5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72"/>
    <w:rPr>
      <w:rFonts w:ascii="Times New Roman" w:eastAsia="Times New Roman" w:hAnsi="Times New Roman" w:cs="Times New Roman"/>
      <w:sz w:val="20"/>
      <w:szCs w:val="20"/>
      <w:lang w:eastAsia="lv-LV"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B72"/>
    <w:rPr>
      <w:rFonts w:ascii="Times New Roman" w:eastAsia="Times New Roman" w:hAnsi="Times New Roman" w:cs="Times New Roman"/>
      <w:b/>
      <w:bCs/>
      <w:sz w:val="20"/>
      <w:szCs w:val="20"/>
      <w:lang w:eastAsia="lv-LV" w:bidi="lo-L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059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0593"/>
    <w:rPr>
      <w:rFonts w:ascii="Times New Roman" w:eastAsia="Times New Roman" w:hAnsi="Times New Roman" w:cs="Times New Roman"/>
      <w:sz w:val="20"/>
      <w:szCs w:val="20"/>
      <w:lang w:eastAsia="lv-LV" w:bidi="lo-LA"/>
    </w:rPr>
  </w:style>
  <w:style w:type="character" w:styleId="FootnoteReference">
    <w:name w:val="footnote reference"/>
    <w:basedOn w:val="DefaultParagraphFont"/>
    <w:uiPriority w:val="99"/>
    <w:semiHidden/>
    <w:unhideWhenUsed/>
    <w:rsid w:val="000A0593"/>
    <w:rPr>
      <w:vertAlign w:val="superscript"/>
    </w:rPr>
  </w:style>
  <w:style w:type="paragraph" w:styleId="Revision">
    <w:name w:val="Revision"/>
    <w:hidden/>
    <w:uiPriority w:val="99"/>
    <w:semiHidden/>
    <w:rsid w:val="00E56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DF075C3785B94B8D26E3F2644605B4" ma:contentTypeVersion="3" ma:contentTypeDescription="Izveidot jaunu dokumentu." ma:contentTypeScope="" ma:versionID="c557c45aaa7eebead6242e62d5f4865b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5108446bba25177b08e820bacf554d71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DC299C-B6B3-455B-BD9E-09C2FF75402D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customXml/itemProps2.xml><?xml version="1.0" encoding="utf-8"?>
<ds:datastoreItem xmlns:ds="http://schemas.openxmlformats.org/officeDocument/2006/customXml" ds:itemID="{75A67312-D3DB-4327-B3F1-1AF11B7AD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E79CD7-B81D-43F1-9E73-7B60A16AE9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AS "Latvijas valsts meži"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ElinaSniega</dc:creator>
  <cp:keywords/>
  <dc:description/>
  <cp:lastModifiedBy>Sigita Vīnberga</cp:lastModifiedBy>
  <cp:revision>12</cp:revision>
  <cp:lastPrinted>2017-02-24T08:38:00Z</cp:lastPrinted>
  <dcterms:created xsi:type="dcterms:W3CDTF">2026-02-10T12:48:00Z</dcterms:created>
  <dcterms:modified xsi:type="dcterms:W3CDTF">2026-08-05T06:12:00Z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