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3333" w14:textId="77777777" w:rsidR="00781059" w:rsidRDefault="00781059" w:rsidP="00403838">
      <w:pPr>
        <w:spacing w:after="120"/>
        <w:ind w:right="-1050"/>
        <w:jc w:val="right"/>
        <w:rPr>
          <w:b/>
          <w:i/>
          <w:u w:val="single"/>
        </w:rPr>
      </w:pPr>
    </w:p>
    <w:p w14:paraId="7845097C" w14:textId="1C580FB9" w:rsidR="00403838" w:rsidRPr="00AD58FB" w:rsidRDefault="00403838" w:rsidP="00403838">
      <w:pPr>
        <w:spacing w:after="120"/>
        <w:ind w:right="-1050"/>
        <w:jc w:val="right"/>
        <w:rPr>
          <w:b/>
          <w:i/>
          <w:u w:val="single"/>
        </w:rPr>
      </w:pPr>
      <w:r w:rsidRPr="00AD58FB">
        <w:rPr>
          <w:b/>
          <w:i/>
          <w:u w:val="single"/>
        </w:rPr>
        <w:t>Pielikums Nr.</w:t>
      </w:r>
      <w:r w:rsidR="001276D0">
        <w:rPr>
          <w:b/>
          <w:i/>
          <w:u w:val="single"/>
        </w:rPr>
        <w:t>5</w:t>
      </w:r>
    </w:p>
    <w:p w14:paraId="0B89D1B6" w14:textId="77777777" w:rsidR="00403838" w:rsidRDefault="00403838" w:rsidP="00403838">
      <w:pPr>
        <w:spacing w:after="120"/>
        <w:ind w:right="-1050"/>
        <w:jc w:val="center"/>
        <w:rPr>
          <w:b/>
        </w:rPr>
      </w:pPr>
      <w:r w:rsidRPr="0049093E">
        <w:rPr>
          <w:b/>
        </w:rPr>
        <w:t>FINANŠU PIEDĀVĀJUM</w:t>
      </w:r>
      <w:r>
        <w:rPr>
          <w:b/>
        </w:rPr>
        <w:t>S</w:t>
      </w:r>
    </w:p>
    <w:p w14:paraId="61795B3A" w14:textId="157BAD3E" w:rsidR="00014144" w:rsidRDefault="000C5891" w:rsidP="00014144">
      <w:pPr>
        <w:spacing w:before="120" w:after="120"/>
        <w:ind w:right="-1050"/>
        <w:jc w:val="center"/>
      </w:pPr>
      <w:r w:rsidRPr="00A8356C">
        <w:rPr>
          <w:b/>
        </w:rPr>
        <w:t>atklāt</w:t>
      </w:r>
      <w:r w:rsidR="00403838" w:rsidRPr="00A8356C">
        <w:rPr>
          <w:b/>
        </w:rPr>
        <w:t>ā</w:t>
      </w:r>
      <w:r w:rsidRPr="00A8356C">
        <w:rPr>
          <w:b/>
        </w:rPr>
        <w:t xml:space="preserve"> konkursā</w:t>
      </w:r>
      <w:r w:rsidR="00403838" w:rsidRPr="00A8356C">
        <w:rPr>
          <w:b/>
          <w:bCs/>
        </w:rPr>
        <w:t xml:space="preserve"> </w:t>
      </w:r>
      <w:r w:rsidR="00A8356C" w:rsidRPr="00A8356C">
        <w:rPr>
          <w:b/>
          <w:bCs/>
          <w:lang w:eastAsia="x-none"/>
        </w:rPr>
        <w:t>“</w:t>
      </w:r>
      <w:r w:rsidR="00162664" w:rsidRPr="00162664">
        <w:rPr>
          <w:b/>
          <w:bCs/>
          <w:lang w:eastAsia="x-none"/>
        </w:rPr>
        <w:t>Būvprojekta “Sociālās rehabilitācijas pakalpojumu un dienas aprūpes centra vienkāršota pārbūve DSPC “</w:t>
      </w:r>
      <w:proofErr w:type="spellStart"/>
      <w:r w:rsidR="00162664" w:rsidRPr="00162664">
        <w:rPr>
          <w:b/>
          <w:bCs/>
          <w:lang w:eastAsia="x-none"/>
        </w:rPr>
        <w:t>Vecružina</w:t>
      </w:r>
      <w:proofErr w:type="spellEnd"/>
      <w:r w:rsidR="00162664" w:rsidRPr="00162664">
        <w:rPr>
          <w:b/>
          <w:bCs/>
          <w:lang w:eastAsia="x-none"/>
        </w:rPr>
        <w:t>”” izstrāde</w:t>
      </w:r>
      <w:r w:rsidR="00A8356C" w:rsidRPr="00E66B8B">
        <w:rPr>
          <w:b/>
          <w:bCs/>
          <w:sz w:val="20"/>
          <w:szCs w:val="20"/>
          <w:lang w:eastAsia="x-none"/>
        </w:rPr>
        <w:t>”</w:t>
      </w:r>
    </w:p>
    <w:p w14:paraId="413EE9BD" w14:textId="7912C452" w:rsidR="00403838" w:rsidRPr="000C5891" w:rsidRDefault="00403838" w:rsidP="00014144">
      <w:pPr>
        <w:spacing w:before="120" w:after="120"/>
        <w:ind w:right="-1050"/>
        <w:jc w:val="center"/>
      </w:pPr>
      <w:r w:rsidRPr="000C5891">
        <w:t>(identifikācijas Nr.</w:t>
      </w:r>
      <w:r w:rsidR="001C6D29">
        <w:t xml:space="preserve"> </w:t>
      </w:r>
      <w:r w:rsidR="00A8356C">
        <w:t>RNP</w:t>
      </w:r>
      <w:r w:rsidRPr="000C5891">
        <w:t xml:space="preserve"> 20</w:t>
      </w:r>
      <w:r w:rsidR="00F61B42" w:rsidRPr="000C5891">
        <w:t>2</w:t>
      </w:r>
      <w:r w:rsidR="00592BF9">
        <w:t>6/</w:t>
      </w:r>
      <w:r w:rsidR="00A8356C">
        <w:t>3</w:t>
      </w:r>
      <w:r w:rsidR="00162664">
        <w:t>5</w:t>
      </w:r>
      <w:r w:rsidRPr="000C5891">
        <w:t>)</w:t>
      </w:r>
    </w:p>
    <w:p w14:paraId="6A9505E0" w14:textId="77777777" w:rsidR="00EF42FB" w:rsidRPr="00AB2149" w:rsidRDefault="00EF42FB" w:rsidP="00EF42FB">
      <w:pPr>
        <w:ind w:right="-1050"/>
      </w:pPr>
      <w:r w:rsidRPr="00AB2149">
        <w:t>1. PRETENDENTS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0"/>
        <w:gridCol w:w="5471"/>
      </w:tblGrid>
      <w:tr w:rsidR="00EF42FB" w:rsidRPr="00AB2149" w14:paraId="34091C63" w14:textId="77777777" w:rsidTr="002C7F86"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6319" w14:textId="77777777" w:rsidR="00EF42FB" w:rsidRPr="00AB2149" w:rsidRDefault="00EF42FB" w:rsidP="002C7F86">
            <w:pPr>
              <w:jc w:val="center"/>
              <w:rPr>
                <w:b/>
                <w:i/>
              </w:rPr>
            </w:pPr>
            <w:r w:rsidRPr="00AB2149">
              <w:rPr>
                <w:b/>
                <w:i/>
              </w:rPr>
              <w:t>Nosaukums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B888" w14:textId="77777777" w:rsidR="00EF42FB" w:rsidRPr="00AB2149" w:rsidRDefault="00EF42FB" w:rsidP="002C7F86">
            <w:pPr>
              <w:jc w:val="center"/>
              <w:rPr>
                <w:b/>
                <w:i/>
              </w:rPr>
            </w:pPr>
            <w:r w:rsidRPr="00AB2149">
              <w:rPr>
                <w:b/>
                <w:i/>
              </w:rPr>
              <w:t>Rekvizīti</w:t>
            </w:r>
          </w:p>
        </w:tc>
      </w:tr>
      <w:tr w:rsidR="00EF42FB" w:rsidRPr="00AB2149" w14:paraId="54AF0C91" w14:textId="77777777" w:rsidTr="002C7F86"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D9C8" w14:textId="77777777" w:rsidR="00EF42FB" w:rsidRPr="00AB2149" w:rsidRDefault="00EF42FB" w:rsidP="002C7F86">
            <w:pPr>
              <w:jc w:val="center"/>
              <w:rPr>
                <w:b/>
              </w:rPr>
            </w:pP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301" w14:textId="77777777" w:rsidR="00EF42FB" w:rsidRPr="00AB2149" w:rsidRDefault="00EF42FB" w:rsidP="002C7F86">
            <w:pPr>
              <w:jc w:val="center"/>
              <w:rPr>
                <w:b/>
              </w:rPr>
            </w:pPr>
          </w:p>
        </w:tc>
      </w:tr>
    </w:tbl>
    <w:p w14:paraId="5A820126" w14:textId="77777777" w:rsidR="00EF42FB" w:rsidRPr="00AB2149" w:rsidRDefault="00EF42FB" w:rsidP="00EF42FB">
      <w:pPr>
        <w:spacing w:before="120"/>
        <w:ind w:right="-1049"/>
      </w:pPr>
      <w:r w:rsidRPr="00AB2149">
        <w:t>2. KONTAKTPERSONA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5"/>
        <w:gridCol w:w="6576"/>
      </w:tblGrid>
      <w:tr w:rsidR="00EF42FB" w:rsidRPr="00AB2149" w14:paraId="67979B31" w14:textId="77777777" w:rsidTr="002C7F86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ECEA" w14:textId="77777777" w:rsidR="00EF42FB" w:rsidRPr="00AB2149" w:rsidRDefault="00EF42FB" w:rsidP="002C7F86">
            <w:pPr>
              <w:rPr>
                <w:b/>
                <w:i/>
              </w:rPr>
            </w:pPr>
            <w:r w:rsidRPr="00AB2149">
              <w:rPr>
                <w:b/>
                <w:i/>
              </w:rPr>
              <w:t>Vārds, uzvārds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AC3D" w14:textId="77777777" w:rsidR="00EF42FB" w:rsidRPr="00AB2149" w:rsidRDefault="00EF42FB" w:rsidP="002C7F86">
            <w:pPr>
              <w:jc w:val="center"/>
              <w:rPr>
                <w:b/>
              </w:rPr>
            </w:pPr>
          </w:p>
        </w:tc>
      </w:tr>
      <w:tr w:rsidR="00EF42FB" w:rsidRPr="00AB2149" w14:paraId="530E3B35" w14:textId="77777777" w:rsidTr="002C7F86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A88" w14:textId="692DC104" w:rsidR="00EF42FB" w:rsidRPr="00AB2149" w:rsidRDefault="00EF42FB" w:rsidP="002C7F86">
            <w:pPr>
              <w:rPr>
                <w:b/>
                <w:i/>
              </w:rPr>
            </w:pPr>
            <w:r w:rsidRPr="00AB2149">
              <w:rPr>
                <w:b/>
                <w:i/>
              </w:rPr>
              <w:t>Tālr.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542D" w14:textId="77777777" w:rsidR="00EF42FB" w:rsidRPr="00AB2149" w:rsidRDefault="00EF42FB" w:rsidP="002C7F86">
            <w:pPr>
              <w:jc w:val="center"/>
              <w:rPr>
                <w:b/>
              </w:rPr>
            </w:pPr>
          </w:p>
        </w:tc>
      </w:tr>
      <w:tr w:rsidR="00EF42FB" w:rsidRPr="00AB2149" w14:paraId="4C72FC7C" w14:textId="77777777" w:rsidTr="002C7F86"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3991" w14:textId="77777777" w:rsidR="00EF42FB" w:rsidRPr="00AB2149" w:rsidRDefault="00EF42FB" w:rsidP="002C7F86">
            <w:pPr>
              <w:rPr>
                <w:b/>
                <w:i/>
              </w:rPr>
            </w:pPr>
            <w:r w:rsidRPr="00AB2149">
              <w:rPr>
                <w:b/>
                <w:i/>
              </w:rPr>
              <w:t>e-pasta adrese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5D4C" w14:textId="77777777" w:rsidR="00EF42FB" w:rsidRPr="00AB2149" w:rsidRDefault="00EF42FB" w:rsidP="002C7F86">
            <w:pPr>
              <w:jc w:val="center"/>
              <w:rPr>
                <w:b/>
              </w:rPr>
            </w:pPr>
          </w:p>
        </w:tc>
      </w:tr>
    </w:tbl>
    <w:p w14:paraId="28A5D8F3" w14:textId="57A02DF0" w:rsidR="00A8356C" w:rsidRPr="00A8356C" w:rsidRDefault="00EF42FB" w:rsidP="00A8356C">
      <w:pPr>
        <w:spacing w:before="120"/>
        <w:ind w:right="-1049"/>
        <w:rPr>
          <w:b/>
          <w:bCs/>
        </w:rPr>
      </w:pPr>
      <w:r w:rsidRPr="00AB2149">
        <w:t xml:space="preserve">3. </w:t>
      </w:r>
      <w:r w:rsidR="000C5891" w:rsidRPr="00E363A2">
        <w:t>PIEDĀVĀJUMS</w:t>
      </w:r>
      <w:r w:rsidR="000C5891">
        <w:t xml:space="preserve"> </w:t>
      </w:r>
    </w:p>
    <w:tbl>
      <w:tblPr>
        <w:tblStyle w:val="Reatabula"/>
        <w:tblW w:w="9380" w:type="dxa"/>
        <w:tblLook w:val="04A0" w:firstRow="1" w:lastRow="0" w:firstColumn="1" w:lastColumn="0" w:noHBand="0" w:noVBand="1"/>
      </w:tblPr>
      <w:tblGrid>
        <w:gridCol w:w="1129"/>
        <w:gridCol w:w="2694"/>
        <w:gridCol w:w="1984"/>
        <w:gridCol w:w="2023"/>
        <w:gridCol w:w="1550"/>
      </w:tblGrid>
      <w:tr w:rsidR="002D0044" w14:paraId="2B661992" w14:textId="77777777" w:rsidTr="007E30F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F78D" w14:textId="77777777" w:rsidR="002D0044" w:rsidRDefault="002D0044" w:rsidP="007E30F3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Nr.p.k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C964" w14:textId="77777777" w:rsidR="002D0044" w:rsidRDefault="002D0044" w:rsidP="007E30F3">
            <w:pPr>
              <w:jc w:val="center"/>
            </w:pPr>
            <w:r>
              <w:rPr>
                <w:lang w:eastAsia="ru-RU"/>
              </w:rPr>
              <w:t>Izmaksu pozīcija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F41E" w14:textId="77777777" w:rsidR="002D0044" w:rsidRDefault="002D0044" w:rsidP="007E30F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Cena (</w:t>
            </w:r>
            <w:proofErr w:type="spellStart"/>
            <w:r>
              <w:rPr>
                <w:i/>
                <w:lang w:eastAsia="ru-RU"/>
              </w:rPr>
              <w:t>euro</w:t>
            </w:r>
            <w:proofErr w:type="spellEnd"/>
            <w:r>
              <w:rPr>
                <w:lang w:eastAsia="ru-RU"/>
              </w:rPr>
              <w:t>) bez PVN</w:t>
            </w:r>
          </w:p>
          <w:p w14:paraId="1CCC073B" w14:textId="77777777" w:rsidR="002D0044" w:rsidRDefault="002D0044" w:rsidP="007E30F3">
            <w:pPr>
              <w:jc w:val="center"/>
            </w:pPr>
            <w:r>
              <w:rPr>
                <w:lang w:eastAsia="ru-RU"/>
              </w:rPr>
              <w:t>(summa norādāma arī vārdiem)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1E4D" w14:textId="77777777" w:rsidR="002D0044" w:rsidRDefault="002D0044" w:rsidP="007E30F3">
            <w:pPr>
              <w:jc w:val="center"/>
              <w:rPr>
                <w:lang w:eastAsia="ru-RU"/>
              </w:rPr>
            </w:pPr>
            <w:r>
              <w:rPr>
                <w:b/>
                <w:lang w:eastAsia="ru-RU"/>
              </w:rPr>
              <w:t xml:space="preserve">Pievienotās vērtības nodokļa (PVN) summa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4ED6" w14:textId="77777777" w:rsidR="002D0044" w:rsidRDefault="002D0044" w:rsidP="007E30F3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Cena ar PVN</w:t>
            </w:r>
          </w:p>
        </w:tc>
      </w:tr>
      <w:tr w:rsidR="002D0044" w14:paraId="0F38AD52" w14:textId="77777777" w:rsidTr="007E30F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C7DD" w14:textId="77777777" w:rsidR="002D0044" w:rsidRDefault="002D0044" w:rsidP="007E30F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2A40" w14:textId="06EBAD7F" w:rsidR="002D0044" w:rsidRPr="002D0044" w:rsidRDefault="00162664" w:rsidP="007E30F3">
            <w:pPr>
              <w:jc w:val="center"/>
              <w:rPr>
                <w:b/>
                <w:bCs/>
                <w:lang w:eastAsia="ru-RU"/>
              </w:rPr>
            </w:pPr>
            <w:r w:rsidRPr="00162664">
              <w:rPr>
                <w:b/>
                <w:bCs/>
                <w:color w:val="000000" w:themeColor="text1"/>
              </w:rPr>
              <w:t>Būvprojekta “Sociālās rehabilitācijas pakalpojumu un dienas aprūpes centra vienkāršota pārbūve DSPC “</w:t>
            </w:r>
            <w:proofErr w:type="spellStart"/>
            <w:r w:rsidRPr="00162664">
              <w:rPr>
                <w:b/>
                <w:bCs/>
                <w:color w:val="000000" w:themeColor="text1"/>
              </w:rPr>
              <w:t>Vecružina</w:t>
            </w:r>
            <w:proofErr w:type="spellEnd"/>
            <w:r w:rsidRPr="00162664">
              <w:rPr>
                <w:b/>
                <w:bCs/>
                <w:color w:val="000000" w:themeColor="text1"/>
              </w:rPr>
              <w:t>”” izstrāde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089F3C" w14:textId="77777777" w:rsidR="002D0044" w:rsidRDefault="002D0044" w:rsidP="007E30F3">
            <w:pPr>
              <w:jc w:val="center"/>
              <w:rPr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8D4C" w14:textId="77777777" w:rsidR="002D0044" w:rsidRDefault="002D0044" w:rsidP="007E30F3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87E9" w14:textId="77777777" w:rsidR="002D0044" w:rsidRDefault="002D0044" w:rsidP="007E30F3">
            <w:pPr>
              <w:jc w:val="center"/>
              <w:rPr>
                <w:b/>
                <w:lang w:eastAsia="ru-RU"/>
              </w:rPr>
            </w:pPr>
          </w:p>
        </w:tc>
      </w:tr>
      <w:tr w:rsidR="002D0044" w14:paraId="75FADB88" w14:textId="77777777" w:rsidTr="007E30F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D4B2" w14:textId="77777777" w:rsidR="002D0044" w:rsidRDefault="002D0044" w:rsidP="007E30F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6318" w14:textId="09E1F2C5" w:rsidR="002D0044" w:rsidRPr="002D0044" w:rsidRDefault="00F12538" w:rsidP="007E30F3">
            <w:pPr>
              <w:jc w:val="center"/>
              <w:rPr>
                <w:b/>
                <w:bCs/>
              </w:rPr>
            </w:pPr>
            <w:r w:rsidRPr="002D0044">
              <w:rPr>
                <w:b/>
                <w:bCs/>
              </w:rPr>
              <w:t>Autoruzraudzība būvdarbu laikā (līdz pilnīgai būvdarbu pabeigšanai un būves pieņemšanai ekspluatācijā)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A74C8F" w14:textId="77777777" w:rsidR="002D0044" w:rsidRDefault="002D0044" w:rsidP="007E30F3">
            <w:pPr>
              <w:jc w:val="center"/>
              <w:rPr>
                <w:i/>
                <w:iCs/>
                <w:lang w:eastAsia="ru-RU"/>
              </w:rPr>
            </w:pPr>
          </w:p>
          <w:p w14:paraId="6830F6AB" w14:textId="77777777" w:rsidR="002D0044" w:rsidRDefault="002D0044" w:rsidP="007E30F3">
            <w:pPr>
              <w:rPr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ED8A" w14:textId="77777777" w:rsidR="002D0044" w:rsidRDefault="002D0044" w:rsidP="007E30F3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4CB" w14:textId="77777777" w:rsidR="002D0044" w:rsidRDefault="002D0044" w:rsidP="007E30F3">
            <w:pPr>
              <w:jc w:val="center"/>
              <w:rPr>
                <w:b/>
                <w:lang w:eastAsia="ru-RU"/>
              </w:rPr>
            </w:pPr>
          </w:p>
        </w:tc>
      </w:tr>
      <w:tr w:rsidR="002D0044" w14:paraId="1525ABEA" w14:textId="77777777" w:rsidTr="007E30F3">
        <w:trPr>
          <w:trHeight w:val="235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DDCD" w14:textId="77777777" w:rsidR="002D0044" w:rsidRDefault="002D0044" w:rsidP="007E30F3">
            <w:pPr>
              <w:jc w:val="right"/>
              <w:rPr>
                <w:b/>
                <w:i/>
                <w:u w:val="single"/>
              </w:rPr>
            </w:pPr>
            <w:r>
              <w:rPr>
                <w:b/>
                <w:u w:val="single"/>
              </w:rPr>
              <w:t>Kopā: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7DE2CE" w14:textId="77777777" w:rsidR="002D0044" w:rsidRDefault="002D0044" w:rsidP="007E30F3">
            <w:pPr>
              <w:jc w:val="center"/>
              <w:rPr>
                <w:lang w:eastAsia="ru-RU"/>
              </w:rPr>
            </w:pPr>
          </w:p>
          <w:p w14:paraId="5272D0CD" w14:textId="77777777" w:rsidR="002D0044" w:rsidRDefault="002D0044" w:rsidP="007E30F3">
            <w:pPr>
              <w:jc w:val="center"/>
              <w:rPr>
                <w:lang w:eastAsia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2BC1" w14:textId="77777777" w:rsidR="002D0044" w:rsidRDefault="002D0044" w:rsidP="007E30F3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5871" w14:textId="77777777" w:rsidR="002D0044" w:rsidRDefault="002D0044" w:rsidP="007E30F3">
            <w:pPr>
              <w:jc w:val="center"/>
              <w:rPr>
                <w:b/>
                <w:lang w:eastAsia="ru-RU"/>
              </w:rPr>
            </w:pPr>
          </w:p>
        </w:tc>
      </w:tr>
    </w:tbl>
    <w:p w14:paraId="47B2FA43" w14:textId="77777777" w:rsidR="00A8356C" w:rsidRDefault="00A8356C" w:rsidP="00DB428B">
      <w:pPr>
        <w:ind w:right="-907"/>
        <w:jc w:val="both"/>
      </w:pPr>
    </w:p>
    <w:p w14:paraId="4E154035" w14:textId="77777777" w:rsidR="00A8356C" w:rsidRDefault="00A8356C" w:rsidP="00DB428B">
      <w:pPr>
        <w:ind w:right="-907"/>
        <w:jc w:val="both"/>
        <w:rPr>
          <w:i/>
          <w:iCs/>
        </w:rPr>
      </w:pPr>
    </w:p>
    <w:p w14:paraId="0F41655D" w14:textId="7134571D" w:rsidR="00DB428B" w:rsidRDefault="00EF42FB" w:rsidP="00DB428B">
      <w:pPr>
        <w:ind w:right="-907"/>
        <w:jc w:val="both"/>
        <w:rPr>
          <w:i/>
          <w:iCs/>
        </w:rPr>
      </w:pPr>
      <w:r>
        <w:rPr>
          <w:i/>
          <w:iCs/>
        </w:rPr>
        <w:t xml:space="preserve">Apliecinu, ka </w:t>
      </w:r>
      <w:r w:rsidRPr="00AB2149">
        <w:rPr>
          <w:i/>
          <w:iCs/>
        </w:rPr>
        <w:t xml:space="preserve">piedāvātā cena ietver visus ar </w:t>
      </w:r>
      <w:r>
        <w:rPr>
          <w:i/>
          <w:iCs/>
        </w:rPr>
        <w:t>līguma izpildi</w:t>
      </w:r>
      <w:r w:rsidRPr="00AB2149">
        <w:rPr>
          <w:i/>
          <w:iCs/>
        </w:rPr>
        <w:t xml:space="preserve"> saistītos izdevumus, tai skaitā, vis</w:t>
      </w:r>
      <w:r>
        <w:rPr>
          <w:i/>
          <w:iCs/>
        </w:rPr>
        <w:t>us</w:t>
      </w:r>
      <w:r w:rsidRPr="00AB2149">
        <w:rPr>
          <w:i/>
          <w:iCs/>
        </w:rPr>
        <w:t xml:space="preserve"> nodokļ</w:t>
      </w:r>
      <w:r>
        <w:rPr>
          <w:i/>
          <w:iCs/>
        </w:rPr>
        <w:t>us</w:t>
      </w:r>
      <w:r w:rsidRPr="00AB2149">
        <w:rPr>
          <w:i/>
          <w:iCs/>
        </w:rPr>
        <w:t xml:space="preserve"> un nodevas (izņemot PVN, ko norāda atsevišķi), ja tādas ir paredzētas</w:t>
      </w:r>
      <w:r>
        <w:rPr>
          <w:i/>
          <w:iCs/>
        </w:rPr>
        <w:t xml:space="preserve">, </w:t>
      </w:r>
      <w:r w:rsidR="00B2485B">
        <w:rPr>
          <w:i/>
          <w:iCs/>
        </w:rPr>
        <w:t xml:space="preserve">un </w:t>
      </w:r>
      <w:r w:rsidR="00181544">
        <w:rPr>
          <w:i/>
          <w:iCs/>
        </w:rPr>
        <w:t xml:space="preserve">visas </w:t>
      </w:r>
      <w:r w:rsidR="00181544" w:rsidRPr="00181544">
        <w:rPr>
          <w:i/>
          <w:iCs/>
        </w:rPr>
        <w:t xml:space="preserve">saprātīgi paredzamās ar </w:t>
      </w:r>
      <w:r w:rsidRPr="00170F2F">
        <w:rPr>
          <w:i/>
          <w:iCs/>
        </w:rPr>
        <w:t>iepirkuma līguma izpildi saistītās izmaksas</w:t>
      </w:r>
      <w:r>
        <w:rPr>
          <w:i/>
          <w:iCs/>
        </w:rPr>
        <w:t>.</w:t>
      </w:r>
    </w:p>
    <w:p w14:paraId="2DAE1FA8" w14:textId="77777777" w:rsidR="00DB428B" w:rsidRPr="00DB428B" w:rsidRDefault="00DB428B" w:rsidP="00DB428B">
      <w:pPr>
        <w:spacing w:after="120"/>
        <w:ind w:right="-908"/>
        <w:jc w:val="both"/>
        <w:rPr>
          <w:i/>
          <w:iCs/>
          <w:u w:val="single"/>
        </w:rPr>
      </w:pPr>
    </w:p>
    <w:tbl>
      <w:tblPr>
        <w:tblW w:w="8745" w:type="dxa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155027" w:rsidRPr="008273AC" w14:paraId="72D2626B" w14:textId="77777777" w:rsidTr="00B03F07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7F1EF" w14:textId="77777777" w:rsidR="00155027" w:rsidRPr="008273AC" w:rsidRDefault="00155027" w:rsidP="00B03F07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 xml:space="preserve">Pretendenta </w:t>
            </w:r>
            <w:proofErr w:type="spellStart"/>
            <w:r w:rsidRPr="008273AC">
              <w:rPr>
                <w:sz w:val="23"/>
                <w:szCs w:val="23"/>
              </w:rPr>
              <w:t>paraksttiesīgās</w:t>
            </w:r>
            <w:proofErr w:type="spellEnd"/>
            <w:r w:rsidRPr="008273AC"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39FC" w14:textId="77777777" w:rsidR="00155027" w:rsidRPr="008273AC" w:rsidRDefault="00155027" w:rsidP="00B03F07">
            <w:pPr>
              <w:rPr>
                <w:sz w:val="23"/>
                <w:szCs w:val="23"/>
              </w:rPr>
            </w:pPr>
          </w:p>
        </w:tc>
      </w:tr>
      <w:tr w:rsidR="00155027" w:rsidRPr="008273AC" w14:paraId="320A3AED" w14:textId="77777777" w:rsidTr="00B03F07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695F7" w14:textId="77777777" w:rsidR="00155027" w:rsidRPr="008273AC" w:rsidRDefault="00155027" w:rsidP="00B03F07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D834" w14:textId="77777777" w:rsidR="00155027" w:rsidRPr="008273AC" w:rsidRDefault="00155027" w:rsidP="00B03F07">
            <w:pPr>
              <w:rPr>
                <w:sz w:val="23"/>
                <w:szCs w:val="23"/>
              </w:rPr>
            </w:pPr>
          </w:p>
        </w:tc>
      </w:tr>
      <w:tr w:rsidR="00155027" w:rsidRPr="008273AC" w14:paraId="5A1524F7" w14:textId="77777777" w:rsidTr="00B03F07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36F7D" w14:textId="77777777" w:rsidR="00155027" w:rsidRPr="008273AC" w:rsidRDefault="00155027" w:rsidP="00B03F07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8DCA3" w14:textId="77777777" w:rsidR="00155027" w:rsidRPr="008273AC" w:rsidRDefault="00155027" w:rsidP="00B03F07">
            <w:pPr>
              <w:rPr>
                <w:sz w:val="23"/>
                <w:szCs w:val="23"/>
              </w:rPr>
            </w:pPr>
          </w:p>
        </w:tc>
      </w:tr>
    </w:tbl>
    <w:p w14:paraId="5DCA85CF" w14:textId="77777777" w:rsidR="00A7757B" w:rsidRDefault="00A7757B" w:rsidP="00162664"/>
    <w:sectPr w:rsidR="00A7757B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FA81C" w14:textId="77777777" w:rsidR="00485F50" w:rsidRDefault="00485F50" w:rsidP="00403838">
      <w:r>
        <w:separator/>
      </w:r>
    </w:p>
  </w:endnote>
  <w:endnote w:type="continuationSeparator" w:id="0">
    <w:p w14:paraId="44F04769" w14:textId="77777777" w:rsidR="00485F50" w:rsidRDefault="00485F50" w:rsidP="0040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969E" w14:textId="03496575" w:rsidR="00681D73" w:rsidRDefault="00681D73" w:rsidP="00681D73">
    <w:pPr>
      <w:pStyle w:val="Kjene"/>
      <w:tabs>
        <w:tab w:val="clear" w:pos="8306"/>
      </w:tabs>
      <w:ind w:right="-1050"/>
      <w:jc w:val="center"/>
    </w:pPr>
  </w:p>
  <w:p w14:paraId="19BB0EFB" w14:textId="77777777" w:rsidR="00681D73" w:rsidRDefault="00681D7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6FFDA" w14:textId="77777777" w:rsidR="00485F50" w:rsidRDefault="00485F50" w:rsidP="00403838">
      <w:r>
        <w:separator/>
      </w:r>
    </w:p>
  </w:footnote>
  <w:footnote w:type="continuationSeparator" w:id="0">
    <w:p w14:paraId="737FDF7C" w14:textId="77777777" w:rsidR="00485F50" w:rsidRDefault="00485F50" w:rsidP="00403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5725" w14:textId="77777777" w:rsidR="00660CE7" w:rsidRDefault="00660CE7" w:rsidP="00660CE7">
    <w:pPr>
      <w:pStyle w:val="Galvene"/>
      <w:pBdr>
        <w:bottom w:val="single" w:sz="12" w:space="1" w:color="auto"/>
      </w:pBdr>
      <w:jc w:val="center"/>
      <w:rPr>
        <w:b/>
        <w:bCs/>
        <w:sz w:val="20"/>
      </w:rPr>
    </w:pPr>
    <w:r w:rsidRPr="00E66B8B">
      <w:rPr>
        <w:b/>
        <w:bCs/>
        <w:sz w:val="20"/>
      </w:rPr>
      <w:t xml:space="preserve">Atklāta konkursa </w:t>
    </w:r>
    <w:r w:rsidRPr="00E66B8B">
      <w:rPr>
        <w:b/>
        <w:bCs/>
        <w:sz w:val="20"/>
        <w:lang w:val="en-US"/>
      </w:rPr>
      <w:t xml:space="preserve"> </w:t>
    </w:r>
    <w:r w:rsidRPr="00E66B8B">
      <w:rPr>
        <w:b/>
        <w:bCs/>
        <w:sz w:val="20"/>
      </w:rPr>
      <w:t>“</w:t>
    </w:r>
    <w:r w:rsidRPr="005A4A40">
      <w:rPr>
        <w:b/>
        <w:bCs/>
        <w:sz w:val="20"/>
      </w:rPr>
      <w:t>Būvprojekta “Sociālās rehabilitācijas pakalpojumu un dienas aprūpes centra vienkāršota pārbūve DSPC “</w:t>
    </w:r>
    <w:proofErr w:type="spellStart"/>
    <w:r w:rsidRPr="005A4A40">
      <w:rPr>
        <w:b/>
        <w:bCs/>
        <w:sz w:val="20"/>
      </w:rPr>
      <w:t>Vecružina</w:t>
    </w:r>
    <w:proofErr w:type="spellEnd"/>
    <w:r w:rsidRPr="005A4A40">
      <w:rPr>
        <w:b/>
        <w:bCs/>
        <w:sz w:val="20"/>
      </w:rPr>
      <w:t>”” izstrāde</w:t>
    </w:r>
    <w:r w:rsidRPr="00E66B8B">
      <w:rPr>
        <w:b/>
        <w:bCs/>
        <w:sz w:val="20"/>
      </w:rPr>
      <w:t>” (identifikācijas Nr. RNP 2026/3</w:t>
    </w:r>
    <w:r>
      <w:rPr>
        <w:b/>
        <w:bCs/>
        <w:sz w:val="20"/>
      </w:rPr>
      <w:t>5</w:t>
    </w:r>
    <w:r w:rsidRPr="00E66B8B">
      <w:rPr>
        <w:b/>
        <w:bCs/>
        <w:sz w:val="20"/>
      </w:rPr>
      <w:t>) nolikums</w:t>
    </w:r>
  </w:p>
  <w:p w14:paraId="4BB5C779" w14:textId="77777777" w:rsidR="001C6D29" w:rsidRPr="000D3A32" w:rsidRDefault="001C6D29" w:rsidP="009D387C">
    <w:pPr>
      <w:pStyle w:val="Galvene"/>
      <w:tabs>
        <w:tab w:val="clear" w:pos="8306"/>
      </w:tabs>
      <w:ind w:right="-119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F5E3A"/>
    <w:multiLevelType w:val="hybridMultilevel"/>
    <w:tmpl w:val="2F7AC7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F79A3"/>
    <w:multiLevelType w:val="multilevel"/>
    <w:tmpl w:val="7452F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virsraksts11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49F49EC"/>
    <w:multiLevelType w:val="hybridMultilevel"/>
    <w:tmpl w:val="C59C81AE"/>
    <w:lvl w:ilvl="0" w:tplc="5BAEBA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57509"/>
    <w:multiLevelType w:val="multilevel"/>
    <w:tmpl w:val="9D0E8E2A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cs="Times New Roman"/>
        <w:b w:val="0"/>
        <w:bCs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/>
      </w:rPr>
    </w:lvl>
  </w:abstractNum>
  <w:num w:numId="1" w16cid:durableId="1395927145">
    <w:abstractNumId w:val="2"/>
  </w:num>
  <w:num w:numId="2" w16cid:durableId="1736660111">
    <w:abstractNumId w:val="0"/>
  </w:num>
  <w:num w:numId="3" w16cid:durableId="2102295883">
    <w:abstractNumId w:val="1"/>
  </w:num>
  <w:num w:numId="4" w16cid:durableId="1881432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838"/>
    <w:rsid w:val="00005901"/>
    <w:rsid w:val="00014144"/>
    <w:rsid w:val="00024894"/>
    <w:rsid w:val="0003125D"/>
    <w:rsid w:val="000A791F"/>
    <w:rsid w:val="000B76C0"/>
    <w:rsid w:val="000C5891"/>
    <w:rsid w:val="000D3A32"/>
    <w:rsid w:val="001276D0"/>
    <w:rsid w:val="0013066B"/>
    <w:rsid w:val="00141965"/>
    <w:rsid w:val="00145A0F"/>
    <w:rsid w:val="00155027"/>
    <w:rsid w:val="00162664"/>
    <w:rsid w:val="0016553B"/>
    <w:rsid w:val="00181544"/>
    <w:rsid w:val="001A5571"/>
    <w:rsid w:val="001A6E7C"/>
    <w:rsid w:val="001C4F4B"/>
    <w:rsid w:val="001C6D29"/>
    <w:rsid w:val="001E53DA"/>
    <w:rsid w:val="00206BBA"/>
    <w:rsid w:val="00221263"/>
    <w:rsid w:val="00226F01"/>
    <w:rsid w:val="00242879"/>
    <w:rsid w:val="00291BDF"/>
    <w:rsid w:val="0029758D"/>
    <w:rsid w:val="002A1BCB"/>
    <w:rsid w:val="002B71A7"/>
    <w:rsid w:val="002D0044"/>
    <w:rsid w:val="002D2C0C"/>
    <w:rsid w:val="002F39BF"/>
    <w:rsid w:val="00312F71"/>
    <w:rsid w:val="00356E00"/>
    <w:rsid w:val="003613B6"/>
    <w:rsid w:val="00364A56"/>
    <w:rsid w:val="003A7A0F"/>
    <w:rsid w:val="003C3A17"/>
    <w:rsid w:val="00403838"/>
    <w:rsid w:val="00462E50"/>
    <w:rsid w:val="00465FEF"/>
    <w:rsid w:val="004709A6"/>
    <w:rsid w:val="00485F50"/>
    <w:rsid w:val="00496978"/>
    <w:rsid w:val="004A271C"/>
    <w:rsid w:val="004A4CA8"/>
    <w:rsid w:val="004D21AB"/>
    <w:rsid w:val="004F736C"/>
    <w:rsid w:val="00571682"/>
    <w:rsid w:val="00592BF9"/>
    <w:rsid w:val="005C7065"/>
    <w:rsid w:val="00642F58"/>
    <w:rsid w:val="00660CE7"/>
    <w:rsid w:val="00681D73"/>
    <w:rsid w:val="00695C5D"/>
    <w:rsid w:val="006A36A0"/>
    <w:rsid w:val="006B40F7"/>
    <w:rsid w:val="006F6240"/>
    <w:rsid w:val="00762B1C"/>
    <w:rsid w:val="00781059"/>
    <w:rsid w:val="00783521"/>
    <w:rsid w:val="00795600"/>
    <w:rsid w:val="007972F2"/>
    <w:rsid w:val="007B0DDB"/>
    <w:rsid w:val="007D5A5F"/>
    <w:rsid w:val="007F5802"/>
    <w:rsid w:val="00801C6A"/>
    <w:rsid w:val="00812CC1"/>
    <w:rsid w:val="008445C4"/>
    <w:rsid w:val="0085310E"/>
    <w:rsid w:val="00895A1C"/>
    <w:rsid w:val="008B1E4A"/>
    <w:rsid w:val="008E3A7D"/>
    <w:rsid w:val="00905306"/>
    <w:rsid w:val="00941B82"/>
    <w:rsid w:val="0095227E"/>
    <w:rsid w:val="0097465E"/>
    <w:rsid w:val="009A2871"/>
    <w:rsid w:val="009D387C"/>
    <w:rsid w:val="009E43D1"/>
    <w:rsid w:val="00A238ED"/>
    <w:rsid w:val="00A73FCC"/>
    <w:rsid w:val="00A7757B"/>
    <w:rsid w:val="00A8356C"/>
    <w:rsid w:val="00A954D1"/>
    <w:rsid w:val="00AD6C48"/>
    <w:rsid w:val="00AF367C"/>
    <w:rsid w:val="00B2485B"/>
    <w:rsid w:val="00BD69B1"/>
    <w:rsid w:val="00C0076F"/>
    <w:rsid w:val="00C13523"/>
    <w:rsid w:val="00C16D75"/>
    <w:rsid w:val="00C24D3C"/>
    <w:rsid w:val="00C3076A"/>
    <w:rsid w:val="00C50B24"/>
    <w:rsid w:val="00CC654A"/>
    <w:rsid w:val="00CD7A3C"/>
    <w:rsid w:val="00CF2527"/>
    <w:rsid w:val="00CF4718"/>
    <w:rsid w:val="00CF7656"/>
    <w:rsid w:val="00D22B1E"/>
    <w:rsid w:val="00D375D9"/>
    <w:rsid w:val="00D41351"/>
    <w:rsid w:val="00D44F99"/>
    <w:rsid w:val="00D6766F"/>
    <w:rsid w:val="00D80993"/>
    <w:rsid w:val="00D95CC4"/>
    <w:rsid w:val="00DB428B"/>
    <w:rsid w:val="00DC02F4"/>
    <w:rsid w:val="00E02E46"/>
    <w:rsid w:val="00E20B62"/>
    <w:rsid w:val="00E355CF"/>
    <w:rsid w:val="00E35889"/>
    <w:rsid w:val="00E64150"/>
    <w:rsid w:val="00E74145"/>
    <w:rsid w:val="00E755BA"/>
    <w:rsid w:val="00EA38CF"/>
    <w:rsid w:val="00EA3A23"/>
    <w:rsid w:val="00EE7039"/>
    <w:rsid w:val="00EF42FB"/>
    <w:rsid w:val="00F12538"/>
    <w:rsid w:val="00F4378F"/>
    <w:rsid w:val="00F46ED6"/>
    <w:rsid w:val="00F61B42"/>
    <w:rsid w:val="00FB1E9A"/>
    <w:rsid w:val="00FD1B59"/>
    <w:rsid w:val="00FE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C7E78"/>
  <w15:chartTrackingRefBased/>
  <w15:docId w15:val="{E5E333F4-6475-421D-84AF-DD386520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03838"/>
    <w:rPr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83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40383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403838"/>
    <w:rPr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0383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03838"/>
    <w:rPr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155027"/>
    <w:pPr>
      <w:ind w:left="720"/>
      <w:contextualSpacing/>
    </w:pPr>
  </w:style>
  <w:style w:type="table" w:styleId="Reatabula">
    <w:name w:val="Table Grid"/>
    <w:basedOn w:val="Parastatabula"/>
    <w:uiPriority w:val="39"/>
    <w:rsid w:val="00EF42FB"/>
    <w:pPr>
      <w:widowControl w:val="0"/>
      <w:autoSpaceDE w:val="0"/>
      <w:autoSpaceDN w:val="0"/>
      <w:adjustRightInd w:val="0"/>
    </w:pPr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E703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E703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E7039"/>
    <w:rPr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E703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E7039"/>
    <w:rPr>
      <w:b/>
      <w:bCs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01C6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1C6A"/>
    <w:rPr>
      <w:rFonts w:ascii="Segoe UI" w:hAnsi="Segoe UI" w:cs="Segoe UI"/>
      <w:sz w:val="18"/>
      <w:szCs w:val="18"/>
      <w:lang w:eastAsia="lv-LV"/>
    </w:rPr>
  </w:style>
  <w:style w:type="paragraph" w:customStyle="1" w:styleId="virsraksts11">
    <w:name w:val="virsraksts 1.1."/>
    <w:basedOn w:val="Virsraksts2"/>
    <w:rsid w:val="00A8356C"/>
    <w:pPr>
      <w:keepLines w:val="0"/>
      <w:widowControl w:val="0"/>
      <w:numPr>
        <w:ilvl w:val="1"/>
        <w:numId w:val="3"/>
      </w:numPr>
      <w:tabs>
        <w:tab w:val="clear" w:pos="360"/>
      </w:tabs>
      <w:spacing w:before="120" w:after="120"/>
      <w:ind w:left="0" w:firstLine="0"/>
    </w:pPr>
    <w:rPr>
      <w:rFonts w:ascii="Times New Roman" w:eastAsia="Times New Roman" w:hAnsi="Times New Roman" w:cs="Times New Roman"/>
      <w:b/>
      <w:bCs/>
      <w:iCs/>
      <w:color w:val="auto"/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835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679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Kudrjavceva</cp:lastModifiedBy>
  <cp:revision>5</cp:revision>
  <dcterms:created xsi:type="dcterms:W3CDTF">2026-07-16T09:49:00Z</dcterms:created>
  <dcterms:modified xsi:type="dcterms:W3CDTF">2026-08-25T08:15:00Z</dcterms:modified>
</cp:coreProperties>
</file>