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59B26" w14:textId="11AE7040" w:rsidR="000345AD" w:rsidRDefault="00883205" w:rsidP="0088320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7B2AF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x-none"/>
        </w:rPr>
        <w:t>Pielikums Nr.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x-none"/>
        </w:rPr>
        <w:t>3</w:t>
      </w:r>
    </w:p>
    <w:p w14:paraId="2780BF8B" w14:textId="123DF5A6" w:rsidR="00386217" w:rsidRPr="000345AD" w:rsidRDefault="008D1A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45AD">
        <w:rPr>
          <w:rFonts w:ascii="Times New Roman" w:hAnsi="Times New Roman"/>
          <w:b/>
          <w:bCs/>
          <w:sz w:val="24"/>
          <w:szCs w:val="24"/>
        </w:rPr>
        <w:t>Tehniskā</w:t>
      </w:r>
      <w:r w:rsidRPr="000345AD">
        <w:rPr>
          <w:rFonts w:ascii="Times New Roman" w:hAnsi="Times New Roman"/>
          <w:b/>
          <w:bCs/>
          <w:sz w:val="24"/>
          <w:szCs w:val="24"/>
          <w:lang w:val="en-US"/>
        </w:rPr>
        <w:t>s specifik</w:t>
      </w:r>
      <w:r w:rsidRPr="000345AD">
        <w:rPr>
          <w:rFonts w:ascii="Times New Roman" w:hAnsi="Times New Roman"/>
          <w:b/>
          <w:bCs/>
          <w:sz w:val="24"/>
          <w:szCs w:val="24"/>
        </w:rPr>
        <w:t>ācija – tehniskais piedāvājums</w:t>
      </w:r>
    </w:p>
    <w:p w14:paraId="1140F384" w14:textId="77777777" w:rsidR="00386217" w:rsidRPr="000345AD" w:rsidRDefault="008D1A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45AD">
        <w:rPr>
          <w:rFonts w:ascii="Times New Roman" w:hAnsi="Times New Roman"/>
          <w:b/>
          <w:bCs/>
          <w:sz w:val="24"/>
          <w:szCs w:val="24"/>
          <w:lang w:val="en-US"/>
        </w:rPr>
        <w:t>LED gaismek</w:t>
      </w:r>
      <w:r w:rsidRPr="000345AD">
        <w:rPr>
          <w:rFonts w:ascii="Times New Roman" w:hAnsi="Times New Roman"/>
          <w:b/>
          <w:bCs/>
          <w:sz w:val="24"/>
          <w:szCs w:val="24"/>
        </w:rPr>
        <w:t>ļiem un viedajai tehnoloģijai</w:t>
      </w:r>
    </w:p>
    <w:p w14:paraId="03CAD564" w14:textId="77777777" w:rsidR="00386217" w:rsidRPr="000345AD" w:rsidRDefault="003862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33B1194" w14:textId="77777777" w:rsidR="00386217" w:rsidRPr="000345AD" w:rsidRDefault="003862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C1E3B0C" w14:textId="678C7045" w:rsidR="00386217" w:rsidRPr="000345AD" w:rsidRDefault="008D1A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0345AD">
        <w:rPr>
          <w:rFonts w:ascii="Times New Roman" w:hAnsi="Times New Roman"/>
          <w:b/>
          <w:bCs/>
          <w:sz w:val="28"/>
          <w:szCs w:val="28"/>
          <w:u w:val="single"/>
        </w:rPr>
        <w:t>1. Prasī</w:t>
      </w:r>
      <w:r w:rsidRPr="000345AD">
        <w:rPr>
          <w:rFonts w:ascii="Times New Roman" w:hAnsi="Times New Roman"/>
          <w:b/>
          <w:bCs/>
          <w:sz w:val="28"/>
          <w:szCs w:val="28"/>
          <w:u w:val="single"/>
          <w:lang w:val="pt-PT"/>
        </w:rPr>
        <w:t>bas LED ielas tipa gaismek</w:t>
      </w:r>
      <w:r w:rsidRPr="000345AD">
        <w:rPr>
          <w:rFonts w:ascii="Times New Roman" w:hAnsi="Times New Roman"/>
          <w:b/>
          <w:bCs/>
          <w:sz w:val="28"/>
          <w:szCs w:val="28"/>
          <w:u w:val="single"/>
        </w:rPr>
        <w:t>ļ</w:t>
      </w:r>
      <w:r w:rsidRPr="000345AD">
        <w:rPr>
          <w:rFonts w:ascii="Times New Roman" w:hAnsi="Times New Roman"/>
          <w:b/>
          <w:bCs/>
          <w:sz w:val="28"/>
          <w:szCs w:val="28"/>
          <w:u w:val="single"/>
          <w:lang w:val="es-ES_tradnl"/>
        </w:rPr>
        <w:t>iem</w:t>
      </w:r>
    </w:p>
    <w:p w14:paraId="2ECC24DC" w14:textId="77777777" w:rsidR="00386217" w:rsidRPr="000345AD" w:rsidRDefault="00386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68AEDC2B" w14:textId="77777777" w:rsidR="00386217" w:rsidRPr="000345AD" w:rsidRDefault="008D1A5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0345AD">
        <w:rPr>
          <w:rFonts w:ascii="Times New Roman" w:hAnsi="Times New Roman"/>
          <w:sz w:val="24"/>
          <w:szCs w:val="24"/>
          <w:u w:val="single"/>
          <w:lang w:val="en-US"/>
        </w:rPr>
        <w:t>_____________________________________________________________</w:t>
      </w:r>
    </w:p>
    <w:p w14:paraId="17414C11" w14:textId="77777777" w:rsidR="00386217" w:rsidRPr="000345AD" w:rsidRDefault="008D1A5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0345AD">
        <w:rPr>
          <w:rFonts w:ascii="Times New Roman" w:hAnsi="Times New Roman"/>
          <w:i/>
          <w:iCs/>
          <w:sz w:val="20"/>
          <w:szCs w:val="20"/>
        </w:rPr>
        <w:t xml:space="preserve">(Norādīt ielas, ielas posma vai teritorijas nosaukumu, kurā </w:t>
      </w:r>
      <w:r w:rsidRPr="000345AD">
        <w:rPr>
          <w:rFonts w:ascii="Times New Roman" w:hAnsi="Times New Roman"/>
          <w:i/>
          <w:iCs/>
          <w:sz w:val="20"/>
          <w:szCs w:val="20"/>
          <w:lang w:val="nl-NL"/>
        </w:rPr>
        <w:t>gaismeklis tiek pied</w:t>
      </w:r>
      <w:r w:rsidRPr="000345AD">
        <w:rPr>
          <w:rFonts w:ascii="Times New Roman" w:hAnsi="Times New Roman"/>
          <w:i/>
          <w:iCs/>
          <w:sz w:val="20"/>
          <w:szCs w:val="20"/>
        </w:rPr>
        <w:t>āvāts. Par katru aprēķ</w:t>
      </w:r>
      <w:r w:rsidRPr="000345AD">
        <w:rPr>
          <w:rFonts w:ascii="Times New Roman" w:hAnsi="Times New Roman"/>
          <w:i/>
          <w:iCs/>
          <w:sz w:val="20"/>
          <w:szCs w:val="20"/>
          <w:lang w:val="de-DE"/>
        </w:rPr>
        <w:t>ina vietu (objektu) pretendents aizpilda atsevi</w:t>
      </w:r>
      <w:r w:rsidRPr="000345AD">
        <w:rPr>
          <w:rFonts w:ascii="Times New Roman" w:hAnsi="Times New Roman"/>
          <w:i/>
          <w:iCs/>
          <w:sz w:val="20"/>
          <w:szCs w:val="20"/>
        </w:rPr>
        <w:t>šķ</w:t>
      </w:r>
      <w:r w:rsidRPr="000345AD">
        <w:rPr>
          <w:rFonts w:ascii="Times New Roman" w:hAnsi="Times New Roman"/>
          <w:i/>
          <w:iCs/>
          <w:sz w:val="20"/>
          <w:szCs w:val="20"/>
          <w:lang w:val="es-ES_tradnl"/>
        </w:rPr>
        <w:t>u pied</w:t>
      </w:r>
      <w:r w:rsidRPr="000345AD">
        <w:rPr>
          <w:rFonts w:ascii="Times New Roman" w:hAnsi="Times New Roman"/>
          <w:i/>
          <w:iCs/>
          <w:sz w:val="20"/>
          <w:szCs w:val="20"/>
        </w:rPr>
        <w:t>āvājumu)</w:t>
      </w:r>
    </w:p>
    <w:p w14:paraId="3F0FF7FA" w14:textId="77777777" w:rsidR="00386217" w:rsidRPr="000345AD" w:rsidRDefault="0038621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62A8F674" w14:textId="77777777" w:rsidR="00386217" w:rsidRPr="000345AD" w:rsidRDefault="0038621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tbl>
      <w:tblPr>
        <w:tblStyle w:val="TableNormal1"/>
        <w:tblW w:w="9580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851"/>
        <w:gridCol w:w="4536"/>
        <w:gridCol w:w="2410"/>
        <w:gridCol w:w="1783"/>
      </w:tblGrid>
      <w:tr w:rsidR="00412EF7" w:rsidRPr="000345AD" w14:paraId="3784D485" w14:textId="77777777" w:rsidTr="00245F8C">
        <w:trPr>
          <w:trHeight w:val="212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41" w:type="dxa"/>
            </w:tcMar>
            <w:vAlign w:val="center"/>
          </w:tcPr>
          <w:p w14:paraId="0703A8AB" w14:textId="77777777" w:rsidR="00386217" w:rsidRPr="000345AD" w:rsidRDefault="008D1A55">
            <w:pPr>
              <w:ind w:right="61"/>
              <w:jc w:val="center"/>
            </w:pPr>
            <w:r w:rsidRPr="000345AD">
              <w:rPr>
                <w:rFonts w:ascii="Times New Roman" w:hAnsi="Times New Roman"/>
                <w:b/>
                <w:bCs/>
                <w:sz w:val="18"/>
                <w:szCs w:val="18"/>
              </w:rPr>
              <w:t>Nosaukums</w:t>
            </w:r>
          </w:p>
        </w:tc>
        <w:tc>
          <w:tcPr>
            <w:tcW w:w="4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6A6A82" w14:textId="77777777" w:rsidR="00386217" w:rsidRPr="000345AD" w:rsidRDefault="008D1A55">
            <w:pPr>
              <w:jc w:val="center"/>
            </w:pPr>
            <w:r w:rsidRPr="000345AD">
              <w:rPr>
                <w:rFonts w:ascii="Times New Roman" w:hAnsi="Times New Roman"/>
                <w:b/>
                <w:bCs/>
                <w:sz w:val="18"/>
                <w:szCs w:val="18"/>
              </w:rPr>
              <w:t>Piedāvātais gaismeklis</w:t>
            </w:r>
          </w:p>
        </w:tc>
      </w:tr>
      <w:tr w:rsidR="00412EF7" w:rsidRPr="000345AD" w14:paraId="52AB101D" w14:textId="77777777" w:rsidTr="00245F8C">
        <w:trPr>
          <w:trHeight w:val="247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D9BD3E" w14:textId="77777777" w:rsidR="00386217" w:rsidRPr="000345AD" w:rsidRDefault="008D1A55">
            <w:pPr>
              <w:spacing w:after="0"/>
            </w:pPr>
            <w:r w:rsidRPr="000345AD">
              <w:rPr>
                <w:rFonts w:ascii="Times New Roman" w:hAnsi="Times New Roman"/>
                <w:b/>
                <w:bCs/>
                <w:sz w:val="18"/>
                <w:szCs w:val="18"/>
              </w:rPr>
              <w:t>Gaismekļa ražotājs:</w:t>
            </w:r>
          </w:p>
        </w:tc>
        <w:tc>
          <w:tcPr>
            <w:tcW w:w="4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3DE5F1" w14:textId="77777777" w:rsidR="00386217" w:rsidRPr="000345AD" w:rsidRDefault="008D1A55">
            <w:pPr>
              <w:spacing w:after="0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BFBFBF"/>
                <w:sz w:val="18"/>
                <w:szCs w:val="18"/>
                <w:u w:color="BFBFBF"/>
              </w:rPr>
              <w:t>(aizpilda pretendents)</w:t>
            </w:r>
          </w:p>
        </w:tc>
      </w:tr>
      <w:tr w:rsidR="00412EF7" w:rsidRPr="000345AD" w14:paraId="78E9A3DB" w14:textId="77777777" w:rsidTr="00245F8C">
        <w:trPr>
          <w:trHeight w:val="281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41" w:type="dxa"/>
            </w:tcMar>
            <w:vAlign w:val="center"/>
          </w:tcPr>
          <w:p w14:paraId="0795FFE8" w14:textId="77777777" w:rsidR="00386217" w:rsidRPr="000345AD" w:rsidRDefault="008D1A55">
            <w:pPr>
              <w:spacing w:after="0"/>
              <w:ind w:right="61"/>
            </w:pPr>
            <w:r w:rsidRPr="000345AD">
              <w:rPr>
                <w:rFonts w:ascii="Times New Roman" w:hAnsi="Times New Roman"/>
                <w:b/>
                <w:bCs/>
                <w:sz w:val="18"/>
                <w:szCs w:val="18"/>
              </w:rPr>
              <w:t>Gaismekļ</w:t>
            </w:r>
            <w:r w:rsidRPr="000345AD">
              <w:rPr>
                <w:rFonts w:ascii="Times New Roman" w:hAnsi="Times New Roman"/>
                <w:b/>
                <w:bCs/>
                <w:sz w:val="18"/>
                <w:szCs w:val="18"/>
                <w:lang w:val="nl-NL"/>
              </w:rPr>
              <w:t>a modelis:</w:t>
            </w:r>
          </w:p>
        </w:tc>
        <w:tc>
          <w:tcPr>
            <w:tcW w:w="4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8712D1" w14:textId="77777777" w:rsidR="00386217" w:rsidRPr="000345AD" w:rsidRDefault="008D1A55">
            <w:pPr>
              <w:spacing w:after="0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BFBFBF"/>
                <w:sz w:val="18"/>
                <w:szCs w:val="18"/>
                <w:u w:color="BFBFBF"/>
              </w:rPr>
              <w:t>(aizpilda pretendents)</w:t>
            </w:r>
          </w:p>
        </w:tc>
      </w:tr>
      <w:tr w:rsidR="00412EF7" w:rsidRPr="000345AD" w14:paraId="4E051BF8" w14:textId="77777777" w:rsidTr="00180759">
        <w:trPr>
          <w:trHeight w:val="221"/>
        </w:trPr>
        <w:tc>
          <w:tcPr>
            <w:tcW w:w="9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3FF0C9" w14:textId="77777777" w:rsidR="00386217" w:rsidRPr="000345AD" w:rsidRDefault="00386217"/>
        </w:tc>
      </w:tr>
      <w:tr w:rsidR="00412EF7" w:rsidRPr="000345AD" w14:paraId="53E1AB2A" w14:textId="77777777" w:rsidTr="00245F8C">
        <w:trPr>
          <w:trHeight w:val="6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40" w:type="dxa"/>
            </w:tcMar>
            <w:vAlign w:val="center"/>
          </w:tcPr>
          <w:p w14:paraId="350EE7D7" w14:textId="44075764" w:rsidR="00386217" w:rsidRPr="000345AD" w:rsidRDefault="000345AD">
            <w:pPr>
              <w:ind w:right="60"/>
              <w:jc w:val="center"/>
            </w:pPr>
            <w:r w:rsidRPr="000345AD"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141" w:type="dxa"/>
            </w:tcMar>
            <w:vAlign w:val="center"/>
          </w:tcPr>
          <w:p w14:paraId="17E0E86B" w14:textId="31E6775D" w:rsidR="00386217" w:rsidRPr="000345AD" w:rsidRDefault="000345AD">
            <w:pPr>
              <w:ind w:right="61"/>
              <w:jc w:val="center"/>
              <w:rPr>
                <w:b/>
                <w:bCs/>
              </w:rPr>
            </w:pPr>
            <w:r w:rsidRPr="000345AD">
              <w:rPr>
                <w:b/>
                <w:bCs/>
              </w:rPr>
              <w:t>Tehniskās prasības gaismekļiem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05BA8A" w14:textId="6D2ABF8B" w:rsidR="00175E4C" w:rsidRPr="00175E4C" w:rsidRDefault="000345AD" w:rsidP="00175E4C">
            <w:pPr>
              <w:pStyle w:val="Bezatstarpm"/>
              <w:jc w:val="center"/>
              <w:rPr>
                <w:b/>
                <w:bCs/>
              </w:rPr>
            </w:pPr>
            <w:r w:rsidRPr="00175E4C">
              <w:rPr>
                <w:b/>
                <w:bCs/>
              </w:rPr>
              <w:t>Pasūtītāja</w:t>
            </w:r>
          </w:p>
          <w:p w14:paraId="2A410506" w14:textId="26CDB0D6" w:rsidR="00386217" w:rsidRPr="000345AD" w:rsidRDefault="000345AD" w:rsidP="00175E4C">
            <w:pPr>
              <w:pStyle w:val="Bezatstarpm"/>
              <w:jc w:val="center"/>
            </w:pPr>
            <w:r w:rsidRPr="00175E4C">
              <w:rPr>
                <w:b/>
                <w:bCs/>
              </w:rPr>
              <w:t>nosacījumi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6A7AD8" w14:textId="77777777" w:rsidR="00386217" w:rsidRPr="00175E4C" w:rsidRDefault="008D1A5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00"/>
              </w:rPr>
            </w:pPr>
            <w:r w:rsidRPr="00175E4C">
              <w:rPr>
                <w:rFonts w:ascii="Times New Roman" w:hAnsi="Times New Roman"/>
                <w:b/>
                <w:bCs/>
                <w:sz w:val="18"/>
                <w:szCs w:val="18"/>
              </w:rPr>
              <w:t>Piedāvātais gaismeklis</w:t>
            </w:r>
          </w:p>
          <w:p w14:paraId="5EF764C4" w14:textId="77777777" w:rsidR="00386217" w:rsidRPr="000345AD" w:rsidRDefault="008D1A55">
            <w:pPr>
              <w:spacing w:after="0"/>
              <w:jc w:val="center"/>
            </w:pPr>
            <w:r w:rsidRPr="00175E4C">
              <w:rPr>
                <w:rFonts w:ascii="Times New Roman" w:hAnsi="Times New Roman"/>
                <w:i/>
                <w:iCs/>
                <w:sz w:val="18"/>
                <w:szCs w:val="18"/>
              </w:rPr>
              <w:t>(aizpilda pretendents)</w:t>
            </w:r>
          </w:p>
        </w:tc>
      </w:tr>
      <w:tr w:rsidR="00412EF7" w:rsidRPr="000345AD" w14:paraId="70BF7C69" w14:textId="77777777" w:rsidTr="00245F8C">
        <w:trPr>
          <w:trHeight w:val="137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14:paraId="13703CAF" w14:textId="77777777" w:rsidR="00386217" w:rsidRPr="000345AD" w:rsidRDefault="008D1A55">
            <w:pPr>
              <w:ind w:left="60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D4B18E" w14:textId="5D5C8429" w:rsidR="00386217" w:rsidRPr="000345AD" w:rsidRDefault="008D1A55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</w:rPr>
              <w:t xml:space="preserve">Gaismekļu izvēle </w:t>
            </w:r>
            <w:r w:rsidR="0029588C">
              <w:rPr>
                <w:rFonts w:ascii="Times New Roman" w:hAnsi="Times New Roman"/>
                <w:sz w:val="18"/>
                <w:szCs w:val="18"/>
              </w:rPr>
              <w:t>tiek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 xml:space="preserve"> veikta</w:t>
            </w:r>
            <w:r w:rsidR="0029588C">
              <w:rPr>
                <w:rFonts w:ascii="Times New Roman" w:hAnsi="Times New Roman"/>
                <w:sz w:val="18"/>
                <w:szCs w:val="18"/>
              </w:rPr>
              <w:t xml:space="preserve"> pēc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 xml:space="preserve"> apgaismojuma apr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ēķ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ina DIALux vid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 xml:space="preserve">ē (aprēķinu iesniedz gan pdf, gan elektroniskā </w:t>
            </w:r>
            <w:r w:rsidRPr="0060701E">
              <w:rPr>
                <w:rFonts w:ascii="Times New Roman" w:hAnsi="Times New Roman"/>
                <w:sz w:val="18"/>
                <w:szCs w:val="18"/>
              </w:rPr>
              <w:t>*.evo faila form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 xml:space="preserve">ātā) atbilstoši tehniskajā </w:t>
            </w:r>
            <w:r w:rsidRPr="000345AD">
              <w:rPr>
                <w:rFonts w:ascii="Times New Roman" w:hAnsi="Times New Roman"/>
                <w:sz w:val="18"/>
                <w:szCs w:val="18"/>
                <w:lang w:val="da-DK"/>
              </w:rPr>
              <w:t>specifik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ācijā norādītajiem ielu un teritoriju ģeometriskajiem parametriem.</w:t>
            </w:r>
          </w:p>
          <w:p w14:paraId="3E350614" w14:textId="77777777" w:rsidR="00386217" w:rsidRDefault="008D1A55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es-ES_tradnl"/>
              </w:rPr>
            </w:pP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Apr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 xml:space="preserve">ēķinā 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izmantojams Maintenance factor - 0.80.</w:t>
            </w:r>
          </w:p>
          <w:p w14:paraId="21AC8654" w14:textId="1460DA09" w:rsidR="0029588C" w:rsidRPr="000345AD" w:rsidRDefault="0029588C">
            <w:pPr>
              <w:spacing w:line="240" w:lineRule="auto"/>
            </w:pPr>
            <w:r>
              <w:rPr>
                <w:rFonts w:ascii="Times New Roman" w:hAnsi="Times New Roman"/>
                <w:sz w:val="18"/>
                <w:szCs w:val="18"/>
                <w:lang w:val="es-ES_tradnl"/>
              </w:rPr>
              <w:t xml:space="preserve">Ceļa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val="es-ES_tradnl"/>
              </w:rPr>
              <w:t>parametri :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val="es-ES_tradnl"/>
              </w:rPr>
              <w:t xml:space="preserve"> R3; q0:0.07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44" w:type="dxa"/>
            </w:tcMar>
            <w:vAlign w:val="center"/>
          </w:tcPr>
          <w:p w14:paraId="72AA1403" w14:textId="77777777" w:rsidR="00386217" w:rsidRPr="000345AD" w:rsidRDefault="008D1A55">
            <w:pPr>
              <w:ind w:right="64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44" w:type="dxa"/>
            </w:tcMar>
            <w:vAlign w:val="center"/>
          </w:tcPr>
          <w:p w14:paraId="01CEAC95" w14:textId="77777777" w:rsidR="00386217" w:rsidRPr="000345AD" w:rsidRDefault="008D1A55">
            <w:pPr>
              <w:ind w:right="64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2DF7568A" w14:textId="77777777" w:rsidTr="00245F8C">
        <w:trPr>
          <w:trHeight w:val="225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14:paraId="7D14AF65" w14:textId="77777777" w:rsidR="00386217" w:rsidRPr="000345AD" w:rsidRDefault="008D1A55">
            <w:pPr>
              <w:ind w:left="60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99B226" w14:textId="77777777" w:rsidR="00386217" w:rsidRPr="000345AD" w:rsidRDefault="008D1A55">
            <w:pPr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</w:rPr>
              <w:t>Pielietojamo LED gaismekļu jauda (W)</w:t>
            </w:r>
          </w:p>
          <w:p w14:paraId="2C542A68" w14:textId="00B7DD40" w:rsidR="00386217" w:rsidRPr="000345AD" w:rsidRDefault="008D1A55">
            <w:pPr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</w:rPr>
              <w:t>Piedāvātajiem LED gaismekļiem jābūt projektē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tiem 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, lai pie efekt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īvās darbības jaudas 5</w:t>
            </w:r>
            <w:r w:rsidR="00F2209D">
              <w:rPr>
                <w:rFonts w:ascii="Times New Roman" w:hAnsi="Times New Roman"/>
                <w:sz w:val="18"/>
                <w:szCs w:val="18"/>
              </w:rPr>
              <w:t>0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 xml:space="preserve"> W tie nodrošinā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tu apgaismojuma l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īmeni, kas atbilst EN 13201 M5 klasei (atbilstoš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i DIALux apr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ēķiniem).</w:t>
            </w:r>
          </w:p>
          <w:p w14:paraId="33EBA003" w14:textId="3CD050B4" w:rsidR="00386217" w:rsidRPr="000345AD" w:rsidRDefault="008D1A55">
            <w:pPr>
              <w:ind w:right="64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Maksimālā jauda: Ir pieļaujama gaismekļ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u nomin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ālā jauda, kas pārsniedz 5</w:t>
            </w:r>
            <w:r w:rsidR="00F2209D">
              <w:rPr>
                <w:rFonts w:ascii="Times New Roman" w:hAnsi="Times New Roman"/>
                <w:sz w:val="18"/>
                <w:szCs w:val="18"/>
              </w:rPr>
              <w:t>0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 xml:space="preserve"> W, ja tiek nodrošinā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ta dim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ēš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anas iesp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ja, lai norm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ālā darbī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bas re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 xml:space="preserve">žīmā gaismeklis patērē 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ne vair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āk kā 5</w:t>
            </w:r>
            <w:r w:rsidR="0060701E">
              <w:rPr>
                <w:rFonts w:ascii="Times New Roman" w:hAnsi="Times New Roman"/>
                <w:sz w:val="18"/>
                <w:szCs w:val="18"/>
              </w:rPr>
              <w:t>0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 xml:space="preserve"> W, un atbilstība prasī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tajam apgaismojuma l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īmenim tiek saglabā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ta.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44" w:type="dxa"/>
            </w:tcMar>
            <w:vAlign w:val="center"/>
          </w:tcPr>
          <w:p w14:paraId="716670D3" w14:textId="77777777" w:rsidR="00386217" w:rsidRPr="000345AD" w:rsidRDefault="00386217">
            <w:pPr>
              <w:ind w:right="6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</w:p>
          <w:p w14:paraId="02033169" w14:textId="77777777" w:rsidR="00386217" w:rsidRPr="000345AD" w:rsidRDefault="008D1A55">
            <w:pPr>
              <w:ind w:right="64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44" w:type="dxa"/>
            </w:tcMar>
            <w:vAlign w:val="center"/>
          </w:tcPr>
          <w:p w14:paraId="4F8B4C34" w14:textId="77777777" w:rsidR="00386217" w:rsidRPr="000345AD" w:rsidRDefault="008D1A55">
            <w:pPr>
              <w:ind w:right="64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Norādī</w:t>
            </w: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  <w:lang w:val="pt-PT"/>
              </w:rPr>
              <w:t>t parametru</w:t>
            </w:r>
          </w:p>
        </w:tc>
      </w:tr>
      <w:tr w:rsidR="00412EF7" w:rsidRPr="000345AD" w14:paraId="38068A2F" w14:textId="77777777" w:rsidTr="00245F8C">
        <w:trPr>
          <w:trHeight w:val="2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14:paraId="04BFA8FB" w14:textId="77777777" w:rsidR="00386217" w:rsidRPr="000345AD" w:rsidRDefault="008D1A55">
            <w:pPr>
              <w:ind w:left="60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2452E" w14:textId="77777777" w:rsidR="00386217" w:rsidRPr="000345AD" w:rsidRDefault="008D1A55">
            <w:r w:rsidRPr="000345AD">
              <w:rPr>
                <w:rFonts w:ascii="Times New Roman" w:hAnsi="Times New Roman"/>
                <w:sz w:val="18"/>
                <w:szCs w:val="18"/>
              </w:rPr>
              <w:t>Gaismas avota krāsu temperatūra (CCT) (◦K)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44" w:type="dxa"/>
            </w:tcMar>
            <w:vAlign w:val="center"/>
          </w:tcPr>
          <w:p w14:paraId="02E4BEB2" w14:textId="77777777" w:rsidR="00386217" w:rsidRPr="000345AD" w:rsidRDefault="008D1A55">
            <w:pPr>
              <w:ind w:right="64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4000K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44" w:type="dxa"/>
            </w:tcMar>
            <w:vAlign w:val="center"/>
          </w:tcPr>
          <w:p w14:paraId="1C7462FF" w14:textId="77777777" w:rsidR="00386217" w:rsidRPr="000345AD" w:rsidRDefault="008D1A55">
            <w:pPr>
              <w:ind w:right="64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Norādī</w:t>
            </w: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  <w:lang w:val="pt-PT"/>
              </w:rPr>
              <w:t>t parametru</w:t>
            </w:r>
          </w:p>
        </w:tc>
      </w:tr>
      <w:tr w:rsidR="00412EF7" w:rsidRPr="000345AD" w14:paraId="76A36B71" w14:textId="77777777" w:rsidTr="00245F8C">
        <w:trPr>
          <w:trHeight w:val="2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14:paraId="6DF00ABB" w14:textId="77777777" w:rsidR="00386217" w:rsidRPr="000345AD" w:rsidRDefault="008D1A55">
            <w:pPr>
              <w:ind w:left="60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D8AA16" w14:textId="77777777" w:rsidR="00386217" w:rsidRPr="000345AD" w:rsidRDefault="008D1A55">
            <w:r w:rsidRPr="000345AD">
              <w:rPr>
                <w:rFonts w:ascii="Times New Roman" w:hAnsi="Times New Roman"/>
                <w:sz w:val="18"/>
                <w:szCs w:val="18"/>
              </w:rPr>
              <w:t>Gaismekļ</w:t>
            </w:r>
            <w:r w:rsidRPr="000345AD">
              <w:rPr>
                <w:rFonts w:ascii="Times New Roman" w:hAnsi="Times New Roman"/>
                <w:sz w:val="18"/>
                <w:szCs w:val="18"/>
                <w:lang w:val="en-US"/>
              </w:rPr>
              <w:t>a LED gaismas avota kr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āsu atveidošanas indekss (CRI)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41" w:type="dxa"/>
            </w:tcMar>
            <w:vAlign w:val="center"/>
          </w:tcPr>
          <w:p w14:paraId="0F01D51A" w14:textId="77777777" w:rsidR="00386217" w:rsidRPr="000345AD" w:rsidRDefault="008D1A55">
            <w:pPr>
              <w:ind w:right="61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≥70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41" w:type="dxa"/>
            </w:tcMar>
            <w:vAlign w:val="center"/>
          </w:tcPr>
          <w:p w14:paraId="54590862" w14:textId="77777777" w:rsidR="00386217" w:rsidRPr="000345AD" w:rsidRDefault="008D1A55">
            <w:pPr>
              <w:ind w:right="61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Norādī</w:t>
            </w: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  <w:lang w:val="pt-PT"/>
              </w:rPr>
              <w:t>t parametru</w:t>
            </w:r>
          </w:p>
        </w:tc>
      </w:tr>
      <w:tr w:rsidR="00412EF7" w:rsidRPr="000345AD" w14:paraId="5AB31866" w14:textId="77777777" w:rsidTr="00245F8C">
        <w:trPr>
          <w:trHeight w:val="2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14:paraId="765DD811" w14:textId="77777777" w:rsidR="00386217" w:rsidRPr="000345AD" w:rsidRDefault="008D1A55">
            <w:pPr>
              <w:ind w:left="60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36F47F" w14:textId="77777777" w:rsidR="00386217" w:rsidRPr="000345AD" w:rsidRDefault="008D1A55">
            <w:r w:rsidRPr="000345AD">
              <w:rPr>
                <w:rFonts w:ascii="Times New Roman" w:hAnsi="Times New Roman"/>
                <w:sz w:val="18"/>
                <w:szCs w:val="18"/>
              </w:rPr>
              <w:t>Gaismekļ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a apgaismojuma sist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ēmas efektivitā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te (lm/W)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8" w:type="dxa"/>
            </w:tcMar>
            <w:vAlign w:val="center"/>
          </w:tcPr>
          <w:p w14:paraId="1C4E6A68" w14:textId="77777777" w:rsidR="00386217" w:rsidRPr="000345AD" w:rsidRDefault="008D1A55">
            <w:pPr>
              <w:ind w:right="58"/>
              <w:jc w:val="center"/>
            </w:pPr>
            <w:r w:rsidRPr="00716716">
              <w:rPr>
                <w:rFonts w:ascii="Times New Roman" w:hAnsi="Times New Roman"/>
                <w:sz w:val="18"/>
                <w:szCs w:val="18"/>
                <w:lang w:val="en-US"/>
              </w:rPr>
              <w:t>&gt;145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8" w:type="dxa"/>
            </w:tcMar>
            <w:vAlign w:val="center"/>
          </w:tcPr>
          <w:p w14:paraId="0754C916" w14:textId="77777777" w:rsidR="00386217" w:rsidRPr="000345AD" w:rsidRDefault="008D1A55">
            <w:pPr>
              <w:ind w:right="58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Norādī</w:t>
            </w: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  <w:lang w:val="pt-PT"/>
              </w:rPr>
              <w:t>t parametru</w:t>
            </w:r>
          </w:p>
        </w:tc>
      </w:tr>
      <w:tr w:rsidR="00412EF7" w:rsidRPr="000345AD" w14:paraId="37A5911A" w14:textId="77777777" w:rsidTr="00245F8C">
        <w:trPr>
          <w:trHeight w:val="2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14:paraId="01E2E134" w14:textId="77777777" w:rsidR="00386217" w:rsidRPr="000345AD" w:rsidRDefault="008D1A55">
            <w:pPr>
              <w:ind w:left="60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1.6.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E648DA" w14:textId="77777777" w:rsidR="00386217" w:rsidRPr="000345AD" w:rsidRDefault="008D1A55">
            <w:r w:rsidRPr="000345AD">
              <w:rPr>
                <w:rFonts w:ascii="Times New Roman" w:hAnsi="Times New Roman"/>
                <w:sz w:val="18"/>
                <w:szCs w:val="18"/>
              </w:rPr>
              <w:t>Gaismekļ</w:t>
            </w:r>
            <w:r w:rsidRPr="000345AD">
              <w:rPr>
                <w:rFonts w:ascii="Times New Roman" w:hAnsi="Times New Roman"/>
                <w:sz w:val="18"/>
                <w:szCs w:val="18"/>
                <w:lang w:val="sv-SE"/>
              </w:rPr>
              <w:t>a baro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š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anas bloks atrodas gaismekl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8" w:type="dxa"/>
            </w:tcMar>
            <w:vAlign w:val="center"/>
          </w:tcPr>
          <w:p w14:paraId="5885BF8B" w14:textId="77777777" w:rsidR="00386217" w:rsidRPr="000345AD" w:rsidRDefault="008D1A55">
            <w:pPr>
              <w:ind w:right="58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8" w:type="dxa"/>
            </w:tcMar>
            <w:vAlign w:val="center"/>
          </w:tcPr>
          <w:p w14:paraId="1E121B14" w14:textId="77777777" w:rsidR="00386217" w:rsidRPr="000345AD" w:rsidRDefault="008D1A55">
            <w:pPr>
              <w:ind w:right="58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661AED3A" w14:textId="77777777" w:rsidTr="00245F8C">
        <w:trPr>
          <w:trHeight w:val="117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BC6D2E" w14:textId="77777777" w:rsidR="00386217" w:rsidRPr="000345AD" w:rsidRDefault="008D1A55">
            <w:r w:rsidRPr="000345AD">
              <w:rPr>
                <w:rFonts w:ascii="Times New Roman" w:hAnsi="Times New Roman"/>
                <w:sz w:val="18"/>
                <w:szCs w:val="18"/>
              </w:rPr>
              <w:lastRenderedPageBreak/>
              <w:t>1.7.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B57CA5" w14:textId="77777777" w:rsidR="00386217" w:rsidRPr="000345AD" w:rsidRDefault="008D1A55">
            <w:pPr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</w:rPr>
              <w:t>Gaismekļa triecienizturības klase (IK), ne mazāk kā</w:t>
            </w:r>
          </w:p>
          <w:p w14:paraId="357B6DE1" w14:textId="77777777" w:rsidR="00386217" w:rsidRPr="000345AD" w:rsidRDefault="008D1A55">
            <w:pPr>
              <w:ind w:right="8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</w:rPr>
              <w:t>(Atbilstoši standartam EN 62262:2002).</w:t>
            </w:r>
          </w:p>
          <w:p w14:paraId="5B332375" w14:textId="628FFB3D" w:rsidR="00386217" w:rsidRPr="000345AD" w:rsidRDefault="008D1A55">
            <w:pPr>
              <w:ind w:right="8"/>
            </w:pP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Pretendenta</w:t>
            </w:r>
            <w:r w:rsidR="00F00E37">
              <w:rPr>
                <w:rFonts w:ascii="Times New Roman" w:hAnsi="Times New Roman"/>
                <w:sz w:val="18"/>
                <w:szCs w:val="18"/>
                <w:lang w:val="es-ES_tradnl"/>
              </w:rPr>
              <w:t>m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 xml:space="preserve"> </w:t>
            </w:r>
            <w:r w:rsidR="004619C6">
              <w:rPr>
                <w:rFonts w:ascii="Times New Roman" w:hAnsi="Times New Roman"/>
                <w:sz w:val="18"/>
                <w:szCs w:val="18"/>
                <w:lang w:val="es-ES_tradnl"/>
              </w:rPr>
              <w:t>jāiesniedz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 xml:space="preserve"> akreditē</w:t>
            </w:r>
            <w:r w:rsidRPr="000345AD">
              <w:rPr>
                <w:rFonts w:ascii="Times New Roman" w:hAnsi="Times New Roman"/>
                <w:sz w:val="18"/>
                <w:szCs w:val="18"/>
                <w:lang w:val="sv-SE"/>
              </w:rPr>
              <w:t>tas atbilst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bas nov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ērtēš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anas iest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ādes izsniegts gaismekļa IK klasi apstiprinošs testa protokols.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44" w:type="dxa"/>
            </w:tcMar>
            <w:vAlign w:val="center"/>
          </w:tcPr>
          <w:p w14:paraId="53E42DB9" w14:textId="77777777" w:rsidR="00386217" w:rsidRPr="000345AD" w:rsidRDefault="008D1A55">
            <w:pPr>
              <w:ind w:right="64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IK 08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44" w:type="dxa"/>
            </w:tcMar>
            <w:vAlign w:val="center"/>
          </w:tcPr>
          <w:p w14:paraId="73BAF376" w14:textId="77777777" w:rsidR="00386217" w:rsidRPr="000345AD" w:rsidRDefault="008D1A55">
            <w:pPr>
              <w:ind w:right="64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Norādīt parametru, apliecināt protokola esību uz piedāvā</w:t>
            </w: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  <w:lang w:val="it-IT"/>
              </w:rPr>
              <w:t>juma iesnieg</w:t>
            </w: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šanas brīdi</w:t>
            </w:r>
          </w:p>
        </w:tc>
      </w:tr>
      <w:tr w:rsidR="00412EF7" w:rsidRPr="000345AD" w14:paraId="357DC9E5" w14:textId="77777777" w:rsidTr="00245F8C">
        <w:trPr>
          <w:trHeight w:val="139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BB18C" w14:textId="77777777" w:rsidR="00386217" w:rsidRPr="000345AD" w:rsidRDefault="008D1A55">
            <w:r w:rsidRPr="000345AD">
              <w:rPr>
                <w:rFonts w:ascii="Times New Roman" w:hAnsi="Times New Roman"/>
                <w:sz w:val="18"/>
                <w:szCs w:val="18"/>
              </w:rPr>
              <w:t>1.8.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8" w:type="dxa"/>
            </w:tcMar>
            <w:vAlign w:val="center"/>
          </w:tcPr>
          <w:p w14:paraId="05A71BC8" w14:textId="77777777" w:rsidR="00386217" w:rsidRPr="000345AD" w:rsidRDefault="008D1A55">
            <w:pPr>
              <w:ind w:right="8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</w:rPr>
              <w:t>Gaismekļa putekļu un mitruma izturības aizsardzības klase (IP), ne mazāk kā</w:t>
            </w:r>
          </w:p>
          <w:p w14:paraId="76E18BEA" w14:textId="77777777" w:rsidR="00386217" w:rsidRPr="000345AD" w:rsidRDefault="008D1A55">
            <w:pPr>
              <w:ind w:right="8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</w:rPr>
              <w:t>(Atbilstoši standartam EN 60598-1:2015+A1:2018).</w:t>
            </w:r>
          </w:p>
          <w:p w14:paraId="45C17C0E" w14:textId="3F9E98D5" w:rsidR="00386217" w:rsidRPr="000345AD" w:rsidRDefault="008D1A55">
            <w:pPr>
              <w:ind w:right="8"/>
            </w:pP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Pretendenta</w:t>
            </w:r>
            <w:r w:rsidR="004619C6">
              <w:rPr>
                <w:rFonts w:ascii="Times New Roman" w:hAnsi="Times New Roman"/>
                <w:sz w:val="18"/>
                <w:szCs w:val="18"/>
                <w:lang w:val="es-ES_tradnl"/>
              </w:rPr>
              <w:t>m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 xml:space="preserve"> </w:t>
            </w:r>
            <w:r w:rsidR="004619C6">
              <w:rPr>
                <w:rFonts w:ascii="Times New Roman" w:hAnsi="Times New Roman"/>
                <w:sz w:val="18"/>
                <w:szCs w:val="18"/>
                <w:lang w:val="es-ES_tradnl"/>
              </w:rPr>
              <w:t>jāiesniedz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 xml:space="preserve"> akreditē</w:t>
            </w:r>
            <w:r w:rsidRPr="000345AD">
              <w:rPr>
                <w:rFonts w:ascii="Times New Roman" w:hAnsi="Times New Roman"/>
                <w:sz w:val="18"/>
                <w:szCs w:val="18"/>
                <w:lang w:val="sv-SE"/>
              </w:rPr>
              <w:t>tas atbilst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bas nov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ērtēš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anas iest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ādes izsniegts gaismekļa IP klasi apstiprinošs testa protokols.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42" w:type="dxa"/>
            </w:tcMar>
            <w:vAlign w:val="center"/>
          </w:tcPr>
          <w:p w14:paraId="2AC0FC3B" w14:textId="77777777" w:rsidR="00386217" w:rsidRPr="000345AD" w:rsidRDefault="008D1A55">
            <w:pPr>
              <w:ind w:right="62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IP 66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42" w:type="dxa"/>
            </w:tcMar>
            <w:vAlign w:val="center"/>
          </w:tcPr>
          <w:p w14:paraId="4899206D" w14:textId="77777777" w:rsidR="00386217" w:rsidRPr="000345AD" w:rsidRDefault="008D1A55">
            <w:pPr>
              <w:ind w:right="62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Norādīt parametru, apliecināt protokola esību uz piedāvā</w:t>
            </w: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  <w:lang w:val="it-IT"/>
              </w:rPr>
              <w:t>juma iesnieg</w:t>
            </w: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šanas brīdi</w:t>
            </w:r>
          </w:p>
        </w:tc>
      </w:tr>
      <w:tr w:rsidR="00412EF7" w:rsidRPr="000345AD" w14:paraId="47BBE8B1" w14:textId="77777777" w:rsidTr="00245F8C">
        <w:trPr>
          <w:trHeight w:val="8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B716EE" w14:textId="77777777" w:rsidR="00386217" w:rsidRPr="000345AD" w:rsidRDefault="008D1A55">
            <w:r w:rsidRPr="000345AD">
              <w:rPr>
                <w:rFonts w:ascii="Times New Roman" w:hAnsi="Times New Roman"/>
                <w:sz w:val="18"/>
                <w:szCs w:val="18"/>
              </w:rPr>
              <w:t>1.9.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F77FE7" w14:textId="121D55F7" w:rsidR="00386217" w:rsidRPr="00827BC3" w:rsidRDefault="00F00E3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Pieeja pie gaismas avota (gaismekļa atvēršana) bez instrumenta pielietojuma, atvieglotai gaismekļa uzstādīšanai un apkalpošanai.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8" w:type="dxa"/>
            </w:tcMar>
            <w:vAlign w:val="center"/>
          </w:tcPr>
          <w:p w14:paraId="70F299C8" w14:textId="77777777" w:rsidR="00386217" w:rsidRPr="000345AD" w:rsidRDefault="008D1A55">
            <w:pPr>
              <w:ind w:right="58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8" w:type="dxa"/>
            </w:tcMar>
            <w:vAlign w:val="center"/>
          </w:tcPr>
          <w:p w14:paraId="260277D5" w14:textId="77777777" w:rsidR="00386217" w:rsidRPr="000345AD" w:rsidRDefault="008D1A55">
            <w:pPr>
              <w:ind w:right="58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6738F7F7" w14:textId="77777777" w:rsidTr="00245F8C">
        <w:trPr>
          <w:trHeight w:val="8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A9EA1" w14:textId="77777777" w:rsidR="00386217" w:rsidRPr="000345AD" w:rsidRDefault="008D1A55">
            <w:r w:rsidRPr="000345AD">
              <w:rPr>
                <w:rFonts w:ascii="Times New Roman" w:hAnsi="Times New Roman"/>
                <w:sz w:val="18"/>
                <w:szCs w:val="18"/>
              </w:rPr>
              <w:t>1.10.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042F2C" w14:textId="77777777" w:rsidR="00386217" w:rsidRPr="000345AD" w:rsidRDefault="008D1A55">
            <w:r w:rsidRPr="000345AD">
              <w:rPr>
                <w:rFonts w:ascii="Times New Roman" w:hAnsi="Times New Roman"/>
                <w:sz w:val="18"/>
                <w:szCs w:val="18"/>
              </w:rPr>
              <w:t>Gaismekļ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a ventil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ācijai ir jābū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t nodro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šinātai caur filtru un/vai spiediena, putekļ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u, kondens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āta izlīdzinošu filtru. Gaismekļu dzesēšanai nedrīkst izmantot ventilatorus vai citas ierīces, kuras satur kustī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gas da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ļ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as.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8" w:type="dxa"/>
            </w:tcMar>
            <w:vAlign w:val="center"/>
          </w:tcPr>
          <w:p w14:paraId="5F929D06" w14:textId="77777777" w:rsidR="00386217" w:rsidRPr="000345AD" w:rsidRDefault="008D1A55">
            <w:pPr>
              <w:ind w:right="58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8" w:type="dxa"/>
            </w:tcMar>
            <w:vAlign w:val="center"/>
          </w:tcPr>
          <w:p w14:paraId="169EDAB4" w14:textId="77777777" w:rsidR="00386217" w:rsidRPr="000345AD" w:rsidRDefault="008D1A55">
            <w:pPr>
              <w:ind w:right="58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4762DE30" w14:textId="77777777" w:rsidTr="00245F8C">
        <w:trPr>
          <w:trHeight w:val="2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8DB100" w14:textId="77777777" w:rsidR="00386217" w:rsidRPr="000345AD" w:rsidRDefault="008D1A55">
            <w:r w:rsidRPr="000345AD">
              <w:rPr>
                <w:rFonts w:ascii="Times New Roman" w:hAnsi="Times New Roman"/>
                <w:sz w:val="18"/>
                <w:szCs w:val="18"/>
              </w:rPr>
              <w:t>1.11.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CC008D" w14:textId="77777777" w:rsidR="00386217" w:rsidRPr="000345AD" w:rsidRDefault="008D1A55"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Iek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ārtu nominā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lais spriegums (V)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9" w:type="dxa"/>
            </w:tcMar>
            <w:vAlign w:val="center"/>
          </w:tcPr>
          <w:p w14:paraId="323DF9DD" w14:textId="77777777" w:rsidR="00386217" w:rsidRPr="000345AD" w:rsidRDefault="008D1A55">
            <w:pPr>
              <w:ind w:right="59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220 – 240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9" w:type="dxa"/>
            </w:tcMar>
            <w:vAlign w:val="center"/>
          </w:tcPr>
          <w:p w14:paraId="0EA7688F" w14:textId="77777777" w:rsidR="00386217" w:rsidRPr="000345AD" w:rsidRDefault="008D1A55">
            <w:pPr>
              <w:ind w:right="59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Norādī</w:t>
            </w: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  <w:lang w:val="pt-PT"/>
              </w:rPr>
              <w:t>t parametru</w:t>
            </w:r>
          </w:p>
        </w:tc>
      </w:tr>
      <w:tr w:rsidR="00412EF7" w:rsidRPr="000345AD" w14:paraId="0084E6F4" w14:textId="77777777" w:rsidTr="00245F8C">
        <w:trPr>
          <w:trHeight w:val="2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3" w:type="dxa"/>
              <w:bottom w:w="80" w:type="dxa"/>
              <w:right w:w="80" w:type="dxa"/>
            </w:tcMar>
            <w:vAlign w:val="center"/>
          </w:tcPr>
          <w:p w14:paraId="36F29FAB" w14:textId="77777777" w:rsidR="00386217" w:rsidRPr="000345AD" w:rsidRDefault="008D1A55">
            <w:pPr>
              <w:ind w:left="103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1.12.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3" w:type="dxa"/>
              <w:bottom w:w="80" w:type="dxa"/>
              <w:right w:w="80" w:type="dxa"/>
            </w:tcMar>
            <w:vAlign w:val="center"/>
          </w:tcPr>
          <w:p w14:paraId="14E440DC" w14:textId="77777777" w:rsidR="00386217" w:rsidRPr="000345AD" w:rsidRDefault="008D1A55">
            <w:pPr>
              <w:ind w:left="103"/>
            </w:pP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Iek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ārtu tīkla frekvence (Hz)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1" w:type="dxa"/>
              <w:bottom w:w="80" w:type="dxa"/>
              <w:right w:w="80" w:type="dxa"/>
            </w:tcMar>
            <w:vAlign w:val="center"/>
          </w:tcPr>
          <w:p w14:paraId="1398F451" w14:textId="77777777" w:rsidR="00386217" w:rsidRPr="000345AD" w:rsidRDefault="008D1A55">
            <w:pPr>
              <w:ind w:left="1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1" w:type="dxa"/>
              <w:bottom w:w="80" w:type="dxa"/>
              <w:right w:w="80" w:type="dxa"/>
            </w:tcMar>
            <w:vAlign w:val="center"/>
          </w:tcPr>
          <w:p w14:paraId="6DE18A56" w14:textId="77777777" w:rsidR="00386217" w:rsidRPr="000345AD" w:rsidRDefault="008D1A55">
            <w:pPr>
              <w:ind w:left="1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Norādī</w:t>
            </w: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  <w:lang w:val="pt-PT"/>
              </w:rPr>
              <w:t>t parametru</w:t>
            </w:r>
          </w:p>
        </w:tc>
      </w:tr>
      <w:tr w:rsidR="00412EF7" w:rsidRPr="000345AD" w14:paraId="2BC1360E" w14:textId="77777777" w:rsidTr="00245F8C">
        <w:trPr>
          <w:trHeight w:val="4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3" w:type="dxa"/>
              <w:bottom w:w="80" w:type="dxa"/>
              <w:right w:w="80" w:type="dxa"/>
            </w:tcMar>
            <w:vAlign w:val="center"/>
          </w:tcPr>
          <w:p w14:paraId="059CCCBA" w14:textId="77777777" w:rsidR="00386217" w:rsidRPr="000345AD" w:rsidRDefault="008D1A55">
            <w:pPr>
              <w:ind w:left="103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1.13.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3" w:type="dxa"/>
              <w:bottom w:w="80" w:type="dxa"/>
              <w:right w:w="80" w:type="dxa"/>
            </w:tcMar>
            <w:vAlign w:val="center"/>
          </w:tcPr>
          <w:p w14:paraId="6B66A3E1" w14:textId="61627A2C" w:rsidR="00386217" w:rsidRPr="000345AD" w:rsidRDefault="004619C6">
            <w:pPr>
              <w:ind w:left="103"/>
            </w:pPr>
            <w:r w:rsidRPr="004619C6">
              <w:rPr>
                <w:rFonts w:ascii="Times New Roman" w:hAnsi="Times New Roman"/>
                <w:sz w:val="18"/>
                <w:szCs w:val="18"/>
              </w:rPr>
              <w:t>Gaismekļa jaudas koeficientam (cos φ) pie piedāvātās gaismas plūsmas ir jābūt, ne mazāk kā 0,92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2" w:type="dxa"/>
            </w:tcMar>
            <w:vAlign w:val="center"/>
          </w:tcPr>
          <w:p w14:paraId="5BA9EFCC" w14:textId="77777777" w:rsidR="00386217" w:rsidRPr="000345AD" w:rsidRDefault="008D1A55">
            <w:pPr>
              <w:ind w:right="2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0,92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2" w:type="dxa"/>
            </w:tcMar>
            <w:vAlign w:val="center"/>
          </w:tcPr>
          <w:p w14:paraId="216145D8" w14:textId="77777777" w:rsidR="00386217" w:rsidRPr="000345AD" w:rsidRDefault="008D1A55">
            <w:pPr>
              <w:ind w:right="2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Norādī</w:t>
            </w: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  <w:lang w:val="pt-PT"/>
              </w:rPr>
              <w:t>t parametru</w:t>
            </w:r>
          </w:p>
        </w:tc>
      </w:tr>
      <w:tr w:rsidR="00412EF7" w:rsidRPr="000345AD" w14:paraId="052E8C10" w14:textId="77777777" w:rsidTr="00245F8C">
        <w:trPr>
          <w:trHeight w:val="2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3" w:type="dxa"/>
              <w:bottom w:w="80" w:type="dxa"/>
              <w:right w:w="80" w:type="dxa"/>
            </w:tcMar>
            <w:vAlign w:val="center"/>
          </w:tcPr>
          <w:p w14:paraId="2E436E9C" w14:textId="77777777" w:rsidR="00386217" w:rsidRPr="000345AD" w:rsidRDefault="008D1A55">
            <w:pPr>
              <w:ind w:left="103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1.14.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3" w:type="dxa"/>
              <w:bottom w:w="80" w:type="dxa"/>
              <w:right w:w="80" w:type="dxa"/>
            </w:tcMar>
            <w:vAlign w:val="center"/>
          </w:tcPr>
          <w:p w14:paraId="6BF72100" w14:textId="77777777" w:rsidR="00386217" w:rsidRPr="000345AD" w:rsidRDefault="008D1A55">
            <w:pPr>
              <w:ind w:left="103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Gaismekļ</w:t>
            </w:r>
            <w:r w:rsidRPr="000345AD">
              <w:rPr>
                <w:rFonts w:ascii="Times New Roman" w:hAnsi="Times New Roman"/>
                <w:sz w:val="18"/>
                <w:szCs w:val="18"/>
                <w:lang w:val="sv-SE"/>
              </w:rPr>
              <w:t>a baro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šanas bloka lietderī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bas koeficients, ne maz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āk kā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2" w:type="dxa"/>
            </w:tcMar>
            <w:vAlign w:val="center"/>
          </w:tcPr>
          <w:p w14:paraId="02B9DE09" w14:textId="77777777" w:rsidR="00386217" w:rsidRPr="000345AD" w:rsidRDefault="008D1A55">
            <w:pPr>
              <w:ind w:right="2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0,85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2" w:type="dxa"/>
            </w:tcMar>
            <w:vAlign w:val="center"/>
          </w:tcPr>
          <w:p w14:paraId="2F87BB70" w14:textId="77777777" w:rsidR="00386217" w:rsidRPr="000345AD" w:rsidRDefault="008D1A55">
            <w:pPr>
              <w:ind w:right="2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Norādī</w:t>
            </w: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  <w:lang w:val="pt-PT"/>
              </w:rPr>
              <w:t>t parametru</w:t>
            </w:r>
          </w:p>
        </w:tc>
      </w:tr>
      <w:tr w:rsidR="00412EF7" w:rsidRPr="000345AD" w14:paraId="5AD30518" w14:textId="77777777" w:rsidTr="00245F8C">
        <w:trPr>
          <w:trHeight w:val="2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3" w:type="dxa"/>
              <w:bottom w:w="80" w:type="dxa"/>
              <w:right w:w="80" w:type="dxa"/>
            </w:tcMar>
            <w:vAlign w:val="center"/>
          </w:tcPr>
          <w:p w14:paraId="65BFFA28" w14:textId="77777777" w:rsidR="00386217" w:rsidRPr="000345AD" w:rsidRDefault="008D1A55">
            <w:pPr>
              <w:ind w:left="103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1.15.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3" w:type="dxa"/>
              <w:bottom w:w="80" w:type="dxa"/>
              <w:right w:w="80" w:type="dxa"/>
            </w:tcMar>
            <w:vAlign w:val="center"/>
          </w:tcPr>
          <w:p w14:paraId="10ECC127" w14:textId="77777777" w:rsidR="00386217" w:rsidRPr="000345AD" w:rsidRDefault="008D1A55">
            <w:pPr>
              <w:ind w:left="103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Elektriskā izolācijas klase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1" w:type="dxa"/>
            </w:tcMar>
            <w:vAlign w:val="center"/>
          </w:tcPr>
          <w:p w14:paraId="65BAA8DE" w14:textId="77777777" w:rsidR="00386217" w:rsidRPr="000345AD" w:rsidRDefault="008D1A55">
            <w:pPr>
              <w:ind w:right="1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I vai II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1" w:type="dxa"/>
            </w:tcMar>
            <w:vAlign w:val="center"/>
          </w:tcPr>
          <w:p w14:paraId="44ED333A" w14:textId="77777777" w:rsidR="00386217" w:rsidRPr="000345AD" w:rsidRDefault="008D1A55">
            <w:pPr>
              <w:ind w:right="1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Norādī</w:t>
            </w: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  <w:lang w:val="pt-PT"/>
              </w:rPr>
              <w:t>t parametru</w:t>
            </w:r>
          </w:p>
        </w:tc>
      </w:tr>
      <w:tr w:rsidR="00412EF7" w:rsidRPr="000345AD" w14:paraId="4986C8A4" w14:textId="77777777" w:rsidTr="00245F8C">
        <w:trPr>
          <w:trHeight w:val="2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3" w:type="dxa"/>
              <w:bottom w:w="80" w:type="dxa"/>
              <w:right w:w="80" w:type="dxa"/>
            </w:tcMar>
            <w:vAlign w:val="center"/>
          </w:tcPr>
          <w:p w14:paraId="6C775F6E" w14:textId="77777777" w:rsidR="00386217" w:rsidRPr="000345AD" w:rsidRDefault="008D1A55">
            <w:pPr>
              <w:ind w:left="103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1.16.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3" w:type="dxa"/>
              <w:bottom w:w="80" w:type="dxa"/>
              <w:right w:w="80" w:type="dxa"/>
            </w:tcMar>
            <w:vAlign w:val="center"/>
          </w:tcPr>
          <w:p w14:paraId="3A94E683" w14:textId="77777777" w:rsidR="00386217" w:rsidRPr="000345AD" w:rsidRDefault="008D1A55">
            <w:pPr>
              <w:ind w:left="103"/>
            </w:pPr>
            <w:r w:rsidRPr="000345AD">
              <w:rPr>
                <w:rFonts w:ascii="Times New Roman" w:hAnsi="Times New Roman"/>
                <w:sz w:val="18"/>
                <w:szCs w:val="18"/>
              </w:rPr>
              <w:t xml:space="preserve">Gaismeklī </w:t>
            </w:r>
            <w:r w:rsidRPr="000345AD">
              <w:rPr>
                <w:rFonts w:ascii="Times New Roman" w:hAnsi="Times New Roman"/>
                <w:sz w:val="18"/>
                <w:szCs w:val="18"/>
                <w:lang w:val="de-DE"/>
              </w:rPr>
              <w:t>ieb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ūvē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ta p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ārsprieguma aizsardzība 10kV.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  <w:vAlign w:val="center"/>
          </w:tcPr>
          <w:p w14:paraId="7D5C0AA0" w14:textId="77777777" w:rsidR="00386217" w:rsidRPr="000345AD" w:rsidRDefault="008D1A55">
            <w:pPr>
              <w:ind w:left="2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  <w:vAlign w:val="center"/>
          </w:tcPr>
          <w:p w14:paraId="4F109090" w14:textId="77777777" w:rsidR="00386217" w:rsidRPr="000345AD" w:rsidRDefault="008D1A55">
            <w:pPr>
              <w:ind w:left="2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202D3A04" w14:textId="77777777" w:rsidTr="00245F8C">
        <w:trPr>
          <w:trHeight w:val="6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3" w:type="dxa"/>
              <w:bottom w:w="80" w:type="dxa"/>
              <w:right w:w="80" w:type="dxa"/>
            </w:tcMar>
            <w:vAlign w:val="center"/>
          </w:tcPr>
          <w:p w14:paraId="52CC1DBC" w14:textId="77777777" w:rsidR="00386217" w:rsidRPr="000345AD" w:rsidRDefault="008D1A55">
            <w:pPr>
              <w:ind w:left="103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1.17.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3" w:type="dxa"/>
              <w:bottom w:w="80" w:type="dxa"/>
              <w:right w:w="80" w:type="dxa"/>
            </w:tcMar>
            <w:vAlign w:val="center"/>
          </w:tcPr>
          <w:p w14:paraId="7B9D8D2F" w14:textId="6316A98F" w:rsidR="00386217" w:rsidRPr="000345AD" w:rsidRDefault="008D1A55">
            <w:pPr>
              <w:ind w:left="103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Gaismekļa korpuss ir izgatavots no lieta alumīnija sakausējuma, korpusa krā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 xml:space="preserve">sa 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– noturī</w:t>
            </w:r>
            <w:r w:rsidRPr="000345AD">
              <w:rPr>
                <w:rFonts w:ascii="Times New Roman" w:hAnsi="Times New Roman"/>
                <w:sz w:val="18"/>
                <w:szCs w:val="18"/>
                <w:lang w:val="da-DK"/>
              </w:rPr>
              <w:t>gs pulverkr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 xml:space="preserve">āsojums, </w:t>
            </w:r>
            <w:r w:rsidR="00AF4BB3" w:rsidRPr="00AF4BB3">
              <w:rPr>
                <w:rFonts w:ascii="Times New Roman" w:hAnsi="Times New Roman"/>
                <w:sz w:val="18"/>
                <w:szCs w:val="18"/>
              </w:rPr>
              <w:t>Vēlamais tonis RAL 7016, bet var būt arī cits tumši pelēks tonis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  <w:vAlign w:val="center"/>
          </w:tcPr>
          <w:p w14:paraId="663E46BF" w14:textId="77777777" w:rsidR="00386217" w:rsidRPr="000345AD" w:rsidRDefault="008D1A55">
            <w:pPr>
              <w:ind w:left="2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  <w:vAlign w:val="center"/>
          </w:tcPr>
          <w:p w14:paraId="7E2D0532" w14:textId="77777777" w:rsidR="00386217" w:rsidRPr="000345AD" w:rsidRDefault="008D1A55">
            <w:pPr>
              <w:ind w:left="2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345721BA" w14:textId="77777777" w:rsidTr="00245F8C">
        <w:trPr>
          <w:trHeight w:val="4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3" w:type="dxa"/>
              <w:bottom w:w="80" w:type="dxa"/>
              <w:right w:w="80" w:type="dxa"/>
            </w:tcMar>
            <w:vAlign w:val="center"/>
          </w:tcPr>
          <w:p w14:paraId="02175FD5" w14:textId="77777777" w:rsidR="00386217" w:rsidRPr="000345AD" w:rsidRDefault="008D1A55">
            <w:pPr>
              <w:ind w:left="103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1.18.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3" w:type="dxa"/>
              <w:bottom w:w="80" w:type="dxa"/>
              <w:right w:w="80" w:type="dxa"/>
            </w:tcMar>
            <w:vAlign w:val="center"/>
          </w:tcPr>
          <w:p w14:paraId="55C42094" w14:textId="15A35E73" w:rsidR="00386217" w:rsidRPr="000345AD" w:rsidRDefault="004619C6">
            <w:pPr>
              <w:ind w:left="103"/>
            </w:pPr>
            <w:r w:rsidRPr="004619C6">
              <w:rPr>
                <w:rFonts w:ascii="Times New Roman" w:hAnsi="Times New Roman"/>
                <w:sz w:val="18"/>
                <w:szCs w:val="18"/>
              </w:rPr>
              <w:t xml:space="preserve">Gaismekļa optikas lēcas risinājums ir izstrādāts no PMMA </w:t>
            </w:r>
            <w:r w:rsidR="00827BC3">
              <w:rPr>
                <w:rFonts w:ascii="Times New Roman" w:hAnsi="Times New Roman"/>
                <w:sz w:val="18"/>
                <w:szCs w:val="18"/>
              </w:rPr>
              <w:t xml:space="preserve"> vai PC </w:t>
            </w:r>
            <w:r w:rsidRPr="004619C6">
              <w:rPr>
                <w:rFonts w:ascii="Times New Roman" w:hAnsi="Times New Roman"/>
                <w:sz w:val="18"/>
                <w:szCs w:val="18"/>
              </w:rPr>
              <w:t>materiāla. Optiskais pārsegs – rūdīts stikls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  <w:vAlign w:val="center"/>
          </w:tcPr>
          <w:p w14:paraId="6022C26E" w14:textId="77777777" w:rsidR="00386217" w:rsidRPr="000345AD" w:rsidRDefault="008D1A55">
            <w:pPr>
              <w:ind w:left="2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  <w:vAlign w:val="center"/>
          </w:tcPr>
          <w:p w14:paraId="3089DFB0" w14:textId="77777777" w:rsidR="00386217" w:rsidRPr="000345AD" w:rsidRDefault="008D1A55">
            <w:pPr>
              <w:ind w:left="2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20CF0403" w14:textId="77777777" w:rsidTr="00245F8C">
        <w:trPr>
          <w:trHeight w:val="4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3" w:type="dxa"/>
              <w:bottom w:w="80" w:type="dxa"/>
              <w:right w:w="80" w:type="dxa"/>
            </w:tcMar>
            <w:vAlign w:val="center"/>
          </w:tcPr>
          <w:p w14:paraId="0DB5BEA8" w14:textId="77777777" w:rsidR="00386217" w:rsidRPr="000345AD" w:rsidRDefault="008D1A55">
            <w:pPr>
              <w:ind w:left="103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1.19.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3" w:type="dxa"/>
              <w:bottom w:w="80" w:type="dxa"/>
              <w:right w:w="80" w:type="dxa"/>
            </w:tcMar>
            <w:vAlign w:val="center"/>
          </w:tcPr>
          <w:p w14:paraId="105FDD98" w14:textId="77777777" w:rsidR="00386217" w:rsidRPr="000345AD" w:rsidRDefault="008D1A55">
            <w:pPr>
              <w:ind w:left="103"/>
            </w:pP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Gaismas pies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ārņojuma aizsardzī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ba 0 kandelas gaismas izstarojums virs 90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 xml:space="preserve">° 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no apgaismojama virsmas.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  <w:vAlign w:val="center"/>
          </w:tcPr>
          <w:p w14:paraId="48C4CA4A" w14:textId="77777777" w:rsidR="00386217" w:rsidRPr="000345AD" w:rsidRDefault="008D1A55">
            <w:pPr>
              <w:ind w:left="2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  <w:vAlign w:val="center"/>
          </w:tcPr>
          <w:p w14:paraId="409149F5" w14:textId="77777777" w:rsidR="00386217" w:rsidRPr="000345AD" w:rsidRDefault="008D1A55">
            <w:pPr>
              <w:ind w:left="2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32E159FC" w14:textId="77777777" w:rsidTr="00245F8C">
        <w:trPr>
          <w:trHeight w:val="23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3" w:type="dxa"/>
              <w:bottom w:w="80" w:type="dxa"/>
              <w:right w:w="80" w:type="dxa"/>
            </w:tcMar>
            <w:vAlign w:val="center"/>
          </w:tcPr>
          <w:p w14:paraId="40D9AFEC" w14:textId="77777777" w:rsidR="00386217" w:rsidRPr="000345AD" w:rsidRDefault="008D1A55">
            <w:pPr>
              <w:ind w:left="103"/>
            </w:pPr>
            <w:r w:rsidRPr="000345AD">
              <w:rPr>
                <w:rFonts w:ascii="Times New Roman" w:hAnsi="Times New Roman"/>
                <w:sz w:val="18"/>
                <w:szCs w:val="18"/>
              </w:rPr>
              <w:lastRenderedPageBreak/>
              <w:t>1.20.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3" w:type="dxa"/>
              <w:bottom w:w="80" w:type="dxa"/>
              <w:right w:w="80" w:type="dxa"/>
            </w:tcMar>
            <w:vAlign w:val="center"/>
          </w:tcPr>
          <w:p w14:paraId="7A3EB97D" w14:textId="266D1C7A" w:rsidR="00386217" w:rsidRPr="000345AD" w:rsidRDefault="008D1A55">
            <w:pPr>
              <w:ind w:left="103"/>
            </w:pPr>
            <w:r w:rsidRPr="000345AD">
              <w:rPr>
                <w:rFonts w:ascii="Times New Roman" w:hAnsi="Times New Roman"/>
                <w:sz w:val="18"/>
                <w:szCs w:val="18"/>
              </w:rPr>
              <w:t xml:space="preserve">Gaismeklim ir jābūt savietojamam ar kontrolieri (standartizēta ZHAGA D4i tipa konektors), kas nodrošina tā 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att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 xml:space="preserve">ālinātu vadību – </w:t>
            </w:r>
            <w:r w:rsidRPr="000345AD">
              <w:rPr>
                <w:rFonts w:ascii="Times New Roman" w:hAnsi="Times New Roman"/>
                <w:sz w:val="18"/>
                <w:szCs w:val="18"/>
                <w:lang w:val="de-DE"/>
              </w:rPr>
              <w:t>dimm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ēšanu, ieslēgšanu, izslēgšanu, datu un informācijas pā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rraidi utml., kas ir piesl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gts un vad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 xml:space="preserve">ms no </w:t>
            </w:r>
            <w:r w:rsidR="00F2209D">
              <w:rPr>
                <w:rFonts w:ascii="Times New Roman" w:hAnsi="Times New Roman"/>
                <w:sz w:val="18"/>
                <w:szCs w:val="18"/>
                <w:lang w:val="es-ES_tradnl"/>
              </w:rPr>
              <w:t xml:space="preserve">esošās 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vied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ās ielu apgaismojuma sistē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mas programmas, izmantojot Pas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ūtītā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ja eso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š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o profilu, vai citas ekvivalentas vied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ās ielu apgaismojuma sistē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mas programmas, kas nodro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 xml:space="preserve">šina tehniskajā </w:t>
            </w:r>
            <w:r w:rsidRPr="000345AD">
              <w:rPr>
                <w:rFonts w:ascii="Times New Roman" w:hAnsi="Times New Roman"/>
                <w:sz w:val="18"/>
                <w:szCs w:val="18"/>
                <w:lang w:val="da-DK"/>
              </w:rPr>
              <w:t>specifik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ācijā norādītās funkcijas. Caurumam gaismekļa korpusā, kur tiek nostiprināta Zhaga Book 18 ligzda, jābūt  atbilstoš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i attiec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īgajam Zhaga Book 18 standartam, nodrošinot pareizu orientāciju un drošu nostiprinājumu. Ligzdai jābūt vērstai uz leju (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pret ce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ļu).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  <w:vAlign w:val="center"/>
          </w:tcPr>
          <w:p w14:paraId="535ED88F" w14:textId="77777777" w:rsidR="00386217" w:rsidRPr="000345AD" w:rsidRDefault="008D1A55">
            <w:pPr>
              <w:ind w:left="2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  <w:vAlign w:val="center"/>
          </w:tcPr>
          <w:p w14:paraId="78A6D25E" w14:textId="77777777" w:rsidR="00386217" w:rsidRPr="000345AD" w:rsidRDefault="008D1A55">
            <w:pPr>
              <w:ind w:left="2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3BC949B8" w14:textId="77777777" w:rsidTr="00245F8C">
        <w:trPr>
          <w:trHeight w:val="101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3" w:type="dxa"/>
              <w:bottom w:w="80" w:type="dxa"/>
              <w:right w:w="80" w:type="dxa"/>
            </w:tcMar>
            <w:vAlign w:val="center"/>
          </w:tcPr>
          <w:p w14:paraId="0A45D983" w14:textId="77777777" w:rsidR="00386217" w:rsidRPr="000345AD" w:rsidRDefault="008D1A55">
            <w:pPr>
              <w:ind w:left="103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1.21.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3" w:type="dxa"/>
              <w:bottom w:w="80" w:type="dxa"/>
              <w:right w:w="80" w:type="dxa"/>
            </w:tcMar>
            <w:vAlign w:val="center"/>
          </w:tcPr>
          <w:p w14:paraId="34B63C93" w14:textId="77777777" w:rsidR="00386217" w:rsidRPr="000345AD" w:rsidRDefault="008D1A55">
            <w:pPr>
              <w:ind w:left="103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</w:rPr>
              <w:t>Gaismekļ</w:t>
            </w:r>
            <w:r w:rsidRPr="000345AD">
              <w:rPr>
                <w:rFonts w:ascii="Times New Roman" w:hAnsi="Times New Roman"/>
                <w:sz w:val="18"/>
                <w:szCs w:val="18"/>
                <w:lang w:val="sv-SE"/>
              </w:rPr>
              <w:t>a baro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šanas bloks – ar izejas strā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vas programm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ēšanas funkciju.</w:t>
            </w:r>
          </w:p>
          <w:p w14:paraId="4E3E9FE7" w14:textId="07E2BB68" w:rsidR="00386217" w:rsidRPr="000345AD" w:rsidRDefault="008D1A55">
            <w:pPr>
              <w:ind w:left="103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Gaismek</w:t>
            </w:r>
            <w:r w:rsidR="001A513B">
              <w:rPr>
                <w:rFonts w:ascii="Times New Roman" w:hAnsi="Times New Roman"/>
                <w:sz w:val="18"/>
                <w:szCs w:val="18"/>
              </w:rPr>
              <w:t>ļa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1A513B">
              <w:rPr>
                <w:rFonts w:ascii="Times New Roman" w:hAnsi="Times New Roman"/>
                <w:sz w:val="18"/>
                <w:szCs w:val="18"/>
              </w:rPr>
              <w:t>barošanas blokam jābūt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 xml:space="preserve"> apr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kotam ar regul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ējamu (dimējamu) baroš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anas avotu</w:t>
            </w:r>
            <w:r w:rsidR="004619C6">
              <w:rPr>
                <w:rFonts w:ascii="Times New Roman" w:hAnsi="Times New Roman"/>
                <w:sz w:val="18"/>
                <w:szCs w:val="18"/>
                <w:lang w:val="fr-FR"/>
              </w:rPr>
              <w:t xml:space="preserve"> DALI-2 vai analogs.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  <w:vAlign w:val="center"/>
          </w:tcPr>
          <w:p w14:paraId="53894C37" w14:textId="77777777" w:rsidR="00386217" w:rsidRPr="000345AD" w:rsidRDefault="008D1A55">
            <w:pPr>
              <w:ind w:left="2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  <w:vAlign w:val="center"/>
          </w:tcPr>
          <w:p w14:paraId="553DB804" w14:textId="77777777" w:rsidR="00386217" w:rsidRPr="000345AD" w:rsidRDefault="008D1A55">
            <w:pPr>
              <w:ind w:left="2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519B2046" w14:textId="77777777" w:rsidTr="00245F8C">
        <w:trPr>
          <w:trHeight w:val="2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2" w:type="dxa"/>
            </w:tcMar>
            <w:vAlign w:val="center"/>
          </w:tcPr>
          <w:p w14:paraId="341DF0A3" w14:textId="77777777" w:rsidR="00386217" w:rsidRPr="000345AD" w:rsidRDefault="008D1A55">
            <w:pPr>
              <w:ind w:right="2"/>
            </w:pPr>
            <w:r w:rsidRPr="000345AD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3" w:type="dxa"/>
              <w:bottom w:w="80" w:type="dxa"/>
              <w:right w:w="80" w:type="dxa"/>
            </w:tcMar>
            <w:vAlign w:val="center"/>
          </w:tcPr>
          <w:p w14:paraId="7BA55A0E" w14:textId="77777777" w:rsidR="00386217" w:rsidRPr="000345AD" w:rsidRDefault="008D1A55">
            <w:pPr>
              <w:ind w:left="103"/>
            </w:pPr>
            <w:r w:rsidRPr="000345AD">
              <w:rPr>
                <w:rFonts w:ascii="Times New Roman" w:hAnsi="Times New Roman"/>
                <w:b/>
                <w:bCs/>
                <w:sz w:val="18"/>
                <w:szCs w:val="18"/>
              </w:rPr>
              <w:t>EKSPLUATĀCIJAS PARAMETRI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7CB7CF" w14:textId="77777777" w:rsidR="00386217" w:rsidRPr="000345AD" w:rsidRDefault="00386217"/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A44940" w14:textId="77777777" w:rsidR="00386217" w:rsidRPr="000345AD" w:rsidRDefault="00386217"/>
        </w:tc>
      </w:tr>
      <w:tr w:rsidR="00412EF7" w:rsidRPr="000345AD" w14:paraId="17537F5D" w14:textId="77777777" w:rsidTr="00245F8C">
        <w:trPr>
          <w:trHeight w:val="4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3" w:type="dxa"/>
              <w:bottom w:w="80" w:type="dxa"/>
              <w:right w:w="80" w:type="dxa"/>
            </w:tcMar>
            <w:vAlign w:val="center"/>
          </w:tcPr>
          <w:p w14:paraId="4731F95E" w14:textId="77777777" w:rsidR="00386217" w:rsidRPr="000345AD" w:rsidRDefault="008D1A55">
            <w:pPr>
              <w:ind w:left="103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2.1.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3" w:type="dxa"/>
              <w:bottom w:w="80" w:type="dxa"/>
              <w:right w:w="173" w:type="dxa"/>
            </w:tcMar>
            <w:vAlign w:val="center"/>
          </w:tcPr>
          <w:p w14:paraId="6338601E" w14:textId="77777777" w:rsidR="00386217" w:rsidRPr="000345AD" w:rsidRDefault="008D1A55">
            <w:pPr>
              <w:ind w:left="103" w:right="93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Gaismekļa kalpošanas ilgums, (L90B10) pie 25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°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C (stundas), ne mazāk kā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1" w:type="dxa"/>
              <w:bottom w:w="80" w:type="dxa"/>
              <w:right w:w="80" w:type="dxa"/>
            </w:tcMar>
            <w:vAlign w:val="center"/>
          </w:tcPr>
          <w:p w14:paraId="04CC37FE" w14:textId="77777777" w:rsidR="00386217" w:rsidRPr="000345AD" w:rsidRDefault="008D1A55">
            <w:pPr>
              <w:ind w:left="1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≥100 000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1" w:type="dxa"/>
              <w:bottom w:w="80" w:type="dxa"/>
              <w:right w:w="80" w:type="dxa"/>
            </w:tcMar>
            <w:vAlign w:val="center"/>
          </w:tcPr>
          <w:p w14:paraId="298CBDA0" w14:textId="77777777" w:rsidR="00386217" w:rsidRPr="000345AD" w:rsidRDefault="008D1A55">
            <w:pPr>
              <w:ind w:left="1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Norādīt parametru un apliecināt atbilstību</w:t>
            </w:r>
          </w:p>
        </w:tc>
      </w:tr>
      <w:tr w:rsidR="00412EF7" w:rsidRPr="000345AD" w14:paraId="675CD092" w14:textId="77777777" w:rsidTr="00245F8C">
        <w:trPr>
          <w:trHeight w:val="4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43" w:type="dxa"/>
              <w:bottom w:w="80" w:type="dxa"/>
              <w:right w:w="80" w:type="dxa"/>
            </w:tcMar>
            <w:vAlign w:val="center"/>
          </w:tcPr>
          <w:p w14:paraId="7949DD43" w14:textId="77777777" w:rsidR="00386217" w:rsidRPr="000345AD" w:rsidRDefault="008D1A55">
            <w:pPr>
              <w:ind w:left="163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2.2.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3" w:type="dxa"/>
              <w:bottom w:w="80" w:type="dxa"/>
              <w:right w:w="80" w:type="dxa"/>
            </w:tcMar>
            <w:vAlign w:val="center"/>
          </w:tcPr>
          <w:p w14:paraId="21BA4250" w14:textId="77777777" w:rsidR="00386217" w:rsidRPr="000345AD" w:rsidRDefault="008D1A55">
            <w:pPr>
              <w:ind w:left="103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Gaismekļa funkcionalitā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te ir nodro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šināta darbī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bas vides temperat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ūrā (◦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C)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2" w:type="dxa"/>
            </w:tcMar>
            <w:vAlign w:val="center"/>
          </w:tcPr>
          <w:p w14:paraId="018EAAFE" w14:textId="48E68B55" w:rsidR="00386217" w:rsidRPr="000345AD" w:rsidRDefault="008D1A55">
            <w:pPr>
              <w:ind w:right="2"/>
              <w:jc w:val="center"/>
            </w:pPr>
            <w:r w:rsidRPr="00410913">
              <w:rPr>
                <w:rFonts w:ascii="Times New Roman" w:hAnsi="Times New Roman"/>
                <w:sz w:val="18"/>
                <w:szCs w:val="18"/>
              </w:rPr>
              <w:t>-40…+4</w:t>
            </w:r>
            <w:r w:rsidR="00410913" w:rsidRPr="00410913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2" w:type="dxa"/>
            </w:tcMar>
            <w:vAlign w:val="center"/>
          </w:tcPr>
          <w:p w14:paraId="59428107" w14:textId="77777777" w:rsidR="00386217" w:rsidRPr="000345AD" w:rsidRDefault="008D1A55">
            <w:pPr>
              <w:ind w:right="2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Norādī</w:t>
            </w: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  <w:lang w:val="pt-PT"/>
              </w:rPr>
              <w:t>t parametru</w:t>
            </w:r>
          </w:p>
        </w:tc>
      </w:tr>
      <w:tr w:rsidR="00412EF7" w:rsidRPr="000345AD" w14:paraId="7553395F" w14:textId="77777777" w:rsidTr="00245F8C">
        <w:trPr>
          <w:trHeight w:val="10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43" w:type="dxa"/>
              <w:bottom w:w="80" w:type="dxa"/>
              <w:right w:w="80" w:type="dxa"/>
            </w:tcMar>
            <w:vAlign w:val="center"/>
          </w:tcPr>
          <w:p w14:paraId="6EBA4CF9" w14:textId="77777777" w:rsidR="00386217" w:rsidRPr="000345AD" w:rsidRDefault="008D1A55">
            <w:pPr>
              <w:ind w:left="163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2.3.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3" w:type="dxa"/>
              <w:bottom w:w="80" w:type="dxa"/>
              <w:right w:w="80" w:type="dxa"/>
            </w:tcMar>
            <w:vAlign w:val="center"/>
          </w:tcPr>
          <w:p w14:paraId="7C27E7C9" w14:textId="77777777" w:rsidR="00386217" w:rsidRPr="000345AD" w:rsidRDefault="008D1A55">
            <w:pPr>
              <w:ind w:left="103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Gaismekļa garantija (ražotāja izsniegts apliecinā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jums par pied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āvāto garantijas laiku gaismekļiem, konkrētā projekta ietvaros. Garantijai jāattiecas uz visu gaismekli kopumā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, ieskaitot visas komponentes un da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ļ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as, piem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</w:t>
            </w:r>
            <w:r w:rsidRPr="000345AD">
              <w:rPr>
                <w:rFonts w:ascii="Times New Roman" w:hAnsi="Times New Roman"/>
                <w:sz w:val="18"/>
                <w:szCs w:val="18"/>
                <w:lang w:val="da-DK"/>
              </w:rPr>
              <w:t>ram, LED diodes, baro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šanas bloku utt.)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4" w:type="dxa"/>
            </w:tcMar>
            <w:vAlign w:val="center"/>
          </w:tcPr>
          <w:p w14:paraId="21F409A0" w14:textId="17BE0864" w:rsidR="00386217" w:rsidRPr="009B2C83" w:rsidRDefault="008D1A55" w:rsidP="009B2C83">
            <w:pPr>
              <w:ind w:right="4"/>
              <w:jc w:val="center"/>
              <w:rPr>
                <w:rFonts w:ascii="Times New Roman" w:hAnsi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</w:rPr>
              <w:t xml:space="preserve">Ne mazāk kā </w:t>
            </w:r>
            <w:r w:rsidR="009B2C83">
              <w:rPr>
                <w:rFonts w:ascii="Times New Roman" w:hAnsi="Times New Roman"/>
                <w:sz w:val="18"/>
                <w:szCs w:val="18"/>
              </w:rPr>
              <w:t>5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 xml:space="preserve"> gad</w:t>
            </w:r>
            <w:r w:rsidR="009B2C83">
              <w:rPr>
                <w:rFonts w:ascii="Times New Roman" w:hAnsi="Times New Roman"/>
                <w:sz w:val="18"/>
                <w:szCs w:val="18"/>
              </w:rPr>
              <w:t>i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4" w:type="dxa"/>
            </w:tcMar>
            <w:vAlign w:val="center"/>
          </w:tcPr>
          <w:p w14:paraId="2A21FF7D" w14:textId="77777777" w:rsidR="00386217" w:rsidRPr="000345AD" w:rsidRDefault="008D1A55">
            <w:pPr>
              <w:tabs>
                <w:tab w:val="left" w:pos="800"/>
              </w:tabs>
              <w:ind w:right="4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Norādī</w:t>
            </w: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  <w:lang w:val="nl-NL"/>
              </w:rPr>
              <w:t>t parametru, iesniegt ra</w:t>
            </w: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žotā</w:t>
            </w: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  <w:lang w:val="nl-NL"/>
              </w:rPr>
              <w:t>ja izsniegtu apliecin</w:t>
            </w: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ājumu par garantiju</w:t>
            </w:r>
          </w:p>
        </w:tc>
      </w:tr>
      <w:tr w:rsidR="00412EF7" w:rsidRPr="000345AD" w14:paraId="5580440E" w14:textId="77777777" w:rsidTr="00245F8C">
        <w:trPr>
          <w:trHeight w:val="2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1" w:type="dxa"/>
              <w:bottom w:w="80" w:type="dxa"/>
              <w:right w:w="80" w:type="dxa"/>
            </w:tcMar>
            <w:vAlign w:val="center"/>
          </w:tcPr>
          <w:p w14:paraId="14CCDEFC" w14:textId="77777777" w:rsidR="00386217" w:rsidRPr="000345AD" w:rsidRDefault="008D1A55">
            <w:pPr>
              <w:ind w:left="1"/>
            </w:pPr>
            <w:r w:rsidRPr="000345AD">
              <w:rPr>
                <w:rFonts w:ascii="Times New Roman" w:hAnsi="Times New Roman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3" w:type="dxa"/>
              <w:bottom w:w="80" w:type="dxa"/>
              <w:right w:w="80" w:type="dxa"/>
            </w:tcMar>
            <w:vAlign w:val="center"/>
          </w:tcPr>
          <w:p w14:paraId="12932B90" w14:textId="77777777" w:rsidR="00386217" w:rsidRPr="000345AD" w:rsidRDefault="008D1A55">
            <w:pPr>
              <w:ind w:left="103"/>
            </w:pPr>
            <w:r w:rsidRPr="000345AD">
              <w:rPr>
                <w:rFonts w:ascii="Times New Roman" w:hAnsi="Times New Roman"/>
                <w:b/>
                <w:bCs/>
                <w:sz w:val="18"/>
                <w:szCs w:val="18"/>
                <w:lang w:val="de-DE"/>
              </w:rPr>
              <w:t>MONT</w:t>
            </w:r>
            <w:r w:rsidRPr="000345AD">
              <w:rPr>
                <w:rFonts w:ascii="Times New Roman" w:hAnsi="Times New Roman"/>
                <w:b/>
                <w:bCs/>
                <w:sz w:val="18"/>
                <w:szCs w:val="18"/>
              </w:rPr>
              <w:t>ĀŽAS PARAMETRI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FAE7C3" w14:textId="77777777" w:rsidR="00386217" w:rsidRPr="000345AD" w:rsidRDefault="00386217"/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9A035F" w14:textId="77777777" w:rsidR="00386217" w:rsidRPr="000345AD" w:rsidRDefault="00386217"/>
        </w:tc>
      </w:tr>
      <w:tr w:rsidR="00412EF7" w:rsidRPr="000345AD" w14:paraId="048939FB" w14:textId="77777777" w:rsidTr="00245F8C">
        <w:trPr>
          <w:trHeight w:val="4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43" w:type="dxa"/>
              <w:bottom w:w="80" w:type="dxa"/>
              <w:right w:w="80" w:type="dxa"/>
            </w:tcMar>
            <w:vAlign w:val="center"/>
          </w:tcPr>
          <w:p w14:paraId="34BFA02F" w14:textId="77777777" w:rsidR="00386217" w:rsidRPr="000345AD" w:rsidRDefault="008D1A55">
            <w:pPr>
              <w:ind w:left="163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3.1.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3" w:type="dxa"/>
              <w:bottom w:w="80" w:type="dxa"/>
              <w:right w:w="80" w:type="dxa"/>
            </w:tcMar>
            <w:vAlign w:val="center"/>
          </w:tcPr>
          <w:p w14:paraId="3670EF69" w14:textId="77777777" w:rsidR="00386217" w:rsidRPr="000345AD" w:rsidRDefault="008D1A55">
            <w:pPr>
              <w:ind w:left="103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Gaismekļ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a stiprin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ājums uz balsta pa tiešo vai konsoles Ǿ (mm), (ar nerūsējošā tērauda skrūvēm)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9D5BCC" w14:textId="77777777" w:rsidR="00386217" w:rsidRPr="000345AD" w:rsidRDefault="008D1A55">
            <w:pPr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  <w:lang w:val="ru-RU"/>
              </w:rPr>
              <w:t>40 - 60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D773FB" w14:textId="77777777" w:rsidR="00386217" w:rsidRPr="000345AD" w:rsidRDefault="008D1A55">
            <w:pPr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Norādī</w:t>
            </w: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  <w:lang w:val="pt-PT"/>
              </w:rPr>
              <w:t>t parametru</w:t>
            </w:r>
          </w:p>
        </w:tc>
      </w:tr>
      <w:tr w:rsidR="00412EF7" w:rsidRPr="000345AD" w14:paraId="4278AB9D" w14:textId="77777777" w:rsidTr="00245F8C">
        <w:trPr>
          <w:trHeight w:val="6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43" w:type="dxa"/>
              <w:bottom w:w="80" w:type="dxa"/>
              <w:right w:w="80" w:type="dxa"/>
            </w:tcMar>
            <w:vAlign w:val="center"/>
          </w:tcPr>
          <w:p w14:paraId="1F8204D6" w14:textId="77777777" w:rsidR="00386217" w:rsidRPr="000345AD" w:rsidRDefault="008D1A55">
            <w:pPr>
              <w:ind w:left="163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3.2.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3" w:type="dxa"/>
              <w:bottom w:w="80" w:type="dxa"/>
              <w:right w:w="80" w:type="dxa"/>
            </w:tcMar>
            <w:vAlign w:val="center"/>
          </w:tcPr>
          <w:p w14:paraId="5A00577D" w14:textId="7C9BF8E0" w:rsidR="00386217" w:rsidRPr="000345AD" w:rsidRDefault="008D1A55">
            <w:pPr>
              <w:ind w:left="103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Gaismekļ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a stiprin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ājumam uz masta/konsoles ir jāspēj mainīt gaismekļa slī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puma le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ņķī (◦) atbilstoši iesniegtajam apgaismojuma aprēķinā norādītajam slīpumam.</w:t>
            </w:r>
            <w:r w:rsidR="00FA78F9">
              <w:rPr>
                <w:rFonts w:ascii="Times New Roman" w:hAnsi="Times New Roman"/>
                <w:sz w:val="18"/>
                <w:szCs w:val="18"/>
              </w:rPr>
              <w:t xml:space="preserve"> Esošās konsoles ir vecā tipa  L-veida un T-veida.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4" w:type="dxa"/>
            </w:tcMar>
            <w:vAlign w:val="center"/>
          </w:tcPr>
          <w:p w14:paraId="5A2936C4" w14:textId="77777777" w:rsidR="00386217" w:rsidRPr="000345AD" w:rsidRDefault="008D1A55">
            <w:pPr>
              <w:ind w:right="4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4" w:type="dxa"/>
            </w:tcMar>
            <w:vAlign w:val="center"/>
          </w:tcPr>
          <w:p w14:paraId="7A26EDAB" w14:textId="77777777" w:rsidR="00386217" w:rsidRPr="000345AD" w:rsidRDefault="008D1A55">
            <w:pPr>
              <w:ind w:right="4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5788A6F7" w14:textId="77777777" w:rsidTr="00245F8C">
        <w:trPr>
          <w:trHeight w:val="2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1" w:type="dxa"/>
              <w:bottom w:w="80" w:type="dxa"/>
              <w:right w:w="80" w:type="dxa"/>
            </w:tcMar>
            <w:vAlign w:val="center"/>
          </w:tcPr>
          <w:p w14:paraId="2A5C6E7E" w14:textId="77777777" w:rsidR="00386217" w:rsidRPr="000345AD" w:rsidRDefault="008D1A55">
            <w:pPr>
              <w:ind w:left="1"/>
            </w:pPr>
            <w:r w:rsidRPr="000345AD">
              <w:rPr>
                <w:rFonts w:ascii="Times New Roman" w:hAnsi="Times New Roman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3" w:type="dxa"/>
              <w:bottom w:w="80" w:type="dxa"/>
              <w:right w:w="80" w:type="dxa"/>
            </w:tcMar>
            <w:vAlign w:val="center"/>
          </w:tcPr>
          <w:p w14:paraId="3707A40D" w14:textId="77777777" w:rsidR="00386217" w:rsidRPr="000345AD" w:rsidRDefault="008D1A55">
            <w:pPr>
              <w:ind w:left="103"/>
            </w:pPr>
            <w:r w:rsidRPr="000345AD">
              <w:rPr>
                <w:rFonts w:ascii="Times New Roman" w:hAnsi="Times New Roman"/>
                <w:b/>
                <w:bCs/>
                <w:sz w:val="18"/>
                <w:szCs w:val="18"/>
                <w:lang w:val="de-DE"/>
              </w:rPr>
              <w:t>SERTIFIK</w:t>
            </w:r>
            <w:r w:rsidRPr="000345AD">
              <w:rPr>
                <w:rFonts w:ascii="Times New Roman" w:hAnsi="Times New Roman"/>
                <w:b/>
                <w:bCs/>
                <w:sz w:val="18"/>
                <w:szCs w:val="18"/>
              </w:rPr>
              <w:t>ĀTI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2D5D1E" w14:textId="77777777" w:rsidR="00386217" w:rsidRPr="000345AD" w:rsidRDefault="00386217"/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5A0BEF" w14:textId="77777777" w:rsidR="00386217" w:rsidRPr="000345AD" w:rsidRDefault="00386217"/>
        </w:tc>
      </w:tr>
      <w:tr w:rsidR="00412EF7" w:rsidRPr="000345AD" w14:paraId="55967190" w14:textId="77777777" w:rsidTr="00245F8C">
        <w:trPr>
          <w:trHeight w:val="4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43" w:type="dxa"/>
              <w:bottom w:w="80" w:type="dxa"/>
              <w:right w:w="80" w:type="dxa"/>
            </w:tcMar>
            <w:vAlign w:val="center"/>
          </w:tcPr>
          <w:p w14:paraId="307A3516" w14:textId="77777777" w:rsidR="00386217" w:rsidRPr="000345AD" w:rsidRDefault="008D1A55">
            <w:pPr>
              <w:ind w:left="163"/>
            </w:pPr>
            <w:r w:rsidRPr="000345AD">
              <w:rPr>
                <w:rFonts w:ascii="Times New Roman" w:hAnsi="Times New Roman"/>
                <w:sz w:val="18"/>
                <w:szCs w:val="18"/>
              </w:rPr>
              <w:lastRenderedPageBreak/>
              <w:t>4.1.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3" w:type="dxa"/>
              <w:bottom w:w="80" w:type="dxa"/>
              <w:right w:w="182" w:type="dxa"/>
            </w:tcMar>
            <w:vAlign w:val="center"/>
          </w:tcPr>
          <w:p w14:paraId="5B536149" w14:textId="5EFBF794" w:rsidR="00386217" w:rsidRPr="000345AD" w:rsidRDefault="008D1A55">
            <w:pPr>
              <w:spacing w:after="32"/>
              <w:ind w:left="103" w:right="102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  <w:u w:val="single"/>
                <w:lang w:val="es-ES_tradnl"/>
              </w:rPr>
              <w:t>Pretendenta</w:t>
            </w:r>
            <w:r w:rsidR="004619C6">
              <w:rPr>
                <w:rFonts w:ascii="Times New Roman" w:hAnsi="Times New Roman"/>
                <w:sz w:val="18"/>
                <w:szCs w:val="18"/>
                <w:u w:val="single"/>
                <w:lang w:val="es-ES_tradnl"/>
              </w:rPr>
              <w:t>m jāiesniedz</w:t>
            </w:r>
            <w:r w:rsidRPr="000345AD">
              <w:rPr>
                <w:rFonts w:ascii="Times New Roman" w:hAnsi="Times New Roman"/>
                <w:sz w:val="18"/>
                <w:szCs w:val="18"/>
                <w:u w:val="single"/>
              </w:rPr>
              <w:t xml:space="preserve"> ražotā</w:t>
            </w:r>
            <w:r w:rsidRPr="000345AD">
              <w:rPr>
                <w:rFonts w:ascii="Times New Roman" w:hAnsi="Times New Roman"/>
                <w:sz w:val="18"/>
                <w:szCs w:val="18"/>
                <w:u w:val="single"/>
                <w:lang w:val="pt-PT"/>
              </w:rPr>
              <w:t>ja vai ra</w:t>
            </w:r>
            <w:r w:rsidRPr="000345AD">
              <w:rPr>
                <w:rFonts w:ascii="Times New Roman" w:hAnsi="Times New Roman"/>
                <w:sz w:val="18"/>
                <w:szCs w:val="18"/>
                <w:u w:val="single"/>
              </w:rPr>
              <w:t>žotāja pilnvarota pārstāvja izsniegta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345AD">
              <w:rPr>
                <w:rFonts w:ascii="Times New Roman" w:hAnsi="Times New Roman"/>
                <w:b/>
                <w:bCs/>
                <w:sz w:val="18"/>
                <w:szCs w:val="18"/>
              </w:rPr>
              <w:t>atbilstības deklarācija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. Gaismekļiem ir jābūt ar CE marķējumu. Atbilstības deklarācijā ir jābūt norā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dei par gaismek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ļu atbilstību ES direktīvām:</w:t>
            </w:r>
          </w:p>
          <w:p w14:paraId="28C8149F" w14:textId="77777777" w:rsidR="00386217" w:rsidRPr="000345AD" w:rsidRDefault="008D1A55">
            <w:pPr>
              <w:spacing w:after="32"/>
              <w:ind w:left="103" w:right="102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</w:rPr>
              <w:t>Nr. 2011/65/ES (RoHS direktīva)</w:t>
            </w:r>
          </w:p>
          <w:p w14:paraId="1ECBEF35" w14:textId="77777777" w:rsidR="00386217" w:rsidRPr="000345AD" w:rsidRDefault="008D1A55">
            <w:pPr>
              <w:spacing w:after="32"/>
              <w:ind w:left="103" w:right="102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Nr. 2014/30/ES (Elektromagn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ētiskā savietojamība)</w:t>
            </w:r>
          </w:p>
          <w:p w14:paraId="10A476C2" w14:textId="77777777" w:rsidR="00386217" w:rsidRPr="000345AD" w:rsidRDefault="008D1A55">
            <w:pPr>
              <w:spacing w:after="32"/>
              <w:ind w:left="103" w:right="102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Nr. 2014/35/ES (Zemsprieguma direkt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īva)</w:t>
            </w:r>
          </w:p>
          <w:p w14:paraId="106CB44A" w14:textId="77777777" w:rsidR="00386217" w:rsidRPr="000345AD" w:rsidRDefault="008D1A55">
            <w:pPr>
              <w:spacing w:after="32"/>
              <w:ind w:left="103" w:right="102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</w:rPr>
              <w:t>un atbilstību šādiem Latvijas standartiem:</w:t>
            </w:r>
          </w:p>
          <w:p w14:paraId="354D3D1F" w14:textId="77777777" w:rsidR="00386217" w:rsidRPr="000345AD" w:rsidRDefault="008D1A55">
            <w:pPr>
              <w:spacing w:after="32"/>
              <w:ind w:left="103" w:right="102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</w:rPr>
              <w:t>LVS EN 55015:2013/A1:2015 Elektroapgaismes ierīč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u un taml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īdzīgu iekā</w:t>
            </w:r>
            <w:r w:rsidRPr="000345AD">
              <w:rPr>
                <w:rFonts w:ascii="Times New Roman" w:hAnsi="Times New Roman"/>
                <w:sz w:val="18"/>
                <w:szCs w:val="18"/>
                <w:lang w:val="de-DE"/>
              </w:rPr>
              <w:t>rtu radiotrauc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ējumi</w:t>
            </w:r>
          </w:p>
          <w:p w14:paraId="6F2E979D" w14:textId="77777777" w:rsidR="00386217" w:rsidRPr="000345AD" w:rsidRDefault="008D1A55">
            <w:pPr>
              <w:spacing w:after="32"/>
              <w:ind w:left="103" w:right="102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LVS EN 60598-2-3:2003/A1:2011 (Gaismek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ļi. 2-3. daļa: Īpašās prasības. Gaismekļ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i ce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ļu un ielu apgaismei)</w:t>
            </w:r>
          </w:p>
          <w:p w14:paraId="697B5B91" w14:textId="77777777" w:rsidR="00386217" w:rsidRPr="000345AD" w:rsidRDefault="008D1A55">
            <w:pPr>
              <w:spacing w:after="32"/>
              <w:ind w:left="103" w:right="102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</w:rPr>
              <w:t>LVS EN 60598-1:2015/A1:2018 Gaismekļi 1. daļ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a: Visp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ārīgās prasī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bas un testi (IEC60598-1:2014, modific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ēts)</w:t>
            </w:r>
          </w:p>
          <w:p w14:paraId="3C74BB7E" w14:textId="77777777" w:rsidR="00386217" w:rsidRPr="000345AD" w:rsidRDefault="008D1A55">
            <w:pPr>
              <w:spacing w:after="32"/>
              <w:ind w:left="103" w:right="102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LVS EN 61547:2010 (Visp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ārīgā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s apgaismes ier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ces)</w:t>
            </w:r>
          </w:p>
          <w:p w14:paraId="6549A73D" w14:textId="77777777" w:rsidR="00386217" w:rsidRPr="000345AD" w:rsidRDefault="008D1A55">
            <w:pPr>
              <w:spacing w:after="32"/>
              <w:ind w:left="103" w:right="102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LVS EN 61000-3-2:2019 Elektromagn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ētiskā saderība (EMS)</w:t>
            </w:r>
          </w:p>
          <w:p w14:paraId="55A1C087" w14:textId="77777777" w:rsidR="00386217" w:rsidRPr="000345AD" w:rsidRDefault="008D1A55">
            <w:pPr>
              <w:spacing w:after="32"/>
              <w:ind w:left="103" w:right="102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</w:rPr>
              <w:t>LVS EN 61000-3-3:2013 Elektromagnētiskā saderība (EMS)</w:t>
            </w:r>
          </w:p>
          <w:p w14:paraId="3963CE10" w14:textId="77777777" w:rsidR="00386217" w:rsidRPr="000345AD" w:rsidRDefault="008D1A55">
            <w:pPr>
              <w:ind w:left="103" w:right="49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(vai atbilstoši jaunākam, aktuālākam direktīvām)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  <w:vAlign w:val="center"/>
          </w:tcPr>
          <w:p w14:paraId="44E51F8B" w14:textId="77777777" w:rsidR="00386217" w:rsidRPr="000345AD" w:rsidRDefault="008D1A55">
            <w:pPr>
              <w:ind w:left="2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  <w:vAlign w:val="center"/>
          </w:tcPr>
          <w:p w14:paraId="24F7E845" w14:textId="77777777" w:rsidR="00386217" w:rsidRPr="000345AD" w:rsidRDefault="008D1A55">
            <w:pPr>
              <w:ind w:left="2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deklarācijas esību uz piedāvā</w:t>
            </w: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  <w:lang w:val="it-IT"/>
              </w:rPr>
              <w:t>juma iesnieg</w:t>
            </w: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šanas brīdi</w:t>
            </w:r>
          </w:p>
        </w:tc>
      </w:tr>
      <w:tr w:rsidR="00412EF7" w:rsidRPr="000345AD" w14:paraId="78FEA6F4" w14:textId="77777777" w:rsidTr="00245F8C">
        <w:trPr>
          <w:trHeight w:val="8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43" w:type="dxa"/>
              <w:bottom w:w="80" w:type="dxa"/>
              <w:right w:w="80" w:type="dxa"/>
            </w:tcMar>
            <w:vAlign w:val="center"/>
          </w:tcPr>
          <w:p w14:paraId="078F7AA1" w14:textId="77777777" w:rsidR="00386217" w:rsidRPr="000345AD" w:rsidRDefault="008D1A55">
            <w:pPr>
              <w:ind w:left="163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4.2.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3" w:type="dxa"/>
              <w:bottom w:w="80" w:type="dxa"/>
              <w:right w:w="129" w:type="dxa"/>
            </w:tcMar>
            <w:vAlign w:val="center"/>
          </w:tcPr>
          <w:p w14:paraId="266039BF" w14:textId="5578AD1A" w:rsidR="00386217" w:rsidRPr="000345AD" w:rsidRDefault="008D1A55">
            <w:pPr>
              <w:ind w:left="103" w:right="49"/>
            </w:pP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Pretendenta</w:t>
            </w:r>
            <w:r w:rsidR="004619C6">
              <w:rPr>
                <w:rFonts w:ascii="Times New Roman" w:hAnsi="Times New Roman"/>
                <w:sz w:val="18"/>
                <w:szCs w:val="18"/>
                <w:lang w:val="es-ES_tradnl"/>
              </w:rPr>
              <w:t>m jāiesniedz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t akreditē</w:t>
            </w:r>
            <w:r w:rsidRPr="000345AD">
              <w:rPr>
                <w:rFonts w:ascii="Times New Roman" w:hAnsi="Times New Roman"/>
                <w:sz w:val="18"/>
                <w:szCs w:val="18"/>
                <w:lang w:val="sv-SE"/>
              </w:rPr>
              <w:t>tas atbilst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bas nov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ērtēš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anas iest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ādes izsniegts sertifikā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ts vai ra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 xml:space="preserve">žotāja deklarācija par atbilstību </w:t>
            </w:r>
            <w:r w:rsidRPr="000345AD">
              <w:rPr>
                <w:rFonts w:ascii="Times New Roman" w:hAnsi="Times New Roman"/>
                <w:b/>
                <w:bCs/>
                <w:sz w:val="18"/>
                <w:szCs w:val="18"/>
              </w:rPr>
              <w:t>RoHS direktī</w:t>
            </w:r>
            <w:r w:rsidRPr="000345AD">
              <w:rPr>
                <w:rFonts w:ascii="Times New Roman" w:hAnsi="Times New Roman"/>
                <w:b/>
                <w:bCs/>
                <w:sz w:val="18"/>
                <w:szCs w:val="18"/>
                <w:lang w:val="fr-FR"/>
              </w:rPr>
              <w:t>vai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  <w:vAlign w:val="center"/>
          </w:tcPr>
          <w:p w14:paraId="54942442" w14:textId="77777777" w:rsidR="00386217" w:rsidRPr="000345AD" w:rsidRDefault="008D1A55">
            <w:pPr>
              <w:ind w:left="2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  <w:vAlign w:val="center"/>
          </w:tcPr>
          <w:p w14:paraId="523FE9F1" w14:textId="77777777" w:rsidR="00386217" w:rsidRPr="000345AD" w:rsidRDefault="008D1A55">
            <w:pPr>
              <w:ind w:left="2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sertifikā</w:t>
            </w: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  <w:lang w:val="pt-PT"/>
              </w:rPr>
              <w:t>ta vai deklar</w:t>
            </w: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ācijas esību uz piedāvā</w:t>
            </w: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  <w:lang w:val="it-IT"/>
              </w:rPr>
              <w:t>juma iesnieg</w:t>
            </w: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šanas brīdi</w:t>
            </w:r>
          </w:p>
        </w:tc>
      </w:tr>
      <w:tr w:rsidR="00412EF7" w:rsidRPr="000345AD" w14:paraId="1E8CE018" w14:textId="77777777" w:rsidTr="00245F8C">
        <w:trPr>
          <w:trHeight w:val="34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43" w:type="dxa"/>
              <w:bottom w:w="80" w:type="dxa"/>
              <w:right w:w="80" w:type="dxa"/>
            </w:tcMar>
            <w:vAlign w:val="center"/>
          </w:tcPr>
          <w:p w14:paraId="5C57C7C3" w14:textId="77777777" w:rsidR="00386217" w:rsidRPr="000345AD" w:rsidRDefault="008D1A55">
            <w:pPr>
              <w:ind w:left="163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4.3.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3" w:type="dxa"/>
              <w:bottom w:w="80" w:type="dxa"/>
              <w:right w:w="129" w:type="dxa"/>
            </w:tcMar>
            <w:vAlign w:val="center"/>
          </w:tcPr>
          <w:p w14:paraId="2E977E0D" w14:textId="1195A0FB" w:rsidR="00386217" w:rsidRPr="000345AD" w:rsidRDefault="008D1A55">
            <w:pPr>
              <w:ind w:left="103" w:right="49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Pretendenta</w:t>
            </w:r>
            <w:r w:rsidR="004619C6">
              <w:rPr>
                <w:rFonts w:ascii="Times New Roman" w:hAnsi="Times New Roman"/>
                <w:sz w:val="18"/>
                <w:szCs w:val="18"/>
                <w:lang w:val="es-ES_tradnl"/>
              </w:rPr>
              <w:t>m jāiesiedz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 xml:space="preserve"> akreditē</w:t>
            </w:r>
            <w:r w:rsidRPr="000345AD">
              <w:rPr>
                <w:rFonts w:ascii="Times New Roman" w:hAnsi="Times New Roman"/>
                <w:sz w:val="18"/>
                <w:szCs w:val="18"/>
                <w:lang w:val="sv-SE"/>
              </w:rPr>
              <w:t>tas atbilst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bas nov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ērtēš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anas iest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 xml:space="preserve">ādes izsniegts </w:t>
            </w:r>
            <w:r w:rsidRPr="000345AD">
              <w:rPr>
                <w:rFonts w:ascii="Times New Roman" w:hAnsi="Times New Roman"/>
                <w:b/>
                <w:bCs/>
                <w:sz w:val="18"/>
                <w:szCs w:val="18"/>
                <w:lang w:val="de-DE"/>
              </w:rPr>
              <w:t xml:space="preserve">ENEC 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sertifikā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ts vai ekvivalents.</w:t>
            </w:r>
          </w:p>
          <w:p w14:paraId="04CB7605" w14:textId="77777777" w:rsidR="00386217" w:rsidRPr="000345AD" w:rsidRDefault="008D1A55">
            <w:pPr>
              <w:ind w:left="103" w:right="49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</w:rPr>
              <w:t>ENEC ir elektrisko produktu kvalitā</w:t>
            </w:r>
            <w:r w:rsidRPr="000345AD">
              <w:rPr>
                <w:rFonts w:ascii="Times New Roman" w:hAnsi="Times New Roman"/>
                <w:sz w:val="18"/>
                <w:szCs w:val="18"/>
                <w:lang w:val="de-DE"/>
              </w:rPr>
              <w:t>tes z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me, kas apliecina atbilst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</w:t>
            </w:r>
            <w:r w:rsidRPr="000345AD">
              <w:rPr>
                <w:rFonts w:ascii="Times New Roman" w:hAnsi="Times New Roman"/>
                <w:sz w:val="18"/>
                <w:szCs w:val="18"/>
                <w:lang w:val="de-DE"/>
              </w:rPr>
              <w:t>bu Eiropas Savien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bas dro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šī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bas standartiem.</w:t>
            </w:r>
          </w:p>
          <w:p w14:paraId="0C7B4143" w14:textId="77777777" w:rsidR="00386217" w:rsidRPr="000345AD" w:rsidRDefault="008D1A55">
            <w:pPr>
              <w:ind w:left="103" w:right="49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</w:rPr>
              <w:t>ENEC sertifikātā ir jābūt norā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dei, kas apliecina atbilst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bu attiec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īgajiem standartiem:</w:t>
            </w:r>
          </w:p>
          <w:p w14:paraId="6F835797" w14:textId="77777777" w:rsidR="00386217" w:rsidRPr="000345AD" w:rsidRDefault="008D1A55">
            <w:pPr>
              <w:ind w:left="103" w:right="49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</w:rPr>
              <w:t>EN 60598-1:2008+A11:2009</w:t>
            </w:r>
          </w:p>
          <w:p w14:paraId="1CC43B29" w14:textId="77777777" w:rsidR="00386217" w:rsidRPr="000345AD" w:rsidRDefault="008D1A55">
            <w:pPr>
              <w:ind w:left="103" w:right="49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  <w:lang w:val="de-DE"/>
              </w:rPr>
              <w:t>EN 60598-2-3:2003+A1:2011</w:t>
            </w:r>
          </w:p>
          <w:p w14:paraId="2F1E5EC0" w14:textId="77777777" w:rsidR="00386217" w:rsidRPr="000345AD" w:rsidRDefault="008D1A55">
            <w:pPr>
              <w:ind w:left="103" w:right="49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  <w:lang w:val="de-DE"/>
              </w:rPr>
              <w:t>EN 62471:2008</w:t>
            </w:r>
          </w:p>
          <w:p w14:paraId="3B25B0D6" w14:textId="77777777" w:rsidR="00386217" w:rsidRPr="000345AD" w:rsidRDefault="008D1A55">
            <w:pPr>
              <w:ind w:left="103" w:right="49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  <w:lang w:val="de-DE"/>
              </w:rPr>
              <w:t>EN 62031:2008</w:t>
            </w:r>
          </w:p>
          <w:p w14:paraId="2FFDC75A" w14:textId="77777777" w:rsidR="00386217" w:rsidRPr="000345AD" w:rsidRDefault="008D1A55">
            <w:pPr>
              <w:ind w:left="103" w:right="49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(vai atbilstoši jaunākiem, aktuālākiem standartiem).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  <w:vAlign w:val="center"/>
          </w:tcPr>
          <w:p w14:paraId="35D597B8" w14:textId="77777777" w:rsidR="00386217" w:rsidRPr="000345AD" w:rsidRDefault="008D1A55">
            <w:pPr>
              <w:ind w:left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  <w:p w14:paraId="5E2A4762" w14:textId="77777777" w:rsidR="00386217" w:rsidRPr="000345AD" w:rsidRDefault="00386217">
            <w:pPr>
              <w:ind w:left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</w:p>
          <w:p w14:paraId="170156C4" w14:textId="77777777" w:rsidR="00386217" w:rsidRPr="000345AD" w:rsidRDefault="00386217">
            <w:pPr>
              <w:ind w:left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</w:p>
          <w:p w14:paraId="296A60B7" w14:textId="77777777" w:rsidR="00386217" w:rsidRPr="000345AD" w:rsidRDefault="008D1A55">
            <w:pPr>
              <w:ind w:left="103" w:right="49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Norādīt saiti uz www.enec.com mājas lapu, kur ir apstiprinā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ta pied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āvā</w:t>
            </w:r>
            <w:r w:rsidRPr="0060701E">
              <w:rPr>
                <w:rFonts w:ascii="Times New Roman" w:hAnsi="Times New Roman"/>
                <w:sz w:val="18"/>
                <w:szCs w:val="18"/>
              </w:rPr>
              <w:t>to gaismek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ļu sertifikācija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  <w:vAlign w:val="center"/>
          </w:tcPr>
          <w:p w14:paraId="710D1934" w14:textId="77777777" w:rsidR="00386217" w:rsidRPr="000345AD" w:rsidRDefault="008D1A55">
            <w:pPr>
              <w:ind w:left="2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sertifikā</w:t>
            </w: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  <w:lang w:val="es-ES_tradnl"/>
              </w:rPr>
              <w:t>ta es</w:t>
            </w: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ību uz piedāvā</w:t>
            </w: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  <w:lang w:val="it-IT"/>
              </w:rPr>
              <w:t>juma iesnieg</w:t>
            </w: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šanas brīdi</w:t>
            </w:r>
          </w:p>
        </w:tc>
      </w:tr>
      <w:tr w:rsidR="00412EF7" w:rsidRPr="000345AD" w14:paraId="094CC277" w14:textId="77777777" w:rsidTr="00245F8C">
        <w:trPr>
          <w:trHeight w:val="8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43" w:type="dxa"/>
              <w:bottom w:w="80" w:type="dxa"/>
              <w:right w:w="80" w:type="dxa"/>
            </w:tcMar>
            <w:vAlign w:val="center"/>
          </w:tcPr>
          <w:p w14:paraId="1D7DCA78" w14:textId="77777777" w:rsidR="00386217" w:rsidRPr="000345AD" w:rsidRDefault="008D1A55">
            <w:pPr>
              <w:ind w:left="163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4.4.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3" w:type="dxa"/>
              <w:bottom w:w="80" w:type="dxa"/>
              <w:right w:w="80" w:type="dxa"/>
            </w:tcMar>
            <w:vAlign w:val="center"/>
          </w:tcPr>
          <w:p w14:paraId="7DCD1796" w14:textId="344D6B31" w:rsidR="00386217" w:rsidRPr="00C63D01" w:rsidRDefault="008D1A55" w:rsidP="00C63D01">
            <w:pPr>
              <w:ind w:left="103"/>
              <w:rPr>
                <w:rFonts w:ascii="Times New Roman" w:hAnsi="Times New Roman"/>
                <w:sz w:val="18"/>
                <w:szCs w:val="18"/>
                <w:lang w:val="es-ES_tradnl"/>
              </w:rPr>
            </w:pP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Pretendent</w:t>
            </w:r>
            <w:r w:rsidR="00C63D01">
              <w:rPr>
                <w:rFonts w:ascii="Times New Roman" w:hAnsi="Times New Roman"/>
                <w:sz w:val="18"/>
                <w:szCs w:val="18"/>
                <w:lang w:val="es-ES_tradnl"/>
              </w:rPr>
              <w:t>am jāiesniedz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 xml:space="preserve"> akreditē</w:t>
            </w:r>
            <w:r w:rsidRPr="000345AD">
              <w:rPr>
                <w:rFonts w:ascii="Times New Roman" w:hAnsi="Times New Roman"/>
                <w:sz w:val="18"/>
                <w:szCs w:val="18"/>
                <w:lang w:val="sv-SE"/>
              </w:rPr>
              <w:t>tas atbilst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bas nov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ērtēš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anas instit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ūcijas izsniegts gaismekļ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a EMC elektromagn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ētiskas savietojamī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bas nov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ērtē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juma testa protokols vai ekvivalents.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  <w:vAlign w:val="center"/>
          </w:tcPr>
          <w:p w14:paraId="400EC5F6" w14:textId="77777777" w:rsidR="00386217" w:rsidRPr="000345AD" w:rsidRDefault="008D1A55">
            <w:pPr>
              <w:ind w:left="2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  <w:vAlign w:val="center"/>
          </w:tcPr>
          <w:p w14:paraId="11CD3A93" w14:textId="77777777" w:rsidR="00386217" w:rsidRPr="000345AD" w:rsidRDefault="008D1A55">
            <w:pPr>
              <w:ind w:left="2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testa protokola esību uz piedāvā</w:t>
            </w: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  <w:lang w:val="it-IT"/>
              </w:rPr>
              <w:t>juma iesnieg</w:t>
            </w: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šanas brīdi</w:t>
            </w:r>
          </w:p>
        </w:tc>
      </w:tr>
      <w:tr w:rsidR="00412EF7" w:rsidRPr="000345AD" w14:paraId="636A84BF" w14:textId="77777777" w:rsidTr="00245F8C">
        <w:trPr>
          <w:trHeight w:val="80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43" w:type="dxa"/>
              <w:bottom w:w="80" w:type="dxa"/>
              <w:right w:w="80" w:type="dxa"/>
            </w:tcMar>
            <w:vAlign w:val="center"/>
          </w:tcPr>
          <w:p w14:paraId="60CD1762" w14:textId="77777777" w:rsidR="00386217" w:rsidRPr="000345AD" w:rsidRDefault="008D1A55">
            <w:pPr>
              <w:ind w:left="163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4.5.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18" w:type="dxa"/>
              <w:bottom w:w="80" w:type="dxa"/>
              <w:right w:w="80" w:type="dxa"/>
            </w:tcMar>
            <w:vAlign w:val="center"/>
          </w:tcPr>
          <w:p w14:paraId="370707BC" w14:textId="298F0278" w:rsidR="00386217" w:rsidRPr="000345AD" w:rsidRDefault="008D1A55">
            <w:pPr>
              <w:ind w:left="138"/>
            </w:pP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Pretendentam j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āiesniedz akreditē</w:t>
            </w:r>
            <w:r w:rsidRPr="000345AD">
              <w:rPr>
                <w:rFonts w:ascii="Times New Roman" w:hAnsi="Times New Roman"/>
                <w:sz w:val="18"/>
                <w:szCs w:val="18"/>
                <w:lang w:val="sv-SE"/>
              </w:rPr>
              <w:t>tas atbilst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bas nov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ērtēš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anas iest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ādes izsniegts gaismekļa LM-79-08 testa protokols</w:t>
            </w:r>
            <w:r w:rsidR="008E4D51">
              <w:rPr>
                <w:rFonts w:ascii="Times New Roman" w:hAnsi="Times New Roman"/>
                <w:sz w:val="18"/>
                <w:szCs w:val="18"/>
              </w:rPr>
              <w:t xml:space="preserve"> nominālajai jaudai.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17" w:type="dxa"/>
              <w:bottom w:w="80" w:type="dxa"/>
              <w:right w:w="80" w:type="dxa"/>
            </w:tcMar>
            <w:vAlign w:val="center"/>
          </w:tcPr>
          <w:p w14:paraId="23C077D0" w14:textId="77777777" w:rsidR="00386217" w:rsidRPr="000345AD" w:rsidRDefault="008D1A55">
            <w:pPr>
              <w:ind w:left="137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17" w:type="dxa"/>
              <w:bottom w:w="80" w:type="dxa"/>
              <w:right w:w="80" w:type="dxa"/>
            </w:tcMar>
            <w:vAlign w:val="center"/>
          </w:tcPr>
          <w:p w14:paraId="29C1291A" w14:textId="77777777" w:rsidR="00386217" w:rsidRPr="000345AD" w:rsidRDefault="008D1A55">
            <w:pPr>
              <w:ind w:left="137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sz w:val="18"/>
                <w:szCs w:val="18"/>
                <w:u w:color="A6A6A6"/>
                <w:shd w:val="clear" w:color="auto" w:fill="FFFF00"/>
              </w:rPr>
            </w:pPr>
            <w:r w:rsidRPr="000345AD">
              <w:rPr>
                <w:rFonts w:ascii="Times New Roman" w:hAnsi="Times New Roman"/>
                <w:i/>
                <w:iCs/>
                <w:color w:val="A6A6A6"/>
                <w:sz w:val="18"/>
                <w:szCs w:val="18"/>
                <w:u w:color="A6A6A6"/>
                <w:lang w:val="de-DE"/>
              </w:rPr>
              <w:t>Iesniegt gaismek</w:t>
            </w:r>
            <w:r w:rsidRPr="000345AD">
              <w:rPr>
                <w:rFonts w:ascii="Times New Roman" w:hAnsi="Times New Roman"/>
                <w:i/>
                <w:iCs/>
                <w:color w:val="A6A6A6"/>
                <w:sz w:val="18"/>
                <w:szCs w:val="18"/>
                <w:u w:color="A6A6A6"/>
              </w:rPr>
              <w:t>ļa</w:t>
            </w:r>
          </w:p>
          <w:p w14:paraId="7252894F" w14:textId="77777777" w:rsidR="00386217" w:rsidRPr="000345AD" w:rsidRDefault="008D1A55">
            <w:pPr>
              <w:ind w:left="137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6A6A6"/>
                <w:sz w:val="18"/>
                <w:szCs w:val="18"/>
                <w:u w:color="A6A6A6"/>
              </w:rPr>
              <w:t>LM-79-08 testa protokolu</w:t>
            </w:r>
          </w:p>
        </w:tc>
      </w:tr>
      <w:tr w:rsidR="00412EF7" w:rsidRPr="000345AD" w14:paraId="7960DA81" w14:textId="77777777" w:rsidTr="00245F8C">
        <w:trPr>
          <w:trHeight w:val="33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43" w:type="dxa"/>
              <w:bottom w:w="80" w:type="dxa"/>
              <w:right w:w="80" w:type="dxa"/>
            </w:tcMar>
            <w:vAlign w:val="center"/>
          </w:tcPr>
          <w:p w14:paraId="087386B4" w14:textId="77777777" w:rsidR="00386217" w:rsidRPr="000345AD" w:rsidRDefault="008D1A55">
            <w:pPr>
              <w:ind w:left="163"/>
            </w:pPr>
            <w:r w:rsidRPr="000345AD">
              <w:rPr>
                <w:rFonts w:ascii="Times New Roman" w:hAnsi="Times New Roman"/>
                <w:sz w:val="18"/>
                <w:szCs w:val="18"/>
              </w:rPr>
              <w:lastRenderedPageBreak/>
              <w:t>4.6.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21" w:type="dxa"/>
              <w:bottom w:w="80" w:type="dxa"/>
              <w:right w:w="80" w:type="dxa"/>
            </w:tcMar>
            <w:vAlign w:val="center"/>
          </w:tcPr>
          <w:p w14:paraId="53036FC5" w14:textId="77777777" w:rsidR="00386217" w:rsidRPr="000345AD" w:rsidRDefault="008D1A55">
            <w:pPr>
              <w:ind w:left="141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Montāžas instrukcija, ražotāja izsniegtas tehniskā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s datu lapas un att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ēli ar gaismekļa vizualizāciju par piedāvāto gaismekli.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21" w:type="dxa"/>
              <w:bottom w:w="80" w:type="dxa"/>
              <w:right w:w="80" w:type="dxa"/>
            </w:tcMar>
            <w:vAlign w:val="center"/>
          </w:tcPr>
          <w:p w14:paraId="45E3C43D" w14:textId="77777777" w:rsidR="00386217" w:rsidRPr="000345AD" w:rsidRDefault="008D1A55">
            <w:pPr>
              <w:ind w:left="141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21" w:type="dxa"/>
              <w:bottom w:w="80" w:type="dxa"/>
              <w:right w:w="80" w:type="dxa"/>
            </w:tcMar>
            <w:vAlign w:val="center"/>
          </w:tcPr>
          <w:p w14:paraId="4DEC32AC" w14:textId="77777777" w:rsidR="00386217" w:rsidRPr="000345AD" w:rsidRDefault="008D1A55">
            <w:pPr>
              <w:ind w:left="141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6A6A6"/>
                <w:sz w:val="18"/>
                <w:szCs w:val="18"/>
                <w:u w:color="A6A6A6"/>
                <w:lang w:val="nl-NL"/>
              </w:rPr>
              <w:t>Iesniegt mont</w:t>
            </w:r>
            <w:r w:rsidRPr="000345AD">
              <w:rPr>
                <w:rFonts w:ascii="Times New Roman" w:hAnsi="Times New Roman"/>
                <w:i/>
                <w:iCs/>
                <w:color w:val="A6A6A6"/>
                <w:sz w:val="18"/>
                <w:szCs w:val="18"/>
                <w:u w:color="A6A6A6"/>
              </w:rPr>
              <w:t>āžas instrukciju, ražotāja izsniegtas tehniskā</w:t>
            </w:r>
            <w:r w:rsidRPr="000345AD">
              <w:rPr>
                <w:rFonts w:ascii="Times New Roman" w:hAnsi="Times New Roman"/>
                <w:i/>
                <w:iCs/>
                <w:color w:val="A6A6A6"/>
                <w:sz w:val="18"/>
                <w:szCs w:val="18"/>
                <w:u w:color="A6A6A6"/>
                <w:lang w:val="fr-FR"/>
              </w:rPr>
              <w:t>s datu lapas un att</w:t>
            </w:r>
            <w:r w:rsidRPr="000345AD">
              <w:rPr>
                <w:rFonts w:ascii="Times New Roman" w:hAnsi="Times New Roman"/>
                <w:i/>
                <w:iCs/>
                <w:color w:val="A6A6A6"/>
                <w:sz w:val="18"/>
                <w:szCs w:val="18"/>
                <w:u w:color="A6A6A6"/>
              </w:rPr>
              <w:t>ē</w:t>
            </w:r>
            <w:r w:rsidRPr="0060701E">
              <w:rPr>
                <w:rFonts w:ascii="Times New Roman" w:hAnsi="Times New Roman"/>
                <w:i/>
                <w:iCs/>
                <w:color w:val="A6A6A6"/>
                <w:sz w:val="18"/>
                <w:szCs w:val="18"/>
                <w:u w:color="A6A6A6"/>
              </w:rPr>
              <w:t>lus ar gaismek</w:t>
            </w:r>
            <w:r w:rsidRPr="000345AD">
              <w:rPr>
                <w:rFonts w:ascii="Times New Roman" w:hAnsi="Times New Roman"/>
                <w:i/>
                <w:iCs/>
                <w:color w:val="A6A6A6"/>
                <w:sz w:val="18"/>
                <w:szCs w:val="18"/>
                <w:u w:color="A6A6A6"/>
              </w:rPr>
              <w:t>ļa vizualizāciju</w:t>
            </w:r>
          </w:p>
        </w:tc>
      </w:tr>
      <w:tr w:rsidR="00412EF7" w:rsidRPr="000345AD" w14:paraId="04D74C0C" w14:textId="77777777" w:rsidTr="00245F8C">
        <w:trPr>
          <w:trHeight w:val="10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43" w:type="dxa"/>
              <w:bottom w:w="80" w:type="dxa"/>
              <w:right w:w="80" w:type="dxa"/>
            </w:tcMar>
            <w:vAlign w:val="center"/>
          </w:tcPr>
          <w:p w14:paraId="13AB87E5" w14:textId="77777777" w:rsidR="00386217" w:rsidRPr="000345AD" w:rsidRDefault="008D1A55">
            <w:pPr>
              <w:ind w:left="163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4.7.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3" w:type="dxa"/>
              <w:bottom w:w="80" w:type="dxa"/>
              <w:right w:w="173" w:type="dxa"/>
            </w:tcMar>
            <w:vAlign w:val="center"/>
          </w:tcPr>
          <w:p w14:paraId="36890793" w14:textId="0EA20571" w:rsidR="00386217" w:rsidRPr="000345AD" w:rsidRDefault="008D1A55">
            <w:pPr>
              <w:ind w:left="103" w:right="93"/>
            </w:pP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Pretendentam j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āiesniedz ražotāja izsniegts gaismekļa LED diož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u vai modu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ļa TM-21 pārskats (gaismas avotu kalpošanas ilguma projekcijas noteikš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anas metodes apr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ēķ</w:t>
            </w:r>
            <w:r w:rsidRPr="000345AD">
              <w:rPr>
                <w:rFonts w:ascii="Times New Roman" w:hAnsi="Times New Roman"/>
                <w:sz w:val="18"/>
                <w:szCs w:val="18"/>
                <w:lang w:val="de-DE"/>
              </w:rPr>
              <w:t>ins</w:t>
            </w:r>
            <w:r w:rsidR="008E4D51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piedāvātā gaismekļa sērijas lielākajai jaudai</w:t>
            </w:r>
            <w:r w:rsidRPr="000345AD">
              <w:rPr>
                <w:rFonts w:ascii="Times New Roman" w:hAnsi="Times New Roman"/>
                <w:sz w:val="18"/>
                <w:szCs w:val="18"/>
                <w:lang w:val="de-DE"/>
              </w:rPr>
              <w:t>), kas balst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īts uz akreditē</w:t>
            </w:r>
            <w:r w:rsidRPr="000345AD">
              <w:rPr>
                <w:rFonts w:ascii="Times New Roman" w:hAnsi="Times New Roman"/>
                <w:sz w:val="18"/>
                <w:szCs w:val="18"/>
                <w:lang w:val="sv-SE"/>
              </w:rPr>
              <w:t>tas atbilst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bas nov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ērtēš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anas iest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ādes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 xml:space="preserve"> izsniegtu LM-80 testa protokolu.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21" w:type="dxa"/>
              <w:bottom w:w="80" w:type="dxa"/>
              <w:right w:w="80" w:type="dxa"/>
            </w:tcMar>
            <w:vAlign w:val="center"/>
          </w:tcPr>
          <w:p w14:paraId="41F472C3" w14:textId="77777777" w:rsidR="00386217" w:rsidRPr="000345AD" w:rsidRDefault="008D1A55">
            <w:pPr>
              <w:ind w:left="141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21" w:type="dxa"/>
              <w:bottom w:w="80" w:type="dxa"/>
              <w:right w:w="80" w:type="dxa"/>
            </w:tcMar>
            <w:vAlign w:val="center"/>
          </w:tcPr>
          <w:p w14:paraId="59E36CF1" w14:textId="77777777" w:rsidR="00386217" w:rsidRPr="000345AD" w:rsidRDefault="008D1A55">
            <w:pPr>
              <w:ind w:left="141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6A6A6"/>
                <w:sz w:val="18"/>
                <w:szCs w:val="18"/>
                <w:u w:color="A6A6A6"/>
                <w:lang w:val="nl-NL"/>
              </w:rPr>
              <w:t>Iesniegt TM-21 p</w:t>
            </w:r>
            <w:r w:rsidRPr="000345AD">
              <w:rPr>
                <w:rFonts w:ascii="Times New Roman" w:hAnsi="Times New Roman"/>
                <w:i/>
                <w:iCs/>
                <w:color w:val="A6A6A6"/>
                <w:sz w:val="18"/>
                <w:szCs w:val="18"/>
                <w:u w:color="A6A6A6"/>
              </w:rPr>
              <w:t>ārskatu un LM-80 testa protokolu</w:t>
            </w:r>
          </w:p>
        </w:tc>
      </w:tr>
    </w:tbl>
    <w:p w14:paraId="77687D65" w14:textId="77777777" w:rsidR="004300DC" w:rsidRPr="000345AD" w:rsidRDefault="004300DC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2CE747BD" w14:textId="77777777" w:rsidR="00386217" w:rsidRPr="000345AD" w:rsidRDefault="008D1A55">
      <w:pP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0345AD">
        <w:rPr>
          <w:rFonts w:ascii="Times New Roman" w:hAnsi="Times New Roman"/>
          <w:b/>
          <w:bCs/>
          <w:sz w:val="28"/>
          <w:szCs w:val="28"/>
          <w:u w:val="single"/>
        </w:rPr>
        <w:t>2. Viedā</w:t>
      </w:r>
      <w:r w:rsidRPr="000345AD">
        <w:rPr>
          <w:rFonts w:ascii="Times New Roman" w:hAnsi="Times New Roman"/>
          <w:b/>
          <w:bCs/>
          <w:sz w:val="28"/>
          <w:szCs w:val="28"/>
          <w:u w:val="single"/>
          <w:lang w:val="fr-FR"/>
        </w:rPr>
        <w:t>s apgaismes vad</w:t>
      </w:r>
      <w:r w:rsidRPr="000345AD">
        <w:rPr>
          <w:rFonts w:ascii="Times New Roman" w:hAnsi="Times New Roman"/>
          <w:b/>
          <w:bCs/>
          <w:sz w:val="28"/>
          <w:szCs w:val="28"/>
          <w:u w:val="single"/>
        </w:rPr>
        <w:t>ī</w:t>
      </w:r>
      <w:r w:rsidRPr="000345AD">
        <w:rPr>
          <w:rFonts w:ascii="Times New Roman" w:hAnsi="Times New Roman"/>
          <w:b/>
          <w:bCs/>
          <w:sz w:val="28"/>
          <w:szCs w:val="28"/>
          <w:u w:val="single"/>
          <w:lang w:val="pt-PT"/>
        </w:rPr>
        <w:t>bas sist</w:t>
      </w:r>
      <w:r w:rsidRPr="000345AD">
        <w:rPr>
          <w:rFonts w:ascii="Times New Roman" w:hAnsi="Times New Roman"/>
          <w:b/>
          <w:bCs/>
          <w:sz w:val="28"/>
          <w:szCs w:val="28"/>
          <w:u w:val="single"/>
        </w:rPr>
        <w:t>ē</w:t>
      </w:r>
      <w:r w:rsidRPr="000345AD">
        <w:rPr>
          <w:rFonts w:ascii="Times New Roman" w:hAnsi="Times New Roman"/>
          <w:b/>
          <w:bCs/>
          <w:sz w:val="28"/>
          <w:szCs w:val="28"/>
          <w:u w:val="single"/>
          <w:lang w:val="pt-PT"/>
        </w:rPr>
        <w:t>mas pras</w:t>
      </w:r>
      <w:r w:rsidRPr="000345AD">
        <w:rPr>
          <w:rFonts w:ascii="Times New Roman" w:hAnsi="Times New Roman"/>
          <w:b/>
          <w:bCs/>
          <w:sz w:val="28"/>
          <w:szCs w:val="28"/>
          <w:u w:val="single"/>
        </w:rPr>
        <w:t>ī</w:t>
      </w:r>
      <w:r w:rsidRPr="000345AD">
        <w:rPr>
          <w:rFonts w:ascii="Times New Roman" w:hAnsi="Times New Roman"/>
          <w:b/>
          <w:bCs/>
          <w:sz w:val="28"/>
          <w:szCs w:val="28"/>
          <w:u w:val="single"/>
          <w:lang w:val="es-ES_tradnl"/>
        </w:rPr>
        <w:t>bas:</w:t>
      </w:r>
    </w:p>
    <w:tbl>
      <w:tblPr>
        <w:tblStyle w:val="TableNormal1"/>
        <w:tblW w:w="9258" w:type="dxa"/>
        <w:tblInd w:w="30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611"/>
        <w:gridCol w:w="4961"/>
        <w:gridCol w:w="1843"/>
        <w:gridCol w:w="1843"/>
      </w:tblGrid>
      <w:tr w:rsidR="00412EF7" w:rsidRPr="000345AD" w14:paraId="7F0CADDF" w14:textId="77777777">
        <w:trPr>
          <w:trHeight w:val="643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7F4CD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373FD5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b/>
                <w:bCs/>
                <w:sz w:val="18"/>
                <w:szCs w:val="18"/>
              </w:rPr>
              <w:t>Tehniskās prasības viedā</w:t>
            </w:r>
            <w:r w:rsidRPr="000345AD">
              <w:rPr>
                <w:rFonts w:ascii="Times New Roman" w:hAnsi="Times New Roman"/>
                <w:b/>
                <w:bCs/>
                <w:sz w:val="18"/>
                <w:szCs w:val="18"/>
                <w:lang w:val="fr-FR"/>
              </w:rPr>
              <w:t>s apgaismes vad</w:t>
            </w:r>
            <w:r w:rsidRPr="000345AD">
              <w:rPr>
                <w:rFonts w:ascii="Times New Roman" w:hAnsi="Times New Roman"/>
                <w:b/>
                <w:bCs/>
                <w:sz w:val="18"/>
                <w:szCs w:val="18"/>
              </w:rPr>
              <w:t>ī</w:t>
            </w:r>
            <w:r w:rsidRPr="000345AD">
              <w:rPr>
                <w:rFonts w:ascii="Times New Roman" w:hAnsi="Times New Roman"/>
                <w:b/>
                <w:bCs/>
                <w:sz w:val="18"/>
                <w:szCs w:val="18"/>
                <w:lang w:val="pt-PT"/>
              </w:rPr>
              <w:t>bas sist</w:t>
            </w:r>
            <w:r w:rsidRPr="000345AD">
              <w:rPr>
                <w:rFonts w:ascii="Times New Roman" w:hAnsi="Times New Roman"/>
                <w:b/>
                <w:bCs/>
                <w:sz w:val="18"/>
                <w:szCs w:val="18"/>
              </w:rPr>
              <w:t>ē</w:t>
            </w:r>
            <w:r w:rsidRPr="000345AD">
              <w:rPr>
                <w:rFonts w:ascii="Times New Roman" w:hAnsi="Times New Roman"/>
                <w:b/>
                <w:bCs/>
                <w:sz w:val="18"/>
                <w:szCs w:val="18"/>
                <w:lang w:val="fr-FR"/>
              </w:rPr>
              <w:t>mai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987C4F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b/>
                <w:bCs/>
                <w:sz w:val="18"/>
                <w:szCs w:val="18"/>
              </w:rPr>
              <w:t>Pasūtītāja nosacījumi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5C9CD" w14:textId="77777777" w:rsidR="00386217" w:rsidRPr="000345AD" w:rsidRDefault="008D1A5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345AD">
              <w:rPr>
                <w:rFonts w:ascii="Times New Roman" w:hAnsi="Times New Roman"/>
                <w:b/>
                <w:bCs/>
                <w:sz w:val="18"/>
                <w:szCs w:val="18"/>
              </w:rPr>
              <w:t>Piedāvātais gaismeklis</w:t>
            </w:r>
          </w:p>
          <w:p w14:paraId="6B7B94E9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sz w:val="18"/>
                <w:szCs w:val="18"/>
              </w:rPr>
              <w:t>(aizpilda pretendents)</w:t>
            </w:r>
          </w:p>
        </w:tc>
      </w:tr>
      <w:tr w:rsidR="00412EF7" w:rsidRPr="000345AD" w14:paraId="205BC90F" w14:textId="77777777">
        <w:trPr>
          <w:trHeight w:val="21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772E56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39697E" w14:textId="77777777" w:rsidR="00386217" w:rsidRPr="000345AD" w:rsidRDefault="008D1A55">
            <w:pPr>
              <w:spacing w:line="240" w:lineRule="auto"/>
            </w:pPr>
            <w:r w:rsidRPr="000345AD">
              <w:rPr>
                <w:rFonts w:ascii="Times New Roman" w:hAnsi="Times New Roman"/>
                <w:sz w:val="18"/>
                <w:szCs w:val="18"/>
                <w:lang w:val="de-DE"/>
              </w:rPr>
              <w:t>Vied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s apgaismes vad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bas sist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ēmas garantija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90CEDB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 xml:space="preserve">Ne mazāk kā 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5 gadi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5C775C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31ACCA71" w14:textId="77777777">
        <w:trPr>
          <w:trHeight w:val="41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D069C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3776C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Sist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mas lietot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āju pieeja ir nodrošināta uz interneta bāzes ar iespēju lietotā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jam autoriz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</w:t>
            </w:r>
            <w:r w:rsidRPr="0060701E">
              <w:rPr>
                <w:rFonts w:ascii="Times New Roman" w:hAnsi="Times New Roman"/>
                <w:sz w:val="18"/>
                <w:szCs w:val="18"/>
              </w:rPr>
              <w:t>ties ar e-pasta pal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īdzību.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941AC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962B6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2994EB08" w14:textId="77777777">
        <w:trPr>
          <w:trHeight w:val="429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DF2139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A6F2F" w14:textId="77777777" w:rsidR="00386217" w:rsidRPr="000345AD" w:rsidRDefault="008D1A5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Apgaismes vad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bas sist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mas sp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j nodro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šinā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t un defin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ēt šādus minimā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 xml:space="preserve">los pieejas </w:t>
            </w:r>
            <w:proofErr w:type="gramStart"/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l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īmeņ</w:t>
            </w:r>
            <w:r w:rsidRPr="000345AD">
              <w:rPr>
                <w:rFonts w:ascii="Times New Roman" w:hAnsi="Times New Roman"/>
                <w:sz w:val="18"/>
                <w:szCs w:val="18"/>
                <w:lang w:val="de-DE"/>
              </w:rPr>
              <w:t>us:</w:t>
            </w:r>
            <w:proofErr w:type="gramEnd"/>
          </w:p>
          <w:p w14:paraId="565831FE" w14:textId="77777777" w:rsidR="00386217" w:rsidRPr="0060701E" w:rsidRDefault="008D1A55">
            <w:pPr>
              <w:pStyle w:val="Sarakstarindkopa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00"/>
                <w:lang w:val="lv-LV"/>
              </w:rPr>
            </w:pPr>
            <w:r w:rsidRPr="0060701E">
              <w:rPr>
                <w:rFonts w:ascii="Times New Roman" w:hAnsi="Times New Roman"/>
                <w:b/>
                <w:bCs/>
                <w:sz w:val="18"/>
                <w:szCs w:val="18"/>
                <w:lang w:val="lv-LV"/>
              </w:rPr>
              <w:t xml:space="preserve">administrators 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persona, kurai atļ</w:t>
            </w:r>
            <w:r w:rsidRPr="000345AD">
              <w:rPr>
                <w:rFonts w:ascii="Times New Roman" w:hAnsi="Times New Roman"/>
                <w:sz w:val="18"/>
                <w:szCs w:val="18"/>
                <w:lang w:val="de-DE"/>
              </w:rPr>
              <w:t>auts uzst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ādīt apgaismojuma darbī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bas profilus, pie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šķ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irt un redi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ģē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t pieejas ties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ī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bas citiem zem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āk stāvošiem lietotā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jiem, vad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bas sist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 xml:space="preserve">ēmā 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pievienot un no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ņemt gaismekļ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us un gaismek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ļu kontrolierus, kā arī koriģēt gaismekļu un segmenta kontrolieru uzstādījumus vadī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bas sist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ēmā;</w:t>
            </w:r>
          </w:p>
          <w:p w14:paraId="1082C7E6" w14:textId="77777777" w:rsidR="00386217" w:rsidRPr="000345AD" w:rsidRDefault="008D1A55">
            <w:pPr>
              <w:pStyle w:val="Sarakstarindkopa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00"/>
                <w:lang w:val="nl-NL"/>
              </w:rPr>
            </w:pPr>
            <w:r w:rsidRPr="000345AD">
              <w:rPr>
                <w:rFonts w:ascii="Times New Roman" w:hAnsi="Times New Roman"/>
                <w:b/>
                <w:bCs/>
                <w:sz w:val="18"/>
                <w:szCs w:val="18"/>
                <w:lang w:val="nl-NL"/>
              </w:rPr>
              <w:t>iek</w:t>
            </w:r>
            <w:r w:rsidRPr="0060701E">
              <w:rPr>
                <w:rFonts w:ascii="Times New Roman" w:hAnsi="Times New Roman"/>
                <w:b/>
                <w:bCs/>
                <w:sz w:val="18"/>
                <w:szCs w:val="18"/>
                <w:lang w:val="lv-LV"/>
              </w:rPr>
              <w:t>ārtu uzturēš</w:t>
            </w:r>
            <w:r w:rsidRPr="000345AD">
              <w:rPr>
                <w:rFonts w:ascii="Times New Roman" w:hAnsi="Times New Roman"/>
                <w:b/>
                <w:bCs/>
                <w:sz w:val="18"/>
                <w:szCs w:val="18"/>
                <w:lang w:val="es-ES_tradnl"/>
              </w:rPr>
              <w:t>anas elektri</w:t>
            </w:r>
            <w:r w:rsidRPr="0060701E">
              <w:rPr>
                <w:rFonts w:ascii="Times New Roman" w:hAnsi="Times New Roman"/>
                <w:b/>
                <w:bCs/>
                <w:sz w:val="18"/>
                <w:szCs w:val="18"/>
                <w:lang w:val="lv-LV"/>
              </w:rPr>
              <w:t>ķis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 xml:space="preserve"> persona, kurai atļauta pieeja pie informācijas par gaismekļa bojājumiem, to labošanu un informāciju par ekspluatācijas noteikumiem, atļauta atsevišķa gaismekļ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a iesl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ēgšana/izslēgšana, bojājumu novērš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anas inform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ācijas ievade vadī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bas sist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ēmā;</w:t>
            </w:r>
          </w:p>
          <w:p w14:paraId="043B883E" w14:textId="77777777" w:rsidR="00386217" w:rsidRPr="000345AD" w:rsidRDefault="008D1A55">
            <w:pPr>
              <w:pStyle w:val="Sarakstarindkopa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b/>
                <w:bCs/>
                <w:sz w:val="18"/>
                <w:szCs w:val="18"/>
              </w:rPr>
              <w:t>reģionā</w:t>
            </w:r>
            <w:r w:rsidRPr="000345AD">
              <w:rPr>
                <w:rFonts w:ascii="Times New Roman" w:hAnsi="Times New Roman"/>
                <w:b/>
                <w:bCs/>
                <w:sz w:val="18"/>
                <w:szCs w:val="18"/>
                <w:lang w:val="fr-FR"/>
              </w:rPr>
              <w:t xml:space="preserve">lais </w:t>
            </w:r>
            <w:proofErr w:type="gramStart"/>
            <w:r w:rsidRPr="000345AD">
              <w:rPr>
                <w:rFonts w:ascii="Times New Roman" w:hAnsi="Times New Roman"/>
                <w:b/>
                <w:bCs/>
                <w:sz w:val="18"/>
                <w:szCs w:val="18"/>
                <w:lang w:val="fr-FR"/>
              </w:rPr>
              <w:t>administrators</w:t>
            </w:r>
            <w:proofErr w:type="gramEnd"/>
            <w:r w:rsidRPr="000345AD">
              <w:rPr>
                <w:rFonts w:ascii="Times New Roman" w:hAnsi="Times New Roman"/>
                <w:sz w:val="18"/>
                <w:szCs w:val="18"/>
              </w:rPr>
              <w:t xml:space="preserve"> persona, kuras pārvaldībā ir noteikta reģionā gaismekļi un to grupas. Katra reģionālā 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administratora pieejas ties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ībām jābūt tikai viņa pārvaldībā esošā reģiona organizācijas ietvaros un nav pieļaujama citu reģionu objektu pieeja.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E66326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76A495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6AA09791" w14:textId="77777777">
        <w:trPr>
          <w:trHeight w:val="113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0951F8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18DF41" w14:textId="77777777" w:rsidR="00113FDD" w:rsidRPr="001A513B" w:rsidRDefault="008D1A55">
            <w:pPr>
              <w:spacing w:line="230" w:lineRule="atLeast"/>
              <w:jc w:val="both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1A513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Centr</w:t>
            </w:r>
            <w:r w:rsidRPr="001A513B">
              <w:rPr>
                <w:rFonts w:ascii="Times New Roman" w:hAnsi="Times New Roman" w:cs="Times New Roman"/>
                <w:sz w:val="18"/>
                <w:szCs w:val="18"/>
              </w:rPr>
              <w:t>ālā</w:t>
            </w:r>
            <w:r w:rsidRPr="001A513B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s apgaismes vad</w:t>
            </w:r>
            <w:r w:rsidRPr="001A513B">
              <w:rPr>
                <w:rFonts w:ascii="Times New Roman" w:hAnsi="Times New Roman" w:cs="Times New Roman"/>
                <w:sz w:val="18"/>
                <w:szCs w:val="18"/>
              </w:rPr>
              <w:t>ī</w:t>
            </w:r>
            <w:r w:rsidRPr="001A513B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bas sist</w:t>
            </w:r>
            <w:r w:rsidRPr="001A513B">
              <w:rPr>
                <w:rFonts w:ascii="Times New Roman" w:hAnsi="Times New Roman" w:cs="Times New Roman"/>
                <w:sz w:val="18"/>
                <w:szCs w:val="18"/>
              </w:rPr>
              <w:t>ē</w:t>
            </w:r>
            <w:r w:rsidRPr="001A513B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mas nodro</w:t>
            </w:r>
            <w:r w:rsidRPr="001A513B">
              <w:rPr>
                <w:rFonts w:ascii="Times New Roman" w:hAnsi="Times New Roman" w:cs="Times New Roman"/>
                <w:sz w:val="18"/>
                <w:szCs w:val="18"/>
              </w:rPr>
              <w:t>š</w:t>
            </w:r>
            <w:r w:rsidRPr="001A513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ina iek</w:t>
            </w:r>
            <w:r w:rsidRPr="001A513B">
              <w:rPr>
                <w:rFonts w:ascii="Times New Roman" w:hAnsi="Times New Roman" w:cs="Times New Roman"/>
                <w:sz w:val="18"/>
                <w:szCs w:val="18"/>
              </w:rPr>
              <w:t xml:space="preserve">ārtu (lampu, segmenta kontrolieru, kā arī </w:t>
            </w:r>
            <w:r w:rsidRPr="001A513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sensoru) inicializ</w:t>
            </w:r>
            <w:r w:rsidRPr="001A513B">
              <w:rPr>
                <w:rFonts w:ascii="Times New Roman" w:hAnsi="Times New Roman" w:cs="Times New Roman"/>
                <w:sz w:val="18"/>
                <w:szCs w:val="18"/>
              </w:rPr>
              <w:t>āciju. Iekā</w:t>
            </w:r>
            <w:r w:rsidRPr="001A513B">
              <w:rPr>
                <w:rFonts w:ascii="Times New Roman" w:hAnsi="Times New Roman" w:cs="Times New Roman"/>
                <w:sz w:val="18"/>
                <w:szCs w:val="18"/>
                <w:lang w:val="es-ES_tradnl"/>
              </w:rPr>
              <w:t>rtu inicializ</w:t>
            </w:r>
            <w:r w:rsidRPr="001A513B">
              <w:rPr>
                <w:rFonts w:ascii="Times New Roman" w:hAnsi="Times New Roman" w:cs="Times New Roman"/>
                <w:sz w:val="18"/>
                <w:szCs w:val="18"/>
              </w:rPr>
              <w:t>ācija tiek nodrošinā</w:t>
            </w:r>
            <w:r w:rsidRPr="001A513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ta</w:t>
            </w:r>
            <w:r w:rsidR="00113FDD" w:rsidRPr="001A513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:</w:t>
            </w:r>
          </w:p>
          <w:p w14:paraId="054EF82E" w14:textId="77777777" w:rsidR="00113FDD" w:rsidRPr="001A513B" w:rsidRDefault="008D1A55">
            <w:pPr>
              <w:spacing w:line="23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513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 autom</w:t>
            </w:r>
            <w:r w:rsidRPr="001A513B">
              <w:rPr>
                <w:rFonts w:ascii="Times New Roman" w:hAnsi="Times New Roman" w:cs="Times New Roman"/>
                <w:sz w:val="18"/>
                <w:szCs w:val="18"/>
              </w:rPr>
              <w:t xml:space="preserve">ātiski, izmantojot kontrolierī </w:t>
            </w:r>
            <w:r w:rsidRPr="001A513B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ieb</w:t>
            </w:r>
            <w:r w:rsidRPr="001A513B">
              <w:rPr>
                <w:rFonts w:ascii="Times New Roman" w:hAnsi="Times New Roman" w:cs="Times New Roman"/>
                <w:sz w:val="18"/>
                <w:szCs w:val="18"/>
              </w:rPr>
              <w:t xml:space="preserve">ūvētu GPS uztvērēju. </w:t>
            </w:r>
          </w:p>
          <w:p w14:paraId="6D9A7C8B" w14:textId="3FB7D45E" w:rsidR="00386217" w:rsidRPr="001A513B" w:rsidRDefault="00113FDD">
            <w:pPr>
              <w:spacing w:line="23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513B">
              <w:rPr>
                <w:rFonts w:ascii="Times New Roman" w:hAnsi="Times New Roman" w:cs="Times New Roman"/>
                <w:sz w:val="18"/>
                <w:szCs w:val="18"/>
              </w:rPr>
              <w:t>Vai pēc GPS koordinātēm, kuras ievadītas vadības sistēmā, katras uzstādītās iekārtas inicializācijas datus saglabājot vadības sistēmā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8DE73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6AC8A8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1AE0558E" w14:textId="77777777">
        <w:trPr>
          <w:trHeight w:val="81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E37AE8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lastRenderedPageBreak/>
              <w:t>1.5.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EED8F9" w14:textId="77777777" w:rsidR="00386217" w:rsidRPr="001A513B" w:rsidRDefault="008D1A55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513B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Apgaismes vad</w:t>
            </w:r>
            <w:r w:rsidRPr="001A513B">
              <w:rPr>
                <w:rFonts w:ascii="Times New Roman" w:hAnsi="Times New Roman" w:cs="Times New Roman"/>
                <w:sz w:val="18"/>
                <w:szCs w:val="18"/>
              </w:rPr>
              <w:t>ī</w:t>
            </w:r>
            <w:r w:rsidRPr="001A513B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bas sist</w:t>
            </w:r>
            <w:r w:rsidRPr="001A513B">
              <w:rPr>
                <w:rFonts w:ascii="Times New Roman" w:hAnsi="Times New Roman" w:cs="Times New Roman"/>
                <w:sz w:val="18"/>
                <w:szCs w:val="18"/>
              </w:rPr>
              <w:t>ēmas servera darbī</w:t>
            </w:r>
            <w:r w:rsidRPr="001A513B">
              <w:rPr>
                <w:rFonts w:ascii="Times New Roman" w:hAnsi="Times New Roman" w:cs="Times New Roman"/>
                <w:sz w:val="18"/>
                <w:szCs w:val="18"/>
                <w:lang w:val="es-ES_tradnl"/>
              </w:rPr>
              <w:t>ba ir balst</w:t>
            </w:r>
            <w:r w:rsidRPr="001A513B">
              <w:rPr>
                <w:rFonts w:ascii="Times New Roman" w:hAnsi="Times New Roman" w:cs="Times New Roman"/>
                <w:sz w:val="18"/>
                <w:szCs w:val="18"/>
              </w:rPr>
              <w:t>īta uz mākoņtehnoloģiju, nodrošinot nepā</w:t>
            </w:r>
            <w:r w:rsidRPr="001A513B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rtrauktu servera darb</w:t>
            </w:r>
            <w:r w:rsidRPr="001A513B">
              <w:rPr>
                <w:rFonts w:ascii="Times New Roman" w:hAnsi="Times New Roman" w:cs="Times New Roman"/>
                <w:sz w:val="18"/>
                <w:szCs w:val="18"/>
              </w:rPr>
              <w:t>ību. Servera darbī</w:t>
            </w:r>
            <w:r w:rsidRPr="001A513B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ba tiek nodro</w:t>
            </w:r>
            <w:r w:rsidRPr="001A513B">
              <w:rPr>
                <w:rFonts w:ascii="Times New Roman" w:hAnsi="Times New Roman" w:cs="Times New Roman"/>
                <w:sz w:val="18"/>
                <w:szCs w:val="18"/>
              </w:rPr>
              <w:t>šināta izmantojot https protokolu un drošības sertifikā</w:t>
            </w:r>
            <w:r w:rsidRPr="001A513B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tus.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066EE6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D927FF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1F1CFAB1" w14:textId="77777777">
        <w:trPr>
          <w:trHeight w:val="28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EDC10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D237C" w14:textId="77777777" w:rsidR="00386217" w:rsidRPr="000345AD" w:rsidRDefault="008D1A5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Jaunas iek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rtas inicializ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ācija attēlojamie parametri:</w:t>
            </w:r>
          </w:p>
          <w:p w14:paraId="32972570" w14:textId="77777777" w:rsidR="00386217" w:rsidRPr="000345AD" w:rsidRDefault="008D1A55">
            <w:pPr>
              <w:pStyle w:val="Sarakstarindkopa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</w:rPr>
              <w:t>gaismeklim - modeļ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a numurs, jauda, nomin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lais spriegums, p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ārsprieguma aizsardzība;</w:t>
            </w:r>
          </w:p>
          <w:p w14:paraId="6B8407E9" w14:textId="77777777" w:rsidR="00386217" w:rsidRPr="000345AD" w:rsidRDefault="008D1A55">
            <w:pPr>
              <w:pStyle w:val="Sarakstarindkopa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</w:rPr>
              <w:t>gaismekļa kontrolierim - modeļa numurs, releju izeju skaits, sensoru ieeju skaits, sensoru tipu atš</w:t>
            </w:r>
            <w:r w:rsidRPr="000345AD">
              <w:rPr>
                <w:rFonts w:ascii="Times New Roman" w:hAnsi="Times New Roman"/>
                <w:sz w:val="18"/>
                <w:szCs w:val="18"/>
                <w:lang w:val="sv-SE"/>
              </w:rPr>
              <w:t>ifr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ējums;</w:t>
            </w:r>
          </w:p>
          <w:p w14:paraId="433067C3" w14:textId="77777777" w:rsidR="00386217" w:rsidRPr="000345AD" w:rsidRDefault="008D1A55">
            <w:pPr>
              <w:pStyle w:val="Sarakstarindkopa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</w:rPr>
              <w:t>segmenta kontrolierim - modeļa numurs; magnētisko palaidēju skaits;</w:t>
            </w:r>
          </w:p>
          <w:p w14:paraId="33096FE5" w14:textId="77777777" w:rsidR="00386217" w:rsidRPr="000345AD" w:rsidRDefault="008D1A55">
            <w:pPr>
              <w:pStyle w:val="Sarakstarindkopa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00"/>
                <w:lang w:val="fr-FR"/>
              </w:rPr>
            </w:pPr>
            <w:proofErr w:type="gramStart"/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satiksmes</w:t>
            </w:r>
            <w:proofErr w:type="gramEnd"/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 xml:space="preserve"> uzskaites sensora moduli - mode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ļa numurs, darbības zonu skaits, laikapstākļu un piesārņ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ojuma sensora modulim, mode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ļa numurs, sensoru tipu atš</w:t>
            </w:r>
            <w:r w:rsidRPr="000345AD">
              <w:rPr>
                <w:rFonts w:ascii="Times New Roman" w:hAnsi="Times New Roman"/>
                <w:sz w:val="18"/>
                <w:szCs w:val="18"/>
                <w:lang w:val="sv-SE"/>
              </w:rPr>
              <w:t>ifr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ējums.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665AF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47949C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5D5F0B29" w14:textId="77777777">
        <w:trPr>
          <w:trHeight w:val="2156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CA1FDC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35004F" w14:textId="77777777" w:rsidR="00386217" w:rsidRPr="000345AD" w:rsidRDefault="008D1A55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Apgaismes vad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bas sist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mas nodro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šina gaismekļu darbī</w:t>
            </w:r>
            <w:r w:rsidRPr="000345AD">
              <w:rPr>
                <w:rFonts w:ascii="Times New Roman" w:hAnsi="Times New Roman"/>
                <w:sz w:val="18"/>
                <w:szCs w:val="18"/>
                <w:lang w:val="de-DE"/>
              </w:rPr>
              <w:t>bas 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</w:t>
            </w:r>
            <w:r w:rsidRPr="000345AD">
              <w:rPr>
                <w:rFonts w:ascii="Times New Roman" w:hAnsi="Times New Roman"/>
                <w:sz w:val="18"/>
                <w:szCs w:val="18"/>
                <w:lang w:val="da-DK"/>
              </w:rPr>
              <w:t>vok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ļ</w:t>
            </w:r>
            <w:r w:rsidRPr="000345AD">
              <w:rPr>
                <w:rFonts w:ascii="Times New Roman" w:hAnsi="Times New Roman"/>
                <w:sz w:val="18"/>
                <w:szCs w:val="18"/>
                <w:lang w:val="sv-SE"/>
              </w:rPr>
              <w:t>a att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ēlojumus izmantojot dažā</w:t>
            </w:r>
            <w:r w:rsidRPr="000345AD">
              <w:rPr>
                <w:rFonts w:ascii="Times New Roman" w:hAnsi="Times New Roman"/>
                <w:sz w:val="18"/>
                <w:szCs w:val="18"/>
                <w:lang w:val="de-DE"/>
              </w:rPr>
              <w:t>das kr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sas (vai simbolus) defin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ējot gaismekļa darbī</w:t>
            </w:r>
            <w:r w:rsidRPr="000345AD">
              <w:rPr>
                <w:rFonts w:ascii="Times New Roman" w:hAnsi="Times New Roman"/>
                <w:sz w:val="18"/>
                <w:szCs w:val="18"/>
                <w:lang w:val="de-DE"/>
              </w:rPr>
              <w:t>bas 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āvokli. Nepieciešamie minimālie darbī</w:t>
            </w:r>
            <w:r w:rsidRPr="000345AD">
              <w:rPr>
                <w:rFonts w:ascii="Times New Roman" w:hAnsi="Times New Roman"/>
                <w:sz w:val="18"/>
                <w:szCs w:val="18"/>
                <w:lang w:val="de-DE"/>
              </w:rPr>
              <w:t>bas 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</w:t>
            </w:r>
            <w:r w:rsidRPr="000345AD">
              <w:rPr>
                <w:rFonts w:ascii="Times New Roman" w:hAnsi="Times New Roman"/>
                <w:sz w:val="18"/>
                <w:szCs w:val="18"/>
                <w:lang w:val="da-DK"/>
              </w:rPr>
              <w:t>vok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ļ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u defin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ējumi:</w:t>
            </w:r>
          </w:p>
          <w:p w14:paraId="5A5991D1" w14:textId="77777777" w:rsidR="00386217" w:rsidRPr="0060701E" w:rsidRDefault="008D1A55">
            <w:pPr>
              <w:pStyle w:val="Sarakstarindkopa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18"/>
                <w:szCs w:val="18"/>
                <w:shd w:val="clear" w:color="auto" w:fill="FFFF00"/>
                <w:lang w:val="lv-LV"/>
              </w:rPr>
            </w:pP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bojājums, aktīvs, neaktīvs, neatbild, izslēgts, neinicializē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ta iek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ā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rta.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3BE4D4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C6740E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268F2088" w14:textId="77777777">
        <w:trPr>
          <w:trHeight w:val="229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3C0813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1.8.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0E951E" w14:textId="77777777" w:rsidR="00386217" w:rsidRPr="000345AD" w:rsidRDefault="008D1A5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Apgaismes vad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bas sist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mas nodro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š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ina iek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 xml:space="preserve">ārtu vizualizāciju </w:t>
            </w:r>
            <w:proofErr w:type="gramStart"/>
            <w:r w:rsidRPr="000345AD">
              <w:rPr>
                <w:rFonts w:ascii="Times New Roman" w:hAnsi="Times New Roman"/>
                <w:sz w:val="18"/>
                <w:szCs w:val="18"/>
              </w:rPr>
              <w:t>sistēmā:</w:t>
            </w:r>
            <w:proofErr w:type="gramEnd"/>
          </w:p>
          <w:p w14:paraId="6E7BA664" w14:textId="77777777" w:rsidR="00386217" w:rsidRPr="000345AD" w:rsidRDefault="008D1A55">
            <w:pPr>
              <w:pStyle w:val="Sarakstarindkopa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00"/>
                <w:lang w:val="nl-NL"/>
              </w:rPr>
            </w:pP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iek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rtu att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ēlojums uz kartes (Google maps vai ekvivalents serviss);</w:t>
            </w:r>
          </w:p>
          <w:p w14:paraId="18AB4C55" w14:textId="77777777" w:rsidR="00386217" w:rsidRPr="0060701E" w:rsidRDefault="008D1A55">
            <w:pPr>
              <w:pStyle w:val="Sarakstarindkopa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00"/>
                <w:lang w:val="nl-NL"/>
              </w:rPr>
            </w:pPr>
            <w:r w:rsidRPr="0060701E">
              <w:rPr>
                <w:rFonts w:ascii="Times New Roman" w:hAnsi="Times New Roman"/>
                <w:sz w:val="18"/>
                <w:szCs w:val="18"/>
                <w:lang w:val="nl-NL"/>
              </w:rPr>
              <w:t>darbības statusa izcelšana, izmantojot dažādas iepriekš definē</w:t>
            </w:r>
            <w:r w:rsidRPr="000345AD">
              <w:rPr>
                <w:rFonts w:ascii="Times New Roman" w:hAnsi="Times New Roman"/>
                <w:sz w:val="18"/>
                <w:szCs w:val="18"/>
                <w:lang w:val="sv-SE"/>
              </w:rPr>
              <w:t>tas kr</w:t>
            </w:r>
            <w:r w:rsidRPr="0060701E">
              <w:rPr>
                <w:rFonts w:ascii="Times New Roman" w:hAnsi="Times New Roman"/>
                <w:sz w:val="18"/>
                <w:szCs w:val="18"/>
                <w:lang w:val="nl-NL"/>
              </w:rPr>
              <w:t>ā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sas;</w:t>
            </w:r>
          </w:p>
          <w:p w14:paraId="7E9C120C" w14:textId="77777777" w:rsidR="00386217" w:rsidRPr="0060701E" w:rsidRDefault="008D1A55">
            <w:pPr>
              <w:pStyle w:val="Sarakstarindkopa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00"/>
                <w:lang w:val="nl-NL"/>
              </w:rPr>
            </w:pPr>
            <w:r w:rsidRPr="0060701E">
              <w:rPr>
                <w:rFonts w:ascii="Times New Roman" w:hAnsi="Times New Roman"/>
                <w:sz w:val="18"/>
                <w:szCs w:val="18"/>
                <w:lang w:val="nl-NL"/>
              </w:rPr>
              <w:t>iznirstoš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s inform</w:t>
            </w:r>
            <w:r w:rsidRPr="0060701E">
              <w:rPr>
                <w:rFonts w:ascii="Times New Roman" w:hAnsi="Times New Roman"/>
                <w:sz w:val="18"/>
                <w:szCs w:val="18"/>
                <w:lang w:val="nl-NL"/>
              </w:rPr>
              <w:t>ācijas logs pie katra elementa uz kartes, kas atspoguļ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o iek</w:t>
            </w:r>
            <w:r w:rsidRPr="0060701E">
              <w:rPr>
                <w:rFonts w:ascii="Times New Roman" w:hAnsi="Times New Roman"/>
                <w:sz w:val="18"/>
                <w:szCs w:val="18"/>
                <w:lang w:val="nl-NL"/>
              </w:rPr>
              <w:t>ā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rtas st</w:t>
            </w:r>
            <w:r w:rsidRPr="0060701E">
              <w:rPr>
                <w:rFonts w:ascii="Times New Roman" w:hAnsi="Times New Roman"/>
                <w:sz w:val="18"/>
                <w:szCs w:val="18"/>
                <w:lang w:val="nl-NL"/>
              </w:rPr>
              <w:t>āvokli un iekā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rtas unik</w:t>
            </w:r>
            <w:r w:rsidRPr="0060701E">
              <w:rPr>
                <w:rFonts w:ascii="Times New Roman" w:hAnsi="Times New Roman"/>
                <w:sz w:val="18"/>
                <w:szCs w:val="18"/>
                <w:lang w:val="nl-NL"/>
              </w:rPr>
              <w:t>ālo ID numuru.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6D46E7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45DF2A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4DA131D7" w14:textId="77777777">
        <w:trPr>
          <w:trHeight w:val="301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FC5D0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1.9.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4B68C" w14:textId="77777777" w:rsidR="00386217" w:rsidRPr="000345AD" w:rsidRDefault="008D1A5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Centr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ālā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s apgaismes vad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bas sist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mas profili:</w:t>
            </w:r>
          </w:p>
          <w:p w14:paraId="59CBE79C" w14:textId="77777777" w:rsidR="00386217" w:rsidRPr="0060701E" w:rsidRDefault="008D1A55">
            <w:pPr>
              <w:pStyle w:val="Sarakstarindkopa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00"/>
                <w:lang w:val="lv-LV"/>
              </w:rPr>
            </w:pP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iespēja piešķ</w:t>
            </w:r>
            <w:r w:rsidRPr="000345AD">
              <w:rPr>
                <w:rFonts w:ascii="Times New Roman" w:hAnsi="Times New Roman"/>
                <w:sz w:val="18"/>
                <w:szCs w:val="18"/>
                <w:lang w:val="da-DK"/>
              </w:rPr>
              <w:t>irt individu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ā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lus nakts apgaismes profilus atsevi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šķiem gaismekļiem, kā arī gaismekļ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u grup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ām;</w:t>
            </w:r>
          </w:p>
          <w:p w14:paraId="7E8121D6" w14:textId="77777777" w:rsidR="00386217" w:rsidRPr="0060701E" w:rsidRDefault="008D1A55">
            <w:pPr>
              <w:pStyle w:val="Sarakstarindkopa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00"/>
                <w:lang w:val="lv-LV"/>
              </w:rPr>
            </w:pP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iespēja konkrētai gaismekļ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u grupai vai atsevi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šķam gaismeklim piešķirt aizsardzību pret profila nomaiņu;</w:t>
            </w:r>
          </w:p>
          <w:p w14:paraId="3AFC0A99" w14:textId="77777777" w:rsidR="00386217" w:rsidRPr="0060701E" w:rsidRDefault="008D1A55">
            <w:pPr>
              <w:pStyle w:val="Sarakstarindkopa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00"/>
                <w:lang w:val="lv-LV"/>
              </w:rPr>
            </w:pP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gaismekļ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a iesl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ēgš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anas un izsl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ēgšanas funkcija;</w:t>
            </w:r>
          </w:p>
          <w:p w14:paraId="722F7329" w14:textId="77777777" w:rsidR="00386217" w:rsidRPr="0060701E" w:rsidRDefault="008D1A55">
            <w:pPr>
              <w:pStyle w:val="Sarakstarindkopa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00"/>
                <w:lang w:val="lv-LV"/>
              </w:rPr>
            </w:pP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gaismekļ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u dim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ēš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ana manu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ālā režīmā, izmantojot lietotāja saskarni;</w:t>
            </w:r>
          </w:p>
          <w:p w14:paraId="2161D519" w14:textId="77777777" w:rsidR="00386217" w:rsidRPr="00716716" w:rsidRDefault="008D1A55">
            <w:pPr>
              <w:pStyle w:val="Sarakstarindkopa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00"/>
                <w:lang w:val="lv-LV"/>
              </w:rPr>
            </w:pPr>
            <w:r w:rsidRPr="00716716">
              <w:rPr>
                <w:rFonts w:ascii="Times New Roman" w:hAnsi="Times New Roman"/>
                <w:sz w:val="18"/>
                <w:szCs w:val="18"/>
                <w:lang w:val="lv-LV"/>
              </w:rPr>
              <w:t>nodrošināta dinamiska nakts apgaismojuma profila izveide ņ</w:t>
            </w:r>
            <w:r w:rsidRPr="000345AD">
              <w:rPr>
                <w:rFonts w:ascii="Times New Roman" w:hAnsi="Times New Roman"/>
                <w:sz w:val="18"/>
                <w:szCs w:val="18"/>
                <w:lang w:val="sv-SE"/>
              </w:rPr>
              <w:t>emot v</w:t>
            </w:r>
            <w:r w:rsidRPr="00716716">
              <w:rPr>
                <w:rFonts w:ascii="Times New Roman" w:hAnsi="Times New Roman"/>
                <w:sz w:val="18"/>
                <w:szCs w:val="18"/>
                <w:lang w:val="lv-LV"/>
              </w:rPr>
              <w:t>ērā satiksmes intensitātes apstākļ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us un dabisko vides  apgaismojuma m</w:t>
            </w:r>
            <w:r w:rsidRPr="00716716">
              <w:rPr>
                <w:rFonts w:ascii="Times New Roman" w:hAnsi="Times New Roman"/>
                <w:sz w:val="18"/>
                <w:szCs w:val="18"/>
                <w:lang w:val="lv-LV"/>
              </w:rPr>
              <w:t>ērījumu reģionā.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38D475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3B6512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3D5F49C4" w14:textId="77777777">
        <w:trPr>
          <w:trHeight w:val="5626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01D7D4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lastRenderedPageBreak/>
              <w:t>1.10.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C1A7E0" w14:textId="77777777" w:rsidR="00386217" w:rsidRPr="000345AD" w:rsidRDefault="008D1A5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Centr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ālā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s apgaismes vad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bas sist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mas datu pl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ūsma. Tiek nodrošinā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ta inform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ācijas nolasīš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ana un sav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ākš</w:t>
            </w:r>
            <w:r w:rsidRPr="000345AD">
              <w:rPr>
                <w:rFonts w:ascii="Times New Roman" w:hAnsi="Times New Roman"/>
                <w:sz w:val="18"/>
                <w:szCs w:val="18"/>
                <w:lang w:val="en-US"/>
              </w:rPr>
              <w:t>ana no gaismek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ļ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iem un segmenta kontrolieriem.</w:t>
            </w:r>
          </w:p>
          <w:p w14:paraId="7951F744" w14:textId="77777777" w:rsidR="00386217" w:rsidRPr="000345AD" w:rsidRDefault="008D1A5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</w:rPr>
              <w:t>Nodrošināta kļūdu paziņojumu attēloš</w:t>
            </w:r>
            <w:r w:rsidRPr="000345AD">
              <w:rPr>
                <w:rFonts w:ascii="Times New Roman" w:hAnsi="Times New Roman"/>
                <w:sz w:val="18"/>
                <w:szCs w:val="18"/>
                <w:lang w:val="sv-SE"/>
              </w:rPr>
              <w:t>ana vad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bas sist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ēmā:</w:t>
            </w:r>
          </w:p>
          <w:p w14:paraId="5887E310" w14:textId="77777777" w:rsidR="00386217" w:rsidRPr="0060701E" w:rsidRDefault="008D1A55">
            <w:pPr>
              <w:pStyle w:val="Sarakstarindkopa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00"/>
                <w:lang w:val="lv-LV"/>
              </w:rPr>
            </w:pPr>
            <w:r w:rsidRPr="0060701E">
              <w:rPr>
                <w:rFonts w:ascii="Times New Roman" w:hAnsi="Times New Roman"/>
                <w:b/>
                <w:bCs/>
                <w:sz w:val="18"/>
                <w:szCs w:val="18"/>
                <w:lang w:val="lv-LV"/>
              </w:rPr>
              <w:t>par katru gaismekli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 xml:space="preserve"> (gaismekļa bojājums, programmatūras atjaunošana, kalendāra kļūda, nakts apgaismojuma profila kļūda, gaismekļ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a jauda ir p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ārsniegta, gaismekļ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a jauda ir p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ārāk zema, jaudas koeficients pārāk zems, gaismekļa kļūda, kontroliera temperatū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ra ir p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ārsniegta, LED moduļ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a str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ā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va ir p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ārsniegta, LED moduļ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a str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ā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va ir p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ārāk zema, LED moduļ</w:t>
            </w:r>
            <w:r w:rsidRPr="000345AD">
              <w:rPr>
                <w:rFonts w:ascii="Times New Roman" w:hAnsi="Times New Roman"/>
                <w:sz w:val="18"/>
                <w:szCs w:val="18"/>
                <w:lang w:val="de-DE"/>
              </w:rPr>
              <w:t>a spriegums ir p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ā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rsniegts, baro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š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anas spriegums ir p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ā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rsniegts, baro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š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anas spriegums ir p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ārāk zems, barošanas strā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va ir p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ārsniegta, barošanas strā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va ir p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ārāk zema, kontroliera bojājums, sakaru kanāla bojā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jums, iek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ārta neatbild uz pieprasījumu, pā</w:t>
            </w:r>
            <w:r w:rsidRPr="000345AD">
              <w:rPr>
                <w:rFonts w:ascii="Times New Roman" w:hAnsi="Times New Roman"/>
                <w:sz w:val="18"/>
                <w:szCs w:val="18"/>
                <w:lang w:val="de-DE"/>
              </w:rPr>
              <w:t>rspriegums l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īnijā;</w:t>
            </w:r>
          </w:p>
          <w:p w14:paraId="701EC449" w14:textId="77777777" w:rsidR="00386217" w:rsidRPr="0060701E" w:rsidRDefault="008D1A55">
            <w:pPr>
              <w:pStyle w:val="Sarakstarindkopa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00"/>
                <w:lang w:val="lv-LV"/>
              </w:rPr>
            </w:pPr>
            <w:r w:rsidRPr="0060701E">
              <w:rPr>
                <w:rFonts w:ascii="Times New Roman" w:hAnsi="Times New Roman"/>
                <w:b/>
                <w:bCs/>
                <w:sz w:val="18"/>
                <w:szCs w:val="18"/>
                <w:lang w:val="lv-LV"/>
              </w:rPr>
              <w:t>par segmenta kontrolieri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 xml:space="preserve"> (programmat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ūras atjaunošana, rezerves barošana ir aktivizē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ta, apkopes re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žīms, kalendāra kļūda, nakts apgaismojuma profila kļū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da, jaudas koeficients p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ārāk zems, kontroliera temperatū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ra ir p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ārsniegta, barošanas kļūda, baroš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anas spriegums ir p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ā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rsniegts, baro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š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anas spriegums ir p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ārāk zems, barošanas strā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va ir p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ārsniegta, barošanas strā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va ir p</w:t>
            </w:r>
            <w:r w:rsidRPr="0060701E">
              <w:rPr>
                <w:rFonts w:ascii="Times New Roman" w:hAnsi="Times New Roman"/>
                <w:sz w:val="18"/>
                <w:szCs w:val="18"/>
                <w:lang w:val="lv-LV"/>
              </w:rPr>
              <w:t>ārāk zema).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D1ECD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38918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73D49964" w14:textId="77777777">
        <w:trPr>
          <w:trHeight w:val="705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9DBB59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1.11.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290253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Nodrošināta bojājumu paziņojumu nosūtīšana uz e-pastu vai SMS. Iespēja izvēlē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ties no visiem pazi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ņojumiem tos, par kuriem tiks nosūtī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ts e-pasts vai SMS.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4AFE72" w14:textId="77777777" w:rsidR="00386217" w:rsidRPr="000345AD" w:rsidRDefault="008D1A55">
            <w:pPr>
              <w:spacing w:line="230" w:lineRule="atLeast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04283" w14:textId="77777777" w:rsidR="00386217" w:rsidRPr="000345AD" w:rsidRDefault="008D1A55">
            <w:pPr>
              <w:spacing w:line="230" w:lineRule="atLeast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27B80E81" w14:textId="77777777">
        <w:trPr>
          <w:trHeight w:val="61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0D90A2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1.12.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261B5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Nodrošināta gaismekļu enerģ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ijas pat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ēriņ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a un p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ārējā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s inform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ācijas (darba temperatū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ra, LED modu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ļ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a nostr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ādāto stundu skaits) nolasīš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ana un att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ēlošana ar intervālu ne mazāk kā 15 min.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1B21D7" w14:textId="77777777" w:rsidR="00386217" w:rsidRPr="000345AD" w:rsidRDefault="008D1A55">
            <w:pPr>
              <w:spacing w:line="230" w:lineRule="atLeast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EDFAB7" w14:textId="77777777" w:rsidR="00386217" w:rsidRPr="000345AD" w:rsidRDefault="008D1A55">
            <w:pPr>
              <w:spacing w:line="230" w:lineRule="atLeast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220E742D" w14:textId="77777777">
        <w:trPr>
          <w:trHeight w:val="848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114467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1.13.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9FF94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Nodrošināts bojājumu rezultātā izdzisuša gaismekļa kļū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das atspogu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ļ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ojums vad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bas sist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ēmā laika intervālā 15 min no bojā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juma br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īž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a.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4EBAA4" w14:textId="77777777" w:rsidR="00386217" w:rsidRPr="000345AD" w:rsidRDefault="008D1A55">
            <w:pPr>
              <w:spacing w:line="230" w:lineRule="atLeast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5AF24F" w14:textId="77777777" w:rsidR="00386217" w:rsidRPr="000345AD" w:rsidRDefault="008D1A55">
            <w:pPr>
              <w:spacing w:line="230" w:lineRule="atLeast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61CCCCB9" w14:textId="77777777">
        <w:trPr>
          <w:trHeight w:val="3250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8BB406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1.14.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85FD35" w14:textId="77777777" w:rsidR="00386217" w:rsidRPr="000345AD" w:rsidRDefault="008D1A5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Centr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ālā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s apgaismes vad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bas sist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ēmā iepriekš definēto datu papildināšana:</w:t>
            </w:r>
          </w:p>
          <w:p w14:paraId="284FA87B" w14:textId="77777777" w:rsidR="00386217" w:rsidRPr="000345AD" w:rsidRDefault="008D1A55">
            <w:pPr>
              <w:pStyle w:val="Sarakstarindkopa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</w:rPr>
              <w:t>nodrošinā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ta iesp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ēja pievienot jaunu gaismekli pie jau esoša segmenta kontroliera;</w:t>
            </w:r>
          </w:p>
          <w:p w14:paraId="12FF4270" w14:textId="77777777" w:rsidR="00386217" w:rsidRPr="000345AD" w:rsidRDefault="008D1A55">
            <w:pPr>
              <w:pStyle w:val="Sarakstarindkopa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</w:rPr>
              <w:t>nodrošinā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ta aug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š</w:t>
            </w:r>
            <w:r w:rsidRPr="000345AD">
              <w:rPr>
                <w:rFonts w:ascii="Times New Roman" w:hAnsi="Times New Roman"/>
                <w:sz w:val="18"/>
                <w:szCs w:val="18"/>
                <w:lang w:val="de-DE"/>
              </w:rPr>
              <w:t>upiel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des iesp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ēja katra gaismekļa, gaismekļ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a kontroliera un segmenta kontroliera mode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ļa tehniskajai specifikācijai vadī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bas sist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ēmā .pdf formātā;</w:t>
            </w:r>
          </w:p>
          <w:p w14:paraId="65A48EAA" w14:textId="77777777" w:rsidR="00386217" w:rsidRPr="000345AD" w:rsidRDefault="008D1A55">
            <w:pPr>
              <w:pStyle w:val="Sarakstarindkopa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</w:rPr>
              <w:t>nodrošinā</w:t>
            </w:r>
            <w:r w:rsidRPr="000345AD">
              <w:rPr>
                <w:rFonts w:ascii="Times New Roman" w:hAnsi="Times New Roman"/>
                <w:sz w:val="18"/>
                <w:szCs w:val="18"/>
                <w:lang w:val="sv-SE"/>
              </w:rPr>
              <w:t>ta vad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bas sist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</w:t>
            </w:r>
            <w:r w:rsidRPr="000345AD">
              <w:rPr>
                <w:rFonts w:ascii="Times New Roman" w:hAnsi="Times New Roman"/>
                <w:sz w:val="18"/>
                <w:szCs w:val="18"/>
                <w:lang w:val="sv-SE"/>
              </w:rPr>
              <w:t>mas montiera elektroniskas k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ļū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du labo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šanas uzdevumu formas sagatavošana pirms došanās uz bojājuma vietu ar iespēju papildus dot specifiskus norādījumus (piem., pievienojams attēls vai cits uzskatāms dokuments ar norādēm par veicamajiem darbiem).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01F0A3" w14:textId="77777777" w:rsidR="00386217" w:rsidRPr="000345AD" w:rsidRDefault="008D1A55">
            <w:pPr>
              <w:spacing w:line="230" w:lineRule="atLeast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799818" w14:textId="77777777" w:rsidR="00386217" w:rsidRPr="000345AD" w:rsidRDefault="008D1A55">
            <w:pPr>
              <w:spacing w:line="230" w:lineRule="atLeast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67700CBA" w14:textId="77777777">
        <w:trPr>
          <w:trHeight w:val="20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D6C6A7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lastRenderedPageBreak/>
              <w:t>1.15.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8FA84B" w14:textId="77777777" w:rsidR="00386217" w:rsidRPr="000345AD" w:rsidRDefault="008D1A55">
            <w:pPr>
              <w:spacing w:line="230" w:lineRule="atLeast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  <w:lang w:val="sv-SE"/>
              </w:rPr>
              <w:t>Vad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bas sist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ēma veic katra gaismekļa un segmenta kontroliera notikumu (jebkuri remontdarbi vai iejaukšanās darbī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bas re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žī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mos, manu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la lampas iesl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ēgšana, izslēgš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ana, manu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la dim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ēšana, jebkuras izmaiņ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as iek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ārtas uzstādī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jumos) re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ģistrāciju un saglabāšanu vadī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bas sist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ēmā. Š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ie dati tiek atspogu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ļ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oti ar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 xml:space="preserve">ī katras iekārtas iznirstošajā </w:t>
            </w:r>
            <w:r w:rsidRPr="0060701E">
              <w:rPr>
                <w:rFonts w:ascii="Times New Roman" w:hAnsi="Times New Roman"/>
                <w:sz w:val="18"/>
                <w:szCs w:val="18"/>
              </w:rPr>
              <w:t>inform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ācijas logā atsevišķā sadaļā. Arhī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va ierakstos par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ādā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s datums un inform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ācija par lietotāju, kurš veicis izmaiņas, kā arī reģistrācija par katra lietotāja pieslēgš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anos sist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ēmai.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824DB" w14:textId="77777777" w:rsidR="00386217" w:rsidRPr="000345AD" w:rsidRDefault="008D1A55">
            <w:pPr>
              <w:spacing w:line="230" w:lineRule="atLeast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EAB6B5" w14:textId="77777777" w:rsidR="00386217" w:rsidRPr="000345AD" w:rsidRDefault="008D1A55">
            <w:pPr>
              <w:spacing w:line="230" w:lineRule="atLeast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10DC672A" w14:textId="77777777">
        <w:trPr>
          <w:trHeight w:val="44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A526A4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1.16.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85112" w14:textId="77777777" w:rsidR="00386217" w:rsidRPr="000345AD" w:rsidRDefault="008D1A55">
            <w:pPr>
              <w:spacing w:line="230" w:lineRule="atLeast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Bojājumu labošanu apstiprina vadī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bas sist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mas lietot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</w:t>
            </w:r>
            <w:r w:rsidRPr="000345AD">
              <w:rPr>
                <w:rFonts w:ascii="Times New Roman" w:hAnsi="Times New Roman"/>
                <w:sz w:val="18"/>
                <w:szCs w:val="18"/>
                <w:lang w:val="da-DK"/>
              </w:rPr>
              <w:t>js ar atbilsto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šā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m ties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ībām.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DB042C" w14:textId="77777777" w:rsidR="00386217" w:rsidRPr="000345AD" w:rsidRDefault="008D1A55">
            <w:pPr>
              <w:spacing w:line="230" w:lineRule="atLeast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3BBD5C" w14:textId="77777777" w:rsidR="00386217" w:rsidRPr="000345AD" w:rsidRDefault="008D1A55">
            <w:pPr>
              <w:spacing w:line="230" w:lineRule="atLeast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21419672" w14:textId="77777777">
        <w:trPr>
          <w:trHeight w:val="67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6E6995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1.17.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D5633B" w14:textId="77777777" w:rsidR="00386217" w:rsidRPr="000345AD" w:rsidRDefault="008D1A55">
            <w:pPr>
              <w:spacing w:line="230" w:lineRule="atLeast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Kontrolē</w:t>
            </w:r>
            <w:r w:rsidRPr="000345AD">
              <w:rPr>
                <w:rFonts w:ascii="Times New Roman" w:hAnsi="Times New Roman"/>
                <w:sz w:val="18"/>
                <w:szCs w:val="18"/>
                <w:lang w:val="sv-SE"/>
              </w:rPr>
              <w:t>ta vad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bas sist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mai pievienot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 sensora iejaukšanās gaismekļ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a apgaismojuma l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īmeņ</w:t>
            </w:r>
            <w:r w:rsidRPr="0060701E">
              <w:rPr>
                <w:rFonts w:ascii="Times New Roman" w:hAnsi="Times New Roman"/>
                <w:sz w:val="18"/>
                <w:szCs w:val="18"/>
              </w:rPr>
              <w:t>a samazin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āš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anai vai palielin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āšanai, uzdot minimālo un maksimālo vērtību robež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as.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C89B3" w14:textId="77777777" w:rsidR="00386217" w:rsidRPr="000345AD" w:rsidRDefault="008D1A55">
            <w:pPr>
              <w:spacing w:line="230" w:lineRule="atLeast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4B8BDE" w14:textId="77777777" w:rsidR="00386217" w:rsidRPr="000345AD" w:rsidRDefault="008D1A55">
            <w:pPr>
              <w:spacing w:line="230" w:lineRule="atLeast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682BFE0C" w14:textId="77777777">
        <w:trPr>
          <w:trHeight w:val="1852"/>
        </w:trPr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35623C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1.18.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069B4C" w14:textId="77777777" w:rsidR="00386217" w:rsidRPr="000345AD" w:rsidRDefault="008D1A5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Centr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ālā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s apgaismes vad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bas sist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ēmai  lietotāja saskarni atbalsta pieeju no vismaz šādām interneta pārlū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kprogramm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ām:</w:t>
            </w:r>
          </w:p>
          <w:p w14:paraId="3380840F" w14:textId="77777777" w:rsidR="00386217" w:rsidRPr="000345AD" w:rsidRDefault="008D1A55">
            <w:pPr>
              <w:pStyle w:val="Sarakstarindkopa"/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</w:rPr>
              <w:t>Chrome;</w:t>
            </w:r>
          </w:p>
          <w:p w14:paraId="6456F7EF" w14:textId="77777777" w:rsidR="00386217" w:rsidRPr="000345AD" w:rsidRDefault="008D1A55">
            <w:pPr>
              <w:pStyle w:val="Sarakstarindkopa"/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</w:rPr>
              <w:t>Firefox;</w:t>
            </w:r>
          </w:p>
          <w:p w14:paraId="77726669" w14:textId="77777777" w:rsidR="00386217" w:rsidRPr="000345AD" w:rsidRDefault="008D1A55">
            <w:pPr>
              <w:pStyle w:val="Sarakstarindkopa"/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</w:rPr>
              <w:t>Safari;</w:t>
            </w:r>
          </w:p>
          <w:p w14:paraId="7ACFBB22" w14:textId="77777777" w:rsidR="00386217" w:rsidRPr="000345AD" w:rsidRDefault="008D1A55">
            <w:pPr>
              <w:pStyle w:val="Sarakstarindkopa"/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</w:rPr>
              <w:t>Internet Explorer.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B0443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EF2A05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62C8636F" w14:textId="77777777">
        <w:trPr>
          <w:trHeight w:val="2212"/>
        </w:trPr>
        <w:tc>
          <w:tcPr>
            <w:tcW w:w="6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DF27D" w14:textId="77777777" w:rsidR="00386217" w:rsidRPr="000345AD" w:rsidRDefault="00386217"/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CA755" w14:textId="77777777" w:rsidR="00386217" w:rsidRPr="000345AD" w:rsidRDefault="008D1A5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Centr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ālā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s apgaismes vad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bas sist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ma lietot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āja saskarni atbalsta vidē:</w:t>
            </w:r>
          </w:p>
          <w:p w14:paraId="547C66E2" w14:textId="77777777" w:rsidR="00386217" w:rsidRPr="000345AD" w:rsidRDefault="008D1A55">
            <w:pPr>
              <w:pStyle w:val="Sarakstarindkopa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</w:rPr>
              <w:t>Windows;</w:t>
            </w:r>
          </w:p>
          <w:p w14:paraId="4383C15F" w14:textId="77777777" w:rsidR="00386217" w:rsidRPr="000345AD" w:rsidRDefault="008D1A55">
            <w:pPr>
              <w:pStyle w:val="Sarakstarindkopa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00"/>
                <w:lang w:val="de-DE"/>
              </w:rPr>
            </w:pPr>
            <w:r w:rsidRPr="000345AD">
              <w:rPr>
                <w:rFonts w:ascii="Times New Roman" w:hAnsi="Times New Roman"/>
                <w:sz w:val="18"/>
                <w:szCs w:val="18"/>
                <w:lang w:val="de-DE"/>
              </w:rPr>
              <w:t>MAC OS X;</w:t>
            </w:r>
          </w:p>
          <w:p w14:paraId="309E281D" w14:textId="77777777" w:rsidR="00386217" w:rsidRPr="000345AD" w:rsidRDefault="008D1A55">
            <w:pPr>
              <w:pStyle w:val="Sarakstarindkopa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00"/>
                <w:lang w:val="fr-FR"/>
              </w:rPr>
            </w:pPr>
            <w:proofErr w:type="gramStart"/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Linux;</w:t>
            </w:r>
            <w:proofErr w:type="gramEnd"/>
          </w:p>
          <w:p w14:paraId="3E75A8C4" w14:textId="77777777" w:rsidR="00386217" w:rsidRPr="000345AD" w:rsidRDefault="008D1A55">
            <w:pPr>
              <w:pStyle w:val="Sarakstarindkopa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00"/>
                <w:lang w:val="fr-FR"/>
              </w:rPr>
            </w:pPr>
            <w:proofErr w:type="gramStart"/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Android;</w:t>
            </w:r>
            <w:proofErr w:type="gramEnd"/>
          </w:p>
          <w:p w14:paraId="42D844F0" w14:textId="77777777" w:rsidR="00386217" w:rsidRPr="000345AD" w:rsidRDefault="008D1A55">
            <w:pPr>
              <w:pStyle w:val="Sarakstarindkopa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</w:rPr>
              <w:t>IOS.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D98DF1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273FD4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1C04E4D0" w14:textId="77777777">
        <w:trPr>
          <w:trHeight w:val="81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9B74BD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1.19.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DA4137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Nodrošinā</w:t>
            </w:r>
            <w:r w:rsidRPr="000345AD">
              <w:rPr>
                <w:rFonts w:ascii="Times New Roman" w:hAnsi="Times New Roman"/>
                <w:sz w:val="18"/>
                <w:szCs w:val="18"/>
                <w:lang w:val="sv-SE"/>
              </w:rPr>
              <w:t>ta att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ālināta gaismekļu kontrolieru un segmenta kontrolieru programmatūras atjaunināšana, izmantojot identisku radio sakaru risinājumu, kas tiek izmantota iekārtu komunikācijai ar vadī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bas sist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ēmu.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4AA8D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0FDFAE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7B95015E" w14:textId="77777777">
        <w:trPr>
          <w:trHeight w:val="101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CAC7CC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1.20.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F947B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Centr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ālā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s apgaismes vad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bas sist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ēmā apmācī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ba tiek veikta latvie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š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u valod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ā. Apmācī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ba tiek organiz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ēta prezentācijas formātā nodroš</w:t>
            </w:r>
            <w:r w:rsidRPr="0060701E">
              <w:rPr>
                <w:rFonts w:ascii="Times New Roman" w:hAnsi="Times New Roman"/>
                <w:sz w:val="18"/>
                <w:szCs w:val="18"/>
              </w:rPr>
              <w:t>inot ar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 xml:space="preserve">ī </w:t>
            </w:r>
            <w:r w:rsidRPr="000345AD">
              <w:rPr>
                <w:rFonts w:ascii="Times New Roman" w:hAnsi="Times New Roman"/>
                <w:sz w:val="18"/>
                <w:szCs w:val="18"/>
                <w:lang w:val="sv-SE"/>
              </w:rPr>
              <w:t>praktiskas demonstr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ācijas. Pirms apmācī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bas, nodro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š</w:t>
            </w:r>
            <w:r w:rsidRPr="0060701E">
              <w:rPr>
                <w:rFonts w:ascii="Times New Roman" w:hAnsi="Times New Roman"/>
                <w:sz w:val="18"/>
                <w:szCs w:val="18"/>
              </w:rPr>
              <w:t>inot pas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ūtītāju ar apmācības un izdales materiāliem papīra formātā.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D01571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369F7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05A30026" w14:textId="77777777">
        <w:trPr>
          <w:trHeight w:val="161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26EC8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1.21.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40BD68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Nodrošināta elektroenerģ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ijas pat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ēriņa un darbības laika datu uzskaite, nolasīšana un datu uzglabāšanu vismaz 5 gadus no projekta realizācijas brīža, projekta uzstādītajiem gaismekļiem. Datu nolasīšanu var veikt individuāli par katru gaismekli atsevišķ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i vai grup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ējot vairākus gaismekļus kopā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. Datu var ieg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ū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t par laika posmiem, piem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 xml:space="preserve">ram 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– mē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nesis un gads. Pas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ūtītā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js elektroener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ģ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ijas pat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ēriņa datus izmantos EKII projekta atskaiš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u sagatavo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š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anai.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AF14F2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C383C5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386217" w:rsidRPr="000345AD" w14:paraId="68D22CDD" w14:textId="77777777">
        <w:trPr>
          <w:trHeight w:val="101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974A4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1.22.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C9250" w14:textId="741C857F" w:rsidR="00386217" w:rsidRPr="000345AD" w:rsidRDefault="008D1A55">
            <w:pPr>
              <w:pStyle w:val="Default"/>
              <w:spacing w:before="0"/>
              <w:rPr>
                <w:rFonts w:hint="eastAsia"/>
              </w:rPr>
            </w:pPr>
            <w:r w:rsidRPr="001A513B">
              <w:rPr>
                <w:rFonts w:ascii="Times New Roman" w:hAnsi="Times New Roman"/>
                <w:color w:val="auto"/>
                <w:sz w:val="18"/>
                <w:szCs w:val="18"/>
                <w:u w:color="BE6427"/>
              </w:rPr>
              <w:t xml:space="preserve"> Sistēmai jānodrošina datu š</w:t>
            </w:r>
            <w:r w:rsidRPr="001A513B">
              <w:rPr>
                <w:rFonts w:ascii="Times New Roman" w:hAnsi="Times New Roman"/>
                <w:color w:val="auto"/>
                <w:sz w:val="18"/>
                <w:szCs w:val="18"/>
                <w:u w:color="BE6427"/>
                <w:lang w:val="sv-SE"/>
              </w:rPr>
              <w:t>ifr</w:t>
            </w:r>
            <w:r w:rsidRPr="001A513B">
              <w:rPr>
                <w:rFonts w:ascii="Times New Roman" w:hAnsi="Times New Roman"/>
                <w:color w:val="auto"/>
                <w:sz w:val="18"/>
                <w:szCs w:val="18"/>
                <w:u w:color="BE6427"/>
              </w:rPr>
              <w:t>ēšana, piekļuves kontrole un aizsardzība pret nesankcionētu piekļuvi.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605FD" w14:textId="36A84A85" w:rsidR="00386217" w:rsidRPr="000345AD" w:rsidRDefault="001A513B" w:rsidP="001A513B">
            <w:pPr>
              <w:jc w:val="center"/>
            </w:pPr>
            <w:r w:rsidRPr="001A513B"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30AFB9" w14:textId="77777777" w:rsidR="00386217" w:rsidRPr="000345AD" w:rsidRDefault="00386217"/>
        </w:tc>
      </w:tr>
    </w:tbl>
    <w:p w14:paraId="62100043" w14:textId="77777777" w:rsidR="00386217" w:rsidRPr="000345AD" w:rsidRDefault="00386217">
      <w:pPr>
        <w:widowControl w:val="0"/>
        <w:spacing w:line="240" w:lineRule="auto"/>
        <w:ind w:left="201" w:hanging="20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605BC699" w14:textId="77777777" w:rsidR="00386217" w:rsidRPr="000345AD" w:rsidRDefault="008D1A55">
      <w:pP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0345AD">
        <w:rPr>
          <w:rFonts w:ascii="Times New Roman" w:hAnsi="Times New Roman"/>
          <w:b/>
          <w:bCs/>
          <w:sz w:val="28"/>
          <w:szCs w:val="28"/>
          <w:u w:val="single"/>
        </w:rPr>
        <w:t>3. Segmenta kontroliera prasības</w:t>
      </w:r>
    </w:p>
    <w:tbl>
      <w:tblPr>
        <w:tblStyle w:val="TableNormal1"/>
        <w:tblW w:w="9258" w:type="dxa"/>
        <w:tblInd w:w="30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611"/>
        <w:gridCol w:w="4961"/>
        <w:gridCol w:w="1843"/>
        <w:gridCol w:w="1843"/>
      </w:tblGrid>
      <w:tr w:rsidR="00412EF7" w:rsidRPr="000345AD" w14:paraId="37F3FE34" w14:textId="77777777">
        <w:trPr>
          <w:trHeight w:val="643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DECD79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D7864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b/>
                <w:bCs/>
                <w:sz w:val="18"/>
                <w:szCs w:val="18"/>
              </w:rPr>
              <w:t>Tehniskās prasības segmenta kontrolierim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808194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b/>
                <w:bCs/>
                <w:sz w:val="18"/>
                <w:szCs w:val="18"/>
              </w:rPr>
              <w:t>Pasūtītāja nosacījumi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F7B7F3" w14:textId="77777777" w:rsidR="00386217" w:rsidRPr="000345AD" w:rsidRDefault="008D1A5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345AD">
              <w:rPr>
                <w:rFonts w:ascii="Times New Roman" w:hAnsi="Times New Roman"/>
                <w:b/>
                <w:bCs/>
                <w:sz w:val="18"/>
                <w:szCs w:val="18"/>
              </w:rPr>
              <w:t>Piedāvātais gaismeklis</w:t>
            </w:r>
          </w:p>
          <w:p w14:paraId="6F58AD0F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sz w:val="18"/>
                <w:szCs w:val="18"/>
              </w:rPr>
              <w:t>(aizpilda pretendents)</w:t>
            </w:r>
          </w:p>
        </w:tc>
      </w:tr>
      <w:tr w:rsidR="00412EF7" w:rsidRPr="000345AD" w14:paraId="4D32D860" w14:textId="77777777">
        <w:trPr>
          <w:trHeight w:val="21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BDE25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35EF56" w14:textId="77777777" w:rsidR="00386217" w:rsidRPr="000345AD" w:rsidRDefault="008D1A55">
            <w:pPr>
              <w:spacing w:line="240" w:lineRule="auto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Segmenta kontroliera garantija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4" w:type="dxa"/>
            </w:tcMar>
            <w:vAlign w:val="center"/>
          </w:tcPr>
          <w:p w14:paraId="172B6B12" w14:textId="77777777" w:rsidR="00386217" w:rsidRPr="000345AD" w:rsidRDefault="008D1A55">
            <w:pPr>
              <w:ind w:right="4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 xml:space="preserve">Ne mazāk kā 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5 gadi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4" w:type="dxa"/>
            </w:tcMar>
          </w:tcPr>
          <w:p w14:paraId="77B7472F" w14:textId="77777777" w:rsidR="00386217" w:rsidRPr="000345AD" w:rsidRDefault="008D1A55">
            <w:pPr>
              <w:ind w:right="4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47DAA17C" w14:textId="77777777">
        <w:trPr>
          <w:trHeight w:val="916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A3AFEB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A0AA6E" w14:textId="3E83E440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Segmenta kontroliera</w:t>
            </w:r>
            <w:r w:rsidRPr="000345A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komunikācija ar centrālā</w:t>
            </w:r>
            <w:r w:rsidRPr="000345AD">
              <w:rPr>
                <w:rFonts w:ascii="Times New Roman" w:hAnsi="Times New Roman"/>
                <w:sz w:val="18"/>
                <w:szCs w:val="18"/>
                <w:lang w:val="sv-SE"/>
              </w:rPr>
              <w:t>s vad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bas sist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ēmu tiek</w:t>
            </w:r>
            <w:r w:rsidRPr="000345AD">
              <w:rPr>
                <w:rFonts w:ascii="Times New Roman" w:hAnsi="Times New Roman"/>
                <w:color w:val="BE6427"/>
                <w:sz w:val="18"/>
                <w:szCs w:val="18"/>
                <w:u w:color="BE6427"/>
                <w:lang w:val="nl-NL"/>
              </w:rPr>
              <w:t xml:space="preserve"> </w:t>
            </w:r>
            <w:r w:rsidRPr="003C2F3F">
              <w:rPr>
                <w:rFonts w:ascii="Times New Roman" w:hAnsi="Times New Roman"/>
                <w:color w:val="auto"/>
                <w:sz w:val="18"/>
                <w:szCs w:val="18"/>
                <w:u w:color="BE6427"/>
                <w:lang w:val="nl-NL"/>
              </w:rPr>
              <w:t>nodro</w:t>
            </w:r>
            <w:r w:rsidRPr="003C2F3F">
              <w:rPr>
                <w:rFonts w:ascii="Times New Roman" w:hAnsi="Times New Roman"/>
                <w:color w:val="auto"/>
                <w:sz w:val="18"/>
                <w:szCs w:val="18"/>
                <w:u w:color="BE6427"/>
              </w:rPr>
              <w:t>šināta izmantojot 4G</w:t>
            </w:r>
            <w:r w:rsidR="00410913">
              <w:rPr>
                <w:rFonts w:ascii="Times New Roman" w:hAnsi="Times New Roman"/>
                <w:color w:val="auto"/>
                <w:sz w:val="18"/>
                <w:szCs w:val="18"/>
                <w:u w:color="BE6427"/>
              </w:rPr>
              <w:t xml:space="preserve"> vai jaunāku </w:t>
            </w:r>
            <w:r w:rsidRPr="003C2F3F">
              <w:rPr>
                <w:rFonts w:ascii="Times New Roman" w:hAnsi="Times New Roman"/>
                <w:color w:val="auto"/>
                <w:sz w:val="18"/>
                <w:szCs w:val="18"/>
                <w:u w:color="BE6427"/>
              </w:rPr>
              <w:t xml:space="preserve"> LTE sakaru tehnoloģiju.</w:t>
            </w:r>
            <w:r w:rsidR="003C2F3F">
              <w:rPr>
                <w:rFonts w:ascii="Times New Roman" w:hAnsi="Times New Roman"/>
                <w:color w:val="auto"/>
                <w:sz w:val="18"/>
                <w:szCs w:val="18"/>
                <w:u w:color="BE6427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B7128E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FAE32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3724F2FA" w14:textId="77777777">
        <w:trPr>
          <w:trHeight w:val="501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1EC7D" w14:textId="77777777" w:rsidR="00386217" w:rsidRPr="000345AD" w:rsidRDefault="008D1A55">
            <w:pPr>
              <w:spacing w:line="240" w:lineRule="auto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8A341B" w14:textId="77777777" w:rsidR="00386217" w:rsidRPr="000345AD" w:rsidRDefault="008D1A55">
            <w:pPr>
              <w:spacing w:line="240" w:lineRule="auto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Segmenta kontroliera darbī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bai ir iesp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ēja izmantot pakalpojumus no jebkura no Latvijā pieejamā mobilā tīkla operatora.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FDA83A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BB0A8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0AC39A16" w14:textId="77777777">
        <w:trPr>
          <w:trHeight w:val="337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8A2169" w14:textId="77777777" w:rsidR="00386217" w:rsidRPr="000345AD" w:rsidRDefault="008D1A55">
            <w:pPr>
              <w:spacing w:line="240" w:lineRule="auto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3082A7" w14:textId="77777777" w:rsidR="00386217" w:rsidRPr="000345AD" w:rsidRDefault="008D1A55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</w:rPr>
              <w:t>Segmenta kontrolierim jānodroš</w:t>
            </w:r>
            <w:r w:rsidRPr="000345AD">
              <w:rPr>
                <w:rFonts w:ascii="Times New Roman" w:hAnsi="Times New Roman"/>
                <w:sz w:val="18"/>
                <w:szCs w:val="18"/>
                <w:lang w:val="sv-SE"/>
              </w:rPr>
              <w:t>ina b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āzes funkcionalitāte (pamatfunkcijas), kas ietver:</w:t>
            </w:r>
          </w:p>
          <w:p w14:paraId="0D10FB6A" w14:textId="77777777" w:rsidR="00386217" w:rsidRPr="000345AD" w:rsidRDefault="008D1A55">
            <w:pPr>
              <w:pStyle w:val="Sarakstarindkopa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</w:rPr>
              <w:t xml:space="preserve">sākotnējā 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konfigur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ācija;</w:t>
            </w:r>
          </w:p>
          <w:p w14:paraId="5F89D491" w14:textId="77777777" w:rsidR="00386217" w:rsidRPr="000345AD" w:rsidRDefault="008D1A55">
            <w:pPr>
              <w:pStyle w:val="Sarakstarindkopa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</w:rPr>
              <w:t>lampu kontrolieru reģistrācija;</w:t>
            </w:r>
          </w:p>
          <w:p w14:paraId="45ACAE52" w14:textId="77777777" w:rsidR="00386217" w:rsidRPr="000345AD" w:rsidRDefault="008D1A55">
            <w:pPr>
              <w:pStyle w:val="Sarakstarindkopa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</w:rPr>
              <w:t>apgaismojuma profilu uzstādīš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ana un lok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āla saglabāšana mobilā operatora sakaru bojājumu rezultātā;</w:t>
            </w:r>
          </w:p>
          <w:p w14:paraId="0CA84BFF" w14:textId="4A5BA155" w:rsidR="00386217" w:rsidRPr="003C2F3F" w:rsidRDefault="008D1A55">
            <w:pPr>
              <w:pStyle w:val="Sarakstarindkopa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</w:rPr>
              <w:t>mērījumu nolasīšana</w:t>
            </w:r>
            <w:r w:rsidRPr="003C2F3F">
              <w:rPr>
                <w:rFonts w:ascii="Times New Roman" w:hAnsi="Times New Roman"/>
                <w:color w:val="auto"/>
                <w:sz w:val="18"/>
                <w:szCs w:val="18"/>
              </w:rPr>
              <w:t>:</w:t>
            </w:r>
            <w:r w:rsidRPr="003C2F3F">
              <w:rPr>
                <w:rFonts w:ascii="Times New Roman" w:hAnsi="Times New Roman"/>
                <w:color w:val="auto"/>
                <w:sz w:val="18"/>
                <w:szCs w:val="18"/>
                <w:u w:color="BE6427"/>
              </w:rPr>
              <w:t xml:space="preserve"> katras fāzes barošanas Spriegums (V), strāva (A), jaudas ko</w:t>
            </w:r>
            <w:r w:rsidR="004D28CE" w:rsidRPr="003C2F3F">
              <w:rPr>
                <w:rFonts w:ascii="Times New Roman" w:hAnsi="Times New Roman"/>
                <w:color w:val="auto"/>
                <w:sz w:val="18"/>
                <w:szCs w:val="18"/>
                <w:u w:color="BE6427"/>
              </w:rPr>
              <w:t>e</w:t>
            </w:r>
            <w:r w:rsidRPr="003C2F3F">
              <w:rPr>
                <w:rFonts w:ascii="Times New Roman" w:hAnsi="Times New Roman"/>
                <w:color w:val="auto"/>
                <w:sz w:val="18"/>
                <w:szCs w:val="18"/>
                <w:u w:color="BE6427"/>
              </w:rPr>
              <w:t>ficients (cos phi);</w:t>
            </w:r>
          </w:p>
          <w:p w14:paraId="2F781EB3" w14:textId="6660ED32" w:rsidR="00386217" w:rsidRPr="003C2F3F" w:rsidRDefault="008D1A55">
            <w:pPr>
              <w:pStyle w:val="Sarakstarindkopa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color w:val="auto"/>
                <w:sz w:val="18"/>
                <w:szCs w:val="18"/>
                <w:u w:color="BE6427"/>
                <w:shd w:val="clear" w:color="auto" w:fill="FFFF00"/>
              </w:rPr>
            </w:pPr>
            <w:r w:rsidRPr="003C2F3F">
              <w:rPr>
                <w:rFonts w:ascii="Times New Roman" w:hAnsi="Times New Roman"/>
                <w:color w:val="auto"/>
                <w:sz w:val="18"/>
                <w:szCs w:val="18"/>
                <w:u w:color="BE6427"/>
              </w:rPr>
              <w:t>Visma</w:t>
            </w:r>
            <w:r w:rsidR="004D28CE" w:rsidRPr="003C2F3F">
              <w:rPr>
                <w:rFonts w:ascii="Times New Roman" w:hAnsi="Times New Roman"/>
                <w:color w:val="auto"/>
                <w:sz w:val="18"/>
                <w:szCs w:val="18"/>
                <w:u w:color="BE6427"/>
              </w:rPr>
              <w:t>z</w:t>
            </w:r>
            <w:r w:rsidRPr="003C2F3F">
              <w:rPr>
                <w:rFonts w:ascii="Times New Roman" w:hAnsi="Times New Roman"/>
                <w:color w:val="auto"/>
                <w:sz w:val="18"/>
                <w:szCs w:val="18"/>
                <w:u w:color="BE6427"/>
              </w:rPr>
              <w:t xml:space="preserve"> 3 palaidēju </w:t>
            </w:r>
            <w:proofErr w:type="gramStart"/>
            <w:r w:rsidRPr="003C2F3F">
              <w:rPr>
                <w:rFonts w:ascii="Times New Roman" w:hAnsi="Times New Roman"/>
                <w:color w:val="auto"/>
                <w:sz w:val="18"/>
                <w:szCs w:val="18"/>
                <w:u w:color="BE6427"/>
              </w:rPr>
              <w:t>neakarīga  ieslēgšanās</w:t>
            </w:r>
            <w:proofErr w:type="gramEnd"/>
            <w:r w:rsidRPr="003C2F3F">
              <w:rPr>
                <w:rFonts w:ascii="Times New Roman" w:hAnsi="Times New Roman"/>
                <w:color w:val="auto"/>
                <w:sz w:val="18"/>
                <w:szCs w:val="18"/>
                <w:u w:color="BE6427"/>
              </w:rPr>
              <w:t xml:space="preserve"> izslēgšanās kontrole;</w:t>
            </w:r>
          </w:p>
          <w:p w14:paraId="2E3E812F" w14:textId="77777777" w:rsidR="00386217" w:rsidRPr="000345AD" w:rsidRDefault="008D1A55">
            <w:pPr>
              <w:pStyle w:val="Sarakstarindkopa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18"/>
                <w:szCs w:val="18"/>
                <w:shd w:val="clear" w:color="auto" w:fill="FFFF00"/>
                <w:lang w:val="it-IT"/>
              </w:rPr>
            </w:pP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signaliz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āciju paziņoš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ana.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EEBED8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C24FC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4ADA99C1" w14:textId="77777777">
        <w:trPr>
          <w:trHeight w:val="580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FAFCDC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3469C" w14:textId="77777777" w:rsidR="00386217" w:rsidRPr="000345AD" w:rsidRDefault="008D1A55">
            <w:pPr>
              <w:spacing w:line="256" w:lineRule="auto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Komunikācija ar lampu kontrolieriem tiek nodrošināta ar radio sakariem nelicencējamā frekvenču joslā līdz 1 GHz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789B79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151C4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299269EC" w14:textId="77777777">
        <w:trPr>
          <w:trHeight w:val="148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495AE1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03470" w14:textId="77777777" w:rsidR="00386217" w:rsidRPr="000345AD" w:rsidRDefault="008D1A55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</w:rPr>
              <w:t>Bezvadu sakaru protokols nodroš</w:t>
            </w:r>
            <w:r w:rsidRPr="000345AD">
              <w:rPr>
                <w:rFonts w:ascii="Times New Roman" w:hAnsi="Times New Roman"/>
                <w:sz w:val="18"/>
                <w:szCs w:val="18"/>
                <w:lang w:val="de-DE"/>
              </w:rPr>
              <w:t>ina autom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ātisko paketes pārsūtīš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anas mar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š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ruta atra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šanu:</w:t>
            </w:r>
          </w:p>
          <w:p w14:paraId="6058B08F" w14:textId="77777777" w:rsidR="00386217" w:rsidRPr="000345AD" w:rsidRDefault="008D1A55">
            <w:pPr>
              <w:pStyle w:val="Sarakstarindkopa"/>
              <w:numPr>
                <w:ilvl w:val="0"/>
                <w:numId w:val="11"/>
              </w:numPr>
              <w:spacing w:line="256" w:lineRule="auto"/>
              <w:rPr>
                <w:rFonts w:ascii="Times New Roman" w:hAnsi="Times New Roman"/>
                <w:sz w:val="18"/>
                <w:szCs w:val="18"/>
                <w:shd w:val="clear" w:color="auto" w:fill="FFFF00"/>
                <w:lang w:val="it-IT"/>
              </w:rPr>
            </w:pP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starp segmenta kontroliera un lampu kontrolieriem;</w:t>
            </w:r>
          </w:p>
          <w:p w14:paraId="457A522A" w14:textId="77777777" w:rsidR="00386217" w:rsidRPr="000345AD" w:rsidRDefault="008D1A55">
            <w:pPr>
              <w:pStyle w:val="Sarakstarindkopa"/>
              <w:numPr>
                <w:ilvl w:val="0"/>
                <w:numId w:val="11"/>
              </w:numPr>
              <w:spacing w:line="256" w:lineRule="auto"/>
              <w:rPr>
                <w:rFonts w:ascii="Times New Roman" w:hAnsi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</w:rPr>
              <w:t>starp jebkuru no lampu kontrolieriem, kuri attiecas pret doto segmenta kontrolieri.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EE489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215FD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7E5764A4" w14:textId="77777777">
        <w:trPr>
          <w:trHeight w:val="81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F64DF6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19BE4B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Segmenta kontroliera radio sakaru distances palielināšanai izmanto tā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m attiecin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āmās lampu kontrolierus vai atsevišķus atkārtotā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jus, lai nodro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šinātu vadības komandu un mērījumu datu paketes retranslāciju.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61AB0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5AAACE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29DB2690" w14:textId="77777777">
        <w:trPr>
          <w:trHeight w:val="21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CF68A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1.8.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4AFBD9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Datu pārsūtīšanas ā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trums ne maz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</w:t>
            </w:r>
            <w:r w:rsidRPr="0060701E">
              <w:rPr>
                <w:rFonts w:ascii="Times New Roman" w:hAnsi="Times New Roman"/>
                <w:sz w:val="18"/>
                <w:szCs w:val="18"/>
              </w:rPr>
              <w:t>ks k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 100 kbps.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CAD72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869A53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7FC647E8" w14:textId="77777777">
        <w:trPr>
          <w:trHeight w:val="21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6335EE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1.9.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18E094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Datu drošību - kriptēšana ar AES128 vai ekvivalentu metodi.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6C3D93" w14:textId="77777777" w:rsidR="00386217" w:rsidRPr="000345AD" w:rsidRDefault="008D1A55">
            <w:pPr>
              <w:spacing w:line="256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2DF88" w14:textId="77777777" w:rsidR="00386217" w:rsidRPr="000345AD" w:rsidRDefault="008D1A55">
            <w:pPr>
              <w:spacing w:line="256" w:lineRule="auto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78864A5A" w14:textId="77777777">
        <w:trPr>
          <w:trHeight w:val="41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197DF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1.10.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EC4B4F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Datu paketē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s dr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īkst pārsūtīt tikai viena segmenta kontroliera bezvadu tīkla adrešu telpā.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11F4EF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E497E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14BD0C31" w14:textId="77777777">
        <w:trPr>
          <w:trHeight w:val="61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DF47E5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lastRenderedPageBreak/>
              <w:t>1.11.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5F6EE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Viena segmenta kontroliera vad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</w:t>
            </w:r>
            <w:r w:rsidRPr="000345AD">
              <w:rPr>
                <w:rFonts w:ascii="Times New Roman" w:hAnsi="Times New Roman"/>
                <w:sz w:val="18"/>
                <w:szCs w:val="18"/>
                <w:lang w:val="de-DE"/>
              </w:rPr>
              <w:t>tsp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ēja, piemērojot dažādus nakts apgaismojuma profilus atsevišķam gaismeklim vai gaismekļ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u grup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m ir l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īdz 150 gaismekļu kontrolieriem.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EE106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BB97D9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2FD83348" w14:textId="77777777">
        <w:trPr>
          <w:trHeight w:val="826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97BA9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1.12.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59D44B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Segmenta kontroliera iek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šējā atmiņ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a sp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ēj saglabā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t vismaz 10 nakts apgaismojuma profilus (katrs ietver vismaz 10 da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žā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dus apgaismojuma l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īmeņus), kas izpildā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s lok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li ar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 mobilā operatora sakaru bojājumu gadījumā.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32092D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6EB92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72C5BF96" w14:textId="77777777">
        <w:trPr>
          <w:trHeight w:val="699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41292" w14:textId="77777777" w:rsidR="00386217" w:rsidRPr="000345AD" w:rsidRDefault="008D1A55">
            <w:pPr>
              <w:spacing w:line="240" w:lineRule="auto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1.13.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B93478" w14:textId="77777777" w:rsidR="00386217" w:rsidRPr="000345AD" w:rsidRDefault="008D1A55">
            <w:pPr>
              <w:spacing w:line="240" w:lineRule="auto"/>
            </w:pP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Segmenta kontroliera iek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šējā atmiņ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a sp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ēj saglabāt vismaz 10 kalendā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ru profilus (katrs ietver vismaz 10 da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žā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dus nakts apgaismojuma profilus ar nor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ādī</w:t>
            </w:r>
            <w:r w:rsidRPr="000345AD">
              <w:rPr>
                <w:rFonts w:ascii="Times New Roman" w:hAnsi="Times New Roman"/>
                <w:sz w:val="18"/>
                <w:szCs w:val="18"/>
                <w:lang w:val="de-DE"/>
              </w:rPr>
              <w:t>to to darb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bas periodu).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1EB9BB" w14:textId="77777777" w:rsidR="00386217" w:rsidRPr="000345AD" w:rsidRDefault="008D1A55">
            <w:pPr>
              <w:spacing w:line="256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8287B" w14:textId="77777777" w:rsidR="00386217" w:rsidRPr="000345AD" w:rsidRDefault="008D1A55">
            <w:pPr>
              <w:spacing w:line="256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3A6D5834" w14:textId="77777777">
        <w:trPr>
          <w:trHeight w:val="1079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3D395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1.14.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8B8CB" w14:textId="77777777" w:rsidR="00386217" w:rsidRPr="000345AD" w:rsidRDefault="008D1A55">
            <w:pPr>
              <w:spacing w:line="256" w:lineRule="auto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Segmenta kontrolieris spē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j nodro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šināt darbī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bas perioda atspogu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ļojums nakts apgaismojuma profilā ar sākuma un beigu datumiem (pēc vajadzī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bas papildus nor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ādot filtru pēc nedēļ</w:t>
            </w:r>
            <w:r w:rsidRPr="000345AD">
              <w:rPr>
                <w:rFonts w:ascii="Times New Roman" w:hAnsi="Times New Roman"/>
                <w:sz w:val="18"/>
                <w:szCs w:val="18"/>
                <w:lang w:val="de-DE"/>
              </w:rPr>
              <w:t>as dien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m un/vai p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 xml:space="preserve">ēc mēneša nedēļas numura), konkrētajā </w:t>
            </w:r>
            <w:r w:rsidRPr="000345AD">
              <w:rPr>
                <w:rFonts w:ascii="Times New Roman" w:hAnsi="Times New Roman"/>
                <w:sz w:val="18"/>
                <w:szCs w:val="18"/>
                <w:lang w:val="de-DE"/>
              </w:rPr>
              <w:t>dien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 xml:space="preserve">ā 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un p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ēc vairākām atsevišķā</w:t>
            </w:r>
            <w:r w:rsidRPr="000345AD">
              <w:rPr>
                <w:rFonts w:ascii="Times New Roman" w:hAnsi="Times New Roman"/>
                <w:sz w:val="18"/>
                <w:szCs w:val="18"/>
                <w:lang w:val="de-DE"/>
              </w:rPr>
              <w:t>m dien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063064" w14:textId="77777777" w:rsidR="00386217" w:rsidRPr="000345AD" w:rsidRDefault="008D1A55">
            <w:pPr>
              <w:spacing w:line="256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B54B3" w14:textId="77777777" w:rsidR="00386217" w:rsidRPr="000345AD" w:rsidRDefault="008D1A55">
            <w:pPr>
              <w:spacing w:line="256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32F07069" w14:textId="77777777">
        <w:trPr>
          <w:trHeight w:val="41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DA26D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1.15.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CF9C7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Segmenta kontroliera iek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 xml:space="preserve">šējā laika uzskaite ir ar precizitāti +/-  10 min/gadā, sinhronizējoties </w:t>
            </w:r>
            <w:r w:rsidRPr="00F2209D">
              <w:rPr>
                <w:rFonts w:ascii="Times New Roman" w:hAnsi="Times New Roman"/>
                <w:color w:val="auto"/>
                <w:sz w:val="18"/>
                <w:szCs w:val="18"/>
                <w:u w:color="BE6427"/>
                <w:lang w:val="pt-PT"/>
              </w:rPr>
              <w:t>no apgaismojuma vad</w:t>
            </w:r>
            <w:r w:rsidRPr="00F2209D">
              <w:rPr>
                <w:rFonts w:ascii="Times New Roman" w:hAnsi="Times New Roman"/>
                <w:color w:val="auto"/>
                <w:sz w:val="18"/>
                <w:szCs w:val="18"/>
                <w:u w:color="BE6427"/>
              </w:rPr>
              <w:t>ī</w:t>
            </w:r>
            <w:r w:rsidRPr="00F2209D">
              <w:rPr>
                <w:rFonts w:ascii="Times New Roman" w:hAnsi="Times New Roman"/>
                <w:color w:val="auto"/>
                <w:sz w:val="18"/>
                <w:szCs w:val="18"/>
                <w:u w:color="BE6427"/>
                <w:lang w:val="pt-PT"/>
              </w:rPr>
              <w:t>bas sist</w:t>
            </w:r>
            <w:r w:rsidRPr="00F2209D">
              <w:rPr>
                <w:rFonts w:ascii="Times New Roman" w:hAnsi="Times New Roman"/>
                <w:color w:val="auto"/>
                <w:sz w:val="18"/>
                <w:szCs w:val="18"/>
                <w:u w:color="BE6427"/>
              </w:rPr>
              <w:t>ē</w:t>
            </w:r>
            <w:r w:rsidRPr="00F2209D">
              <w:rPr>
                <w:rFonts w:ascii="Times New Roman" w:hAnsi="Times New Roman"/>
                <w:color w:val="auto"/>
                <w:sz w:val="18"/>
                <w:szCs w:val="18"/>
                <w:u w:color="BE6427"/>
                <w:lang w:val="pt-PT"/>
              </w:rPr>
              <w:t>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F71A64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C32AA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5A54ECC9" w14:textId="77777777">
        <w:trPr>
          <w:trHeight w:val="24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53F04" w14:textId="77777777" w:rsidR="00386217" w:rsidRPr="00553203" w:rsidRDefault="008D1A55">
            <w:pPr>
              <w:spacing w:line="240" w:lineRule="auto"/>
              <w:jc w:val="both"/>
            </w:pPr>
            <w:r w:rsidRPr="00553203">
              <w:rPr>
                <w:rFonts w:ascii="Times New Roman" w:hAnsi="Times New Roman"/>
                <w:sz w:val="18"/>
                <w:szCs w:val="18"/>
              </w:rPr>
              <w:t>1.16.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1F523F" w14:textId="77777777" w:rsidR="00386217" w:rsidRPr="00716716" w:rsidRDefault="008D1A5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716716">
              <w:rPr>
                <w:rFonts w:ascii="Times New Roman" w:hAnsi="Times New Roman"/>
                <w:sz w:val="18"/>
                <w:szCs w:val="18"/>
                <w:lang w:val="de-DE"/>
              </w:rPr>
              <w:t>Krit</w:t>
            </w:r>
            <w:r w:rsidRPr="00716716">
              <w:rPr>
                <w:rFonts w:ascii="Times New Roman" w:hAnsi="Times New Roman"/>
                <w:sz w:val="18"/>
                <w:szCs w:val="18"/>
              </w:rPr>
              <w:t>ēriji sprieguma padošanai uz no sadales skapja izejošām līnijām:</w:t>
            </w:r>
          </w:p>
          <w:p w14:paraId="23A313E7" w14:textId="77777777" w:rsidR="00386217" w:rsidRPr="00716716" w:rsidRDefault="008D1A55">
            <w:pPr>
              <w:pStyle w:val="Sarakstarindkopa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00"/>
                <w:lang w:val="lv-LV"/>
              </w:rPr>
            </w:pPr>
            <w:r w:rsidRPr="00716716">
              <w:rPr>
                <w:rFonts w:ascii="Times New Roman" w:hAnsi="Times New Roman"/>
                <w:sz w:val="18"/>
                <w:szCs w:val="18"/>
                <w:lang w:val="lv-LV"/>
              </w:rPr>
              <w:t>astronomiskais kalendā</w:t>
            </w:r>
            <w:r w:rsidRPr="00716716">
              <w:rPr>
                <w:rFonts w:ascii="Times New Roman" w:hAnsi="Times New Roman"/>
                <w:sz w:val="18"/>
                <w:szCs w:val="18"/>
                <w:lang w:val="fr-FR"/>
              </w:rPr>
              <w:t>rs p</w:t>
            </w:r>
            <w:r w:rsidRPr="00716716">
              <w:rPr>
                <w:rFonts w:ascii="Times New Roman" w:hAnsi="Times New Roman"/>
                <w:sz w:val="18"/>
                <w:szCs w:val="18"/>
                <w:lang w:val="lv-LV"/>
              </w:rPr>
              <w:t>ēc segmenta kontroliera GPS koordinātēm ar iespēju norādī</w:t>
            </w:r>
            <w:r w:rsidRPr="00716716">
              <w:rPr>
                <w:rFonts w:ascii="Times New Roman" w:hAnsi="Times New Roman"/>
                <w:sz w:val="18"/>
                <w:szCs w:val="18"/>
                <w:lang w:val="nl-NL"/>
              </w:rPr>
              <w:t>t iesl</w:t>
            </w:r>
            <w:r w:rsidRPr="00716716">
              <w:rPr>
                <w:rFonts w:ascii="Times New Roman" w:hAnsi="Times New Roman"/>
                <w:sz w:val="18"/>
                <w:szCs w:val="18"/>
                <w:lang w:val="lv-LV"/>
              </w:rPr>
              <w:t>ēgš</w:t>
            </w:r>
            <w:r w:rsidRPr="00716716">
              <w:rPr>
                <w:rFonts w:ascii="Times New Roman" w:hAnsi="Times New Roman"/>
                <w:sz w:val="18"/>
                <w:szCs w:val="18"/>
                <w:lang w:val="es-ES_tradnl"/>
              </w:rPr>
              <w:t>anas un izsl</w:t>
            </w:r>
            <w:r w:rsidRPr="00716716">
              <w:rPr>
                <w:rFonts w:ascii="Times New Roman" w:hAnsi="Times New Roman"/>
                <w:sz w:val="18"/>
                <w:szCs w:val="18"/>
                <w:lang w:val="lv-LV"/>
              </w:rPr>
              <w:t xml:space="preserve">ēgšanas laika nobīdi  +/- </w:t>
            </w:r>
            <w:r w:rsidRPr="00716716">
              <w:rPr>
                <w:rFonts w:ascii="Times New Roman" w:hAnsi="Times New Roman"/>
                <w:color w:val="BE6427"/>
                <w:sz w:val="18"/>
                <w:szCs w:val="18"/>
                <w:u w:color="BE6427"/>
                <w:lang w:val="lv-LV"/>
              </w:rPr>
              <w:t>120</w:t>
            </w:r>
            <w:r w:rsidRPr="00716716">
              <w:rPr>
                <w:rFonts w:ascii="Times New Roman" w:hAnsi="Times New Roman"/>
                <w:sz w:val="18"/>
                <w:szCs w:val="18"/>
                <w:lang w:val="lv-LV"/>
              </w:rPr>
              <w:t xml:space="preserve"> minūš</w:t>
            </w:r>
            <w:r w:rsidRPr="00716716">
              <w:rPr>
                <w:rFonts w:ascii="Times New Roman" w:hAnsi="Times New Roman"/>
                <w:sz w:val="18"/>
                <w:szCs w:val="18"/>
                <w:lang w:val="es-ES_tradnl"/>
              </w:rPr>
              <w:t>u diapazon</w:t>
            </w:r>
            <w:r w:rsidRPr="00716716">
              <w:rPr>
                <w:rFonts w:ascii="Times New Roman" w:hAnsi="Times New Roman"/>
                <w:sz w:val="18"/>
                <w:szCs w:val="18"/>
                <w:lang w:val="lv-LV"/>
              </w:rPr>
              <w:t>ā;</w:t>
            </w:r>
          </w:p>
          <w:p w14:paraId="423F56AA" w14:textId="77777777" w:rsidR="00386217" w:rsidRPr="00716716" w:rsidRDefault="008D1A55">
            <w:pPr>
              <w:pStyle w:val="Sarakstarindkopa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00"/>
                <w:lang w:val="lv-LV"/>
              </w:rPr>
            </w:pPr>
            <w:r w:rsidRPr="00716716">
              <w:rPr>
                <w:rFonts w:ascii="Times New Roman" w:hAnsi="Times New Roman"/>
                <w:sz w:val="18"/>
                <w:szCs w:val="18"/>
                <w:lang w:val="lv-LV"/>
              </w:rPr>
              <w:t>krē</w:t>
            </w:r>
            <w:r w:rsidRPr="00716716">
              <w:rPr>
                <w:rFonts w:ascii="Times New Roman" w:hAnsi="Times New Roman"/>
                <w:sz w:val="18"/>
                <w:szCs w:val="18"/>
                <w:lang w:val="pt-PT"/>
              </w:rPr>
              <w:t>slas dev</w:t>
            </w:r>
            <w:r w:rsidRPr="00716716">
              <w:rPr>
                <w:rFonts w:ascii="Times New Roman" w:hAnsi="Times New Roman"/>
                <w:sz w:val="18"/>
                <w:szCs w:val="18"/>
                <w:lang w:val="lv-LV"/>
              </w:rPr>
              <w:t>ē</w:t>
            </w:r>
            <w:r w:rsidRPr="00716716">
              <w:rPr>
                <w:rFonts w:ascii="Times New Roman" w:hAnsi="Times New Roman"/>
                <w:sz w:val="18"/>
                <w:szCs w:val="18"/>
                <w:lang w:val="nl-NL"/>
              </w:rPr>
              <w:t>js, nor</w:t>
            </w:r>
            <w:r w:rsidRPr="00716716">
              <w:rPr>
                <w:rFonts w:ascii="Times New Roman" w:hAnsi="Times New Roman"/>
                <w:sz w:val="18"/>
                <w:szCs w:val="18"/>
                <w:lang w:val="lv-LV"/>
              </w:rPr>
              <w:t>ā</w:t>
            </w:r>
            <w:r w:rsidRPr="00716716">
              <w:rPr>
                <w:rFonts w:ascii="Times New Roman" w:hAnsi="Times New Roman"/>
                <w:sz w:val="18"/>
                <w:szCs w:val="18"/>
                <w:lang w:val="de-DE"/>
              </w:rPr>
              <w:t>dot dabisk</w:t>
            </w:r>
            <w:r w:rsidRPr="00716716">
              <w:rPr>
                <w:rFonts w:ascii="Times New Roman" w:hAnsi="Times New Roman"/>
                <w:sz w:val="18"/>
                <w:szCs w:val="18"/>
                <w:lang w:val="lv-LV"/>
              </w:rPr>
              <w:t xml:space="preserve">ā </w:t>
            </w:r>
            <w:r w:rsidRPr="00716716">
              <w:rPr>
                <w:rFonts w:ascii="Times New Roman" w:hAnsi="Times New Roman"/>
                <w:sz w:val="18"/>
                <w:szCs w:val="18"/>
                <w:lang w:val="pt-PT"/>
              </w:rPr>
              <w:t>apgaismojuma l</w:t>
            </w:r>
            <w:r w:rsidRPr="00716716">
              <w:rPr>
                <w:rFonts w:ascii="Times New Roman" w:hAnsi="Times New Roman"/>
                <w:sz w:val="18"/>
                <w:szCs w:val="18"/>
                <w:lang w:val="lv-LV"/>
              </w:rPr>
              <w:t>īmeni luksos, pie kura ir jāslēdz mākslī</w:t>
            </w:r>
            <w:r w:rsidRPr="00716716">
              <w:rPr>
                <w:rFonts w:ascii="Times New Roman" w:hAnsi="Times New Roman"/>
                <w:sz w:val="18"/>
                <w:szCs w:val="18"/>
                <w:lang w:val="pt-PT"/>
              </w:rPr>
              <w:t>gais apgaismojums;</w:t>
            </w:r>
          </w:p>
          <w:p w14:paraId="12EC981E" w14:textId="77777777" w:rsidR="00386217" w:rsidRPr="00716716" w:rsidRDefault="008D1A55">
            <w:pPr>
              <w:pStyle w:val="Sarakstarindkopa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00"/>
              </w:rPr>
            </w:pPr>
            <w:r w:rsidRPr="00716716">
              <w:rPr>
                <w:rFonts w:ascii="Times New Roman" w:hAnsi="Times New Roman"/>
                <w:sz w:val="18"/>
                <w:szCs w:val="18"/>
              </w:rPr>
              <w:t>vismaz 3 līniju vadība;</w:t>
            </w:r>
          </w:p>
          <w:p w14:paraId="19948101" w14:textId="77777777" w:rsidR="00386217" w:rsidRPr="00716716" w:rsidRDefault="008D1A55">
            <w:pPr>
              <w:pStyle w:val="Sarakstarindkopa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00"/>
              </w:rPr>
            </w:pPr>
            <w:r w:rsidRPr="00716716">
              <w:rPr>
                <w:rFonts w:ascii="Times New Roman" w:hAnsi="Times New Roman"/>
                <w:sz w:val="18"/>
                <w:szCs w:val="18"/>
              </w:rPr>
              <w:t>vismaz 12 izejoš</w:t>
            </w:r>
            <w:r w:rsidRPr="00716716">
              <w:rPr>
                <w:rFonts w:ascii="Times New Roman" w:hAnsi="Times New Roman"/>
                <w:sz w:val="18"/>
                <w:szCs w:val="18"/>
                <w:lang w:val="it-IT"/>
              </w:rPr>
              <w:t>o l</w:t>
            </w:r>
            <w:r w:rsidRPr="00716716">
              <w:rPr>
                <w:rFonts w:ascii="Times New Roman" w:hAnsi="Times New Roman"/>
                <w:sz w:val="18"/>
                <w:szCs w:val="18"/>
              </w:rPr>
              <w:t>īniju strā</w:t>
            </w:r>
            <w:r w:rsidRPr="00716716">
              <w:rPr>
                <w:rFonts w:ascii="Times New Roman" w:hAnsi="Times New Roman"/>
                <w:sz w:val="18"/>
                <w:szCs w:val="18"/>
                <w:lang w:val="pt-PT"/>
              </w:rPr>
              <w:t>vas m</w:t>
            </w:r>
            <w:r w:rsidRPr="00716716">
              <w:rPr>
                <w:rFonts w:ascii="Times New Roman" w:hAnsi="Times New Roman"/>
                <w:sz w:val="18"/>
                <w:szCs w:val="18"/>
              </w:rPr>
              <w:t>ērīš</w:t>
            </w:r>
            <w:r w:rsidRPr="00716716">
              <w:rPr>
                <w:rFonts w:ascii="Times New Roman" w:hAnsi="Times New Roman"/>
                <w:sz w:val="18"/>
                <w:szCs w:val="18"/>
                <w:lang w:val="it-IT"/>
              </w:rPr>
              <w:t>ana.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25CF7D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95DD3A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5F8004A6" w14:textId="77777777">
        <w:trPr>
          <w:trHeight w:val="61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0CB862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1.17.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0A4785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Iesp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ēja atjaunot segmenta kontroliera programmatūru attālinā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ti caur centr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ālo vadī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bas sist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mu operatoram ar atbilsto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šām piekļ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uves ties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ībām.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66A78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0F5D6D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386217" w:rsidRPr="000345AD" w14:paraId="2683CE72" w14:textId="77777777">
        <w:trPr>
          <w:trHeight w:val="101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3F3D47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1.18.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1EB8FE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Segmenta kontrolieris mobilā operatora sakaru bojājumu gadījumā saglabā mērī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jumu un signaliz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āciju datus fiksējot to laikus iekšējā atmiņā līdz 48 stundām un pēc mobilo sakaru atjaunoš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anas, p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ārsū</w:t>
            </w:r>
            <w:r w:rsidRPr="000345AD">
              <w:rPr>
                <w:rFonts w:ascii="Times New Roman" w:hAnsi="Times New Roman"/>
                <w:sz w:val="18"/>
                <w:szCs w:val="18"/>
                <w:lang w:val="de-DE"/>
              </w:rPr>
              <w:t>tot saglab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ātus datus uz centrālo vadī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bas sist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ēmu.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ABA6D7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C5349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</w:tbl>
    <w:p w14:paraId="10E054DC" w14:textId="77777777" w:rsidR="00386217" w:rsidRPr="000345AD" w:rsidRDefault="00386217">
      <w:pPr>
        <w:shd w:val="clear" w:color="auto" w:fill="FFFFFF"/>
        <w:tabs>
          <w:tab w:val="left" w:leader="underscore" w:pos="1464"/>
          <w:tab w:val="left" w:leader="underscore" w:pos="3533"/>
        </w:tabs>
        <w:spacing w:line="240" w:lineRule="auto"/>
        <w:ind w:right="7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9242CC7" w14:textId="77777777" w:rsidR="00386217" w:rsidRPr="000345AD" w:rsidRDefault="008D1A55">
      <w:pP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0345AD">
        <w:rPr>
          <w:rFonts w:ascii="Times New Roman" w:hAnsi="Times New Roman"/>
          <w:b/>
          <w:bCs/>
          <w:sz w:val="28"/>
          <w:szCs w:val="28"/>
          <w:u w:val="single"/>
        </w:rPr>
        <w:t>4. Gaismekļu kontrolieru prasī</w:t>
      </w:r>
      <w:r w:rsidRPr="000345AD">
        <w:rPr>
          <w:rFonts w:ascii="Times New Roman" w:hAnsi="Times New Roman"/>
          <w:b/>
          <w:bCs/>
          <w:sz w:val="28"/>
          <w:szCs w:val="28"/>
          <w:u w:val="single"/>
          <w:lang w:val="es-ES_tradnl"/>
        </w:rPr>
        <w:t xml:space="preserve">bas </w:t>
      </w:r>
    </w:p>
    <w:tbl>
      <w:tblPr>
        <w:tblStyle w:val="TableNormal1"/>
        <w:tblW w:w="9246" w:type="dxa"/>
        <w:tblInd w:w="32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99"/>
        <w:gridCol w:w="4961"/>
        <w:gridCol w:w="1843"/>
        <w:gridCol w:w="1843"/>
      </w:tblGrid>
      <w:tr w:rsidR="00412EF7" w:rsidRPr="000345AD" w14:paraId="0E78BC40" w14:textId="77777777">
        <w:trPr>
          <w:trHeight w:val="643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D69241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B597CA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b/>
                <w:bCs/>
                <w:sz w:val="18"/>
                <w:szCs w:val="18"/>
              </w:rPr>
              <w:t>Tehniskās prasības gaismekļu kontrolieriem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8CE17F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b/>
                <w:bCs/>
                <w:sz w:val="18"/>
                <w:szCs w:val="18"/>
              </w:rPr>
              <w:t>Pasūtītāja nosacījumi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B3990E" w14:textId="77777777" w:rsidR="00386217" w:rsidRPr="000345AD" w:rsidRDefault="008D1A5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345AD">
              <w:rPr>
                <w:rFonts w:ascii="Times New Roman" w:hAnsi="Times New Roman"/>
                <w:b/>
                <w:bCs/>
                <w:sz w:val="18"/>
                <w:szCs w:val="18"/>
              </w:rPr>
              <w:t>Piedāvātais gaismeklis</w:t>
            </w:r>
          </w:p>
          <w:p w14:paraId="1E03AFB7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sz w:val="18"/>
                <w:szCs w:val="18"/>
              </w:rPr>
              <w:t>(aizpilda pretendents)</w:t>
            </w:r>
          </w:p>
        </w:tc>
      </w:tr>
      <w:tr w:rsidR="00412EF7" w:rsidRPr="000345AD" w14:paraId="4F93F64B" w14:textId="77777777">
        <w:trPr>
          <w:trHeight w:val="212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DAA2A4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9E3AAF" w14:textId="77777777" w:rsidR="00386217" w:rsidRPr="000345AD" w:rsidRDefault="008D1A55">
            <w:pPr>
              <w:spacing w:line="240" w:lineRule="auto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Gaismekļa kontroliera garantija.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3DFB86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 xml:space="preserve">Ne mazāk kā 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5 gadi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74D7A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760709E1" w14:textId="77777777">
        <w:trPr>
          <w:trHeight w:val="504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5C8531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6EA2DC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Gaismekļa kontroliera radio sakaru risinājumu</w:t>
            </w:r>
            <w:r w:rsidRPr="000345A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atbilst un atbalsta radio sakarus nelicenc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ējamā frekvenču joslā līdz 1 GHz.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6AA7B8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0F07F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008157B5" w14:textId="77777777">
        <w:trPr>
          <w:trHeight w:val="612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130377" w14:textId="77777777" w:rsidR="00386217" w:rsidRPr="000345AD" w:rsidRDefault="008D1A55">
            <w:pPr>
              <w:spacing w:line="240" w:lineRule="auto"/>
            </w:pPr>
            <w:r w:rsidRPr="000345AD">
              <w:rPr>
                <w:rFonts w:ascii="Times New Roman" w:hAnsi="Times New Roman"/>
                <w:sz w:val="18"/>
                <w:szCs w:val="18"/>
              </w:rPr>
              <w:lastRenderedPageBreak/>
              <w:t>1.3.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78901E" w14:textId="77777777" w:rsidR="00386217" w:rsidRPr="000345AD" w:rsidRDefault="008D1A55">
            <w:pPr>
              <w:spacing w:line="240" w:lineRule="auto"/>
            </w:pPr>
            <w:r w:rsidRPr="000345AD">
              <w:rPr>
                <w:rFonts w:ascii="Times New Roman" w:hAnsi="Times New Roman"/>
                <w:color w:val="auto"/>
                <w:sz w:val="18"/>
                <w:szCs w:val="18"/>
                <w:u w:color="BE6427"/>
                <w:lang w:val="es-ES_tradnl"/>
              </w:rPr>
              <w:t>Pretendenta r</w:t>
            </w:r>
            <w:r w:rsidRPr="000345AD">
              <w:rPr>
                <w:rFonts w:ascii="Times New Roman" w:hAnsi="Times New Roman"/>
                <w:color w:val="auto"/>
                <w:sz w:val="18"/>
                <w:szCs w:val="18"/>
                <w:u w:color="BE6427"/>
              </w:rPr>
              <w:t>īcībā jābūt akreditē</w:t>
            </w:r>
            <w:r w:rsidRPr="000345AD">
              <w:rPr>
                <w:rFonts w:ascii="Times New Roman" w:hAnsi="Times New Roman"/>
                <w:color w:val="auto"/>
                <w:sz w:val="18"/>
                <w:szCs w:val="18"/>
                <w:u w:color="BE6427"/>
                <w:lang w:val="pt-PT"/>
              </w:rPr>
              <w:t>tas test</w:t>
            </w:r>
            <w:r w:rsidRPr="000345AD">
              <w:rPr>
                <w:rFonts w:ascii="Times New Roman" w:hAnsi="Times New Roman"/>
                <w:color w:val="auto"/>
                <w:sz w:val="18"/>
                <w:szCs w:val="18"/>
                <w:u w:color="BE6427"/>
              </w:rPr>
              <w:t>ēšanas labaratorijas izsniegts gaismekļu kontroliera EMC atbilstī</w:t>
            </w:r>
            <w:r w:rsidRPr="000345AD">
              <w:rPr>
                <w:rFonts w:ascii="Times New Roman" w:hAnsi="Times New Roman"/>
                <w:color w:val="auto"/>
                <w:sz w:val="18"/>
                <w:szCs w:val="18"/>
                <w:u w:color="BE6427"/>
                <w:lang w:val="de-DE"/>
              </w:rPr>
              <w:t>bas akredit</w:t>
            </w:r>
            <w:r w:rsidRPr="000345AD">
              <w:rPr>
                <w:rFonts w:ascii="Times New Roman" w:hAnsi="Times New Roman"/>
                <w:color w:val="auto"/>
                <w:sz w:val="18"/>
                <w:szCs w:val="18"/>
                <w:u w:color="BE6427"/>
              </w:rPr>
              <w:t>ē</w:t>
            </w:r>
            <w:r w:rsidRPr="0060701E">
              <w:rPr>
                <w:rFonts w:ascii="Times New Roman" w:hAnsi="Times New Roman"/>
                <w:color w:val="auto"/>
                <w:sz w:val="18"/>
                <w:szCs w:val="18"/>
                <w:u w:color="BE6427"/>
              </w:rPr>
              <w:t>ts test</w:t>
            </w:r>
            <w:r w:rsidRPr="000345AD">
              <w:rPr>
                <w:rFonts w:ascii="Times New Roman" w:hAnsi="Times New Roman"/>
                <w:color w:val="auto"/>
                <w:sz w:val="18"/>
                <w:szCs w:val="18"/>
                <w:u w:color="BE6427"/>
              </w:rPr>
              <w:t>ēšanas pārskats.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3DCF53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4789E2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sertifikā</w:t>
            </w: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  <w:lang w:val="es-ES_tradnl"/>
              </w:rPr>
              <w:t>ta es</w:t>
            </w: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ību uz piedāvā</w:t>
            </w: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  <w:lang w:val="it-IT"/>
              </w:rPr>
              <w:t>juma iesnieg</w:t>
            </w: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šanas brīdi</w:t>
            </w:r>
          </w:p>
        </w:tc>
      </w:tr>
      <w:tr w:rsidR="00412EF7" w:rsidRPr="000345AD" w14:paraId="519F6AC7" w14:textId="77777777">
        <w:trPr>
          <w:trHeight w:val="412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0E5B7F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D8FF71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Gaismekļ</w:t>
            </w:r>
            <w:r w:rsidRPr="000345AD">
              <w:rPr>
                <w:rFonts w:ascii="Times New Roman" w:hAnsi="Times New Roman"/>
                <w:sz w:val="18"/>
                <w:szCs w:val="18"/>
                <w:lang w:val="de-DE"/>
              </w:rPr>
              <w:t>u kontrolieru darba spriegums atbilst gaismek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ļu atbilstošajām vērtībā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m un standartiem.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CC4B12" w14:textId="77777777" w:rsidR="00386217" w:rsidRPr="000345AD" w:rsidRDefault="008D1A55">
            <w:pPr>
              <w:spacing w:line="230" w:lineRule="atLeast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8D424" w14:textId="77777777" w:rsidR="00386217" w:rsidRPr="000345AD" w:rsidRDefault="008D1A55">
            <w:pPr>
              <w:spacing w:line="230" w:lineRule="atLeast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615C31F0" w14:textId="77777777">
        <w:trPr>
          <w:trHeight w:val="412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D03E50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F38417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Gaismekļa kontroliera funkcionalitā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te ir nodro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šināta darbī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bas vides temperat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ūrā (◦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C).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F381A" w14:textId="1F651E3A" w:rsidR="00386217" w:rsidRPr="000345AD" w:rsidRDefault="008D1A55">
            <w:pPr>
              <w:spacing w:line="230" w:lineRule="atLeast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-40 … +</w:t>
            </w:r>
            <w:r w:rsidR="004D28CE">
              <w:rPr>
                <w:rFonts w:ascii="Times New Roman" w:hAnsi="Times New Roman"/>
                <w:sz w:val="18"/>
                <w:szCs w:val="18"/>
              </w:rPr>
              <w:t>4</w:t>
            </w:r>
            <w:r w:rsidR="00553203">
              <w:rPr>
                <w:rFonts w:ascii="Times New Roman" w:hAnsi="Times New Roman"/>
                <w:sz w:val="18"/>
                <w:szCs w:val="18"/>
              </w:rPr>
              <w:t>5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°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81DCD" w14:textId="77777777" w:rsidR="00386217" w:rsidRPr="000345AD" w:rsidRDefault="008D1A55">
            <w:pPr>
              <w:spacing w:line="230" w:lineRule="atLeast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7353C32E" w14:textId="77777777">
        <w:trPr>
          <w:trHeight w:val="672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F4B6C1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3D989" w14:textId="77777777" w:rsidR="00386217" w:rsidRPr="000345AD" w:rsidRDefault="008D1A55">
            <w:pPr>
              <w:spacing w:line="230" w:lineRule="atLeast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Bezvadu datu komunikācijas starp gaismekļa kontrolieriem, gaismekļ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a kontrolieri un segmenta kontrolieri dro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šības  prasības - kriptēts vismaz saskaņā ar AES128 standartu.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8D4B4A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E2CA7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3B9DCCF0" w14:textId="77777777">
        <w:trPr>
          <w:trHeight w:val="902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73A49C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7ED9E6" w14:textId="77777777" w:rsidR="00386217" w:rsidRPr="000345AD" w:rsidRDefault="008D1A55">
            <w:pPr>
              <w:spacing w:line="230" w:lineRule="atLeast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Gaismekļu kontroliera datu pā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 xml:space="preserve">rraides 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trums ir pietiekams, lai 15 min laik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 būtu iespē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jams nos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ūtīt katra gaismekļa kontroliera mērījumu datus uz centrālo vadī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bas sist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mu un nodro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šinātu komandu saņemšanu.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7A35AF" w14:textId="77777777" w:rsidR="00386217" w:rsidRPr="000345AD" w:rsidRDefault="00386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</w:p>
          <w:p w14:paraId="466A27FB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CA4DE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406640B3" w14:textId="77777777">
        <w:trPr>
          <w:trHeight w:val="573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CBE96E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1.8.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C6FD6C" w14:textId="77777777" w:rsidR="00386217" w:rsidRPr="000345AD" w:rsidRDefault="008D1A55">
            <w:pPr>
              <w:spacing w:line="230" w:lineRule="atLeast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Gaismekļu kontrolieris spē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j nodro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šināt gaismekļa kontrolierim pieslē</w:t>
            </w:r>
            <w:r w:rsidRPr="000345AD">
              <w:rPr>
                <w:rFonts w:ascii="Times New Roman" w:hAnsi="Times New Roman"/>
                <w:sz w:val="18"/>
                <w:szCs w:val="18"/>
                <w:lang w:val="da-DK"/>
              </w:rPr>
              <w:t>gt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 gaismekļ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a iesl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ēgšanu un izslēgšanu.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F4F79E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C4B01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63C3E246" w14:textId="77777777">
        <w:trPr>
          <w:trHeight w:val="555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CCFCFA" w14:textId="77777777" w:rsidR="00386217" w:rsidRPr="00716716" w:rsidRDefault="008D1A55">
            <w:pPr>
              <w:spacing w:line="240" w:lineRule="auto"/>
              <w:jc w:val="both"/>
            </w:pPr>
            <w:r w:rsidRPr="00716716">
              <w:rPr>
                <w:rFonts w:ascii="Times New Roman" w:hAnsi="Times New Roman"/>
                <w:sz w:val="18"/>
                <w:szCs w:val="18"/>
              </w:rPr>
              <w:t>1.9.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1D684" w14:textId="77777777" w:rsidR="00386217" w:rsidRPr="00716716" w:rsidRDefault="008D1A55">
            <w:pPr>
              <w:spacing w:line="230" w:lineRule="atLeast"/>
              <w:jc w:val="both"/>
            </w:pPr>
            <w:r w:rsidRPr="00716716">
              <w:rPr>
                <w:rFonts w:ascii="Times New Roman" w:hAnsi="Times New Roman"/>
                <w:sz w:val="18"/>
                <w:szCs w:val="18"/>
              </w:rPr>
              <w:t>Gaismekļu kontrolieris spē</w:t>
            </w:r>
            <w:r w:rsidRPr="00716716">
              <w:rPr>
                <w:rFonts w:ascii="Times New Roman" w:hAnsi="Times New Roman"/>
                <w:sz w:val="18"/>
                <w:szCs w:val="18"/>
                <w:lang w:val="nl-NL"/>
              </w:rPr>
              <w:t>j nodro</w:t>
            </w:r>
            <w:r w:rsidRPr="00716716">
              <w:rPr>
                <w:rFonts w:ascii="Times New Roman" w:hAnsi="Times New Roman"/>
                <w:sz w:val="18"/>
                <w:szCs w:val="18"/>
              </w:rPr>
              <w:t>šināt gaismekļ</w:t>
            </w:r>
            <w:r w:rsidRPr="00716716">
              <w:rPr>
                <w:rFonts w:ascii="Times New Roman" w:hAnsi="Times New Roman"/>
                <w:sz w:val="18"/>
                <w:szCs w:val="18"/>
                <w:lang w:val="pt-PT"/>
              </w:rPr>
              <w:t>a apgaismojuma l</w:t>
            </w:r>
            <w:r w:rsidRPr="00716716">
              <w:rPr>
                <w:rFonts w:ascii="Times New Roman" w:hAnsi="Times New Roman"/>
                <w:sz w:val="18"/>
                <w:szCs w:val="18"/>
              </w:rPr>
              <w:t>īmeņ</w:t>
            </w:r>
            <w:r w:rsidRPr="00716716">
              <w:rPr>
                <w:rFonts w:ascii="Times New Roman" w:hAnsi="Times New Roman"/>
                <w:sz w:val="18"/>
                <w:szCs w:val="18"/>
                <w:lang w:val="pt-PT"/>
              </w:rPr>
              <w:t>a regul</w:t>
            </w:r>
            <w:r w:rsidRPr="00716716">
              <w:rPr>
                <w:rFonts w:ascii="Times New Roman" w:hAnsi="Times New Roman"/>
                <w:sz w:val="18"/>
                <w:szCs w:val="18"/>
              </w:rPr>
              <w:t>ēš</w:t>
            </w:r>
            <w:r w:rsidRPr="00716716">
              <w:rPr>
                <w:rFonts w:ascii="Times New Roman" w:hAnsi="Times New Roman"/>
                <w:sz w:val="18"/>
                <w:szCs w:val="18"/>
                <w:lang w:val="it-IT"/>
              </w:rPr>
              <w:t>anu (dimm</w:t>
            </w:r>
            <w:r w:rsidRPr="00716716">
              <w:rPr>
                <w:rFonts w:ascii="Times New Roman" w:hAnsi="Times New Roman"/>
                <w:sz w:val="18"/>
                <w:szCs w:val="18"/>
              </w:rPr>
              <w:t>ēš</w:t>
            </w:r>
            <w:r w:rsidRPr="00716716">
              <w:rPr>
                <w:rFonts w:ascii="Times New Roman" w:hAnsi="Times New Roman"/>
                <w:sz w:val="18"/>
                <w:szCs w:val="18"/>
                <w:lang w:val="pt-PT"/>
              </w:rPr>
              <w:t>anu) caur DALI2</w:t>
            </w:r>
            <w:r w:rsidRPr="00716716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716716">
              <w:rPr>
                <w:rFonts w:ascii="Times New Roman" w:hAnsi="Times New Roman"/>
                <w:color w:val="auto"/>
                <w:sz w:val="18"/>
                <w:szCs w:val="18"/>
                <w:u w:color="BE6427"/>
              </w:rPr>
              <w:t>D4i</w:t>
            </w:r>
            <w:r w:rsidRPr="00716716">
              <w:rPr>
                <w:rFonts w:ascii="Times New Roman" w:hAnsi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5F5BAC" w14:textId="77777777" w:rsidR="00386217" w:rsidRPr="00716716" w:rsidRDefault="008D1A55">
            <w:pPr>
              <w:spacing w:line="240" w:lineRule="auto"/>
              <w:jc w:val="center"/>
            </w:pPr>
            <w:r w:rsidRPr="00716716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4CA788" w14:textId="77777777" w:rsidR="00386217" w:rsidRPr="000345AD" w:rsidRDefault="008D1A55">
            <w:pPr>
              <w:spacing w:line="240" w:lineRule="auto"/>
              <w:jc w:val="center"/>
            </w:pPr>
            <w:r w:rsidRPr="00716716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2C9D04DB" w14:textId="77777777">
        <w:trPr>
          <w:trHeight w:val="1682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C7769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1.10.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0DEB21" w14:textId="77777777" w:rsidR="00386217" w:rsidRPr="000345AD" w:rsidRDefault="008D1A55">
            <w:pPr>
              <w:spacing w:line="23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</w:rPr>
              <w:t>Gaismekļu kontrolieris spē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j nodro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šināt kļū</w:t>
            </w:r>
            <w:r w:rsidRPr="000345AD">
              <w:rPr>
                <w:rFonts w:ascii="Times New Roman" w:hAnsi="Times New Roman"/>
                <w:sz w:val="18"/>
                <w:szCs w:val="18"/>
                <w:lang w:val="fr-FR"/>
              </w:rPr>
              <w:t>du noteik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šanu un nosūtīšanu vadī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bas sist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mai. Piem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 xml:space="preserve">ēram: </w:t>
            </w:r>
          </w:p>
          <w:p w14:paraId="60025815" w14:textId="77777777" w:rsidR="00386217" w:rsidRPr="000345AD" w:rsidRDefault="008D1A55">
            <w:pPr>
              <w:pStyle w:val="Sarakstarindkopa"/>
              <w:numPr>
                <w:ilvl w:val="0"/>
                <w:numId w:val="13"/>
              </w:numPr>
              <w:spacing w:line="230" w:lineRule="atLeast"/>
              <w:jc w:val="both"/>
              <w:rPr>
                <w:rFonts w:ascii="Times New Roman" w:hAnsi="Times New Roman"/>
                <w:sz w:val="18"/>
                <w:szCs w:val="18"/>
                <w:shd w:val="clear" w:color="auto" w:fill="FFFF00"/>
              </w:rPr>
            </w:pPr>
            <w:r w:rsidRPr="000345AD">
              <w:rPr>
                <w:rFonts w:ascii="Times New Roman" w:hAnsi="Times New Roman"/>
                <w:sz w:val="18"/>
                <w:szCs w:val="18"/>
              </w:rPr>
              <w:t xml:space="preserve">gaismeklis ir izdzisis pie ieslēgta darba režīma; </w:t>
            </w:r>
          </w:p>
          <w:p w14:paraId="54FA0AA6" w14:textId="77777777" w:rsidR="00386217" w:rsidRPr="000345AD" w:rsidRDefault="008D1A55">
            <w:pPr>
              <w:pStyle w:val="Sarakstarindkopa"/>
              <w:numPr>
                <w:ilvl w:val="0"/>
                <w:numId w:val="13"/>
              </w:numPr>
              <w:spacing w:line="230" w:lineRule="atLeast"/>
              <w:jc w:val="both"/>
              <w:rPr>
                <w:rFonts w:ascii="Times New Roman" w:hAnsi="Times New Roman"/>
                <w:sz w:val="18"/>
                <w:szCs w:val="18"/>
                <w:shd w:val="clear" w:color="auto" w:fill="FFFF00"/>
                <w:lang w:val="de-DE"/>
              </w:rPr>
            </w:pPr>
            <w:r w:rsidRPr="000345AD">
              <w:rPr>
                <w:rFonts w:ascii="Times New Roman" w:hAnsi="Times New Roman"/>
                <w:sz w:val="18"/>
                <w:szCs w:val="18"/>
                <w:lang w:val="de-DE"/>
              </w:rPr>
              <w:t>LED modulim paaugstin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ta temperat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ra (gad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 xml:space="preserve">ījumā, ja tiek izmantots DALI2, </w:t>
            </w:r>
            <w:r w:rsidRPr="00F2209D">
              <w:rPr>
                <w:rFonts w:ascii="Times New Roman" w:hAnsi="Times New Roman"/>
                <w:color w:val="auto"/>
                <w:sz w:val="18"/>
                <w:szCs w:val="18"/>
                <w:u w:color="BE6427"/>
              </w:rPr>
              <w:t>D4i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 xml:space="preserve"> interfeiss gaismekļ</w:t>
            </w:r>
            <w:r w:rsidRPr="000345AD">
              <w:rPr>
                <w:rFonts w:ascii="Times New Roman" w:hAnsi="Times New Roman"/>
                <w:sz w:val="18"/>
                <w:szCs w:val="18"/>
                <w:lang w:val="sv-SE"/>
              </w:rPr>
              <w:t>u vad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bai).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776729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D561A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35AA7323" w14:textId="77777777">
        <w:trPr>
          <w:trHeight w:val="604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CFFE22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1.11.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551726" w14:textId="77777777" w:rsidR="00386217" w:rsidRPr="000345AD" w:rsidRDefault="008D1A55">
            <w:pPr>
              <w:spacing w:line="230" w:lineRule="atLeast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Gaismekļu kontrolieris spē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j nodro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šinā</w:t>
            </w:r>
            <w:r w:rsidRPr="000345AD">
              <w:rPr>
                <w:rFonts w:ascii="Times New Roman" w:hAnsi="Times New Roman"/>
                <w:sz w:val="18"/>
                <w:szCs w:val="18"/>
                <w:lang w:val="de-DE"/>
              </w:rPr>
              <w:t>t netrauc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ētu gaismekļ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a ierasto darb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ību gaismekļa kontroliera bojā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juma gad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ījumā.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65DA81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7C6E90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3DAE6DC5" w14:textId="77777777">
        <w:trPr>
          <w:trHeight w:val="701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FE40C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1.12.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AC947F" w14:textId="77777777" w:rsidR="00386217" w:rsidRPr="000345AD" w:rsidRDefault="008D1A55">
            <w:pPr>
              <w:spacing w:line="230" w:lineRule="atLeast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Gaismekļ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u kontrolieris nodro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š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ina iesp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ēju pieslē</w:t>
            </w:r>
            <w:r w:rsidRPr="000345AD">
              <w:rPr>
                <w:rFonts w:ascii="Times New Roman" w:hAnsi="Times New Roman"/>
                <w:sz w:val="18"/>
                <w:szCs w:val="18"/>
                <w:lang w:val="da-DK"/>
              </w:rPr>
              <w:t xml:space="preserve">gt 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ārējus sensorus (piem., satiksmes plū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smas, gaismas sensors) caur DALI2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4E25B1">
              <w:rPr>
                <w:rFonts w:ascii="Times New Roman" w:hAnsi="Times New Roman"/>
                <w:color w:val="auto"/>
                <w:sz w:val="18"/>
                <w:szCs w:val="18"/>
                <w:u w:color="BE6427"/>
              </w:rPr>
              <w:t>D4i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 xml:space="preserve"> vai citu interfeisu, kur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š nodroš</w:t>
            </w:r>
            <w:r w:rsidRPr="000345AD">
              <w:rPr>
                <w:rFonts w:ascii="Times New Roman" w:hAnsi="Times New Roman"/>
                <w:sz w:val="18"/>
                <w:szCs w:val="18"/>
                <w:lang w:val="it-IT"/>
              </w:rPr>
              <w:t>ina datu nolas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īš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anu no sensora.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C9BACE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05589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3F5990E8" w14:textId="77777777">
        <w:trPr>
          <w:trHeight w:val="70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5E1ED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1.13.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A92640" w14:textId="77777777" w:rsidR="00386217" w:rsidRPr="000345AD" w:rsidRDefault="008D1A55">
            <w:pPr>
              <w:spacing w:line="230" w:lineRule="atLeast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Gaismekļu kontrolieris spē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j nodro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 xml:space="preserve">šināt savas darbības atjaunošanu 10 min laikā 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no baro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š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anas sprieguma pado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š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anas.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2D4755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658CD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7A5AC0D5" w14:textId="77777777">
        <w:trPr>
          <w:trHeight w:val="672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18E55A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1.14.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239C10" w14:textId="77777777" w:rsidR="00386217" w:rsidRPr="000345AD" w:rsidRDefault="008D1A55">
            <w:pPr>
              <w:spacing w:line="230" w:lineRule="atLeast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Gaismekļu kontrolieris spē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j nodro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šināt darbību darboties repī</w:t>
            </w:r>
            <w:r w:rsidRPr="000345AD">
              <w:rPr>
                <w:rFonts w:ascii="Times New Roman" w:hAnsi="Times New Roman"/>
                <w:sz w:val="18"/>
                <w:szCs w:val="18"/>
                <w:lang w:val="es-ES_tradnl"/>
              </w:rPr>
              <w:t>tera re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žīmā</w:t>
            </w:r>
            <w:r w:rsidRPr="0060701E">
              <w:rPr>
                <w:rFonts w:ascii="Times New Roman" w:hAnsi="Times New Roman"/>
                <w:sz w:val="18"/>
                <w:szCs w:val="18"/>
              </w:rPr>
              <w:t>, neveicot gaismek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ļ</w:t>
            </w:r>
            <w:r w:rsidRPr="000345AD">
              <w:rPr>
                <w:rFonts w:ascii="Times New Roman" w:hAnsi="Times New Roman"/>
                <w:sz w:val="18"/>
                <w:szCs w:val="18"/>
                <w:lang w:val="sv-SE"/>
              </w:rPr>
              <w:t>a vad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ību un mērījumu sūtīšanu uz vadī</w:t>
            </w:r>
            <w:r w:rsidRPr="000345AD">
              <w:rPr>
                <w:rFonts w:ascii="Times New Roman" w:hAnsi="Times New Roman"/>
                <w:sz w:val="18"/>
                <w:szCs w:val="18"/>
                <w:lang w:val="pt-PT"/>
              </w:rPr>
              <w:t>bas sist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ēmu.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270101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E727C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  <w:tr w:rsidR="00412EF7" w:rsidRPr="000345AD" w14:paraId="2319DE78" w14:textId="77777777" w:rsidTr="0094750E">
        <w:trPr>
          <w:trHeight w:val="567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A497A7" w14:textId="77777777" w:rsidR="00386217" w:rsidRPr="000345AD" w:rsidRDefault="008D1A55">
            <w:pPr>
              <w:spacing w:line="240" w:lineRule="auto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1.15.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5AA746" w14:textId="77777777" w:rsidR="00386217" w:rsidRPr="000345AD" w:rsidRDefault="008D1A55">
            <w:pPr>
              <w:spacing w:line="230" w:lineRule="atLeast"/>
              <w:jc w:val="both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Gaismekļu kontrolieris spē</w:t>
            </w:r>
            <w:r w:rsidRPr="000345AD">
              <w:rPr>
                <w:rFonts w:ascii="Times New Roman" w:hAnsi="Times New Roman"/>
                <w:sz w:val="18"/>
                <w:szCs w:val="18"/>
                <w:lang w:val="nl-NL"/>
              </w:rPr>
              <w:t>j nodro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šināt darbību pēc iepriekš uzdota darba profila sakaru pā</w:t>
            </w:r>
            <w:r w:rsidRPr="000345AD">
              <w:rPr>
                <w:rFonts w:ascii="Times New Roman" w:hAnsi="Times New Roman"/>
                <w:sz w:val="18"/>
                <w:szCs w:val="18"/>
                <w:lang w:val="de-DE"/>
              </w:rPr>
              <w:t>rtraukuma gad</w:t>
            </w:r>
            <w:r w:rsidRPr="000345AD">
              <w:rPr>
                <w:rFonts w:ascii="Times New Roman" w:hAnsi="Times New Roman"/>
                <w:sz w:val="18"/>
                <w:szCs w:val="18"/>
              </w:rPr>
              <w:t>ījumā.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D01ED0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sz w:val="18"/>
                <w:szCs w:val="18"/>
              </w:rPr>
              <w:t>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3B1178" w14:textId="77777777" w:rsidR="00386217" w:rsidRPr="000345AD" w:rsidRDefault="008D1A55">
            <w:pPr>
              <w:spacing w:line="240" w:lineRule="auto"/>
              <w:jc w:val="center"/>
            </w:pPr>
            <w:r w:rsidRPr="000345AD">
              <w:rPr>
                <w:rFonts w:ascii="Times New Roman" w:hAnsi="Times New Roman"/>
                <w:i/>
                <w:iCs/>
                <w:color w:val="AEAAAA"/>
                <w:sz w:val="18"/>
                <w:szCs w:val="18"/>
                <w:u w:color="AEAAAA"/>
              </w:rPr>
              <w:t>Apliecināt atbilstību</w:t>
            </w:r>
          </w:p>
        </w:tc>
      </w:tr>
    </w:tbl>
    <w:p w14:paraId="4DB9FFDB" w14:textId="77777777" w:rsidR="0094750E" w:rsidRDefault="0094750E">
      <w:pPr>
        <w:spacing w:after="18" w:line="276" w:lineRule="auto"/>
        <w:ind w:left="720"/>
        <w:jc w:val="both"/>
        <w:rPr>
          <w:rFonts w:ascii="Times New Roman" w:hAnsi="Times New Roman"/>
          <w:lang w:val="en-US"/>
        </w:rPr>
      </w:pPr>
    </w:p>
    <w:p w14:paraId="1FF5704F" w14:textId="644888EE" w:rsidR="00386217" w:rsidRPr="000345AD" w:rsidRDefault="008D1A55">
      <w:pPr>
        <w:spacing w:after="18" w:line="276" w:lineRule="auto"/>
        <w:ind w:left="720"/>
        <w:jc w:val="both"/>
        <w:rPr>
          <w:rFonts w:ascii="Times New Roman" w:eastAsia="Times New Roman" w:hAnsi="Times New Roman" w:cs="Times New Roman"/>
        </w:rPr>
      </w:pPr>
      <w:r w:rsidRPr="000345AD">
        <w:rPr>
          <w:rFonts w:ascii="Times New Roman" w:hAnsi="Times New Roman"/>
          <w:lang w:val="en-US"/>
        </w:rPr>
        <w:t>____________________________________________________</w:t>
      </w:r>
      <w:r w:rsidRPr="000345AD">
        <w:rPr>
          <w:rFonts w:ascii="Times New Roman" w:hAnsi="Times New Roman"/>
          <w:lang w:val="en-US"/>
        </w:rPr>
        <w:tab/>
        <w:t>apliecina, ka:</w:t>
      </w:r>
    </w:p>
    <w:p w14:paraId="25E248A3" w14:textId="77777777" w:rsidR="00386217" w:rsidRPr="000345AD" w:rsidRDefault="008D1A55">
      <w:pPr>
        <w:spacing w:line="276" w:lineRule="auto"/>
        <w:ind w:left="2160" w:firstLine="720"/>
        <w:rPr>
          <w:rFonts w:ascii="Times New Roman" w:eastAsia="Times New Roman" w:hAnsi="Times New Roman" w:cs="Times New Roman"/>
          <w:i/>
          <w:iCs/>
          <w:vertAlign w:val="superscript"/>
        </w:rPr>
      </w:pPr>
      <w:r w:rsidRPr="000345AD">
        <w:rPr>
          <w:rFonts w:ascii="Times New Roman" w:hAnsi="Times New Roman"/>
          <w:i/>
          <w:iCs/>
          <w:vertAlign w:val="superscript"/>
          <w:lang w:val="pt-PT"/>
        </w:rPr>
        <w:t>(Pretendenta nosaukums, re</w:t>
      </w:r>
      <w:r w:rsidRPr="000345AD">
        <w:rPr>
          <w:rFonts w:ascii="Times New Roman" w:hAnsi="Times New Roman"/>
          <w:i/>
          <w:iCs/>
          <w:vertAlign w:val="superscript"/>
        </w:rPr>
        <w:t>ģistrācijas Nr.)</w:t>
      </w:r>
    </w:p>
    <w:p w14:paraId="0510481C" w14:textId="6BD14E9A" w:rsidR="00386217" w:rsidRPr="00F53E61" w:rsidRDefault="008D1A55">
      <w:pPr>
        <w:pStyle w:val="Sarakstarindkopa"/>
        <w:numPr>
          <w:ilvl w:val="0"/>
          <w:numId w:val="16"/>
        </w:numPr>
        <w:jc w:val="both"/>
        <w:rPr>
          <w:rFonts w:ascii="Times New Roman" w:hAnsi="Times New Roman"/>
          <w:b/>
          <w:bCs/>
          <w:i/>
          <w:iCs/>
          <w:color w:val="auto"/>
          <w:sz w:val="24"/>
          <w:szCs w:val="24"/>
          <w:lang w:val="lv-LV"/>
        </w:rPr>
      </w:pPr>
      <w:r w:rsidRPr="00F53E61">
        <w:rPr>
          <w:rFonts w:ascii="Times New Roman" w:hAnsi="Times New Roman"/>
          <w:b/>
          <w:bCs/>
          <w:i/>
          <w:iCs/>
          <w:color w:val="auto"/>
          <w:sz w:val="24"/>
          <w:szCs w:val="24"/>
          <w:u w:color="EE0000"/>
          <w:lang w:val="lv-LV"/>
        </w:rPr>
        <w:lastRenderedPageBreak/>
        <w:t>nodrošinā</w:t>
      </w:r>
      <w:r w:rsidRPr="00F53E61">
        <w:rPr>
          <w:rFonts w:ascii="Times New Roman" w:hAnsi="Times New Roman"/>
          <w:b/>
          <w:bCs/>
          <w:i/>
          <w:iCs/>
          <w:color w:val="auto"/>
          <w:sz w:val="24"/>
          <w:szCs w:val="24"/>
          <w:u w:color="EE0000"/>
          <w:lang w:val="es-ES_tradnl"/>
        </w:rPr>
        <w:t>s eso</w:t>
      </w:r>
      <w:r w:rsidRPr="00F53E61">
        <w:rPr>
          <w:rFonts w:ascii="Times New Roman" w:hAnsi="Times New Roman"/>
          <w:b/>
          <w:bCs/>
          <w:i/>
          <w:iCs/>
          <w:color w:val="auto"/>
          <w:sz w:val="24"/>
          <w:szCs w:val="24"/>
          <w:u w:color="EE0000"/>
          <w:lang w:val="lv-LV"/>
        </w:rPr>
        <w:t>š</w:t>
      </w:r>
      <w:r w:rsidRPr="00F53E61">
        <w:rPr>
          <w:rFonts w:ascii="Times New Roman" w:hAnsi="Times New Roman"/>
          <w:b/>
          <w:bCs/>
          <w:i/>
          <w:iCs/>
          <w:color w:val="auto"/>
          <w:sz w:val="24"/>
          <w:szCs w:val="24"/>
          <w:u w:color="EE0000"/>
          <w:lang w:val="pt-PT"/>
        </w:rPr>
        <w:t>o, demont</w:t>
      </w:r>
      <w:r w:rsidRPr="00F53E61">
        <w:rPr>
          <w:rFonts w:ascii="Times New Roman" w:hAnsi="Times New Roman"/>
          <w:b/>
          <w:bCs/>
          <w:i/>
          <w:iCs/>
          <w:color w:val="auto"/>
          <w:sz w:val="24"/>
          <w:szCs w:val="24"/>
          <w:u w:color="EE0000"/>
          <w:lang w:val="lv-LV"/>
        </w:rPr>
        <w:t>ēto gaismekļ</w:t>
      </w:r>
      <w:r w:rsidRPr="00F53E61">
        <w:rPr>
          <w:rFonts w:ascii="Times New Roman" w:hAnsi="Times New Roman"/>
          <w:b/>
          <w:bCs/>
          <w:i/>
          <w:iCs/>
          <w:color w:val="auto"/>
          <w:sz w:val="24"/>
          <w:szCs w:val="24"/>
          <w:u w:color="EE0000"/>
          <w:lang w:val="it-IT"/>
        </w:rPr>
        <w:t>u utiliz</w:t>
      </w:r>
      <w:r w:rsidRPr="00F53E61">
        <w:rPr>
          <w:rFonts w:ascii="Times New Roman" w:hAnsi="Times New Roman"/>
          <w:b/>
          <w:bCs/>
          <w:i/>
          <w:iCs/>
          <w:color w:val="auto"/>
          <w:sz w:val="24"/>
          <w:szCs w:val="24"/>
          <w:u w:color="EE0000"/>
          <w:lang w:val="lv-LV"/>
        </w:rPr>
        <w:t>āciju, atbilstoši Latvijas Republikā noteiktajiem tiesību normatīvajiem aktiem. Atgū</w:t>
      </w:r>
      <w:r w:rsidRPr="00F53E61">
        <w:rPr>
          <w:rFonts w:ascii="Times New Roman" w:hAnsi="Times New Roman"/>
          <w:b/>
          <w:bCs/>
          <w:i/>
          <w:iCs/>
          <w:color w:val="auto"/>
          <w:sz w:val="24"/>
          <w:szCs w:val="24"/>
          <w:u w:color="EE0000"/>
          <w:lang w:val="fr-FR"/>
        </w:rPr>
        <w:t>tie gaismek</w:t>
      </w:r>
      <w:r w:rsidRPr="00F53E61">
        <w:rPr>
          <w:rFonts w:ascii="Times New Roman" w:hAnsi="Times New Roman"/>
          <w:b/>
          <w:bCs/>
          <w:i/>
          <w:iCs/>
          <w:color w:val="auto"/>
          <w:sz w:val="24"/>
          <w:szCs w:val="24"/>
          <w:u w:color="EE0000"/>
          <w:lang w:val="lv-LV"/>
        </w:rPr>
        <w:t>ļi  tiks sašķ</w:t>
      </w:r>
      <w:r w:rsidRPr="00F53E61">
        <w:rPr>
          <w:rFonts w:ascii="Times New Roman" w:hAnsi="Times New Roman"/>
          <w:b/>
          <w:bCs/>
          <w:i/>
          <w:iCs/>
          <w:color w:val="auto"/>
          <w:sz w:val="24"/>
          <w:szCs w:val="24"/>
          <w:u w:color="EE0000"/>
          <w:lang w:val="it-IT"/>
        </w:rPr>
        <w:t>iroti un nos</w:t>
      </w:r>
      <w:r w:rsidRPr="00F53E61">
        <w:rPr>
          <w:rFonts w:ascii="Times New Roman" w:hAnsi="Times New Roman"/>
          <w:b/>
          <w:bCs/>
          <w:i/>
          <w:iCs/>
          <w:color w:val="auto"/>
          <w:sz w:val="24"/>
          <w:szCs w:val="24"/>
          <w:u w:color="EE0000"/>
          <w:lang w:val="lv-LV"/>
        </w:rPr>
        <w:t>ūtī</w:t>
      </w:r>
      <w:r w:rsidRPr="00F53E61">
        <w:rPr>
          <w:rFonts w:ascii="Times New Roman" w:hAnsi="Times New Roman"/>
          <w:b/>
          <w:bCs/>
          <w:i/>
          <w:iCs/>
          <w:color w:val="auto"/>
          <w:sz w:val="24"/>
          <w:szCs w:val="24"/>
          <w:u w:color="EE0000"/>
          <w:lang w:val="it-IT"/>
        </w:rPr>
        <w:t>ti re</w:t>
      </w:r>
      <w:r w:rsidRPr="00F53E61">
        <w:rPr>
          <w:rFonts w:ascii="Times New Roman" w:hAnsi="Times New Roman"/>
          <w:b/>
          <w:bCs/>
          <w:i/>
          <w:iCs/>
          <w:color w:val="auto"/>
          <w:sz w:val="24"/>
          <w:szCs w:val="24"/>
          <w:u w:color="EE0000"/>
          <w:lang w:val="lv-LV"/>
        </w:rPr>
        <w:t>ģenerēšanai saskaņā ar Ministru kabineta 2014. gada 8. jūlija noteikumiem Nr. 388 "Elektrisko un elektronisko iekārtu kategorijas un marķēšanas prasī</w:t>
      </w:r>
      <w:r w:rsidRPr="00F53E61">
        <w:rPr>
          <w:rFonts w:ascii="Times New Roman" w:hAnsi="Times New Roman"/>
          <w:b/>
          <w:bCs/>
          <w:i/>
          <w:iCs/>
          <w:color w:val="auto"/>
          <w:sz w:val="24"/>
          <w:szCs w:val="24"/>
          <w:u w:color="EE0000"/>
          <w:lang w:val="fr-FR"/>
        </w:rPr>
        <w:t xml:space="preserve">bas un </w:t>
      </w:r>
      <w:r w:rsidRPr="00F53E61">
        <w:rPr>
          <w:rFonts w:ascii="Times New Roman" w:hAnsi="Times New Roman"/>
          <w:b/>
          <w:bCs/>
          <w:i/>
          <w:iCs/>
          <w:color w:val="auto"/>
          <w:sz w:val="24"/>
          <w:szCs w:val="24"/>
          <w:u w:color="EE0000"/>
          <w:lang w:val="lv-LV"/>
        </w:rPr>
        <w:t>š</w:t>
      </w:r>
      <w:r w:rsidRPr="00F53E61">
        <w:rPr>
          <w:rFonts w:ascii="Times New Roman" w:hAnsi="Times New Roman"/>
          <w:b/>
          <w:bCs/>
          <w:i/>
          <w:iCs/>
          <w:color w:val="auto"/>
          <w:sz w:val="24"/>
          <w:szCs w:val="24"/>
          <w:u w:color="EE0000"/>
          <w:lang w:val="it-IT"/>
        </w:rPr>
        <w:t>o iek</w:t>
      </w:r>
      <w:r w:rsidRPr="00F53E61">
        <w:rPr>
          <w:rFonts w:ascii="Times New Roman" w:hAnsi="Times New Roman"/>
          <w:b/>
          <w:bCs/>
          <w:i/>
          <w:iCs/>
          <w:color w:val="auto"/>
          <w:sz w:val="24"/>
          <w:szCs w:val="24"/>
          <w:u w:color="EE0000"/>
          <w:lang w:val="lv-LV"/>
        </w:rPr>
        <w:t>ārtu atkritumu apsaimniekošanas prasī</w:t>
      </w:r>
      <w:r w:rsidRPr="00F53E61">
        <w:rPr>
          <w:rFonts w:ascii="Times New Roman" w:hAnsi="Times New Roman"/>
          <w:b/>
          <w:bCs/>
          <w:i/>
          <w:iCs/>
          <w:color w:val="auto"/>
          <w:sz w:val="24"/>
          <w:szCs w:val="24"/>
          <w:u w:color="EE0000"/>
          <w:lang w:val="fr-FR"/>
        </w:rPr>
        <w:t>bas un k</w:t>
      </w:r>
      <w:r w:rsidRPr="00F53E61">
        <w:rPr>
          <w:rFonts w:ascii="Times New Roman" w:hAnsi="Times New Roman"/>
          <w:b/>
          <w:bCs/>
          <w:i/>
          <w:iCs/>
          <w:color w:val="auto"/>
          <w:sz w:val="24"/>
          <w:szCs w:val="24"/>
          <w:u w:color="EE0000"/>
          <w:lang w:val="lv-LV"/>
        </w:rPr>
        <w:t>ārtība"</w:t>
      </w:r>
      <w:r w:rsidR="00F17C36">
        <w:rPr>
          <w:rFonts w:ascii="Times New Roman" w:hAnsi="Times New Roman"/>
          <w:b/>
          <w:bCs/>
          <w:i/>
          <w:iCs/>
          <w:color w:val="auto"/>
          <w:sz w:val="24"/>
          <w:szCs w:val="24"/>
          <w:u w:color="EE0000"/>
          <w:lang w:val="lv-LV"/>
        </w:rPr>
        <w:t>.</w:t>
      </w:r>
    </w:p>
    <w:p w14:paraId="26D60665" w14:textId="77777777" w:rsidR="00386217" w:rsidRPr="000345AD" w:rsidRDefault="008D1A55">
      <w:pPr>
        <w:spacing w:after="0"/>
        <w:ind w:left="720"/>
        <w:jc w:val="center"/>
        <w:rPr>
          <w:rFonts w:ascii="Times New Roman" w:eastAsia="Times New Roman" w:hAnsi="Times New Roman" w:cs="Times New Roman"/>
        </w:rPr>
      </w:pPr>
      <w:r w:rsidRPr="000345AD">
        <w:rPr>
          <w:rFonts w:ascii="Times New Roman" w:hAnsi="Times New Roman"/>
          <w:lang w:val="en-US"/>
        </w:rPr>
        <w:t>________________________________________________________________</w:t>
      </w:r>
    </w:p>
    <w:p w14:paraId="7BC02163" w14:textId="7FEEBCF0" w:rsidR="00386217" w:rsidRPr="00412EF7" w:rsidRDefault="008D1A55">
      <w:pPr>
        <w:spacing w:after="0"/>
        <w:ind w:left="720"/>
        <w:jc w:val="center"/>
      </w:pPr>
      <w:r w:rsidRPr="000345AD">
        <w:rPr>
          <w:rFonts w:ascii="Times New Roman" w:hAnsi="Times New Roman"/>
          <w:i/>
          <w:iCs/>
          <w:vertAlign w:val="superscript"/>
        </w:rPr>
        <w:t>(Pretendenta likumīgā pārstāvja vai pilnvarotā</w:t>
      </w:r>
      <w:r w:rsidRPr="000345AD">
        <w:rPr>
          <w:rFonts w:ascii="Times New Roman" w:hAnsi="Times New Roman"/>
          <w:i/>
          <w:iCs/>
          <w:vertAlign w:val="superscript"/>
          <w:lang w:val="es-ES_tradnl"/>
        </w:rPr>
        <w:t>s personas paraksts, t</w:t>
      </w:r>
      <w:r w:rsidRPr="000345AD">
        <w:rPr>
          <w:rFonts w:ascii="Times New Roman" w:hAnsi="Times New Roman"/>
          <w:i/>
          <w:iCs/>
          <w:vertAlign w:val="superscript"/>
        </w:rPr>
        <w:t>ā atš</w:t>
      </w:r>
      <w:r w:rsidRPr="000345AD">
        <w:rPr>
          <w:rFonts w:ascii="Times New Roman" w:hAnsi="Times New Roman"/>
          <w:i/>
          <w:iCs/>
          <w:vertAlign w:val="superscript"/>
          <w:lang w:val="sv-SE"/>
        </w:rPr>
        <w:t>ifr</w:t>
      </w:r>
      <w:r w:rsidRPr="000345AD">
        <w:rPr>
          <w:rFonts w:ascii="Times New Roman" w:hAnsi="Times New Roman"/>
          <w:i/>
          <w:iCs/>
          <w:vertAlign w:val="superscript"/>
        </w:rPr>
        <w:t>ējums)</w:t>
      </w:r>
      <w:r w:rsidR="00B721E5">
        <w:rPr>
          <w:rFonts w:ascii="Times New Roman" w:hAnsi="Times New Roman"/>
          <w:i/>
          <w:iCs/>
          <w:vertAlign w:val="superscript"/>
        </w:rPr>
        <w:t>( elektroniski parakstīts dokiments)</w:t>
      </w:r>
    </w:p>
    <w:sectPr w:rsidR="00386217" w:rsidRPr="00412EF7" w:rsidSect="00AA7D63">
      <w:headerReference w:type="default" r:id="rId8"/>
      <w:pgSz w:w="11900" w:h="16840"/>
      <w:pgMar w:top="1134" w:right="850" w:bottom="1134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28723" w14:textId="77777777" w:rsidR="008363A6" w:rsidRDefault="008363A6">
      <w:pPr>
        <w:spacing w:after="0" w:line="240" w:lineRule="auto"/>
      </w:pPr>
      <w:r>
        <w:separator/>
      </w:r>
    </w:p>
  </w:endnote>
  <w:endnote w:type="continuationSeparator" w:id="0">
    <w:p w14:paraId="1ADD4FF3" w14:textId="77777777" w:rsidR="008363A6" w:rsidRDefault="00836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Arial"/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11094" w14:textId="77777777" w:rsidR="008363A6" w:rsidRDefault="008363A6">
      <w:pPr>
        <w:spacing w:after="0" w:line="240" w:lineRule="auto"/>
      </w:pPr>
      <w:r>
        <w:separator/>
      </w:r>
    </w:p>
  </w:footnote>
  <w:footnote w:type="continuationSeparator" w:id="0">
    <w:p w14:paraId="5541672E" w14:textId="77777777" w:rsidR="008363A6" w:rsidRDefault="00836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75E2E" w14:textId="77777777" w:rsidR="00875886" w:rsidRPr="00875886" w:rsidRDefault="00875886" w:rsidP="00875886">
    <w:pPr>
      <w:pBdr>
        <w:top w:val="none" w:sz="0" w:space="0" w:color="auto"/>
        <w:left w:val="none" w:sz="0" w:space="0" w:color="auto"/>
        <w:bottom w:val="single" w:sz="12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ind w:left="1134" w:hanging="567"/>
      <w:jc w:val="center"/>
      <w:rPr>
        <w:rFonts w:ascii="Times New Roman" w:hAnsi="Times New Roman" w:cs="Mangal"/>
        <w:b/>
        <w:bCs/>
        <w:color w:val="auto"/>
        <w:kern w:val="1"/>
        <w:sz w:val="20"/>
        <w:szCs w:val="20"/>
        <w:bdr w:val="none" w:sz="0" w:space="0" w:color="auto"/>
        <w:lang w:val="en-US" w:eastAsia="x-none" w:bidi="hi-IN"/>
        <w14:textOutline w14:w="0" w14:cap="rnd" w14:cmpd="sng" w14:algn="ctr">
          <w14:noFill/>
          <w14:prstDash w14:val="solid"/>
          <w14:bevel/>
        </w14:textOutline>
      </w:rPr>
    </w:pPr>
    <w:bookmarkStart w:id="0" w:name="_Hlk72331582"/>
    <w:bookmarkStart w:id="1" w:name="_Hlk72331583"/>
    <w:bookmarkStart w:id="2" w:name="_Hlk72331990"/>
    <w:bookmarkStart w:id="3" w:name="_Hlk72331991"/>
    <w:bookmarkStart w:id="4" w:name="_Hlk72332115"/>
    <w:bookmarkStart w:id="5" w:name="_Hlk72332116"/>
    <w:bookmarkStart w:id="6" w:name="_Hlk72332465"/>
    <w:bookmarkStart w:id="7" w:name="_Hlk72332466"/>
    <w:bookmarkStart w:id="8" w:name="_Hlk72332548"/>
    <w:bookmarkStart w:id="9" w:name="_Hlk72332549"/>
    <w:bookmarkStart w:id="10" w:name="_Hlk72332747"/>
    <w:bookmarkStart w:id="11" w:name="_Hlk72332748"/>
    <w:bookmarkStart w:id="12" w:name="_Hlk72333102"/>
    <w:bookmarkStart w:id="13" w:name="_Hlk72333103"/>
    <w:bookmarkStart w:id="14" w:name="_Hlk72333765"/>
    <w:bookmarkStart w:id="15" w:name="_Hlk72333766"/>
    <w:bookmarkStart w:id="16" w:name="_Hlk193790998"/>
    <w:r w:rsidRPr="00875886">
      <w:rPr>
        <w:rFonts w:ascii="Times New Roman" w:hAnsi="Times New Roman" w:cs="Mangal"/>
        <w:b/>
        <w:bCs/>
        <w:color w:val="auto"/>
        <w:kern w:val="1"/>
        <w:sz w:val="20"/>
        <w:szCs w:val="20"/>
        <w:bdr w:val="none" w:sz="0" w:space="0" w:color="auto"/>
        <w:lang w:val="en-US" w:eastAsia="x-none" w:bidi="hi-IN"/>
        <w14:textOutline w14:w="0" w14:cap="rnd" w14:cmpd="sng" w14:algn="ctr">
          <w14:noFill/>
          <w14:prstDash w14:val="solid"/>
          <w14:bevel/>
        </w14:textOutline>
      </w:rPr>
      <w:t>Atklāta konkursa “</w:t>
    </w:r>
    <w:r w:rsidRPr="00875886">
      <w:rPr>
        <w:rFonts w:ascii="Times New Roman" w:hAnsi="Times New Roman" w:cs="Mangal"/>
        <w:b/>
        <w:bCs/>
        <w:color w:val="auto"/>
        <w:kern w:val="1"/>
        <w:sz w:val="20"/>
        <w:szCs w:val="20"/>
        <w:bdr w:val="none" w:sz="0" w:space="0" w:color="auto"/>
        <w:lang w:val="en-US" w:eastAsia="hi-IN" w:bidi="hi-IN"/>
        <w14:textOutline w14:w="0" w14:cap="rnd" w14:cmpd="sng" w14:algn="ctr">
          <w14:noFill/>
          <w14:prstDash w14:val="solid"/>
          <w14:bevel/>
        </w14:textOutline>
      </w:rPr>
      <w:t xml:space="preserve">Energoefektivitāti veicinošu viedo pilsētvides tehnoloģiju </w:t>
    </w:r>
    <w:proofErr w:type="gramStart"/>
    <w:r w:rsidRPr="00875886">
      <w:rPr>
        <w:rFonts w:ascii="Times New Roman" w:hAnsi="Times New Roman" w:cs="Mangal"/>
        <w:b/>
        <w:bCs/>
        <w:color w:val="auto"/>
        <w:kern w:val="1"/>
        <w:sz w:val="20"/>
        <w:szCs w:val="20"/>
        <w:bdr w:val="none" w:sz="0" w:space="0" w:color="auto"/>
        <w:lang w:val="en-US" w:eastAsia="hi-IN" w:bidi="hi-IN"/>
        <w14:textOutline w14:w="0" w14:cap="rnd" w14:cmpd="sng" w14:algn="ctr">
          <w14:noFill/>
          <w14:prstDash w14:val="solid"/>
          <w14:bevel/>
        </w14:textOutline>
      </w:rPr>
      <w:t>un LED</w:t>
    </w:r>
    <w:proofErr w:type="gramEnd"/>
    <w:r w:rsidRPr="00875886">
      <w:rPr>
        <w:rFonts w:ascii="Times New Roman" w:hAnsi="Times New Roman" w:cs="Mangal"/>
        <w:b/>
        <w:bCs/>
        <w:color w:val="auto"/>
        <w:kern w:val="1"/>
        <w:sz w:val="20"/>
        <w:szCs w:val="20"/>
        <w:bdr w:val="none" w:sz="0" w:space="0" w:color="auto"/>
        <w:lang w:val="en-US" w:eastAsia="hi-IN" w:bidi="hi-IN"/>
        <w14:textOutline w14:w="0" w14:cap="rnd" w14:cmpd="sng" w14:algn="ctr">
          <w14:noFill/>
          <w14:prstDash w14:val="solid"/>
          <w14:bevel/>
        </w14:textOutline>
      </w:rPr>
      <w:t xml:space="preserve"> gaismekļu piegāde un uzstādīšana Viļānu apvienības pārvaldē” </w:t>
    </w:r>
    <w:r w:rsidRPr="00875886">
      <w:rPr>
        <w:rFonts w:ascii="Times New Roman" w:hAnsi="Times New Roman" w:cs="Mangal"/>
        <w:b/>
        <w:bCs/>
        <w:color w:val="auto"/>
        <w:kern w:val="1"/>
        <w:sz w:val="20"/>
        <w:szCs w:val="20"/>
        <w:bdr w:val="none" w:sz="0" w:space="0" w:color="auto"/>
        <w:lang w:val="en-US" w:eastAsia="x-none" w:bidi="hi-IN"/>
        <w14:textOutline w14:w="0" w14:cap="rnd" w14:cmpd="sng" w14:algn="ctr">
          <w14:noFill/>
          <w14:prstDash w14:val="solid"/>
          <w14:bevel/>
        </w14:textOutline>
      </w:rPr>
      <w:t>(identifikācijas Nr. RNPIVAP 2026/23) nolikums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</w:p>
  <w:bookmarkEnd w:id="16"/>
  <w:p w14:paraId="149298AF" w14:textId="77777777" w:rsidR="00D8486D" w:rsidRDefault="00D8486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5D56"/>
    <w:multiLevelType w:val="hybridMultilevel"/>
    <w:tmpl w:val="D742AA24"/>
    <w:lvl w:ilvl="0" w:tplc="BA7A92E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1614E4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30432A0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C78FCEE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C0437C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D7A9264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D3ACD36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46743A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B3AEFEA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2423010"/>
    <w:multiLevelType w:val="hybridMultilevel"/>
    <w:tmpl w:val="051A0EC0"/>
    <w:lvl w:ilvl="0" w:tplc="449C62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E8FB02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9CE711C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AD02CDC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721298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6A45BE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90E31E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48E46C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A200868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9A92943"/>
    <w:multiLevelType w:val="multilevel"/>
    <w:tmpl w:val="74E292E2"/>
    <w:numStyleLink w:val="ImportedStyle5"/>
  </w:abstractNum>
  <w:abstractNum w:abstractNumId="3" w15:restartNumberingAfterBreak="0">
    <w:nsid w:val="1ACF2AA8"/>
    <w:multiLevelType w:val="hybridMultilevel"/>
    <w:tmpl w:val="76CE2FEE"/>
    <w:lvl w:ilvl="0" w:tplc="24623B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8C0AFD6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486BD8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9301926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0BED02C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36E034A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DCEC048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646148E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84BC34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6C50A55"/>
    <w:multiLevelType w:val="hybridMultilevel"/>
    <w:tmpl w:val="40521C68"/>
    <w:lvl w:ilvl="0" w:tplc="4B8A49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184056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E400280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F5C0196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DA695A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EA882A0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E267A8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5A9498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7C6A2C2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1112370"/>
    <w:multiLevelType w:val="multilevel"/>
    <w:tmpl w:val="74E292E2"/>
    <w:styleLink w:val="ImportedStyle5"/>
    <w:lvl w:ilvl="0">
      <w:start w:val="1"/>
      <w:numFmt w:val="decimal"/>
      <w:lvlText w:val="%1."/>
      <w:lvlJc w:val="left"/>
      <w:pPr>
        <w:ind w:left="1134" w:hanging="42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1134" w:hanging="42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494" w:hanging="78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1494" w:hanging="78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854" w:hanging="114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854" w:hanging="114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2214" w:hanging="150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2214" w:hanging="150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574" w:hanging="186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1E9069D"/>
    <w:multiLevelType w:val="hybridMultilevel"/>
    <w:tmpl w:val="E3E0CF28"/>
    <w:lvl w:ilvl="0" w:tplc="DB4C7990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3D6DA4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7E8D82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922FE0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0E8B22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7C8592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229820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E659E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020A712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32D7DCD"/>
    <w:multiLevelType w:val="hybridMultilevel"/>
    <w:tmpl w:val="C97ACF1E"/>
    <w:lvl w:ilvl="0" w:tplc="413C18C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AE039C8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914457A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CF201F6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4C4DD3C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62125C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4A8646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34A792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A03CCA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39007F7A"/>
    <w:multiLevelType w:val="hybridMultilevel"/>
    <w:tmpl w:val="82D6A9E4"/>
    <w:lvl w:ilvl="0" w:tplc="3E246A9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3EFD76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DAB786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A29914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900A182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8AB242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BA4E16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C6EA33C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CB297D0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17F6B1E"/>
    <w:multiLevelType w:val="hybridMultilevel"/>
    <w:tmpl w:val="67CA1824"/>
    <w:lvl w:ilvl="0" w:tplc="8AEE4A1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DC600E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F385976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F495BC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DE8B80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C68C00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742B4CA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A42B3E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18E3B8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A925853"/>
    <w:multiLevelType w:val="hybridMultilevel"/>
    <w:tmpl w:val="5F1ABDB4"/>
    <w:lvl w:ilvl="0" w:tplc="50540E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F200EAC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19AD004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64B8BE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BC08FB6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3C6FC38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14D5F2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9A03EBE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887678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613F6AA1"/>
    <w:multiLevelType w:val="hybridMultilevel"/>
    <w:tmpl w:val="CCC2D31A"/>
    <w:lvl w:ilvl="0" w:tplc="29C4B49C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D443EFC">
      <w:start w:val="1"/>
      <w:numFmt w:val="bullet"/>
      <w:lvlText w:val="-"/>
      <w:lvlJc w:val="left"/>
      <w:pPr>
        <w:ind w:left="10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DF03222">
      <w:start w:val="1"/>
      <w:numFmt w:val="bullet"/>
      <w:lvlText w:val="-"/>
      <w:lvlJc w:val="left"/>
      <w:pPr>
        <w:ind w:left="18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04252A4">
      <w:start w:val="1"/>
      <w:numFmt w:val="bullet"/>
      <w:lvlText w:val="-"/>
      <w:lvlJc w:val="left"/>
      <w:pPr>
        <w:ind w:left="25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F58D932">
      <w:start w:val="1"/>
      <w:numFmt w:val="bullet"/>
      <w:lvlText w:val="-"/>
      <w:lvlJc w:val="left"/>
      <w:pPr>
        <w:ind w:left="32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584E95C">
      <w:start w:val="1"/>
      <w:numFmt w:val="bullet"/>
      <w:lvlText w:val="-"/>
      <w:lvlJc w:val="left"/>
      <w:pPr>
        <w:ind w:left="39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DA8F45A">
      <w:start w:val="1"/>
      <w:numFmt w:val="bullet"/>
      <w:lvlText w:val="-"/>
      <w:lvlJc w:val="left"/>
      <w:pPr>
        <w:ind w:left="46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97CA27C">
      <w:start w:val="1"/>
      <w:numFmt w:val="bullet"/>
      <w:lvlText w:val="-"/>
      <w:lvlJc w:val="left"/>
      <w:pPr>
        <w:ind w:left="54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D4C2864">
      <w:start w:val="1"/>
      <w:numFmt w:val="bullet"/>
      <w:lvlText w:val="-"/>
      <w:lvlJc w:val="left"/>
      <w:pPr>
        <w:ind w:left="61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622E41F9"/>
    <w:multiLevelType w:val="hybridMultilevel"/>
    <w:tmpl w:val="7BC2661C"/>
    <w:lvl w:ilvl="0" w:tplc="A47A8A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BAB940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64CF78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EC8E2DC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E06086A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5C959E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6F68AEE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10E39C8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BC360C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68781497"/>
    <w:multiLevelType w:val="hybridMultilevel"/>
    <w:tmpl w:val="3552EA38"/>
    <w:lvl w:ilvl="0" w:tplc="16840D7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19CE058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B8ABC86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C430FA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78C244C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1685952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938D13C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AB8574A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2CF5C4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71017B50"/>
    <w:multiLevelType w:val="hybridMultilevel"/>
    <w:tmpl w:val="0EC61548"/>
    <w:lvl w:ilvl="0" w:tplc="AEEC377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39ADE22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71C8844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70D340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93C8B26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FAA8B8A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5BE466E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E10D3F8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08A0292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7A0D0EE3"/>
    <w:multiLevelType w:val="hybridMultilevel"/>
    <w:tmpl w:val="BB54FB14"/>
    <w:lvl w:ilvl="0" w:tplc="BCFE17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48E8688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F0622AA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7EEAD32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6CE6836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5EC7E0A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5C0FBB0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947BB6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8BA3946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662781970">
    <w:abstractNumId w:val="14"/>
  </w:num>
  <w:num w:numId="2" w16cid:durableId="921641211">
    <w:abstractNumId w:val="11"/>
  </w:num>
  <w:num w:numId="3" w16cid:durableId="486214675">
    <w:abstractNumId w:val="13"/>
  </w:num>
  <w:num w:numId="4" w16cid:durableId="1814760322">
    <w:abstractNumId w:val="8"/>
  </w:num>
  <w:num w:numId="5" w16cid:durableId="408355231">
    <w:abstractNumId w:val="0"/>
  </w:num>
  <w:num w:numId="6" w16cid:durableId="83303027">
    <w:abstractNumId w:val="6"/>
  </w:num>
  <w:num w:numId="7" w16cid:durableId="679889428">
    <w:abstractNumId w:val="9"/>
  </w:num>
  <w:num w:numId="8" w16cid:durableId="2103601785">
    <w:abstractNumId w:val="4"/>
  </w:num>
  <w:num w:numId="9" w16cid:durableId="1571698765">
    <w:abstractNumId w:val="12"/>
  </w:num>
  <w:num w:numId="10" w16cid:durableId="486868201">
    <w:abstractNumId w:val="7"/>
  </w:num>
  <w:num w:numId="11" w16cid:durableId="1514878587">
    <w:abstractNumId w:val="1"/>
  </w:num>
  <w:num w:numId="12" w16cid:durableId="446970447">
    <w:abstractNumId w:val="3"/>
  </w:num>
  <w:num w:numId="13" w16cid:durableId="2050687317">
    <w:abstractNumId w:val="15"/>
  </w:num>
  <w:num w:numId="14" w16cid:durableId="1749188467">
    <w:abstractNumId w:val="10"/>
  </w:num>
  <w:num w:numId="15" w16cid:durableId="333922208">
    <w:abstractNumId w:val="5"/>
  </w:num>
  <w:num w:numId="16" w16cid:durableId="17314158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217"/>
    <w:rsid w:val="000345AD"/>
    <w:rsid w:val="00052492"/>
    <w:rsid w:val="0006296F"/>
    <w:rsid w:val="000944EF"/>
    <w:rsid w:val="000A3E73"/>
    <w:rsid w:val="00112802"/>
    <w:rsid w:val="00113FDD"/>
    <w:rsid w:val="00120FF8"/>
    <w:rsid w:val="0012130F"/>
    <w:rsid w:val="001228E1"/>
    <w:rsid w:val="00151FF5"/>
    <w:rsid w:val="00175E4C"/>
    <w:rsid w:val="00180759"/>
    <w:rsid w:val="001A513B"/>
    <w:rsid w:val="001B3E2C"/>
    <w:rsid w:val="00245F8C"/>
    <w:rsid w:val="00251FCB"/>
    <w:rsid w:val="0029588C"/>
    <w:rsid w:val="002B1495"/>
    <w:rsid w:val="002E5446"/>
    <w:rsid w:val="00324FDD"/>
    <w:rsid w:val="00386217"/>
    <w:rsid w:val="00396B2C"/>
    <w:rsid w:val="003B6893"/>
    <w:rsid w:val="003C2F3F"/>
    <w:rsid w:val="00410913"/>
    <w:rsid w:val="00412EF7"/>
    <w:rsid w:val="004300DC"/>
    <w:rsid w:val="004619C6"/>
    <w:rsid w:val="00471ACD"/>
    <w:rsid w:val="004D28CE"/>
    <w:rsid w:val="004E25B1"/>
    <w:rsid w:val="004F08C4"/>
    <w:rsid w:val="00553203"/>
    <w:rsid w:val="005D54AA"/>
    <w:rsid w:val="0060701E"/>
    <w:rsid w:val="00675D4B"/>
    <w:rsid w:val="006B79BB"/>
    <w:rsid w:val="006C7465"/>
    <w:rsid w:val="007105BA"/>
    <w:rsid w:val="00716716"/>
    <w:rsid w:val="00733B31"/>
    <w:rsid w:val="007473A1"/>
    <w:rsid w:val="007B3697"/>
    <w:rsid w:val="00801CE3"/>
    <w:rsid w:val="0080239E"/>
    <w:rsid w:val="00827BC3"/>
    <w:rsid w:val="00830237"/>
    <w:rsid w:val="008363A6"/>
    <w:rsid w:val="00875886"/>
    <w:rsid w:val="00883205"/>
    <w:rsid w:val="008D1A55"/>
    <w:rsid w:val="008E4D51"/>
    <w:rsid w:val="0094750E"/>
    <w:rsid w:val="00975DBB"/>
    <w:rsid w:val="00992C0D"/>
    <w:rsid w:val="009B2C83"/>
    <w:rsid w:val="00A73A2E"/>
    <w:rsid w:val="00A76D44"/>
    <w:rsid w:val="00A84CD1"/>
    <w:rsid w:val="00AA7D63"/>
    <w:rsid w:val="00AF4626"/>
    <w:rsid w:val="00AF4BB3"/>
    <w:rsid w:val="00AF6998"/>
    <w:rsid w:val="00B11598"/>
    <w:rsid w:val="00B12FFF"/>
    <w:rsid w:val="00B721E5"/>
    <w:rsid w:val="00B85F0A"/>
    <w:rsid w:val="00BA17C0"/>
    <w:rsid w:val="00BA2E48"/>
    <w:rsid w:val="00BB27DC"/>
    <w:rsid w:val="00BB481A"/>
    <w:rsid w:val="00C63D01"/>
    <w:rsid w:val="00C74384"/>
    <w:rsid w:val="00CC2A0F"/>
    <w:rsid w:val="00CC39EA"/>
    <w:rsid w:val="00CF091C"/>
    <w:rsid w:val="00CF789E"/>
    <w:rsid w:val="00D370D9"/>
    <w:rsid w:val="00D65E26"/>
    <w:rsid w:val="00D8486D"/>
    <w:rsid w:val="00DC5BF6"/>
    <w:rsid w:val="00DE002E"/>
    <w:rsid w:val="00DF0E3D"/>
    <w:rsid w:val="00EB325C"/>
    <w:rsid w:val="00F00E37"/>
    <w:rsid w:val="00F17C36"/>
    <w:rsid w:val="00F2209D"/>
    <w:rsid w:val="00F53E61"/>
    <w:rsid w:val="00F66527"/>
    <w:rsid w:val="00F92CBA"/>
    <w:rsid w:val="00FA17B0"/>
    <w:rsid w:val="00FA78F9"/>
    <w:rsid w:val="00FB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8FB935"/>
  <w15:docId w15:val="{12DF2AD1-5759-46BF-A08D-CA02949A2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lv-LV" w:eastAsia="lv-LV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Sarakstarindkopa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Vresteksts">
    <w:name w:val="footnote text"/>
    <w:rPr>
      <w:rFonts w:eastAsia="Times New Roman"/>
      <w:color w:val="000000"/>
      <w:u w:color="000000"/>
      <w:lang w:val="en-US"/>
    </w:rPr>
  </w:style>
  <w:style w:type="numbering" w:customStyle="1" w:styleId="ImportedStyle5">
    <w:name w:val="Imported Style 5"/>
    <w:pPr>
      <w:numPr>
        <w:numId w:val="15"/>
      </w:numPr>
    </w:pPr>
  </w:style>
  <w:style w:type="paragraph" w:styleId="Bezatstarpm">
    <w:name w:val="No Spacing"/>
    <w:uiPriority w:val="1"/>
    <w:qFormat/>
    <w:rsid w:val="00175E4C"/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Galvene">
    <w:name w:val="header"/>
    <w:basedOn w:val="Parasts"/>
    <w:link w:val="GalveneRakstz"/>
    <w:uiPriority w:val="99"/>
    <w:unhideWhenUsed/>
    <w:rsid w:val="00D848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8486D"/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Kjene">
    <w:name w:val="footer"/>
    <w:basedOn w:val="Parasts"/>
    <w:link w:val="KjeneRakstz"/>
    <w:uiPriority w:val="99"/>
    <w:unhideWhenUsed/>
    <w:rsid w:val="00D848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8486D"/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 dizains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dizains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dizain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ED126-60C2-4B5B-91FE-DC33760EA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12</Pages>
  <Words>15461</Words>
  <Characters>8814</Characters>
  <Application>Microsoft Office Word</Application>
  <DocSecurity>0</DocSecurity>
  <Lines>73</Lines>
  <Paragraphs>48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Laura Kudrjavceva</cp:lastModifiedBy>
  <cp:revision>3</cp:revision>
  <cp:lastPrinted>2026-01-06T12:43:00Z</cp:lastPrinted>
  <dcterms:created xsi:type="dcterms:W3CDTF">2026-01-14T12:33:00Z</dcterms:created>
  <dcterms:modified xsi:type="dcterms:W3CDTF">2026-08-27T05:47:00Z</dcterms:modified>
</cp:coreProperties>
</file>