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5F7A" w14:textId="579B4110" w:rsidR="00617774" w:rsidRPr="00B82C9B" w:rsidRDefault="00617774" w:rsidP="00617774">
      <w:pPr>
        <w:ind w:right="-1049"/>
        <w:jc w:val="right"/>
        <w:rPr>
          <w:rFonts w:eastAsia="Calibri"/>
          <w:b/>
          <w:i/>
          <w:sz w:val="24"/>
          <w:szCs w:val="24"/>
          <w:u w:val="single"/>
        </w:rPr>
      </w:pPr>
      <w:r w:rsidRPr="00B82C9B">
        <w:rPr>
          <w:rFonts w:eastAsia="Calibri"/>
          <w:b/>
          <w:i/>
          <w:sz w:val="24"/>
          <w:szCs w:val="24"/>
          <w:u w:val="single"/>
        </w:rPr>
        <w:t>Pielikums Nr.</w:t>
      </w:r>
      <w:r w:rsidR="0040645E">
        <w:rPr>
          <w:rFonts w:eastAsia="Calibri"/>
          <w:b/>
          <w:i/>
          <w:sz w:val="24"/>
          <w:szCs w:val="24"/>
          <w:u w:val="single"/>
        </w:rPr>
        <w:t>7</w:t>
      </w:r>
    </w:p>
    <w:p w14:paraId="3BB68880" w14:textId="77777777" w:rsidR="00617774" w:rsidRPr="00B82C9B" w:rsidRDefault="00617774" w:rsidP="00617774">
      <w:pPr>
        <w:ind w:right="-1049"/>
        <w:jc w:val="right"/>
        <w:rPr>
          <w:rFonts w:eastAsia="Calibri"/>
          <w:b/>
          <w:i/>
          <w:sz w:val="24"/>
          <w:szCs w:val="24"/>
          <w:u w:val="single"/>
        </w:rPr>
      </w:pPr>
    </w:p>
    <w:p w14:paraId="649F6908" w14:textId="77777777" w:rsidR="00617774" w:rsidRPr="00B82C9B" w:rsidRDefault="00617774" w:rsidP="00617774">
      <w:pPr>
        <w:ind w:right="-1049"/>
        <w:jc w:val="center"/>
        <w:rPr>
          <w:rFonts w:eastAsia="Calibri"/>
          <w:b/>
          <w:sz w:val="24"/>
          <w:szCs w:val="24"/>
        </w:rPr>
      </w:pPr>
    </w:p>
    <w:p w14:paraId="528D47D9" w14:textId="4DE9A24A" w:rsidR="00617774" w:rsidRPr="00B82C9B" w:rsidRDefault="00617774" w:rsidP="00617774">
      <w:pPr>
        <w:ind w:right="-1049"/>
        <w:jc w:val="center"/>
        <w:rPr>
          <w:rFonts w:eastAsia="Calibri"/>
          <w:b/>
          <w:sz w:val="24"/>
          <w:szCs w:val="24"/>
        </w:rPr>
      </w:pPr>
      <w:r w:rsidRPr="00B82C9B">
        <w:rPr>
          <w:rFonts w:eastAsia="Calibri"/>
          <w:b/>
          <w:sz w:val="24"/>
          <w:szCs w:val="24"/>
        </w:rPr>
        <w:t>Apakšuzņēmēji</w:t>
      </w:r>
      <w:r w:rsidR="00DB77D8">
        <w:rPr>
          <w:rFonts w:eastAsia="Calibri"/>
          <w:b/>
          <w:sz w:val="24"/>
          <w:szCs w:val="24"/>
        </w:rPr>
        <w:t xml:space="preserve"> un tiem</w:t>
      </w:r>
      <w:r w:rsidRPr="00B82C9B">
        <w:rPr>
          <w:rFonts w:eastAsia="Calibri"/>
          <w:b/>
          <w:sz w:val="24"/>
          <w:szCs w:val="24"/>
        </w:rPr>
        <w:t xml:space="preserve"> nododamo darbu </w:t>
      </w:r>
    </w:p>
    <w:p w14:paraId="110A37E9" w14:textId="77777777" w:rsidR="00617774" w:rsidRPr="00B82C9B" w:rsidRDefault="00617774" w:rsidP="00617774">
      <w:pPr>
        <w:spacing w:after="120"/>
        <w:ind w:right="-1049"/>
        <w:jc w:val="center"/>
        <w:rPr>
          <w:rFonts w:eastAsia="Calibri"/>
          <w:b/>
          <w:sz w:val="24"/>
          <w:szCs w:val="24"/>
        </w:rPr>
      </w:pPr>
      <w:r w:rsidRPr="00B82C9B">
        <w:rPr>
          <w:rFonts w:eastAsia="Calibri"/>
          <w:b/>
          <w:sz w:val="24"/>
          <w:szCs w:val="24"/>
        </w:rPr>
        <w:t>SARAKSTS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686"/>
      </w:tblGrid>
      <w:tr w:rsidR="00617774" w:rsidRPr="00B82C9B" w14:paraId="3744603B" w14:textId="77777777" w:rsidTr="00826D0E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A495" w14:textId="77777777" w:rsidR="00617774" w:rsidRPr="00B82C9B" w:rsidRDefault="00617774" w:rsidP="00826D0E">
            <w:pPr>
              <w:ind w:left="249"/>
              <w:outlineLvl w:val="4"/>
              <w:rPr>
                <w:rFonts w:eastAsia="Calibri"/>
                <w:b/>
                <w:i/>
                <w:iCs/>
                <w:sz w:val="24"/>
                <w:szCs w:val="24"/>
                <w:lang w:eastAsia="en-US"/>
              </w:rPr>
            </w:pPr>
            <w:r w:rsidRPr="00B82C9B">
              <w:rPr>
                <w:rFonts w:eastAsia="Calibri"/>
                <w:b/>
                <w:i/>
                <w:iCs/>
                <w:sz w:val="24"/>
                <w:szCs w:val="24"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D827" w14:textId="77777777" w:rsidR="00617774" w:rsidRPr="00B82C9B" w:rsidRDefault="00617774" w:rsidP="00826D0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B82C9B">
              <w:rPr>
                <w:rFonts w:eastAsia="Calibri"/>
                <w:b/>
                <w:bCs/>
                <w:i/>
                <w:sz w:val="24"/>
                <w:szCs w:val="24"/>
              </w:rPr>
              <w:t>Īss apakšuzņēmēja veicamo darbu apraksts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F27B" w14:textId="77777777" w:rsidR="00617774" w:rsidRPr="00B82C9B" w:rsidRDefault="00617774" w:rsidP="00826D0E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82C9B">
              <w:rPr>
                <w:rFonts w:eastAsia="Calibri"/>
                <w:b/>
                <w:bCs/>
                <w:i/>
                <w:sz w:val="24"/>
                <w:szCs w:val="24"/>
              </w:rPr>
              <w:t>Apakšuzņēmējam izpildei nododamo</w:t>
            </w:r>
            <w:r w:rsidRPr="00B82C9B">
              <w:rPr>
                <w:b/>
                <w:bCs/>
                <w:i/>
                <w:iCs/>
                <w:sz w:val="24"/>
                <w:szCs w:val="24"/>
              </w:rPr>
              <w:t xml:space="preserve"> darbu apjoms</w:t>
            </w:r>
            <w:r w:rsidRPr="00B82C9B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B82C9B">
              <w:rPr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B82C9B"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617774" w:rsidRPr="00B82C9B" w14:paraId="12DAD570" w14:textId="77777777" w:rsidTr="00826D0E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9877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EFB0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0057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</w:tr>
      <w:tr w:rsidR="00617774" w:rsidRPr="00B82C9B" w14:paraId="16534A83" w14:textId="77777777" w:rsidTr="00826D0E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D644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F1D5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2710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</w:tr>
      <w:tr w:rsidR="00617774" w:rsidRPr="00B82C9B" w14:paraId="1F2EA8D1" w14:textId="77777777" w:rsidTr="00826D0E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31D3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21E6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61E1" w14:textId="77777777" w:rsidR="00617774" w:rsidRPr="00B82C9B" w:rsidRDefault="00617774" w:rsidP="00826D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82C9B">
              <w:rPr>
                <w:rFonts w:eastAsia="Calibri"/>
                <w:sz w:val="24"/>
                <w:szCs w:val="24"/>
              </w:rPr>
              <w:t>&lt;…&gt;</w:t>
            </w:r>
          </w:p>
        </w:tc>
      </w:tr>
    </w:tbl>
    <w:p w14:paraId="5C0F169E" w14:textId="77777777" w:rsidR="00617774" w:rsidRPr="00B82C9B" w:rsidRDefault="00617774" w:rsidP="00617774">
      <w:pPr>
        <w:tabs>
          <w:tab w:val="left" w:pos="720"/>
        </w:tabs>
        <w:rPr>
          <w:b/>
          <w:sz w:val="24"/>
          <w:szCs w:val="24"/>
          <w:lang w:val="x-none" w:eastAsia="x-none"/>
        </w:rPr>
      </w:pPr>
    </w:p>
    <w:p w14:paraId="49E38A2F" w14:textId="77777777" w:rsidR="00617774" w:rsidRPr="00B82C9B" w:rsidRDefault="00617774" w:rsidP="00617774">
      <w:pPr>
        <w:tabs>
          <w:tab w:val="left" w:pos="720"/>
        </w:tabs>
        <w:jc w:val="right"/>
        <w:rPr>
          <w:rFonts w:eastAsia="Calibri"/>
          <w:b/>
          <w:sz w:val="24"/>
          <w:szCs w:val="24"/>
        </w:rPr>
      </w:pPr>
    </w:p>
    <w:p w14:paraId="3938FE4C" w14:textId="77777777" w:rsidR="00617774" w:rsidRPr="00B82C9B" w:rsidRDefault="00617774" w:rsidP="00617774">
      <w:pPr>
        <w:tabs>
          <w:tab w:val="left" w:pos="720"/>
        </w:tabs>
        <w:jc w:val="right"/>
        <w:rPr>
          <w:rFonts w:eastAsia="Calibri"/>
          <w:b/>
          <w:sz w:val="24"/>
          <w:szCs w:val="24"/>
        </w:rPr>
      </w:pPr>
    </w:p>
    <w:p w14:paraId="5A807F8D" w14:textId="77777777" w:rsidR="00617774" w:rsidRPr="00B82C9B" w:rsidRDefault="00617774" w:rsidP="00617774">
      <w:pPr>
        <w:tabs>
          <w:tab w:val="left" w:pos="720"/>
        </w:tabs>
        <w:jc w:val="right"/>
        <w:rPr>
          <w:rFonts w:eastAsia="Calibri"/>
          <w:b/>
          <w:sz w:val="24"/>
          <w:szCs w:val="24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617774" w:rsidRPr="00B82C9B" w14:paraId="11AA5A4E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A2B2D" w14:textId="77777777" w:rsidR="00617774" w:rsidRPr="00B82C9B" w:rsidRDefault="00617774" w:rsidP="00826D0E">
            <w:pPr>
              <w:jc w:val="right"/>
              <w:rPr>
                <w:sz w:val="24"/>
                <w:szCs w:val="24"/>
                <w:lang w:eastAsia="ar-SA"/>
              </w:rPr>
            </w:pPr>
            <w:r w:rsidRPr="00B82C9B">
              <w:rPr>
                <w:sz w:val="24"/>
                <w:szCs w:val="24"/>
              </w:rPr>
              <w:t xml:space="preserve">Pretendenta </w:t>
            </w:r>
            <w:proofErr w:type="spellStart"/>
            <w:r w:rsidRPr="00B82C9B">
              <w:rPr>
                <w:sz w:val="24"/>
                <w:szCs w:val="24"/>
              </w:rPr>
              <w:t>paraksttiesīgās</w:t>
            </w:r>
            <w:proofErr w:type="spellEnd"/>
            <w:r w:rsidRPr="00B82C9B">
              <w:rPr>
                <w:sz w:val="24"/>
                <w:szCs w:val="24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26DB" w14:textId="77777777" w:rsidR="00617774" w:rsidRPr="00B82C9B" w:rsidRDefault="00617774" w:rsidP="00826D0E">
            <w:pPr>
              <w:rPr>
                <w:sz w:val="24"/>
                <w:szCs w:val="24"/>
              </w:rPr>
            </w:pPr>
          </w:p>
        </w:tc>
      </w:tr>
      <w:tr w:rsidR="00617774" w:rsidRPr="00B82C9B" w14:paraId="5BB54671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72565" w14:textId="77777777" w:rsidR="00617774" w:rsidRPr="00B82C9B" w:rsidRDefault="00617774" w:rsidP="00826D0E">
            <w:pPr>
              <w:jc w:val="right"/>
              <w:rPr>
                <w:sz w:val="24"/>
                <w:szCs w:val="24"/>
              </w:rPr>
            </w:pPr>
            <w:r w:rsidRPr="00B82C9B">
              <w:rPr>
                <w:sz w:val="24"/>
                <w:szCs w:val="24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8355" w14:textId="77777777" w:rsidR="00617774" w:rsidRPr="00B82C9B" w:rsidRDefault="00617774" w:rsidP="00826D0E">
            <w:pPr>
              <w:rPr>
                <w:sz w:val="24"/>
                <w:szCs w:val="24"/>
              </w:rPr>
            </w:pPr>
          </w:p>
        </w:tc>
      </w:tr>
      <w:tr w:rsidR="00617774" w:rsidRPr="00B82C9B" w14:paraId="3B76431C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C52D6" w14:textId="77777777" w:rsidR="00617774" w:rsidRPr="00B82C9B" w:rsidRDefault="00617774" w:rsidP="00826D0E">
            <w:pPr>
              <w:jc w:val="right"/>
              <w:rPr>
                <w:sz w:val="24"/>
                <w:szCs w:val="24"/>
              </w:rPr>
            </w:pPr>
            <w:r w:rsidRPr="00B82C9B">
              <w:rPr>
                <w:sz w:val="24"/>
                <w:szCs w:val="24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CA42" w14:textId="77777777" w:rsidR="00617774" w:rsidRPr="00B82C9B" w:rsidRDefault="00617774" w:rsidP="00826D0E">
            <w:pPr>
              <w:rPr>
                <w:sz w:val="24"/>
                <w:szCs w:val="24"/>
              </w:rPr>
            </w:pPr>
          </w:p>
        </w:tc>
      </w:tr>
    </w:tbl>
    <w:p w14:paraId="765A6627" w14:textId="77777777" w:rsidR="004D6178" w:rsidRDefault="004D6178"/>
    <w:sectPr w:rsidR="004D61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3324" w14:textId="77777777" w:rsidR="00984A6D" w:rsidRDefault="00984A6D" w:rsidP="00617774">
      <w:r>
        <w:separator/>
      </w:r>
    </w:p>
  </w:endnote>
  <w:endnote w:type="continuationSeparator" w:id="0">
    <w:p w14:paraId="57854B21" w14:textId="77777777" w:rsidR="00984A6D" w:rsidRDefault="00984A6D" w:rsidP="0061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94C4" w14:textId="77777777" w:rsidR="009837C1" w:rsidRDefault="009837C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EE86" w14:textId="77777777" w:rsidR="009837C1" w:rsidRDefault="009837C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E589" w14:textId="77777777" w:rsidR="009837C1" w:rsidRDefault="009837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9BBAB" w14:textId="77777777" w:rsidR="00984A6D" w:rsidRDefault="00984A6D" w:rsidP="00617774">
      <w:r>
        <w:separator/>
      </w:r>
    </w:p>
  </w:footnote>
  <w:footnote w:type="continuationSeparator" w:id="0">
    <w:p w14:paraId="083F7425" w14:textId="77777777" w:rsidR="00984A6D" w:rsidRDefault="00984A6D" w:rsidP="0061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E951" w14:textId="77777777" w:rsidR="009837C1" w:rsidRDefault="009837C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E6D2" w14:textId="77777777" w:rsidR="009837C1" w:rsidRPr="005E6C64" w:rsidRDefault="009837C1" w:rsidP="009837C1">
    <w:pPr>
      <w:pBdr>
        <w:bottom w:val="single" w:sz="12" w:space="0" w:color="auto"/>
      </w:pBdr>
      <w:jc w:val="center"/>
      <w:rPr>
        <w:b/>
        <w:bCs/>
        <w:lang w:eastAsia="x-none"/>
      </w:rPr>
    </w:pPr>
    <w:bookmarkStart w:id="0" w:name="_Hlk72331582"/>
    <w:bookmarkStart w:id="1" w:name="_Hlk72331583"/>
    <w:bookmarkStart w:id="2" w:name="_Hlk72331990"/>
    <w:bookmarkStart w:id="3" w:name="_Hlk72331991"/>
    <w:bookmarkStart w:id="4" w:name="_Hlk72332115"/>
    <w:bookmarkStart w:id="5" w:name="_Hlk72332116"/>
    <w:bookmarkStart w:id="6" w:name="_Hlk72332465"/>
    <w:bookmarkStart w:id="7" w:name="_Hlk72332466"/>
    <w:bookmarkStart w:id="8" w:name="_Hlk72332548"/>
    <w:bookmarkStart w:id="9" w:name="_Hlk72332549"/>
    <w:bookmarkStart w:id="10" w:name="_Hlk72332747"/>
    <w:bookmarkStart w:id="11" w:name="_Hlk72332748"/>
    <w:bookmarkStart w:id="12" w:name="_Hlk72333102"/>
    <w:bookmarkStart w:id="13" w:name="_Hlk72333103"/>
    <w:bookmarkStart w:id="14" w:name="_Hlk72333765"/>
    <w:bookmarkStart w:id="15" w:name="_Hlk72333766"/>
    <w:bookmarkStart w:id="16" w:name="_Hlk193790998"/>
    <w:r w:rsidRPr="005E6C64">
      <w:rPr>
        <w:b/>
        <w:bCs/>
        <w:lang w:eastAsia="x-none"/>
      </w:rPr>
      <w:t>Atklāta konkursa “</w:t>
    </w:r>
    <w:r w:rsidRPr="005E6C64">
      <w:rPr>
        <w:b/>
        <w:bCs/>
      </w:rPr>
      <w:t xml:space="preserve">Energoefektivitāti veicinošu viedo pilsētvides tehnoloģiju un LED gaismekļu piegāde un uzstādīšana Viļānu apvienības pārvaldē” </w:t>
    </w:r>
    <w:r w:rsidRPr="005E6C64">
      <w:rPr>
        <w:b/>
        <w:bCs/>
        <w:lang w:eastAsia="x-none"/>
      </w:rPr>
      <w:t>(identifikācijas Nr. RNPIVAP 2026/23) nolikums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p w14:paraId="09BCB78A" w14:textId="77777777" w:rsidR="00617774" w:rsidRDefault="0061777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F6F6" w14:textId="77777777" w:rsidR="009837C1" w:rsidRDefault="009837C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74"/>
    <w:rsid w:val="0013784B"/>
    <w:rsid w:val="001B3E2C"/>
    <w:rsid w:val="0040645E"/>
    <w:rsid w:val="00450FD1"/>
    <w:rsid w:val="0048773B"/>
    <w:rsid w:val="004D6178"/>
    <w:rsid w:val="004F6BB1"/>
    <w:rsid w:val="00617774"/>
    <w:rsid w:val="007105BA"/>
    <w:rsid w:val="00807777"/>
    <w:rsid w:val="00934D22"/>
    <w:rsid w:val="009837C1"/>
    <w:rsid w:val="00984A6D"/>
    <w:rsid w:val="00A775C1"/>
    <w:rsid w:val="00BB27DC"/>
    <w:rsid w:val="00DB77D8"/>
    <w:rsid w:val="00DC2990"/>
    <w:rsid w:val="00F22FD4"/>
    <w:rsid w:val="00F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4450F"/>
  <w15:chartTrackingRefBased/>
  <w15:docId w15:val="{D955B2CB-3D7B-4F63-8F99-870679FF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7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17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17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77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7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77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77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77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77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77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77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177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77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7774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7774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777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777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777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777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7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7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7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7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17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1777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1777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1777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177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17774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17774"/>
    <w:rPr>
      <w:b/>
      <w:bCs/>
      <w:smallCaps/>
      <w:color w:val="2E74B5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17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1777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17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1777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137</Characters>
  <DocSecurity>0</DocSecurity>
  <Lines>1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2026-01-05T14:27:00Z</cp:lastPrinted>
  <dcterms:created xsi:type="dcterms:W3CDTF">2025-12-18T11:03:00Z</dcterms:created>
  <dcterms:modified xsi:type="dcterms:W3CDTF">2026-08-11T12:58:00Z</dcterms:modified>
</cp:coreProperties>
</file>