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4DF3" w14:textId="77777777" w:rsidR="00D019A2" w:rsidRDefault="00D019A2" w:rsidP="007A4E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0801F55" w14:textId="77777777" w:rsidR="00D019A2" w:rsidRDefault="00D019A2" w:rsidP="007A4E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38AC" w14:textId="30BA273D" w:rsidR="007A4E2D" w:rsidRPr="007A4E2D" w:rsidRDefault="007A4E2D" w:rsidP="007A4E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A4E2D">
        <w:rPr>
          <w:rFonts w:ascii="Arial" w:hAnsi="Arial" w:cs="Arial"/>
          <w:b/>
          <w:bCs/>
          <w:sz w:val="24"/>
          <w:szCs w:val="24"/>
        </w:rPr>
        <w:t>Nodarbību grafiks</w:t>
      </w:r>
      <w:r w:rsidR="0097224A">
        <w:rPr>
          <w:rFonts w:ascii="Arial" w:hAnsi="Arial" w:cs="Arial"/>
          <w:b/>
          <w:bCs/>
          <w:sz w:val="24"/>
          <w:szCs w:val="24"/>
        </w:rPr>
        <w:t>*</w:t>
      </w:r>
    </w:p>
    <w:p w14:paraId="571807D4" w14:textId="2FFBDFD6" w:rsidR="00F75DD0" w:rsidRPr="00AA3295" w:rsidRDefault="00F75DD0" w:rsidP="007A4E2D">
      <w:pPr>
        <w:spacing w:after="0"/>
        <w:jc w:val="center"/>
        <w:rPr>
          <w:rFonts w:ascii="Arial" w:hAnsi="Arial" w:cs="Arial"/>
          <w:i/>
          <w:iCs/>
          <w:color w:val="595959" w:themeColor="text1" w:themeTint="A6"/>
        </w:rPr>
      </w:pPr>
      <w:r w:rsidRPr="00AA3295">
        <w:rPr>
          <w:rFonts w:ascii="Arial" w:hAnsi="Arial" w:cs="Arial"/>
          <w:i/>
          <w:iCs/>
          <w:color w:val="595959" w:themeColor="text1" w:themeTint="A6"/>
        </w:rPr>
        <w:t>Pasākuma nosaukums</w:t>
      </w:r>
    </w:p>
    <w:p w14:paraId="3FDAEB70" w14:textId="3870B68D" w:rsidR="007A4E2D" w:rsidRPr="00AA3295" w:rsidRDefault="007A4E2D" w:rsidP="007A4E2D">
      <w:pPr>
        <w:spacing w:after="0"/>
        <w:jc w:val="center"/>
        <w:rPr>
          <w:rFonts w:ascii="Arial" w:hAnsi="Arial" w:cs="Arial"/>
          <w:i/>
          <w:iCs/>
          <w:color w:val="595959" w:themeColor="text1" w:themeTint="A6"/>
        </w:rPr>
      </w:pPr>
      <w:r w:rsidRPr="00AA3295">
        <w:rPr>
          <w:rFonts w:ascii="Arial" w:hAnsi="Arial" w:cs="Arial"/>
          <w:i/>
          <w:iCs/>
          <w:color w:val="595959" w:themeColor="text1" w:themeTint="A6"/>
        </w:rPr>
        <w:t>Mēnesis</w:t>
      </w:r>
    </w:p>
    <w:p w14:paraId="4C86F011" w14:textId="77777777" w:rsidR="007A4E2D" w:rsidRPr="00AA3295" w:rsidRDefault="003D1774" w:rsidP="007A4E2D">
      <w:pPr>
        <w:spacing w:after="0"/>
        <w:jc w:val="center"/>
        <w:rPr>
          <w:rFonts w:ascii="Arial" w:hAnsi="Arial" w:cs="Arial"/>
          <w:i/>
          <w:iCs/>
          <w:color w:val="595959" w:themeColor="text1" w:themeTint="A6"/>
        </w:rPr>
      </w:pPr>
      <w:r w:rsidRPr="00AA3295">
        <w:rPr>
          <w:rFonts w:ascii="Arial" w:hAnsi="Arial" w:cs="Arial"/>
          <w:i/>
          <w:iCs/>
          <w:color w:val="595959" w:themeColor="text1" w:themeTint="A6"/>
        </w:rPr>
        <w:t>Nodarbību n</w:t>
      </w:r>
      <w:r w:rsidR="007A4E2D" w:rsidRPr="00AA3295">
        <w:rPr>
          <w:rFonts w:ascii="Arial" w:hAnsi="Arial" w:cs="Arial"/>
          <w:i/>
          <w:iCs/>
          <w:color w:val="595959" w:themeColor="text1" w:themeTint="A6"/>
        </w:rPr>
        <w:t>orises dienas un laiks</w:t>
      </w:r>
    </w:p>
    <w:p w14:paraId="490CCD4F" w14:textId="26F3B563" w:rsidR="00CE59D7" w:rsidRPr="00AA3295" w:rsidRDefault="00CE59D7" w:rsidP="007A4E2D">
      <w:pPr>
        <w:spacing w:after="0"/>
        <w:jc w:val="center"/>
        <w:rPr>
          <w:rFonts w:ascii="Arial" w:hAnsi="Arial" w:cs="Arial"/>
          <w:i/>
          <w:iCs/>
          <w:color w:val="595959" w:themeColor="text1" w:themeTint="A6"/>
        </w:rPr>
      </w:pPr>
      <w:r w:rsidRPr="00AA3295">
        <w:rPr>
          <w:rFonts w:ascii="Arial" w:hAnsi="Arial" w:cs="Arial"/>
          <w:i/>
          <w:iCs/>
          <w:color w:val="595959" w:themeColor="text1" w:themeTint="A6"/>
        </w:rPr>
        <w:t>Nodarbību norises vieta</w:t>
      </w:r>
    </w:p>
    <w:p w14:paraId="6FB4A7D8" w14:textId="77777777" w:rsidR="007A4E2D" w:rsidRPr="00AA3295" w:rsidRDefault="00B208C9" w:rsidP="007A4E2D">
      <w:pPr>
        <w:spacing w:after="0"/>
        <w:jc w:val="center"/>
        <w:rPr>
          <w:rFonts w:ascii="Arial" w:hAnsi="Arial" w:cs="Arial"/>
          <w:i/>
          <w:iCs/>
          <w:color w:val="595959" w:themeColor="text1" w:themeTint="A6"/>
        </w:rPr>
      </w:pPr>
      <w:r w:rsidRPr="00AA3295">
        <w:rPr>
          <w:rFonts w:ascii="Arial" w:hAnsi="Arial" w:cs="Arial"/>
          <w:i/>
          <w:iCs/>
          <w:color w:val="595959" w:themeColor="text1" w:themeTint="A6"/>
        </w:rPr>
        <w:t>Nodarbību vadītājs</w:t>
      </w:r>
      <w:r w:rsidR="007A4E2D" w:rsidRPr="00AA3295">
        <w:rPr>
          <w:rFonts w:ascii="Arial" w:hAnsi="Arial" w:cs="Arial"/>
          <w:i/>
          <w:iCs/>
          <w:color w:val="595959" w:themeColor="text1" w:themeTint="A6"/>
        </w:rPr>
        <w:t xml:space="preserve"> (vārds, uzvārds)</w:t>
      </w:r>
    </w:p>
    <w:p w14:paraId="00980A59" w14:textId="77777777" w:rsidR="007A4E2D" w:rsidRPr="007A4E2D" w:rsidRDefault="007A4E2D" w:rsidP="007A4E2D">
      <w:pPr>
        <w:spacing w:after="0"/>
        <w:jc w:val="center"/>
        <w:rPr>
          <w:rFonts w:ascii="Arial" w:hAnsi="Arial" w:cs="Arial"/>
          <w:i/>
          <w:iCs/>
          <w:color w:val="FF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974"/>
        <w:gridCol w:w="2258"/>
      </w:tblGrid>
      <w:tr w:rsidR="00956895" w:rsidRPr="007A4E2D" w14:paraId="43CCEB0E" w14:textId="77777777" w:rsidTr="007B7D6B">
        <w:tc>
          <w:tcPr>
            <w:tcW w:w="846" w:type="dxa"/>
          </w:tcPr>
          <w:p w14:paraId="63D1BBFE" w14:textId="77777777" w:rsidR="00956895" w:rsidRPr="007A4E2D" w:rsidRDefault="00956895" w:rsidP="007A4E2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A4E2D">
              <w:rPr>
                <w:rFonts w:ascii="Arial" w:hAnsi="Arial" w:cs="Arial"/>
                <w:b/>
                <w:bCs/>
              </w:rPr>
              <w:t>N.p.k</w:t>
            </w:r>
            <w:proofErr w:type="spellEnd"/>
            <w:r w:rsidRPr="007A4E2D">
              <w:rPr>
                <w:rFonts w:ascii="Arial" w:hAnsi="Arial" w:cs="Arial"/>
                <w:b/>
                <w:bCs/>
              </w:rPr>
              <w:t xml:space="preserve">. </w:t>
            </w:r>
          </w:p>
        </w:tc>
        <w:tc>
          <w:tcPr>
            <w:tcW w:w="3402" w:type="dxa"/>
          </w:tcPr>
          <w:p w14:paraId="0025D9F1" w14:textId="77777777" w:rsidR="00956895" w:rsidRPr="007A4E2D" w:rsidRDefault="00956895" w:rsidP="007A4E2D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E2D">
              <w:rPr>
                <w:rFonts w:ascii="Arial" w:hAnsi="Arial" w:cs="Arial"/>
                <w:b/>
                <w:bCs/>
              </w:rPr>
              <w:t>Datums</w:t>
            </w:r>
            <w:r>
              <w:rPr>
                <w:rFonts w:ascii="Arial" w:hAnsi="Arial" w:cs="Arial"/>
                <w:b/>
                <w:bCs/>
              </w:rPr>
              <w:t>, diena</w:t>
            </w:r>
            <w:r w:rsidRPr="007A4E2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un laiks</w:t>
            </w:r>
          </w:p>
        </w:tc>
        <w:tc>
          <w:tcPr>
            <w:tcW w:w="1974" w:type="dxa"/>
          </w:tcPr>
          <w:p w14:paraId="4726A940" w14:textId="77777777" w:rsidR="00956895" w:rsidRDefault="00956895" w:rsidP="007A4E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Norises vieta</w:t>
            </w:r>
          </w:p>
        </w:tc>
        <w:tc>
          <w:tcPr>
            <w:tcW w:w="2258" w:type="dxa"/>
          </w:tcPr>
          <w:p w14:paraId="3137C6A8" w14:textId="77777777" w:rsidR="00956895" w:rsidRPr="007A4E2D" w:rsidRDefault="00956895" w:rsidP="007A4E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Izmaiņas</w:t>
            </w:r>
          </w:p>
        </w:tc>
      </w:tr>
      <w:tr w:rsidR="00956895" w:rsidRPr="007A4E2D" w14:paraId="282C45B7" w14:textId="77777777" w:rsidTr="007B7D6B">
        <w:tc>
          <w:tcPr>
            <w:tcW w:w="846" w:type="dxa"/>
          </w:tcPr>
          <w:p w14:paraId="276251A1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</w:tcPr>
          <w:p w14:paraId="01E2434A" w14:textId="5E1AB27E" w:rsidR="00956895" w:rsidRPr="007B7D6B" w:rsidRDefault="00956895" w:rsidP="007A4E2D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603C3164" w14:textId="413E8336" w:rsidR="00956895" w:rsidRPr="007B7D6B" w:rsidRDefault="00956895" w:rsidP="007A4E2D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14:paraId="003FBC6D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42233EB5" w14:textId="77777777" w:rsidTr="007B7D6B">
        <w:tc>
          <w:tcPr>
            <w:tcW w:w="846" w:type="dxa"/>
          </w:tcPr>
          <w:p w14:paraId="457B4616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2.</w:t>
            </w:r>
          </w:p>
        </w:tc>
        <w:tc>
          <w:tcPr>
            <w:tcW w:w="3402" w:type="dxa"/>
          </w:tcPr>
          <w:p w14:paraId="253CA29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22366A93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1CA35C93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65694B8D" w14:textId="77777777" w:rsidTr="007B7D6B">
        <w:tc>
          <w:tcPr>
            <w:tcW w:w="846" w:type="dxa"/>
          </w:tcPr>
          <w:p w14:paraId="5D296E4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3.</w:t>
            </w:r>
          </w:p>
        </w:tc>
        <w:tc>
          <w:tcPr>
            <w:tcW w:w="3402" w:type="dxa"/>
          </w:tcPr>
          <w:p w14:paraId="1978B9C4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477B6679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64171ABA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79566012" w14:textId="77777777" w:rsidTr="007B7D6B">
        <w:tc>
          <w:tcPr>
            <w:tcW w:w="846" w:type="dxa"/>
          </w:tcPr>
          <w:p w14:paraId="13845557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4.</w:t>
            </w:r>
          </w:p>
        </w:tc>
        <w:tc>
          <w:tcPr>
            <w:tcW w:w="3402" w:type="dxa"/>
          </w:tcPr>
          <w:p w14:paraId="56CA9A69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359283A4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50D0E7B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596CE41C" w14:textId="77777777" w:rsidTr="007B7D6B">
        <w:tc>
          <w:tcPr>
            <w:tcW w:w="846" w:type="dxa"/>
          </w:tcPr>
          <w:p w14:paraId="01B097C4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5.</w:t>
            </w:r>
          </w:p>
        </w:tc>
        <w:tc>
          <w:tcPr>
            <w:tcW w:w="3402" w:type="dxa"/>
          </w:tcPr>
          <w:p w14:paraId="6EBAEC2E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1403807A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656471C1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2B584A79" w14:textId="77777777" w:rsidTr="007B7D6B">
        <w:tc>
          <w:tcPr>
            <w:tcW w:w="846" w:type="dxa"/>
          </w:tcPr>
          <w:p w14:paraId="4177EEB2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6.</w:t>
            </w:r>
          </w:p>
        </w:tc>
        <w:tc>
          <w:tcPr>
            <w:tcW w:w="3402" w:type="dxa"/>
          </w:tcPr>
          <w:p w14:paraId="310D0B6A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5C7BB8CC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116D5B67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029B5516" w14:textId="77777777" w:rsidTr="007B7D6B">
        <w:tc>
          <w:tcPr>
            <w:tcW w:w="846" w:type="dxa"/>
          </w:tcPr>
          <w:p w14:paraId="752DC571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7.</w:t>
            </w:r>
          </w:p>
        </w:tc>
        <w:tc>
          <w:tcPr>
            <w:tcW w:w="3402" w:type="dxa"/>
          </w:tcPr>
          <w:p w14:paraId="77FC76CF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2B66DFA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249EFEA2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6C839449" w14:textId="77777777" w:rsidTr="007B7D6B">
        <w:tc>
          <w:tcPr>
            <w:tcW w:w="846" w:type="dxa"/>
          </w:tcPr>
          <w:p w14:paraId="1C1BE45E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8.</w:t>
            </w:r>
          </w:p>
        </w:tc>
        <w:tc>
          <w:tcPr>
            <w:tcW w:w="3402" w:type="dxa"/>
          </w:tcPr>
          <w:p w14:paraId="7514A68A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3445FC69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7BF120C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092A1654" w14:textId="77777777" w:rsidTr="007B7D6B">
        <w:tc>
          <w:tcPr>
            <w:tcW w:w="846" w:type="dxa"/>
          </w:tcPr>
          <w:p w14:paraId="0EDCA9A3" w14:textId="77777777" w:rsidR="00956895" w:rsidRPr="007B7D6B" w:rsidRDefault="003D1774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4264821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24DFAF2F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34505718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582E1A72" w14:textId="77777777" w:rsidTr="007B7D6B">
        <w:tc>
          <w:tcPr>
            <w:tcW w:w="846" w:type="dxa"/>
          </w:tcPr>
          <w:p w14:paraId="2EA7497E" w14:textId="77777777" w:rsidR="00956895" w:rsidRPr="007B7D6B" w:rsidRDefault="003D1774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62BB2A5B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4154DF1E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7000579D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1D4EF05C" w14:textId="77777777" w:rsidTr="007B7D6B">
        <w:tc>
          <w:tcPr>
            <w:tcW w:w="846" w:type="dxa"/>
          </w:tcPr>
          <w:p w14:paraId="7BB95D5A" w14:textId="77777777" w:rsidR="00956895" w:rsidRPr="007B7D6B" w:rsidRDefault="003D1774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113F5303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456063BF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1DDF5F12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  <w:tr w:rsidR="00956895" w:rsidRPr="007A4E2D" w14:paraId="7CACA46D" w14:textId="77777777" w:rsidTr="007B7D6B">
        <w:tc>
          <w:tcPr>
            <w:tcW w:w="846" w:type="dxa"/>
          </w:tcPr>
          <w:p w14:paraId="7867C373" w14:textId="77777777" w:rsidR="00956895" w:rsidRPr="007B7D6B" w:rsidRDefault="003D1774" w:rsidP="007A4E2D">
            <w:pPr>
              <w:jc w:val="center"/>
              <w:rPr>
                <w:rFonts w:ascii="Arial" w:hAnsi="Arial" w:cs="Arial"/>
              </w:rPr>
            </w:pPr>
            <w:r w:rsidRPr="007B7D6B"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3FC1FE4D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10459CA1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599678FF" w14:textId="77777777" w:rsidR="00956895" w:rsidRPr="007B7D6B" w:rsidRDefault="00956895" w:rsidP="007A4E2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62CE8FB" w14:textId="77777777" w:rsidR="007A4E2D" w:rsidRDefault="007A4E2D" w:rsidP="007A4E2D">
      <w:pPr>
        <w:jc w:val="center"/>
        <w:rPr>
          <w:rFonts w:ascii="Arial" w:hAnsi="Arial" w:cs="Arial"/>
          <w:b/>
          <w:bCs/>
        </w:rPr>
      </w:pPr>
    </w:p>
    <w:p w14:paraId="03F29092" w14:textId="77777777" w:rsidR="00B208C9" w:rsidRDefault="00B208C9" w:rsidP="00B208C9">
      <w:pPr>
        <w:rPr>
          <w:rFonts w:ascii="Arial" w:hAnsi="Arial" w:cs="Arial"/>
          <w:b/>
          <w:bCs/>
        </w:rPr>
      </w:pPr>
    </w:p>
    <w:p w14:paraId="0BA0EB09" w14:textId="77777777" w:rsidR="00B208C9" w:rsidRPr="00B208C9" w:rsidRDefault="00B208C9" w:rsidP="00B208C9">
      <w:pPr>
        <w:tabs>
          <w:tab w:val="left" w:pos="35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208C9" w:rsidRPr="00B208C9" w:rsidSect="0097224A">
      <w:headerReference w:type="default" r:id="rId6"/>
      <w:footerReference w:type="default" r:id="rId7"/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6A17" w14:textId="77777777" w:rsidR="00865EEE" w:rsidRDefault="00865EEE" w:rsidP="007A4E2D">
      <w:pPr>
        <w:spacing w:after="0" w:line="240" w:lineRule="auto"/>
      </w:pPr>
      <w:r>
        <w:separator/>
      </w:r>
    </w:p>
  </w:endnote>
  <w:endnote w:type="continuationSeparator" w:id="0">
    <w:p w14:paraId="301D5AA9" w14:textId="77777777" w:rsidR="00865EEE" w:rsidRDefault="00865EEE" w:rsidP="007A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B9B2" w14:textId="5433F930" w:rsidR="0097224A" w:rsidRPr="003D1774" w:rsidRDefault="0097224A" w:rsidP="0097224A">
    <w:pPr>
      <w:pStyle w:val="Kjene"/>
      <w:jc w:val="both"/>
      <w:rPr>
        <w:rFonts w:ascii="Arial" w:hAnsi="Arial" w:cs="Arial"/>
        <w:i/>
        <w:iCs/>
        <w:sz w:val="20"/>
        <w:szCs w:val="20"/>
      </w:rPr>
    </w:pPr>
    <w:r w:rsidRPr="003D1774">
      <w:rPr>
        <w:rFonts w:ascii="Arial" w:hAnsi="Arial" w:cs="Arial"/>
        <w:i/>
        <w:iCs/>
        <w:sz w:val="20"/>
        <w:szCs w:val="20"/>
      </w:rPr>
      <w:t xml:space="preserve">* Nodarbību norises grafiks par nākošo mēnesi iesniedzams līdz </w:t>
    </w:r>
    <w:r w:rsidR="0024254D">
      <w:rPr>
        <w:rFonts w:ascii="Arial" w:hAnsi="Arial" w:cs="Arial"/>
        <w:i/>
        <w:iCs/>
        <w:sz w:val="20"/>
        <w:szCs w:val="20"/>
      </w:rPr>
      <w:t>tekošā</w:t>
    </w:r>
    <w:r w:rsidRPr="003D1774">
      <w:rPr>
        <w:rFonts w:ascii="Arial" w:hAnsi="Arial" w:cs="Arial"/>
        <w:i/>
        <w:iCs/>
        <w:sz w:val="20"/>
        <w:szCs w:val="20"/>
      </w:rPr>
      <w:t xml:space="preserve"> mēneša 15. datumam. Ja nodarbību grafikā plānotas izmaiņas, tās tiek norādītas Izmaiņu ailē un veidlapa no jauna</w:t>
    </w:r>
    <w:r w:rsidR="007D3E4E" w:rsidRPr="003D1774">
      <w:rPr>
        <w:rFonts w:ascii="Arial" w:hAnsi="Arial" w:cs="Arial"/>
        <w:i/>
        <w:iCs/>
        <w:sz w:val="20"/>
        <w:szCs w:val="20"/>
      </w:rPr>
      <w:t xml:space="preserve"> nekavējoties</w:t>
    </w:r>
    <w:r w:rsidRPr="003D1774">
      <w:rPr>
        <w:rFonts w:ascii="Arial" w:hAnsi="Arial" w:cs="Arial"/>
        <w:i/>
        <w:iCs/>
        <w:sz w:val="20"/>
        <w:szCs w:val="20"/>
      </w:rPr>
      <w:t xml:space="preserve"> tiek iesūtīta Pasūtītājam</w:t>
    </w:r>
    <w:r w:rsidR="007D3E4E" w:rsidRPr="003D1774">
      <w:rPr>
        <w:rFonts w:ascii="Arial" w:hAnsi="Arial" w:cs="Arial"/>
        <w:i/>
        <w:iCs/>
        <w:sz w:val="20"/>
        <w:szCs w:val="20"/>
      </w:rPr>
      <w:t xml:space="preserve">. </w:t>
    </w:r>
    <w:r w:rsidR="003D1774" w:rsidRPr="003D1774">
      <w:rPr>
        <w:rFonts w:ascii="Arial" w:hAnsi="Arial" w:cs="Arial"/>
        <w:i/>
        <w:iCs/>
        <w:sz w:val="20"/>
        <w:szCs w:val="20"/>
      </w:rPr>
      <w:t>Nodarbību grafika atainojums tiek pielāgots individuāli līguma izpild</w:t>
    </w:r>
    <w:r w:rsidR="00190D04">
      <w:rPr>
        <w:rFonts w:ascii="Arial" w:hAnsi="Arial" w:cs="Arial"/>
        <w:i/>
        <w:iCs/>
        <w:sz w:val="20"/>
        <w:szCs w:val="20"/>
      </w:rPr>
      <w:t>es laikā</w:t>
    </w:r>
    <w:r w:rsidR="003D1774" w:rsidRPr="003D1774">
      <w:rPr>
        <w:rFonts w:ascii="Arial" w:hAnsi="Arial" w:cs="Arial"/>
        <w:i/>
        <w:iCs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5B9A" w14:textId="77777777" w:rsidR="00865EEE" w:rsidRDefault="00865EEE" w:rsidP="007A4E2D">
      <w:pPr>
        <w:spacing w:after="0" w:line="240" w:lineRule="auto"/>
      </w:pPr>
      <w:r>
        <w:separator/>
      </w:r>
    </w:p>
  </w:footnote>
  <w:footnote w:type="continuationSeparator" w:id="0">
    <w:p w14:paraId="75A0014A" w14:textId="77777777" w:rsidR="00865EEE" w:rsidRDefault="00865EEE" w:rsidP="007A4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C909" w14:textId="6F251A8B" w:rsidR="007A4E2D" w:rsidRDefault="00D019A2" w:rsidP="00D019A2">
    <w:pPr>
      <w:pStyle w:val="Galven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0F0B6E92" wp14:editId="31C9EE43">
          <wp:simplePos x="0" y="0"/>
          <wp:positionH relativeFrom="margin">
            <wp:posOffset>-746760</wp:posOffset>
          </wp:positionH>
          <wp:positionV relativeFrom="margin">
            <wp:posOffset>-581025</wp:posOffset>
          </wp:positionV>
          <wp:extent cx="2590800" cy="512514"/>
          <wp:effectExtent l="0" t="0" r="0" b="1905"/>
          <wp:wrapTight wrapText="bothSides">
            <wp:wrapPolygon edited="0">
              <wp:start x="0" y="0"/>
              <wp:lineTo x="0" y="20877"/>
              <wp:lineTo x="21441" y="20877"/>
              <wp:lineTo x="21441" y="0"/>
              <wp:lineTo x="0" y="0"/>
            </wp:wrapPolygon>
          </wp:wrapTight>
          <wp:docPr id="27740244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40244" name="Attēls 277402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5125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w:t>3.p</w:t>
    </w:r>
    <w:r w:rsidR="00AA035D" w:rsidRPr="00AA035D">
      <w:rPr>
        <w:rFonts w:ascii="Arial" w:hAnsi="Arial" w:cs="Arial"/>
      </w:rPr>
      <w:t>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2D"/>
    <w:rsid w:val="000934B5"/>
    <w:rsid w:val="000B2F3B"/>
    <w:rsid w:val="00190D04"/>
    <w:rsid w:val="0024254D"/>
    <w:rsid w:val="003D1774"/>
    <w:rsid w:val="003E0D0F"/>
    <w:rsid w:val="00442E09"/>
    <w:rsid w:val="00457ABA"/>
    <w:rsid w:val="00500252"/>
    <w:rsid w:val="005918C8"/>
    <w:rsid w:val="00593508"/>
    <w:rsid w:val="00722FCD"/>
    <w:rsid w:val="00790C46"/>
    <w:rsid w:val="007A4E2D"/>
    <w:rsid w:val="007B7D6B"/>
    <w:rsid w:val="007D3E4E"/>
    <w:rsid w:val="00865EEE"/>
    <w:rsid w:val="00956895"/>
    <w:rsid w:val="0097224A"/>
    <w:rsid w:val="00AA035D"/>
    <w:rsid w:val="00AA3295"/>
    <w:rsid w:val="00B208C9"/>
    <w:rsid w:val="00B4607F"/>
    <w:rsid w:val="00B87963"/>
    <w:rsid w:val="00BE3487"/>
    <w:rsid w:val="00C13F11"/>
    <w:rsid w:val="00CD778E"/>
    <w:rsid w:val="00CE59D7"/>
    <w:rsid w:val="00D019A2"/>
    <w:rsid w:val="00D259E0"/>
    <w:rsid w:val="00D770E9"/>
    <w:rsid w:val="00E86422"/>
    <w:rsid w:val="00E87D48"/>
    <w:rsid w:val="00F0466E"/>
    <w:rsid w:val="00F66B45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645A"/>
  <w15:chartTrackingRefBased/>
  <w15:docId w15:val="{8F0109B3-7A5D-442D-BD60-3094FBB1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A4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4E2D"/>
  </w:style>
  <w:style w:type="paragraph" w:styleId="Kjene">
    <w:name w:val="footer"/>
    <w:basedOn w:val="Parasts"/>
    <w:link w:val="KjeneRakstz"/>
    <w:uiPriority w:val="99"/>
    <w:unhideWhenUsed/>
    <w:rsid w:val="007A4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4E2D"/>
  </w:style>
  <w:style w:type="table" w:styleId="Reatabula">
    <w:name w:val="Table Grid"/>
    <w:basedOn w:val="Parastatabula"/>
    <w:uiPriority w:val="39"/>
    <w:rsid w:val="007A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E59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E59D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E59D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E59D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E59D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E5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103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Anete</dc:creator>
  <cp:keywords/>
  <dc:description/>
  <cp:lastModifiedBy>Renāte Kleina</cp:lastModifiedBy>
  <cp:revision>2</cp:revision>
  <dcterms:created xsi:type="dcterms:W3CDTF">2026-07-29T12:11:00Z</dcterms:created>
  <dcterms:modified xsi:type="dcterms:W3CDTF">2026-07-29T12:11:00Z</dcterms:modified>
</cp:coreProperties>
</file>