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039E" w14:textId="77777777" w:rsidR="00572DE4" w:rsidRPr="0050016C" w:rsidRDefault="00572DE4" w:rsidP="00572DE4">
      <w:pPr>
        <w:spacing w:after="0" w:line="240" w:lineRule="auto"/>
        <w:ind w:left="6120" w:right="-1" w:firstLine="543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3</w:t>
      </w:r>
      <w:r w:rsidRPr="0050016C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.pielikums</w:t>
      </w:r>
    </w:p>
    <w:p w14:paraId="02D8A55C" w14:textId="1056206C" w:rsidR="00572DE4" w:rsidRPr="0050016C" w:rsidRDefault="00572DE4" w:rsidP="00572DE4">
      <w:pPr>
        <w:spacing w:after="0" w:line="240" w:lineRule="auto"/>
        <w:ind w:left="6663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0016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202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Pr="0050016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90</w:t>
      </w:r>
      <w:r w:rsidRPr="0050016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4C4C6FB2" w14:textId="77777777" w:rsidR="00572DE4" w:rsidRPr="0050016C" w:rsidRDefault="00572DE4" w:rsidP="00572DE4">
      <w:pPr>
        <w:spacing w:after="0" w:line="240" w:lineRule="auto"/>
        <w:ind w:left="6663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0016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2B65DF20" w14:textId="77777777" w:rsidR="00572DE4" w:rsidRPr="0050016C" w:rsidRDefault="00572DE4" w:rsidP="00572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7E2DA8D6" w14:textId="77777777" w:rsidR="00572DE4" w:rsidRPr="0050016C" w:rsidRDefault="00572DE4" w:rsidP="00572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</w:pPr>
    </w:p>
    <w:p w14:paraId="38B30E42" w14:textId="77777777" w:rsidR="00572DE4" w:rsidRPr="0050016C" w:rsidRDefault="00572DE4" w:rsidP="00572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50016C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APLIECINĀJUMS</w:t>
      </w:r>
    </w:p>
    <w:p w14:paraId="4836BED6" w14:textId="77777777" w:rsidR="00572DE4" w:rsidRPr="0050016C" w:rsidRDefault="00572DE4" w:rsidP="00572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50016C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par pieredzi</w:t>
      </w:r>
    </w:p>
    <w:p w14:paraId="7743EECE" w14:textId="77777777" w:rsidR="00572DE4" w:rsidRPr="0050016C" w:rsidRDefault="00572DE4" w:rsidP="00572D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042D5797" w14:textId="77777777" w:rsidR="00572DE4" w:rsidRPr="0050016C" w:rsidRDefault="00572DE4" w:rsidP="00572DE4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5A85EDFB" w14:textId="77777777" w:rsidR="00572DE4" w:rsidRPr="0050016C" w:rsidRDefault="00572DE4" w:rsidP="00572DE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0016C">
        <w:rPr>
          <w:rFonts w:ascii="Times New Roman" w:eastAsia="Calibri" w:hAnsi="Times New Roman" w:cs="Times New Roman"/>
          <w:kern w:val="0"/>
          <w14:ligatures w14:val="none"/>
        </w:rPr>
        <w:t xml:space="preserve">Pretendenta nosaukums: </w:t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5F07A3E1" w14:textId="77777777" w:rsidR="00572DE4" w:rsidRPr="0050016C" w:rsidRDefault="00572DE4" w:rsidP="00572DE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0016C">
        <w:rPr>
          <w:rFonts w:ascii="Times New Roman" w:eastAsia="Calibri" w:hAnsi="Times New Roman" w:cs="Times New Roman"/>
          <w:kern w:val="0"/>
          <w14:ligatures w14:val="none"/>
        </w:rPr>
        <w:t xml:space="preserve">Reģistrācijas Nr.: </w:t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4326C595" w14:textId="77777777" w:rsidR="00572DE4" w:rsidRPr="0050016C" w:rsidRDefault="00572DE4" w:rsidP="00572DE4">
      <w:pPr>
        <w:spacing w:after="0" w:line="240" w:lineRule="auto"/>
        <w:ind w:left="4320" w:firstLine="720"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</w:p>
    <w:p w14:paraId="4176AC9C" w14:textId="77777777" w:rsidR="00572DE4" w:rsidRPr="0050016C" w:rsidRDefault="00572DE4" w:rsidP="00572DE4">
      <w:pPr>
        <w:spacing w:after="0" w:line="240" w:lineRule="auto"/>
        <w:ind w:left="4320" w:firstLine="720"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</w:p>
    <w:p w14:paraId="1C2DED44" w14:textId="2B2AA1E6" w:rsidR="00572DE4" w:rsidRPr="008E032A" w:rsidRDefault="00572DE4" w:rsidP="00572DE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0016C">
        <w:rPr>
          <w:rFonts w:ascii="Times New Roman" w:eastAsia="Calibri" w:hAnsi="Times New Roman" w:cs="Times New Roman"/>
          <w:kern w:val="0"/>
          <w14:ligatures w14:val="none"/>
        </w:rPr>
        <w:t>Apliecinām, ka no 01.01.202</w:t>
      </w:r>
      <w:r>
        <w:rPr>
          <w:rFonts w:ascii="Times New Roman" w:eastAsia="Calibri" w:hAnsi="Times New Roman" w:cs="Times New Roman"/>
          <w:kern w:val="0"/>
          <w14:ligatures w14:val="none"/>
        </w:rPr>
        <w:t>3</w:t>
      </w:r>
      <w:r w:rsidRPr="0050016C">
        <w:rPr>
          <w:rFonts w:ascii="Times New Roman" w:eastAsia="Calibri" w:hAnsi="Times New Roman" w:cs="Times New Roman"/>
          <w:kern w:val="0"/>
          <w14:ligatures w14:val="none"/>
        </w:rPr>
        <w:t>. līdz piedāvājuma iesniegšanas dienai esam veikuši</w:t>
      </w:r>
      <w:r w:rsidRPr="00572DE4">
        <w:rPr>
          <w:rFonts w:ascii="Times New Roman" w:eastAsia="Calibri" w:hAnsi="Times New Roman" w:cs="Times New Roman"/>
          <w:kern w:val="0"/>
          <w14:ligatures w14:val="none"/>
        </w:rPr>
        <w:t xml:space="preserve"> dažādu durvju, t.sk. automātisko durvju,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kvalitatīvas </w:t>
      </w:r>
      <w:r w:rsidRPr="00572DE4">
        <w:rPr>
          <w:rFonts w:ascii="Times New Roman" w:eastAsia="Calibri" w:hAnsi="Times New Roman" w:cs="Times New Roman"/>
          <w:kern w:val="0"/>
          <w14:ligatures w14:val="none"/>
        </w:rPr>
        <w:t>apkop</w:t>
      </w:r>
      <w:r>
        <w:rPr>
          <w:rFonts w:ascii="Times New Roman" w:eastAsia="Calibri" w:hAnsi="Times New Roman" w:cs="Times New Roman"/>
          <w:kern w:val="0"/>
          <w14:ligatures w14:val="none"/>
        </w:rPr>
        <w:t>e</w:t>
      </w:r>
      <w:r w:rsidRPr="00572DE4">
        <w:rPr>
          <w:rFonts w:ascii="Times New Roman" w:eastAsia="Calibri" w:hAnsi="Times New Roman" w:cs="Times New Roman"/>
          <w:kern w:val="0"/>
          <w14:ligatures w14:val="none"/>
        </w:rPr>
        <w:t>s un remont</w:t>
      </w:r>
      <w:r>
        <w:rPr>
          <w:rFonts w:ascii="Times New Roman" w:eastAsia="Calibri" w:hAnsi="Times New Roman" w:cs="Times New Roman"/>
          <w:kern w:val="0"/>
          <w14:ligatures w14:val="none"/>
        </w:rPr>
        <w:t>u</w:t>
      </w:r>
      <w:r w:rsidRPr="00572DE4">
        <w:rPr>
          <w:rFonts w:ascii="Times New Roman" w:eastAsia="Calibri" w:hAnsi="Times New Roman" w:cs="Times New Roman"/>
          <w:kern w:val="0"/>
          <w14:ligatures w14:val="none"/>
        </w:rPr>
        <w:t>s</w:t>
      </w:r>
      <w:r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8E032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28F414A2" w14:textId="77777777" w:rsidR="00572DE4" w:rsidRPr="0050016C" w:rsidRDefault="00572DE4" w:rsidP="00572DE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94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6"/>
        <w:gridCol w:w="1870"/>
        <w:gridCol w:w="3553"/>
        <w:gridCol w:w="2244"/>
      </w:tblGrid>
      <w:tr w:rsidR="00572DE4" w:rsidRPr="0050016C" w14:paraId="16A11216" w14:textId="77777777" w:rsidTr="00B05D76">
        <w:trPr>
          <w:trHeight w:val="474"/>
        </w:trPr>
        <w:tc>
          <w:tcPr>
            <w:tcW w:w="1796" w:type="dxa"/>
            <w:vAlign w:val="center"/>
          </w:tcPr>
          <w:p w14:paraId="36C856E8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016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Pasūtītāji</w:t>
            </w:r>
          </w:p>
        </w:tc>
        <w:tc>
          <w:tcPr>
            <w:tcW w:w="1870" w:type="dxa"/>
          </w:tcPr>
          <w:p w14:paraId="3EBAC3C5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016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Pakalpojuma sniegšanas periods</w:t>
            </w:r>
          </w:p>
        </w:tc>
        <w:tc>
          <w:tcPr>
            <w:tcW w:w="3553" w:type="dxa"/>
            <w:vAlign w:val="center"/>
          </w:tcPr>
          <w:p w14:paraId="1DF52CF8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016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Sniegtie pakalpojumi</w:t>
            </w:r>
          </w:p>
          <w:p w14:paraId="61CAD5BF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016C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(īss pakalpojumu apraksts)</w:t>
            </w:r>
          </w:p>
        </w:tc>
        <w:tc>
          <w:tcPr>
            <w:tcW w:w="2244" w:type="dxa"/>
            <w:vAlign w:val="center"/>
          </w:tcPr>
          <w:p w14:paraId="3D76EE4F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016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Pasūtītāja kontaktpersona, tālrunis</w:t>
            </w:r>
          </w:p>
        </w:tc>
      </w:tr>
      <w:tr w:rsidR="00572DE4" w:rsidRPr="0050016C" w14:paraId="2F9B812D" w14:textId="77777777" w:rsidTr="00B05D76">
        <w:trPr>
          <w:trHeight w:val="64"/>
        </w:trPr>
        <w:tc>
          <w:tcPr>
            <w:tcW w:w="1796" w:type="dxa"/>
          </w:tcPr>
          <w:p w14:paraId="3C3F911C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870" w:type="dxa"/>
          </w:tcPr>
          <w:p w14:paraId="6DAEC512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553" w:type="dxa"/>
          </w:tcPr>
          <w:p w14:paraId="64CB44F0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44" w:type="dxa"/>
          </w:tcPr>
          <w:p w14:paraId="65209FB3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572DE4" w:rsidRPr="0050016C" w14:paraId="5193ECEA" w14:textId="77777777" w:rsidTr="00B05D76">
        <w:trPr>
          <w:trHeight w:val="64"/>
        </w:trPr>
        <w:tc>
          <w:tcPr>
            <w:tcW w:w="1796" w:type="dxa"/>
          </w:tcPr>
          <w:p w14:paraId="7BB76B71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870" w:type="dxa"/>
          </w:tcPr>
          <w:p w14:paraId="46A1D4EC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553" w:type="dxa"/>
          </w:tcPr>
          <w:p w14:paraId="497239C6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44" w:type="dxa"/>
          </w:tcPr>
          <w:p w14:paraId="3E1F4B2E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572DE4" w:rsidRPr="0050016C" w14:paraId="6BBEF70D" w14:textId="77777777" w:rsidTr="00B05D76">
        <w:trPr>
          <w:trHeight w:val="64"/>
        </w:trPr>
        <w:tc>
          <w:tcPr>
            <w:tcW w:w="1796" w:type="dxa"/>
          </w:tcPr>
          <w:p w14:paraId="32F4B89B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870" w:type="dxa"/>
          </w:tcPr>
          <w:p w14:paraId="715AE5DA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553" w:type="dxa"/>
          </w:tcPr>
          <w:p w14:paraId="4730CA57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44" w:type="dxa"/>
          </w:tcPr>
          <w:p w14:paraId="35CF460B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572DE4" w:rsidRPr="0050016C" w14:paraId="1DA9CD49" w14:textId="77777777" w:rsidTr="00B05D76">
        <w:trPr>
          <w:trHeight w:val="64"/>
        </w:trPr>
        <w:tc>
          <w:tcPr>
            <w:tcW w:w="1796" w:type="dxa"/>
          </w:tcPr>
          <w:p w14:paraId="18188C82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870" w:type="dxa"/>
          </w:tcPr>
          <w:p w14:paraId="00D32887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553" w:type="dxa"/>
          </w:tcPr>
          <w:p w14:paraId="3FC67997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44" w:type="dxa"/>
          </w:tcPr>
          <w:p w14:paraId="3C3378B0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572DE4" w:rsidRPr="0050016C" w14:paraId="2DEB9FDA" w14:textId="77777777" w:rsidTr="00B05D76">
        <w:trPr>
          <w:trHeight w:val="64"/>
        </w:trPr>
        <w:tc>
          <w:tcPr>
            <w:tcW w:w="1796" w:type="dxa"/>
          </w:tcPr>
          <w:p w14:paraId="163518BA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870" w:type="dxa"/>
          </w:tcPr>
          <w:p w14:paraId="0E025BAF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553" w:type="dxa"/>
          </w:tcPr>
          <w:p w14:paraId="0B840053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44" w:type="dxa"/>
          </w:tcPr>
          <w:p w14:paraId="620D2905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572DE4" w:rsidRPr="0050016C" w14:paraId="58895E17" w14:textId="77777777" w:rsidTr="00B05D76">
        <w:trPr>
          <w:trHeight w:val="64"/>
        </w:trPr>
        <w:tc>
          <w:tcPr>
            <w:tcW w:w="1796" w:type="dxa"/>
          </w:tcPr>
          <w:p w14:paraId="43602B69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870" w:type="dxa"/>
          </w:tcPr>
          <w:p w14:paraId="5B6E4458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553" w:type="dxa"/>
          </w:tcPr>
          <w:p w14:paraId="3040BEB5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44" w:type="dxa"/>
          </w:tcPr>
          <w:p w14:paraId="3EE0FE52" w14:textId="77777777" w:rsidR="00572DE4" w:rsidRPr="0050016C" w:rsidRDefault="00572DE4" w:rsidP="00B05D76">
            <w:pPr>
              <w:tabs>
                <w:tab w:val="num" w:pos="851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28EB6B14" w14:textId="77777777" w:rsidR="00572DE4" w:rsidRPr="0050016C" w:rsidRDefault="00572DE4" w:rsidP="00572DE4">
      <w:pPr>
        <w:spacing w:after="0" w:line="240" w:lineRule="auto"/>
        <w:ind w:left="208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A77A61F" w14:textId="77777777" w:rsidR="00572DE4" w:rsidRPr="0050016C" w:rsidRDefault="00572DE4" w:rsidP="00572DE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B2CD486" w14:textId="77777777" w:rsidR="00572DE4" w:rsidRPr="0050016C" w:rsidRDefault="00572DE4" w:rsidP="00572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0016C">
        <w:rPr>
          <w:rFonts w:ascii="Times New Roman" w:eastAsia="Times New Roman" w:hAnsi="Times New Roman" w:cs="Times New Roman"/>
          <w:kern w:val="0"/>
          <w14:ligatures w14:val="none"/>
        </w:rPr>
        <w:t>Ar šo uzņemos pilnu atbildību par apliecinājumā ietverto informāciju, atbilstību nolikuma prasībām.</w:t>
      </w:r>
    </w:p>
    <w:p w14:paraId="51E1C350" w14:textId="77777777" w:rsidR="00572DE4" w:rsidRPr="0050016C" w:rsidRDefault="00572DE4" w:rsidP="00572DE4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D0EBB76" w14:textId="77777777" w:rsidR="00572DE4" w:rsidRPr="0050016C" w:rsidRDefault="00572DE4" w:rsidP="00572DE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50016C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           </w:t>
      </w:r>
      <w:r w:rsidRPr="0050016C">
        <w:rPr>
          <w:rFonts w:ascii="Times New Roman" w:eastAsia="Times New Roman" w:hAnsi="Times New Roman" w:cs="Times New Roman"/>
          <w:kern w:val="0"/>
          <w14:ligatures w14:val="none"/>
        </w:rPr>
        <w:t xml:space="preserve">Vārds, uzvārds: </w:t>
      </w:r>
      <w:r w:rsidRPr="0050016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193A912F" w14:textId="77777777" w:rsidR="00572DE4" w:rsidRPr="0050016C" w:rsidRDefault="00572DE4" w:rsidP="00572DE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6E08074" w14:textId="77777777" w:rsidR="00572DE4" w:rsidRPr="0050016C" w:rsidRDefault="00572DE4" w:rsidP="00572DE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0016C">
        <w:rPr>
          <w:rFonts w:ascii="Times New Roman" w:eastAsia="Calibri" w:hAnsi="Times New Roman" w:cs="Times New Roman"/>
          <w:kern w:val="0"/>
          <w14:ligatures w14:val="none"/>
        </w:rPr>
        <w:t xml:space="preserve">Amats: </w:t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1DACCDD1" w14:textId="77777777" w:rsidR="00572DE4" w:rsidRPr="0050016C" w:rsidRDefault="00572DE4" w:rsidP="00572DE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369A790" w14:textId="18C4C707" w:rsidR="00572DE4" w:rsidRPr="00572DE4" w:rsidRDefault="00572DE4" w:rsidP="00572DE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50016C">
        <w:rPr>
          <w:rFonts w:ascii="Times New Roman" w:eastAsia="Calibri" w:hAnsi="Times New Roman" w:cs="Times New Roman"/>
          <w:kern w:val="0"/>
          <w14:ligatures w14:val="none"/>
        </w:rPr>
        <w:t xml:space="preserve">Apliecinājums sastādīts un parakstīts 202_. gada </w:t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50016C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sectPr w:rsidR="00572DE4" w:rsidRPr="00572DE4" w:rsidSect="00572DE4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2CFA8" w14:textId="77777777" w:rsidR="00572DE4" w:rsidRDefault="00572DE4" w:rsidP="00572DE4">
      <w:pPr>
        <w:spacing w:after="0" w:line="240" w:lineRule="auto"/>
      </w:pPr>
      <w:r>
        <w:separator/>
      </w:r>
    </w:p>
  </w:endnote>
  <w:endnote w:type="continuationSeparator" w:id="0">
    <w:p w14:paraId="05936D46" w14:textId="77777777" w:rsidR="00572DE4" w:rsidRDefault="00572DE4" w:rsidP="0057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E64A4" w14:textId="77777777" w:rsidR="00572DE4" w:rsidRDefault="00572DE4" w:rsidP="00572DE4">
      <w:pPr>
        <w:spacing w:after="0" w:line="240" w:lineRule="auto"/>
      </w:pPr>
      <w:r>
        <w:separator/>
      </w:r>
    </w:p>
  </w:footnote>
  <w:footnote w:type="continuationSeparator" w:id="0">
    <w:p w14:paraId="7DE1C8DD" w14:textId="77777777" w:rsidR="00572DE4" w:rsidRDefault="00572DE4" w:rsidP="00572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054EE"/>
    <w:multiLevelType w:val="hybridMultilevel"/>
    <w:tmpl w:val="2048F1EA"/>
    <w:lvl w:ilvl="0" w:tplc="2E8E6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336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E4"/>
    <w:rsid w:val="000D7B07"/>
    <w:rsid w:val="0057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B42A53"/>
  <w15:chartTrackingRefBased/>
  <w15:docId w15:val="{EFAD91C0-A778-4AEF-8FB2-69B7F14E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DE4"/>
  </w:style>
  <w:style w:type="paragraph" w:styleId="Heading1">
    <w:name w:val="heading 1"/>
    <w:basedOn w:val="Normal"/>
    <w:next w:val="Normal"/>
    <w:link w:val="Heading1Char"/>
    <w:uiPriority w:val="9"/>
    <w:qFormat/>
    <w:rsid w:val="00572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D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D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DE4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D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D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D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247</Characters>
  <Application>Microsoft Office Word</Application>
  <DocSecurity>0</DocSecurity>
  <Lines>2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2026-08-05T07:23:00Z</dcterms:created>
  <dcterms:modified xsi:type="dcterms:W3CDTF">2026-08-05T07:28:00Z</dcterms:modified>
</cp:coreProperties>
</file>