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B711" w14:textId="19307BDF" w:rsidR="00AF1A2E" w:rsidRPr="00D548F3" w:rsidRDefault="00AF1A2E" w:rsidP="00AF1A2E">
      <w:pPr>
        <w:spacing w:after="0" w:line="240" w:lineRule="auto"/>
        <w:ind w:left="7513" w:right="-1" w:hanging="567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5. p</w:t>
      </w:r>
      <w:r w:rsidRPr="00D548F3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ielikum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s</w:t>
      </w:r>
    </w:p>
    <w:p w14:paraId="31D6CD76" w14:textId="6A044692" w:rsidR="00AF1A2E" w:rsidRPr="00D548F3" w:rsidRDefault="00AF1A2E" w:rsidP="00AF1A2E">
      <w:pPr>
        <w:spacing w:after="0" w:line="240" w:lineRule="auto"/>
        <w:ind w:left="6946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8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2026/97</w:t>
      </w:r>
      <w:r w:rsidRPr="00D548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1894E9E2" w14:textId="77777777" w:rsidR="00AF1A2E" w:rsidRPr="00D548F3" w:rsidRDefault="00AF1A2E" w:rsidP="00AF1A2E">
      <w:pPr>
        <w:spacing w:after="0" w:line="240" w:lineRule="auto"/>
        <w:ind w:left="7513" w:right="28" w:hanging="567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8F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23DD378E" w14:textId="77777777" w:rsidR="00AF1A2E" w:rsidRPr="00D548F3" w:rsidRDefault="00AF1A2E" w:rsidP="00AF1A2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14:paraId="78A8FBC1" w14:textId="77777777" w:rsidR="00AF1A2E" w:rsidRPr="00D548F3" w:rsidRDefault="00AF1A2E" w:rsidP="00AF1A2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14:paraId="05CF0BA9" w14:textId="46CAC182" w:rsidR="00AF1A2E" w:rsidRPr="00D548F3" w:rsidRDefault="00AF1A2E" w:rsidP="00AF1A2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caps/>
          <w:kern w:val="0"/>
          <w:szCs w:val="22"/>
          <w14:ligatures w14:val="none"/>
        </w:rPr>
        <w:t>Būv</w:t>
      </w:r>
      <w:r w:rsidRPr="00D548F3">
        <w:rPr>
          <w:rFonts w:ascii="Times New Roman" w:eastAsia="Calibri" w:hAnsi="Times New Roman" w:cs="Times New Roman"/>
          <w:b/>
          <w:caps/>
          <w:kern w:val="0"/>
          <w:szCs w:val="22"/>
          <w14:ligatures w14:val="none"/>
        </w:rPr>
        <w:t xml:space="preserve">darbos iesaistīto </w:t>
      </w:r>
    </w:p>
    <w:p w14:paraId="72FEFF46" w14:textId="77777777" w:rsidR="00AF1A2E" w:rsidRPr="00D548F3" w:rsidRDefault="00AF1A2E" w:rsidP="00AF1A2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:szCs w:val="22"/>
          <w14:ligatures w14:val="none"/>
        </w:rPr>
      </w:pPr>
      <w:r w:rsidRPr="00D548F3">
        <w:rPr>
          <w:rFonts w:ascii="Times New Roman" w:eastAsia="Calibri" w:hAnsi="Times New Roman" w:cs="Times New Roman"/>
          <w:b/>
          <w:caps/>
          <w:kern w:val="0"/>
          <w:szCs w:val="22"/>
          <w14:ligatures w14:val="none"/>
        </w:rPr>
        <w:t>inženiertehnisko darbinieku saraksts</w:t>
      </w:r>
    </w:p>
    <w:p w14:paraId="3B941911" w14:textId="77777777" w:rsidR="00AF1A2E" w:rsidRPr="00D548F3" w:rsidRDefault="00AF1A2E" w:rsidP="00AF1A2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655"/>
        <w:gridCol w:w="1937"/>
        <w:gridCol w:w="1656"/>
        <w:gridCol w:w="2544"/>
      </w:tblGrid>
      <w:tr w:rsidR="00AF1A2E" w:rsidRPr="00D548F3" w14:paraId="582781F1" w14:textId="77777777" w:rsidTr="001218ED">
        <w:tc>
          <w:tcPr>
            <w:tcW w:w="603" w:type="dxa"/>
            <w:shd w:val="clear" w:color="auto" w:fill="auto"/>
            <w:vAlign w:val="center"/>
          </w:tcPr>
          <w:p w14:paraId="3B9265BC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  <w:t>Nr. p.k.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A55BEDA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  <w:t>Speciālista vārds, uzvārds, kontakttālrunis</w:t>
            </w:r>
          </w:p>
          <w:p w14:paraId="46879E11" w14:textId="7D11EF7E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s</w:t>
            </w:r>
            <w:r w:rsidRPr="00E46A9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arakstā jānorāda nolikuma 8.3. punktā minētie speciālisti t.sk. bū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vdarbu</w:t>
            </w:r>
            <w:r w:rsidRPr="00E46A9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vadītājs</w:t>
            </w:r>
            <w:r w:rsidRPr="00D548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C7C92B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  <w:t>Sertifikācijas joma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D4C0B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  <w:t>Sertifikāta Nr.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DAF82B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  <w:t xml:space="preserve">Speciālista darba devējs </w:t>
            </w:r>
          </w:p>
          <w:p w14:paraId="126F6FFA" w14:textId="77777777" w:rsidR="00AF1A2E" w:rsidRPr="00D548F3" w:rsidRDefault="00AF1A2E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2"/>
                <w14:ligatures w14:val="none"/>
              </w:rPr>
            </w:pPr>
            <w:r w:rsidRPr="00D548F3">
              <w:rPr>
                <w:rFonts w:ascii="Times New Roman" w:eastAsia="Calibri" w:hAnsi="Times New Roman" w:cs="Times New Roman"/>
                <w:i/>
                <w:kern w:val="0"/>
                <w:szCs w:val="22"/>
                <w14:ligatures w14:val="none"/>
              </w:rPr>
              <w:t>(komersanta nosaukums un reģ. Nr.)</w:t>
            </w:r>
          </w:p>
        </w:tc>
      </w:tr>
      <w:tr w:rsidR="00AF1A2E" w:rsidRPr="00D548F3" w14:paraId="584ADE72" w14:textId="77777777" w:rsidTr="001218ED">
        <w:tc>
          <w:tcPr>
            <w:tcW w:w="603" w:type="dxa"/>
            <w:shd w:val="clear" w:color="auto" w:fill="auto"/>
          </w:tcPr>
          <w:p w14:paraId="7EB0D642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6118AEC4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0AF57ABC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672367F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66A16274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AF1A2E" w:rsidRPr="00D548F3" w14:paraId="1C8DAF37" w14:textId="77777777" w:rsidTr="001218ED">
        <w:tc>
          <w:tcPr>
            <w:tcW w:w="603" w:type="dxa"/>
            <w:shd w:val="clear" w:color="auto" w:fill="auto"/>
          </w:tcPr>
          <w:p w14:paraId="4B44A13E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22EA9B98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1D5FE86B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3640E51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3085EACE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AF1A2E" w:rsidRPr="00D548F3" w14:paraId="2441F7F2" w14:textId="77777777" w:rsidTr="001218ED">
        <w:tc>
          <w:tcPr>
            <w:tcW w:w="603" w:type="dxa"/>
            <w:shd w:val="clear" w:color="auto" w:fill="auto"/>
          </w:tcPr>
          <w:p w14:paraId="0287844F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23EB8E70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1EC419F6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6424B07B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6E934EC6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AF1A2E" w:rsidRPr="00D548F3" w14:paraId="710B0B77" w14:textId="77777777" w:rsidTr="001218ED">
        <w:tc>
          <w:tcPr>
            <w:tcW w:w="603" w:type="dxa"/>
            <w:shd w:val="clear" w:color="auto" w:fill="auto"/>
          </w:tcPr>
          <w:p w14:paraId="11D1B5B1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3533F250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24E3A495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4C2DA079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0D723294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AF1A2E" w:rsidRPr="00D548F3" w14:paraId="661E9921" w14:textId="77777777" w:rsidTr="001218ED">
        <w:tc>
          <w:tcPr>
            <w:tcW w:w="603" w:type="dxa"/>
            <w:shd w:val="clear" w:color="auto" w:fill="auto"/>
          </w:tcPr>
          <w:p w14:paraId="4FC3BACF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22E2644D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622EB44A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4C75E50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5F79FE53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AF1A2E" w:rsidRPr="00D548F3" w14:paraId="58A70AE5" w14:textId="77777777" w:rsidTr="001218ED">
        <w:tc>
          <w:tcPr>
            <w:tcW w:w="603" w:type="dxa"/>
            <w:shd w:val="clear" w:color="auto" w:fill="auto"/>
          </w:tcPr>
          <w:p w14:paraId="3EE5852B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66" w:type="dxa"/>
            <w:shd w:val="clear" w:color="auto" w:fill="auto"/>
          </w:tcPr>
          <w:p w14:paraId="063297F8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5DFCB44C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429DB215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36C5ADBD" w14:textId="77777777" w:rsidR="00AF1A2E" w:rsidRPr="00D548F3" w:rsidRDefault="00AF1A2E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2"/>
                <w14:ligatures w14:val="none"/>
              </w:rPr>
            </w:pPr>
          </w:p>
        </w:tc>
      </w:tr>
    </w:tbl>
    <w:p w14:paraId="1B59C7DD" w14:textId="77777777" w:rsidR="00AF1A2E" w:rsidRPr="00D548F3" w:rsidRDefault="00AF1A2E" w:rsidP="00AF1A2E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E552680" w14:textId="77777777" w:rsidR="00AF1A2E" w:rsidRPr="00D548F3" w:rsidRDefault="00AF1A2E" w:rsidP="00AF1A2E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03B2E5B4" w14:textId="77777777" w:rsidR="00AF1A2E" w:rsidRPr="00D548F3" w:rsidRDefault="00AF1A2E" w:rsidP="00AF1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>Saraksts sastādīts un parakstīts 202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_</w:t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>. gada</w:t>
      </w:r>
      <w:proofErr w:type="gramStart"/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.</w:t>
      </w:r>
      <w:proofErr w:type="gramEnd"/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>....................................................................................</w:t>
      </w:r>
    </w:p>
    <w:p w14:paraId="0122DEC5" w14:textId="77777777" w:rsidR="00AF1A2E" w:rsidRPr="00D548F3" w:rsidRDefault="00AF1A2E" w:rsidP="00AF1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  <w:r w:rsidRPr="00D548F3"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</w:p>
    <w:p w14:paraId="18E8DBD1" w14:textId="77777777" w:rsidR="00AF1A2E" w:rsidRDefault="00AF1A2E"/>
    <w:sectPr w:rsidR="00AF1A2E" w:rsidSect="00AF1A2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2E"/>
    <w:rsid w:val="00A52E32"/>
    <w:rsid w:val="00A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6AD947"/>
  <w15:chartTrackingRefBased/>
  <w15:docId w15:val="{FEA9AB99-5501-44EC-8FE6-C61F9AB1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A2E"/>
  </w:style>
  <w:style w:type="paragraph" w:styleId="Heading1">
    <w:name w:val="heading 1"/>
    <w:basedOn w:val="Normal"/>
    <w:next w:val="Normal"/>
    <w:link w:val="Heading1Char"/>
    <w:uiPriority w:val="9"/>
    <w:qFormat/>
    <w:rsid w:val="00AF1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2026-08-06T11:39:00Z</dcterms:created>
  <dcterms:modified xsi:type="dcterms:W3CDTF">2026-08-06T11:41:00Z</dcterms:modified>
</cp:coreProperties>
</file>