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ED67E" w14:textId="53347EC2" w:rsidR="006F2288" w:rsidRPr="00582207" w:rsidRDefault="006F2288" w:rsidP="006F228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PIEGĀDĀTĀJU APSPRIEDE </w:t>
      </w:r>
    </w:p>
    <w:p w14:paraId="1829BE90" w14:textId="1FFCB5C5" w:rsidR="006F2288" w:rsidRPr="00582207" w:rsidRDefault="00CF69DA" w:rsidP="006F228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sz w:val="24"/>
          <w:szCs w:val="24"/>
          <w:lang w:val="lv-LV"/>
        </w:rPr>
        <w:t>Plānotā iepirkuma nosacījumi</w:t>
      </w:r>
      <w:r w:rsidR="006F2288" w:rsidRPr="00582207">
        <w:rPr>
          <w:rFonts w:ascii="Times New Roman" w:hAnsi="Times New Roman" w:cs="Times New Roman"/>
          <w:sz w:val="24"/>
          <w:szCs w:val="24"/>
          <w:lang w:val="lv-LV"/>
        </w:rPr>
        <w:t xml:space="preserve"> un ieinteresēto piegādātāju komentāri</w:t>
      </w:r>
    </w:p>
    <w:p w14:paraId="0B54B6DF" w14:textId="77777777" w:rsidR="006F2288" w:rsidRPr="00582207" w:rsidRDefault="006F2288" w:rsidP="006F2288">
      <w:pPr>
        <w:spacing w:after="0"/>
        <w:ind w:left="142" w:hanging="142"/>
        <w:jc w:val="center"/>
        <w:rPr>
          <w:rFonts w:ascii="Times New Roman" w:hAnsi="Times New Roman" w:cs="Times New Roman"/>
          <w:sz w:val="24"/>
          <w:szCs w:val="24"/>
          <w:lang w:val="lv-LV"/>
        </w:rPr>
      </w:pPr>
    </w:p>
    <w:p w14:paraId="50E473A0" w14:textId="7429B5B9" w:rsidR="006F2288" w:rsidRPr="00582207" w:rsidRDefault="006F2288" w:rsidP="00CF69DA">
      <w:pPr>
        <w:pStyle w:val="Sarakstarindkopa"/>
        <w:numPr>
          <w:ilvl w:val="0"/>
          <w:numId w:val="39"/>
        </w:numPr>
        <w:spacing w:before="120" w:after="0"/>
        <w:contextualSpacing w:val="0"/>
        <w:rPr>
          <w:rFonts w:ascii="Times New Roman" w:hAnsi="Times New Roman" w:cs="Times New Roman"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b/>
          <w:bCs/>
          <w:sz w:val="24"/>
          <w:szCs w:val="24"/>
          <w:lang w:val="lv-LV"/>
        </w:rPr>
        <w:t>Piegādātāju apspriedes nosaukums</w:t>
      </w:r>
      <w:r w:rsidRPr="00582207">
        <w:rPr>
          <w:rFonts w:ascii="Times New Roman" w:hAnsi="Times New Roman" w:cs="Times New Roman"/>
          <w:sz w:val="24"/>
          <w:szCs w:val="24"/>
          <w:lang w:val="lv-LV"/>
        </w:rPr>
        <w:t xml:space="preserve">: </w:t>
      </w:r>
      <w:r w:rsidR="00F068CB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  <w:lang w:val="lv-LV"/>
        </w:rPr>
        <w:t>Pazemes urbumu aprīkošana ar ūdens līmeņa, EVS un temperatūras sensoriem un datu pārraides iekārtām (1. daļa)</w:t>
      </w:r>
    </w:p>
    <w:p w14:paraId="623818EE" w14:textId="28C61C32" w:rsidR="006F2288" w:rsidRPr="00582207" w:rsidRDefault="006F2288" w:rsidP="00CF69DA">
      <w:pPr>
        <w:pStyle w:val="Sarakstarindkopa"/>
        <w:numPr>
          <w:ilvl w:val="0"/>
          <w:numId w:val="39"/>
        </w:numPr>
        <w:spacing w:before="120" w:after="0"/>
        <w:contextualSpacing w:val="0"/>
        <w:rPr>
          <w:rFonts w:ascii="Times New Roman" w:hAnsi="Times New Roman" w:cs="Times New Roman"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b/>
          <w:bCs/>
          <w:sz w:val="24"/>
          <w:szCs w:val="24"/>
          <w:lang w:val="lv-LV"/>
        </w:rPr>
        <w:t>Piegādātāju apspriedes ID Nr</w:t>
      </w:r>
      <w:r w:rsidRPr="00582207">
        <w:rPr>
          <w:rFonts w:ascii="Times New Roman" w:hAnsi="Times New Roman" w:cs="Times New Roman"/>
          <w:sz w:val="24"/>
          <w:szCs w:val="24"/>
          <w:lang w:val="lv-LV"/>
        </w:rPr>
        <w:t xml:space="preserve">.: VSIA LVĢMC </w:t>
      </w:r>
      <w:r w:rsidR="00A365BE">
        <w:rPr>
          <w:rFonts w:ascii="Times New Roman" w:hAnsi="Times New Roman" w:cs="Times New Roman"/>
          <w:sz w:val="24"/>
          <w:szCs w:val="24"/>
          <w:lang w:val="lv-LV"/>
        </w:rPr>
        <w:t>2026/25</w:t>
      </w:r>
      <w:r w:rsidRPr="00582207">
        <w:rPr>
          <w:rFonts w:ascii="Times New Roman" w:hAnsi="Times New Roman" w:cs="Times New Roman"/>
          <w:sz w:val="24"/>
          <w:szCs w:val="24"/>
          <w:lang w:val="lv-LV"/>
        </w:rPr>
        <w:t>-PA</w:t>
      </w:r>
    </w:p>
    <w:p w14:paraId="58EE5AF9" w14:textId="480AB4C1" w:rsidR="00CF69DA" w:rsidRPr="00582207" w:rsidRDefault="0051156F" w:rsidP="00CF69DA">
      <w:pPr>
        <w:pStyle w:val="Sarakstarindkopa"/>
        <w:numPr>
          <w:ilvl w:val="0"/>
          <w:numId w:val="39"/>
        </w:numPr>
        <w:spacing w:before="120" w:after="0"/>
        <w:contextualSpacing w:val="0"/>
        <w:rPr>
          <w:rFonts w:ascii="Times New Roman" w:hAnsi="Times New Roman" w:cs="Times New Roman"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b/>
          <w:bCs/>
          <w:sz w:val="24"/>
          <w:szCs w:val="24"/>
          <w:lang w:val="lv-LV"/>
        </w:rPr>
        <w:t>Pasūtītājs</w:t>
      </w:r>
      <w:r w:rsidRPr="00582207">
        <w:rPr>
          <w:rFonts w:ascii="Times New Roman" w:hAnsi="Times New Roman" w:cs="Times New Roman"/>
          <w:sz w:val="24"/>
          <w:szCs w:val="24"/>
          <w:lang w:val="lv-LV"/>
        </w:rPr>
        <w:t xml:space="preserve">: </w:t>
      </w:r>
      <w:r w:rsidR="00CF69DA" w:rsidRPr="00582207">
        <w:rPr>
          <w:rFonts w:ascii="Times New Roman" w:hAnsi="Times New Roman" w:cs="Times New Roman"/>
          <w:sz w:val="24"/>
          <w:szCs w:val="24"/>
          <w:lang w:val="lv-LV"/>
        </w:rPr>
        <w:t>VSIA</w:t>
      </w:r>
      <w:r w:rsidRPr="00582207">
        <w:rPr>
          <w:rFonts w:ascii="Times New Roman" w:hAnsi="Times New Roman" w:cs="Times New Roman"/>
          <w:sz w:val="24"/>
          <w:szCs w:val="24"/>
          <w:lang w:val="lv-LV"/>
        </w:rPr>
        <w:t xml:space="preserve"> “</w:t>
      </w:r>
      <w:r w:rsidR="00CF69DA" w:rsidRPr="00582207">
        <w:rPr>
          <w:rFonts w:ascii="Times New Roman" w:hAnsi="Times New Roman" w:cs="Times New Roman"/>
          <w:sz w:val="24"/>
          <w:szCs w:val="24"/>
          <w:lang w:val="lv-LV"/>
        </w:rPr>
        <w:t>Latvijas Vides, ģeoloģijas un meteoroloģijas centrs</w:t>
      </w:r>
      <w:r w:rsidRPr="00582207">
        <w:rPr>
          <w:rFonts w:ascii="Times New Roman" w:hAnsi="Times New Roman" w:cs="Times New Roman"/>
          <w:sz w:val="24"/>
          <w:szCs w:val="24"/>
          <w:lang w:val="lv-LV"/>
        </w:rPr>
        <w:t>”</w:t>
      </w:r>
    </w:p>
    <w:p w14:paraId="3AB0F660" w14:textId="0331E637" w:rsidR="00ED0F08" w:rsidRPr="00582207" w:rsidRDefault="00ED0F08" w:rsidP="00CF69DA">
      <w:pPr>
        <w:pStyle w:val="Sarakstarindkopa"/>
        <w:numPr>
          <w:ilvl w:val="0"/>
          <w:numId w:val="39"/>
        </w:numPr>
        <w:spacing w:before="120" w:after="0"/>
        <w:contextualSpacing w:val="0"/>
        <w:rPr>
          <w:rFonts w:ascii="Times New Roman" w:hAnsi="Times New Roman" w:cs="Times New Roman"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b/>
          <w:bCs/>
          <w:sz w:val="24"/>
          <w:szCs w:val="24"/>
          <w:lang w:val="lv-LV"/>
        </w:rPr>
        <w:t>Piegādātāju apspriedes mērķis</w:t>
      </w:r>
      <w:r w:rsidRPr="00582207">
        <w:rPr>
          <w:rFonts w:ascii="Times New Roman" w:hAnsi="Times New Roman" w:cs="Times New Roman"/>
          <w:sz w:val="24"/>
          <w:szCs w:val="24"/>
          <w:lang w:val="lv-LV"/>
        </w:rPr>
        <w:t>:</w:t>
      </w:r>
    </w:p>
    <w:p w14:paraId="07C7935C" w14:textId="77777777" w:rsidR="00ED0F08" w:rsidRPr="00582207" w:rsidRDefault="00ED0F08" w:rsidP="00CF69DA">
      <w:pPr>
        <w:pStyle w:val="Sarakstarindkopa"/>
        <w:numPr>
          <w:ilvl w:val="1"/>
          <w:numId w:val="39"/>
        </w:numPr>
        <w:spacing w:before="120" w:after="0"/>
        <w:rPr>
          <w:rFonts w:ascii="Times New Roman" w:hAnsi="Times New Roman" w:cs="Times New Roman"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sz w:val="24"/>
          <w:szCs w:val="24"/>
          <w:lang w:val="lv-LV"/>
        </w:rPr>
        <w:t>Apzināt faktisko tirgus situāciju iepirkuma priekšmeta jomā;</w:t>
      </w:r>
    </w:p>
    <w:p w14:paraId="5617F8D8" w14:textId="77777777" w:rsidR="00ED0F08" w:rsidRPr="00582207" w:rsidRDefault="00ED0F08" w:rsidP="00CF69DA">
      <w:pPr>
        <w:pStyle w:val="Sarakstarindkopa"/>
        <w:numPr>
          <w:ilvl w:val="1"/>
          <w:numId w:val="39"/>
        </w:numPr>
        <w:spacing w:before="120" w:after="0"/>
        <w:rPr>
          <w:rFonts w:ascii="Times New Roman" w:hAnsi="Times New Roman" w:cs="Times New Roman"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sz w:val="24"/>
          <w:szCs w:val="24"/>
          <w:lang w:val="lv-LV"/>
        </w:rPr>
        <w:t>Saņemt konsultācijas no ieinteresētajiem piegādātājiem saistībā ar:</w:t>
      </w:r>
    </w:p>
    <w:p w14:paraId="0E640B79" w14:textId="77777777" w:rsidR="00ED0F08" w:rsidRPr="00582207" w:rsidRDefault="00ED0F08" w:rsidP="00CF69DA">
      <w:pPr>
        <w:pStyle w:val="Sarakstarindkopa"/>
        <w:numPr>
          <w:ilvl w:val="2"/>
          <w:numId w:val="39"/>
        </w:numPr>
        <w:spacing w:before="120" w:after="0"/>
        <w:rPr>
          <w:rFonts w:ascii="Times New Roman" w:hAnsi="Times New Roman" w:cs="Times New Roman"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sz w:val="24"/>
          <w:szCs w:val="24"/>
          <w:lang w:val="lv-LV"/>
        </w:rPr>
        <w:t>Tehniskās specifikācijas atbilstību;</w:t>
      </w:r>
    </w:p>
    <w:p w14:paraId="135FBC6B" w14:textId="77777777" w:rsidR="00ED0F08" w:rsidRPr="00582207" w:rsidRDefault="00ED0F08" w:rsidP="00CF69DA">
      <w:pPr>
        <w:pStyle w:val="Sarakstarindkopa"/>
        <w:numPr>
          <w:ilvl w:val="2"/>
          <w:numId w:val="39"/>
        </w:numPr>
        <w:spacing w:before="120" w:after="0"/>
        <w:rPr>
          <w:rFonts w:ascii="Times New Roman" w:hAnsi="Times New Roman" w:cs="Times New Roman"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sz w:val="24"/>
          <w:szCs w:val="24"/>
          <w:lang w:val="lv-LV"/>
        </w:rPr>
        <w:t>Prasībām, kas būtu izvirzāmas pretendentu kvalifikācijai;</w:t>
      </w:r>
    </w:p>
    <w:p w14:paraId="32628D05" w14:textId="77777777" w:rsidR="00ED0F08" w:rsidRPr="00582207" w:rsidRDefault="00ED0F08" w:rsidP="00CF69DA">
      <w:pPr>
        <w:pStyle w:val="Sarakstarindkopa"/>
        <w:numPr>
          <w:ilvl w:val="2"/>
          <w:numId w:val="39"/>
        </w:numPr>
        <w:spacing w:before="120" w:after="0"/>
        <w:rPr>
          <w:rFonts w:ascii="Times New Roman" w:hAnsi="Times New Roman" w:cs="Times New Roman"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sz w:val="24"/>
          <w:szCs w:val="24"/>
          <w:lang w:val="lv-LV"/>
        </w:rPr>
        <w:t>Piedāvājumu vērtēšanu.</w:t>
      </w:r>
    </w:p>
    <w:p w14:paraId="77A2EBD3" w14:textId="77777777" w:rsidR="00ED0F08" w:rsidRPr="00582207" w:rsidRDefault="00ED0F08" w:rsidP="00CF69DA">
      <w:pPr>
        <w:pStyle w:val="Sarakstarindkopa"/>
        <w:numPr>
          <w:ilvl w:val="0"/>
          <w:numId w:val="39"/>
        </w:numPr>
        <w:spacing w:before="120" w:after="0"/>
        <w:contextualSpacing w:val="0"/>
        <w:rPr>
          <w:rFonts w:ascii="Times New Roman" w:hAnsi="Times New Roman" w:cs="Times New Roman"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b/>
          <w:bCs/>
          <w:sz w:val="24"/>
          <w:szCs w:val="24"/>
          <w:lang w:val="lv-LV"/>
        </w:rPr>
        <w:t>Piegādātāju komentāri</w:t>
      </w:r>
      <w:r w:rsidRPr="00582207">
        <w:rPr>
          <w:rFonts w:ascii="Times New Roman" w:hAnsi="Times New Roman" w:cs="Times New Roman"/>
          <w:sz w:val="24"/>
          <w:szCs w:val="24"/>
          <w:lang w:val="lv-LV"/>
        </w:rPr>
        <w:t>.</w:t>
      </w:r>
    </w:p>
    <w:p w14:paraId="0B0F9734" w14:textId="690BB223" w:rsidR="00ED0F08" w:rsidRPr="00582207" w:rsidRDefault="00ED0F08" w:rsidP="00CF69DA">
      <w:pPr>
        <w:pStyle w:val="Sarakstarindkopa"/>
        <w:numPr>
          <w:ilvl w:val="1"/>
          <w:numId w:val="39"/>
        </w:numPr>
        <w:spacing w:before="120" w:after="0"/>
        <w:rPr>
          <w:rFonts w:ascii="Times New Roman" w:hAnsi="Times New Roman" w:cs="Times New Roman"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sz w:val="24"/>
          <w:szCs w:val="24"/>
          <w:lang w:val="lv-LV"/>
        </w:rPr>
        <w:t xml:space="preserve">Ieinteresētie piegādātāji ir aicināti elektroniski komentēt plānotā iepirkuma prasības, iesniedzot savus komentārus e-pastā </w:t>
      </w:r>
      <w:hyperlink r:id="rId8" w:history="1">
        <w:r w:rsidR="00CF69DA" w:rsidRPr="00582207">
          <w:rPr>
            <w:rStyle w:val="Hipersaite"/>
            <w:rFonts w:ascii="Times New Roman" w:hAnsi="Times New Roman" w:cs="Times New Roman"/>
            <w:sz w:val="24"/>
            <w:szCs w:val="24"/>
            <w:lang w:val="lv-LV"/>
          </w:rPr>
          <w:t>iepirkumi@lvgmc.lv</w:t>
        </w:r>
      </w:hyperlink>
      <w:r w:rsidR="00CF69DA" w:rsidRPr="00582207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Pr="00582207">
        <w:rPr>
          <w:rFonts w:ascii="Times New Roman" w:hAnsi="Times New Roman" w:cs="Times New Roman"/>
          <w:sz w:val="24"/>
          <w:szCs w:val="24"/>
          <w:lang w:val="lv-LV"/>
        </w:rPr>
        <w:t>vai EIS sistēmā pie piegādātāju apspriedes publikācijas.</w:t>
      </w:r>
    </w:p>
    <w:p w14:paraId="0310F8F6" w14:textId="77777777" w:rsidR="00ED0F08" w:rsidRPr="00582207" w:rsidRDefault="00ED0F08" w:rsidP="00CF69DA">
      <w:pPr>
        <w:pStyle w:val="Sarakstarindkopa"/>
        <w:numPr>
          <w:ilvl w:val="1"/>
          <w:numId w:val="39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sz w:val="24"/>
          <w:szCs w:val="24"/>
          <w:lang w:val="lv-LV"/>
        </w:rPr>
        <w:t>Piegādātāji komentārus var noformēt, aizpildot šajā dokumentā tam paredzētās sadaļas vai arī uzrakstot brīvā formā.</w:t>
      </w:r>
    </w:p>
    <w:p w14:paraId="2909FABA" w14:textId="002857A0" w:rsidR="00F07525" w:rsidRPr="00582207" w:rsidRDefault="00F07525" w:rsidP="00CF69DA">
      <w:pPr>
        <w:pStyle w:val="Sarakstarindkopa"/>
        <w:numPr>
          <w:ilvl w:val="1"/>
          <w:numId w:val="39"/>
        </w:numPr>
        <w:spacing w:before="120" w:after="120" w:line="240" w:lineRule="auto"/>
        <w:ind w:left="788" w:hanging="431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sz w:val="24"/>
          <w:szCs w:val="24"/>
          <w:lang w:val="lv-LV"/>
        </w:rPr>
        <w:t>Piegādātāji ir tiesīgi komentēt arī tos plānotā iepirkuma nosacījumus, kuriem šai dokumentā nav paredzētas atsevišķas sadaļas komentāriem.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5"/>
        <w:gridCol w:w="5563"/>
      </w:tblGrid>
      <w:tr w:rsidR="00CF69DA" w:rsidRPr="00582207" w14:paraId="23E26F48" w14:textId="77777777" w:rsidTr="0096257F">
        <w:trPr>
          <w:cantSplit/>
          <w:trHeight w:val="56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B0EF8A" w14:textId="6D1D5FF4" w:rsidR="0096257F" w:rsidRPr="00582207" w:rsidRDefault="0096257F" w:rsidP="006F228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  <w:lang w:val="lv-LV"/>
              </w:rPr>
            </w:pPr>
            <w:r w:rsidRPr="00582207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lv-LV"/>
              </w:rPr>
              <w:t>Piegādātāja komentārus iesniedz</w:t>
            </w:r>
            <w:r w:rsidRPr="00582207">
              <w:rPr>
                <w:rFonts w:ascii="Times New Roman" w:hAnsi="Times New Roman" w:cs="Times New Roman"/>
                <w:color w:val="C00000"/>
                <w:sz w:val="24"/>
                <w:szCs w:val="24"/>
                <w:lang w:val="lv-LV"/>
              </w:rPr>
              <w:t>:</w:t>
            </w:r>
          </w:p>
        </w:tc>
      </w:tr>
      <w:tr w:rsidR="00CF69DA" w:rsidRPr="00582207" w14:paraId="204B5A76" w14:textId="77777777" w:rsidTr="0051156F">
        <w:trPr>
          <w:cantSplit/>
        </w:trPr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D5BE24A" w14:textId="0548601C" w:rsidR="00D4737F" w:rsidRPr="00582207" w:rsidRDefault="00D4737F" w:rsidP="00CF69DA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  <w:lang w:val="lv-LV"/>
              </w:rPr>
            </w:pPr>
            <w:r w:rsidRPr="00582207">
              <w:rPr>
                <w:rFonts w:ascii="Times New Roman" w:hAnsi="Times New Roman" w:cs="Times New Roman"/>
                <w:color w:val="C00000"/>
                <w:sz w:val="24"/>
                <w:szCs w:val="24"/>
                <w:lang w:val="lv-LV"/>
              </w:rPr>
              <w:t>Uzņēmuma nosaukums</w:t>
            </w:r>
          </w:p>
        </w:tc>
        <w:tc>
          <w:tcPr>
            <w:tcW w:w="2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0502DC" w14:textId="77777777" w:rsidR="00D4737F" w:rsidRPr="00582207" w:rsidRDefault="00D4737F" w:rsidP="00CF69DA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  <w:lang w:val="lv-LV"/>
              </w:rPr>
            </w:pPr>
          </w:p>
        </w:tc>
      </w:tr>
      <w:tr w:rsidR="00CF69DA" w:rsidRPr="00582207" w14:paraId="586A28FD" w14:textId="77777777" w:rsidTr="0051156F">
        <w:trPr>
          <w:cantSplit/>
          <w:trHeight w:val="242"/>
        </w:trPr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5DA1E9D" w14:textId="77777777" w:rsidR="00D4737F" w:rsidRPr="00582207" w:rsidRDefault="00D4737F" w:rsidP="00CF69DA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  <w:lang w:val="lv-LV"/>
              </w:rPr>
            </w:pPr>
            <w:r w:rsidRPr="00582207">
              <w:rPr>
                <w:rFonts w:ascii="Times New Roman" w:hAnsi="Times New Roman" w:cs="Times New Roman"/>
                <w:color w:val="C00000"/>
                <w:sz w:val="24"/>
                <w:szCs w:val="24"/>
                <w:lang w:val="lv-LV"/>
              </w:rPr>
              <w:t xml:space="preserve">Uzņēmuma reģistrācijas numurs </w:t>
            </w:r>
          </w:p>
        </w:tc>
        <w:tc>
          <w:tcPr>
            <w:tcW w:w="2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513ED" w14:textId="77777777" w:rsidR="00D4737F" w:rsidRPr="00582207" w:rsidRDefault="00D4737F" w:rsidP="00CF69DA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  <w:lang w:val="lv-LV"/>
              </w:rPr>
            </w:pPr>
          </w:p>
        </w:tc>
      </w:tr>
      <w:tr w:rsidR="00CF69DA" w:rsidRPr="00582207" w14:paraId="365187EF" w14:textId="77777777" w:rsidTr="0051156F">
        <w:trPr>
          <w:cantSplit/>
          <w:trHeight w:val="242"/>
        </w:trPr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348FED" w14:textId="282E0C09" w:rsidR="00625AC9" w:rsidRPr="00582207" w:rsidRDefault="00625AC9" w:rsidP="00CF69DA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  <w:lang w:val="lv-LV"/>
              </w:rPr>
            </w:pPr>
            <w:r w:rsidRPr="00582207">
              <w:rPr>
                <w:rFonts w:ascii="Times New Roman" w:hAnsi="Times New Roman" w:cs="Times New Roman"/>
                <w:color w:val="C00000"/>
                <w:sz w:val="24"/>
                <w:szCs w:val="24"/>
                <w:lang w:val="lv-LV"/>
              </w:rPr>
              <w:t>Kontaktpersonas vārds, uzvārds</w:t>
            </w:r>
          </w:p>
        </w:tc>
        <w:tc>
          <w:tcPr>
            <w:tcW w:w="2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235A9" w14:textId="77777777" w:rsidR="00625AC9" w:rsidRPr="00582207" w:rsidRDefault="00625AC9" w:rsidP="00CF69DA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  <w:lang w:val="lv-LV"/>
              </w:rPr>
            </w:pPr>
          </w:p>
        </w:tc>
      </w:tr>
      <w:tr w:rsidR="00CF69DA" w:rsidRPr="00582207" w14:paraId="7AB522D7" w14:textId="77777777" w:rsidTr="0051156F">
        <w:trPr>
          <w:cantSplit/>
          <w:trHeight w:val="242"/>
        </w:trPr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17B7A5" w14:textId="18800854" w:rsidR="00625AC9" w:rsidRPr="00582207" w:rsidRDefault="00625AC9" w:rsidP="00CF69DA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  <w:lang w:val="lv-LV"/>
              </w:rPr>
            </w:pPr>
            <w:r w:rsidRPr="00582207">
              <w:rPr>
                <w:rFonts w:ascii="Times New Roman" w:hAnsi="Times New Roman" w:cs="Times New Roman"/>
                <w:color w:val="C00000"/>
                <w:sz w:val="24"/>
                <w:szCs w:val="24"/>
                <w:lang w:val="lv-LV"/>
              </w:rPr>
              <w:t>Amats uzņēmumā</w:t>
            </w:r>
          </w:p>
        </w:tc>
        <w:tc>
          <w:tcPr>
            <w:tcW w:w="2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3272" w14:textId="77777777" w:rsidR="00625AC9" w:rsidRPr="00582207" w:rsidRDefault="00625AC9" w:rsidP="00CF69DA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  <w:lang w:val="lv-LV"/>
              </w:rPr>
            </w:pPr>
          </w:p>
        </w:tc>
      </w:tr>
      <w:tr w:rsidR="00CF69DA" w:rsidRPr="00582207" w14:paraId="088E9AD5" w14:textId="77777777" w:rsidTr="0051156F">
        <w:trPr>
          <w:cantSplit/>
          <w:trHeight w:val="242"/>
        </w:trPr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EBE832" w14:textId="57977FAC" w:rsidR="00625AC9" w:rsidRPr="00582207" w:rsidRDefault="00625AC9" w:rsidP="00CF69DA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  <w:lang w:val="lv-LV"/>
              </w:rPr>
            </w:pPr>
            <w:r w:rsidRPr="00582207">
              <w:rPr>
                <w:rFonts w:ascii="Times New Roman" w:hAnsi="Times New Roman" w:cs="Times New Roman"/>
                <w:color w:val="C00000"/>
                <w:sz w:val="24"/>
                <w:szCs w:val="24"/>
                <w:lang w:val="lv-LV"/>
              </w:rPr>
              <w:t>Tālrunis</w:t>
            </w:r>
          </w:p>
        </w:tc>
        <w:tc>
          <w:tcPr>
            <w:tcW w:w="2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7B104" w14:textId="77777777" w:rsidR="00625AC9" w:rsidRPr="00582207" w:rsidRDefault="00625AC9" w:rsidP="00CF69DA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  <w:lang w:val="lv-LV"/>
              </w:rPr>
            </w:pPr>
          </w:p>
        </w:tc>
      </w:tr>
      <w:tr w:rsidR="00625AC9" w:rsidRPr="00582207" w14:paraId="1A8A84F0" w14:textId="77777777" w:rsidTr="0051156F">
        <w:trPr>
          <w:cantSplit/>
          <w:trHeight w:val="242"/>
        </w:trPr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43EFFA" w14:textId="0D82EC33" w:rsidR="00625AC9" w:rsidRPr="00582207" w:rsidRDefault="00625AC9" w:rsidP="00CF69DA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  <w:lang w:val="lv-LV"/>
              </w:rPr>
            </w:pPr>
            <w:r w:rsidRPr="00582207">
              <w:rPr>
                <w:rFonts w:ascii="Times New Roman" w:hAnsi="Times New Roman" w:cs="Times New Roman"/>
                <w:color w:val="C00000"/>
                <w:sz w:val="24"/>
                <w:szCs w:val="24"/>
                <w:lang w:val="lv-LV"/>
              </w:rPr>
              <w:t>E-pasts</w:t>
            </w:r>
          </w:p>
        </w:tc>
        <w:tc>
          <w:tcPr>
            <w:tcW w:w="2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0BFB" w14:textId="77777777" w:rsidR="00625AC9" w:rsidRPr="00582207" w:rsidRDefault="00625AC9" w:rsidP="00CF69DA">
            <w:pPr>
              <w:spacing w:before="120" w:after="0" w:line="240" w:lineRule="auto"/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  <w:lang w:val="lv-LV"/>
              </w:rPr>
            </w:pPr>
          </w:p>
        </w:tc>
      </w:tr>
    </w:tbl>
    <w:p w14:paraId="06ABE919" w14:textId="77777777" w:rsidR="00625AC9" w:rsidRPr="00582207" w:rsidRDefault="00625AC9" w:rsidP="006F2288">
      <w:pPr>
        <w:pStyle w:val="Sarakstarindkopa"/>
        <w:numPr>
          <w:ilvl w:val="0"/>
          <w:numId w:val="3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vanish/>
          <w:sz w:val="24"/>
          <w:szCs w:val="24"/>
          <w:lang w:val="lv-LV"/>
        </w:rPr>
      </w:pPr>
    </w:p>
    <w:p w14:paraId="608AD4AC" w14:textId="77777777" w:rsidR="00625AC9" w:rsidRPr="00582207" w:rsidRDefault="00625AC9" w:rsidP="006F2288">
      <w:pPr>
        <w:pStyle w:val="Sarakstarindkopa"/>
        <w:numPr>
          <w:ilvl w:val="0"/>
          <w:numId w:val="3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vanish/>
          <w:sz w:val="24"/>
          <w:szCs w:val="24"/>
          <w:lang w:val="lv-LV"/>
        </w:rPr>
      </w:pPr>
    </w:p>
    <w:p w14:paraId="2F398271" w14:textId="35B63914" w:rsidR="00F460AD" w:rsidRPr="00582207" w:rsidRDefault="00625AC9" w:rsidP="00CF69DA">
      <w:pPr>
        <w:pStyle w:val="Sarakstarindkopa"/>
        <w:numPr>
          <w:ilvl w:val="0"/>
          <w:numId w:val="30"/>
        </w:numPr>
        <w:spacing w:before="120" w:after="0" w:line="240" w:lineRule="auto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b/>
          <w:bCs/>
          <w:sz w:val="24"/>
          <w:szCs w:val="24"/>
          <w:lang w:val="lv-LV"/>
        </w:rPr>
        <w:t>Piegādātāju apspriedes termiņš</w:t>
      </w:r>
      <w:r w:rsidRPr="00582207">
        <w:rPr>
          <w:rFonts w:ascii="Times New Roman" w:hAnsi="Times New Roman" w:cs="Times New Roman"/>
          <w:sz w:val="24"/>
          <w:szCs w:val="24"/>
          <w:lang w:val="lv-LV"/>
        </w:rPr>
        <w:t xml:space="preserve"> tiek noteikts līdz 2025. gada </w:t>
      </w:r>
      <w:r w:rsidR="001806EE">
        <w:rPr>
          <w:rFonts w:ascii="Times New Roman" w:hAnsi="Times New Roman" w:cs="Times New Roman"/>
          <w:sz w:val="24"/>
          <w:szCs w:val="24"/>
          <w:lang w:val="lv-LV"/>
        </w:rPr>
        <w:t>14. septembrim</w:t>
      </w:r>
      <w:r w:rsidR="008741B9" w:rsidRPr="00582207">
        <w:rPr>
          <w:rFonts w:ascii="Times New Roman" w:hAnsi="Times New Roman" w:cs="Times New Roman"/>
          <w:sz w:val="24"/>
          <w:szCs w:val="24"/>
          <w:lang w:val="lv-LV"/>
        </w:rPr>
        <w:t>.</w:t>
      </w:r>
    </w:p>
    <w:p w14:paraId="4BDA2609" w14:textId="215257E5" w:rsidR="008741B9" w:rsidRPr="00582207" w:rsidRDefault="008741B9" w:rsidP="006F2288">
      <w:pPr>
        <w:pStyle w:val="Sarakstarindkopa"/>
        <w:numPr>
          <w:ilvl w:val="0"/>
          <w:numId w:val="3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b/>
          <w:bCs/>
          <w:sz w:val="24"/>
          <w:szCs w:val="24"/>
          <w:lang w:val="lv-LV"/>
        </w:rPr>
        <w:t>Iepirkuma procedūra</w:t>
      </w:r>
      <w:r w:rsidRPr="00582207">
        <w:rPr>
          <w:rFonts w:ascii="Times New Roman" w:hAnsi="Times New Roman" w:cs="Times New Roman"/>
          <w:sz w:val="24"/>
          <w:szCs w:val="24"/>
          <w:lang w:val="lv-LV"/>
        </w:rPr>
        <w:t xml:space="preserve"> – atklāts konkurss.</w:t>
      </w:r>
    </w:p>
    <w:p w14:paraId="6D5B1FEE" w14:textId="6023D4C2" w:rsidR="008741B9" w:rsidRPr="00582207" w:rsidRDefault="008741B9" w:rsidP="006F2288">
      <w:pPr>
        <w:pStyle w:val="Sarakstarindkopa"/>
        <w:numPr>
          <w:ilvl w:val="0"/>
          <w:numId w:val="3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b/>
          <w:bCs/>
          <w:sz w:val="24"/>
          <w:szCs w:val="24"/>
          <w:lang w:val="lv-LV"/>
        </w:rPr>
        <w:t>Iepirkuma priekšmets</w:t>
      </w:r>
      <w:r w:rsidRPr="00582207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00CF69DA" w:rsidRPr="00582207">
        <w:rPr>
          <w:rFonts w:ascii="Times New Roman" w:hAnsi="Times New Roman" w:cs="Times New Roman"/>
          <w:sz w:val="24"/>
          <w:szCs w:val="24"/>
          <w:lang w:val="lv-LV"/>
        </w:rPr>
        <w:t>–</w:t>
      </w:r>
      <w:r w:rsidRPr="00582207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001806EE">
        <w:rPr>
          <w:rFonts w:ascii="Times New Roman" w:hAnsi="Times New Roman" w:cs="Times New Roman"/>
          <w:sz w:val="24"/>
          <w:szCs w:val="24"/>
          <w:lang w:val="lv-LV"/>
        </w:rPr>
        <w:t>Pazemes ūdens līmeņa un temperatūras mēriekārtu un datu pārraides iekārtu piegāde.</w:t>
      </w:r>
    </w:p>
    <w:p w14:paraId="39793A13" w14:textId="29188F3C" w:rsidR="00CF69DA" w:rsidRPr="00582207" w:rsidRDefault="00CF69DA" w:rsidP="006F2288">
      <w:pPr>
        <w:pStyle w:val="Sarakstarindkopa"/>
        <w:numPr>
          <w:ilvl w:val="1"/>
          <w:numId w:val="30"/>
        </w:numPr>
        <w:spacing w:after="0" w:line="240" w:lineRule="auto"/>
        <w:ind w:left="805" w:hanging="448"/>
        <w:contextualSpacing w:val="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sz w:val="24"/>
          <w:szCs w:val="24"/>
          <w:lang w:val="lv-LV"/>
        </w:rPr>
        <w:t>Iepirkums nav sadalīts daļās.</w:t>
      </w:r>
    </w:p>
    <w:p w14:paraId="46A69FED" w14:textId="0015C78A" w:rsidR="00CF69DA" w:rsidRPr="00582207" w:rsidRDefault="008741B9" w:rsidP="00B35E3C">
      <w:pPr>
        <w:pStyle w:val="Sarakstarindkopa"/>
        <w:numPr>
          <w:ilvl w:val="1"/>
          <w:numId w:val="30"/>
        </w:numPr>
        <w:spacing w:after="0" w:line="240" w:lineRule="auto"/>
        <w:ind w:left="805" w:hanging="448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sz w:val="24"/>
          <w:szCs w:val="24"/>
          <w:lang w:val="lv-LV"/>
        </w:rPr>
        <w:t>CPV</w:t>
      </w:r>
      <w:r w:rsidR="004C16B5" w:rsidRPr="00582207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Pr="00582207">
        <w:rPr>
          <w:rFonts w:ascii="Times New Roman" w:hAnsi="Times New Roman" w:cs="Times New Roman"/>
          <w:sz w:val="24"/>
          <w:szCs w:val="24"/>
          <w:lang w:val="lv-LV"/>
        </w:rPr>
        <w:t>kod</w:t>
      </w:r>
      <w:r w:rsidR="00CF69DA" w:rsidRPr="00582207">
        <w:rPr>
          <w:rFonts w:ascii="Times New Roman" w:hAnsi="Times New Roman" w:cs="Times New Roman"/>
          <w:sz w:val="24"/>
          <w:szCs w:val="24"/>
          <w:lang w:val="lv-LV"/>
        </w:rPr>
        <w:t>s</w:t>
      </w:r>
      <w:r w:rsidRPr="00582207">
        <w:rPr>
          <w:rFonts w:ascii="Times New Roman" w:hAnsi="Times New Roman" w:cs="Times New Roman"/>
          <w:sz w:val="24"/>
          <w:szCs w:val="24"/>
          <w:lang w:val="lv-LV"/>
        </w:rPr>
        <w:t>:</w:t>
      </w:r>
      <w:r w:rsidR="00CF69DA" w:rsidRPr="00582207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001806EE">
        <w:rPr>
          <w:rFonts w:ascii="Times New Roman" w:hAnsi="Times New Roman" w:cs="Times New Roman"/>
          <w:sz w:val="24"/>
          <w:szCs w:val="24"/>
          <w:lang w:val="lv-LV"/>
        </w:rPr>
        <w:t>38422000-9</w:t>
      </w:r>
      <w:r w:rsidR="00CF69DA" w:rsidRPr="00582207">
        <w:rPr>
          <w:rFonts w:ascii="Times New Roman" w:hAnsi="Times New Roman" w:cs="Times New Roman"/>
          <w:sz w:val="24"/>
          <w:szCs w:val="24"/>
          <w:lang w:val="lv-LV"/>
        </w:rPr>
        <w:t xml:space="preserve"> – </w:t>
      </w:r>
      <w:r w:rsidR="001806EE">
        <w:rPr>
          <w:rFonts w:ascii="Times New Roman" w:hAnsi="Times New Roman" w:cs="Times New Roman"/>
          <w:sz w:val="24"/>
          <w:szCs w:val="24"/>
          <w:lang w:val="lv-LV"/>
        </w:rPr>
        <w:t>līmeņa mērierīces</w:t>
      </w:r>
      <w:r w:rsidR="00CF69DA" w:rsidRPr="00582207">
        <w:rPr>
          <w:rFonts w:ascii="Times New Roman" w:hAnsi="Times New Roman" w:cs="Times New Roman"/>
          <w:sz w:val="24"/>
          <w:szCs w:val="24"/>
          <w:lang w:val="lv-LV"/>
        </w:rPr>
        <w:t>.</w:t>
      </w:r>
    </w:p>
    <w:p w14:paraId="58EAD892" w14:textId="01F4D3EE" w:rsidR="008741B9" w:rsidRPr="00582207" w:rsidRDefault="00CF69DA" w:rsidP="00B35E3C">
      <w:pPr>
        <w:pStyle w:val="Sarakstarindkopa"/>
        <w:numPr>
          <w:ilvl w:val="1"/>
          <w:numId w:val="30"/>
        </w:numPr>
        <w:spacing w:after="120" w:line="240" w:lineRule="auto"/>
        <w:ind w:left="805" w:hanging="448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sz w:val="24"/>
          <w:szCs w:val="24"/>
          <w:lang w:val="lv-LV"/>
        </w:rPr>
        <w:t>Detalizēts pakalpojuma saturs ir norādīts tehniskajā specifikācijā, kas pievienota pielikumā Nr.1</w:t>
      </w:r>
      <w:r w:rsidR="00B35E3C" w:rsidRPr="00582207">
        <w:rPr>
          <w:rFonts w:ascii="Times New Roman" w:hAnsi="Times New Roman" w:cs="Times New Roman"/>
          <w:sz w:val="24"/>
          <w:szCs w:val="24"/>
          <w:lang w:val="lv-LV"/>
        </w:rPr>
        <w:t>.</w:t>
      </w:r>
    </w:p>
    <w:p w14:paraId="5FE1B93D" w14:textId="39C7EC29" w:rsidR="00B35E3C" w:rsidRPr="00582207" w:rsidRDefault="00B35E3C" w:rsidP="00B35E3C">
      <w:pPr>
        <w:pStyle w:val="Sarakstarindkopa"/>
        <w:numPr>
          <w:ilvl w:val="1"/>
          <w:numId w:val="30"/>
        </w:numPr>
        <w:spacing w:after="120" w:line="240" w:lineRule="auto"/>
        <w:ind w:left="805" w:hanging="448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sz w:val="24"/>
          <w:szCs w:val="24"/>
          <w:lang w:val="lv-LV"/>
        </w:rPr>
        <w:t>Piedāvājums tiek iesniegts par visu iepirkuma priekšmeta apjomu. Piedāvājums, kas iesniegts tikai par kādu iepirkuma priekšmeta daļu tiks atzīts par neatbilstošu.</w:t>
      </w:r>
    </w:p>
    <w:p w14:paraId="4E310D62" w14:textId="2B3CFE7A" w:rsidR="00B35E3C" w:rsidRPr="00582207" w:rsidRDefault="00B35E3C" w:rsidP="00B35E3C">
      <w:pPr>
        <w:pStyle w:val="Sarakstarindkopa"/>
        <w:numPr>
          <w:ilvl w:val="1"/>
          <w:numId w:val="30"/>
        </w:numPr>
        <w:spacing w:after="120" w:line="240" w:lineRule="auto"/>
        <w:ind w:left="805" w:hanging="448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sz w:val="24"/>
          <w:szCs w:val="24"/>
          <w:lang w:val="lv-LV"/>
        </w:rPr>
        <w:t>Nevar iesniegt piedāvājuma variantus.</w:t>
      </w:r>
    </w:p>
    <w:tbl>
      <w:tblPr>
        <w:tblStyle w:val="Reatabu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CF69DA" w:rsidRPr="00582207" w14:paraId="7BC48B0F" w14:textId="77777777" w:rsidTr="00EB6E5D">
        <w:trPr>
          <w:trHeight w:val="850"/>
          <w:jc w:val="center"/>
        </w:trPr>
        <w:tc>
          <w:tcPr>
            <w:tcW w:w="5000" w:type="pct"/>
            <w:vAlign w:val="center"/>
          </w:tcPr>
          <w:p w14:paraId="44834A41" w14:textId="6CD89F4A" w:rsidR="008741B9" w:rsidRPr="00582207" w:rsidRDefault="00B35E3C" w:rsidP="00EB6E5D">
            <w:pPr>
              <w:pStyle w:val="Pamatteksts2"/>
              <w:tabs>
                <w:tab w:val="clear" w:pos="0"/>
              </w:tabs>
              <w:ind w:left="360"/>
              <w:jc w:val="left"/>
              <w:outlineLvl w:val="9"/>
              <w:rPr>
                <w:rFonts w:ascii="Times New Roman" w:hAnsi="Times New Roman"/>
                <w:i/>
                <w:iCs/>
                <w:szCs w:val="24"/>
              </w:rPr>
            </w:pPr>
            <w:r w:rsidRPr="00582207">
              <w:rPr>
                <w:rFonts w:ascii="Times New Roman" w:hAnsi="Times New Roman"/>
                <w:i/>
                <w:iCs/>
                <w:color w:val="C00000"/>
                <w:szCs w:val="24"/>
              </w:rPr>
              <w:lastRenderedPageBreak/>
              <w:t>Piegādātājs norāda</w:t>
            </w:r>
            <w:r w:rsidR="008741B9" w:rsidRPr="00582207">
              <w:rPr>
                <w:rFonts w:ascii="Times New Roman" w:hAnsi="Times New Roman"/>
                <w:i/>
                <w:iCs/>
                <w:color w:val="C00000"/>
                <w:szCs w:val="24"/>
              </w:rPr>
              <w:t xml:space="preserve"> priekšlikumu</w:t>
            </w:r>
            <w:r w:rsidR="004C16B5" w:rsidRPr="00582207">
              <w:rPr>
                <w:rFonts w:ascii="Times New Roman" w:hAnsi="Times New Roman"/>
                <w:i/>
                <w:iCs/>
                <w:color w:val="C00000"/>
                <w:szCs w:val="24"/>
              </w:rPr>
              <w:t>s</w:t>
            </w:r>
            <w:r w:rsidRPr="00582207">
              <w:rPr>
                <w:rFonts w:ascii="Times New Roman" w:hAnsi="Times New Roman"/>
                <w:i/>
                <w:iCs/>
                <w:color w:val="C00000"/>
                <w:szCs w:val="24"/>
              </w:rPr>
              <w:t>, komentē</w:t>
            </w:r>
            <w:r w:rsidR="008741B9" w:rsidRPr="00582207">
              <w:rPr>
                <w:rFonts w:ascii="Times New Roman" w:hAnsi="Times New Roman"/>
                <w:i/>
                <w:iCs/>
                <w:color w:val="C00000"/>
                <w:szCs w:val="24"/>
              </w:rPr>
              <w:t xml:space="preserve"> </w:t>
            </w:r>
            <w:r w:rsidRPr="00582207">
              <w:rPr>
                <w:rFonts w:ascii="Times New Roman" w:hAnsi="Times New Roman"/>
                <w:i/>
                <w:iCs/>
                <w:color w:val="C00000"/>
                <w:szCs w:val="24"/>
              </w:rPr>
              <w:t>iepirkuma dalījumu daļās un piedāvājuma sagatavošanas nosacījumus</w:t>
            </w:r>
            <w:r w:rsidR="00EB6E5D" w:rsidRPr="00582207">
              <w:rPr>
                <w:rFonts w:ascii="Times New Roman" w:hAnsi="Times New Roman"/>
                <w:i/>
                <w:iCs/>
                <w:color w:val="C00000"/>
                <w:szCs w:val="24"/>
              </w:rPr>
              <w:t>.</w:t>
            </w:r>
          </w:p>
        </w:tc>
      </w:tr>
    </w:tbl>
    <w:p w14:paraId="7B607C26" w14:textId="2CF13C8E" w:rsidR="008741B9" w:rsidRPr="00582207" w:rsidRDefault="00F07525" w:rsidP="006F2288">
      <w:pPr>
        <w:pStyle w:val="Pamatteksts2"/>
        <w:numPr>
          <w:ilvl w:val="0"/>
          <w:numId w:val="30"/>
        </w:numPr>
        <w:outlineLvl w:val="9"/>
        <w:rPr>
          <w:rFonts w:ascii="Times New Roman" w:hAnsi="Times New Roman"/>
          <w:b/>
          <w:bCs/>
          <w:szCs w:val="24"/>
        </w:rPr>
      </w:pPr>
      <w:r w:rsidRPr="00582207">
        <w:rPr>
          <w:rFonts w:ascii="Times New Roman" w:hAnsi="Times New Roman"/>
          <w:b/>
          <w:bCs/>
          <w:szCs w:val="24"/>
        </w:rPr>
        <w:t>Līguma nosacījumi</w:t>
      </w:r>
    </w:p>
    <w:p w14:paraId="38CFDBD8" w14:textId="549E9A85" w:rsidR="00F07525" w:rsidRPr="00582207" w:rsidRDefault="00F07525" w:rsidP="006F2288">
      <w:pPr>
        <w:pStyle w:val="Pamatteksts2"/>
        <w:numPr>
          <w:ilvl w:val="1"/>
          <w:numId w:val="30"/>
        </w:numPr>
        <w:outlineLvl w:val="9"/>
        <w:rPr>
          <w:rFonts w:ascii="Times New Roman" w:hAnsi="Times New Roman"/>
          <w:szCs w:val="24"/>
        </w:rPr>
      </w:pPr>
      <w:r w:rsidRPr="00582207">
        <w:rPr>
          <w:rFonts w:ascii="Times New Roman" w:hAnsi="Times New Roman"/>
          <w:szCs w:val="24"/>
        </w:rPr>
        <w:t xml:space="preserve">Iepirkuma rezultātā tiek slēgts </w:t>
      </w:r>
      <w:r w:rsidR="001806EE">
        <w:rPr>
          <w:rFonts w:ascii="Times New Roman" w:hAnsi="Times New Roman"/>
          <w:szCs w:val="24"/>
        </w:rPr>
        <w:t>piegādes</w:t>
      </w:r>
      <w:r w:rsidRPr="00582207">
        <w:rPr>
          <w:rFonts w:ascii="Times New Roman" w:hAnsi="Times New Roman"/>
          <w:szCs w:val="24"/>
        </w:rPr>
        <w:t xml:space="preserve"> līgums;</w:t>
      </w:r>
    </w:p>
    <w:p w14:paraId="1530BDB1" w14:textId="77777777" w:rsidR="001806EE" w:rsidRDefault="00F07525" w:rsidP="001806EE">
      <w:pPr>
        <w:pStyle w:val="Pamatteksts2"/>
        <w:numPr>
          <w:ilvl w:val="1"/>
          <w:numId w:val="30"/>
        </w:numPr>
        <w:outlineLvl w:val="9"/>
        <w:rPr>
          <w:rFonts w:ascii="Times New Roman" w:hAnsi="Times New Roman"/>
          <w:szCs w:val="24"/>
        </w:rPr>
      </w:pPr>
      <w:r w:rsidRPr="00582207">
        <w:rPr>
          <w:rFonts w:ascii="Times New Roman" w:hAnsi="Times New Roman"/>
          <w:szCs w:val="24"/>
        </w:rPr>
        <w:t>Plānotais līguma termiņš –</w:t>
      </w:r>
      <w:r w:rsidR="001806EE">
        <w:rPr>
          <w:rFonts w:ascii="Times New Roman" w:hAnsi="Times New Roman"/>
          <w:szCs w:val="24"/>
        </w:rPr>
        <w:t xml:space="preserve"> ierīces tiek piegādātas ne vēlāk kā 3 mēnešu laikā no līguma noslēgšanas dienas</w:t>
      </w:r>
      <w:r w:rsidR="004C16B5" w:rsidRPr="00582207">
        <w:rPr>
          <w:rFonts w:ascii="Times New Roman" w:hAnsi="Times New Roman"/>
          <w:szCs w:val="24"/>
        </w:rPr>
        <w:t>.</w:t>
      </w:r>
    </w:p>
    <w:p w14:paraId="64B4E279" w14:textId="77777777" w:rsidR="001806EE" w:rsidRDefault="674C4C2A" w:rsidP="001806EE">
      <w:pPr>
        <w:pStyle w:val="Pamatteksts2"/>
        <w:numPr>
          <w:ilvl w:val="1"/>
          <w:numId w:val="30"/>
        </w:numPr>
        <w:outlineLvl w:val="9"/>
        <w:rPr>
          <w:rFonts w:ascii="Times New Roman" w:hAnsi="Times New Roman"/>
          <w:szCs w:val="24"/>
        </w:rPr>
      </w:pPr>
      <w:r w:rsidRPr="001806EE">
        <w:rPr>
          <w:rFonts w:ascii="Times New Roman" w:hAnsi="Times New Roman"/>
        </w:rPr>
        <w:t xml:space="preserve">Līguma izpildes vieta – </w:t>
      </w:r>
      <w:r w:rsidR="001806EE">
        <w:t>Latgales iela 165, Rīga, LV-1019</w:t>
      </w:r>
      <w:r w:rsidRPr="001806EE">
        <w:rPr>
          <w:rFonts w:ascii="Times New Roman" w:hAnsi="Times New Roman"/>
        </w:rPr>
        <w:t>.</w:t>
      </w:r>
    </w:p>
    <w:p w14:paraId="4D122230" w14:textId="68CA8400" w:rsidR="001806EE" w:rsidRDefault="004C16B5" w:rsidP="001806EE">
      <w:pPr>
        <w:pStyle w:val="Pamatteksts2"/>
        <w:numPr>
          <w:ilvl w:val="1"/>
          <w:numId w:val="30"/>
        </w:numPr>
        <w:outlineLvl w:val="9"/>
        <w:rPr>
          <w:rFonts w:ascii="Times New Roman" w:hAnsi="Times New Roman"/>
          <w:szCs w:val="24"/>
        </w:rPr>
      </w:pPr>
      <w:r w:rsidRPr="001806EE">
        <w:rPr>
          <w:rFonts w:ascii="Times New Roman" w:hAnsi="Times New Roman"/>
          <w:szCs w:val="24"/>
        </w:rPr>
        <w:t xml:space="preserve">Plānotā līguma summa – </w:t>
      </w:r>
      <w:r w:rsidR="001806EE" w:rsidRPr="001806EE">
        <w:rPr>
          <w:rFonts w:ascii="Times New Roman" w:hAnsi="Times New Roman"/>
          <w:szCs w:val="24"/>
        </w:rPr>
        <w:t>19 000</w:t>
      </w:r>
      <w:r w:rsidRPr="001806EE">
        <w:rPr>
          <w:rFonts w:ascii="Times New Roman" w:hAnsi="Times New Roman"/>
          <w:szCs w:val="24"/>
        </w:rPr>
        <w:t xml:space="preserve"> EUR bez PVN.</w:t>
      </w:r>
    </w:p>
    <w:p w14:paraId="1E07BCD5" w14:textId="557676B0" w:rsidR="001806EE" w:rsidRPr="001806EE" w:rsidRDefault="001806EE" w:rsidP="001806EE">
      <w:pPr>
        <w:pStyle w:val="Pamatteksts2"/>
        <w:numPr>
          <w:ilvl w:val="1"/>
          <w:numId w:val="30"/>
        </w:numPr>
        <w:outlineLvl w:val="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Maksājums tiek veikts pēc iekārtu piegādes ne vēlāk kā 30 dienu laikā.</w:t>
      </w:r>
    </w:p>
    <w:tbl>
      <w:tblPr>
        <w:tblStyle w:val="Reatabula"/>
        <w:tblW w:w="0" w:type="auto"/>
        <w:tblInd w:w="360" w:type="dxa"/>
        <w:tblLook w:val="04A0" w:firstRow="1" w:lastRow="0" w:firstColumn="1" w:lastColumn="0" w:noHBand="0" w:noVBand="1"/>
      </w:tblPr>
      <w:tblGrid>
        <w:gridCol w:w="9268"/>
      </w:tblGrid>
      <w:tr w:rsidR="00EB6E5D" w:rsidRPr="00582207" w14:paraId="3439E829" w14:textId="77777777" w:rsidTr="00EB6E5D">
        <w:trPr>
          <w:trHeight w:val="850"/>
        </w:trPr>
        <w:tc>
          <w:tcPr>
            <w:tcW w:w="9628" w:type="dxa"/>
            <w:vAlign w:val="center"/>
          </w:tcPr>
          <w:p w14:paraId="67A807A3" w14:textId="779D692B" w:rsidR="00EB6E5D" w:rsidRPr="00582207" w:rsidRDefault="00EB6E5D" w:rsidP="00EB6E5D">
            <w:pPr>
              <w:pStyle w:val="Pamatteksts2"/>
              <w:tabs>
                <w:tab w:val="clear" w:pos="0"/>
              </w:tabs>
              <w:ind w:left="360"/>
              <w:jc w:val="left"/>
              <w:outlineLvl w:val="9"/>
              <w:rPr>
                <w:rFonts w:ascii="Times New Roman" w:hAnsi="Times New Roman"/>
                <w:i/>
                <w:iCs/>
                <w:szCs w:val="24"/>
              </w:rPr>
            </w:pPr>
            <w:r w:rsidRPr="00582207">
              <w:rPr>
                <w:rFonts w:ascii="Times New Roman" w:hAnsi="Times New Roman"/>
                <w:i/>
                <w:iCs/>
                <w:color w:val="C00000"/>
                <w:szCs w:val="24"/>
              </w:rPr>
              <w:t>Piegādātājs norāda priekšlikumus, komentē iepirkuma līguma nosacījumus.</w:t>
            </w:r>
          </w:p>
        </w:tc>
      </w:tr>
    </w:tbl>
    <w:p w14:paraId="74AEE712" w14:textId="77777777" w:rsidR="00B35E3C" w:rsidRPr="00582207" w:rsidRDefault="00B35E3C" w:rsidP="00B35E3C">
      <w:pPr>
        <w:pStyle w:val="Pamatteksts2"/>
        <w:tabs>
          <w:tab w:val="clear" w:pos="0"/>
        </w:tabs>
        <w:ind w:left="360"/>
        <w:outlineLvl w:val="9"/>
        <w:rPr>
          <w:rFonts w:ascii="Times New Roman" w:hAnsi="Times New Roman"/>
          <w:szCs w:val="24"/>
        </w:rPr>
      </w:pPr>
    </w:p>
    <w:p w14:paraId="2F543040" w14:textId="6A951DAA" w:rsidR="00EB6E5D" w:rsidRPr="00582207" w:rsidRDefault="004C16B5" w:rsidP="0063668A">
      <w:pPr>
        <w:pStyle w:val="Pamatteksts2"/>
        <w:numPr>
          <w:ilvl w:val="0"/>
          <w:numId w:val="30"/>
        </w:numPr>
        <w:spacing w:after="120"/>
        <w:ind w:left="357" w:hanging="357"/>
        <w:jc w:val="left"/>
        <w:outlineLvl w:val="9"/>
        <w:rPr>
          <w:rFonts w:ascii="Times New Roman" w:hAnsi="Times New Roman"/>
          <w:szCs w:val="24"/>
        </w:rPr>
      </w:pPr>
      <w:r w:rsidRPr="00582207">
        <w:rPr>
          <w:rFonts w:ascii="Times New Roman" w:hAnsi="Times New Roman"/>
          <w:b/>
          <w:bCs/>
          <w:szCs w:val="24"/>
        </w:rPr>
        <w:t>Tehniskā specifikācija</w:t>
      </w:r>
      <w:r w:rsidRPr="00582207">
        <w:rPr>
          <w:rFonts w:ascii="Times New Roman" w:hAnsi="Times New Roman"/>
          <w:szCs w:val="24"/>
        </w:rPr>
        <w:t xml:space="preserve">. Skatīt </w:t>
      </w:r>
      <w:r w:rsidR="00EB6E5D" w:rsidRPr="00582207">
        <w:rPr>
          <w:rFonts w:ascii="Times New Roman" w:hAnsi="Times New Roman"/>
          <w:szCs w:val="24"/>
        </w:rPr>
        <w:t>pielikumu Nr.1 “</w:t>
      </w:r>
      <w:r w:rsidR="00EB6E5D" w:rsidRPr="00582207">
        <w:rPr>
          <w:rFonts w:ascii="Times New Roman" w:hAnsi="Times New Roman"/>
          <w:i/>
          <w:iCs/>
          <w:szCs w:val="24"/>
        </w:rPr>
        <w:t>Tehniskā specifikācija</w:t>
      </w:r>
      <w:r w:rsidR="00EB6E5D" w:rsidRPr="00582207">
        <w:rPr>
          <w:rFonts w:ascii="Times New Roman" w:hAnsi="Times New Roman"/>
          <w:szCs w:val="24"/>
        </w:rPr>
        <w:t xml:space="preserve">” </w:t>
      </w:r>
      <w:r w:rsidR="001806EE">
        <w:rPr>
          <w:rFonts w:ascii="Times New Roman" w:hAnsi="Times New Roman"/>
          <w:szCs w:val="24"/>
        </w:rPr>
        <w:t>(datne: “</w:t>
      </w:r>
      <w:r w:rsidR="0034780D" w:rsidRPr="0034780D">
        <w:rPr>
          <w:rFonts w:ascii="Times New Roman" w:hAnsi="Times New Roman"/>
          <w:i/>
          <w:iCs/>
          <w:szCs w:val="24"/>
        </w:rPr>
        <w:t>1_TS_Hydroscope (1)_V2_Antra MS.docx</w:t>
      </w:r>
      <w:r w:rsidR="0034780D">
        <w:rPr>
          <w:rFonts w:ascii="Times New Roman" w:hAnsi="Times New Roman"/>
          <w:szCs w:val="24"/>
        </w:rPr>
        <w:t>”)</w:t>
      </w:r>
    </w:p>
    <w:tbl>
      <w:tblPr>
        <w:tblStyle w:val="Reatabula"/>
        <w:tblW w:w="0" w:type="auto"/>
        <w:tblInd w:w="360" w:type="dxa"/>
        <w:tblLook w:val="04A0" w:firstRow="1" w:lastRow="0" w:firstColumn="1" w:lastColumn="0" w:noHBand="0" w:noVBand="1"/>
      </w:tblPr>
      <w:tblGrid>
        <w:gridCol w:w="9268"/>
      </w:tblGrid>
      <w:tr w:rsidR="00CF69DA" w:rsidRPr="00582207" w14:paraId="0EE9B313" w14:textId="77777777" w:rsidTr="002575FF">
        <w:trPr>
          <w:trHeight w:val="850"/>
        </w:trPr>
        <w:tc>
          <w:tcPr>
            <w:tcW w:w="9628" w:type="dxa"/>
            <w:vAlign w:val="center"/>
          </w:tcPr>
          <w:p w14:paraId="1C2D3F7F" w14:textId="37B5AF98" w:rsidR="00BD4E3C" w:rsidRPr="00582207" w:rsidRDefault="0063668A" w:rsidP="002575FF">
            <w:pPr>
              <w:pStyle w:val="Pamatteksts2"/>
              <w:tabs>
                <w:tab w:val="clear" w:pos="0"/>
              </w:tabs>
              <w:jc w:val="left"/>
              <w:outlineLvl w:val="9"/>
              <w:rPr>
                <w:rFonts w:ascii="Times New Roman" w:hAnsi="Times New Roman"/>
                <w:szCs w:val="24"/>
              </w:rPr>
            </w:pPr>
            <w:r w:rsidRPr="00582207">
              <w:rPr>
                <w:rFonts w:ascii="Times New Roman" w:hAnsi="Times New Roman"/>
                <w:color w:val="C00000"/>
                <w:szCs w:val="24"/>
              </w:rPr>
              <w:t>Piegādātājs sniedz</w:t>
            </w:r>
            <w:r w:rsidR="009F08CA" w:rsidRPr="00582207">
              <w:rPr>
                <w:rFonts w:ascii="Times New Roman" w:hAnsi="Times New Roman"/>
                <w:color w:val="C00000"/>
                <w:szCs w:val="24"/>
              </w:rPr>
              <w:t xml:space="preserve"> komentārus par tehnisko specifikāciju</w:t>
            </w:r>
            <w:r w:rsidR="002575FF" w:rsidRPr="00582207">
              <w:rPr>
                <w:rFonts w:ascii="Times New Roman" w:hAnsi="Times New Roman"/>
                <w:color w:val="C00000"/>
                <w:szCs w:val="24"/>
              </w:rPr>
              <w:t>.</w:t>
            </w:r>
          </w:p>
        </w:tc>
      </w:tr>
    </w:tbl>
    <w:p w14:paraId="357E6825" w14:textId="79D945E9" w:rsidR="004C16B5" w:rsidRPr="00582207" w:rsidRDefault="00BD4E3C" w:rsidP="002575FF">
      <w:pPr>
        <w:pStyle w:val="Pamatteksts2"/>
        <w:numPr>
          <w:ilvl w:val="0"/>
          <w:numId w:val="30"/>
        </w:numPr>
        <w:spacing w:before="120"/>
        <w:ind w:left="357" w:hanging="357"/>
        <w:outlineLvl w:val="9"/>
        <w:rPr>
          <w:rFonts w:ascii="Times New Roman" w:hAnsi="Times New Roman"/>
          <w:b/>
          <w:bCs/>
          <w:szCs w:val="24"/>
        </w:rPr>
      </w:pPr>
      <w:r w:rsidRPr="00582207">
        <w:rPr>
          <w:rFonts w:ascii="Times New Roman" w:hAnsi="Times New Roman"/>
          <w:b/>
          <w:bCs/>
          <w:szCs w:val="24"/>
        </w:rPr>
        <w:t>Kvalifikācijas prasības pretendentiem</w:t>
      </w:r>
    </w:p>
    <w:p w14:paraId="24D5E54C" w14:textId="578F5820" w:rsidR="00724A3E" w:rsidRPr="00582207" w:rsidRDefault="00BD4E3C" w:rsidP="00724A3E">
      <w:pPr>
        <w:pStyle w:val="Pamatteksts2"/>
        <w:numPr>
          <w:ilvl w:val="1"/>
          <w:numId w:val="30"/>
        </w:numPr>
        <w:spacing w:after="120"/>
        <w:ind w:left="357" w:hanging="357"/>
        <w:outlineLvl w:val="9"/>
        <w:rPr>
          <w:rFonts w:ascii="Times New Roman" w:hAnsi="Times New Roman"/>
          <w:szCs w:val="24"/>
        </w:rPr>
      </w:pPr>
      <w:r w:rsidRPr="00582207">
        <w:rPr>
          <w:rFonts w:ascii="Times New Roman" w:hAnsi="Times New Roman"/>
          <w:szCs w:val="24"/>
        </w:rPr>
        <w:t>Prasības pretendenta tehniskajām un profesionālajām spējām</w:t>
      </w:r>
      <w:r w:rsidR="00525AA5" w:rsidRPr="00582207">
        <w:rPr>
          <w:rFonts w:ascii="Times New Roman" w:hAnsi="Times New Roman"/>
          <w:szCs w:val="24"/>
        </w:rPr>
        <w:t>.</w:t>
      </w:r>
      <w:r w:rsidR="00724A3E" w:rsidRPr="00582207">
        <w:rPr>
          <w:rFonts w:ascii="Times New Roman" w:hAnsi="Times New Roman"/>
          <w:szCs w:val="24"/>
        </w:rPr>
        <w:t xml:space="preserve"> </w:t>
      </w:r>
    </w:p>
    <w:tbl>
      <w:tblPr>
        <w:tblStyle w:val="Reatabula"/>
        <w:tblW w:w="5000" w:type="pct"/>
        <w:tblLook w:val="04A0" w:firstRow="1" w:lastRow="0" w:firstColumn="1" w:lastColumn="0" w:noHBand="0" w:noVBand="1"/>
      </w:tblPr>
      <w:tblGrid>
        <w:gridCol w:w="1128"/>
        <w:gridCol w:w="4250"/>
        <w:gridCol w:w="4250"/>
      </w:tblGrid>
      <w:tr w:rsidR="00CF69DA" w:rsidRPr="00582207" w14:paraId="31D2E568" w14:textId="77777777" w:rsidTr="674C4C2A">
        <w:tc>
          <w:tcPr>
            <w:tcW w:w="586" w:type="pct"/>
            <w:shd w:val="clear" w:color="auto" w:fill="F2F2F2" w:themeFill="background1" w:themeFillShade="F2"/>
          </w:tcPr>
          <w:p w14:paraId="5FF4CD77" w14:textId="77777777" w:rsidR="00C71366" w:rsidRPr="00582207" w:rsidRDefault="00C71366" w:rsidP="006F2288">
            <w:pPr>
              <w:pStyle w:val="Sarakstarindkopa"/>
              <w:ind w:left="0"/>
              <w:contextualSpacing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v-LV"/>
              </w:rPr>
            </w:pPr>
            <w:r w:rsidRPr="00582207">
              <w:rPr>
                <w:rFonts w:ascii="Times New Roman" w:hAnsi="Times New Roman" w:cs="Times New Roman"/>
                <w:bCs/>
                <w:sz w:val="24"/>
                <w:szCs w:val="24"/>
                <w:lang w:val="lv-LV"/>
              </w:rPr>
              <w:t>Nr.</w:t>
            </w:r>
          </w:p>
        </w:tc>
        <w:tc>
          <w:tcPr>
            <w:tcW w:w="2207" w:type="pct"/>
            <w:shd w:val="clear" w:color="auto" w:fill="F2F2F2" w:themeFill="background1" w:themeFillShade="F2"/>
          </w:tcPr>
          <w:p w14:paraId="4D7B3422" w14:textId="77777777" w:rsidR="00C71366" w:rsidRPr="00582207" w:rsidRDefault="00C71366" w:rsidP="006F2288">
            <w:pPr>
              <w:pStyle w:val="Sarakstarindkopa"/>
              <w:ind w:left="0"/>
              <w:contextualSpacing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v-LV"/>
              </w:rPr>
            </w:pPr>
            <w:r w:rsidRPr="00582207">
              <w:rPr>
                <w:rFonts w:ascii="Times New Roman" w:hAnsi="Times New Roman" w:cs="Times New Roman"/>
                <w:bCs/>
                <w:sz w:val="24"/>
                <w:szCs w:val="24"/>
                <w:lang w:val="lv-LV"/>
              </w:rPr>
              <w:t>Izvirzītā prasība</w:t>
            </w:r>
          </w:p>
        </w:tc>
        <w:tc>
          <w:tcPr>
            <w:tcW w:w="2207" w:type="pct"/>
            <w:shd w:val="clear" w:color="auto" w:fill="F2F2F2" w:themeFill="background1" w:themeFillShade="F2"/>
          </w:tcPr>
          <w:p w14:paraId="0A8BD765" w14:textId="77777777" w:rsidR="00C71366" w:rsidRPr="00582207" w:rsidRDefault="00C71366" w:rsidP="006F2288">
            <w:pPr>
              <w:pStyle w:val="Sarakstarindkopa"/>
              <w:ind w:left="0"/>
              <w:contextualSpacing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lv-LV"/>
              </w:rPr>
            </w:pPr>
            <w:r w:rsidRPr="00582207">
              <w:rPr>
                <w:rFonts w:ascii="Times New Roman" w:hAnsi="Times New Roman" w:cs="Times New Roman"/>
                <w:bCs/>
                <w:sz w:val="24"/>
                <w:szCs w:val="24"/>
                <w:lang w:val="lv-LV"/>
              </w:rPr>
              <w:t>Iesniedzamie dokumenti</w:t>
            </w:r>
          </w:p>
        </w:tc>
      </w:tr>
      <w:tr w:rsidR="00525AA5" w:rsidRPr="00582207" w14:paraId="6F5B5E7A" w14:textId="77777777" w:rsidTr="674C4C2A">
        <w:trPr>
          <w:hidden/>
        </w:trPr>
        <w:tc>
          <w:tcPr>
            <w:tcW w:w="586" w:type="pct"/>
            <w:vAlign w:val="center"/>
          </w:tcPr>
          <w:p w14:paraId="5010D9AA" w14:textId="77777777" w:rsidR="00C71366" w:rsidRPr="00582207" w:rsidRDefault="00C71366" w:rsidP="006F2288">
            <w:pPr>
              <w:pStyle w:val="Sarakstarindkopa"/>
              <w:numPr>
                <w:ilvl w:val="0"/>
                <w:numId w:val="40"/>
              </w:numPr>
              <w:contextualSpacing w:val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  <w:lang w:val="lv-LV"/>
              </w:rPr>
            </w:pPr>
          </w:p>
          <w:p w14:paraId="5DB45D09" w14:textId="77777777" w:rsidR="00C71366" w:rsidRPr="00582207" w:rsidRDefault="00C71366" w:rsidP="006F2288">
            <w:pPr>
              <w:pStyle w:val="Sarakstarindkopa"/>
              <w:numPr>
                <w:ilvl w:val="0"/>
                <w:numId w:val="40"/>
              </w:numPr>
              <w:contextualSpacing w:val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  <w:lang w:val="lv-LV"/>
              </w:rPr>
            </w:pPr>
          </w:p>
          <w:p w14:paraId="2BF44E9C" w14:textId="77777777" w:rsidR="00C71366" w:rsidRPr="00582207" w:rsidRDefault="00C71366" w:rsidP="006F2288">
            <w:pPr>
              <w:pStyle w:val="Sarakstarindkopa"/>
              <w:numPr>
                <w:ilvl w:val="0"/>
                <w:numId w:val="40"/>
              </w:numPr>
              <w:contextualSpacing w:val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  <w:lang w:val="lv-LV"/>
              </w:rPr>
            </w:pPr>
          </w:p>
          <w:p w14:paraId="66C06C20" w14:textId="77777777" w:rsidR="00C71366" w:rsidRPr="00582207" w:rsidRDefault="00C71366" w:rsidP="006F2288">
            <w:pPr>
              <w:pStyle w:val="Sarakstarindkopa"/>
              <w:numPr>
                <w:ilvl w:val="0"/>
                <w:numId w:val="40"/>
              </w:numPr>
              <w:contextualSpacing w:val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  <w:lang w:val="lv-LV"/>
              </w:rPr>
            </w:pPr>
          </w:p>
          <w:p w14:paraId="65346615" w14:textId="77777777" w:rsidR="00C71366" w:rsidRPr="00582207" w:rsidRDefault="00C71366" w:rsidP="006F2288">
            <w:pPr>
              <w:pStyle w:val="Sarakstarindkopa"/>
              <w:numPr>
                <w:ilvl w:val="0"/>
                <w:numId w:val="40"/>
              </w:numPr>
              <w:contextualSpacing w:val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  <w:lang w:val="lv-LV"/>
              </w:rPr>
            </w:pPr>
          </w:p>
          <w:p w14:paraId="12E95BDA" w14:textId="77777777" w:rsidR="00C71366" w:rsidRPr="00582207" w:rsidRDefault="00C71366" w:rsidP="006F2288">
            <w:pPr>
              <w:pStyle w:val="Sarakstarindkopa"/>
              <w:numPr>
                <w:ilvl w:val="0"/>
                <w:numId w:val="40"/>
              </w:numPr>
              <w:contextualSpacing w:val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  <w:lang w:val="lv-LV"/>
              </w:rPr>
            </w:pPr>
          </w:p>
          <w:p w14:paraId="3B930174" w14:textId="77777777" w:rsidR="00C71366" w:rsidRPr="00582207" w:rsidRDefault="00C71366" w:rsidP="006F2288">
            <w:pPr>
              <w:pStyle w:val="Sarakstarindkopa"/>
              <w:numPr>
                <w:ilvl w:val="0"/>
                <w:numId w:val="40"/>
              </w:numPr>
              <w:contextualSpacing w:val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  <w:lang w:val="lv-LV"/>
              </w:rPr>
            </w:pPr>
          </w:p>
          <w:p w14:paraId="7C5B4668" w14:textId="77777777" w:rsidR="00C71366" w:rsidRPr="00582207" w:rsidRDefault="00C71366" w:rsidP="006F2288">
            <w:pPr>
              <w:pStyle w:val="Sarakstarindkopa"/>
              <w:numPr>
                <w:ilvl w:val="0"/>
                <w:numId w:val="40"/>
              </w:numPr>
              <w:contextualSpacing w:val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  <w:lang w:val="lv-LV"/>
              </w:rPr>
            </w:pPr>
          </w:p>
          <w:p w14:paraId="742FDF19" w14:textId="77777777" w:rsidR="00C71366" w:rsidRPr="00582207" w:rsidRDefault="00C71366" w:rsidP="006F2288">
            <w:pPr>
              <w:pStyle w:val="Sarakstarindkopa"/>
              <w:numPr>
                <w:ilvl w:val="1"/>
                <w:numId w:val="40"/>
              </w:numPr>
              <w:contextualSpacing w:val="0"/>
              <w:jc w:val="center"/>
              <w:rPr>
                <w:rFonts w:ascii="Times New Roman" w:hAnsi="Times New Roman" w:cs="Times New Roman"/>
                <w:vanish/>
                <w:sz w:val="24"/>
                <w:szCs w:val="24"/>
                <w:lang w:val="lv-LV"/>
              </w:rPr>
            </w:pPr>
          </w:p>
          <w:p w14:paraId="6D115C41" w14:textId="54A90BA0" w:rsidR="00C71366" w:rsidRPr="00582207" w:rsidRDefault="00C71366" w:rsidP="006F2288">
            <w:pPr>
              <w:pStyle w:val="Sarakstarindkopa"/>
              <w:numPr>
                <w:ilvl w:val="2"/>
                <w:numId w:val="40"/>
              </w:numPr>
              <w:ind w:left="504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2207" w:type="pct"/>
          </w:tcPr>
          <w:p w14:paraId="22767ED0" w14:textId="237A0FAA" w:rsidR="00724A3E" w:rsidRPr="00582207" w:rsidRDefault="00E424FD" w:rsidP="00724A3E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Netiek izvirzītas</w:t>
            </w:r>
          </w:p>
        </w:tc>
        <w:tc>
          <w:tcPr>
            <w:tcW w:w="2207" w:type="pct"/>
          </w:tcPr>
          <w:p w14:paraId="09B13C1A" w14:textId="77777777" w:rsidR="00C71366" w:rsidRPr="00582207" w:rsidRDefault="00C71366" w:rsidP="00771302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</w:tbl>
    <w:p w14:paraId="5D31DAB8" w14:textId="67235DD4" w:rsidR="00BD4E3C" w:rsidRPr="00582207" w:rsidRDefault="00525AA5" w:rsidP="00C4743B">
      <w:pPr>
        <w:pStyle w:val="Pamatteksts2"/>
        <w:numPr>
          <w:ilvl w:val="1"/>
          <w:numId w:val="40"/>
        </w:numPr>
        <w:spacing w:before="120" w:after="120"/>
        <w:ind w:left="788" w:hanging="431"/>
        <w:outlineLvl w:val="9"/>
        <w:rPr>
          <w:rFonts w:ascii="Times New Roman" w:hAnsi="Times New Roman"/>
          <w:szCs w:val="24"/>
        </w:rPr>
      </w:pPr>
      <w:r w:rsidRPr="00582207">
        <w:rPr>
          <w:rFonts w:ascii="Times New Roman" w:hAnsi="Times New Roman"/>
          <w:szCs w:val="24"/>
        </w:rPr>
        <w:t>Prasības pretendenta saimnieciskajām un finansiālajām spējām.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1129"/>
        <w:gridCol w:w="4249"/>
        <w:gridCol w:w="4250"/>
      </w:tblGrid>
      <w:tr w:rsidR="00150376" w:rsidRPr="00582207" w14:paraId="4B267C6C" w14:textId="77777777" w:rsidTr="00E424FD">
        <w:tc>
          <w:tcPr>
            <w:tcW w:w="1129" w:type="dxa"/>
            <w:shd w:val="clear" w:color="auto" w:fill="F2F2F2" w:themeFill="background1" w:themeFillShade="F2"/>
          </w:tcPr>
          <w:p w14:paraId="31001ABA" w14:textId="7BCF6BDF" w:rsidR="00150376" w:rsidRPr="00582207" w:rsidRDefault="00150376" w:rsidP="00150376">
            <w:pPr>
              <w:pStyle w:val="Pamatteksts2"/>
              <w:tabs>
                <w:tab w:val="clear" w:pos="0"/>
              </w:tabs>
              <w:spacing w:before="120"/>
              <w:outlineLvl w:val="9"/>
              <w:rPr>
                <w:rFonts w:ascii="Times New Roman" w:hAnsi="Times New Roman"/>
                <w:szCs w:val="24"/>
              </w:rPr>
            </w:pPr>
            <w:r w:rsidRPr="00582207">
              <w:rPr>
                <w:rFonts w:ascii="Times New Roman" w:hAnsi="Times New Roman"/>
                <w:szCs w:val="24"/>
              </w:rPr>
              <w:t>Nr.</w:t>
            </w:r>
          </w:p>
        </w:tc>
        <w:tc>
          <w:tcPr>
            <w:tcW w:w="4249" w:type="dxa"/>
            <w:shd w:val="clear" w:color="auto" w:fill="F2F2F2" w:themeFill="background1" w:themeFillShade="F2"/>
          </w:tcPr>
          <w:p w14:paraId="6C0E10A8" w14:textId="5AF82D43" w:rsidR="00150376" w:rsidRPr="00582207" w:rsidRDefault="00150376" w:rsidP="00150376">
            <w:pPr>
              <w:pStyle w:val="Pamatteksts2"/>
              <w:tabs>
                <w:tab w:val="clear" w:pos="0"/>
              </w:tabs>
              <w:spacing w:before="120"/>
              <w:outlineLvl w:val="9"/>
              <w:rPr>
                <w:rFonts w:ascii="Times New Roman" w:hAnsi="Times New Roman"/>
                <w:szCs w:val="24"/>
              </w:rPr>
            </w:pPr>
            <w:r w:rsidRPr="00582207">
              <w:rPr>
                <w:rFonts w:ascii="Times New Roman" w:hAnsi="Times New Roman"/>
                <w:szCs w:val="24"/>
              </w:rPr>
              <w:t>Izvirzītā prasība</w:t>
            </w:r>
          </w:p>
        </w:tc>
        <w:tc>
          <w:tcPr>
            <w:tcW w:w="4250" w:type="dxa"/>
            <w:shd w:val="clear" w:color="auto" w:fill="F2F2F2" w:themeFill="background1" w:themeFillShade="F2"/>
          </w:tcPr>
          <w:p w14:paraId="72A1FAFC" w14:textId="71D62495" w:rsidR="00150376" w:rsidRPr="00582207" w:rsidRDefault="00150376" w:rsidP="00150376">
            <w:pPr>
              <w:pStyle w:val="Pamatteksts2"/>
              <w:tabs>
                <w:tab w:val="clear" w:pos="0"/>
              </w:tabs>
              <w:spacing w:before="120"/>
              <w:outlineLvl w:val="9"/>
              <w:rPr>
                <w:rFonts w:ascii="Times New Roman" w:hAnsi="Times New Roman"/>
                <w:szCs w:val="24"/>
              </w:rPr>
            </w:pPr>
            <w:r w:rsidRPr="00582207">
              <w:rPr>
                <w:rFonts w:ascii="Times New Roman" w:hAnsi="Times New Roman"/>
                <w:szCs w:val="24"/>
              </w:rPr>
              <w:t>Iesniedzamie dokumenti</w:t>
            </w:r>
          </w:p>
        </w:tc>
      </w:tr>
      <w:tr w:rsidR="00150376" w:rsidRPr="00582207" w14:paraId="5854499E" w14:textId="77777777" w:rsidTr="009D4B92">
        <w:tc>
          <w:tcPr>
            <w:tcW w:w="1129" w:type="dxa"/>
          </w:tcPr>
          <w:p w14:paraId="184141A0" w14:textId="77777777" w:rsidR="00150376" w:rsidRPr="00582207" w:rsidRDefault="00150376" w:rsidP="00150376">
            <w:pPr>
              <w:pStyle w:val="Pamatteksts2"/>
              <w:numPr>
                <w:ilvl w:val="2"/>
                <w:numId w:val="40"/>
              </w:numPr>
              <w:spacing w:before="120"/>
              <w:ind w:left="0" w:firstLine="0"/>
              <w:outlineLvl w:val="9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49" w:type="dxa"/>
          </w:tcPr>
          <w:p w14:paraId="1A7F5192" w14:textId="6308B7EB" w:rsidR="00150376" w:rsidRPr="00582207" w:rsidRDefault="00E424FD" w:rsidP="00150376">
            <w:pPr>
              <w:pStyle w:val="Pamatteksts2"/>
              <w:tabs>
                <w:tab w:val="clear" w:pos="0"/>
              </w:tabs>
              <w:spacing w:before="120"/>
              <w:outlineLvl w:val="9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Netiek izvirzītas</w:t>
            </w:r>
          </w:p>
        </w:tc>
        <w:tc>
          <w:tcPr>
            <w:tcW w:w="4250" w:type="dxa"/>
          </w:tcPr>
          <w:p w14:paraId="21691B98" w14:textId="16701BB4" w:rsidR="00150376" w:rsidRPr="00582207" w:rsidRDefault="00150376" w:rsidP="009D4B92">
            <w:pPr>
              <w:pStyle w:val="Pamatteksts2"/>
              <w:tabs>
                <w:tab w:val="clear" w:pos="0"/>
              </w:tabs>
              <w:spacing w:before="120"/>
              <w:outlineLvl w:val="9"/>
              <w:rPr>
                <w:rFonts w:ascii="Times New Roman" w:hAnsi="Times New Roman"/>
                <w:szCs w:val="24"/>
              </w:rPr>
            </w:pPr>
          </w:p>
        </w:tc>
      </w:tr>
    </w:tbl>
    <w:p w14:paraId="067DB21D" w14:textId="77777777" w:rsidR="00150376" w:rsidRPr="00582207" w:rsidRDefault="00150376" w:rsidP="00C4743B">
      <w:pPr>
        <w:pStyle w:val="Pamatteksts2"/>
        <w:tabs>
          <w:tab w:val="clear" w:pos="0"/>
        </w:tabs>
        <w:spacing w:before="120"/>
        <w:outlineLvl w:val="9"/>
        <w:rPr>
          <w:rFonts w:ascii="Times New Roman" w:hAnsi="Times New Roman"/>
          <w:szCs w:val="24"/>
        </w:rPr>
      </w:pP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F69DA" w:rsidRPr="00582207" w14:paraId="7C4C8034" w14:textId="77777777" w:rsidTr="00285A44">
        <w:trPr>
          <w:trHeight w:val="850"/>
        </w:trPr>
        <w:tc>
          <w:tcPr>
            <w:tcW w:w="9628" w:type="dxa"/>
            <w:vAlign w:val="center"/>
          </w:tcPr>
          <w:p w14:paraId="6F8FD788" w14:textId="730103F3" w:rsidR="00C71366" w:rsidRPr="00582207" w:rsidRDefault="00285A44" w:rsidP="00285A44">
            <w:pPr>
              <w:pStyle w:val="Pamatteksts2"/>
              <w:tabs>
                <w:tab w:val="clear" w:pos="0"/>
              </w:tabs>
              <w:jc w:val="left"/>
              <w:outlineLvl w:val="9"/>
              <w:rPr>
                <w:rFonts w:ascii="Times New Roman" w:hAnsi="Times New Roman"/>
                <w:szCs w:val="24"/>
              </w:rPr>
            </w:pPr>
            <w:r w:rsidRPr="00582207">
              <w:rPr>
                <w:rFonts w:ascii="Times New Roman" w:hAnsi="Times New Roman"/>
                <w:color w:val="C00000"/>
                <w:szCs w:val="24"/>
              </w:rPr>
              <w:t>Pretendents sniedz priekšlikumus, komentārus</w:t>
            </w:r>
            <w:r w:rsidR="00C71366" w:rsidRPr="00582207">
              <w:rPr>
                <w:rFonts w:ascii="Times New Roman" w:hAnsi="Times New Roman"/>
                <w:color w:val="C00000"/>
                <w:szCs w:val="24"/>
              </w:rPr>
              <w:t xml:space="preserve"> pretendentu kvalifikācijas prasībām</w:t>
            </w:r>
            <w:r w:rsidRPr="00582207">
              <w:rPr>
                <w:rFonts w:ascii="Times New Roman" w:hAnsi="Times New Roman"/>
                <w:color w:val="C00000"/>
                <w:szCs w:val="24"/>
              </w:rPr>
              <w:t>.</w:t>
            </w:r>
          </w:p>
        </w:tc>
      </w:tr>
    </w:tbl>
    <w:p w14:paraId="2254B2C6" w14:textId="2702499B" w:rsidR="00C71366" w:rsidRPr="00582207" w:rsidRDefault="009F08CA" w:rsidP="00285A44">
      <w:pPr>
        <w:pStyle w:val="Pamatteksts2"/>
        <w:numPr>
          <w:ilvl w:val="0"/>
          <w:numId w:val="40"/>
        </w:numPr>
        <w:spacing w:before="120"/>
        <w:ind w:left="357" w:hanging="357"/>
        <w:outlineLvl w:val="9"/>
        <w:rPr>
          <w:rFonts w:ascii="Times New Roman" w:hAnsi="Times New Roman"/>
          <w:b/>
          <w:bCs/>
          <w:szCs w:val="24"/>
        </w:rPr>
      </w:pPr>
      <w:r w:rsidRPr="00582207">
        <w:rPr>
          <w:rFonts w:ascii="Times New Roman" w:hAnsi="Times New Roman"/>
          <w:b/>
          <w:bCs/>
          <w:szCs w:val="24"/>
        </w:rPr>
        <w:t>Piedāvājumu vērtēšana</w:t>
      </w:r>
    </w:p>
    <w:p w14:paraId="5653F24C" w14:textId="23021E7D" w:rsidR="009F08CA" w:rsidRPr="00582207" w:rsidRDefault="009F08CA" w:rsidP="006F2288">
      <w:pPr>
        <w:pStyle w:val="Sarakstarindkopa"/>
        <w:numPr>
          <w:ilvl w:val="1"/>
          <w:numId w:val="40"/>
        </w:numPr>
        <w:spacing w:after="0"/>
        <w:ind w:left="431" w:hanging="431"/>
        <w:contextualSpacing w:val="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sz w:val="24"/>
          <w:szCs w:val="24"/>
          <w:lang w:val="lv-LV"/>
        </w:rPr>
        <w:t xml:space="preserve">Līguma slēgšanas tiesības tiek piešķirtas pretendentam, kas atbilst visām kvalifikācijas prasībām un iesniedzis iepirkuma nolikuma prasībām atbilstošu saimnieciski izdevīgāko piedāvājumu, kuru </w:t>
      </w:r>
      <w:r w:rsidR="00285A44" w:rsidRPr="00582207">
        <w:rPr>
          <w:rFonts w:ascii="Times New Roman" w:hAnsi="Times New Roman" w:cs="Times New Roman"/>
          <w:sz w:val="24"/>
          <w:szCs w:val="24"/>
          <w:lang w:val="lv-LV"/>
        </w:rPr>
        <w:t xml:space="preserve">saskaņā ar PIL 51. panta otrās daļas 1. punktu </w:t>
      </w:r>
      <w:r w:rsidRPr="00582207">
        <w:rPr>
          <w:rFonts w:ascii="Times New Roman" w:hAnsi="Times New Roman" w:cs="Times New Roman"/>
          <w:sz w:val="24"/>
          <w:szCs w:val="24"/>
          <w:lang w:val="lv-LV"/>
        </w:rPr>
        <w:t>nosaka</w:t>
      </w:r>
      <w:r w:rsidR="00285A44" w:rsidRPr="00582207">
        <w:rPr>
          <w:rFonts w:ascii="Times New Roman" w:hAnsi="Times New Roman" w:cs="Times New Roman"/>
          <w:sz w:val="24"/>
          <w:szCs w:val="24"/>
          <w:lang w:val="lv-LV"/>
        </w:rPr>
        <w:t xml:space="preserve"> pēc cenas.</w:t>
      </w:r>
    </w:p>
    <w:p w14:paraId="19EA3793" w14:textId="23587448" w:rsidR="009F08CA" w:rsidRPr="00582207" w:rsidRDefault="009F08CA" w:rsidP="00285A44">
      <w:pPr>
        <w:pStyle w:val="Sarakstarindkopa"/>
        <w:spacing w:after="0"/>
        <w:ind w:left="792"/>
        <w:contextualSpacing w:val="0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F69DA" w:rsidRPr="00582207" w14:paraId="36E569DD" w14:textId="77777777" w:rsidTr="00285A44">
        <w:trPr>
          <w:trHeight w:val="850"/>
        </w:trPr>
        <w:tc>
          <w:tcPr>
            <w:tcW w:w="9628" w:type="dxa"/>
            <w:vAlign w:val="center"/>
          </w:tcPr>
          <w:p w14:paraId="1F0FA97A" w14:textId="47F7205A" w:rsidR="009F08CA" w:rsidRPr="00582207" w:rsidRDefault="00285A44" w:rsidP="00285A44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582207">
              <w:rPr>
                <w:rFonts w:ascii="Times New Roman" w:hAnsi="Times New Roman" w:cs="Times New Roman"/>
                <w:color w:val="C00000"/>
                <w:sz w:val="24"/>
                <w:szCs w:val="24"/>
                <w:lang w:val="lv-LV"/>
              </w:rPr>
              <w:t>Pretendents sniedz priekšlikumus, komentārus pretendentu kvalifikācijas prasībām.</w:t>
            </w:r>
          </w:p>
        </w:tc>
      </w:tr>
    </w:tbl>
    <w:p w14:paraId="24089DD8" w14:textId="4922C0F5" w:rsidR="00CF26D6" w:rsidRPr="00582207" w:rsidRDefault="009F08CA" w:rsidP="00285A44">
      <w:pPr>
        <w:pStyle w:val="Sarakstarindkopa"/>
        <w:numPr>
          <w:ilvl w:val="0"/>
          <w:numId w:val="40"/>
        </w:numPr>
        <w:spacing w:before="120" w:after="120"/>
        <w:ind w:left="357" w:hanging="357"/>
        <w:contextualSpacing w:val="0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b/>
          <w:bCs/>
          <w:sz w:val="24"/>
          <w:szCs w:val="24"/>
          <w:lang w:val="lv-LV"/>
        </w:rPr>
        <w:t>Citi pretendenta komentāri</w:t>
      </w:r>
    </w:p>
    <w:tbl>
      <w:tblPr>
        <w:tblStyle w:val="Reatabula"/>
        <w:tblW w:w="5000" w:type="pct"/>
        <w:tblLook w:val="04A0" w:firstRow="1" w:lastRow="0" w:firstColumn="1" w:lastColumn="0" w:noHBand="0" w:noVBand="1"/>
      </w:tblPr>
      <w:tblGrid>
        <w:gridCol w:w="9628"/>
      </w:tblGrid>
      <w:tr w:rsidR="00285A44" w:rsidRPr="00582207" w14:paraId="0D3AE31F" w14:textId="77777777" w:rsidTr="00285A44">
        <w:trPr>
          <w:trHeight w:val="850"/>
        </w:trPr>
        <w:tc>
          <w:tcPr>
            <w:tcW w:w="5000" w:type="pct"/>
            <w:vAlign w:val="center"/>
          </w:tcPr>
          <w:p w14:paraId="16ECF9E5" w14:textId="298FC7A0" w:rsidR="00285A44" w:rsidRPr="00582207" w:rsidRDefault="00285A44" w:rsidP="00285A44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582207">
              <w:rPr>
                <w:rFonts w:ascii="Times New Roman" w:hAnsi="Times New Roman" w:cs="Times New Roman"/>
                <w:color w:val="C00000"/>
                <w:sz w:val="24"/>
                <w:szCs w:val="24"/>
                <w:lang w:val="lv-LV"/>
              </w:rPr>
              <w:t>Pretendents sniedz priekšlikumus, komentārus par plānotā iepirkuma nosacījumiem.</w:t>
            </w:r>
          </w:p>
        </w:tc>
      </w:tr>
    </w:tbl>
    <w:p w14:paraId="6D67B8EC" w14:textId="77777777" w:rsidR="00003B5D" w:rsidRPr="00582207" w:rsidRDefault="00260A5C" w:rsidP="00285A44">
      <w:pPr>
        <w:spacing w:before="120" w:after="0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b/>
          <w:bCs/>
          <w:sz w:val="24"/>
          <w:szCs w:val="24"/>
          <w:lang w:val="lv-LV"/>
        </w:rPr>
        <w:t>Pielikumā</w:t>
      </w:r>
      <w:r w:rsidR="00A7778D" w:rsidRPr="00582207">
        <w:rPr>
          <w:rFonts w:ascii="Times New Roman" w:hAnsi="Times New Roman" w:cs="Times New Roman"/>
          <w:b/>
          <w:bCs/>
          <w:sz w:val="24"/>
          <w:szCs w:val="24"/>
          <w:lang w:val="lv-LV"/>
        </w:rPr>
        <w:t>:</w:t>
      </w:r>
      <w:r w:rsidR="00444338" w:rsidRPr="00582207"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 </w:t>
      </w:r>
    </w:p>
    <w:p w14:paraId="4BEAF89F" w14:textId="0BB7002E" w:rsidR="009F08CA" w:rsidRPr="00582207" w:rsidRDefault="00285A44" w:rsidP="006F2288">
      <w:pPr>
        <w:pStyle w:val="Sarakstarindkopa"/>
        <w:numPr>
          <w:ilvl w:val="0"/>
          <w:numId w:val="43"/>
        </w:numPr>
        <w:spacing w:after="0"/>
        <w:contextualSpacing w:val="0"/>
        <w:rPr>
          <w:rFonts w:ascii="Times New Roman" w:hAnsi="Times New Roman" w:cs="Times New Roman"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sz w:val="24"/>
          <w:szCs w:val="24"/>
          <w:lang w:val="lv-LV"/>
        </w:rPr>
        <w:t>Pielikums Nr.1 - Tehniskā specifikācija</w:t>
      </w:r>
      <w:r w:rsidR="00E424FD">
        <w:rPr>
          <w:rFonts w:ascii="Times New Roman" w:hAnsi="Times New Roman" w:cs="Times New Roman"/>
          <w:sz w:val="24"/>
          <w:szCs w:val="24"/>
          <w:lang w:val="lv-LV"/>
        </w:rPr>
        <w:t xml:space="preserve"> (datne: “</w:t>
      </w:r>
      <w:r w:rsidR="00E424FD" w:rsidRPr="0034780D">
        <w:rPr>
          <w:rFonts w:ascii="Times New Roman" w:hAnsi="Times New Roman"/>
          <w:i/>
          <w:iCs/>
          <w:szCs w:val="24"/>
        </w:rPr>
        <w:t>1_TS_Hydroscope (1)_V2_Antra MS.docx</w:t>
      </w:r>
      <w:r w:rsidR="00E424FD">
        <w:rPr>
          <w:rFonts w:ascii="Times New Roman" w:hAnsi="Times New Roman"/>
          <w:i/>
          <w:iCs/>
          <w:szCs w:val="24"/>
        </w:rPr>
        <w:t>”)</w:t>
      </w:r>
    </w:p>
    <w:p w14:paraId="3CBF2AF0" w14:textId="77777777" w:rsidR="007229FF" w:rsidRPr="00582207" w:rsidRDefault="007229FF" w:rsidP="006F2288">
      <w:pPr>
        <w:spacing w:after="0"/>
        <w:rPr>
          <w:rFonts w:ascii="Times New Roman" w:hAnsi="Times New Roman" w:cs="Times New Roman"/>
          <w:sz w:val="24"/>
          <w:szCs w:val="24"/>
          <w:lang w:val="lv-LV"/>
        </w:rPr>
      </w:pPr>
    </w:p>
    <w:p w14:paraId="4EEBC2D3" w14:textId="77777777" w:rsidR="0051156F" w:rsidRPr="00582207" w:rsidRDefault="0051156F" w:rsidP="006F2288">
      <w:pPr>
        <w:spacing w:after="0"/>
        <w:rPr>
          <w:rFonts w:ascii="Times New Roman" w:hAnsi="Times New Roman" w:cs="Times New Roman"/>
          <w:sz w:val="24"/>
          <w:szCs w:val="24"/>
          <w:lang w:val="lv-LV"/>
        </w:rPr>
      </w:pPr>
    </w:p>
    <w:p w14:paraId="0CDF15E1" w14:textId="7B51FD3B" w:rsidR="007229FF" w:rsidRPr="00582207" w:rsidRDefault="007229FF" w:rsidP="0052715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sz w:val="24"/>
          <w:szCs w:val="24"/>
          <w:lang w:val="lv-LV"/>
        </w:rPr>
        <w:t>Jau iepriekš pateicamies</w:t>
      </w:r>
      <w:r w:rsidR="009F08CA" w:rsidRPr="00582207">
        <w:rPr>
          <w:rFonts w:ascii="Times New Roman" w:hAnsi="Times New Roman" w:cs="Times New Roman"/>
          <w:sz w:val="24"/>
          <w:szCs w:val="24"/>
          <w:lang w:val="lv-LV"/>
        </w:rPr>
        <w:t xml:space="preserve"> par veltīto laiku un pūlēm, lai piedalītos piegādātāju apspriedē</w:t>
      </w:r>
      <w:r w:rsidRPr="00582207">
        <w:rPr>
          <w:rFonts w:ascii="Times New Roman" w:hAnsi="Times New Roman" w:cs="Times New Roman"/>
          <w:sz w:val="24"/>
          <w:szCs w:val="24"/>
          <w:lang w:val="lv-LV"/>
        </w:rPr>
        <w:t>!</w:t>
      </w:r>
    </w:p>
    <w:p w14:paraId="6349857C" w14:textId="77777777" w:rsidR="00527158" w:rsidRPr="00582207" w:rsidRDefault="00527158" w:rsidP="0052715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lv-LV"/>
        </w:rPr>
      </w:pPr>
    </w:p>
    <w:p w14:paraId="6EC2F2F3" w14:textId="260A4E90" w:rsidR="007A1D6D" w:rsidRPr="00582207" w:rsidRDefault="00527158" w:rsidP="0052715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 w:rsidRPr="00582207">
        <w:rPr>
          <w:rFonts w:ascii="Times New Roman" w:hAnsi="Times New Roman" w:cs="Times New Roman"/>
          <w:sz w:val="24"/>
          <w:szCs w:val="24"/>
          <w:lang w:val="lv-LV"/>
        </w:rPr>
        <w:t xml:space="preserve">VSIA “Latvijas Vides, ģeoloģijas un meteoroloģijas centrs” </w:t>
      </w:r>
      <w:r w:rsidR="00E424FD">
        <w:rPr>
          <w:rFonts w:ascii="Times New Roman" w:hAnsi="Times New Roman" w:cs="Times New Roman"/>
          <w:sz w:val="24"/>
          <w:szCs w:val="24"/>
          <w:lang w:val="lv-LV"/>
        </w:rPr>
        <w:t>I</w:t>
      </w:r>
      <w:r w:rsidRPr="00582207">
        <w:rPr>
          <w:rFonts w:ascii="Times New Roman" w:hAnsi="Times New Roman" w:cs="Times New Roman"/>
          <w:sz w:val="24"/>
          <w:szCs w:val="24"/>
          <w:lang w:val="lv-LV"/>
        </w:rPr>
        <w:t>epirkum</w:t>
      </w:r>
      <w:r w:rsidR="00E424FD">
        <w:rPr>
          <w:rFonts w:ascii="Times New Roman" w:hAnsi="Times New Roman" w:cs="Times New Roman"/>
          <w:sz w:val="24"/>
          <w:szCs w:val="24"/>
          <w:lang w:val="lv-LV"/>
        </w:rPr>
        <w:t>a</w:t>
      </w:r>
      <w:r w:rsidRPr="00582207">
        <w:rPr>
          <w:rFonts w:ascii="Times New Roman" w:hAnsi="Times New Roman" w:cs="Times New Roman"/>
          <w:sz w:val="24"/>
          <w:szCs w:val="24"/>
          <w:lang w:val="lv-LV"/>
        </w:rPr>
        <w:t xml:space="preserve"> komisija.</w:t>
      </w:r>
    </w:p>
    <w:p w14:paraId="222E43BC" w14:textId="12D38345" w:rsidR="000E4FEC" w:rsidRPr="00582207" w:rsidRDefault="000E4FEC">
      <w:pPr>
        <w:rPr>
          <w:rFonts w:ascii="Times New Roman" w:hAnsi="Times New Roman" w:cs="Times New Roman"/>
          <w:sz w:val="24"/>
          <w:szCs w:val="24"/>
          <w:lang w:val="lv-LV"/>
        </w:rPr>
      </w:pPr>
    </w:p>
    <w:sectPr w:rsidR="000E4FEC" w:rsidRPr="00582207" w:rsidSect="006F2288">
      <w:footerReference w:type="default" r:id="rId9"/>
      <w:headerReference w:type="first" r:id="rId10"/>
      <w:pgSz w:w="11906" w:h="16838" w:code="9"/>
      <w:pgMar w:top="1134" w:right="1134" w:bottom="1134" w:left="1134" w:header="567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2B75B" w14:textId="77777777" w:rsidR="0021238A" w:rsidRDefault="0021238A" w:rsidP="008C1A80">
      <w:pPr>
        <w:spacing w:after="0" w:line="240" w:lineRule="auto"/>
      </w:pPr>
      <w:r>
        <w:separator/>
      </w:r>
    </w:p>
  </w:endnote>
  <w:endnote w:type="continuationSeparator" w:id="0">
    <w:p w14:paraId="26460975" w14:textId="77777777" w:rsidR="0021238A" w:rsidRDefault="0021238A" w:rsidP="008C1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lwe Lt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Bidi" w:hAnsiTheme="majorBidi" w:cstheme="majorBidi"/>
      </w:rPr>
      <w:id w:val="14597661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586099" w14:textId="18ABADD3" w:rsidR="008C1A80" w:rsidRPr="008C1A80" w:rsidRDefault="008C1A80">
        <w:pPr>
          <w:pStyle w:val="Kjene"/>
          <w:jc w:val="center"/>
          <w:rPr>
            <w:rFonts w:asciiTheme="majorBidi" w:hAnsiTheme="majorBidi" w:cstheme="majorBidi"/>
          </w:rPr>
        </w:pPr>
        <w:r w:rsidRPr="008C1A80">
          <w:rPr>
            <w:rFonts w:asciiTheme="majorBidi" w:hAnsiTheme="majorBidi" w:cstheme="majorBidi"/>
          </w:rPr>
          <w:fldChar w:fldCharType="begin"/>
        </w:r>
        <w:r w:rsidRPr="008C1A80">
          <w:rPr>
            <w:rFonts w:asciiTheme="majorBidi" w:hAnsiTheme="majorBidi" w:cstheme="majorBidi"/>
          </w:rPr>
          <w:instrText xml:space="preserve"> PAGE   \* MERGEFORMAT </w:instrText>
        </w:r>
        <w:r w:rsidRPr="008C1A80">
          <w:rPr>
            <w:rFonts w:asciiTheme="majorBidi" w:hAnsiTheme="majorBidi" w:cstheme="majorBidi"/>
          </w:rPr>
          <w:fldChar w:fldCharType="separate"/>
        </w:r>
        <w:r w:rsidRPr="008C1A80">
          <w:rPr>
            <w:rFonts w:asciiTheme="majorBidi" w:hAnsiTheme="majorBidi" w:cstheme="majorBidi"/>
            <w:noProof/>
          </w:rPr>
          <w:t>2</w:t>
        </w:r>
        <w:r w:rsidRPr="008C1A80">
          <w:rPr>
            <w:rFonts w:asciiTheme="majorBidi" w:hAnsiTheme="majorBidi" w:cstheme="majorBidi"/>
            <w:noProof/>
          </w:rPr>
          <w:fldChar w:fldCharType="end"/>
        </w:r>
      </w:p>
    </w:sdtContent>
  </w:sdt>
  <w:p w14:paraId="511F4DE8" w14:textId="77777777" w:rsidR="008C1A80" w:rsidRDefault="008C1A80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DBA52" w14:textId="77777777" w:rsidR="0021238A" w:rsidRDefault="0021238A" w:rsidP="008C1A80">
      <w:pPr>
        <w:spacing w:after="0" w:line="240" w:lineRule="auto"/>
      </w:pPr>
      <w:r>
        <w:separator/>
      </w:r>
    </w:p>
  </w:footnote>
  <w:footnote w:type="continuationSeparator" w:id="0">
    <w:p w14:paraId="26BF8155" w14:textId="77777777" w:rsidR="0021238A" w:rsidRDefault="0021238A" w:rsidP="008C1A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CA0C8" w14:textId="020CA48A" w:rsidR="006F2288" w:rsidRDefault="006F2288">
    <w:pPr>
      <w:pStyle w:val="Galvene"/>
    </w:pPr>
    <w:r w:rsidRPr="0088707D">
      <w:rPr>
        <w:noProof/>
      </w:rPr>
      <w:drawing>
        <wp:inline distT="0" distB="0" distL="0" distR="0" wp14:anchorId="3A10FFE0" wp14:editId="393501A1">
          <wp:extent cx="3316098" cy="780117"/>
          <wp:effectExtent l="0" t="0" r="0" b="1270"/>
          <wp:docPr id="954721543" name="Picture 7" descr="Attēls, kurā ir teksts, ekrānuzņēmums, logotips, fonts&#10;&#10;Mākslīgā intelekta ģenerēts saturs var būt nepareizs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4721543" name="Picture 7" descr="Attēls, kurā ir teksts, ekrānuzņēmums, logotips, fonts&#10;&#10;Mākslīgā intelekta ģenerēts saturs var būt nepareizs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466" t="18958" b="9004"/>
                  <a:stretch>
                    <a:fillRect/>
                  </a:stretch>
                </pic:blipFill>
                <pic:spPr bwMode="auto">
                  <a:xfrm>
                    <a:off x="0" y="0"/>
                    <a:ext cx="3400903" cy="80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30A2422C"/>
    <w:lvl w:ilvl="0">
      <w:start w:val="1"/>
      <w:numFmt w:val="bullet"/>
      <w:pStyle w:val="Sarakstaaizzme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BAB080E8"/>
    <w:lvl w:ilvl="0">
      <w:start w:val="1"/>
      <w:numFmt w:val="bullet"/>
      <w:pStyle w:val="Sarakstaaizzm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4473894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B240622"/>
    <w:multiLevelType w:val="hybridMultilevel"/>
    <w:tmpl w:val="72EC66EC"/>
    <w:lvl w:ilvl="0" w:tplc="E728A14E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b w:val="0"/>
        <w:bCs w:val="0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D7171F"/>
    <w:multiLevelType w:val="hybridMultilevel"/>
    <w:tmpl w:val="A086C548"/>
    <w:lvl w:ilvl="0" w:tplc="49B2AF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94318A"/>
    <w:multiLevelType w:val="multilevel"/>
    <w:tmpl w:val="BB8A4EA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1174C5E"/>
    <w:multiLevelType w:val="hybridMultilevel"/>
    <w:tmpl w:val="3B5A5784"/>
    <w:lvl w:ilvl="0" w:tplc="CC70A20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EE4169"/>
    <w:multiLevelType w:val="hybridMultilevel"/>
    <w:tmpl w:val="893C2FD4"/>
    <w:lvl w:ilvl="0" w:tplc="1FCE66E2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636613"/>
    <w:multiLevelType w:val="hybridMultilevel"/>
    <w:tmpl w:val="2F9279A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0520F4"/>
    <w:multiLevelType w:val="multilevel"/>
    <w:tmpl w:val="C8F03B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0" w15:restartNumberingAfterBreak="0">
    <w:nsid w:val="25CA6E47"/>
    <w:multiLevelType w:val="multilevel"/>
    <w:tmpl w:val="11229200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113" w:hanging="720"/>
      </w:pPr>
    </w:lvl>
    <w:lvl w:ilvl="3">
      <w:start w:val="1"/>
      <w:numFmt w:val="decimal"/>
      <w:isLgl/>
      <w:lvlText w:val="%1.%2.%3.%4."/>
      <w:lvlJc w:val="left"/>
      <w:pPr>
        <w:ind w:left="2880" w:hanging="720"/>
      </w:pPr>
    </w:lvl>
    <w:lvl w:ilvl="4">
      <w:start w:val="1"/>
      <w:numFmt w:val="decimal"/>
      <w:isLgl/>
      <w:lvlText w:val="%1.%2.%3.%4.%5."/>
      <w:lvlJc w:val="left"/>
      <w:pPr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</w:lvl>
  </w:abstractNum>
  <w:abstractNum w:abstractNumId="11" w15:restartNumberingAfterBreak="0">
    <w:nsid w:val="26B40064"/>
    <w:multiLevelType w:val="hybridMultilevel"/>
    <w:tmpl w:val="04441734"/>
    <w:lvl w:ilvl="0" w:tplc="4E020610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335C4C"/>
    <w:multiLevelType w:val="hybridMultilevel"/>
    <w:tmpl w:val="DE38A9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5E2554"/>
    <w:multiLevelType w:val="multilevel"/>
    <w:tmpl w:val="284427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AFD6A50"/>
    <w:multiLevelType w:val="hybridMultilevel"/>
    <w:tmpl w:val="F186341C"/>
    <w:lvl w:ilvl="0" w:tplc="F4061A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5845B6"/>
    <w:multiLevelType w:val="multilevel"/>
    <w:tmpl w:val="F894D5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  <w:bCs w:val="0"/>
        <w:sz w:val="22"/>
        <w:szCs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2D705D65"/>
    <w:multiLevelType w:val="multilevel"/>
    <w:tmpl w:val="50EE525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32CE3E5A"/>
    <w:multiLevelType w:val="hybridMultilevel"/>
    <w:tmpl w:val="BFC68A0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130179"/>
    <w:multiLevelType w:val="hybridMultilevel"/>
    <w:tmpl w:val="5D68CFF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286B23A">
      <w:start w:val="20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525D43"/>
    <w:multiLevelType w:val="hybridMultilevel"/>
    <w:tmpl w:val="DB668044"/>
    <w:lvl w:ilvl="0" w:tplc="9EF48E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3E6435"/>
    <w:multiLevelType w:val="multilevel"/>
    <w:tmpl w:val="07D03274"/>
    <w:lvl w:ilvl="0">
      <w:start w:val="3"/>
      <w:numFmt w:val="decimal"/>
      <w:lvlText w:val="%1"/>
      <w:lvlJc w:val="left"/>
      <w:pPr>
        <w:ind w:left="585" w:hanging="585"/>
      </w:pPr>
      <w:rPr>
        <w:rFonts w:hint="default"/>
        <w:b w:val="0"/>
        <w:u w:val="none"/>
      </w:rPr>
    </w:lvl>
    <w:lvl w:ilvl="1">
      <w:start w:val="17"/>
      <w:numFmt w:val="decimal"/>
      <w:lvlText w:val="%1.%2"/>
      <w:lvlJc w:val="left"/>
      <w:pPr>
        <w:ind w:left="1436" w:hanging="585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8248" w:hanging="1440"/>
      </w:pPr>
      <w:rPr>
        <w:rFonts w:hint="default"/>
        <w:b w:val="0"/>
        <w:u w:val="none"/>
      </w:rPr>
    </w:lvl>
  </w:abstractNum>
  <w:abstractNum w:abstractNumId="21" w15:restartNumberingAfterBreak="0">
    <w:nsid w:val="3CA07B30"/>
    <w:multiLevelType w:val="multilevel"/>
    <w:tmpl w:val="D2F0D2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25159D9"/>
    <w:multiLevelType w:val="multilevel"/>
    <w:tmpl w:val="119CFC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31" w:hanging="405"/>
      </w:p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278" w:hanging="72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1770" w:hanging="108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</w:lvl>
  </w:abstractNum>
  <w:abstractNum w:abstractNumId="23" w15:restartNumberingAfterBreak="0">
    <w:nsid w:val="46532A7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6DE64FA"/>
    <w:multiLevelType w:val="hybridMultilevel"/>
    <w:tmpl w:val="C374D4BC"/>
    <w:lvl w:ilvl="0" w:tplc="3DFAEDC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A0203"/>
    <w:multiLevelType w:val="hybridMultilevel"/>
    <w:tmpl w:val="6D18ACD8"/>
    <w:lvl w:ilvl="0" w:tplc="6E00598C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b w:val="0"/>
        <w:bCs w:val="0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9102789"/>
    <w:multiLevelType w:val="multilevel"/>
    <w:tmpl w:val="840E9B0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" w:hAnsi="Times New Roman" w:cs="Times New Roman" w:hint="default"/>
        <w:b w:val="0"/>
        <w:bCs w:val="0"/>
        <w:vertAlign w:val="baseline"/>
      </w:rPr>
    </w:lvl>
    <w:lvl w:ilvl="1">
      <w:start w:val="1"/>
      <w:numFmt w:val="decimal"/>
      <w:pStyle w:val="Style1"/>
      <w:lvlText w:val="%1.%2."/>
      <w:lvlJc w:val="left"/>
      <w:pPr>
        <w:ind w:left="360" w:hanging="360"/>
      </w:pPr>
      <w:rPr>
        <w:b w:val="0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27" w15:restartNumberingAfterBreak="0">
    <w:nsid w:val="4B826F41"/>
    <w:multiLevelType w:val="hybridMultilevel"/>
    <w:tmpl w:val="D18A1D8C"/>
    <w:lvl w:ilvl="0" w:tplc="042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8" w15:restartNumberingAfterBreak="0">
    <w:nsid w:val="520E1E0A"/>
    <w:multiLevelType w:val="multilevel"/>
    <w:tmpl w:val="210C2FB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 w15:restartNumberingAfterBreak="0">
    <w:nsid w:val="532E570A"/>
    <w:multiLevelType w:val="multilevel"/>
    <w:tmpl w:val="B172F55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30" w15:restartNumberingAfterBreak="0">
    <w:nsid w:val="566227EE"/>
    <w:multiLevelType w:val="hybridMultilevel"/>
    <w:tmpl w:val="7682B486"/>
    <w:lvl w:ilvl="0" w:tplc="EA3E0D9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044AC2"/>
    <w:multiLevelType w:val="multilevel"/>
    <w:tmpl w:val="541299A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5E5D6A9C"/>
    <w:multiLevelType w:val="multilevel"/>
    <w:tmpl w:val="2266037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60C10B6D"/>
    <w:multiLevelType w:val="multilevel"/>
    <w:tmpl w:val="042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61385C97"/>
    <w:multiLevelType w:val="multilevel"/>
    <w:tmpl w:val="43521CA0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5" w15:restartNumberingAfterBreak="0">
    <w:nsid w:val="61CF0C46"/>
    <w:multiLevelType w:val="hybridMultilevel"/>
    <w:tmpl w:val="9FAAA4EC"/>
    <w:lvl w:ilvl="0" w:tplc="3DFAEDC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BA7782"/>
    <w:multiLevelType w:val="hybridMultilevel"/>
    <w:tmpl w:val="8FD8EEE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E017CD"/>
    <w:multiLevelType w:val="multilevel"/>
    <w:tmpl w:val="4B42A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A114CAA"/>
    <w:multiLevelType w:val="hybridMultilevel"/>
    <w:tmpl w:val="C88E9DF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D1615"/>
    <w:multiLevelType w:val="hybridMultilevel"/>
    <w:tmpl w:val="5484ACE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D351D1"/>
    <w:multiLevelType w:val="multilevel"/>
    <w:tmpl w:val="B0C4DF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81050F2"/>
    <w:multiLevelType w:val="hybridMultilevel"/>
    <w:tmpl w:val="3C3063B6"/>
    <w:lvl w:ilvl="0" w:tplc="3DFAEDC4">
      <w:start w:val="4"/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2" w15:restartNumberingAfterBreak="0">
    <w:nsid w:val="782C7F6B"/>
    <w:multiLevelType w:val="multilevel"/>
    <w:tmpl w:val="E54894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76" w:hanging="1800"/>
      </w:pPr>
      <w:rPr>
        <w:rFonts w:hint="default"/>
      </w:rPr>
    </w:lvl>
  </w:abstractNum>
  <w:abstractNum w:abstractNumId="43" w15:restartNumberingAfterBreak="0">
    <w:nsid w:val="78B57886"/>
    <w:multiLevelType w:val="hybridMultilevel"/>
    <w:tmpl w:val="21A07FF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C34CA"/>
    <w:multiLevelType w:val="multilevel"/>
    <w:tmpl w:val="91F84E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046220915">
    <w:abstractNumId w:val="44"/>
  </w:num>
  <w:num w:numId="2" w16cid:durableId="794905441">
    <w:abstractNumId w:val="14"/>
  </w:num>
  <w:num w:numId="3" w16cid:durableId="1683629630">
    <w:abstractNumId w:val="1"/>
  </w:num>
  <w:num w:numId="4" w16cid:durableId="5149982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53044155">
    <w:abstractNumId w:val="18"/>
  </w:num>
  <w:num w:numId="6" w16cid:durableId="82786817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11245799">
    <w:abstractNumId w:val="38"/>
  </w:num>
  <w:num w:numId="8" w16cid:durableId="723869940">
    <w:abstractNumId w:val="42"/>
  </w:num>
  <w:num w:numId="9" w16cid:durableId="921989567">
    <w:abstractNumId w:val="16"/>
  </w:num>
  <w:num w:numId="10" w16cid:durableId="1126460553">
    <w:abstractNumId w:val="30"/>
  </w:num>
  <w:num w:numId="11" w16cid:durableId="1298102567">
    <w:abstractNumId w:val="24"/>
  </w:num>
  <w:num w:numId="12" w16cid:durableId="438768191">
    <w:abstractNumId w:val="35"/>
  </w:num>
  <w:num w:numId="13" w16cid:durableId="972441610">
    <w:abstractNumId w:val="41"/>
  </w:num>
  <w:num w:numId="14" w16cid:durableId="1866089366">
    <w:abstractNumId w:val="40"/>
  </w:num>
  <w:num w:numId="15" w16cid:durableId="1213271623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80960195">
    <w:abstractNumId w:val="4"/>
  </w:num>
  <w:num w:numId="17" w16cid:durableId="619263997">
    <w:abstractNumId w:val="0"/>
  </w:num>
  <w:num w:numId="18" w16cid:durableId="1441418086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29962725">
    <w:abstractNumId w:val="36"/>
  </w:num>
  <w:num w:numId="20" w16cid:durableId="2052419862">
    <w:abstractNumId w:val="11"/>
  </w:num>
  <w:num w:numId="21" w16cid:durableId="2114668349">
    <w:abstractNumId w:val="13"/>
  </w:num>
  <w:num w:numId="22" w16cid:durableId="1006055917">
    <w:abstractNumId w:val="43"/>
  </w:num>
  <w:num w:numId="23" w16cid:durableId="1085879195">
    <w:abstractNumId w:val="6"/>
  </w:num>
  <w:num w:numId="24" w16cid:durableId="1350060794">
    <w:abstractNumId w:val="39"/>
  </w:num>
  <w:num w:numId="25" w16cid:durableId="1022896581">
    <w:abstractNumId w:val="25"/>
  </w:num>
  <w:num w:numId="26" w16cid:durableId="281766484">
    <w:abstractNumId w:val="3"/>
  </w:num>
  <w:num w:numId="27" w16cid:durableId="896010117">
    <w:abstractNumId w:val="15"/>
  </w:num>
  <w:num w:numId="28" w16cid:durableId="252008128">
    <w:abstractNumId w:val="20"/>
  </w:num>
  <w:num w:numId="29" w16cid:durableId="234828911">
    <w:abstractNumId w:val="32"/>
  </w:num>
  <w:num w:numId="30" w16cid:durableId="1935555550">
    <w:abstractNumId w:val="37"/>
  </w:num>
  <w:num w:numId="31" w16cid:durableId="108086557">
    <w:abstractNumId w:val="5"/>
  </w:num>
  <w:num w:numId="32" w16cid:durableId="1825898817">
    <w:abstractNumId w:val="19"/>
  </w:num>
  <w:num w:numId="33" w16cid:durableId="550574039">
    <w:abstractNumId w:val="31"/>
  </w:num>
  <w:num w:numId="34" w16cid:durableId="249586350">
    <w:abstractNumId w:val="8"/>
  </w:num>
  <w:num w:numId="35" w16cid:durableId="468523487">
    <w:abstractNumId w:val="29"/>
  </w:num>
  <w:num w:numId="36" w16cid:durableId="1201822031">
    <w:abstractNumId w:val="9"/>
  </w:num>
  <w:num w:numId="37" w16cid:durableId="1809472854">
    <w:abstractNumId w:val="28"/>
  </w:num>
  <w:num w:numId="38" w16cid:durableId="77212396">
    <w:abstractNumId w:val="17"/>
  </w:num>
  <w:num w:numId="39" w16cid:durableId="1280914742">
    <w:abstractNumId w:val="23"/>
  </w:num>
  <w:num w:numId="40" w16cid:durableId="1109666091">
    <w:abstractNumId w:val="2"/>
  </w:num>
  <w:num w:numId="41" w16cid:durableId="1458525092">
    <w:abstractNumId w:val="12"/>
  </w:num>
  <w:num w:numId="42" w16cid:durableId="235013451">
    <w:abstractNumId w:val="21"/>
  </w:num>
  <w:num w:numId="43" w16cid:durableId="1043096324">
    <w:abstractNumId w:val="33"/>
  </w:num>
  <w:num w:numId="44" w16cid:durableId="430005262">
    <w:abstractNumId w:val="27"/>
  </w:num>
  <w:num w:numId="45" w16cid:durableId="13036599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66A"/>
    <w:rsid w:val="00001792"/>
    <w:rsid w:val="000026C9"/>
    <w:rsid w:val="00002C6C"/>
    <w:rsid w:val="00003B5D"/>
    <w:rsid w:val="00010D0A"/>
    <w:rsid w:val="00041C08"/>
    <w:rsid w:val="00056D05"/>
    <w:rsid w:val="00061A5E"/>
    <w:rsid w:val="00066621"/>
    <w:rsid w:val="00074517"/>
    <w:rsid w:val="00074798"/>
    <w:rsid w:val="000805DC"/>
    <w:rsid w:val="00082DDC"/>
    <w:rsid w:val="00086357"/>
    <w:rsid w:val="000973F8"/>
    <w:rsid w:val="00097564"/>
    <w:rsid w:val="000A2903"/>
    <w:rsid w:val="000B6FCC"/>
    <w:rsid w:val="000C5E17"/>
    <w:rsid w:val="000D77A2"/>
    <w:rsid w:val="000E4FEC"/>
    <w:rsid w:val="000F338C"/>
    <w:rsid w:val="000F4830"/>
    <w:rsid w:val="000F5804"/>
    <w:rsid w:val="000F6912"/>
    <w:rsid w:val="001048F1"/>
    <w:rsid w:val="00110068"/>
    <w:rsid w:val="00145B54"/>
    <w:rsid w:val="00150376"/>
    <w:rsid w:val="001504A2"/>
    <w:rsid w:val="00152B1D"/>
    <w:rsid w:val="001533C3"/>
    <w:rsid w:val="001806EE"/>
    <w:rsid w:val="00180C17"/>
    <w:rsid w:val="00182D36"/>
    <w:rsid w:val="00183354"/>
    <w:rsid w:val="00190C8B"/>
    <w:rsid w:val="00191A01"/>
    <w:rsid w:val="001B3632"/>
    <w:rsid w:val="001B5CB7"/>
    <w:rsid w:val="001C564D"/>
    <w:rsid w:val="001C63EC"/>
    <w:rsid w:val="001C7695"/>
    <w:rsid w:val="001D5255"/>
    <w:rsid w:val="001D592E"/>
    <w:rsid w:val="001E4DA1"/>
    <w:rsid w:val="001E71B0"/>
    <w:rsid w:val="001F77F4"/>
    <w:rsid w:val="00204D9D"/>
    <w:rsid w:val="0021238A"/>
    <w:rsid w:val="00214479"/>
    <w:rsid w:val="002235CB"/>
    <w:rsid w:val="00244E14"/>
    <w:rsid w:val="0025600D"/>
    <w:rsid w:val="002575FF"/>
    <w:rsid w:val="00260A5C"/>
    <w:rsid w:val="0026183D"/>
    <w:rsid w:val="0026595A"/>
    <w:rsid w:val="00266CC2"/>
    <w:rsid w:val="00270DBD"/>
    <w:rsid w:val="00276C02"/>
    <w:rsid w:val="00283439"/>
    <w:rsid w:val="00285A44"/>
    <w:rsid w:val="00290622"/>
    <w:rsid w:val="00296446"/>
    <w:rsid w:val="002A563E"/>
    <w:rsid w:val="002B14C7"/>
    <w:rsid w:val="002B6E33"/>
    <w:rsid w:val="002C6EAC"/>
    <w:rsid w:val="002D5F84"/>
    <w:rsid w:val="002E0505"/>
    <w:rsid w:val="002F59D0"/>
    <w:rsid w:val="002F636F"/>
    <w:rsid w:val="0030300C"/>
    <w:rsid w:val="00305222"/>
    <w:rsid w:val="003163B7"/>
    <w:rsid w:val="00330D36"/>
    <w:rsid w:val="0034780D"/>
    <w:rsid w:val="00363FF3"/>
    <w:rsid w:val="0036637F"/>
    <w:rsid w:val="003732F6"/>
    <w:rsid w:val="00374AB4"/>
    <w:rsid w:val="00383501"/>
    <w:rsid w:val="00387EA7"/>
    <w:rsid w:val="003979DE"/>
    <w:rsid w:val="003A1E99"/>
    <w:rsid w:val="003A401D"/>
    <w:rsid w:val="003B58AE"/>
    <w:rsid w:val="003C4E3D"/>
    <w:rsid w:val="003E3361"/>
    <w:rsid w:val="003E37CB"/>
    <w:rsid w:val="004038F6"/>
    <w:rsid w:val="00412FFC"/>
    <w:rsid w:val="004133E3"/>
    <w:rsid w:val="00414645"/>
    <w:rsid w:val="00416AAA"/>
    <w:rsid w:val="0043576D"/>
    <w:rsid w:val="00444338"/>
    <w:rsid w:val="004455B1"/>
    <w:rsid w:val="0045044C"/>
    <w:rsid w:val="00455D99"/>
    <w:rsid w:val="00462FC1"/>
    <w:rsid w:val="0046341D"/>
    <w:rsid w:val="004643FE"/>
    <w:rsid w:val="004B0F30"/>
    <w:rsid w:val="004B3703"/>
    <w:rsid w:val="004B60B4"/>
    <w:rsid w:val="004C16B5"/>
    <w:rsid w:val="004C1A12"/>
    <w:rsid w:val="004C32D4"/>
    <w:rsid w:val="004C3EED"/>
    <w:rsid w:val="004C4AB8"/>
    <w:rsid w:val="004D2ADC"/>
    <w:rsid w:val="004D47E0"/>
    <w:rsid w:val="004D5BF6"/>
    <w:rsid w:val="004D6837"/>
    <w:rsid w:val="004E386E"/>
    <w:rsid w:val="004F2442"/>
    <w:rsid w:val="004F738B"/>
    <w:rsid w:val="005004F6"/>
    <w:rsid w:val="00502E31"/>
    <w:rsid w:val="0051156F"/>
    <w:rsid w:val="00525AA5"/>
    <w:rsid w:val="00526937"/>
    <w:rsid w:val="00527158"/>
    <w:rsid w:val="00555F7A"/>
    <w:rsid w:val="00564806"/>
    <w:rsid w:val="00581858"/>
    <w:rsid w:val="00581F25"/>
    <w:rsid w:val="00582207"/>
    <w:rsid w:val="00582901"/>
    <w:rsid w:val="005840A5"/>
    <w:rsid w:val="0059278D"/>
    <w:rsid w:val="005A4D42"/>
    <w:rsid w:val="005A5E23"/>
    <w:rsid w:val="005A6E69"/>
    <w:rsid w:val="005A7133"/>
    <w:rsid w:val="005B56E5"/>
    <w:rsid w:val="005C1FF6"/>
    <w:rsid w:val="005C62AC"/>
    <w:rsid w:val="005D1172"/>
    <w:rsid w:val="005D446B"/>
    <w:rsid w:val="005D5D86"/>
    <w:rsid w:val="005D7284"/>
    <w:rsid w:val="005E03A2"/>
    <w:rsid w:val="005E3B11"/>
    <w:rsid w:val="005F0731"/>
    <w:rsid w:val="005F5030"/>
    <w:rsid w:val="00602717"/>
    <w:rsid w:val="0061395B"/>
    <w:rsid w:val="00614641"/>
    <w:rsid w:val="006179FF"/>
    <w:rsid w:val="00623616"/>
    <w:rsid w:val="00625AC9"/>
    <w:rsid w:val="00625E3D"/>
    <w:rsid w:val="0062643B"/>
    <w:rsid w:val="0063668A"/>
    <w:rsid w:val="00642294"/>
    <w:rsid w:val="00643532"/>
    <w:rsid w:val="00664C1F"/>
    <w:rsid w:val="00667974"/>
    <w:rsid w:val="00680526"/>
    <w:rsid w:val="00680527"/>
    <w:rsid w:val="00691FCB"/>
    <w:rsid w:val="006956C7"/>
    <w:rsid w:val="006A218B"/>
    <w:rsid w:val="006A49DB"/>
    <w:rsid w:val="006A4F5C"/>
    <w:rsid w:val="006B6465"/>
    <w:rsid w:val="006C32B7"/>
    <w:rsid w:val="006D140C"/>
    <w:rsid w:val="006D1539"/>
    <w:rsid w:val="006D474C"/>
    <w:rsid w:val="006E293B"/>
    <w:rsid w:val="006E6415"/>
    <w:rsid w:val="006E76D8"/>
    <w:rsid w:val="006F2288"/>
    <w:rsid w:val="00712B6D"/>
    <w:rsid w:val="007229FF"/>
    <w:rsid w:val="00724A3E"/>
    <w:rsid w:val="007370EB"/>
    <w:rsid w:val="00741112"/>
    <w:rsid w:val="00745B4D"/>
    <w:rsid w:val="00750C41"/>
    <w:rsid w:val="00760CDF"/>
    <w:rsid w:val="007703A5"/>
    <w:rsid w:val="00771302"/>
    <w:rsid w:val="00772E4B"/>
    <w:rsid w:val="007730A6"/>
    <w:rsid w:val="007768CB"/>
    <w:rsid w:val="007940E5"/>
    <w:rsid w:val="00796DF6"/>
    <w:rsid w:val="007975C8"/>
    <w:rsid w:val="007A1D6D"/>
    <w:rsid w:val="007A6736"/>
    <w:rsid w:val="007A704A"/>
    <w:rsid w:val="007C71C5"/>
    <w:rsid w:val="007D7D58"/>
    <w:rsid w:val="007E47E2"/>
    <w:rsid w:val="007F16FE"/>
    <w:rsid w:val="00807BA9"/>
    <w:rsid w:val="00816650"/>
    <w:rsid w:val="00820974"/>
    <w:rsid w:val="008336FC"/>
    <w:rsid w:val="00840052"/>
    <w:rsid w:val="008442D9"/>
    <w:rsid w:val="00845084"/>
    <w:rsid w:val="00846DD7"/>
    <w:rsid w:val="00852D73"/>
    <w:rsid w:val="00854B03"/>
    <w:rsid w:val="0086274D"/>
    <w:rsid w:val="008639AE"/>
    <w:rsid w:val="008741B9"/>
    <w:rsid w:val="0089334E"/>
    <w:rsid w:val="00893707"/>
    <w:rsid w:val="0089586B"/>
    <w:rsid w:val="008A1EDE"/>
    <w:rsid w:val="008A26CD"/>
    <w:rsid w:val="008C0260"/>
    <w:rsid w:val="008C04C0"/>
    <w:rsid w:val="008C1A80"/>
    <w:rsid w:val="008C6C65"/>
    <w:rsid w:val="008C7A71"/>
    <w:rsid w:val="008F3E0E"/>
    <w:rsid w:val="008F70A3"/>
    <w:rsid w:val="00905289"/>
    <w:rsid w:val="00924C97"/>
    <w:rsid w:val="0093290B"/>
    <w:rsid w:val="00937ECC"/>
    <w:rsid w:val="00956512"/>
    <w:rsid w:val="0096257F"/>
    <w:rsid w:val="00973E49"/>
    <w:rsid w:val="00974031"/>
    <w:rsid w:val="00975DF8"/>
    <w:rsid w:val="009767B1"/>
    <w:rsid w:val="009852F9"/>
    <w:rsid w:val="009B3C74"/>
    <w:rsid w:val="009C0C1B"/>
    <w:rsid w:val="009C4B6D"/>
    <w:rsid w:val="009C6D90"/>
    <w:rsid w:val="009D19F0"/>
    <w:rsid w:val="009D341F"/>
    <w:rsid w:val="009D4B92"/>
    <w:rsid w:val="009D7B02"/>
    <w:rsid w:val="009E755D"/>
    <w:rsid w:val="009F08CA"/>
    <w:rsid w:val="009F0BFD"/>
    <w:rsid w:val="009F618F"/>
    <w:rsid w:val="009F704E"/>
    <w:rsid w:val="00A04881"/>
    <w:rsid w:val="00A206AA"/>
    <w:rsid w:val="00A254E0"/>
    <w:rsid w:val="00A264A1"/>
    <w:rsid w:val="00A2661E"/>
    <w:rsid w:val="00A35382"/>
    <w:rsid w:val="00A365BE"/>
    <w:rsid w:val="00A40CD9"/>
    <w:rsid w:val="00A62840"/>
    <w:rsid w:val="00A65CE3"/>
    <w:rsid w:val="00A71F65"/>
    <w:rsid w:val="00A745AA"/>
    <w:rsid w:val="00A7778D"/>
    <w:rsid w:val="00A83E1A"/>
    <w:rsid w:val="00A86FA2"/>
    <w:rsid w:val="00AA7A0C"/>
    <w:rsid w:val="00AB5B1D"/>
    <w:rsid w:val="00AD7855"/>
    <w:rsid w:val="00AE104F"/>
    <w:rsid w:val="00AF0C29"/>
    <w:rsid w:val="00AF55B4"/>
    <w:rsid w:val="00B20B1C"/>
    <w:rsid w:val="00B35251"/>
    <w:rsid w:val="00B35E3C"/>
    <w:rsid w:val="00B365A5"/>
    <w:rsid w:val="00B42B94"/>
    <w:rsid w:val="00B4307F"/>
    <w:rsid w:val="00B52528"/>
    <w:rsid w:val="00B537DB"/>
    <w:rsid w:val="00B6363D"/>
    <w:rsid w:val="00B64348"/>
    <w:rsid w:val="00B729F3"/>
    <w:rsid w:val="00B758D2"/>
    <w:rsid w:val="00B75D81"/>
    <w:rsid w:val="00B81C8B"/>
    <w:rsid w:val="00B93BF0"/>
    <w:rsid w:val="00B977F9"/>
    <w:rsid w:val="00BC36C2"/>
    <w:rsid w:val="00BD1A3E"/>
    <w:rsid w:val="00BD4837"/>
    <w:rsid w:val="00BD4E3C"/>
    <w:rsid w:val="00BD58AE"/>
    <w:rsid w:val="00BD6D96"/>
    <w:rsid w:val="00BE554D"/>
    <w:rsid w:val="00BE6866"/>
    <w:rsid w:val="00BF466A"/>
    <w:rsid w:val="00BF7258"/>
    <w:rsid w:val="00C01513"/>
    <w:rsid w:val="00C03006"/>
    <w:rsid w:val="00C07BE9"/>
    <w:rsid w:val="00C11599"/>
    <w:rsid w:val="00C20D75"/>
    <w:rsid w:val="00C25E6D"/>
    <w:rsid w:val="00C30606"/>
    <w:rsid w:val="00C35C77"/>
    <w:rsid w:val="00C36044"/>
    <w:rsid w:val="00C406C9"/>
    <w:rsid w:val="00C4743B"/>
    <w:rsid w:val="00C71366"/>
    <w:rsid w:val="00C72794"/>
    <w:rsid w:val="00C7757D"/>
    <w:rsid w:val="00C811CC"/>
    <w:rsid w:val="00C85B0B"/>
    <w:rsid w:val="00C900DF"/>
    <w:rsid w:val="00CA2046"/>
    <w:rsid w:val="00CA76E7"/>
    <w:rsid w:val="00CB1318"/>
    <w:rsid w:val="00CB6B56"/>
    <w:rsid w:val="00CC1122"/>
    <w:rsid w:val="00CD17A8"/>
    <w:rsid w:val="00CD2569"/>
    <w:rsid w:val="00CD333C"/>
    <w:rsid w:val="00CD58D7"/>
    <w:rsid w:val="00CE1360"/>
    <w:rsid w:val="00CF26D6"/>
    <w:rsid w:val="00CF69DA"/>
    <w:rsid w:val="00D051DB"/>
    <w:rsid w:val="00D05628"/>
    <w:rsid w:val="00D11322"/>
    <w:rsid w:val="00D12B9A"/>
    <w:rsid w:val="00D16DDB"/>
    <w:rsid w:val="00D17AB2"/>
    <w:rsid w:val="00D2162A"/>
    <w:rsid w:val="00D23DFA"/>
    <w:rsid w:val="00D362E1"/>
    <w:rsid w:val="00D4081F"/>
    <w:rsid w:val="00D4737F"/>
    <w:rsid w:val="00D50126"/>
    <w:rsid w:val="00D74FA9"/>
    <w:rsid w:val="00D7787F"/>
    <w:rsid w:val="00D81D85"/>
    <w:rsid w:val="00D92E7F"/>
    <w:rsid w:val="00DA1414"/>
    <w:rsid w:val="00DC41EC"/>
    <w:rsid w:val="00DC470B"/>
    <w:rsid w:val="00DD26F3"/>
    <w:rsid w:val="00DD3956"/>
    <w:rsid w:val="00DD4B1A"/>
    <w:rsid w:val="00DD5876"/>
    <w:rsid w:val="00E00FF3"/>
    <w:rsid w:val="00E04D7A"/>
    <w:rsid w:val="00E06801"/>
    <w:rsid w:val="00E07AE0"/>
    <w:rsid w:val="00E144BC"/>
    <w:rsid w:val="00E1781F"/>
    <w:rsid w:val="00E21720"/>
    <w:rsid w:val="00E3639C"/>
    <w:rsid w:val="00E409DC"/>
    <w:rsid w:val="00E424FD"/>
    <w:rsid w:val="00E61145"/>
    <w:rsid w:val="00E7112B"/>
    <w:rsid w:val="00E8329C"/>
    <w:rsid w:val="00E950DB"/>
    <w:rsid w:val="00EB0D1D"/>
    <w:rsid w:val="00EB6E5D"/>
    <w:rsid w:val="00EC0D29"/>
    <w:rsid w:val="00EC3AEB"/>
    <w:rsid w:val="00EC60E9"/>
    <w:rsid w:val="00ED0F08"/>
    <w:rsid w:val="00ED285B"/>
    <w:rsid w:val="00ED29FD"/>
    <w:rsid w:val="00ED40FD"/>
    <w:rsid w:val="00EE3B12"/>
    <w:rsid w:val="00EE75DC"/>
    <w:rsid w:val="00F068CB"/>
    <w:rsid w:val="00F0742E"/>
    <w:rsid w:val="00F07525"/>
    <w:rsid w:val="00F11E90"/>
    <w:rsid w:val="00F260EA"/>
    <w:rsid w:val="00F266DF"/>
    <w:rsid w:val="00F270E0"/>
    <w:rsid w:val="00F460AD"/>
    <w:rsid w:val="00F53E02"/>
    <w:rsid w:val="00F63FA4"/>
    <w:rsid w:val="00F754E8"/>
    <w:rsid w:val="00FC1505"/>
    <w:rsid w:val="00FC41FF"/>
    <w:rsid w:val="00FD0570"/>
    <w:rsid w:val="00FE0C7A"/>
    <w:rsid w:val="00FE6F06"/>
    <w:rsid w:val="00FE76B9"/>
    <w:rsid w:val="00FF23CB"/>
    <w:rsid w:val="36C1C81D"/>
    <w:rsid w:val="674C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841D33"/>
  <w15:chartTrackingRefBased/>
  <w15:docId w15:val="{662F0AA4-44CE-4E34-BC07-E6E21BB35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4">
    <w:name w:val="heading 4"/>
    <w:basedOn w:val="Parasts"/>
    <w:next w:val="Parasts"/>
    <w:link w:val="Virsraksts4Rakstz"/>
    <w:qFormat/>
    <w:rsid w:val="005C62AC"/>
    <w:pPr>
      <w:keepNext/>
      <w:widowControl w:val="0"/>
      <w:spacing w:after="0" w:line="240" w:lineRule="auto"/>
      <w:ind w:left="2160"/>
      <w:jc w:val="both"/>
      <w:outlineLvl w:val="3"/>
    </w:pPr>
    <w:rPr>
      <w:rFonts w:ascii="Times New Roman" w:eastAsia="Times New Roman" w:hAnsi="Times New Roman" w:cs="Times New Roman"/>
      <w:i/>
      <w:sz w:val="28"/>
      <w:szCs w:val="20"/>
      <w:u w:val="singl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unhideWhenUsed/>
    <w:rsid w:val="001C63EC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1C63EC"/>
    <w:rPr>
      <w:color w:val="605E5C"/>
      <w:shd w:val="clear" w:color="auto" w:fill="E1DFDD"/>
    </w:rPr>
  </w:style>
  <w:style w:type="table" w:styleId="Reatabula">
    <w:name w:val="Table Grid"/>
    <w:basedOn w:val="Parastatabula"/>
    <w:uiPriority w:val="59"/>
    <w:rsid w:val="001C63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2,H&amp;P List Paragraph,Strip,Colorful List - Accent 12,Saistīto dokumentu saraksts,Syle 1,Numurets,PPS_Bullet,List Paragraph1,Normal bullet 2,Bullet list,Virsraksti,list paragraph,h&amp;p list paragraph,saistīto dokumentu saraksts,syle 1"/>
    <w:basedOn w:val="Parasts"/>
    <w:link w:val="SarakstarindkopaRakstz"/>
    <w:uiPriority w:val="34"/>
    <w:qFormat/>
    <w:rsid w:val="00643532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8C1A8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C1A80"/>
  </w:style>
  <w:style w:type="paragraph" w:styleId="Kjene">
    <w:name w:val="footer"/>
    <w:basedOn w:val="Parasts"/>
    <w:link w:val="KjeneRakstz"/>
    <w:uiPriority w:val="99"/>
    <w:unhideWhenUsed/>
    <w:rsid w:val="008C1A8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C1A80"/>
  </w:style>
  <w:style w:type="character" w:customStyle="1" w:styleId="Virsraksts4Rakstz">
    <w:name w:val="Virsraksts 4 Rakstz."/>
    <w:basedOn w:val="Noklusjumarindkopasfonts"/>
    <w:link w:val="Virsraksts4"/>
    <w:uiPriority w:val="99"/>
    <w:rsid w:val="005C62AC"/>
    <w:rPr>
      <w:rFonts w:ascii="Times New Roman" w:eastAsia="Times New Roman" w:hAnsi="Times New Roman" w:cs="Times New Roman"/>
      <w:i/>
      <w:sz w:val="28"/>
      <w:szCs w:val="20"/>
      <w:u w:val="single"/>
    </w:rPr>
  </w:style>
  <w:style w:type="paragraph" w:styleId="Sarakstaaizzme">
    <w:name w:val="List Bullet"/>
    <w:basedOn w:val="Parasts"/>
    <w:autoRedefine/>
    <w:rsid w:val="005C62AC"/>
    <w:pPr>
      <w:numPr>
        <w:numId w:val="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/>
    </w:rPr>
  </w:style>
  <w:style w:type="character" w:customStyle="1" w:styleId="SarakstarindkopaRakstz">
    <w:name w:val="Saraksta rindkopa Rakstz."/>
    <w:aliases w:val="2 Rakstz.,H&amp;P List Paragraph Rakstz.,Strip Rakstz.,Colorful List - Accent 12 Rakstz.,Saistīto dokumentu saraksts Rakstz.,Syle 1 Rakstz.,Numurets Rakstz.,PPS_Bullet Rakstz.,List Paragraph1 Rakstz.,Normal bullet 2 Rakstz."/>
    <w:link w:val="Sarakstarindkopa"/>
    <w:uiPriority w:val="34"/>
    <w:qFormat/>
    <w:rsid w:val="00581858"/>
  </w:style>
  <w:style w:type="paragraph" w:customStyle="1" w:styleId="Style1">
    <w:name w:val="Style1"/>
    <w:rsid w:val="00581858"/>
    <w:pPr>
      <w:numPr>
        <w:ilvl w:val="1"/>
        <w:numId w:val="6"/>
      </w:numPr>
      <w:spacing w:after="0" w:line="1" w:lineRule="atLeast"/>
      <w:ind w:leftChars="-1" w:left="-1" w:hangingChars="1" w:hanging="1"/>
      <w:jc w:val="both"/>
      <w:outlineLvl w:val="0"/>
    </w:pPr>
    <w:rPr>
      <w:rFonts w:ascii="Times New Roman" w:eastAsia="Times New Roman" w:hAnsi="Times New Roman" w:cs="Times New Roman"/>
      <w:bCs/>
      <w:color w:val="000000"/>
      <w:position w:val="-1"/>
      <w:sz w:val="24"/>
      <w:szCs w:val="24"/>
      <w:lang w:val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041C08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41C08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41C08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41C08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41C08"/>
    <w:rPr>
      <w:b/>
      <w:bCs/>
      <w:sz w:val="20"/>
      <w:szCs w:val="20"/>
    </w:rPr>
  </w:style>
  <w:style w:type="paragraph" w:styleId="Pamatteksts2">
    <w:name w:val="Body Text 2"/>
    <w:basedOn w:val="Parasts"/>
    <w:link w:val="Pamatteksts2Rakstz"/>
    <w:rsid w:val="009C4B6D"/>
    <w:pPr>
      <w:tabs>
        <w:tab w:val="num" w:pos="0"/>
      </w:tabs>
      <w:spacing w:after="0" w:line="240" w:lineRule="auto"/>
      <w:jc w:val="both"/>
      <w:outlineLvl w:val="0"/>
    </w:pPr>
    <w:rPr>
      <w:rFonts w:ascii="Belwe Lt TL" w:eastAsia="Times New Roman" w:hAnsi="Belwe Lt TL" w:cs="Times New Roman"/>
      <w:sz w:val="24"/>
      <w:szCs w:val="20"/>
      <w:lang w:val="lv-LV"/>
    </w:rPr>
  </w:style>
  <w:style w:type="character" w:customStyle="1" w:styleId="Pamatteksts2Rakstz">
    <w:name w:val="Pamatteksts 2 Rakstz."/>
    <w:basedOn w:val="Noklusjumarindkopasfonts"/>
    <w:link w:val="Pamatteksts2"/>
    <w:rsid w:val="009C4B6D"/>
    <w:rPr>
      <w:rFonts w:ascii="Belwe Lt TL" w:eastAsia="Times New Roman" w:hAnsi="Belwe Lt TL" w:cs="Times New Roman"/>
      <w:sz w:val="24"/>
      <w:szCs w:val="20"/>
      <w:lang w:val="lv-LV"/>
    </w:rPr>
  </w:style>
  <w:style w:type="paragraph" w:styleId="Sarakstaaizzme4">
    <w:name w:val="List Bullet 4"/>
    <w:basedOn w:val="Parasts"/>
    <w:uiPriority w:val="99"/>
    <w:unhideWhenUsed/>
    <w:rsid w:val="00582901"/>
    <w:pPr>
      <w:numPr>
        <w:numId w:val="17"/>
      </w:numPr>
      <w:contextualSpacing/>
    </w:pPr>
  </w:style>
  <w:style w:type="paragraph" w:customStyle="1" w:styleId="Default">
    <w:name w:val="Default"/>
    <w:rsid w:val="00462F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lv-LV" w:eastAsia="lv-LV"/>
    </w:rPr>
  </w:style>
  <w:style w:type="table" w:customStyle="1" w:styleId="Reatabula1">
    <w:name w:val="Režģa tabula1"/>
    <w:basedOn w:val="Parastatabula"/>
    <w:next w:val="Reatabula"/>
    <w:uiPriority w:val="39"/>
    <w:rsid w:val="00086357"/>
    <w:pPr>
      <w:spacing w:after="0" w:line="240" w:lineRule="auto"/>
    </w:pPr>
    <w:rPr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Parastatabula"/>
    <w:next w:val="Reatabula"/>
    <w:uiPriority w:val="39"/>
    <w:rsid w:val="00EE3B12"/>
    <w:pPr>
      <w:spacing w:after="0" w:line="240" w:lineRule="auto"/>
    </w:pPr>
    <w:rPr>
      <w:kern w:val="2"/>
      <w:lang w:val="lv-LV" w:bidi="bn-IN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9F08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="Times New Roman" w:hAnsi="Times New Roman" w:cs="Times New Roman"/>
      <w:bCs/>
      <w:i/>
      <w:iCs/>
      <w:color w:val="2F5496" w:themeColor="accent1" w:themeShade="BF"/>
      <w:sz w:val="23"/>
      <w:szCs w:val="20"/>
      <w:lang w:val="lv-LV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9F08CA"/>
    <w:rPr>
      <w:rFonts w:ascii="Times New Roman" w:hAnsi="Times New Roman" w:cs="Times New Roman"/>
      <w:bCs/>
      <w:i/>
      <w:iCs/>
      <w:color w:val="2F5496" w:themeColor="accent1" w:themeShade="BF"/>
      <w:sz w:val="23"/>
      <w:szCs w:val="20"/>
      <w:lang w:val="lv-LV"/>
    </w:rPr>
  </w:style>
  <w:style w:type="paragraph" w:styleId="Pamattekstaatkpe3">
    <w:name w:val="Body Text Indent 3"/>
    <w:basedOn w:val="Parasts"/>
    <w:link w:val="Pamattekstaatkpe3Rakstz"/>
    <w:uiPriority w:val="99"/>
    <w:semiHidden/>
    <w:unhideWhenUsed/>
    <w:rsid w:val="009D4B92"/>
    <w:pPr>
      <w:spacing w:after="120"/>
      <w:ind w:left="283"/>
    </w:pPr>
    <w:rPr>
      <w:kern w:val="2"/>
      <w:sz w:val="16"/>
      <w:szCs w:val="16"/>
      <w:lang w:val="lv-LV"/>
      <w14:ligatures w14:val="standardContextual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semiHidden/>
    <w:rsid w:val="009D4B92"/>
    <w:rPr>
      <w:kern w:val="2"/>
      <w:sz w:val="16"/>
      <w:szCs w:val="16"/>
      <w:lang w:val="lv-LV"/>
      <w14:ligatures w14:val="standardContextual"/>
    </w:rPr>
  </w:style>
  <w:style w:type="paragraph" w:customStyle="1" w:styleId="Normal1">
    <w:name w:val="Normal1"/>
    <w:rsid w:val="009D4B92"/>
    <w:pPr>
      <w:spacing w:after="0" w:line="276" w:lineRule="auto"/>
    </w:pPr>
    <w:rPr>
      <w:rFonts w:ascii="Arial" w:eastAsia="Arial" w:hAnsi="Arial" w:cs="Arial"/>
      <w:lang w:val="lv-LV"/>
    </w:rPr>
  </w:style>
  <w:style w:type="paragraph" w:styleId="Bezatstarpm">
    <w:name w:val="No Spacing"/>
    <w:uiPriority w:val="1"/>
    <w:qFormat/>
    <w:rsid w:val="00182D36"/>
    <w:pPr>
      <w:spacing w:after="0" w:line="240" w:lineRule="auto"/>
      <w:jc w:val="both"/>
    </w:pPr>
    <w:rPr>
      <w:rFonts w:ascii="Times New Roman" w:eastAsia="Calibri" w:hAnsi="Times New Roman" w:cs="Arial"/>
      <w:sz w:val="24"/>
      <w:lang w:val="lv-LV"/>
    </w:rPr>
  </w:style>
  <w:style w:type="paragraph" w:styleId="Prskatjums">
    <w:name w:val="Revision"/>
    <w:hidden/>
    <w:uiPriority w:val="99"/>
    <w:semiHidden/>
    <w:rsid w:val="006422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79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epirkumi@lvgmc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E94C2-3171-4968-8D76-F4D733860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2392</Words>
  <Characters>1364</Characters>
  <Application>Microsoft Office Word</Application>
  <DocSecurity>0</DocSecurity>
  <Lines>11</Lines>
  <Paragraphs>7</Paragraphs>
  <ScaleCrop>false</ScaleCrop>
  <Company/>
  <LinksUpToDate>false</LinksUpToDate>
  <CharactersWithSpaces>3749</CharactersWithSpaces>
  <SharedDoc>false</SharedDoc>
  <HLinks>
    <vt:vector size="6" baseType="variant">
      <vt:variant>
        <vt:i4>1114165</vt:i4>
      </vt:variant>
      <vt:variant>
        <vt:i4>0</vt:i4>
      </vt:variant>
      <vt:variant>
        <vt:i4>0</vt:i4>
      </vt:variant>
      <vt:variant>
        <vt:i4>5</vt:i4>
      </vt:variant>
      <vt:variant>
        <vt:lpwstr>mailto:iepirkumi@lvgmc.lv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Baiba Vaivade</dc:creator>
  <cp:keywords/>
  <dc:description/>
  <cp:lastModifiedBy>Antra Muižniece-Stakāne</cp:lastModifiedBy>
  <cp:revision>8</cp:revision>
  <cp:lastPrinted>2022-09-06T03:42:00Z</cp:lastPrinted>
  <dcterms:created xsi:type="dcterms:W3CDTF">2026-08-28T08:15:00Z</dcterms:created>
  <dcterms:modified xsi:type="dcterms:W3CDTF">2026-08-28T10:52:00Z</dcterms:modified>
</cp:coreProperties>
</file>