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B84A4" w14:textId="077CA3EA" w:rsidR="00B85B36" w:rsidRPr="00637FF8" w:rsidRDefault="0076576C" w:rsidP="00B85B36">
      <w:pPr>
        <w:spacing w:after="0" w:line="240" w:lineRule="auto"/>
        <w:jc w:val="right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  <w:r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1</w:t>
      </w:r>
      <w:r w:rsidR="00B85B36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 xml:space="preserve">. pielikums </w:t>
      </w:r>
    </w:p>
    <w:p w14:paraId="66AC62D7" w14:textId="3A25D710" w:rsidR="00B85B36" w:rsidRPr="00637FF8" w:rsidRDefault="00285745" w:rsidP="00B85B36">
      <w:pPr>
        <w:spacing w:after="0" w:line="240" w:lineRule="auto"/>
        <w:jc w:val="right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  <w:r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iepirkumam</w:t>
      </w:r>
    </w:p>
    <w:p w14:paraId="7E58B515" w14:textId="7F923454" w:rsidR="00B85B36" w:rsidRPr="00637FF8" w:rsidRDefault="00B85B36" w:rsidP="00B85B36">
      <w:pPr>
        <w:spacing w:after="0" w:line="240" w:lineRule="auto"/>
        <w:jc w:val="right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  <w:r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ar ID Nr.</w:t>
      </w:r>
      <w:r w:rsidR="00E30D61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 xml:space="preserve"> </w:t>
      </w:r>
      <w:r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LP 2026/</w:t>
      </w:r>
      <w:r w:rsidR="006E0E13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14</w:t>
      </w:r>
    </w:p>
    <w:p w14:paraId="2C27E4CF" w14:textId="77777777" w:rsidR="00B85B36" w:rsidRPr="00637FF8" w:rsidRDefault="00B85B36" w:rsidP="00B85B36">
      <w:pPr>
        <w:spacing w:after="0" w:line="240" w:lineRule="auto"/>
        <w:jc w:val="right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</w:p>
    <w:p w14:paraId="1181AE8C" w14:textId="77777777" w:rsidR="00B85B36" w:rsidRPr="00637FF8" w:rsidRDefault="00B85B36" w:rsidP="00AD568C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x-none"/>
        </w:rPr>
      </w:pPr>
      <w:r w:rsidRPr="00637FF8">
        <w:rPr>
          <w:rFonts w:asciiTheme="majorBidi" w:eastAsia="Times New Roman" w:hAnsiTheme="majorBidi" w:cstheme="majorBidi"/>
          <w:b/>
          <w:sz w:val="24"/>
          <w:szCs w:val="24"/>
          <w:lang w:eastAsia="x-none"/>
        </w:rPr>
        <w:t>TEHNISKĀS SPECIFIKĀCIJAS</w:t>
      </w:r>
    </w:p>
    <w:p w14:paraId="766C27BA" w14:textId="58B85F4C" w:rsidR="00B85B36" w:rsidRPr="00637FF8" w:rsidRDefault="00B85B36" w:rsidP="00B85B36">
      <w:pPr>
        <w:spacing w:after="0" w:line="240" w:lineRule="auto"/>
        <w:jc w:val="center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  <w:r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 xml:space="preserve"> “</w:t>
      </w:r>
      <w:r w:rsidR="003478A3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 xml:space="preserve">Speciālā transporta </w:t>
      </w:r>
      <w:r w:rsidR="00EA5F89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 xml:space="preserve">pakalpojums </w:t>
      </w:r>
      <w:r w:rsidR="003478A3"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personām ar funkcionāliem traucējumiem</w:t>
      </w:r>
      <w:r w:rsidRPr="00637FF8"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  <w:t>”</w:t>
      </w:r>
    </w:p>
    <w:p w14:paraId="58F957F7" w14:textId="77777777" w:rsidR="009B699C" w:rsidRPr="00637FF8" w:rsidRDefault="009B699C" w:rsidP="00AD568C">
      <w:pPr>
        <w:spacing w:after="0" w:line="240" w:lineRule="auto"/>
        <w:jc w:val="center"/>
        <w:rPr>
          <w:rFonts w:asciiTheme="majorBidi" w:eastAsia="Times New Roman" w:hAnsiTheme="majorBidi" w:cstheme="majorBidi"/>
          <w:bCs/>
          <w:sz w:val="24"/>
          <w:szCs w:val="24"/>
          <w:lang w:eastAsia="x-none"/>
        </w:rPr>
      </w:pPr>
    </w:p>
    <w:p w14:paraId="53715421" w14:textId="77777777" w:rsidR="00AC190E" w:rsidRPr="00637FF8" w:rsidRDefault="00AC190E" w:rsidP="00AC190E">
      <w:pPr>
        <w:tabs>
          <w:tab w:val="right" w:pos="9356"/>
        </w:tabs>
        <w:spacing w:after="0" w:line="240" w:lineRule="auto"/>
        <w:jc w:val="center"/>
        <w:rPr>
          <w:rFonts w:asciiTheme="majorBidi" w:hAnsiTheme="majorBidi" w:cstheme="majorBidi"/>
          <w:color w:val="414142"/>
        </w:rPr>
      </w:pPr>
    </w:p>
    <w:p w14:paraId="17F6140F" w14:textId="59BFAC65" w:rsidR="00453859" w:rsidRPr="00637FF8" w:rsidRDefault="00DA4831" w:rsidP="00660094">
      <w:pPr>
        <w:pStyle w:val="ListParagraph"/>
        <w:numPr>
          <w:ilvl w:val="0"/>
          <w:numId w:val="1"/>
        </w:numPr>
        <w:ind w:left="284" w:hanging="284"/>
        <w:jc w:val="both"/>
        <w:rPr>
          <w:rFonts w:asciiTheme="majorBidi" w:hAnsiTheme="majorBidi" w:cstheme="majorBidi"/>
        </w:rPr>
      </w:pPr>
      <w:r w:rsidRPr="00637FF8">
        <w:rPr>
          <w:rFonts w:asciiTheme="majorBidi" w:hAnsiTheme="majorBidi" w:cstheme="majorBidi"/>
          <w:b/>
          <w:bCs/>
          <w:color w:val="000000" w:themeColor="text1"/>
        </w:rPr>
        <w:t>Pakalpojuma mērķis</w:t>
      </w:r>
      <w:r w:rsidR="00DB5CE8" w:rsidRPr="00637FF8">
        <w:rPr>
          <w:rFonts w:asciiTheme="majorBidi" w:hAnsiTheme="majorBidi" w:cstheme="majorBidi"/>
        </w:rPr>
        <w:t>.</w:t>
      </w:r>
      <w:r w:rsidR="009E30C9" w:rsidRPr="00637FF8">
        <w:rPr>
          <w:rFonts w:asciiTheme="majorBidi" w:hAnsiTheme="majorBidi" w:cstheme="majorBidi"/>
        </w:rPr>
        <w:t xml:space="preserve"> </w:t>
      </w:r>
      <w:r w:rsidR="00453859" w:rsidRPr="00637FF8">
        <w:rPr>
          <w:rFonts w:asciiTheme="majorBidi" w:hAnsiTheme="majorBidi" w:cstheme="majorBidi"/>
        </w:rPr>
        <w:t>Nodrošināt speciālā transporta pakalpojumu personām ar funkcionāliem traucējumiem</w:t>
      </w:r>
      <w:r w:rsidR="00F32A83" w:rsidRPr="00637FF8">
        <w:rPr>
          <w:rFonts w:asciiTheme="majorBidi" w:hAnsiTheme="majorBidi" w:cstheme="majorBidi"/>
        </w:rPr>
        <w:t xml:space="preserve"> </w:t>
      </w:r>
      <w:r w:rsidR="00660094" w:rsidRPr="00637FF8">
        <w:rPr>
          <w:rFonts w:asciiTheme="majorBidi" w:hAnsiTheme="majorBidi" w:cstheme="majorBidi"/>
        </w:rPr>
        <w:t>(turpmāk –</w:t>
      </w:r>
      <w:r w:rsidR="00422306" w:rsidRPr="00637FF8">
        <w:rPr>
          <w:rFonts w:asciiTheme="majorBidi" w:hAnsiTheme="majorBidi" w:cstheme="majorBidi"/>
        </w:rPr>
        <w:t xml:space="preserve"> </w:t>
      </w:r>
      <w:r w:rsidR="00765753" w:rsidRPr="00637FF8">
        <w:rPr>
          <w:rFonts w:asciiTheme="majorBidi" w:hAnsiTheme="majorBidi" w:cstheme="majorBidi"/>
        </w:rPr>
        <w:t>Pakalpojuma saņēmēj</w:t>
      </w:r>
      <w:r w:rsidR="00422306" w:rsidRPr="00637FF8">
        <w:rPr>
          <w:rFonts w:asciiTheme="majorBidi" w:hAnsiTheme="majorBidi" w:cstheme="majorBidi"/>
        </w:rPr>
        <w:t>s</w:t>
      </w:r>
      <w:r w:rsidR="00765753" w:rsidRPr="00637FF8">
        <w:rPr>
          <w:rFonts w:asciiTheme="majorBidi" w:hAnsiTheme="majorBidi" w:cstheme="majorBidi"/>
        </w:rPr>
        <w:t>)</w:t>
      </w:r>
      <w:r w:rsidR="00453859" w:rsidRPr="00637FF8">
        <w:rPr>
          <w:rFonts w:asciiTheme="majorBidi" w:hAnsiTheme="majorBidi" w:cstheme="majorBidi"/>
        </w:rPr>
        <w:t xml:space="preserve">, </w:t>
      </w:r>
      <w:r w:rsidR="002D7D04" w:rsidRPr="00637FF8">
        <w:rPr>
          <w:rFonts w:asciiTheme="majorBidi" w:hAnsiTheme="majorBidi" w:cstheme="majorBidi"/>
        </w:rPr>
        <w:t xml:space="preserve">kurām ir apgrūtināta pārvietošanās ar sabiedrisko transportu. Pakalpojuma mērķis ir uzlabot šo personu dzīves kvalitāti. </w:t>
      </w:r>
    </w:p>
    <w:p w14:paraId="7D80427B" w14:textId="41776D9C" w:rsidR="002D7D04" w:rsidRPr="00637FF8" w:rsidRDefault="00DA4831" w:rsidP="007D779D">
      <w:pPr>
        <w:pStyle w:val="ListParagraph"/>
        <w:numPr>
          <w:ilvl w:val="0"/>
          <w:numId w:val="1"/>
        </w:numPr>
        <w:shd w:val="clear" w:color="auto" w:fill="FFFFFF"/>
        <w:spacing w:line="293" w:lineRule="atLeast"/>
        <w:ind w:left="0"/>
        <w:contextualSpacing/>
        <w:jc w:val="both"/>
        <w:rPr>
          <w:rFonts w:asciiTheme="majorBidi" w:hAnsiTheme="majorBidi" w:cstheme="majorBidi"/>
        </w:rPr>
      </w:pPr>
      <w:r w:rsidRPr="00637FF8">
        <w:rPr>
          <w:rFonts w:asciiTheme="majorBidi" w:hAnsiTheme="majorBidi" w:cstheme="majorBidi"/>
          <w:b/>
          <w:bCs/>
        </w:rPr>
        <w:t>Iepirkuma priekšmets</w:t>
      </w:r>
      <w:r w:rsidR="00DB5CE8" w:rsidRPr="00637FF8">
        <w:rPr>
          <w:rFonts w:asciiTheme="majorBidi" w:hAnsiTheme="majorBidi" w:cstheme="majorBidi"/>
        </w:rPr>
        <w:t xml:space="preserve">. </w:t>
      </w:r>
      <w:r w:rsidR="002D7D04" w:rsidRPr="00637FF8">
        <w:rPr>
          <w:rFonts w:asciiTheme="majorBidi" w:hAnsiTheme="majorBidi" w:cstheme="majorBidi"/>
        </w:rPr>
        <w:t>Speciālā transporta pakalpojums</w:t>
      </w:r>
      <w:r w:rsidR="00E66E59" w:rsidRPr="00637FF8">
        <w:rPr>
          <w:rFonts w:asciiTheme="majorBidi" w:hAnsiTheme="majorBidi" w:cstheme="majorBidi"/>
        </w:rPr>
        <w:t xml:space="preserve"> (turpmāk – Pakalpojums)</w:t>
      </w:r>
      <w:r w:rsidR="002D7D04" w:rsidRPr="00637FF8">
        <w:rPr>
          <w:rFonts w:asciiTheme="majorBidi" w:hAnsiTheme="majorBidi" w:cstheme="majorBidi"/>
        </w:rPr>
        <w:t xml:space="preserve"> ietver:</w:t>
      </w:r>
    </w:p>
    <w:p w14:paraId="61A78FF0" w14:textId="77777777" w:rsidR="002D7D04" w:rsidRPr="00637FF8" w:rsidRDefault="002D7D04" w:rsidP="00AD568C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contextualSpacing/>
        <w:jc w:val="both"/>
        <w:rPr>
          <w:rFonts w:asciiTheme="majorBidi" w:hAnsiTheme="majorBidi" w:cstheme="majorBidi"/>
        </w:rPr>
      </w:pPr>
      <w:r w:rsidRPr="00637FF8">
        <w:rPr>
          <w:rFonts w:asciiTheme="majorBidi" w:hAnsiTheme="majorBidi" w:cstheme="majorBidi"/>
        </w:rPr>
        <w:t>ar pavadoņa palīdzību personas iekļūšanu un izkļūšanu no atrašanās vietas, palīdzību personai iekļūt speciālajā autotransporta līdzeklī un izkļūt no tā;</w:t>
      </w:r>
    </w:p>
    <w:p w14:paraId="4E7EC05E" w14:textId="0BC49903" w:rsidR="002D7D04" w:rsidRPr="00637FF8" w:rsidRDefault="002D7D04" w:rsidP="00AD568C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contextualSpacing/>
        <w:jc w:val="both"/>
        <w:rPr>
          <w:rFonts w:asciiTheme="majorBidi" w:hAnsiTheme="majorBidi" w:cstheme="majorBidi"/>
        </w:rPr>
      </w:pPr>
      <w:r w:rsidRPr="00637FF8">
        <w:rPr>
          <w:rFonts w:asciiTheme="majorBidi" w:hAnsiTheme="majorBidi" w:cstheme="majorBidi"/>
        </w:rPr>
        <w:t>personas un, ja nepieciešams, tās pavadoņa transportēšanu ar speciālo autotransporta līdzekli;</w:t>
      </w:r>
    </w:p>
    <w:p w14:paraId="6FA6B647" w14:textId="3B1280C5" w:rsidR="002D7D04" w:rsidRPr="00637FF8" w:rsidRDefault="000F1105" w:rsidP="00AD568C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contextualSpacing/>
        <w:jc w:val="both"/>
        <w:rPr>
          <w:rFonts w:asciiTheme="majorBidi" w:hAnsiTheme="majorBidi" w:cstheme="majorBidi"/>
        </w:rPr>
      </w:pPr>
      <w:r w:rsidRPr="00637FF8">
        <w:rPr>
          <w:rFonts w:asciiTheme="majorBidi" w:hAnsiTheme="majorBidi" w:cstheme="majorBidi"/>
        </w:rPr>
        <w:t>personas gaidīšanu pakalpojuma sniegšanas laikā.</w:t>
      </w:r>
    </w:p>
    <w:p w14:paraId="730D62F3" w14:textId="287B2740" w:rsidR="005A2C28" w:rsidRPr="00637FF8" w:rsidRDefault="009E3BF1" w:rsidP="006D7B26">
      <w:pPr>
        <w:pStyle w:val="ListParagraph"/>
        <w:numPr>
          <w:ilvl w:val="0"/>
          <w:numId w:val="1"/>
        </w:numPr>
        <w:shd w:val="clear" w:color="auto" w:fill="FFFFFF"/>
        <w:spacing w:line="293" w:lineRule="atLeast"/>
        <w:ind w:left="284" w:hanging="284"/>
        <w:contextualSpacing/>
        <w:jc w:val="both"/>
        <w:rPr>
          <w:rFonts w:asciiTheme="majorBidi" w:hAnsiTheme="majorBidi" w:cstheme="majorBidi"/>
          <w:color w:val="000000" w:themeColor="text1"/>
        </w:rPr>
      </w:pPr>
      <w:r w:rsidRPr="00637FF8">
        <w:rPr>
          <w:rFonts w:asciiTheme="majorBidi" w:hAnsiTheme="majorBidi" w:cstheme="majorBidi"/>
          <w:b/>
          <w:bCs/>
          <w:color w:val="000000" w:themeColor="text1"/>
        </w:rPr>
        <w:t>Pakalpojuma</w:t>
      </w:r>
      <w:r w:rsidR="00FB3044" w:rsidRPr="00637FF8">
        <w:rPr>
          <w:rFonts w:asciiTheme="majorBidi" w:hAnsiTheme="majorBidi" w:cstheme="majorBidi"/>
          <w:b/>
          <w:bCs/>
          <w:color w:val="000000" w:themeColor="text1"/>
        </w:rPr>
        <w:t xml:space="preserve"> saņēmēji</w:t>
      </w:r>
      <w:r w:rsidR="00DB5CE8" w:rsidRPr="00637FF8">
        <w:rPr>
          <w:rFonts w:asciiTheme="majorBidi" w:hAnsiTheme="majorBidi" w:cstheme="majorBidi"/>
          <w:b/>
          <w:bCs/>
          <w:color w:val="000000" w:themeColor="text1"/>
        </w:rPr>
        <w:t xml:space="preserve">. </w:t>
      </w:r>
      <w:r w:rsidR="008D1E9D" w:rsidRPr="00637FF8">
        <w:rPr>
          <w:rFonts w:asciiTheme="majorBidi" w:hAnsiTheme="majorBidi" w:cstheme="majorBidi"/>
          <w:color w:val="000000" w:themeColor="text1"/>
        </w:rPr>
        <w:t>Patstāvīgi pārvietoties nespējīgas personas</w:t>
      </w:r>
      <w:r w:rsidR="002D7D04" w:rsidRPr="00637FF8">
        <w:rPr>
          <w:rFonts w:asciiTheme="majorBidi" w:hAnsiTheme="majorBidi" w:cstheme="majorBidi"/>
          <w:color w:val="000000" w:themeColor="text1"/>
        </w:rPr>
        <w:t xml:space="preserve"> attiecībā uz</w:t>
      </w:r>
      <w:r w:rsidR="00E66E59" w:rsidRPr="00637FF8">
        <w:rPr>
          <w:rFonts w:asciiTheme="majorBidi" w:hAnsiTheme="majorBidi" w:cstheme="majorBidi"/>
          <w:color w:val="000000" w:themeColor="text1"/>
        </w:rPr>
        <w:t xml:space="preserve"> </w:t>
      </w:r>
      <w:r w:rsidR="005A2C28" w:rsidRPr="00637FF8">
        <w:rPr>
          <w:rFonts w:asciiTheme="majorBidi" w:hAnsiTheme="majorBidi" w:cstheme="majorBidi"/>
          <w:color w:val="000000" w:themeColor="text1"/>
        </w:rPr>
        <w:t xml:space="preserve">kurām </w:t>
      </w:r>
      <w:r w:rsidR="002D7D04" w:rsidRPr="00637FF8">
        <w:rPr>
          <w:rFonts w:asciiTheme="majorBidi" w:hAnsiTheme="majorBidi" w:cstheme="majorBidi"/>
          <w:color w:val="000000" w:themeColor="text1"/>
        </w:rPr>
        <w:t xml:space="preserve"> Jūrmalas Labklājības</w:t>
      </w:r>
      <w:r w:rsidR="005A2C28" w:rsidRPr="00637FF8">
        <w:rPr>
          <w:rFonts w:asciiTheme="majorBidi" w:hAnsiTheme="majorBidi" w:cstheme="majorBidi"/>
          <w:color w:val="000000" w:themeColor="text1"/>
        </w:rPr>
        <w:t xml:space="preserve"> pārvalde (turpmāk  – Pasūtītājs) ir </w:t>
      </w:r>
      <w:r w:rsidR="00E66E59" w:rsidRPr="00637FF8">
        <w:rPr>
          <w:rFonts w:asciiTheme="majorBidi" w:hAnsiTheme="majorBidi" w:cstheme="majorBidi"/>
          <w:color w:val="000000" w:themeColor="text1"/>
        </w:rPr>
        <w:t>pieņēmusi lēmumu par Pakalpojuma piešķiršanu</w:t>
      </w:r>
      <w:r w:rsidR="005A2C28" w:rsidRPr="00637FF8">
        <w:rPr>
          <w:rFonts w:asciiTheme="majorBidi" w:hAnsiTheme="majorBidi" w:cstheme="majorBidi"/>
          <w:color w:val="000000" w:themeColor="text1"/>
        </w:rPr>
        <w:t>.</w:t>
      </w:r>
      <w:r w:rsidR="00DB441B" w:rsidRPr="00637FF8">
        <w:rPr>
          <w:rFonts w:asciiTheme="majorBidi" w:hAnsiTheme="majorBidi" w:cstheme="majorBidi"/>
          <w:color w:val="000000" w:themeColor="text1"/>
        </w:rPr>
        <w:t xml:space="preserve">    </w:t>
      </w:r>
    </w:p>
    <w:p w14:paraId="5F880B76" w14:textId="3B99D9BC" w:rsidR="005A7D59" w:rsidRPr="00637FF8" w:rsidRDefault="005A7D59" w:rsidP="00E70EB5">
      <w:pPr>
        <w:pStyle w:val="ListParagraph"/>
        <w:numPr>
          <w:ilvl w:val="0"/>
          <w:numId w:val="1"/>
        </w:numPr>
        <w:ind w:left="284" w:hanging="284"/>
        <w:jc w:val="both"/>
        <w:rPr>
          <w:rFonts w:asciiTheme="majorBidi" w:hAnsiTheme="majorBidi" w:cstheme="majorBidi"/>
          <w:b/>
          <w:bCs/>
        </w:rPr>
      </w:pPr>
      <w:r w:rsidRPr="00637FF8">
        <w:rPr>
          <w:rFonts w:asciiTheme="majorBidi" w:hAnsiTheme="majorBidi" w:cstheme="majorBidi"/>
          <w:b/>
          <w:bCs/>
        </w:rPr>
        <w:t>Pakalpojuma nodrošināšanas vieta</w:t>
      </w:r>
      <w:r w:rsidR="00A637CD" w:rsidRPr="00637FF8">
        <w:rPr>
          <w:rFonts w:asciiTheme="majorBidi" w:hAnsiTheme="majorBidi" w:cstheme="majorBidi"/>
          <w:b/>
          <w:bCs/>
        </w:rPr>
        <w:t xml:space="preserve"> un laiks</w:t>
      </w:r>
      <w:r w:rsidR="00DB5CE8" w:rsidRPr="00637FF8">
        <w:rPr>
          <w:rFonts w:asciiTheme="majorBidi" w:hAnsiTheme="majorBidi" w:cstheme="majorBidi"/>
          <w:b/>
          <w:bCs/>
        </w:rPr>
        <w:t>.</w:t>
      </w:r>
    </w:p>
    <w:p w14:paraId="25794E67" w14:textId="29457BE7" w:rsidR="008C4EED" w:rsidRPr="00EE05FF" w:rsidRDefault="00E7439E" w:rsidP="00BE4294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  <w:color w:val="FF0000"/>
        </w:rPr>
      </w:pPr>
      <w:r w:rsidRPr="00637FF8">
        <w:rPr>
          <w:rFonts w:asciiTheme="majorBidi" w:hAnsiTheme="majorBidi" w:cstheme="majorBidi"/>
        </w:rPr>
        <w:t>Pamatojoties uz Pasūtītāja</w:t>
      </w:r>
      <w:r w:rsidR="00E66E59" w:rsidRPr="00637FF8">
        <w:rPr>
          <w:rFonts w:asciiTheme="majorBidi" w:hAnsiTheme="majorBidi" w:cstheme="majorBidi"/>
        </w:rPr>
        <w:t xml:space="preserve"> vai Pakalpojuma saņēmēja</w:t>
      </w:r>
      <w:r w:rsidRPr="00637FF8">
        <w:rPr>
          <w:rFonts w:asciiTheme="majorBidi" w:hAnsiTheme="majorBidi" w:cstheme="majorBidi"/>
        </w:rPr>
        <w:t xml:space="preserve"> pieprasījumu</w:t>
      </w:r>
      <w:r w:rsidR="00DF3210" w:rsidRPr="00637FF8">
        <w:rPr>
          <w:rFonts w:asciiTheme="majorBidi" w:hAnsiTheme="majorBidi" w:cstheme="majorBidi"/>
        </w:rPr>
        <w:t xml:space="preserve"> (par kuru Pasūtītājs pieņēmis lēmumu par Pakalpojuma piešķiršanu)</w:t>
      </w:r>
      <w:r w:rsidRPr="00637FF8">
        <w:rPr>
          <w:rFonts w:asciiTheme="majorBidi" w:hAnsiTheme="majorBidi" w:cstheme="majorBidi"/>
        </w:rPr>
        <w:t xml:space="preserve">, </w:t>
      </w:r>
      <w:r w:rsidRPr="00EE05FF">
        <w:rPr>
          <w:rFonts w:asciiTheme="majorBidi" w:hAnsiTheme="majorBidi" w:cstheme="majorBidi"/>
        </w:rPr>
        <w:t xml:space="preserve">Pakalpojums tiek nodrošināts galvenokārt </w:t>
      </w:r>
      <w:r w:rsidR="00E66E59" w:rsidRPr="00EE05FF">
        <w:rPr>
          <w:rFonts w:asciiTheme="majorBidi" w:hAnsiTheme="majorBidi" w:cstheme="majorBidi"/>
        </w:rPr>
        <w:t xml:space="preserve">Jūrmalas </w:t>
      </w:r>
      <w:r w:rsidRPr="00EE05FF">
        <w:rPr>
          <w:rFonts w:asciiTheme="majorBidi" w:hAnsiTheme="majorBidi" w:cstheme="majorBidi"/>
        </w:rPr>
        <w:t>valstspilsētas administratīvajā teritorijā,</w:t>
      </w:r>
      <w:r w:rsidR="00E66E59" w:rsidRPr="00EE05FF">
        <w:rPr>
          <w:rFonts w:asciiTheme="majorBidi" w:hAnsiTheme="majorBidi" w:cstheme="majorBidi"/>
        </w:rPr>
        <w:t xml:space="preserve"> </w:t>
      </w:r>
      <w:r w:rsidR="00DF3210" w:rsidRPr="00EE05FF">
        <w:rPr>
          <w:rFonts w:asciiTheme="majorBidi" w:hAnsiTheme="majorBidi" w:cstheme="majorBidi"/>
        </w:rPr>
        <w:t xml:space="preserve">nepieciešamības gadījumā </w:t>
      </w:r>
      <w:r w:rsidR="00E66E59" w:rsidRPr="00EE05FF">
        <w:rPr>
          <w:rFonts w:asciiTheme="majorBidi" w:hAnsiTheme="majorBidi" w:cstheme="majorBidi"/>
        </w:rPr>
        <w:t>Rīgas valstspilsētas administratīvajā teritorijā</w:t>
      </w:r>
      <w:r w:rsidRPr="00EE05FF">
        <w:rPr>
          <w:rFonts w:asciiTheme="majorBidi" w:hAnsiTheme="majorBidi" w:cstheme="majorBidi"/>
        </w:rPr>
        <w:t xml:space="preserve"> </w:t>
      </w:r>
      <w:r w:rsidR="00DF3210" w:rsidRPr="00EE05FF">
        <w:rPr>
          <w:rFonts w:asciiTheme="majorBidi" w:hAnsiTheme="majorBidi" w:cstheme="majorBidi"/>
        </w:rPr>
        <w:t xml:space="preserve"> vai</w:t>
      </w:r>
      <w:r w:rsidRPr="00EE05FF">
        <w:rPr>
          <w:rFonts w:asciiTheme="majorBidi" w:hAnsiTheme="majorBidi" w:cstheme="majorBidi"/>
        </w:rPr>
        <w:t xml:space="preserve"> arī ārpus tās</w:t>
      </w:r>
      <w:r w:rsidR="00422306" w:rsidRPr="00EE05FF">
        <w:rPr>
          <w:rFonts w:asciiTheme="majorBidi" w:hAnsiTheme="majorBidi" w:cstheme="majorBidi"/>
        </w:rPr>
        <w:t>.</w:t>
      </w:r>
      <w:r w:rsidR="005A7D59" w:rsidRPr="00EE05FF">
        <w:rPr>
          <w:rFonts w:asciiTheme="majorBidi" w:hAnsiTheme="majorBidi" w:cstheme="majorBidi"/>
          <w:color w:val="000000" w:themeColor="text1"/>
        </w:rPr>
        <w:t xml:space="preserve"> </w:t>
      </w:r>
    </w:p>
    <w:p w14:paraId="1A87B989" w14:textId="6A1F1572" w:rsidR="005A7D59" w:rsidRPr="00EE05FF" w:rsidRDefault="005A7D59" w:rsidP="00BE4294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  <w:b/>
          <w:bCs/>
          <w:color w:val="FF0000"/>
        </w:rPr>
      </w:pPr>
      <w:r w:rsidRPr="00EE05FF">
        <w:rPr>
          <w:rFonts w:asciiTheme="majorBidi" w:hAnsiTheme="majorBidi" w:cstheme="majorBidi"/>
          <w:color w:val="000000" w:themeColor="text1"/>
        </w:rPr>
        <w:t xml:space="preserve">Pakalpojums jānodrošina </w:t>
      </w:r>
      <w:r w:rsidR="0050528B" w:rsidRPr="00EE05FF">
        <w:rPr>
          <w:rFonts w:asciiTheme="majorBidi" w:hAnsiTheme="majorBidi" w:cstheme="majorBidi"/>
          <w:color w:val="000000" w:themeColor="text1"/>
        </w:rPr>
        <w:t>darba dienās</w:t>
      </w:r>
      <w:r w:rsidR="00AC581D" w:rsidRPr="00EE05FF">
        <w:rPr>
          <w:rFonts w:asciiTheme="majorBidi" w:hAnsiTheme="majorBidi" w:cstheme="majorBidi"/>
          <w:color w:val="000000" w:themeColor="text1"/>
        </w:rPr>
        <w:t xml:space="preserve"> </w:t>
      </w:r>
      <w:r w:rsidR="00BC0AAE" w:rsidRPr="00EE05FF">
        <w:rPr>
          <w:rFonts w:asciiTheme="majorBidi" w:hAnsiTheme="majorBidi" w:cstheme="majorBidi"/>
          <w:color w:val="000000" w:themeColor="text1"/>
        </w:rPr>
        <w:t>no plkst. 7.00 līdz 19.00. S</w:t>
      </w:r>
      <w:r w:rsidR="00AC581D" w:rsidRPr="00EE05FF">
        <w:rPr>
          <w:rFonts w:asciiTheme="majorBidi" w:hAnsiTheme="majorBidi" w:cstheme="majorBidi"/>
          <w:color w:val="000000" w:themeColor="text1"/>
        </w:rPr>
        <w:t xml:space="preserve">vētku dienās </w:t>
      </w:r>
      <w:r w:rsidR="00BC0AAE" w:rsidRPr="00EE05FF">
        <w:rPr>
          <w:rFonts w:asciiTheme="majorBidi" w:hAnsiTheme="majorBidi" w:cstheme="majorBidi"/>
          <w:color w:val="000000" w:themeColor="text1"/>
        </w:rPr>
        <w:t>pakalpojums tiek nodrošināts tikai sarežģītu sociālo gadījumu risināšanai</w:t>
      </w:r>
      <w:r w:rsidR="00957834" w:rsidRPr="00EE05FF">
        <w:rPr>
          <w:rFonts w:asciiTheme="majorBidi" w:hAnsiTheme="majorBidi" w:cstheme="majorBidi"/>
          <w:color w:val="000000" w:themeColor="text1"/>
        </w:rPr>
        <w:t>.</w:t>
      </w:r>
    </w:p>
    <w:p w14:paraId="28227491" w14:textId="335DBCB1" w:rsidR="005A7D59" w:rsidRPr="00EE05FF" w:rsidRDefault="005A7D59" w:rsidP="00E70EB5">
      <w:pPr>
        <w:pStyle w:val="ListParagraph"/>
        <w:numPr>
          <w:ilvl w:val="0"/>
          <w:numId w:val="1"/>
        </w:numPr>
        <w:ind w:left="0"/>
        <w:jc w:val="both"/>
        <w:rPr>
          <w:rFonts w:asciiTheme="majorBidi" w:hAnsiTheme="majorBidi" w:cstheme="majorBidi"/>
        </w:rPr>
      </w:pPr>
      <w:r w:rsidRPr="00EE05FF">
        <w:rPr>
          <w:rFonts w:asciiTheme="majorBidi" w:hAnsiTheme="majorBidi" w:cstheme="majorBidi"/>
          <w:b/>
          <w:bCs/>
        </w:rPr>
        <w:t>Pakalpojuma apjoms</w:t>
      </w:r>
      <w:r w:rsidR="00DB5CE8" w:rsidRPr="00EE05FF">
        <w:rPr>
          <w:rFonts w:asciiTheme="majorBidi" w:hAnsiTheme="majorBidi" w:cstheme="majorBidi"/>
        </w:rPr>
        <w:t>.</w:t>
      </w:r>
    </w:p>
    <w:p w14:paraId="7FA0EC89" w14:textId="69B397AB" w:rsidR="00C111EB" w:rsidRPr="00EE05FF" w:rsidRDefault="00C111EB" w:rsidP="00BE4294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  <w:color w:val="000000" w:themeColor="text1"/>
        </w:rPr>
      </w:pPr>
      <w:r w:rsidRPr="00EE05FF">
        <w:rPr>
          <w:rFonts w:asciiTheme="majorBidi" w:hAnsiTheme="majorBidi" w:cstheme="majorBidi"/>
        </w:rPr>
        <w:t xml:space="preserve">Līguma darbības laikā Pretendentam jānodrošina </w:t>
      </w:r>
      <w:r w:rsidRPr="00EE05FF">
        <w:rPr>
          <w:rFonts w:asciiTheme="majorBidi" w:hAnsiTheme="majorBidi" w:cstheme="majorBidi"/>
          <w:color w:val="000000" w:themeColor="text1"/>
        </w:rPr>
        <w:t>Pakalpojums līdz</w:t>
      </w:r>
      <w:r w:rsidR="00BB2EBF" w:rsidRPr="00EE05FF">
        <w:rPr>
          <w:rFonts w:asciiTheme="majorBidi" w:hAnsiTheme="majorBidi" w:cstheme="majorBidi"/>
          <w:color w:val="000000" w:themeColor="text1"/>
        </w:rPr>
        <w:t xml:space="preserve"> </w:t>
      </w:r>
      <w:r w:rsidR="00477390" w:rsidRPr="00EE05FF">
        <w:rPr>
          <w:rFonts w:asciiTheme="majorBidi" w:hAnsiTheme="majorBidi" w:cstheme="majorBidi"/>
          <w:color w:val="000000" w:themeColor="text1"/>
        </w:rPr>
        <w:t xml:space="preserve">50`200 kilometriem </w:t>
      </w:r>
      <w:r w:rsidR="005516BC" w:rsidRPr="00EE05FF">
        <w:rPr>
          <w:rFonts w:asciiTheme="majorBidi" w:hAnsiTheme="majorBidi" w:cstheme="majorBidi"/>
          <w:color w:val="000000" w:themeColor="text1"/>
        </w:rPr>
        <w:t>12 (divpadsmit) mēnešu periodā.</w:t>
      </w:r>
    </w:p>
    <w:p w14:paraId="5B9F2E2B" w14:textId="69AF2542" w:rsidR="00C111EB" w:rsidRPr="00EE05FF" w:rsidRDefault="008C4EED" w:rsidP="00BE4294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</w:rPr>
      </w:pPr>
      <w:r w:rsidRPr="00EE05FF">
        <w:rPr>
          <w:rFonts w:asciiTheme="majorBidi" w:hAnsiTheme="majorBidi" w:cstheme="majorBidi"/>
        </w:rPr>
        <w:t>Norādītais apjoms ir provizorisks, un līguma darbības laikā tas var tikt samazināts vai palielināts, ņemot vērā pieprasījumu</w:t>
      </w:r>
      <w:r w:rsidR="00E7439E" w:rsidRPr="00EE05FF">
        <w:rPr>
          <w:rFonts w:asciiTheme="majorBidi" w:hAnsiTheme="majorBidi" w:cstheme="majorBidi"/>
        </w:rPr>
        <w:t xml:space="preserve"> pēc Pakalpojuma</w:t>
      </w:r>
      <w:r w:rsidRPr="00EE05FF">
        <w:rPr>
          <w:rFonts w:asciiTheme="majorBidi" w:hAnsiTheme="majorBidi" w:cstheme="majorBidi"/>
        </w:rPr>
        <w:t xml:space="preserve"> un budžetā</w:t>
      </w:r>
      <w:r w:rsidR="00E7439E" w:rsidRPr="00EE05FF">
        <w:rPr>
          <w:rFonts w:asciiTheme="majorBidi" w:hAnsiTheme="majorBidi" w:cstheme="majorBidi"/>
        </w:rPr>
        <w:t xml:space="preserve"> tam</w:t>
      </w:r>
      <w:r w:rsidRPr="00EE05FF">
        <w:rPr>
          <w:rFonts w:asciiTheme="majorBidi" w:hAnsiTheme="majorBidi" w:cstheme="majorBidi"/>
        </w:rPr>
        <w:t xml:space="preserve"> paredzēt</w:t>
      </w:r>
      <w:r w:rsidR="00477390" w:rsidRPr="00EE05FF">
        <w:rPr>
          <w:rFonts w:asciiTheme="majorBidi" w:hAnsiTheme="majorBidi" w:cstheme="majorBidi"/>
        </w:rPr>
        <w:t>ajiem</w:t>
      </w:r>
      <w:r w:rsidRPr="00EE05FF">
        <w:rPr>
          <w:rFonts w:asciiTheme="majorBidi" w:hAnsiTheme="majorBidi" w:cstheme="majorBidi"/>
        </w:rPr>
        <w:t xml:space="preserve"> līdzekļ</w:t>
      </w:r>
      <w:r w:rsidR="00477390" w:rsidRPr="00EE05FF">
        <w:rPr>
          <w:rFonts w:asciiTheme="majorBidi" w:hAnsiTheme="majorBidi" w:cstheme="majorBidi"/>
        </w:rPr>
        <w:t>iem</w:t>
      </w:r>
      <w:r w:rsidRPr="00EE05FF">
        <w:rPr>
          <w:rFonts w:asciiTheme="majorBidi" w:hAnsiTheme="majorBidi" w:cstheme="majorBidi"/>
        </w:rPr>
        <w:t>.</w:t>
      </w:r>
    </w:p>
    <w:p w14:paraId="3BBE742D" w14:textId="797037DA" w:rsidR="0085399C" w:rsidRPr="00EE05FF" w:rsidRDefault="0085399C" w:rsidP="00E70EB5">
      <w:pPr>
        <w:pStyle w:val="ListParagraph"/>
        <w:numPr>
          <w:ilvl w:val="0"/>
          <w:numId w:val="1"/>
        </w:numPr>
        <w:ind w:left="0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EE05FF">
        <w:rPr>
          <w:rFonts w:asciiTheme="majorBidi" w:hAnsiTheme="majorBidi" w:cstheme="majorBidi"/>
          <w:b/>
          <w:bCs/>
          <w:color w:val="000000" w:themeColor="text1"/>
        </w:rPr>
        <w:t xml:space="preserve">Pakalpojuma </w:t>
      </w:r>
      <w:r w:rsidR="00FF5E94" w:rsidRPr="00EE05FF">
        <w:rPr>
          <w:rFonts w:asciiTheme="majorBidi" w:hAnsiTheme="majorBidi" w:cstheme="majorBidi"/>
          <w:b/>
          <w:bCs/>
          <w:color w:val="000000" w:themeColor="text1"/>
        </w:rPr>
        <w:t>pieteikšana</w:t>
      </w:r>
      <w:r w:rsidR="00A637CD" w:rsidRPr="00EE05FF">
        <w:rPr>
          <w:rFonts w:asciiTheme="majorBidi" w:hAnsiTheme="majorBidi" w:cstheme="majorBidi"/>
          <w:b/>
          <w:bCs/>
          <w:color w:val="000000" w:themeColor="text1"/>
        </w:rPr>
        <w:t>, uzskaite</w:t>
      </w:r>
      <w:r w:rsidR="00DB5CE8" w:rsidRPr="00EE05FF">
        <w:rPr>
          <w:rFonts w:asciiTheme="majorBidi" w:hAnsiTheme="majorBidi" w:cstheme="majorBidi"/>
          <w:b/>
          <w:bCs/>
          <w:color w:val="000000" w:themeColor="text1"/>
        </w:rPr>
        <w:t>.</w:t>
      </w:r>
    </w:p>
    <w:p w14:paraId="3A417707" w14:textId="19991CEC" w:rsidR="00B32535" w:rsidRPr="00EE05FF" w:rsidRDefault="009B224B" w:rsidP="00EE05FF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</w:rPr>
      </w:pPr>
      <w:r w:rsidRPr="00EE05FF">
        <w:rPr>
          <w:rFonts w:asciiTheme="majorBidi" w:hAnsiTheme="majorBidi" w:cstheme="majorBidi"/>
        </w:rPr>
        <w:t xml:space="preserve">Pretendents </w:t>
      </w:r>
      <w:r w:rsidR="004074C2" w:rsidRPr="00EE05FF">
        <w:rPr>
          <w:rFonts w:asciiTheme="majorBidi" w:hAnsiTheme="majorBidi" w:cstheme="majorBidi"/>
        </w:rPr>
        <w:t>nodrošina pakalpojuma sniegšanas procesa koordinēšanu, nozīmējot speciālistu, kurš ir atbildīgs par saziņu ar Pasūtītāju un klientiem, kā arī ar pakalpojuma izpildi saistīto jautājumu operatīvu risināšanu.</w:t>
      </w:r>
    </w:p>
    <w:p w14:paraId="74F05720" w14:textId="0FFA63C9" w:rsidR="00973131" w:rsidRPr="00EE05FF" w:rsidRDefault="00217F69" w:rsidP="00C96759">
      <w:pPr>
        <w:pStyle w:val="ListParagraph"/>
        <w:numPr>
          <w:ilvl w:val="1"/>
          <w:numId w:val="1"/>
        </w:numPr>
        <w:ind w:left="426" w:hanging="426"/>
        <w:jc w:val="mediumKashida"/>
        <w:rPr>
          <w:rFonts w:asciiTheme="majorBidi" w:hAnsiTheme="majorBidi" w:cstheme="majorBidi"/>
          <w:color w:val="000000" w:themeColor="text1"/>
        </w:rPr>
      </w:pPr>
      <w:r w:rsidRPr="00EE05FF">
        <w:rPr>
          <w:rFonts w:asciiTheme="majorBidi" w:hAnsiTheme="majorBidi" w:cstheme="majorBidi"/>
          <w:color w:val="000000" w:themeColor="text1"/>
        </w:rPr>
        <w:t>Pasūtītāj</w:t>
      </w:r>
      <w:r w:rsidR="00C96759" w:rsidRPr="00EE05FF">
        <w:rPr>
          <w:rFonts w:asciiTheme="majorBidi" w:hAnsiTheme="majorBidi" w:cstheme="majorBidi"/>
          <w:color w:val="000000" w:themeColor="text1"/>
        </w:rPr>
        <w:t>a</w:t>
      </w:r>
      <w:r w:rsidR="00C111EB" w:rsidRPr="00EE05FF">
        <w:rPr>
          <w:rFonts w:asciiTheme="majorBidi" w:hAnsiTheme="majorBidi" w:cstheme="majorBidi"/>
          <w:color w:val="000000" w:themeColor="text1"/>
        </w:rPr>
        <w:t xml:space="preserve"> speciālists</w:t>
      </w:r>
      <w:r w:rsidR="00E66E59" w:rsidRPr="00EE05FF">
        <w:rPr>
          <w:rFonts w:asciiTheme="majorBidi" w:hAnsiTheme="majorBidi" w:cstheme="majorBidi"/>
          <w:color w:val="000000" w:themeColor="text1"/>
        </w:rPr>
        <w:t xml:space="preserve"> </w:t>
      </w:r>
      <w:r w:rsidR="005516BC" w:rsidRPr="00EE05FF">
        <w:rPr>
          <w:rFonts w:asciiTheme="majorBidi" w:hAnsiTheme="majorBidi" w:cstheme="majorBidi"/>
          <w:color w:val="000000" w:themeColor="text1"/>
        </w:rPr>
        <w:t xml:space="preserve">vismaz 24 (divdesmit četras) stundas iepriekš </w:t>
      </w:r>
      <w:r w:rsidR="00E66E59" w:rsidRPr="00EE05FF">
        <w:rPr>
          <w:rFonts w:asciiTheme="majorBidi" w:hAnsiTheme="majorBidi" w:cstheme="majorBidi"/>
          <w:color w:val="000000" w:themeColor="text1"/>
        </w:rPr>
        <w:t>vai Pakalpojuma saņēmējs</w:t>
      </w:r>
      <w:r w:rsidR="00C111EB" w:rsidRPr="00EE05FF">
        <w:rPr>
          <w:rFonts w:asciiTheme="majorBidi" w:hAnsiTheme="majorBidi" w:cstheme="majorBidi"/>
          <w:color w:val="000000" w:themeColor="text1"/>
        </w:rPr>
        <w:t xml:space="preserve"> </w:t>
      </w:r>
      <w:r w:rsidR="005516BC" w:rsidRPr="00EE05FF">
        <w:rPr>
          <w:rFonts w:asciiTheme="majorBidi" w:hAnsiTheme="majorBidi" w:cstheme="majorBidi"/>
          <w:color w:val="000000" w:themeColor="text1"/>
        </w:rPr>
        <w:t xml:space="preserve">vismaz 2 (divas) nedēļas iepriekš </w:t>
      </w:r>
      <w:r w:rsidR="00C111EB" w:rsidRPr="00EE05FF">
        <w:rPr>
          <w:rFonts w:asciiTheme="majorBidi" w:hAnsiTheme="majorBidi" w:cstheme="majorBidi"/>
          <w:color w:val="000000" w:themeColor="text1"/>
        </w:rPr>
        <w:t>piesaka Pakalpojumu</w:t>
      </w:r>
      <w:r w:rsidR="00973131" w:rsidRPr="00EE05FF">
        <w:rPr>
          <w:rFonts w:asciiTheme="majorBidi" w:hAnsiTheme="majorBidi" w:cstheme="majorBidi"/>
          <w:color w:val="000000" w:themeColor="text1"/>
        </w:rPr>
        <w:t>.</w:t>
      </w:r>
    </w:p>
    <w:p w14:paraId="3C38FC33" w14:textId="40916AB5" w:rsidR="00973131" w:rsidRPr="00EE05FF" w:rsidRDefault="00973131" w:rsidP="00C96759">
      <w:pPr>
        <w:pStyle w:val="ListParagraph"/>
        <w:numPr>
          <w:ilvl w:val="1"/>
          <w:numId w:val="1"/>
        </w:numPr>
        <w:ind w:left="426" w:hanging="426"/>
        <w:jc w:val="mediumKashida"/>
        <w:rPr>
          <w:rFonts w:asciiTheme="majorBidi" w:hAnsiTheme="majorBidi" w:cstheme="majorBidi"/>
          <w:color w:val="000000" w:themeColor="text1"/>
        </w:rPr>
      </w:pPr>
      <w:r w:rsidRPr="00EE05FF">
        <w:rPr>
          <w:rFonts w:asciiTheme="majorBidi" w:hAnsiTheme="majorBidi" w:cstheme="majorBidi"/>
          <w:color w:val="000000" w:themeColor="text1"/>
        </w:rPr>
        <w:t>Pasūtītājs</w:t>
      </w:r>
      <w:r w:rsidR="00464189" w:rsidRPr="00EE05FF">
        <w:rPr>
          <w:rFonts w:asciiTheme="majorBidi" w:hAnsiTheme="majorBidi" w:cstheme="majorBidi"/>
          <w:color w:val="000000" w:themeColor="text1"/>
        </w:rPr>
        <w:t xml:space="preserve"> objektīvu iemeslu dēļ</w:t>
      </w:r>
      <w:r w:rsidRPr="00EE05FF">
        <w:rPr>
          <w:rFonts w:asciiTheme="majorBidi" w:hAnsiTheme="majorBidi" w:cstheme="majorBidi"/>
          <w:color w:val="000000" w:themeColor="text1"/>
        </w:rPr>
        <w:t xml:space="preserve"> var atteikt Pakalpojumu ne vēlāk kā </w:t>
      </w:r>
      <w:r w:rsidR="00464189" w:rsidRPr="00EE05FF">
        <w:rPr>
          <w:rFonts w:asciiTheme="majorBidi" w:hAnsiTheme="majorBidi" w:cstheme="majorBidi"/>
          <w:color w:val="000000" w:themeColor="text1"/>
        </w:rPr>
        <w:t xml:space="preserve">1 </w:t>
      </w:r>
      <w:r w:rsidRPr="00EE05FF">
        <w:rPr>
          <w:rFonts w:asciiTheme="majorBidi" w:hAnsiTheme="majorBidi" w:cstheme="majorBidi"/>
          <w:color w:val="000000" w:themeColor="text1"/>
        </w:rPr>
        <w:t>(</w:t>
      </w:r>
      <w:r w:rsidR="00464189" w:rsidRPr="00EE05FF">
        <w:rPr>
          <w:rFonts w:asciiTheme="majorBidi" w:hAnsiTheme="majorBidi" w:cstheme="majorBidi"/>
          <w:color w:val="000000" w:themeColor="text1"/>
        </w:rPr>
        <w:t>vienu</w:t>
      </w:r>
      <w:r w:rsidRPr="00EE05FF">
        <w:rPr>
          <w:rFonts w:asciiTheme="majorBidi" w:hAnsiTheme="majorBidi" w:cstheme="majorBidi"/>
          <w:color w:val="000000" w:themeColor="text1"/>
        </w:rPr>
        <w:t xml:space="preserve">) </w:t>
      </w:r>
      <w:r w:rsidR="00464189" w:rsidRPr="00EE05FF">
        <w:rPr>
          <w:rFonts w:asciiTheme="majorBidi" w:hAnsiTheme="majorBidi" w:cstheme="majorBidi"/>
          <w:color w:val="000000" w:themeColor="text1"/>
        </w:rPr>
        <w:t xml:space="preserve">stundu </w:t>
      </w:r>
      <w:r w:rsidRPr="00EE05FF">
        <w:rPr>
          <w:rFonts w:asciiTheme="majorBidi" w:hAnsiTheme="majorBidi" w:cstheme="majorBidi"/>
          <w:color w:val="000000" w:themeColor="text1"/>
        </w:rPr>
        <w:t xml:space="preserve">pirms Pakalpojuma sniegšanas. </w:t>
      </w:r>
    </w:p>
    <w:p w14:paraId="33FE0D03" w14:textId="22E8334A" w:rsidR="001241D7" w:rsidRPr="00EE05FF" w:rsidRDefault="00A637CD" w:rsidP="00464189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</w:rPr>
      </w:pPr>
      <w:r w:rsidRPr="00EE05FF">
        <w:rPr>
          <w:rFonts w:asciiTheme="majorBidi" w:hAnsiTheme="majorBidi" w:cstheme="majorBidi"/>
          <w:color w:val="000000" w:themeColor="text1"/>
        </w:rPr>
        <w:t>Pretendents sniegto Pakalpojumu uzskaita un Pasūtītājs veic apmaksu par nobrauktajiem kilometriem</w:t>
      </w:r>
      <w:r w:rsidR="00464189" w:rsidRPr="00EE05FF">
        <w:rPr>
          <w:rFonts w:asciiTheme="majorBidi" w:hAnsiTheme="majorBidi" w:cstheme="majorBidi"/>
          <w:color w:val="000000" w:themeColor="text1"/>
        </w:rPr>
        <w:t xml:space="preserve"> </w:t>
      </w:r>
      <w:r w:rsidR="000E2CF2" w:rsidRPr="00EE05FF">
        <w:rPr>
          <w:rFonts w:asciiTheme="majorBidi" w:hAnsiTheme="majorBidi" w:cstheme="majorBidi"/>
          <w:color w:val="000000" w:themeColor="text1"/>
        </w:rPr>
        <w:t>saskaņā ar līguma nosacījumiem</w:t>
      </w:r>
      <w:r w:rsidR="00E66E59" w:rsidRPr="00EE05FF">
        <w:rPr>
          <w:rFonts w:asciiTheme="majorBidi" w:hAnsiTheme="majorBidi" w:cstheme="majorBidi"/>
          <w:color w:val="000000" w:themeColor="text1"/>
        </w:rPr>
        <w:t xml:space="preserve">. </w:t>
      </w:r>
      <w:r w:rsidR="000E2CF2" w:rsidRPr="00EE05FF">
        <w:rPr>
          <w:rFonts w:asciiTheme="majorBidi" w:hAnsiTheme="majorBidi" w:cstheme="majorBidi"/>
          <w:color w:val="000000" w:themeColor="text1"/>
        </w:rPr>
        <w:t xml:space="preserve"> Pretendents </w:t>
      </w:r>
      <w:r w:rsidR="00B85B36" w:rsidRPr="00EE05FF">
        <w:rPr>
          <w:rFonts w:asciiTheme="majorBidi" w:hAnsiTheme="majorBidi" w:cstheme="majorBidi"/>
          <w:color w:val="000000" w:themeColor="text1"/>
        </w:rPr>
        <w:t xml:space="preserve">kontrolē Pakalpojuma saņēmējam piešķirto </w:t>
      </w:r>
      <w:r w:rsidR="001241D7" w:rsidRPr="00EE05FF">
        <w:rPr>
          <w:rFonts w:asciiTheme="majorBidi" w:hAnsiTheme="majorBidi" w:cstheme="majorBidi"/>
          <w:color w:val="000000" w:themeColor="text1"/>
        </w:rPr>
        <w:t xml:space="preserve">kilometru </w:t>
      </w:r>
      <w:r w:rsidR="00B85B36" w:rsidRPr="00EE05FF">
        <w:rPr>
          <w:rFonts w:asciiTheme="majorBidi" w:hAnsiTheme="majorBidi" w:cstheme="majorBidi"/>
          <w:color w:val="000000" w:themeColor="text1"/>
        </w:rPr>
        <w:t>limitu</w:t>
      </w:r>
      <w:r w:rsidR="0069604C" w:rsidRPr="00EE05FF">
        <w:rPr>
          <w:rFonts w:asciiTheme="majorBidi" w:hAnsiTheme="majorBidi" w:cstheme="majorBidi"/>
          <w:color w:val="000000" w:themeColor="text1"/>
        </w:rPr>
        <w:t xml:space="preserve"> un </w:t>
      </w:r>
      <w:r w:rsidR="0069604C" w:rsidRPr="00EE05FF">
        <w:rPr>
          <w:rFonts w:asciiTheme="majorBidi" w:hAnsiTheme="majorBidi" w:cstheme="majorBidi"/>
        </w:rPr>
        <w:t>i</w:t>
      </w:r>
      <w:r w:rsidR="00B32535" w:rsidRPr="00EE05FF">
        <w:rPr>
          <w:rFonts w:asciiTheme="majorBidi" w:hAnsiTheme="majorBidi" w:cstheme="majorBidi"/>
        </w:rPr>
        <w:t xml:space="preserve">esniedz </w:t>
      </w:r>
      <w:r w:rsidR="0069604C" w:rsidRPr="00EE05FF">
        <w:rPr>
          <w:rFonts w:asciiTheme="majorBidi" w:hAnsiTheme="majorBidi" w:cstheme="majorBidi"/>
        </w:rPr>
        <w:t xml:space="preserve">Pasūtītājam </w:t>
      </w:r>
      <w:r w:rsidR="00B32535" w:rsidRPr="00EE05FF">
        <w:rPr>
          <w:rFonts w:asciiTheme="majorBidi" w:hAnsiTheme="majorBidi" w:cstheme="majorBidi"/>
        </w:rPr>
        <w:t>atskaites</w:t>
      </w:r>
      <w:r w:rsidR="0069604C" w:rsidRPr="00EE05FF">
        <w:rPr>
          <w:rFonts w:asciiTheme="majorBidi" w:hAnsiTheme="majorBidi" w:cstheme="majorBidi"/>
        </w:rPr>
        <w:t>.</w:t>
      </w:r>
    </w:p>
    <w:p w14:paraId="7489F421" w14:textId="1989A3D1" w:rsidR="005516BC" w:rsidRPr="00EE05FF" w:rsidRDefault="00B85B36" w:rsidP="00464189">
      <w:pPr>
        <w:pStyle w:val="ListParagraph"/>
        <w:numPr>
          <w:ilvl w:val="1"/>
          <w:numId w:val="1"/>
        </w:numPr>
        <w:ind w:left="426" w:hanging="426"/>
        <w:jc w:val="both"/>
        <w:rPr>
          <w:rFonts w:asciiTheme="majorBidi" w:hAnsiTheme="majorBidi" w:cstheme="majorBidi"/>
          <w:color w:val="000000" w:themeColor="text1"/>
        </w:rPr>
      </w:pPr>
      <w:r w:rsidRPr="00EE05FF">
        <w:rPr>
          <w:rFonts w:asciiTheme="majorBidi" w:hAnsiTheme="majorBidi" w:cstheme="majorBidi"/>
          <w:color w:val="000000" w:themeColor="text1"/>
        </w:rPr>
        <w:t>Pakalpojuma saņēmējs ir tiesīgs norēķināties par Pakalpojumu ar saviem līdzekļiem, ja tiek pārsniegts piešķirtais Pakalpojuma apjoms</w:t>
      </w:r>
      <w:r w:rsidR="002545C9" w:rsidRPr="00EE05FF">
        <w:rPr>
          <w:rFonts w:asciiTheme="majorBidi" w:hAnsiTheme="majorBidi" w:cstheme="majorBidi"/>
          <w:color w:val="000000" w:themeColor="text1"/>
        </w:rPr>
        <w:t>. Pakalpojuma saņēmējam nodrošinātajai cenai ir jābūt atbilstošai finanšu piedāvājumā norādītajai cenai.</w:t>
      </w:r>
    </w:p>
    <w:p w14:paraId="45173B5C" w14:textId="77777777" w:rsidR="000063E7" w:rsidRPr="00EE05FF" w:rsidRDefault="00380FC1" w:rsidP="00E70EB5">
      <w:pPr>
        <w:pStyle w:val="ListParagraph"/>
        <w:numPr>
          <w:ilvl w:val="0"/>
          <w:numId w:val="1"/>
        </w:numPr>
        <w:shd w:val="clear" w:color="auto" w:fill="FFFFFF"/>
        <w:spacing w:line="293" w:lineRule="atLeast"/>
        <w:ind w:left="284" w:hanging="284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  <w:b/>
          <w:bCs/>
        </w:rPr>
        <w:t xml:space="preserve">Norēķins par </w:t>
      </w:r>
      <w:r w:rsidR="002865CD" w:rsidRPr="00EE05FF">
        <w:rPr>
          <w:rFonts w:asciiTheme="majorBidi" w:hAnsiTheme="majorBidi" w:cstheme="majorBidi"/>
          <w:b/>
          <w:bCs/>
        </w:rPr>
        <w:t>Pakalpojum</w:t>
      </w:r>
      <w:r w:rsidR="00A052A3" w:rsidRPr="00EE05FF">
        <w:rPr>
          <w:rFonts w:asciiTheme="majorBidi" w:hAnsiTheme="majorBidi" w:cstheme="majorBidi"/>
          <w:b/>
          <w:bCs/>
        </w:rPr>
        <w:t>u</w:t>
      </w:r>
      <w:r w:rsidR="00DB5CE8" w:rsidRPr="00EE05FF">
        <w:rPr>
          <w:rFonts w:asciiTheme="majorBidi" w:hAnsiTheme="majorBidi" w:cstheme="majorBidi"/>
          <w:b/>
          <w:bCs/>
        </w:rPr>
        <w:t>.</w:t>
      </w:r>
    </w:p>
    <w:p w14:paraId="49548DAB" w14:textId="651B2C6A" w:rsidR="00673610" w:rsidRPr="00EE05FF" w:rsidRDefault="00AC4AD9" w:rsidP="000063E7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ind w:left="426" w:hanging="426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</w:rPr>
        <w:t>Pretendents par</w:t>
      </w:r>
      <w:r w:rsidR="00DC6144" w:rsidRPr="00EE05FF">
        <w:rPr>
          <w:rFonts w:asciiTheme="majorBidi" w:hAnsiTheme="majorBidi" w:cstheme="majorBidi"/>
        </w:rPr>
        <w:t xml:space="preserve"> viena kalendārā mēneša laikā</w:t>
      </w:r>
      <w:r w:rsidRPr="00EE05FF">
        <w:rPr>
          <w:rFonts w:asciiTheme="majorBidi" w:hAnsiTheme="majorBidi" w:cstheme="majorBidi"/>
        </w:rPr>
        <w:t xml:space="preserve"> sniegto </w:t>
      </w:r>
      <w:r w:rsidR="00C77488" w:rsidRPr="00EE05FF">
        <w:rPr>
          <w:rFonts w:asciiTheme="majorBidi" w:hAnsiTheme="majorBidi" w:cstheme="majorBidi"/>
        </w:rPr>
        <w:t>Pakalpojumu</w:t>
      </w:r>
      <w:r w:rsidR="002865CD" w:rsidRPr="00EE05FF">
        <w:rPr>
          <w:rFonts w:asciiTheme="majorBidi" w:hAnsiTheme="majorBidi" w:cstheme="majorBidi"/>
        </w:rPr>
        <w:t xml:space="preserve"> sagatavo </w:t>
      </w:r>
      <w:r w:rsidR="001241D7" w:rsidRPr="00EE05FF">
        <w:rPr>
          <w:rFonts w:asciiTheme="majorBidi" w:hAnsiTheme="majorBidi" w:cstheme="majorBidi"/>
        </w:rPr>
        <w:t xml:space="preserve">atskaiti un </w:t>
      </w:r>
      <w:r w:rsidR="00C51EA5" w:rsidRPr="00EE05FF">
        <w:rPr>
          <w:rFonts w:asciiTheme="majorBidi" w:hAnsiTheme="majorBidi" w:cstheme="majorBidi"/>
        </w:rPr>
        <w:t>e-</w:t>
      </w:r>
      <w:r w:rsidR="002865CD" w:rsidRPr="00EE05FF">
        <w:rPr>
          <w:rFonts w:asciiTheme="majorBidi" w:hAnsiTheme="majorBidi" w:cstheme="majorBidi"/>
        </w:rPr>
        <w:t>rēķinu</w:t>
      </w:r>
      <w:r w:rsidR="00C77488" w:rsidRPr="00EE05FF">
        <w:rPr>
          <w:rFonts w:asciiTheme="majorBidi" w:hAnsiTheme="majorBidi" w:cstheme="majorBidi"/>
        </w:rPr>
        <w:t xml:space="preserve">, </w:t>
      </w:r>
      <w:r w:rsidR="001241D7" w:rsidRPr="00EE05FF">
        <w:rPr>
          <w:rFonts w:asciiTheme="majorBidi" w:hAnsiTheme="majorBidi" w:cstheme="majorBidi"/>
        </w:rPr>
        <w:t>atbilstoši līguma nosacījumiem</w:t>
      </w:r>
      <w:r w:rsidR="00673610" w:rsidRPr="00EE05FF">
        <w:rPr>
          <w:rFonts w:asciiTheme="majorBidi" w:hAnsiTheme="majorBidi" w:cstheme="majorBidi"/>
        </w:rPr>
        <w:t>.</w:t>
      </w:r>
    </w:p>
    <w:p w14:paraId="4F91FF9C" w14:textId="1FB8F2E3" w:rsidR="00DC6144" w:rsidRPr="00EE05FF" w:rsidRDefault="00673610" w:rsidP="000063E7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ind w:left="426" w:hanging="426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</w:rPr>
        <w:t>Pakalpojuma cenā ietilpst iebraukšanas maksas</w:t>
      </w:r>
      <w:r w:rsidR="005931F9" w:rsidRPr="00EE05FF">
        <w:rPr>
          <w:rFonts w:asciiTheme="majorBidi" w:hAnsiTheme="majorBidi" w:cstheme="majorBidi"/>
        </w:rPr>
        <w:t xml:space="preserve">, </w:t>
      </w:r>
      <w:r w:rsidRPr="00EE05FF">
        <w:rPr>
          <w:rFonts w:asciiTheme="majorBidi" w:hAnsiTheme="majorBidi" w:cstheme="majorBidi"/>
        </w:rPr>
        <w:t xml:space="preserve">stāvvietu apmaksa, </w:t>
      </w:r>
      <w:r w:rsidR="005931F9" w:rsidRPr="00EE05FF">
        <w:rPr>
          <w:rFonts w:asciiTheme="majorBidi" w:hAnsiTheme="majorBidi" w:cstheme="majorBidi"/>
        </w:rPr>
        <w:t xml:space="preserve">gaidīšana, </w:t>
      </w:r>
      <w:r w:rsidRPr="00EE05FF">
        <w:rPr>
          <w:rFonts w:asciiTheme="majorBidi" w:hAnsiTheme="majorBidi" w:cstheme="majorBidi"/>
        </w:rPr>
        <w:t xml:space="preserve">ja tas ir nepieciešams. </w:t>
      </w:r>
    </w:p>
    <w:p w14:paraId="379CEB0E" w14:textId="6FB54E9C" w:rsidR="00B85B36" w:rsidRPr="00EE05FF" w:rsidRDefault="00B85B36" w:rsidP="000063E7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ind w:left="426" w:hanging="426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</w:rPr>
        <w:lastRenderedPageBreak/>
        <w:t>Pasūtītājs apmaksā nobrauktos kilometrus no Pakalpojuma uzsākšanas vietas</w:t>
      </w:r>
      <w:r w:rsidR="00673610" w:rsidRPr="00EE05FF">
        <w:rPr>
          <w:rFonts w:asciiTheme="majorBidi" w:hAnsiTheme="majorBidi" w:cstheme="majorBidi"/>
        </w:rPr>
        <w:t xml:space="preserve"> (Kaugu</w:t>
      </w:r>
      <w:r w:rsidR="00B97EE2" w:rsidRPr="00EE05FF">
        <w:rPr>
          <w:rFonts w:asciiTheme="majorBidi" w:hAnsiTheme="majorBidi" w:cstheme="majorBidi"/>
        </w:rPr>
        <w:t>ru apkaimes)</w:t>
      </w:r>
      <w:r w:rsidRPr="00EE05FF">
        <w:rPr>
          <w:rFonts w:asciiTheme="majorBidi" w:hAnsiTheme="majorBidi" w:cstheme="majorBidi"/>
        </w:rPr>
        <w:t xml:space="preserve"> līdz galamērķi</w:t>
      </w:r>
      <w:r w:rsidR="006253CB" w:rsidRPr="00EE05FF">
        <w:rPr>
          <w:rFonts w:asciiTheme="majorBidi" w:hAnsiTheme="majorBidi" w:cstheme="majorBidi"/>
        </w:rPr>
        <w:t>e</w:t>
      </w:r>
      <w:r w:rsidRPr="00EE05FF">
        <w:rPr>
          <w:rFonts w:asciiTheme="majorBidi" w:hAnsiTheme="majorBidi" w:cstheme="majorBidi"/>
        </w:rPr>
        <w:t xml:space="preserve">m un, ja nepieciešams, atpakaļ. </w:t>
      </w:r>
    </w:p>
    <w:p w14:paraId="05C0F437" w14:textId="33433FD9" w:rsidR="00B97EE2" w:rsidRPr="00EE05FF" w:rsidRDefault="006253CB" w:rsidP="000063E7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ind w:left="426" w:hanging="426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</w:rPr>
        <w:t xml:space="preserve"> N</w:t>
      </w:r>
      <w:r w:rsidR="00BD71A4" w:rsidRPr="00EE05FF">
        <w:rPr>
          <w:rFonts w:asciiTheme="majorBidi" w:hAnsiTheme="majorBidi" w:cstheme="majorBidi"/>
        </w:rPr>
        <w:t>odrošin</w:t>
      </w:r>
      <w:r w:rsidRPr="00EE05FF">
        <w:rPr>
          <w:rFonts w:asciiTheme="majorBidi" w:hAnsiTheme="majorBidi" w:cstheme="majorBidi"/>
        </w:rPr>
        <w:t>ot</w:t>
      </w:r>
      <w:r w:rsidR="00BD71A4" w:rsidRPr="00EE05FF">
        <w:rPr>
          <w:rFonts w:asciiTheme="majorBidi" w:hAnsiTheme="majorBidi" w:cstheme="majorBidi"/>
        </w:rPr>
        <w:t xml:space="preserve"> Pakalpojumu </w:t>
      </w:r>
      <w:r w:rsidRPr="00EE05FF">
        <w:rPr>
          <w:rFonts w:asciiTheme="majorBidi" w:hAnsiTheme="majorBidi" w:cstheme="majorBidi"/>
        </w:rPr>
        <w:t xml:space="preserve">vienlaicīgi </w:t>
      </w:r>
      <w:r w:rsidR="00B97EE2" w:rsidRPr="00EE05FF">
        <w:rPr>
          <w:rFonts w:asciiTheme="majorBidi" w:hAnsiTheme="majorBidi" w:cstheme="majorBidi"/>
        </w:rPr>
        <w:t>vairāki</w:t>
      </w:r>
      <w:r w:rsidR="00BD71A4" w:rsidRPr="00EE05FF">
        <w:rPr>
          <w:rFonts w:asciiTheme="majorBidi" w:hAnsiTheme="majorBidi" w:cstheme="majorBidi"/>
        </w:rPr>
        <w:t>em</w:t>
      </w:r>
      <w:r w:rsidR="00B97EE2" w:rsidRPr="00EE05FF">
        <w:rPr>
          <w:rFonts w:asciiTheme="majorBidi" w:hAnsiTheme="majorBidi" w:cstheme="majorBidi"/>
        </w:rPr>
        <w:t xml:space="preserve"> Pakalpojuma saņēmēji</w:t>
      </w:r>
      <w:r w:rsidR="00BD71A4" w:rsidRPr="00EE05FF">
        <w:rPr>
          <w:rFonts w:asciiTheme="majorBidi" w:hAnsiTheme="majorBidi" w:cstheme="majorBidi"/>
        </w:rPr>
        <w:t>em</w:t>
      </w:r>
      <w:r w:rsidR="00B97EE2" w:rsidRPr="00EE05FF">
        <w:rPr>
          <w:rFonts w:asciiTheme="majorBidi" w:hAnsiTheme="majorBidi" w:cstheme="majorBidi"/>
        </w:rPr>
        <w:t xml:space="preserve">, Pretendentam </w:t>
      </w:r>
      <w:r w:rsidRPr="00EE05FF">
        <w:rPr>
          <w:rFonts w:asciiTheme="majorBidi" w:hAnsiTheme="majorBidi" w:cstheme="majorBidi"/>
        </w:rPr>
        <w:t>jā</w:t>
      </w:r>
      <w:r w:rsidR="00B97EE2" w:rsidRPr="00EE05FF">
        <w:rPr>
          <w:rFonts w:asciiTheme="majorBidi" w:hAnsiTheme="majorBidi" w:cstheme="majorBidi"/>
        </w:rPr>
        <w:t xml:space="preserve">plāno Pakalpojuma sniegšanas </w:t>
      </w:r>
      <w:r w:rsidRPr="00EE05FF">
        <w:rPr>
          <w:rFonts w:asciiTheme="majorBidi" w:hAnsiTheme="majorBidi" w:cstheme="majorBidi"/>
        </w:rPr>
        <w:t xml:space="preserve">maršruts </w:t>
      </w:r>
      <w:r w:rsidR="00B97EE2" w:rsidRPr="00EE05FF">
        <w:rPr>
          <w:rFonts w:asciiTheme="majorBidi" w:hAnsiTheme="majorBidi" w:cstheme="majorBidi"/>
        </w:rPr>
        <w:t xml:space="preserve">pēc Pakalpojuma saņēmēju atrašanās vietas un galamērķiem. </w:t>
      </w:r>
    </w:p>
    <w:p w14:paraId="0F26163C" w14:textId="276A059F" w:rsidR="000063E7" w:rsidRPr="00EE05FF" w:rsidRDefault="000063E7" w:rsidP="000063E7">
      <w:pPr>
        <w:pStyle w:val="ListParagraph"/>
        <w:numPr>
          <w:ilvl w:val="1"/>
          <w:numId w:val="1"/>
        </w:numPr>
        <w:shd w:val="clear" w:color="auto" w:fill="FFFFFF"/>
        <w:spacing w:line="293" w:lineRule="atLeast"/>
        <w:ind w:left="426" w:hanging="426"/>
        <w:contextualSpacing/>
        <w:jc w:val="both"/>
        <w:rPr>
          <w:rFonts w:asciiTheme="majorBidi" w:hAnsiTheme="majorBidi" w:cstheme="majorBidi"/>
          <w:b/>
          <w:bCs/>
        </w:rPr>
      </w:pPr>
      <w:r w:rsidRPr="00EE05FF">
        <w:rPr>
          <w:rFonts w:asciiTheme="majorBidi" w:hAnsiTheme="majorBidi" w:cstheme="majorBidi"/>
        </w:rPr>
        <w:t>Pretendentam jānodrošina Pakalpojuma uzskaite atbilstoši Pasūtītāja prasībām.</w:t>
      </w:r>
    </w:p>
    <w:p w14:paraId="40209D40" w14:textId="6044FEDC" w:rsidR="008514F6" w:rsidRPr="00EE05FF" w:rsidRDefault="009D1C07" w:rsidP="00E70EB5">
      <w:pPr>
        <w:pStyle w:val="ListParagraph"/>
        <w:numPr>
          <w:ilvl w:val="0"/>
          <w:numId w:val="1"/>
        </w:numPr>
        <w:spacing w:after="120"/>
        <w:ind w:left="284" w:hanging="284"/>
        <w:jc w:val="both"/>
        <w:rPr>
          <w:rFonts w:asciiTheme="majorBidi" w:hAnsiTheme="majorBidi" w:cstheme="majorBidi"/>
        </w:rPr>
      </w:pPr>
      <w:r w:rsidRPr="00EE05FF">
        <w:rPr>
          <w:rFonts w:asciiTheme="majorBidi" w:hAnsiTheme="majorBidi" w:cstheme="majorBidi"/>
          <w:b/>
        </w:rPr>
        <w:t>P</w:t>
      </w:r>
      <w:r w:rsidR="00DA4831" w:rsidRPr="00EE05FF">
        <w:rPr>
          <w:rFonts w:asciiTheme="majorBidi" w:hAnsiTheme="majorBidi" w:cstheme="majorBidi"/>
          <w:b/>
        </w:rPr>
        <w:t>rasības Pakalpojuma nodrošināšanai</w:t>
      </w:r>
      <w:r w:rsidR="00C87EAD" w:rsidRPr="00EE05FF">
        <w:rPr>
          <w:rFonts w:asciiTheme="majorBidi" w:hAnsiTheme="majorBidi" w:cstheme="majorBidi"/>
          <w:b/>
        </w:rPr>
        <w:t>.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556"/>
        <w:gridCol w:w="2533"/>
        <w:gridCol w:w="5834"/>
      </w:tblGrid>
      <w:tr w:rsidR="00F409BB" w:rsidRPr="00EE05FF" w14:paraId="5AAA1F90" w14:textId="77777777" w:rsidTr="008514F6">
        <w:tc>
          <w:tcPr>
            <w:tcW w:w="556" w:type="dxa"/>
          </w:tcPr>
          <w:p w14:paraId="11F9A9B3" w14:textId="77777777" w:rsidR="00F409BB" w:rsidRPr="00EE05FF" w:rsidRDefault="00F409BB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533" w:type="dxa"/>
          </w:tcPr>
          <w:p w14:paraId="31EFE50F" w14:textId="77777777" w:rsidR="00F409BB" w:rsidRPr="00EE05FF" w:rsidRDefault="00F409BB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5834" w:type="dxa"/>
          </w:tcPr>
          <w:p w14:paraId="5B3350A8" w14:textId="77777777" w:rsidR="00F409BB" w:rsidRPr="00EE05FF" w:rsidRDefault="00F409BB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Minimālā prasība</w:t>
            </w:r>
          </w:p>
        </w:tc>
      </w:tr>
      <w:tr w:rsidR="008514F6" w:rsidRPr="00EE05FF" w14:paraId="2E87369A" w14:textId="77777777" w:rsidTr="008514F6">
        <w:tc>
          <w:tcPr>
            <w:tcW w:w="556" w:type="dxa"/>
            <w:vMerge w:val="restart"/>
          </w:tcPr>
          <w:p w14:paraId="4B89ABAE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</w:rPr>
              <w:t>1.</w:t>
            </w:r>
          </w:p>
        </w:tc>
        <w:tc>
          <w:tcPr>
            <w:tcW w:w="2533" w:type="dxa"/>
            <w:vMerge w:val="restart"/>
          </w:tcPr>
          <w:p w14:paraId="7B8C2047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</w:rPr>
              <w:t>Transportlīdzekļi</w:t>
            </w:r>
          </w:p>
        </w:tc>
        <w:tc>
          <w:tcPr>
            <w:tcW w:w="5834" w:type="dxa"/>
          </w:tcPr>
          <w:p w14:paraId="48A64A8F" w14:textId="095F9965" w:rsidR="008514F6" w:rsidRPr="00EE05FF" w:rsidRDefault="004D522E" w:rsidP="000063E7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Skaits: </w:t>
            </w:r>
            <w:r w:rsidR="002A3B81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vismaz </w:t>
            </w: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- 2 (divi) 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M1 kategorijas </w:t>
            </w: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transportlīdzekļi Pakalpojuma nodrošināšanai, </w:t>
            </w:r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>kas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ir</w:t>
            </w:r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īpaši konstruēt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vai pārveidot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tā, lai ar to, braucot pa ceļu, varētu pārvadāt vienu vai vairākus </w:t>
            </w:r>
            <w:proofErr w:type="spellStart"/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>ratiņkrēslos</w:t>
            </w:r>
            <w:proofErr w:type="spellEnd"/>
            <w:r w:rsidR="005627D4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sēdošus cilvēkus.</w:t>
            </w:r>
          </w:p>
        </w:tc>
      </w:tr>
      <w:tr w:rsidR="008514F6" w:rsidRPr="00EE05FF" w14:paraId="0A40AC16" w14:textId="77777777" w:rsidTr="008514F6">
        <w:tc>
          <w:tcPr>
            <w:tcW w:w="556" w:type="dxa"/>
            <w:vMerge/>
          </w:tcPr>
          <w:p w14:paraId="40CB8DF6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533" w:type="dxa"/>
            <w:vMerge/>
          </w:tcPr>
          <w:p w14:paraId="5C11E138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5834" w:type="dxa"/>
          </w:tcPr>
          <w:p w14:paraId="77C98D5A" w14:textId="63FC4F2C" w:rsidR="008514F6" w:rsidRPr="00EE05FF" w:rsidRDefault="007876CE" w:rsidP="000063E7">
            <w:pPr>
              <w:contextualSpacing/>
              <w:jc w:val="lowKashida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Transportlīdzeklim jāatbilst Latvijas Republikā un Eiropas Savienībā spēkā esošajām tiesību normām, lai nodrošinātu pārvadājumus pasažieriem, kuri ir pārvadājami 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>rati</w:t>
            </w: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ņkrēslā. </w:t>
            </w:r>
          </w:p>
        </w:tc>
      </w:tr>
      <w:tr w:rsidR="008514F6" w:rsidRPr="00EE05FF" w14:paraId="63CFE3F2" w14:textId="77777777" w:rsidTr="008514F6">
        <w:tc>
          <w:tcPr>
            <w:tcW w:w="556" w:type="dxa"/>
            <w:vMerge w:val="restart"/>
          </w:tcPr>
          <w:p w14:paraId="6E167B2A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</w:rPr>
              <w:t>2.</w:t>
            </w:r>
          </w:p>
        </w:tc>
        <w:tc>
          <w:tcPr>
            <w:tcW w:w="2533" w:type="dxa"/>
            <w:vMerge w:val="restart"/>
          </w:tcPr>
          <w:p w14:paraId="6F7FFCC8" w14:textId="4F0E0032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Transportlīdzekļa aprīkojums</w:t>
            </w:r>
          </w:p>
        </w:tc>
        <w:tc>
          <w:tcPr>
            <w:tcW w:w="5834" w:type="dxa"/>
          </w:tcPr>
          <w:p w14:paraId="1C116EAF" w14:textId="64ECE6DE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Aprīkojums  pasažiera pārvadāšanai </w:t>
            </w:r>
            <w:r w:rsidR="001306C4" w:rsidRPr="00EE05FF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>ati</w:t>
            </w:r>
            <w:r w:rsidR="001306C4" w:rsidRPr="00EE05FF">
              <w:rPr>
                <w:rFonts w:asciiTheme="majorBidi" w:hAnsiTheme="majorBidi" w:cstheme="majorBidi"/>
                <w:sz w:val="24"/>
                <w:szCs w:val="24"/>
              </w:rPr>
              <w:t>ņkrēslā</w:t>
            </w:r>
            <w:r w:rsidR="000063E7" w:rsidRPr="00EE05F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8514F6" w:rsidRPr="00EE05FF" w14:paraId="3110FFBE" w14:textId="77777777" w:rsidTr="008514F6">
        <w:tc>
          <w:tcPr>
            <w:tcW w:w="556" w:type="dxa"/>
            <w:vMerge/>
          </w:tcPr>
          <w:p w14:paraId="3968B9D8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533" w:type="dxa"/>
            <w:vMerge/>
          </w:tcPr>
          <w:p w14:paraId="01AE61C6" w14:textId="77777777" w:rsidR="008514F6" w:rsidRPr="00EE05FF" w:rsidRDefault="008514F6" w:rsidP="0002469E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5834" w:type="dxa"/>
          </w:tcPr>
          <w:p w14:paraId="19E9954A" w14:textId="081FDC09" w:rsidR="008514F6" w:rsidRPr="00EE05FF" w:rsidRDefault="009E3EA1" w:rsidP="0002469E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Transportlīdzeklis</w:t>
            </w:r>
            <w:r w:rsidR="008514F6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ir aprīkots ar liftu/pacēlāju vai uzbrauktuv</w:t>
            </w:r>
            <w:r w:rsidRPr="00EE05FF">
              <w:rPr>
                <w:rFonts w:asciiTheme="majorBidi" w:hAnsiTheme="majorBidi" w:cstheme="majorBidi"/>
                <w:sz w:val="24"/>
                <w:szCs w:val="24"/>
              </w:rPr>
              <w:t>i</w:t>
            </w:r>
            <w:r w:rsidR="008514F6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, nepieciešamiem drošības stiprinājumiem pasažieru pārvadāšanai </w:t>
            </w:r>
            <w:r w:rsidR="001306C4" w:rsidRPr="00EE05FF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E67313" w:rsidRPr="00EE05FF">
              <w:rPr>
                <w:rFonts w:asciiTheme="majorBidi" w:hAnsiTheme="majorBidi" w:cstheme="majorBidi"/>
                <w:sz w:val="24"/>
                <w:szCs w:val="24"/>
              </w:rPr>
              <w:t>ati</w:t>
            </w:r>
            <w:r w:rsidR="001306C4" w:rsidRPr="00EE05FF">
              <w:rPr>
                <w:rFonts w:asciiTheme="majorBidi" w:hAnsiTheme="majorBidi" w:cstheme="majorBidi"/>
                <w:sz w:val="24"/>
                <w:szCs w:val="24"/>
              </w:rPr>
              <w:t>ņkrēslā</w:t>
            </w:r>
            <w:r w:rsidR="000063E7" w:rsidRPr="00EE05F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D84F29" w:rsidRPr="00EE05FF" w14:paraId="36BF7B80" w14:textId="77777777" w:rsidTr="00D84F29">
        <w:trPr>
          <w:trHeight w:val="319"/>
        </w:trPr>
        <w:tc>
          <w:tcPr>
            <w:tcW w:w="556" w:type="dxa"/>
            <w:vMerge/>
          </w:tcPr>
          <w:p w14:paraId="742FEDEB" w14:textId="77777777" w:rsidR="00D84F29" w:rsidRPr="00EE05FF" w:rsidRDefault="00D84F29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533" w:type="dxa"/>
            <w:vMerge/>
          </w:tcPr>
          <w:p w14:paraId="6DC73EAA" w14:textId="77777777" w:rsidR="00D84F29" w:rsidRPr="00EE05FF" w:rsidRDefault="00D84F29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5834" w:type="dxa"/>
          </w:tcPr>
          <w:p w14:paraId="0FBBE7FD" w14:textId="2CCB313B" w:rsidR="00D84F29" w:rsidRPr="00EE05FF" w:rsidRDefault="00D84F29" w:rsidP="008514F6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Kondicionēšanas sistēma vai klimatkontrole.</w:t>
            </w:r>
          </w:p>
        </w:tc>
      </w:tr>
      <w:tr w:rsidR="008514F6" w:rsidRPr="00EE05FF" w14:paraId="0755A1A3" w14:textId="77777777" w:rsidTr="008514F6">
        <w:tc>
          <w:tcPr>
            <w:tcW w:w="556" w:type="dxa"/>
            <w:vMerge/>
          </w:tcPr>
          <w:p w14:paraId="3AD3639A" w14:textId="77777777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533" w:type="dxa"/>
            <w:vMerge/>
          </w:tcPr>
          <w:p w14:paraId="5AA0EBAD" w14:textId="77777777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5834" w:type="dxa"/>
          </w:tcPr>
          <w:p w14:paraId="6A7E38CB" w14:textId="024044BF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Ne mazāk kā 2 (divas) avārijas izkāpšanas vietas</w:t>
            </w:r>
            <w:r w:rsidR="000063E7" w:rsidRPr="00EE05F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F22CFE" w:rsidRPr="00EE05FF" w14:paraId="310C2453" w14:textId="77777777" w:rsidTr="00E70EB5">
        <w:trPr>
          <w:trHeight w:val="924"/>
        </w:trPr>
        <w:tc>
          <w:tcPr>
            <w:tcW w:w="556" w:type="dxa"/>
            <w:vMerge w:val="restart"/>
          </w:tcPr>
          <w:p w14:paraId="6D2587DC" w14:textId="77777777" w:rsidR="00F22CFE" w:rsidRPr="00EE05FF" w:rsidRDefault="00F22CFE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</w:rPr>
              <w:t>3.</w:t>
            </w:r>
          </w:p>
        </w:tc>
        <w:tc>
          <w:tcPr>
            <w:tcW w:w="2533" w:type="dxa"/>
            <w:vMerge w:val="restart"/>
          </w:tcPr>
          <w:p w14:paraId="53D9E42E" w14:textId="769A06B6" w:rsidR="00F22CFE" w:rsidRPr="00EE05FF" w:rsidRDefault="00F22CFE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Pakalpojuma sniegšanā iesaistītie darbinieki</w:t>
            </w:r>
          </w:p>
        </w:tc>
        <w:tc>
          <w:tcPr>
            <w:tcW w:w="5834" w:type="dxa"/>
          </w:tcPr>
          <w:p w14:paraId="6913A0C9" w14:textId="4C8820B6" w:rsidR="00F22CFE" w:rsidRPr="00EE05FF" w:rsidRDefault="00F22CFE" w:rsidP="008514F6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Darbinieki ir apmācīti darbam</w:t>
            </w:r>
            <w:r w:rsidR="00E6343E"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un komunikācijai ar  personām, kuras nevar pārvietoties </w:t>
            </w:r>
            <w:r w:rsidR="00680F9C" w:rsidRPr="00EE05FF">
              <w:rPr>
                <w:rFonts w:asciiTheme="majorBidi" w:hAnsiTheme="majorBidi" w:cstheme="majorBidi"/>
                <w:sz w:val="24"/>
                <w:szCs w:val="24"/>
              </w:rPr>
              <w:t>patstāvīgi</w:t>
            </w: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6343E" w:rsidRPr="00EE05FF">
              <w:rPr>
                <w:rFonts w:asciiTheme="majorBidi" w:hAnsiTheme="majorBidi" w:cstheme="majorBidi"/>
                <w:sz w:val="24"/>
                <w:szCs w:val="24"/>
              </w:rPr>
              <w:t>un nodrošina šo personu iekļūšanu un izkļūšanu no atrašanās vietas, kā arī transportlīdzeklī</w:t>
            </w:r>
          </w:p>
        </w:tc>
      </w:tr>
      <w:tr w:rsidR="008514F6" w:rsidRPr="00EE05FF" w14:paraId="28D5D5C4" w14:textId="77777777" w:rsidTr="008514F6">
        <w:tc>
          <w:tcPr>
            <w:tcW w:w="556" w:type="dxa"/>
            <w:vMerge/>
          </w:tcPr>
          <w:p w14:paraId="39DA4DCF" w14:textId="77777777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533" w:type="dxa"/>
            <w:vMerge/>
          </w:tcPr>
          <w:p w14:paraId="06E7C6E2" w14:textId="77777777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5834" w:type="dxa"/>
          </w:tcPr>
          <w:p w14:paraId="04C586ED" w14:textId="3C7FA228" w:rsidR="008514F6" w:rsidRPr="00EE05FF" w:rsidRDefault="008514F6" w:rsidP="008514F6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Darbinieki ir apmācīti pirmās medicīniskās palīdzības sniegšan</w:t>
            </w:r>
            <w:r w:rsidR="0069604C" w:rsidRPr="00EE05FF">
              <w:rPr>
                <w:rFonts w:asciiTheme="majorBidi" w:hAnsiTheme="majorBidi" w:cstheme="majorBidi"/>
                <w:sz w:val="24"/>
                <w:szCs w:val="24"/>
              </w:rPr>
              <w:t>ā, ko apliecina derīgas pirmās medicīniskās apmācību apliecības</w:t>
            </w:r>
            <w:r w:rsidR="0069604C" w:rsidRPr="00EE05F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4B0A5D" w:rsidRPr="00EE05FF" w14:paraId="53A15DDA" w14:textId="77777777" w:rsidTr="00B86503">
        <w:tc>
          <w:tcPr>
            <w:tcW w:w="556" w:type="dxa"/>
          </w:tcPr>
          <w:p w14:paraId="2E76855D" w14:textId="77777777" w:rsidR="004B0A5D" w:rsidRPr="00EE05FF" w:rsidRDefault="004B0A5D" w:rsidP="004B0A5D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</w:rPr>
              <w:t>4.</w:t>
            </w:r>
          </w:p>
        </w:tc>
        <w:tc>
          <w:tcPr>
            <w:tcW w:w="2533" w:type="dxa"/>
          </w:tcPr>
          <w:p w14:paraId="13E70D5D" w14:textId="77777777" w:rsidR="004B0A5D" w:rsidRPr="00EE05FF" w:rsidRDefault="004B0A5D" w:rsidP="004B0A5D">
            <w:pPr>
              <w:contextualSpacing/>
              <w:jc w:val="both"/>
              <w:rPr>
                <w:rFonts w:asciiTheme="majorBidi" w:hAnsiTheme="majorBidi" w:cstheme="majorBidi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>Apdrošināšana</w:t>
            </w:r>
          </w:p>
        </w:tc>
        <w:tc>
          <w:tcPr>
            <w:tcW w:w="5834" w:type="dxa"/>
            <w:vAlign w:val="center"/>
          </w:tcPr>
          <w:p w14:paraId="21F874B1" w14:textId="43128265" w:rsidR="004B0A5D" w:rsidRPr="00EE05FF" w:rsidRDefault="004B0A5D" w:rsidP="004B0A5D">
            <w:pPr>
              <w:contextualSpacing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E05FF">
              <w:rPr>
                <w:rFonts w:asciiTheme="majorBidi" w:hAnsiTheme="majorBidi" w:cstheme="majorBidi"/>
                <w:sz w:val="24"/>
                <w:szCs w:val="24"/>
              </w:rPr>
              <w:t xml:space="preserve">Pasažieru (Pakalpojuma saņēmēju un pavadošo personu) nelaimes gadījumu apdrošināšana. </w:t>
            </w:r>
          </w:p>
        </w:tc>
      </w:tr>
    </w:tbl>
    <w:p w14:paraId="527EC804" w14:textId="77777777" w:rsidR="00DF0625" w:rsidRPr="00EE05FF" w:rsidRDefault="00DF0625" w:rsidP="00DF0625">
      <w:pPr>
        <w:contextualSpacing/>
        <w:jc w:val="both"/>
        <w:rPr>
          <w:rFonts w:asciiTheme="majorBidi" w:hAnsiTheme="majorBidi" w:cstheme="majorBidi"/>
          <w:sz w:val="24"/>
          <w:szCs w:val="24"/>
        </w:rPr>
      </w:pPr>
    </w:p>
    <w:p w14:paraId="1B2B8379" w14:textId="0A1AC5C1" w:rsidR="00DA4831" w:rsidRPr="008870E4" w:rsidRDefault="008870E4" w:rsidP="00DA4831">
      <w:pPr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EE05FF">
        <w:rPr>
          <w:rFonts w:asciiTheme="majorBidi" w:hAnsiTheme="majorBidi" w:cstheme="majorBidi"/>
          <w:bCs/>
        </w:rPr>
        <w:t>Tehniskās specifikācijas aktualizētas 2026.gada augu</w:t>
      </w:r>
      <w:r w:rsidRPr="008870E4">
        <w:rPr>
          <w:rFonts w:asciiTheme="majorBidi" w:hAnsiTheme="majorBidi" w:cstheme="majorBidi"/>
          <w:bCs/>
        </w:rPr>
        <w:t>stā.</w:t>
      </w:r>
    </w:p>
    <w:sectPr w:rsidR="00DA4831" w:rsidRPr="008870E4" w:rsidSect="00DA4831">
      <w:pgSz w:w="11906" w:h="16838"/>
      <w:pgMar w:top="1021" w:right="1134" w:bottom="851" w:left="1418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92C6E" w14:textId="77777777" w:rsidR="00C27C29" w:rsidRDefault="00C27C29" w:rsidP="0085399C">
      <w:pPr>
        <w:spacing w:after="0" w:line="240" w:lineRule="auto"/>
      </w:pPr>
      <w:r>
        <w:separator/>
      </w:r>
    </w:p>
  </w:endnote>
  <w:endnote w:type="continuationSeparator" w:id="0">
    <w:p w14:paraId="37C29C0B" w14:textId="77777777" w:rsidR="00C27C29" w:rsidRDefault="00C27C29" w:rsidP="00853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2D3A9" w14:textId="77777777" w:rsidR="00C27C29" w:rsidRDefault="00C27C29" w:rsidP="0085399C">
      <w:pPr>
        <w:spacing w:after="0" w:line="240" w:lineRule="auto"/>
      </w:pPr>
      <w:r>
        <w:separator/>
      </w:r>
    </w:p>
  </w:footnote>
  <w:footnote w:type="continuationSeparator" w:id="0">
    <w:p w14:paraId="14E080C7" w14:textId="77777777" w:rsidR="00C27C29" w:rsidRDefault="00C27C29" w:rsidP="00853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30D08"/>
    <w:multiLevelType w:val="multilevel"/>
    <w:tmpl w:val="C99861F4"/>
    <w:lvl w:ilvl="0">
      <w:start w:val="1"/>
      <w:numFmt w:val="decimal"/>
      <w:suff w:val="space"/>
      <w:lvlText w:val="%1."/>
      <w:lvlJc w:val="left"/>
      <w:pPr>
        <w:ind w:left="567" w:firstLine="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851" w:firstLine="0"/>
      </w:pPr>
      <w:rPr>
        <w:rFonts w:ascii="Times New Roman" w:hAnsi="Times New Roman" w:cs="Times New Roman" w:hint="default"/>
        <w:b w:val="0"/>
        <w:bCs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9F84E1C"/>
    <w:multiLevelType w:val="multilevel"/>
    <w:tmpl w:val="74BE2C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1B359DC"/>
    <w:multiLevelType w:val="multilevel"/>
    <w:tmpl w:val="D20249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F4440E0"/>
    <w:multiLevelType w:val="multilevel"/>
    <w:tmpl w:val="07F4808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 w16cid:durableId="713190990">
    <w:abstractNumId w:val="0"/>
  </w:num>
  <w:num w:numId="2" w16cid:durableId="94986284">
    <w:abstractNumId w:val="2"/>
  </w:num>
  <w:num w:numId="3" w16cid:durableId="1242717680">
    <w:abstractNumId w:val="3"/>
  </w:num>
  <w:num w:numId="4" w16cid:durableId="998196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831"/>
    <w:rsid w:val="000063E7"/>
    <w:rsid w:val="00006998"/>
    <w:rsid w:val="0001757B"/>
    <w:rsid w:val="00024373"/>
    <w:rsid w:val="00034492"/>
    <w:rsid w:val="000468A3"/>
    <w:rsid w:val="00052BDD"/>
    <w:rsid w:val="00060551"/>
    <w:rsid w:val="00091F0A"/>
    <w:rsid w:val="000A71F8"/>
    <w:rsid w:val="000C1B00"/>
    <w:rsid w:val="000D1563"/>
    <w:rsid w:val="000D389B"/>
    <w:rsid w:val="000E0CE9"/>
    <w:rsid w:val="000E2CF2"/>
    <w:rsid w:val="000E36BD"/>
    <w:rsid w:val="000F1105"/>
    <w:rsid w:val="000F2039"/>
    <w:rsid w:val="000F687F"/>
    <w:rsid w:val="001105FD"/>
    <w:rsid w:val="00112681"/>
    <w:rsid w:val="001232AD"/>
    <w:rsid w:val="001241D7"/>
    <w:rsid w:val="0012632F"/>
    <w:rsid w:val="001306C4"/>
    <w:rsid w:val="001769FF"/>
    <w:rsid w:val="00181610"/>
    <w:rsid w:val="001A57DD"/>
    <w:rsid w:val="001B5B16"/>
    <w:rsid w:val="001B7CEE"/>
    <w:rsid w:val="001C73F9"/>
    <w:rsid w:val="001C76D5"/>
    <w:rsid w:val="001E4D21"/>
    <w:rsid w:val="001E66C5"/>
    <w:rsid w:val="00217F69"/>
    <w:rsid w:val="002255C5"/>
    <w:rsid w:val="002340BB"/>
    <w:rsid w:val="00237A8A"/>
    <w:rsid w:val="00247D4B"/>
    <w:rsid w:val="002545C9"/>
    <w:rsid w:val="00264AD8"/>
    <w:rsid w:val="00284D43"/>
    <w:rsid w:val="00285745"/>
    <w:rsid w:val="002865CD"/>
    <w:rsid w:val="002A24F2"/>
    <w:rsid w:val="002A3B81"/>
    <w:rsid w:val="002C4434"/>
    <w:rsid w:val="002D7D04"/>
    <w:rsid w:val="002F5CDA"/>
    <w:rsid w:val="002F6F0F"/>
    <w:rsid w:val="00307CCF"/>
    <w:rsid w:val="00311182"/>
    <w:rsid w:val="00334EAA"/>
    <w:rsid w:val="00337B7D"/>
    <w:rsid w:val="003402A5"/>
    <w:rsid w:val="00343B9B"/>
    <w:rsid w:val="00345440"/>
    <w:rsid w:val="003478A3"/>
    <w:rsid w:val="003504D5"/>
    <w:rsid w:val="003543C0"/>
    <w:rsid w:val="00367EB7"/>
    <w:rsid w:val="00371995"/>
    <w:rsid w:val="00372503"/>
    <w:rsid w:val="0038014F"/>
    <w:rsid w:val="00380FC1"/>
    <w:rsid w:val="0039405A"/>
    <w:rsid w:val="003C0930"/>
    <w:rsid w:val="003D143D"/>
    <w:rsid w:val="003D25D3"/>
    <w:rsid w:val="003D742A"/>
    <w:rsid w:val="003F6E32"/>
    <w:rsid w:val="004002CC"/>
    <w:rsid w:val="00403A7F"/>
    <w:rsid w:val="004074C2"/>
    <w:rsid w:val="004148B6"/>
    <w:rsid w:val="004149D0"/>
    <w:rsid w:val="00422306"/>
    <w:rsid w:val="00451A65"/>
    <w:rsid w:val="00453859"/>
    <w:rsid w:val="00464189"/>
    <w:rsid w:val="00477390"/>
    <w:rsid w:val="004B0A5D"/>
    <w:rsid w:val="004D522E"/>
    <w:rsid w:val="004E76C7"/>
    <w:rsid w:val="0050528B"/>
    <w:rsid w:val="00513D22"/>
    <w:rsid w:val="00541691"/>
    <w:rsid w:val="005440AD"/>
    <w:rsid w:val="00544831"/>
    <w:rsid w:val="005516BC"/>
    <w:rsid w:val="005627D4"/>
    <w:rsid w:val="005750F9"/>
    <w:rsid w:val="00582143"/>
    <w:rsid w:val="005931F9"/>
    <w:rsid w:val="005A2C28"/>
    <w:rsid w:val="005A596B"/>
    <w:rsid w:val="005A7D59"/>
    <w:rsid w:val="005B7037"/>
    <w:rsid w:val="005C278A"/>
    <w:rsid w:val="005C4ECF"/>
    <w:rsid w:val="005E0E70"/>
    <w:rsid w:val="005F12BA"/>
    <w:rsid w:val="005F2A68"/>
    <w:rsid w:val="00607A2A"/>
    <w:rsid w:val="00616692"/>
    <w:rsid w:val="006253CB"/>
    <w:rsid w:val="006358E4"/>
    <w:rsid w:val="006367CC"/>
    <w:rsid w:val="00637FF8"/>
    <w:rsid w:val="00641216"/>
    <w:rsid w:val="00653E84"/>
    <w:rsid w:val="00660094"/>
    <w:rsid w:val="00662B76"/>
    <w:rsid w:val="006657B7"/>
    <w:rsid w:val="00672A9B"/>
    <w:rsid w:val="00673610"/>
    <w:rsid w:val="00680F9C"/>
    <w:rsid w:val="006874BD"/>
    <w:rsid w:val="00692505"/>
    <w:rsid w:val="0069604C"/>
    <w:rsid w:val="006C1A75"/>
    <w:rsid w:val="006E0E13"/>
    <w:rsid w:val="006E7BC6"/>
    <w:rsid w:val="00726B32"/>
    <w:rsid w:val="00727901"/>
    <w:rsid w:val="00734DD1"/>
    <w:rsid w:val="007466A4"/>
    <w:rsid w:val="00752288"/>
    <w:rsid w:val="00764DE1"/>
    <w:rsid w:val="00765753"/>
    <w:rsid w:val="0076576C"/>
    <w:rsid w:val="007876CE"/>
    <w:rsid w:val="00792653"/>
    <w:rsid w:val="007C5941"/>
    <w:rsid w:val="007D0037"/>
    <w:rsid w:val="007D4800"/>
    <w:rsid w:val="007D779D"/>
    <w:rsid w:val="007F0FC1"/>
    <w:rsid w:val="00802F5E"/>
    <w:rsid w:val="00805F0E"/>
    <w:rsid w:val="008138C6"/>
    <w:rsid w:val="00827DF2"/>
    <w:rsid w:val="00831E86"/>
    <w:rsid w:val="00847148"/>
    <w:rsid w:val="008514F6"/>
    <w:rsid w:val="0085399C"/>
    <w:rsid w:val="008555AE"/>
    <w:rsid w:val="00862445"/>
    <w:rsid w:val="00867E67"/>
    <w:rsid w:val="00874982"/>
    <w:rsid w:val="00877333"/>
    <w:rsid w:val="0088049A"/>
    <w:rsid w:val="008870E4"/>
    <w:rsid w:val="0089291B"/>
    <w:rsid w:val="008A0E42"/>
    <w:rsid w:val="008A37D1"/>
    <w:rsid w:val="008B7DF2"/>
    <w:rsid w:val="008C4EED"/>
    <w:rsid w:val="008C7E1E"/>
    <w:rsid w:val="008D1E9D"/>
    <w:rsid w:val="008F15BD"/>
    <w:rsid w:val="00900B09"/>
    <w:rsid w:val="00915761"/>
    <w:rsid w:val="00920165"/>
    <w:rsid w:val="00942428"/>
    <w:rsid w:val="00942C63"/>
    <w:rsid w:val="00946C2F"/>
    <w:rsid w:val="00957834"/>
    <w:rsid w:val="00973131"/>
    <w:rsid w:val="009911F0"/>
    <w:rsid w:val="009A7E85"/>
    <w:rsid w:val="009B224B"/>
    <w:rsid w:val="009B699C"/>
    <w:rsid w:val="009C2645"/>
    <w:rsid w:val="009D1C07"/>
    <w:rsid w:val="009D5E46"/>
    <w:rsid w:val="009E0A4B"/>
    <w:rsid w:val="009E30C9"/>
    <w:rsid w:val="009E3BF1"/>
    <w:rsid w:val="009E3EA1"/>
    <w:rsid w:val="009F114E"/>
    <w:rsid w:val="009F148C"/>
    <w:rsid w:val="009F2CB2"/>
    <w:rsid w:val="009F492E"/>
    <w:rsid w:val="00A052A3"/>
    <w:rsid w:val="00A11423"/>
    <w:rsid w:val="00A138B3"/>
    <w:rsid w:val="00A15F3F"/>
    <w:rsid w:val="00A16DF3"/>
    <w:rsid w:val="00A24E8B"/>
    <w:rsid w:val="00A32F68"/>
    <w:rsid w:val="00A51D97"/>
    <w:rsid w:val="00A6334C"/>
    <w:rsid w:val="00A637CD"/>
    <w:rsid w:val="00A83AC8"/>
    <w:rsid w:val="00A84CB7"/>
    <w:rsid w:val="00A90F4E"/>
    <w:rsid w:val="00AA6194"/>
    <w:rsid w:val="00AB49B1"/>
    <w:rsid w:val="00AC190E"/>
    <w:rsid w:val="00AC4AD9"/>
    <w:rsid w:val="00AC581D"/>
    <w:rsid w:val="00AC7D45"/>
    <w:rsid w:val="00AD568C"/>
    <w:rsid w:val="00AE4B2B"/>
    <w:rsid w:val="00AE67EA"/>
    <w:rsid w:val="00B1533C"/>
    <w:rsid w:val="00B165D9"/>
    <w:rsid w:val="00B17916"/>
    <w:rsid w:val="00B32535"/>
    <w:rsid w:val="00B34486"/>
    <w:rsid w:val="00B36036"/>
    <w:rsid w:val="00B375E0"/>
    <w:rsid w:val="00B644C4"/>
    <w:rsid w:val="00B70B59"/>
    <w:rsid w:val="00B712AB"/>
    <w:rsid w:val="00B72825"/>
    <w:rsid w:val="00B82ACA"/>
    <w:rsid w:val="00B85B36"/>
    <w:rsid w:val="00B97EE2"/>
    <w:rsid w:val="00BB2EBF"/>
    <w:rsid w:val="00BB315C"/>
    <w:rsid w:val="00BB5CC4"/>
    <w:rsid w:val="00BC0AAE"/>
    <w:rsid w:val="00BC27D6"/>
    <w:rsid w:val="00BC38CA"/>
    <w:rsid w:val="00BD47C1"/>
    <w:rsid w:val="00BD71A4"/>
    <w:rsid w:val="00BE1EB7"/>
    <w:rsid w:val="00BE3EC3"/>
    <w:rsid w:val="00BE4294"/>
    <w:rsid w:val="00BF54F9"/>
    <w:rsid w:val="00C111EB"/>
    <w:rsid w:val="00C16B85"/>
    <w:rsid w:val="00C21261"/>
    <w:rsid w:val="00C248DB"/>
    <w:rsid w:val="00C27909"/>
    <w:rsid w:val="00C27C29"/>
    <w:rsid w:val="00C30691"/>
    <w:rsid w:val="00C35761"/>
    <w:rsid w:val="00C42077"/>
    <w:rsid w:val="00C4582B"/>
    <w:rsid w:val="00C50B45"/>
    <w:rsid w:val="00C51EA5"/>
    <w:rsid w:val="00C54ADC"/>
    <w:rsid w:val="00C67FFC"/>
    <w:rsid w:val="00C77488"/>
    <w:rsid w:val="00C811D3"/>
    <w:rsid w:val="00C87EAD"/>
    <w:rsid w:val="00C96759"/>
    <w:rsid w:val="00CA495F"/>
    <w:rsid w:val="00CD0E3F"/>
    <w:rsid w:val="00D07A15"/>
    <w:rsid w:val="00D12190"/>
    <w:rsid w:val="00D12E60"/>
    <w:rsid w:val="00D379D2"/>
    <w:rsid w:val="00D44EE1"/>
    <w:rsid w:val="00D51AD6"/>
    <w:rsid w:val="00D5691B"/>
    <w:rsid w:val="00D67196"/>
    <w:rsid w:val="00D7049A"/>
    <w:rsid w:val="00D84F29"/>
    <w:rsid w:val="00D874BC"/>
    <w:rsid w:val="00DA1684"/>
    <w:rsid w:val="00DA4831"/>
    <w:rsid w:val="00DA56D4"/>
    <w:rsid w:val="00DB441B"/>
    <w:rsid w:val="00DB5CE8"/>
    <w:rsid w:val="00DB709B"/>
    <w:rsid w:val="00DC2588"/>
    <w:rsid w:val="00DC6144"/>
    <w:rsid w:val="00DD095C"/>
    <w:rsid w:val="00DD6658"/>
    <w:rsid w:val="00DE5B32"/>
    <w:rsid w:val="00DF0625"/>
    <w:rsid w:val="00DF3210"/>
    <w:rsid w:val="00E12CD1"/>
    <w:rsid w:val="00E30D61"/>
    <w:rsid w:val="00E45874"/>
    <w:rsid w:val="00E51AD3"/>
    <w:rsid w:val="00E6343E"/>
    <w:rsid w:val="00E64FD5"/>
    <w:rsid w:val="00E66E59"/>
    <w:rsid w:val="00E67313"/>
    <w:rsid w:val="00E70EB5"/>
    <w:rsid w:val="00E7439E"/>
    <w:rsid w:val="00E81671"/>
    <w:rsid w:val="00E936A9"/>
    <w:rsid w:val="00EA5F89"/>
    <w:rsid w:val="00EA679B"/>
    <w:rsid w:val="00EB46DB"/>
    <w:rsid w:val="00ED753B"/>
    <w:rsid w:val="00EE05FF"/>
    <w:rsid w:val="00EF650A"/>
    <w:rsid w:val="00F12D7F"/>
    <w:rsid w:val="00F20E28"/>
    <w:rsid w:val="00F22CFE"/>
    <w:rsid w:val="00F32A83"/>
    <w:rsid w:val="00F37A30"/>
    <w:rsid w:val="00F409BB"/>
    <w:rsid w:val="00F51A5A"/>
    <w:rsid w:val="00F527C8"/>
    <w:rsid w:val="00F57990"/>
    <w:rsid w:val="00F60345"/>
    <w:rsid w:val="00F61304"/>
    <w:rsid w:val="00F8306D"/>
    <w:rsid w:val="00F90C76"/>
    <w:rsid w:val="00F94299"/>
    <w:rsid w:val="00FA0D57"/>
    <w:rsid w:val="00FB3044"/>
    <w:rsid w:val="00FC6270"/>
    <w:rsid w:val="00FE5435"/>
    <w:rsid w:val="00FF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1E31"/>
  <w15:chartTrackingRefBased/>
  <w15:docId w15:val="{0E3E732A-A2F4-4FC3-8BCB-27B74F27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831"/>
    <w:rPr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A4831"/>
    <w:rPr>
      <w:color w:val="0000FF"/>
      <w:u w:val="single"/>
    </w:rPr>
  </w:style>
  <w:style w:type="paragraph" w:styleId="ListParagraph">
    <w:name w:val="List Paragraph"/>
    <w:aliases w:val="Strip,Normal bullet 2,Bullet list,List Paragraph1,Saistīto dokumentu saraksts,Syle 1,Numurets,H&amp;P List Paragraph,PPS_Bullet,Virsraksti,2,Colorful List - Accent 12,Colorful List - Accent 11"/>
    <w:basedOn w:val="Normal"/>
    <w:link w:val="ListParagraphChar"/>
    <w:uiPriority w:val="34"/>
    <w:qFormat/>
    <w:rsid w:val="00DA483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Strip Char,Normal bullet 2 Char,Bullet list Char,List Paragraph1 Char,Saistīto dokumentu saraksts Char,Syle 1 Char,Numurets Char,H&amp;P List Paragraph Char,PPS_Bullet Char,Virsraksti Char,2 Char,Colorful List - Accent 12 Char"/>
    <w:link w:val="ListParagraph"/>
    <w:uiPriority w:val="34"/>
    <w:qFormat/>
    <w:locked/>
    <w:rsid w:val="00DA4831"/>
    <w:rPr>
      <w:rFonts w:ascii="Times New Roman" w:eastAsia="Times New Roman" w:hAnsi="Times New Roman" w:cs="Times New Roman"/>
      <w:sz w:val="24"/>
      <w:szCs w:val="24"/>
      <w:lang w:eastAsia="lv-LV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5399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5399C"/>
    <w:rPr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85399C"/>
    <w:rPr>
      <w:vertAlign w:val="superscript"/>
    </w:rPr>
  </w:style>
  <w:style w:type="table" w:styleId="TableGrid">
    <w:name w:val="Table Grid"/>
    <w:basedOn w:val="TableNormal"/>
    <w:uiPriority w:val="39"/>
    <w:rsid w:val="00F40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D7D04"/>
    <w:pPr>
      <w:spacing w:after="0" w:line="240" w:lineRule="auto"/>
    </w:pPr>
    <w:rPr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E3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36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6BD"/>
    <w:rPr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6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6BD"/>
    <w:rPr>
      <w:b/>
      <w:bCs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51160153872A4CAB2AF0617E6E4032" ma:contentTypeVersion="4" ma:contentTypeDescription="Create a new document." ma:contentTypeScope="" ma:versionID="523257a65bb4ceea97e74a3fdfaaa429">
  <xsd:schema xmlns:xsd="http://www.w3.org/2001/XMLSchema" xmlns:xs="http://www.w3.org/2001/XMLSchema" xmlns:p="http://schemas.microsoft.com/office/2006/metadata/properties" xmlns:ns3="1058d86d-209f-439d-a4ee-cc0f094d82ba" targetNamespace="http://schemas.microsoft.com/office/2006/metadata/properties" ma:root="true" ma:fieldsID="a001c89d772453f7b47c09a699497f28" ns3:_="">
    <xsd:import namespace="1058d86d-209f-439d-a4ee-cc0f094d82b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8d86d-209f-439d-a4ee-cc0f094d82b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FF3C9-A65D-4A39-9034-E9B6BB4D6D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E9E179-1DC4-4A80-B7EF-8D6696D1E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50B449-911D-4471-B389-AC71F5DB88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A1256F-F191-469D-B61B-3956A1E2B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58d86d-209f-439d-a4ee-cc0f094d8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3067</Words>
  <Characters>1749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Vītiņa</dc:creator>
  <cp:keywords/>
  <dc:description/>
  <cp:lastModifiedBy>Inga Avota</cp:lastModifiedBy>
  <cp:revision>4</cp:revision>
  <cp:lastPrinted>2026-08-18T05:25:00Z</cp:lastPrinted>
  <dcterms:created xsi:type="dcterms:W3CDTF">2026-08-27T06:00:00Z</dcterms:created>
  <dcterms:modified xsi:type="dcterms:W3CDTF">2026-08-28T12:38:00Z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0x0101006B51160153872A4CAB2AF0617E6E4032</vt:lpwstr>
  </property>
</Properties>
</file>