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Atklāts konkurss</w:t>
      </w:r>
    </w:p>
    <w:p w14:paraId="60672B3B" w14:textId="6316C900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„</w:t>
      </w:r>
      <w:bookmarkStart w:id="0" w:name="_Hlk160525562"/>
      <w:r w:rsidR="00005E83" w:rsidRPr="001642C9">
        <w:rPr>
          <w:b/>
          <w:sz w:val="22"/>
          <w:szCs w:val="22"/>
        </w:rPr>
        <w:t>Par tehnisko līdzekļu, kas paredzēti ceļu satiksmes noteikumu kontrolei, nomu</w:t>
      </w:r>
      <w:bookmarkEnd w:id="0"/>
      <w:r w:rsidRPr="00F801AF">
        <w:rPr>
          <w:b/>
          <w:sz w:val="22"/>
          <w:szCs w:val="22"/>
        </w:rPr>
        <w:t>”</w:t>
      </w:r>
    </w:p>
    <w:p w14:paraId="70F27177" w14:textId="216202B0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identifikācijas Nr. CAIP 202</w:t>
      </w:r>
      <w:r w:rsidR="00F935F0" w:rsidRPr="00F801AF">
        <w:rPr>
          <w:b/>
          <w:sz w:val="22"/>
          <w:szCs w:val="22"/>
        </w:rPr>
        <w:t>4</w:t>
      </w:r>
      <w:r w:rsidRPr="00F801AF">
        <w:rPr>
          <w:b/>
          <w:sz w:val="22"/>
          <w:szCs w:val="22"/>
        </w:rPr>
        <w:t>/</w:t>
      </w:r>
      <w:r w:rsidR="00005E83">
        <w:rPr>
          <w:b/>
          <w:sz w:val="22"/>
          <w:szCs w:val="22"/>
        </w:rPr>
        <w:t>30</w:t>
      </w:r>
    </w:p>
    <w:p w14:paraId="1FF7C5D0" w14:textId="1D7977BF" w:rsidR="00142B1A" w:rsidRPr="00F801AF" w:rsidRDefault="00156CFA" w:rsidP="00142B1A">
      <w:pPr>
        <w:jc w:val="center"/>
        <w:rPr>
          <w:b/>
          <w:bCs/>
          <w:sz w:val="22"/>
          <w:szCs w:val="22"/>
        </w:rPr>
      </w:pPr>
      <w:r w:rsidRPr="00F801AF">
        <w:rPr>
          <w:b/>
          <w:sz w:val="22"/>
          <w:szCs w:val="22"/>
        </w:rPr>
        <w:t>ZIŅOJUMS</w:t>
      </w:r>
      <w:r w:rsidR="0098319F">
        <w:rPr>
          <w:b/>
          <w:sz w:val="22"/>
          <w:szCs w:val="22"/>
        </w:rPr>
        <w:t xml:space="preserve"> IEPIRKUMA 1.</w:t>
      </w:r>
      <w:r w:rsidR="00D967D7">
        <w:rPr>
          <w:b/>
          <w:sz w:val="22"/>
          <w:szCs w:val="22"/>
        </w:rPr>
        <w:t xml:space="preserve"> UN 2. </w:t>
      </w:r>
      <w:r w:rsidR="0098319F">
        <w:rPr>
          <w:b/>
          <w:sz w:val="22"/>
          <w:szCs w:val="22"/>
        </w:rPr>
        <w:t>DAĻĀ</w:t>
      </w:r>
    </w:p>
    <w:p w14:paraId="7F6C7F78" w14:textId="77777777" w:rsidR="00142B1A" w:rsidRPr="00F801AF" w:rsidRDefault="00142B1A" w:rsidP="00142B1A">
      <w:pPr>
        <w:jc w:val="right"/>
        <w:rPr>
          <w:sz w:val="22"/>
          <w:szCs w:val="22"/>
        </w:rPr>
      </w:pPr>
    </w:p>
    <w:p w14:paraId="006326AB" w14:textId="7F258A33" w:rsidR="00142B1A" w:rsidRPr="00F801AF" w:rsidRDefault="00156CFA" w:rsidP="00142B1A">
      <w:pPr>
        <w:jc w:val="right"/>
        <w:rPr>
          <w:sz w:val="22"/>
          <w:szCs w:val="22"/>
        </w:rPr>
      </w:pPr>
      <w:r w:rsidRPr="00F801AF">
        <w:rPr>
          <w:sz w:val="22"/>
          <w:szCs w:val="22"/>
        </w:rPr>
        <w:t xml:space="preserve">Rīga, </w:t>
      </w:r>
      <w:r w:rsidR="00902216">
        <w:rPr>
          <w:sz w:val="22"/>
          <w:szCs w:val="22"/>
        </w:rPr>
        <w:t>20</w:t>
      </w:r>
      <w:r w:rsidRPr="00F801AF">
        <w:rPr>
          <w:sz w:val="22"/>
          <w:szCs w:val="22"/>
        </w:rPr>
        <w:t>.</w:t>
      </w:r>
      <w:r w:rsidR="00A63168" w:rsidRPr="00F801AF">
        <w:rPr>
          <w:sz w:val="22"/>
          <w:szCs w:val="22"/>
        </w:rPr>
        <w:t>0</w:t>
      </w:r>
      <w:r w:rsidR="00053307" w:rsidRPr="00F801AF">
        <w:rPr>
          <w:sz w:val="22"/>
          <w:szCs w:val="22"/>
        </w:rPr>
        <w:t>6</w:t>
      </w:r>
      <w:r w:rsidRPr="00F801AF">
        <w:rPr>
          <w:sz w:val="22"/>
          <w:szCs w:val="22"/>
        </w:rPr>
        <w:t>.202</w:t>
      </w:r>
      <w:r w:rsidR="00A63168" w:rsidRPr="00F801AF">
        <w:rPr>
          <w:sz w:val="22"/>
          <w:szCs w:val="22"/>
        </w:rPr>
        <w:t>4</w:t>
      </w:r>
      <w:r w:rsidRPr="00F801AF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F801AF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F801AF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F801AF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F801AF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F801AF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786767A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CAIP 202</w:t>
            </w:r>
            <w:r w:rsidR="00F935F0" w:rsidRPr="00F801AF">
              <w:rPr>
                <w:bCs/>
                <w:sz w:val="22"/>
                <w:szCs w:val="22"/>
              </w:rPr>
              <w:t>4</w:t>
            </w:r>
            <w:r w:rsidRPr="00F801AF">
              <w:rPr>
                <w:bCs/>
                <w:sz w:val="22"/>
                <w:szCs w:val="22"/>
              </w:rPr>
              <w:t>/</w:t>
            </w:r>
            <w:r w:rsidR="00005E83">
              <w:rPr>
                <w:bCs/>
                <w:sz w:val="22"/>
                <w:szCs w:val="22"/>
              </w:rPr>
              <w:t>30</w:t>
            </w:r>
          </w:p>
        </w:tc>
      </w:tr>
      <w:tr w:rsidR="00451FEC" w:rsidRPr="00F801AF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F801AF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F801AF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F801AF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E0BC7A1" w:rsidR="00142B1A" w:rsidRPr="00005E83" w:rsidRDefault="00005E83" w:rsidP="00142B1A">
            <w:pPr>
              <w:rPr>
                <w:bCs/>
                <w:sz w:val="22"/>
                <w:szCs w:val="22"/>
              </w:rPr>
            </w:pPr>
            <w:r w:rsidRPr="00005E83">
              <w:rPr>
                <w:bCs/>
                <w:sz w:val="22"/>
                <w:szCs w:val="22"/>
              </w:rPr>
              <w:t>Par tehnisko līdzekļu, kas paredzēti ceļu satiksmes noteikumu kontrolei, nomu</w:t>
            </w:r>
          </w:p>
        </w:tc>
      </w:tr>
      <w:tr w:rsidR="00451FEC" w:rsidRPr="00F801AF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F801AF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5FC299" w:rsidR="00142B1A" w:rsidRPr="00F801AF" w:rsidRDefault="00E223D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06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  <w:r w:rsidR="00F935F0" w:rsidRPr="00F801AF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3</w:t>
            </w:r>
            <w:r w:rsidR="00EA2CD8" w:rsidRPr="00F801AF">
              <w:rPr>
                <w:bCs/>
                <w:sz w:val="22"/>
                <w:szCs w:val="22"/>
              </w:rPr>
              <w:t>.202</w:t>
            </w:r>
            <w:r w:rsidR="00F935F0" w:rsidRPr="00F801AF"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F801AF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AAA907D" w:rsidR="00142B1A" w:rsidRPr="00F801AF" w:rsidRDefault="00E223D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  <w:r w:rsidR="00AF6A80" w:rsidRPr="00F801AF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.202</w:t>
            </w:r>
            <w:r w:rsidR="00AF6A80" w:rsidRPr="00F801AF"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F801AF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F801AF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4F807C1" w14:textId="77777777" w:rsidR="00005E83" w:rsidRPr="001642C9" w:rsidRDefault="00005E83" w:rsidP="00005E83">
            <w:pPr>
              <w:jc w:val="both"/>
              <w:rPr>
                <w:sz w:val="22"/>
                <w:szCs w:val="22"/>
              </w:rPr>
            </w:pPr>
            <w:r w:rsidRPr="001642C9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1642C9">
              <w:rPr>
                <w:sz w:val="22"/>
                <w:szCs w:val="22"/>
              </w:rPr>
              <w:t>p.i</w:t>
            </w:r>
            <w:proofErr w:type="spellEnd"/>
            <w:r w:rsidRPr="001642C9">
              <w:rPr>
                <w:sz w:val="22"/>
                <w:szCs w:val="22"/>
              </w:rPr>
              <w:t xml:space="preserve">. </w:t>
            </w:r>
            <w:r w:rsidRPr="001642C9">
              <w:rPr>
                <w:noProof/>
                <w:sz w:val="22"/>
                <w:szCs w:val="22"/>
              </w:rPr>
              <w:t>04.03.2024.</w:t>
            </w:r>
            <w:r w:rsidRPr="001642C9">
              <w:rPr>
                <w:sz w:val="22"/>
                <w:szCs w:val="22"/>
              </w:rPr>
              <w:t xml:space="preserve"> rīkojumu </w:t>
            </w:r>
            <w:r w:rsidRPr="001642C9">
              <w:rPr>
                <w:noProof/>
                <w:sz w:val="22"/>
                <w:szCs w:val="22"/>
              </w:rPr>
              <w:t xml:space="preserve">Nr. </w:t>
            </w:r>
            <w:r w:rsidRPr="001642C9">
              <w:rPr>
                <w:noProof/>
                <w:sz w:val="22"/>
                <w:szCs w:val="22"/>
              </w:rPr>
              <w:fldChar w:fldCharType="begin"/>
            </w:r>
            <w:r w:rsidRPr="001642C9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1642C9">
              <w:rPr>
                <w:noProof/>
                <w:sz w:val="22"/>
                <w:szCs w:val="22"/>
              </w:rPr>
              <w:fldChar w:fldCharType="separate"/>
            </w:r>
            <w:r w:rsidRPr="001642C9">
              <w:rPr>
                <w:noProof/>
                <w:sz w:val="22"/>
                <w:szCs w:val="22"/>
              </w:rPr>
              <w:t>RD-24-131-ir</w:t>
            </w:r>
            <w:r w:rsidRPr="001642C9">
              <w:rPr>
                <w:noProof/>
                <w:sz w:val="22"/>
                <w:szCs w:val="22"/>
              </w:rPr>
              <w:fldChar w:fldCharType="end"/>
            </w:r>
            <w:r w:rsidRPr="001642C9">
              <w:rPr>
                <w:sz w:val="22"/>
                <w:szCs w:val="22"/>
              </w:rPr>
              <w:t xml:space="preserve"> “Par iepirkuma komisijas izveidošanu” un 21.05.2024. grozījumiem Nr. RD-24-297-ir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005E83" w:rsidRPr="001642C9" w14:paraId="2CF00895" w14:textId="77777777" w:rsidTr="00BE569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A4E5659" w14:textId="77777777" w:rsidR="00005E83" w:rsidRPr="001642C9" w:rsidRDefault="00005E83" w:rsidP="00005E8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642C9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A536900" w14:textId="77777777" w:rsidR="00005E83" w:rsidRPr="001642C9" w:rsidRDefault="00005E83" w:rsidP="00005E8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642C9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005E83" w:rsidRPr="001642C9" w14:paraId="01EAE82A" w14:textId="77777777" w:rsidTr="00BE569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F85FEF8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  <w:bookmarkStart w:id="1" w:name="_Hlk125634117"/>
                  <w:r w:rsidRPr="001642C9">
                    <w:rPr>
                      <w:sz w:val="22"/>
                      <w:szCs w:val="22"/>
                    </w:rPr>
                    <w:t>Komisijas priekšsēdētāja:</w:t>
                  </w:r>
                  <w:r w:rsidRPr="001642C9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2932479" w14:textId="77777777" w:rsidR="00005E83" w:rsidRPr="001642C9" w:rsidRDefault="00005E83" w:rsidP="00005E83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642C9">
                    <w:rPr>
                      <w:b/>
                      <w:sz w:val="22"/>
                      <w:szCs w:val="22"/>
                    </w:rPr>
                    <w:t>Vita Meimere</w:t>
                  </w:r>
                  <w:r w:rsidRPr="001642C9">
                    <w:rPr>
                      <w:sz w:val="22"/>
                      <w:szCs w:val="22"/>
                    </w:rPr>
                    <w:t xml:space="preserve">, </w:t>
                  </w:r>
                  <w:r w:rsidRPr="001642C9">
                    <w:rPr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1642C9">
                    <w:rPr>
                      <w:sz w:val="22"/>
                      <w:szCs w:val="22"/>
                    </w:rPr>
                    <w:t xml:space="preserve"> </w:t>
                  </w:r>
                  <w:r w:rsidRPr="001642C9">
                    <w:rPr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005E83" w:rsidRPr="001642C9" w14:paraId="488E4653" w14:textId="77777777" w:rsidTr="00BE569A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BD93B32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  <w:r w:rsidRPr="001642C9">
                    <w:rPr>
                      <w:sz w:val="22"/>
                      <w:szCs w:val="22"/>
                    </w:rPr>
                    <w:t>Komisijas priekšsēdētāja vietniece:</w:t>
                  </w:r>
                  <w:r w:rsidRPr="001642C9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47C0BFE3" w14:textId="77777777" w:rsidR="00005E83" w:rsidRPr="001642C9" w:rsidRDefault="00005E83" w:rsidP="00005E83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642C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1642C9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005E83" w:rsidRPr="001642C9" w14:paraId="3C3C6FB6" w14:textId="77777777" w:rsidTr="00BE569A">
              <w:trPr>
                <w:cantSplit/>
                <w:trHeight w:val="88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52CB659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  <w:r w:rsidRPr="001642C9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F5C1FCA" w14:textId="77777777" w:rsidR="00005E83" w:rsidRPr="001642C9" w:rsidRDefault="00005E83" w:rsidP="00005E83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642C9">
                    <w:rPr>
                      <w:b/>
                      <w:bCs/>
                      <w:noProof/>
                      <w:sz w:val="22"/>
                      <w:szCs w:val="22"/>
                    </w:rPr>
                    <w:t>Dāvis Tomsons,</w:t>
                  </w:r>
                  <w:r w:rsidRPr="001642C9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1642C9">
                    <w:rPr>
                      <w:iCs/>
                      <w:noProof/>
                      <w:sz w:val="22"/>
                      <w:szCs w:val="22"/>
                    </w:rPr>
                    <w:t>Rīgas valstspilsētas pašvaldības policijas Administratīvās pārvaldes Inovatīvo tehnoloģiju grupas galvenais speciālists</w:t>
                  </w:r>
                </w:p>
              </w:tc>
            </w:tr>
            <w:tr w:rsidR="00005E83" w:rsidRPr="001642C9" w14:paraId="11017D41" w14:textId="77777777" w:rsidTr="00BE569A">
              <w:trPr>
                <w:cantSplit/>
                <w:trHeight w:val="51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5965F2C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4CE14D2" w14:textId="77777777" w:rsidR="00005E83" w:rsidRPr="001642C9" w:rsidRDefault="00005E83" w:rsidP="00005E83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642C9">
                    <w:rPr>
                      <w:b/>
                      <w:bCs/>
                      <w:noProof/>
                      <w:sz w:val="22"/>
                      <w:szCs w:val="22"/>
                    </w:rPr>
                    <w:t>Andrejs Aronovs,</w:t>
                  </w:r>
                  <w:r w:rsidRPr="001642C9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1642C9">
                    <w:rPr>
                      <w:iCs/>
                      <w:noProof/>
                      <w:sz w:val="22"/>
                      <w:szCs w:val="22"/>
                    </w:rPr>
                    <w:t>Rīgas valstspilsētas pašvaldības policijas priekšnieka vietnieks</w:t>
                  </w:r>
                </w:p>
              </w:tc>
            </w:tr>
            <w:tr w:rsidR="00005E83" w:rsidRPr="001642C9" w14:paraId="6AB9EEED" w14:textId="77777777" w:rsidTr="00BE569A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2EEC9A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0377617" w14:textId="77777777" w:rsidR="00005E83" w:rsidRPr="001642C9" w:rsidRDefault="00005E83" w:rsidP="00005E83">
                  <w:pPr>
                    <w:jc w:val="both"/>
                    <w:rPr>
                      <w:sz w:val="22"/>
                      <w:szCs w:val="22"/>
                    </w:rPr>
                  </w:pPr>
                  <w:r w:rsidRPr="001642C9">
                    <w:rPr>
                      <w:b/>
                      <w:bCs/>
                      <w:noProof/>
                      <w:sz w:val="22"/>
                      <w:szCs w:val="22"/>
                    </w:rPr>
                    <w:t>Regīna Veide,</w:t>
                  </w:r>
                  <w:r w:rsidRPr="001642C9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Pašvaldības budžeta pārvaldes Programmu analīzes nodaļas eksperte</w:t>
                  </w:r>
                </w:p>
              </w:tc>
            </w:tr>
            <w:tr w:rsidR="00005E83" w:rsidRPr="001642C9" w14:paraId="6765FF34" w14:textId="77777777" w:rsidTr="00BE569A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A0FE3A1" w14:textId="77777777" w:rsidR="00005E83" w:rsidRPr="001642C9" w:rsidRDefault="00005E83" w:rsidP="00005E8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E9C90A6" w14:textId="77777777" w:rsidR="00005E83" w:rsidRPr="001642C9" w:rsidRDefault="00005E83" w:rsidP="00005E83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642C9">
                    <w:rPr>
                      <w:b/>
                      <w:bCs/>
                      <w:noProof/>
                      <w:sz w:val="22"/>
                      <w:szCs w:val="22"/>
                    </w:rPr>
                    <w:t>Zane Magone,</w:t>
                  </w:r>
                  <w:r w:rsidRPr="001642C9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Plānošanas un kontroles nodaļas galvenā juriskonsulte iepirkumu jautājumos</w:t>
                  </w:r>
                </w:p>
              </w:tc>
            </w:tr>
            <w:bookmarkEnd w:id="1"/>
          </w:tbl>
          <w:p w14:paraId="5E470AC6" w14:textId="39C13E74" w:rsidR="009B3310" w:rsidRPr="00F801AF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F801AF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801AF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801AF" w:rsidRDefault="005140F5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F801AF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02FFCEAC" w:rsidR="00F801AF" w:rsidRPr="00F801AF" w:rsidRDefault="00005E83" w:rsidP="005140F5">
            <w:pPr>
              <w:rPr>
                <w:sz w:val="22"/>
                <w:szCs w:val="22"/>
              </w:rPr>
            </w:pPr>
            <w:r w:rsidRPr="001642C9">
              <w:rPr>
                <w:b/>
                <w:bCs/>
                <w:noProof/>
                <w:sz w:val="22"/>
                <w:szCs w:val="22"/>
              </w:rPr>
              <w:lastRenderedPageBreak/>
              <w:t>Dāvis Tomsons,</w:t>
            </w:r>
            <w:r w:rsidRPr="001642C9">
              <w:rPr>
                <w:noProof/>
                <w:sz w:val="22"/>
                <w:szCs w:val="22"/>
              </w:rPr>
              <w:t xml:space="preserve"> </w:t>
            </w:r>
            <w:r w:rsidRPr="001642C9">
              <w:rPr>
                <w:iCs/>
                <w:noProof/>
                <w:sz w:val="22"/>
                <w:szCs w:val="22"/>
              </w:rPr>
              <w:t>Rīgas valstspilsētas pašvaldības policijas Administratīvās pārvaldes Inovatīvo tehnoloģiju grupas galvenais speciālists</w:t>
            </w:r>
          </w:p>
        </w:tc>
      </w:tr>
    </w:tbl>
    <w:p w14:paraId="0903EF6E" w14:textId="77777777" w:rsidR="00142B1A" w:rsidRPr="00F801AF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F801AF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56558AC" w:rsidR="00187BBC" w:rsidRPr="00F801AF" w:rsidRDefault="00187BBC" w:rsidP="00187BBC">
            <w:pPr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 xml:space="preserve">Piedāvājumu iesniegšanas termiņš: </w:t>
            </w:r>
            <w:r w:rsidR="00005E83">
              <w:rPr>
                <w:sz w:val="22"/>
                <w:szCs w:val="22"/>
              </w:rPr>
              <w:t>28</w:t>
            </w:r>
            <w:r w:rsidRPr="00F801AF">
              <w:rPr>
                <w:sz w:val="22"/>
                <w:szCs w:val="22"/>
              </w:rPr>
              <w:t>.0</w:t>
            </w:r>
            <w:r w:rsidR="00005E83">
              <w:rPr>
                <w:sz w:val="22"/>
                <w:szCs w:val="22"/>
              </w:rPr>
              <w:t>5</w:t>
            </w:r>
            <w:r w:rsidRPr="00F801AF">
              <w:rPr>
                <w:sz w:val="22"/>
                <w:szCs w:val="22"/>
              </w:rPr>
              <w:t>.2024. plkst. 1</w:t>
            </w:r>
            <w:r w:rsidR="00F935F0" w:rsidRPr="00F801AF">
              <w:rPr>
                <w:sz w:val="22"/>
                <w:szCs w:val="22"/>
              </w:rPr>
              <w:t>0</w:t>
            </w:r>
            <w:r w:rsidRPr="00F801AF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F801AF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29AEF0B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p w14:paraId="663A03F2" w14:textId="77777777" w:rsidR="00005E83" w:rsidRPr="00AF0AE0" w:rsidRDefault="00005E83" w:rsidP="00005E83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1 - 1.daļa - Automātiskā transportlīdzekļu valsts reģistrācijas numura zīmju nolasīšanas/atpazīšanas un ceļu satiksmē izdarītu ātruma pārkāpumu uzraudzības sistēmas noma</w:t>
            </w:r>
          </w:p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005E83" w14:paraId="1B22F7BA" w14:textId="77777777" w:rsidTr="00BE569A">
              <w:tc>
                <w:tcPr>
                  <w:tcW w:w="1560" w:type="pct"/>
                  <w:shd w:val="pct10" w:color="auto" w:fill="auto"/>
                </w:tcPr>
                <w:p w14:paraId="5AB638A6" w14:textId="77777777" w:rsidR="00005E83" w:rsidRPr="00FE6B7C" w:rsidRDefault="00005E83" w:rsidP="00005E83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1BA81B10" w14:textId="77777777" w:rsidR="00005E83" w:rsidRPr="00E26FBC" w:rsidRDefault="00005E83" w:rsidP="00005E83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005E83" w14:paraId="46F70720" w14:textId="77777777" w:rsidTr="00BE569A">
              <w:tc>
                <w:tcPr>
                  <w:tcW w:w="1560" w:type="pct"/>
                </w:tcPr>
                <w:p w14:paraId="278655EA" w14:textId="77777777" w:rsidR="00005E83" w:rsidRPr="00FE6B7C" w:rsidRDefault="00005E83" w:rsidP="00005E83">
                  <w:pPr>
                    <w:rPr>
                      <w:bCs/>
                    </w:rPr>
                  </w:pPr>
                  <w:r>
                    <w:t>Sabiedrība ar ierobežotu atbildību "</w:t>
                  </w:r>
                  <w:proofErr w:type="spellStart"/>
                  <w:r>
                    <w:t>Eunomia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Traffic</w:t>
                  </w:r>
                  <w:proofErr w:type="spellEnd"/>
                  <w:r>
                    <w:t xml:space="preserve"> AG"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79AC673" w14:textId="77777777" w:rsidR="00005E83" w:rsidRPr="00FE6B7C" w:rsidRDefault="00005E83" w:rsidP="00005E83">
                  <w:r>
                    <w:t>EUR 5800.0</w:t>
                  </w:r>
                </w:p>
                <w:p w14:paraId="37BC1ED1" w14:textId="77777777" w:rsidR="00005E83" w:rsidRPr="00FE6B7C" w:rsidRDefault="00005E83" w:rsidP="00005E83">
                  <w:pPr>
                    <w:rPr>
                      <w:bCs/>
                    </w:rPr>
                  </w:pPr>
                </w:p>
              </w:tc>
            </w:tr>
          </w:tbl>
          <w:p w14:paraId="383DD9E5" w14:textId="74830D1C" w:rsidR="008C756A" w:rsidRPr="00F801AF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F801AF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11B6ADD6" w:rsidR="00142B1A" w:rsidRPr="00F801AF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A3F2E8" w14:textId="77777777" w:rsidR="00D967D7" w:rsidRPr="00AF0AE0" w:rsidRDefault="00D967D7" w:rsidP="00D967D7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2 - 2.daļa - Pārvietojamo izdarīto ceļu satiksmes noteikumu pārkāpumu identificēšanas rīku noma</w:t>
            </w:r>
          </w:p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D967D7" w14:paraId="6222BB7A" w14:textId="77777777" w:rsidTr="00BE569A">
              <w:tc>
                <w:tcPr>
                  <w:tcW w:w="1560" w:type="pct"/>
                  <w:shd w:val="pct10" w:color="auto" w:fill="auto"/>
                </w:tcPr>
                <w:p w14:paraId="7AAA7589" w14:textId="77777777" w:rsidR="00D967D7" w:rsidRPr="00FE6B7C" w:rsidRDefault="00D967D7" w:rsidP="00D967D7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786BFF01" w14:textId="77777777" w:rsidR="00D967D7" w:rsidRPr="00E26FBC" w:rsidRDefault="00D967D7" w:rsidP="00D967D7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D967D7" w14:paraId="75A25BE8" w14:textId="77777777" w:rsidTr="00BE569A">
              <w:tc>
                <w:tcPr>
                  <w:tcW w:w="1560" w:type="pct"/>
                </w:tcPr>
                <w:p w14:paraId="697F29BC" w14:textId="77777777" w:rsidR="00D967D7" w:rsidRPr="00FE6B7C" w:rsidRDefault="00D967D7" w:rsidP="00D967D7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Fima</w:t>
                  </w:r>
                  <w:proofErr w:type="spellEnd"/>
                  <w:r>
                    <w:t xml:space="preserve"> Group" pilnsabiedrība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4E70F926" w14:textId="77777777" w:rsidR="00D967D7" w:rsidRPr="00FE6B7C" w:rsidRDefault="00D967D7" w:rsidP="00D967D7">
                  <w:r>
                    <w:t>EUR 1275.64</w:t>
                  </w:r>
                </w:p>
                <w:p w14:paraId="5F12F734" w14:textId="77777777" w:rsidR="00D967D7" w:rsidRPr="00FE6B7C" w:rsidRDefault="00D967D7" w:rsidP="00D967D7">
                  <w:pPr>
                    <w:rPr>
                      <w:bCs/>
                    </w:rPr>
                  </w:pPr>
                </w:p>
              </w:tc>
            </w:tr>
            <w:tr w:rsidR="00D967D7" w14:paraId="7787154E" w14:textId="77777777" w:rsidTr="00BE569A">
              <w:tc>
                <w:tcPr>
                  <w:tcW w:w="1560" w:type="pct"/>
                </w:tcPr>
                <w:p w14:paraId="70ACC133" w14:textId="77777777" w:rsidR="00D967D7" w:rsidRPr="00FE6B7C" w:rsidRDefault="00D967D7" w:rsidP="00D967D7">
                  <w:pPr>
                    <w:rPr>
                      <w:bCs/>
                    </w:rPr>
                  </w:pPr>
                  <w:r>
                    <w:t>"Latvijas Mobilais Telefons"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E7CAD5A" w14:textId="77777777" w:rsidR="00D967D7" w:rsidRPr="00FE6B7C" w:rsidRDefault="00D967D7" w:rsidP="00D967D7">
                  <w:r>
                    <w:t>EUR 862.0</w:t>
                  </w:r>
                </w:p>
                <w:p w14:paraId="001317DC" w14:textId="77777777" w:rsidR="00D967D7" w:rsidRPr="00FE6B7C" w:rsidRDefault="00D967D7" w:rsidP="00D967D7">
                  <w:pPr>
                    <w:rPr>
                      <w:bCs/>
                    </w:rPr>
                  </w:pPr>
                </w:p>
              </w:tc>
            </w:tr>
            <w:tr w:rsidR="00D967D7" w14:paraId="1440AE65" w14:textId="77777777" w:rsidTr="00BE569A">
              <w:tc>
                <w:tcPr>
                  <w:tcW w:w="1560" w:type="pct"/>
                </w:tcPr>
                <w:p w14:paraId="14494EFF" w14:textId="77777777" w:rsidR="00D967D7" w:rsidRPr="00FE6B7C" w:rsidRDefault="00D967D7" w:rsidP="00D967D7">
                  <w:pPr>
                    <w:rPr>
                      <w:bCs/>
                    </w:rPr>
                  </w:pPr>
                  <w:r>
                    <w:t>Sabiedrība ar ierobežotu atbildību "</w:t>
                  </w:r>
                  <w:proofErr w:type="spellStart"/>
                  <w:r>
                    <w:t>Eunomia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Traffic</w:t>
                  </w:r>
                  <w:proofErr w:type="spellEnd"/>
                  <w:r>
                    <w:t xml:space="preserve"> AG"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B683EEA" w14:textId="77777777" w:rsidR="00D967D7" w:rsidRPr="00FE6B7C" w:rsidRDefault="00D967D7" w:rsidP="00D967D7">
                  <w:r>
                    <w:t>EUR 32450.0</w:t>
                  </w:r>
                </w:p>
                <w:p w14:paraId="49426C47" w14:textId="77777777" w:rsidR="00D967D7" w:rsidRPr="00FE6B7C" w:rsidRDefault="00D967D7" w:rsidP="00D967D7">
                  <w:pPr>
                    <w:rPr>
                      <w:bCs/>
                    </w:rPr>
                  </w:pPr>
                </w:p>
              </w:tc>
            </w:tr>
          </w:tbl>
          <w:p w14:paraId="10F8FF3D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F801AF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586EE71" w:rsidR="00142B1A" w:rsidRPr="00F801AF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005E83">
              <w:rPr>
                <w:bCs/>
                <w:sz w:val="22"/>
                <w:szCs w:val="22"/>
              </w:rPr>
              <w:t>28</w:t>
            </w:r>
            <w:r w:rsidRPr="00F801AF">
              <w:rPr>
                <w:bCs/>
                <w:sz w:val="22"/>
                <w:szCs w:val="22"/>
              </w:rPr>
              <w:t>.0</w:t>
            </w:r>
            <w:r w:rsidR="00005E83">
              <w:rPr>
                <w:bCs/>
                <w:sz w:val="22"/>
                <w:szCs w:val="22"/>
              </w:rPr>
              <w:t>5</w:t>
            </w:r>
            <w:r w:rsidRPr="00F801AF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F801AF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F801AF">
              <w:rPr>
                <w:b/>
                <w:bCs/>
                <w:sz w:val="22"/>
                <w:szCs w:val="22"/>
              </w:rPr>
              <w:t>līguma</w:t>
            </w:r>
            <w:r w:rsidRPr="00F801AF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F801AF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F801AF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F801AF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F801AF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F801AF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F801AF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Līguma</w:t>
            </w:r>
            <w:r w:rsidR="00123C32" w:rsidRPr="00F801AF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73271882" w:rsidR="00142B1A" w:rsidRPr="00F801AF" w:rsidRDefault="00D967D7" w:rsidP="00142B1A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Iepirkuma 1.daļā - </w:t>
            </w:r>
            <w:r w:rsidR="00005E83" w:rsidRPr="001642C9">
              <w:rPr>
                <w:bCs/>
                <w:sz w:val="22"/>
                <w:szCs w:val="22"/>
              </w:rPr>
              <w:t>SIA "</w:t>
            </w:r>
            <w:proofErr w:type="spellStart"/>
            <w:r w:rsidR="00005E83" w:rsidRPr="001642C9">
              <w:rPr>
                <w:bCs/>
                <w:sz w:val="22"/>
                <w:szCs w:val="22"/>
              </w:rPr>
              <w:t>Eunomia</w:t>
            </w:r>
            <w:proofErr w:type="spellEnd"/>
            <w:r w:rsidR="00005E83" w:rsidRPr="001642C9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005E83" w:rsidRPr="001642C9">
              <w:rPr>
                <w:bCs/>
                <w:sz w:val="22"/>
                <w:szCs w:val="22"/>
              </w:rPr>
              <w:t>Traffic</w:t>
            </w:r>
            <w:proofErr w:type="spellEnd"/>
            <w:r w:rsidR="00005E83" w:rsidRPr="001642C9">
              <w:rPr>
                <w:bCs/>
                <w:sz w:val="22"/>
                <w:szCs w:val="22"/>
              </w:rPr>
              <w:t xml:space="preserve"> AG"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6D9DDBDE" w:rsidR="00142B1A" w:rsidRPr="00F801AF" w:rsidRDefault="005140F5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F801AF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</w:t>
            </w:r>
            <w:r w:rsidR="00EE4D45" w:rsidRPr="00F801AF">
              <w:rPr>
                <w:sz w:val="22"/>
                <w:szCs w:val="22"/>
                <w:shd w:val="clear" w:color="auto" w:fill="FFFFFF"/>
              </w:rPr>
              <w:t xml:space="preserve">, kuru nosaka ņemot vērā </w:t>
            </w:r>
            <w:r w:rsidR="00053307" w:rsidRPr="00F801AF">
              <w:rPr>
                <w:sz w:val="22"/>
                <w:szCs w:val="22"/>
                <w:shd w:val="clear" w:color="auto" w:fill="FFFFFF"/>
              </w:rPr>
              <w:t>zemāko cenu.</w:t>
            </w:r>
            <w:r w:rsidR="00A63168" w:rsidRPr="00F801A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7AFCD64F" w:rsidR="00142B1A" w:rsidRPr="00F801AF" w:rsidRDefault="00F935F0" w:rsidP="00EE4D45">
            <w:pPr>
              <w:rPr>
                <w:sz w:val="22"/>
                <w:szCs w:val="22"/>
                <w:highlight w:val="yellow"/>
              </w:rPr>
            </w:pPr>
            <w:r w:rsidRPr="00F801AF">
              <w:rPr>
                <w:b/>
                <w:sz w:val="22"/>
                <w:szCs w:val="22"/>
              </w:rPr>
              <w:t xml:space="preserve">EUR </w:t>
            </w:r>
            <w:r w:rsidR="00053307" w:rsidRPr="00F801AF">
              <w:rPr>
                <w:b/>
                <w:bCs/>
                <w:sz w:val="22"/>
                <w:szCs w:val="22"/>
              </w:rPr>
              <w:t xml:space="preserve"> </w:t>
            </w:r>
            <w:r w:rsidR="00005E83" w:rsidRPr="00005E8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626 400.00 (seši simti divdesmit seši tūkstoši četri simti </w:t>
            </w:r>
            <w:proofErr w:type="spellStart"/>
            <w:r w:rsidR="00005E83" w:rsidRPr="00005E8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euro</w:t>
            </w:r>
            <w:proofErr w:type="spellEnd"/>
            <w:r w:rsidR="00005E83" w:rsidRPr="00005E8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, 00 centi</w:t>
            </w:r>
            <w:r w:rsidR="00053307" w:rsidRPr="00005E83">
              <w:rPr>
                <w:b/>
                <w:bCs/>
                <w:sz w:val="22"/>
                <w:szCs w:val="22"/>
              </w:rPr>
              <w:t>)</w:t>
            </w:r>
            <w:r w:rsidR="00053307" w:rsidRPr="00F801AF">
              <w:rPr>
                <w:sz w:val="22"/>
                <w:szCs w:val="22"/>
              </w:rPr>
              <w:t xml:space="preserve"> bez PVN.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F801AF" w14:paraId="7CFDFEC3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F801AF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2513327C" w:rsidR="00D967D7" w:rsidRPr="001642C9" w:rsidRDefault="00D967D7" w:rsidP="00D967D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Iepirkuma 2.daļā - </w:t>
            </w:r>
            <w:r>
              <w:t>"Latvijas Mobilais Telefons"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F801AF" w:rsidRDefault="00D967D7" w:rsidP="00D967D7">
            <w:pPr>
              <w:rPr>
                <w:sz w:val="22"/>
                <w:szCs w:val="22"/>
                <w:shd w:val="clear" w:color="auto" w:fill="FFFFFF"/>
              </w:rPr>
            </w:pPr>
            <w:r w:rsidRPr="00F801AF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>
              <w:rPr>
                <w:sz w:val="22"/>
                <w:szCs w:val="22"/>
                <w:shd w:val="clear" w:color="auto" w:fill="FFFFFF"/>
              </w:rPr>
              <w:t>kritērijus</w:t>
            </w:r>
            <w:r w:rsidRPr="00F801AF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E82854" w14:textId="4529A83D" w:rsidR="00D967D7" w:rsidRPr="00F801AF" w:rsidRDefault="00D967D7" w:rsidP="00D967D7">
            <w:pPr>
              <w:rPr>
                <w:b/>
                <w:sz w:val="22"/>
                <w:szCs w:val="22"/>
              </w:rPr>
            </w:pPr>
            <w:r w:rsidRPr="00D967D7">
              <w:rPr>
                <w:b/>
                <w:sz w:val="22"/>
                <w:szCs w:val="22"/>
              </w:rPr>
              <w:t xml:space="preserve">EUR </w:t>
            </w:r>
            <w:r w:rsidRPr="00D967D7">
              <w:rPr>
                <w:b/>
                <w:bCs/>
                <w:sz w:val="22"/>
                <w:szCs w:val="22"/>
              </w:rPr>
              <w:t xml:space="preserve"> </w:t>
            </w:r>
            <w:r w:rsidR="00970157" w:rsidRPr="00970157">
              <w:rPr>
                <w:b/>
                <w:bCs/>
                <w:noProof/>
                <w:sz w:val="22"/>
                <w:szCs w:val="22"/>
              </w:rPr>
              <w:t>931 152.00  (deviņi simti trīsdesmit viens tūkstotis viens simts piecdesmit divi euro, 00 centi</w:t>
            </w:r>
            <w:r w:rsidRPr="00D967D7">
              <w:rPr>
                <w:b/>
                <w:bCs/>
                <w:sz w:val="22"/>
                <w:szCs w:val="22"/>
              </w:rPr>
              <w:t>)</w:t>
            </w:r>
            <w:r w:rsidRPr="00D967D7">
              <w:rPr>
                <w:sz w:val="22"/>
                <w:szCs w:val="22"/>
              </w:rPr>
              <w:t xml:space="preserve"> bez PVN.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F801AF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F801AF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F801AF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F801AF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F801AF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F801AF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F801A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F801AF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3E7ECCDE" w:rsidR="00A91A1B" w:rsidRPr="00F801AF" w:rsidRDefault="00A6412B">
            <w:pPr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F801AF">
              <w:rPr>
                <w:bCs/>
                <w:sz w:val="22"/>
                <w:szCs w:val="22"/>
              </w:rPr>
              <w:t>, pretendent</w:t>
            </w:r>
            <w:r w:rsidR="00D967D7">
              <w:rPr>
                <w:bCs/>
                <w:sz w:val="22"/>
                <w:szCs w:val="22"/>
              </w:rPr>
              <w:t>u</w:t>
            </w:r>
            <w:r w:rsidR="006A0C8C" w:rsidRPr="00F801AF">
              <w:rPr>
                <w:bCs/>
                <w:sz w:val="22"/>
                <w:szCs w:val="22"/>
              </w:rPr>
              <w:t xml:space="preserve"> piedāvājum</w:t>
            </w:r>
            <w:r w:rsidR="00D967D7">
              <w:rPr>
                <w:bCs/>
                <w:sz w:val="22"/>
                <w:szCs w:val="22"/>
              </w:rPr>
              <w:t>u</w:t>
            </w:r>
            <w:r w:rsidR="006A0C8C" w:rsidRPr="00F801AF">
              <w:rPr>
                <w:bCs/>
                <w:sz w:val="22"/>
                <w:szCs w:val="22"/>
              </w:rPr>
              <w:t xml:space="preserve"> atzīt</w:t>
            </w:r>
            <w:r w:rsidR="00D967D7">
              <w:rPr>
                <w:bCs/>
                <w:sz w:val="22"/>
                <w:szCs w:val="22"/>
              </w:rPr>
              <w:t>u</w:t>
            </w:r>
            <w:r w:rsidR="006A0C8C" w:rsidRPr="00F801AF">
              <w:rPr>
                <w:bCs/>
                <w:sz w:val="22"/>
                <w:szCs w:val="22"/>
              </w:rPr>
              <w:t xml:space="preserve"> par atbilstoš</w:t>
            </w:r>
            <w:r w:rsidR="00D967D7">
              <w:rPr>
                <w:bCs/>
                <w:sz w:val="22"/>
                <w:szCs w:val="22"/>
              </w:rPr>
              <w:t>iem</w:t>
            </w:r>
            <w:r w:rsidR="00F44546" w:rsidRPr="00F801A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F801AF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F801AF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6417BEB4" w:rsidR="00A91A1B" w:rsidRPr="00F801AF" w:rsidRDefault="00A6412B">
            <w:pPr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Tehnisk</w:t>
            </w:r>
            <w:r w:rsidR="00D967D7">
              <w:rPr>
                <w:bCs/>
                <w:sz w:val="22"/>
                <w:szCs w:val="22"/>
              </w:rPr>
              <w:t xml:space="preserve">ie </w:t>
            </w:r>
            <w:r w:rsidRPr="00F801AF">
              <w:rPr>
                <w:bCs/>
                <w:sz w:val="22"/>
                <w:szCs w:val="22"/>
              </w:rPr>
              <w:t>piedāvājum</w:t>
            </w:r>
            <w:r w:rsidR="00D967D7">
              <w:rPr>
                <w:bCs/>
                <w:sz w:val="22"/>
                <w:szCs w:val="22"/>
              </w:rPr>
              <w:t>i</w:t>
            </w:r>
            <w:r w:rsidRPr="00F801AF">
              <w:rPr>
                <w:bCs/>
                <w:sz w:val="22"/>
                <w:szCs w:val="22"/>
              </w:rPr>
              <w:t xml:space="preserve"> izvērtēt</w:t>
            </w:r>
            <w:r w:rsidR="00D967D7">
              <w:rPr>
                <w:bCs/>
                <w:sz w:val="22"/>
                <w:szCs w:val="22"/>
              </w:rPr>
              <w:t>i</w:t>
            </w:r>
            <w:r w:rsidRPr="00F801AF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F801AF">
              <w:rPr>
                <w:bCs/>
                <w:sz w:val="22"/>
                <w:szCs w:val="22"/>
              </w:rPr>
              <w:t xml:space="preserve"> un atzīt</w:t>
            </w:r>
            <w:r w:rsidR="00D967D7">
              <w:rPr>
                <w:bCs/>
                <w:sz w:val="22"/>
                <w:szCs w:val="22"/>
              </w:rPr>
              <w:t>i</w:t>
            </w:r>
            <w:r w:rsidR="001A3AB1" w:rsidRPr="00F801AF">
              <w:rPr>
                <w:bCs/>
                <w:sz w:val="22"/>
                <w:szCs w:val="22"/>
              </w:rPr>
              <w:t xml:space="preserve"> </w:t>
            </w:r>
            <w:r w:rsidR="00EE4D45" w:rsidRPr="00F801AF">
              <w:rPr>
                <w:bCs/>
                <w:sz w:val="22"/>
                <w:szCs w:val="22"/>
              </w:rPr>
              <w:t>par atbilstoš</w:t>
            </w:r>
            <w:r w:rsidR="00D967D7">
              <w:rPr>
                <w:bCs/>
                <w:sz w:val="22"/>
                <w:szCs w:val="22"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F801AF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F801AF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21B99533" w14:textId="10199EE3" w:rsidR="00163ED3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Iepirkuma 1.daļā – Nav attiecināms..</w:t>
            </w:r>
          </w:p>
          <w:p w14:paraId="0D92BFED" w14:textId="77777777" w:rsidR="00163ED3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7441F74F" w:rsidR="007F77D4" w:rsidRPr="00F801AF" w:rsidRDefault="00D967D7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Iepirkuma 2.daļā – skatīt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F801AF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F801AF" w:rsidRDefault="00156CFA" w:rsidP="00947573">
      <w:pPr>
        <w:jc w:val="both"/>
        <w:rPr>
          <w:bCs/>
          <w:sz w:val="22"/>
          <w:szCs w:val="22"/>
        </w:rPr>
      </w:pPr>
      <w:r w:rsidRPr="00F801AF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F801AF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F801AF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F801AF" w:rsidRDefault="008C756A" w:rsidP="00142B1A">
            <w:pPr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F801AF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F801AF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F801AF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A7F7BDA" w14:textId="263FEC8A" w:rsidR="00163ED3" w:rsidRDefault="00163ED3" w:rsidP="00F935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Iepirkuma 1.daļā - </w:t>
            </w:r>
            <w:r w:rsidRPr="00F801AF">
              <w:rPr>
                <w:sz w:val="22"/>
                <w:szCs w:val="22"/>
              </w:rPr>
              <w:t>Nav attiecināms</w:t>
            </w:r>
            <w:r>
              <w:rPr>
                <w:sz w:val="22"/>
                <w:szCs w:val="22"/>
              </w:rPr>
              <w:t>.</w:t>
            </w:r>
          </w:p>
          <w:p w14:paraId="7D624325" w14:textId="77777777" w:rsidR="00163ED3" w:rsidRDefault="00163ED3" w:rsidP="00F935F0">
            <w:pPr>
              <w:jc w:val="both"/>
              <w:rPr>
                <w:sz w:val="22"/>
                <w:szCs w:val="22"/>
              </w:rPr>
            </w:pPr>
          </w:p>
          <w:p w14:paraId="7628825A" w14:textId="6403CE9B" w:rsidR="00142B1A" w:rsidRPr="00F801AF" w:rsidRDefault="00163ED3" w:rsidP="00163ED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Iepirkuma 2.daļā - </w:t>
            </w:r>
            <w:r w:rsidRPr="00163ED3">
              <w:rPr>
                <w:sz w:val="22"/>
                <w:szCs w:val="22"/>
              </w:rPr>
              <w:t>komisija lēma noradīt pretendentu SIA "</w:t>
            </w:r>
            <w:proofErr w:type="spellStart"/>
            <w:r w:rsidRPr="00163ED3">
              <w:rPr>
                <w:sz w:val="22"/>
                <w:szCs w:val="22"/>
              </w:rPr>
              <w:t>Eunomia</w:t>
            </w:r>
            <w:proofErr w:type="spellEnd"/>
            <w:r w:rsidRPr="00163ED3">
              <w:rPr>
                <w:sz w:val="22"/>
                <w:szCs w:val="22"/>
              </w:rPr>
              <w:t xml:space="preserve"> </w:t>
            </w:r>
            <w:proofErr w:type="spellStart"/>
            <w:r w:rsidRPr="00163ED3">
              <w:rPr>
                <w:sz w:val="22"/>
                <w:szCs w:val="22"/>
              </w:rPr>
              <w:t>Traffic</w:t>
            </w:r>
            <w:proofErr w:type="spellEnd"/>
            <w:r w:rsidRPr="00163ED3">
              <w:rPr>
                <w:sz w:val="22"/>
                <w:szCs w:val="22"/>
              </w:rPr>
              <w:t xml:space="preserve"> AG" no tālākas dalības iepirkuma 2.daļā, jo iesniegtais finanšu piedāvājums neatbilst Nolikuma 4.3.apakšpunkta prasībām.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F801A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F801AF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F801AF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F801AF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F801AF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F801AF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F801AF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F801AF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Komisijas vadītāj</w:t>
            </w:r>
            <w:r w:rsidR="009B3310" w:rsidRPr="00F801AF">
              <w:rPr>
                <w:sz w:val="22"/>
                <w:szCs w:val="22"/>
              </w:rPr>
              <w:t>a</w:t>
            </w:r>
            <w:r w:rsidR="008C756A" w:rsidRPr="00F801AF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F801AF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801AF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F801AF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F801AF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F801AF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F801A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F801AF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F801AF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F801AF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801AF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F801AF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F801AF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F801AF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F801A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F801AF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F801AF" w:rsidRDefault="009423BC" w:rsidP="003C695F">
      <w:pPr>
        <w:rPr>
          <w:bCs/>
          <w:sz w:val="22"/>
          <w:szCs w:val="22"/>
        </w:rPr>
      </w:pPr>
    </w:p>
    <w:p w14:paraId="4DD3312D" w14:textId="77777777" w:rsidR="009423BC" w:rsidRDefault="009423BC" w:rsidP="009423BC">
      <w:pPr>
        <w:rPr>
          <w:bCs/>
          <w:i/>
          <w:iCs/>
          <w:sz w:val="22"/>
          <w:szCs w:val="22"/>
        </w:rPr>
        <w:sectPr w:rsidR="009423BC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2924D0" w:rsidRDefault="00D967D7" w:rsidP="00D967D7">
      <w:pPr>
        <w:jc w:val="right"/>
        <w:rPr>
          <w:bCs/>
          <w:i/>
          <w:iCs/>
          <w:sz w:val="22"/>
          <w:szCs w:val="22"/>
        </w:rPr>
      </w:pPr>
      <w:r w:rsidRPr="002924D0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4D91B48A" w:rsidR="00D967D7" w:rsidRPr="002924D0" w:rsidRDefault="00D967D7" w:rsidP="00D967D7">
      <w:pPr>
        <w:jc w:val="center"/>
        <w:rPr>
          <w:b/>
          <w:sz w:val="22"/>
          <w:szCs w:val="22"/>
        </w:rPr>
      </w:pPr>
      <w:r w:rsidRPr="002924D0">
        <w:rPr>
          <w:b/>
          <w:sz w:val="22"/>
          <w:szCs w:val="22"/>
        </w:rPr>
        <w:t>Saimnieciski visizdevīgākā piedāvājuma vērtējums</w:t>
      </w:r>
      <w:r>
        <w:rPr>
          <w:b/>
          <w:sz w:val="22"/>
          <w:szCs w:val="22"/>
        </w:rPr>
        <w:t xml:space="preserve"> iepirkuma 2.daļā</w:t>
      </w:r>
      <w:r w:rsidRPr="002924D0">
        <w:rPr>
          <w:b/>
          <w:sz w:val="22"/>
          <w:szCs w:val="22"/>
        </w:rPr>
        <w:t>.</w:t>
      </w:r>
    </w:p>
    <w:tbl>
      <w:tblPr>
        <w:tblW w:w="15760" w:type="dxa"/>
        <w:tblInd w:w="-884" w:type="dxa"/>
        <w:tblLook w:val="04A0" w:firstRow="1" w:lastRow="0" w:firstColumn="1" w:lastColumn="0" w:noHBand="0" w:noVBand="1"/>
      </w:tblPr>
      <w:tblGrid>
        <w:gridCol w:w="3540"/>
        <w:gridCol w:w="2500"/>
        <w:gridCol w:w="2020"/>
        <w:gridCol w:w="2380"/>
        <w:gridCol w:w="960"/>
        <w:gridCol w:w="960"/>
        <w:gridCol w:w="960"/>
        <w:gridCol w:w="2440"/>
      </w:tblGrid>
      <w:tr w:rsidR="00D961BE" w14:paraId="623C2370" w14:textId="77777777" w:rsidTr="00BE569A">
        <w:trPr>
          <w:trHeight w:val="590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3AE4B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F248F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Papildus CSN pārkāpumi Vērtēšanas kritērijs K3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5FDC7" w14:textId="77777777" w:rsidR="00D961BE" w:rsidRPr="002924D0" w:rsidRDefault="00D961BE" w:rsidP="00BE569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912A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B1E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AD25D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1A84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K3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1726E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Piedāvājuma kopējā vērtība</w:t>
            </w:r>
          </w:p>
        </w:tc>
      </w:tr>
      <w:tr w:rsidR="00D961BE" w14:paraId="527E0488" w14:textId="77777777" w:rsidTr="00BE569A">
        <w:trPr>
          <w:trHeight w:val="290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706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C1A4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AB87" w14:textId="77777777" w:rsidR="00D961BE" w:rsidRPr="002924D0" w:rsidRDefault="00D961BE" w:rsidP="00BE569A">
            <w:pPr>
              <w:rPr>
                <w:b/>
                <w:bCs/>
              </w:rPr>
            </w:pPr>
            <w:r w:rsidRPr="002924D0">
              <w:rPr>
                <w:b/>
                <w:bCs/>
              </w:rPr>
              <w:t xml:space="preserve">"Latvijas Mobilais Telefons" SIA 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011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B657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CDC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A03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00072" w14:textId="329A3919" w:rsidR="00D961BE" w:rsidRDefault="00D961BE" w:rsidP="00BE569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="00A557CE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</w:tr>
      <w:tr w:rsidR="00D961BE" w14:paraId="350C966F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BD8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Pozīcijas nosaukums: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4DCD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A97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Summa EUR bez PVN: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B69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Summa EUR ar PVN: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699D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617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B2E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502E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33160AE1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DD3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iekārtas nomas maksa mēnesī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60D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500F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0027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1043.02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B48D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C840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0DAB9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3EC88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0BEAA0CC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1BBF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 iekārtu nomas maksa mēnesī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6F9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C6DA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3D02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6F2F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48C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A09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8246FF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56B617B9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764C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iekārtas pārvietošana uz citu vietu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15E9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680DA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9F54E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571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E48E6" w14:textId="445FCE7A" w:rsidR="00D961BE" w:rsidRDefault="00A557C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9232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D85EB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5B7B742E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90979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papildus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csn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fiksēšana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24B3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5B448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EC0B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638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CCDF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59FD3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410C22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2EA35B3B" w14:textId="77777777" w:rsidTr="00BE569A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4DE0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794A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B52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043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84A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8F2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AEBF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3BE9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469563AF" w14:textId="77777777" w:rsidTr="00BE569A">
        <w:trPr>
          <w:trHeight w:val="300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FBF1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2112C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9395" w14:textId="77777777" w:rsidR="00D961BE" w:rsidRPr="002924D0" w:rsidRDefault="00D961BE" w:rsidP="00BE569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FA9B9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FBF1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42F4F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7AC9C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5BE61" w14:textId="77777777" w:rsidR="00D961BE" w:rsidRDefault="00D961BE" w:rsidP="00BE569A">
            <w:pPr>
              <w:rPr>
                <w:sz w:val="20"/>
                <w:szCs w:val="20"/>
              </w:rPr>
            </w:pPr>
          </w:p>
        </w:tc>
      </w:tr>
      <w:tr w:rsidR="00D961BE" w14:paraId="64229525" w14:textId="77777777" w:rsidTr="00BE569A">
        <w:trPr>
          <w:trHeight w:val="290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FF3F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097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5A78" w14:textId="77777777" w:rsidR="00D961BE" w:rsidRPr="002924D0" w:rsidRDefault="00D961BE" w:rsidP="00BE569A">
            <w:pPr>
              <w:rPr>
                <w:b/>
                <w:bCs/>
              </w:rPr>
            </w:pPr>
            <w:r w:rsidRPr="002924D0">
              <w:rPr>
                <w:b/>
                <w:bCs/>
              </w:rPr>
              <w:t>"</w:t>
            </w:r>
            <w:proofErr w:type="spellStart"/>
            <w:r w:rsidRPr="002924D0">
              <w:rPr>
                <w:b/>
                <w:bCs/>
              </w:rPr>
              <w:t>Fima</w:t>
            </w:r>
            <w:proofErr w:type="spellEnd"/>
            <w:r w:rsidRPr="002924D0">
              <w:rPr>
                <w:b/>
                <w:bCs/>
              </w:rPr>
              <w:t xml:space="preserve"> Group" pilnsabiedrība 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C715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852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D04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2D1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EA1B35" w14:textId="466B3BC8" w:rsidR="00D961BE" w:rsidRDefault="00902216" w:rsidP="00BE569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="00D961B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D961BE" w14:paraId="5BC1614C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A4E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Pozīcijas nosaukums: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F4F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50B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Summa EUR bez PVN: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DF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Summa EUR ar PVN: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1467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82B2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AA0E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ADD1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5D1BC4AE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908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iekārtas nomas maksa mēnesī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C594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9DE9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1275.64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E3A9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1543.52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2B984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BED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24C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CB440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7E85660F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215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 iekārtu nomas maksa mēnesī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40E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C0A5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49AB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E2C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25AB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1DE9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56662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2A8DB4A4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50F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iekārtas pārvietošana uz citu vietu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5744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8F23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1DD7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78B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62AF" w14:textId="4DDC0C54" w:rsidR="00D961BE" w:rsidRDefault="00902216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D6D9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25A9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42840A45" w14:textId="77777777" w:rsidTr="00BE569A">
        <w:trPr>
          <w:trHeight w:val="29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7AECE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papildus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csn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fiksēšana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C34A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DF6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2D04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A794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AA4A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A455" w14:textId="77777777" w:rsidR="00D961BE" w:rsidRDefault="00D961BE" w:rsidP="00BE569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FA4DB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961BE" w14:paraId="7A6E6F1F" w14:textId="77777777" w:rsidTr="00BE569A">
        <w:trPr>
          <w:trHeight w:val="30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DA0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AF3AC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B8A4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5D66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C229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69E5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96F93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3A3E21" w14:textId="77777777" w:rsidR="00D961BE" w:rsidRDefault="00D961BE" w:rsidP="00BE56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A9F11E" w14:textId="77777777" w:rsidR="00D961BE" w:rsidRPr="00AF6A80" w:rsidRDefault="00D961BE" w:rsidP="00D961BE">
      <w:pPr>
        <w:jc w:val="center"/>
        <w:rPr>
          <w:bCs/>
          <w:sz w:val="22"/>
          <w:szCs w:val="22"/>
        </w:rPr>
      </w:pPr>
    </w:p>
    <w:p w14:paraId="18F59316" w14:textId="77777777" w:rsidR="00D967D7" w:rsidRDefault="00D967D7" w:rsidP="00D967D7">
      <w:pPr>
        <w:jc w:val="center"/>
        <w:rPr>
          <w:bCs/>
          <w:sz w:val="22"/>
          <w:szCs w:val="22"/>
        </w:rPr>
      </w:pPr>
    </w:p>
    <w:sectPr w:rsidR="00D967D7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557CE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7"/>
  </w:num>
  <w:num w:numId="8">
    <w:abstractNumId w:val="3"/>
  </w:num>
  <w:num w:numId="9">
    <w:abstractNumId w:val="16"/>
  </w:num>
  <w:num w:numId="10">
    <w:abstractNumId w:val="38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39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0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2024-06-17T12:11:00Z</dcterms:created>
  <dcterms:modified xsi:type="dcterms:W3CDTF">2024-06-20T13:35:00Z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