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682E89" w14:paraId="12923571" w14:textId="77777777" w:rsidTr="009E7E66">
        <w:trPr>
          <w:trHeight w:val="284"/>
        </w:trPr>
        <w:tc>
          <w:tcPr>
            <w:tcW w:w="5103" w:type="dxa"/>
          </w:tcPr>
          <w:p w14:paraId="11619860" w14:textId="23094DCD" w:rsidR="005B1913" w:rsidRDefault="00000000" w:rsidP="009E7E66">
            <w:pPr>
              <w:widowControl w:val="0"/>
              <w:jc w:val="both"/>
              <w:rPr>
                <w:sz w:val="20"/>
                <w:szCs w:val="20"/>
              </w:rPr>
            </w:pPr>
            <w:r>
              <w:rPr>
                <w:sz w:val="20"/>
                <w:szCs w:val="20"/>
              </w:rPr>
              <w:t xml:space="preserve">Pasūtītāja līguma reģistrācijas Nr. </w:t>
            </w:r>
            <w:r w:rsidR="00CC7C00" w:rsidRPr="00D17820">
              <w:rPr>
                <w:rFonts w:eastAsia="Calibri"/>
                <w:bCs/>
                <w:iCs/>
                <w:noProof/>
                <w:sz w:val="20"/>
                <w:szCs w:val="20"/>
              </w:rPr>
              <w:t>06-6.1/110</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19027E56" w14:textId="77777777" w:rsidR="00CC7C00" w:rsidRDefault="00CC7C00" w:rsidP="009B71F8">
      <w:pPr>
        <w:spacing w:after="120"/>
        <w:jc w:val="center"/>
        <w:rPr>
          <w:b/>
          <w:color w:val="000000"/>
          <w:sz w:val="22"/>
          <w:szCs w:val="22"/>
          <w:lang w:eastAsia="lv-LV"/>
        </w:rPr>
      </w:pPr>
    </w:p>
    <w:p w14:paraId="4B18FE28" w14:textId="237D4D12" w:rsidR="009B71F8" w:rsidRPr="00DA170E" w:rsidRDefault="00000000" w:rsidP="009B71F8">
      <w:pPr>
        <w:spacing w:after="120"/>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9B71F8">
      <w:pPr>
        <w:suppressAutoHyphens/>
        <w:jc w:val="center"/>
        <w:outlineLvl w:val="0"/>
      </w:pPr>
      <w:r w:rsidRPr="00DA170E">
        <w:t>Rīgā</w:t>
      </w:r>
      <w:r w:rsidRPr="00DA170E">
        <w:tab/>
        <w:t xml:space="preserve">   </w:t>
      </w:r>
      <w:r w:rsidRPr="00DA170E">
        <w:tab/>
      </w:r>
    </w:p>
    <w:p w14:paraId="578880EE" w14:textId="77777777" w:rsidR="009B71F8" w:rsidRDefault="009B71F8" w:rsidP="00CC7C00"/>
    <w:p w14:paraId="0AAA98AF" w14:textId="5F4D9FAB" w:rsidR="00CC7C00" w:rsidRDefault="00000000" w:rsidP="00CC7C00">
      <w:r w:rsidRPr="00446799">
        <w:rPr>
          <w:rFonts w:eastAsia="Calibri"/>
          <w:bCs/>
          <w:iCs/>
          <w:noProof/>
        </w:rPr>
        <w:t>24.07.2026</w:t>
      </w:r>
      <w:r>
        <w:rPr>
          <w:rFonts w:eastAsia="Calibri"/>
          <w:bCs/>
          <w:iCs/>
        </w:rPr>
        <w:t>.</w:t>
      </w:r>
    </w:p>
    <w:p w14:paraId="435CAFCA" w14:textId="77777777" w:rsidR="00CC7C00" w:rsidRPr="00DA170E" w:rsidRDefault="00CC7C00" w:rsidP="00CC7C00"/>
    <w:p w14:paraId="6DED5431" w14:textId="7BFB8C5F"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7C0E8D">
        <w:rPr>
          <w:lang w:val="lv" w:eastAsia="lv-LV"/>
        </w:rPr>
        <w:t>___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5C96771F" w:rsidR="009B71F8" w:rsidRPr="00DA170E" w:rsidRDefault="00000000" w:rsidP="008C18DE">
      <w:pPr>
        <w:ind w:right="-87" w:firstLine="567"/>
        <w:jc w:val="both"/>
        <w:rPr>
          <w:lang w:eastAsia="lv-LV"/>
        </w:rPr>
      </w:pPr>
      <w:r w:rsidRPr="0002771E">
        <w:rPr>
          <w:rStyle w:val="txtspecial"/>
          <w:b/>
          <w:bCs/>
        </w:rPr>
        <w:t>Sabiedrība ar ierobežotu atbildību "Avēnija VP"</w:t>
      </w:r>
      <w:r w:rsidR="00433439">
        <w:rPr>
          <w:rStyle w:val="txtspecial"/>
        </w:rPr>
        <w:t xml:space="preserve">, </w:t>
      </w:r>
      <w:r w:rsidR="00433439" w:rsidRPr="00DA170E">
        <w:rPr>
          <w:noProof/>
          <w:lang w:eastAsia="lv-LV"/>
        </w:rPr>
        <w:t xml:space="preserve"> </w:t>
      </w:r>
      <w:r w:rsidRPr="00DA170E">
        <w:rPr>
          <w:noProof/>
          <w:lang w:eastAsia="lv-LV"/>
        </w:rPr>
        <w:t>reģ.</w:t>
      </w:r>
      <w:r w:rsidR="00CC7C00">
        <w:rPr>
          <w:noProof/>
          <w:lang w:eastAsia="lv-LV"/>
        </w:rPr>
        <w:t xml:space="preserve"> </w:t>
      </w:r>
      <w:r w:rsidRPr="00DA170E">
        <w:rPr>
          <w:noProof/>
          <w:lang w:eastAsia="lv-LV"/>
        </w:rPr>
        <w:t>Nr.</w:t>
      </w:r>
      <w:r w:rsidR="004F0C99" w:rsidRPr="004F0C99">
        <w:rPr>
          <w:lang w:eastAsia="lv-LV"/>
        </w:rPr>
        <w:t xml:space="preserve"> </w:t>
      </w:r>
      <w:r w:rsidRPr="0002771E">
        <w:rPr>
          <w:lang w:eastAsia="lv-LV"/>
        </w:rPr>
        <w:t>45403022922</w:t>
      </w:r>
      <w:r w:rsidRPr="00DA170E">
        <w:rPr>
          <w:noProof/>
          <w:lang w:eastAsia="lv-LV"/>
        </w:rPr>
        <w:t>,</w:t>
      </w:r>
      <w:r w:rsidR="004F032C">
        <w:rPr>
          <w:noProof/>
          <w:lang w:eastAsia="lv-LV"/>
        </w:rPr>
        <w:t xml:space="preserve"> </w:t>
      </w:r>
      <w:r w:rsidRPr="00DA170E">
        <w:rPr>
          <w:noProof/>
          <w:lang w:eastAsia="lv-LV"/>
        </w:rPr>
        <w:t>juridiskā adrese</w:t>
      </w:r>
      <w:r w:rsidR="00FF35B2">
        <w:rPr>
          <w:noProof/>
          <w:lang w:eastAsia="lv-LV"/>
        </w:rPr>
        <w:t xml:space="preserve"> </w:t>
      </w:r>
      <w:r w:rsidRPr="0002771E">
        <w:rPr>
          <w:lang w:eastAsia="lv-LV"/>
        </w:rPr>
        <w:t>Nomales iela 18, Aizkraukle,</w:t>
      </w:r>
      <w:r w:rsidRPr="00DA170E">
        <w:rPr>
          <w:noProof/>
          <w:lang w:eastAsia="lv-LV"/>
        </w:rPr>
        <w:t xml:space="preserve"> </w:t>
      </w:r>
      <w:r w:rsidR="008C18DE">
        <w:rPr>
          <w:noProof/>
          <w:lang w:eastAsia="lv-LV"/>
        </w:rPr>
        <w:t>t</w:t>
      </w:r>
      <w:r w:rsidRPr="00DA170E">
        <w:rPr>
          <w:noProof/>
          <w:lang w:eastAsia="lv-LV"/>
        </w:rPr>
        <w:t>ā</w:t>
      </w:r>
      <w:r>
        <w:rPr>
          <w:noProof/>
          <w:lang w:eastAsia="lv-LV"/>
        </w:rPr>
        <w:t>s</w:t>
      </w:r>
      <w:r w:rsidR="008C18DE">
        <w:rPr>
          <w:noProof/>
          <w:lang w:eastAsia="lv-LV"/>
        </w:rPr>
        <w:t xml:space="preserve"> </w:t>
      </w:r>
      <w:r>
        <w:rPr>
          <w:noProof/>
          <w:lang w:eastAsia="lv-LV"/>
        </w:rPr>
        <w:t>v</w:t>
      </w:r>
      <w:r w:rsidRPr="0002771E">
        <w:rPr>
          <w:noProof/>
          <w:lang w:eastAsia="lv-LV"/>
        </w:rPr>
        <w:t>aldes priekšsēdētāja</w:t>
      </w:r>
      <w:r>
        <w:rPr>
          <w:noProof/>
          <w:lang w:eastAsia="lv-LV"/>
        </w:rPr>
        <w:t>s</w:t>
      </w:r>
      <w:r w:rsidRPr="0002771E">
        <w:rPr>
          <w:noProof/>
          <w:lang w:eastAsia="lv-LV"/>
        </w:rPr>
        <w:t xml:space="preserve"> </w:t>
      </w:r>
      <w:r w:rsidR="007C0E8D">
        <w:rPr>
          <w:noProof/>
          <w:lang w:eastAsia="lv-LV"/>
        </w:rPr>
        <w:t>___</w:t>
      </w:r>
      <w:r w:rsidR="008C18DE">
        <w:rPr>
          <w:noProof/>
          <w:lang w:eastAsia="lv-LV"/>
        </w:rPr>
        <w:t>personā, kur</w:t>
      </w:r>
      <w:r w:rsidR="00C52A54">
        <w:rPr>
          <w:noProof/>
          <w:lang w:eastAsia="lv-LV"/>
        </w:rPr>
        <w:t>a</w:t>
      </w:r>
      <w:r w:rsidR="008C18DE">
        <w:rPr>
          <w:noProof/>
          <w:lang w:eastAsia="lv-LV"/>
        </w:rPr>
        <w:t xml:space="preserve">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CC7C00">
        <w:rPr>
          <w:noProof/>
          <w:lang w:eastAsia="lv-LV"/>
        </w:rPr>
        <w:t xml:space="preserve">, </w:t>
      </w:r>
      <w:r w:rsidR="00CC7C00">
        <w:rPr>
          <w:lang w:eastAsia="lv-LV"/>
        </w:rPr>
        <w:t>a</w:t>
      </w:r>
      <w:r w:rsidR="00CC7C00" w:rsidRPr="00D17820">
        <w:rPr>
          <w:lang w:eastAsia="lv-LV"/>
        </w:rPr>
        <w:t>bi kopā turpmāk saukti Puses</w:t>
      </w:r>
      <w:r w:rsidRPr="00DA170E">
        <w:rPr>
          <w:noProof/>
          <w:lang w:eastAsia="lv-LV"/>
        </w:rPr>
        <w:t>,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CC7C00">
        <w:rPr>
          <w:bCs/>
          <w:lang w:eastAsia="lv-LV"/>
        </w:rPr>
        <w:t>„</w:t>
      </w:r>
      <w:r w:rsidRPr="00CC7C00">
        <w:rPr>
          <w:bCs/>
        </w:rPr>
        <w:t>Autotransporta tehniskās apkopes un remonta pakalpojumi</w:t>
      </w:r>
      <w:r w:rsidRPr="00CC7C00">
        <w:rPr>
          <w:bCs/>
          <w:lang w:eastAsia="lv-LV"/>
        </w:rPr>
        <w:t>”</w:t>
      </w:r>
      <w:r w:rsidRPr="00CC7C00">
        <w:rPr>
          <w:bCs/>
          <w:noProof/>
          <w:lang w:eastAsia="lv-LV"/>
        </w:rPr>
        <w:t xml:space="preserve">, </w:t>
      </w:r>
      <w:r w:rsidRPr="00DA170E">
        <w:rPr>
          <w:noProof/>
          <w:lang w:eastAsia="lv-LV"/>
        </w:rPr>
        <w:t xml:space="preserve">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VAAD 2026/</w:t>
      </w:r>
      <w:r w:rsidR="00E172C6">
        <w:t>9</w:t>
      </w:r>
      <w:r w:rsidRPr="00DA170E">
        <w:rPr>
          <w:noProof/>
          <w:lang w:eastAsia="lv-LV"/>
        </w:rPr>
        <w:t xml:space="preserve"> rezultātiem.</w:t>
      </w:r>
    </w:p>
    <w:p w14:paraId="20294FF8" w14:textId="730E8456" w:rsidR="009B71F8" w:rsidRPr="00DA170E" w:rsidRDefault="00000000" w:rsidP="00433439">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02771E">
        <w:rPr>
          <w:lang w:eastAsia="lv-LV"/>
        </w:rPr>
        <w:t>Nomales iela 18, Aizkraukle</w:t>
      </w:r>
      <w:r w:rsidR="00433439">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17FE94F3"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Šī Līguma kopējā summa nepārsniedz </w:t>
      </w:r>
      <w:r w:rsidR="0002771E">
        <w:rPr>
          <w:b/>
          <w:bCs/>
          <w:lang w:eastAsia="lv-LV"/>
        </w:rPr>
        <w:t>750</w:t>
      </w:r>
      <w:r w:rsidR="00072468">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02771E">
        <w:rPr>
          <w:lang w:eastAsia="lv-LV"/>
        </w:rPr>
        <w:t>septiņ</w:t>
      </w:r>
      <w:r w:rsidR="00072468">
        <w:rPr>
          <w:lang w:eastAsia="lv-LV"/>
        </w:rPr>
        <w:t>i</w:t>
      </w:r>
      <w:r w:rsidR="002841CA">
        <w:rPr>
          <w:lang w:eastAsia="lv-LV"/>
        </w:rPr>
        <w:t xml:space="preserve"> tūkstoši </w:t>
      </w:r>
      <w:r w:rsidR="0002771E">
        <w:rPr>
          <w:lang w:eastAsia="lv-LV"/>
        </w:rPr>
        <w:t>piec</w:t>
      </w:r>
      <w:r w:rsidR="00072468">
        <w:rPr>
          <w:lang w:eastAsia="lv-LV"/>
        </w:rPr>
        <w:t>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20F131C8" w:rsidR="009B71F8" w:rsidRPr="00DA170E" w:rsidRDefault="00000000" w:rsidP="009B71F8">
      <w:pPr>
        <w:numPr>
          <w:ilvl w:val="1"/>
          <w:numId w:val="1"/>
        </w:numPr>
        <w:tabs>
          <w:tab w:val="num" w:pos="1276"/>
        </w:tabs>
        <w:ind w:left="426" w:hanging="426"/>
        <w:contextualSpacing/>
        <w:rPr>
          <w:lang w:eastAsia="lv-LV"/>
        </w:rPr>
      </w:pPr>
      <w:r w:rsidRPr="00DA170E">
        <w:rPr>
          <w:lang w:eastAsia="lv-LV"/>
        </w:rPr>
        <w:t xml:space="preserve">Izpildītājs nodrošina Pakalpojuma izpildei nepieciešamo rezerves daļu un ekspluatācijas materiālu (turpmāk  – Prece) piegādi ar </w:t>
      </w:r>
      <w:r w:rsidR="00251987">
        <w:rPr>
          <w:b/>
          <w:bCs/>
          <w:lang w:eastAsia="lv-LV"/>
        </w:rPr>
        <w:t>1</w:t>
      </w:r>
      <w:r w:rsidR="009922C6">
        <w:rPr>
          <w:b/>
          <w:bCs/>
          <w:lang w:eastAsia="lv-LV"/>
        </w:rPr>
        <w:t>0</w:t>
      </w:r>
      <w:r w:rsidRPr="00186F98">
        <w:rPr>
          <w:b/>
          <w:bCs/>
          <w:lang w:eastAsia="lv-LV"/>
        </w:rPr>
        <w:t>%</w:t>
      </w:r>
      <w:r w:rsidRPr="00DA170E">
        <w:rPr>
          <w:lang w:eastAsia="lv-LV"/>
        </w:rPr>
        <w:t xml:space="preserve"> (</w:t>
      </w:r>
      <w:r w:rsidR="009922C6">
        <w:rPr>
          <w:lang w:eastAsia="lv-LV"/>
        </w:rPr>
        <w:t>desmit</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lastRenderedPageBreak/>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25D14251"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CC7C00">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67E9E1AF" w:rsidR="009B71F8" w:rsidRPr="00DA170E" w:rsidRDefault="00000000" w:rsidP="009B71F8">
      <w:pPr>
        <w:numPr>
          <w:ilvl w:val="1"/>
          <w:numId w:val="1"/>
        </w:numPr>
        <w:tabs>
          <w:tab w:val="left" w:pos="426"/>
        </w:tabs>
        <w:ind w:left="426" w:hanging="426"/>
        <w:jc w:val="both"/>
        <w:rPr>
          <w:lang w:eastAsia="lv-LV"/>
        </w:rPr>
      </w:pPr>
      <w:r w:rsidRPr="00DA170E">
        <w:rPr>
          <w:lang w:eastAsia="lv-LV"/>
        </w:rPr>
        <w:lastRenderedPageBreak/>
        <w:t>Ja Līguma 5.3.</w:t>
      </w:r>
      <w:r w:rsidR="00CC7C00">
        <w:rPr>
          <w:lang w:eastAsia="lv-LV"/>
        </w:rPr>
        <w:t> </w:t>
      </w:r>
      <w:r w:rsidRPr="00DA170E">
        <w:rPr>
          <w:lang w:eastAsia="lv-LV"/>
        </w:rPr>
        <w:t>punktā noteiktajā termiņā Pasūtītājs konstatē, ka veiktais Pakalpojums vai Prece neatbilst Līguma noteikumiem, Pasūtītājs paziņo par to Izpildītājam (telefoniski vai 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1283E2A0"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CC7C00">
        <w:rPr>
          <w:lang w:eastAsia="lv-LV"/>
        </w:rPr>
        <w:t xml:space="preserve"> Līguma</w:t>
      </w:r>
      <w:r w:rsidRPr="00DA170E">
        <w:rPr>
          <w:lang w:eastAsia="lv-LV"/>
        </w:rPr>
        <w:t xml:space="preserve"> 5.4.</w:t>
      </w:r>
      <w:r w:rsidR="00CC7C00">
        <w:rPr>
          <w:lang w:eastAsia="lv-LV"/>
        </w:rPr>
        <w:t> </w:t>
      </w:r>
      <w:r w:rsidRPr="00DA170E">
        <w:rPr>
          <w:lang w:eastAsia="lv-LV"/>
        </w:rPr>
        <w:t>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38BC6A8C"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A206C1">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lastRenderedPageBreak/>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w:t>
      </w:r>
      <w:r w:rsidRPr="00DA170E">
        <w:lastRenderedPageBreak/>
        <w:t>piedāvātajam apakšuzņēmējam nav vismaz tādas pašas kvalifikācijas, uz kādu iepirkumā izraudzītais pretendents atsaucies, apliecinot savu atbilstību 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37F58462" w:rsidR="009B71F8" w:rsidRPr="00AC3044" w:rsidRDefault="00000000" w:rsidP="009B71F8">
      <w:pPr>
        <w:numPr>
          <w:ilvl w:val="1"/>
          <w:numId w:val="3"/>
        </w:numPr>
        <w:tabs>
          <w:tab w:val="num" w:pos="1276"/>
        </w:tabs>
        <w:ind w:left="567" w:hanging="567"/>
        <w:contextualSpacing/>
        <w:jc w:val="both"/>
      </w:pPr>
      <w:r w:rsidRPr="00AC3044">
        <w:t xml:space="preserve">Līguma darbības laikā tehniskajā specifikācijā norādīto transportlīdzekļu skaits, markas un modeļi var mainīties atbilstoši Pasūtītāja faktiskajām vajadzībām, bet kopējais Pakalpojumu apjoms nepārsniegs </w:t>
      </w:r>
      <w:r w:rsidR="00A206C1">
        <w:t>L</w:t>
      </w:r>
      <w:r w:rsidRPr="00AC3044">
        <w:t>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3980C68F"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 xml:space="preserve">Strīdus un nesaskaņas, kas var rasties Līguma izpildes rezultātā vai sakarā ar Līgumu, Puses atrisina savstarpēju pārrunu ceļā. Ja vienošanos nav iespējams panākt, tad strīds tiek risināts </w:t>
      </w:r>
      <w:r w:rsidR="00A206C1">
        <w:rPr>
          <w:lang w:eastAsia="ko-KR"/>
        </w:rPr>
        <w:t xml:space="preserve">Latvijas Republikas </w:t>
      </w:r>
      <w:r w:rsidRPr="00DA170E">
        <w:rPr>
          <w:lang w:eastAsia="ko-KR"/>
        </w:rPr>
        <w:t>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9B71F8">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9B71F8">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9B71F8">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62F6DB50" w:rsidR="009B71F8" w:rsidRPr="00DA170E" w:rsidRDefault="00000000" w:rsidP="0031360F">
      <w:pPr>
        <w:numPr>
          <w:ilvl w:val="1"/>
          <w:numId w:val="3"/>
        </w:numPr>
        <w:tabs>
          <w:tab w:val="left" w:pos="567"/>
        </w:tabs>
        <w:ind w:left="567" w:right="-109" w:hanging="567"/>
        <w:jc w:val="both"/>
      </w:pPr>
      <w:r w:rsidRPr="00DA170E">
        <w:t xml:space="preserve">Līguma izpildes kontroli Pasūtītāja vārdā veic Saimniecības daļas </w:t>
      </w:r>
      <w:r>
        <w:t>vadītāja vietnieks</w:t>
      </w:r>
      <w:r w:rsidRPr="00DA170E">
        <w:t xml:space="preserve"> </w:t>
      </w:r>
      <w:r w:rsidR="007C0E8D">
        <w:t>___</w:t>
      </w:r>
      <w:r w:rsidRPr="00DA170E">
        <w:t>, tālrunis </w:t>
      </w:r>
      <w:r w:rsidR="007C0E8D">
        <w:t>___</w:t>
      </w:r>
      <w:r w:rsidRPr="00DA170E">
        <w:t xml:space="preserve">, e-pasts </w:t>
      </w:r>
      <w:hyperlink r:id="rId8" w:history="1">
        <w:r w:rsidR="007C0E8D" w:rsidRPr="00164146">
          <w:rPr>
            <w:rStyle w:val="Hyperlink"/>
          </w:rPr>
          <w:t>____@vaad.gov.lv</w:t>
        </w:r>
      </w:hyperlink>
      <w:r w:rsidRPr="00DA170E">
        <w:t>.</w:t>
      </w:r>
    </w:p>
    <w:p w14:paraId="59BE5AA1" w14:textId="37D8A449" w:rsidR="009922C6" w:rsidRPr="0031360F" w:rsidRDefault="00000000" w:rsidP="0031360F">
      <w:pPr>
        <w:pStyle w:val="ListParagraph"/>
        <w:numPr>
          <w:ilvl w:val="1"/>
          <w:numId w:val="3"/>
        </w:numPr>
        <w:ind w:left="567" w:hanging="567"/>
        <w:jc w:val="both"/>
        <w:rPr>
          <w:rFonts w:eastAsia="Calibri"/>
          <w:kern w:val="56"/>
        </w:rPr>
      </w:pPr>
      <w:r w:rsidRPr="009922C6">
        <w:rPr>
          <w:rFonts w:eastAsia="Calibri"/>
          <w:kern w:val="56"/>
        </w:rPr>
        <w:t xml:space="preserve">Tiesības pieteikt </w:t>
      </w:r>
      <w:r w:rsidR="00A206C1">
        <w:rPr>
          <w:rFonts w:eastAsia="Calibri"/>
          <w:kern w:val="56"/>
        </w:rPr>
        <w:t>P</w:t>
      </w:r>
      <w:r w:rsidRPr="009922C6">
        <w:rPr>
          <w:rFonts w:eastAsia="Calibri"/>
          <w:kern w:val="56"/>
        </w:rPr>
        <w:t>akalpojumu, parakstīt darba lapas vai nodošanas un pieņemšanas aktus Pasūtītāja vār</w:t>
      </w:r>
      <w:r w:rsidRPr="0031360F">
        <w:rPr>
          <w:rFonts w:eastAsia="Calibri"/>
          <w:kern w:val="56"/>
        </w:rPr>
        <w:t xml:space="preserve">dā ir Līguma </w:t>
      </w:r>
      <w:r w:rsidR="00C62E7C">
        <w:rPr>
          <w:rFonts w:eastAsia="Calibri"/>
          <w:kern w:val="56"/>
        </w:rPr>
        <w:t>3</w:t>
      </w:r>
      <w:r w:rsidRPr="0031360F">
        <w:rPr>
          <w:rFonts w:eastAsia="Calibri"/>
          <w:kern w:val="56"/>
        </w:rPr>
        <w:t>.pielikumā norādītajai atbildīgajai personai.</w:t>
      </w:r>
    </w:p>
    <w:p w14:paraId="4F44D63E" w14:textId="4561E213" w:rsidR="001E1A88" w:rsidRPr="001E1A88" w:rsidRDefault="00000000" w:rsidP="0031360F">
      <w:pPr>
        <w:pStyle w:val="ListParagraph"/>
        <w:numPr>
          <w:ilvl w:val="1"/>
          <w:numId w:val="3"/>
        </w:numPr>
        <w:ind w:hanging="720"/>
        <w:jc w:val="both"/>
        <w:rPr>
          <w:lang w:eastAsia="lv-LV"/>
        </w:rPr>
      </w:pPr>
      <w:r w:rsidRPr="0031360F">
        <w:t>Kontaktpersona no Izpildītāja puses</w:t>
      </w:r>
      <w:r w:rsidR="0097769E">
        <w:t xml:space="preserve"> </w:t>
      </w:r>
      <w:r w:rsidRPr="0031360F">
        <w:t xml:space="preserve">- </w:t>
      </w:r>
      <w:r w:rsidR="0002771E" w:rsidRPr="0031360F">
        <w:rPr>
          <w:lang w:eastAsia="lv-LV"/>
        </w:rPr>
        <w:t xml:space="preserve">servisa vadītājs </w:t>
      </w:r>
      <w:r w:rsidR="007C0E8D">
        <w:rPr>
          <w:lang w:eastAsia="lv-LV"/>
        </w:rPr>
        <w:t>__</w:t>
      </w:r>
      <w:r w:rsidR="0002771E" w:rsidRPr="0031360F">
        <w:rPr>
          <w:lang w:eastAsia="lv-LV"/>
        </w:rPr>
        <w:t xml:space="preserve">, tālrunis </w:t>
      </w:r>
      <w:r w:rsidR="007C0E8D">
        <w:rPr>
          <w:lang w:eastAsia="lv-LV"/>
        </w:rPr>
        <w:t>__</w:t>
      </w:r>
      <w:r w:rsidR="0002771E" w:rsidRPr="0031360F">
        <w:rPr>
          <w:lang w:eastAsia="lv-LV"/>
        </w:rPr>
        <w:t xml:space="preserve">, e-pasts </w:t>
      </w:r>
      <w:r w:rsidR="007C0E8D">
        <w:rPr>
          <w:lang w:eastAsia="lv-LV"/>
        </w:rPr>
        <w:t>___</w:t>
      </w:r>
      <w:r w:rsidR="0002771E" w:rsidRPr="0031360F">
        <w:rPr>
          <w:lang w:eastAsia="lv-LV"/>
        </w:rPr>
        <w:t>@avenija-vp.lv</w:t>
      </w:r>
      <w:r w:rsidR="0002771E" w:rsidRPr="0002771E">
        <w:rPr>
          <w:lang w:eastAsia="lv-LV"/>
        </w:rPr>
        <w:t>.</w:t>
      </w:r>
    </w:p>
    <w:p w14:paraId="089FC9AA" w14:textId="1EDBDD92" w:rsidR="009B71F8" w:rsidRPr="00DA170E" w:rsidRDefault="00000000" w:rsidP="0031360F">
      <w:pPr>
        <w:numPr>
          <w:ilvl w:val="1"/>
          <w:numId w:val="3"/>
        </w:numPr>
        <w:tabs>
          <w:tab w:val="left" w:pos="567"/>
        </w:tabs>
        <w:ind w:left="567" w:right="-109" w:hanging="567"/>
        <w:jc w:val="both"/>
      </w:pPr>
      <w:r w:rsidRPr="00DA170E">
        <w:t>Pušu pārstāvji apliecina, ka viņiem ir visas nepieciešamās pilnvaras parakstīt šo līgumu.</w:t>
      </w:r>
    </w:p>
    <w:p w14:paraId="750828A4" w14:textId="77777777" w:rsidR="009B71F8" w:rsidRPr="00DA170E" w:rsidRDefault="00000000" w:rsidP="0031360F">
      <w:pPr>
        <w:numPr>
          <w:ilvl w:val="1"/>
          <w:numId w:val="3"/>
        </w:numPr>
        <w:tabs>
          <w:tab w:val="left" w:pos="567"/>
        </w:tabs>
        <w:ind w:left="567" w:right="-109" w:hanging="567"/>
        <w:jc w:val="both"/>
      </w:pPr>
      <w:r w:rsidRPr="00DA170E">
        <w:t>Līguma pielikumi ir tā neatņemamas sastāvdaļas:</w:t>
      </w:r>
    </w:p>
    <w:p w14:paraId="550C0A05" w14:textId="0F86EA6C" w:rsidR="009B71F8" w:rsidRPr="00DA170E" w:rsidRDefault="00000000" w:rsidP="009B71F8">
      <w:pPr>
        <w:numPr>
          <w:ilvl w:val="2"/>
          <w:numId w:val="3"/>
        </w:numPr>
        <w:tabs>
          <w:tab w:val="left" w:pos="567"/>
        </w:tabs>
        <w:ind w:right="-109"/>
        <w:jc w:val="both"/>
      </w:pPr>
      <w:r w:rsidRPr="00DA170E">
        <w:t>Tehnisk</w:t>
      </w:r>
      <w:r w:rsidR="00A206C1">
        <w:t>ā specifikācija</w:t>
      </w:r>
      <w:r w:rsidR="0002771E">
        <w:t>/</w:t>
      </w:r>
      <w:r w:rsidR="0002771E" w:rsidRPr="0002771E">
        <w:t xml:space="preserve"> </w:t>
      </w:r>
      <w:r w:rsidR="0002771E">
        <w:t>T</w:t>
      </w:r>
      <w:r w:rsidR="0002771E" w:rsidRPr="0002771E">
        <w:t>ehniskais piedāvājums</w:t>
      </w:r>
      <w:r w:rsidRPr="00DA170E">
        <w:t>;</w:t>
      </w:r>
    </w:p>
    <w:p w14:paraId="49E95821" w14:textId="77777777" w:rsidR="009B71F8" w:rsidRDefault="00000000" w:rsidP="009B71F8">
      <w:pPr>
        <w:numPr>
          <w:ilvl w:val="2"/>
          <w:numId w:val="3"/>
        </w:numPr>
        <w:tabs>
          <w:tab w:val="left" w:pos="567"/>
        </w:tabs>
        <w:ind w:right="-109"/>
        <w:jc w:val="both"/>
      </w:pPr>
      <w:r w:rsidRPr="00DA170E">
        <w:t>Finanšu piedāvājums</w:t>
      </w:r>
      <w:r>
        <w:t>;</w:t>
      </w:r>
    </w:p>
    <w:p w14:paraId="17E6BC90" w14:textId="77777777" w:rsidR="009B71F8" w:rsidRPr="00DA170E" w:rsidRDefault="00000000" w:rsidP="009B71F8">
      <w:pPr>
        <w:numPr>
          <w:ilvl w:val="2"/>
          <w:numId w:val="3"/>
        </w:numPr>
        <w:tabs>
          <w:tab w:val="left" w:pos="567"/>
        </w:tabs>
        <w:ind w:right="-109"/>
        <w:jc w:val="both"/>
      </w:pPr>
      <w:r>
        <w:t>Transportlīdzekļu saraksts un atbildīgās personas</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2B98CE94" w:rsidR="009B71F8" w:rsidRPr="00DA170E" w:rsidRDefault="00000000" w:rsidP="009B71F8">
      <w:pPr>
        <w:jc w:val="center"/>
        <w:rPr>
          <w:b/>
        </w:rPr>
      </w:pPr>
      <w:r w:rsidRPr="00DA170E">
        <w:rPr>
          <w:b/>
        </w:rPr>
        <w:t>1</w:t>
      </w:r>
      <w:r w:rsidR="00152B39">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10173" w:type="dxa"/>
        <w:tblLook w:val="04A0" w:firstRow="1" w:lastRow="0" w:firstColumn="1" w:lastColumn="0" w:noHBand="0" w:noVBand="1"/>
      </w:tblPr>
      <w:tblGrid>
        <w:gridCol w:w="4928"/>
        <w:gridCol w:w="5245"/>
      </w:tblGrid>
      <w:tr w:rsidR="00682E89" w14:paraId="3D6859D0" w14:textId="77777777" w:rsidTr="009E7E66">
        <w:tc>
          <w:tcPr>
            <w:tcW w:w="492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Default="00A94367" w:rsidP="009E7E66">
            <w:pPr>
              <w:jc w:val="both"/>
            </w:pPr>
          </w:p>
          <w:p w14:paraId="499B1789" w14:textId="77777777" w:rsidR="00B5251A" w:rsidRDefault="00B5251A" w:rsidP="009E7E66">
            <w:pPr>
              <w:jc w:val="both"/>
            </w:pPr>
          </w:p>
          <w:p w14:paraId="5D1A2D79" w14:textId="77777777" w:rsidR="00B5251A" w:rsidRPr="00DA170E" w:rsidRDefault="00B5251A"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3589A0C9" w:rsidR="009B71F8" w:rsidRPr="00DA170E" w:rsidRDefault="00000000" w:rsidP="009E7E66">
            <w:pPr>
              <w:jc w:val="both"/>
            </w:pPr>
            <w:r w:rsidRPr="00DA170E">
              <w:t>_______________</w:t>
            </w:r>
            <w:r w:rsidR="007153B5">
              <w:t>__________</w:t>
            </w:r>
            <w:r w:rsidRPr="00DA170E">
              <w:t xml:space="preserve">_ </w:t>
            </w:r>
          </w:p>
          <w:p w14:paraId="378B71AE" w14:textId="2669A511" w:rsidR="009B71F8" w:rsidRPr="007153B5" w:rsidRDefault="00000000" w:rsidP="009E7E66">
            <w:pPr>
              <w:jc w:val="both"/>
              <w:rPr>
                <w:b/>
                <w:bCs/>
              </w:rPr>
            </w:pPr>
            <w:r w:rsidRPr="007153B5">
              <w:rPr>
                <w:b/>
                <w:bCs/>
              </w:rPr>
              <w:t>Direktor</w:t>
            </w:r>
            <w:r w:rsidR="00A94367" w:rsidRPr="007153B5">
              <w:rPr>
                <w:b/>
                <w:bCs/>
              </w:rPr>
              <w:t xml:space="preserve">e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5245"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3C25B437" w14:textId="6FF18B1F" w:rsidR="0002771E" w:rsidRDefault="00000000" w:rsidP="001E1A88">
            <w:pPr>
              <w:jc w:val="both"/>
              <w:rPr>
                <w:rStyle w:val="txtspecial"/>
              </w:rPr>
            </w:pPr>
            <w:r w:rsidRPr="0002771E">
              <w:rPr>
                <w:rStyle w:val="txtspecial"/>
                <w:b/>
                <w:bCs/>
              </w:rPr>
              <w:t>Sabiedrība ar ierobežotu atbildību "Avēnija VP"</w:t>
            </w:r>
          </w:p>
          <w:p w14:paraId="48B3E7A0" w14:textId="3828E6A3" w:rsidR="0002771E" w:rsidRDefault="00000000" w:rsidP="001E1A88">
            <w:pPr>
              <w:jc w:val="both"/>
              <w:rPr>
                <w:noProof/>
                <w:lang w:eastAsia="lv-LV"/>
              </w:rPr>
            </w:pPr>
            <w:r>
              <w:rPr>
                <w:noProof/>
                <w:lang w:eastAsia="lv-LV"/>
              </w:rPr>
              <w:t>R</w:t>
            </w:r>
            <w:r w:rsidRPr="00DA170E">
              <w:rPr>
                <w:noProof/>
                <w:lang w:eastAsia="lv-LV"/>
              </w:rPr>
              <w:t>eģ.</w:t>
            </w:r>
            <w:r>
              <w:rPr>
                <w:noProof/>
                <w:lang w:eastAsia="lv-LV"/>
              </w:rPr>
              <w:t xml:space="preserve"> </w:t>
            </w:r>
            <w:r w:rsidRPr="00DA170E">
              <w:rPr>
                <w:noProof/>
                <w:lang w:eastAsia="lv-LV"/>
              </w:rPr>
              <w:t>Nr.</w:t>
            </w:r>
            <w:r w:rsidRPr="004F0C99">
              <w:rPr>
                <w:lang w:eastAsia="lv-LV"/>
              </w:rPr>
              <w:t xml:space="preserve"> </w:t>
            </w:r>
            <w:r w:rsidRPr="0002771E">
              <w:rPr>
                <w:lang w:eastAsia="lv-LV"/>
              </w:rPr>
              <w:t>45403022922</w:t>
            </w:r>
            <w:r>
              <w:rPr>
                <w:noProof/>
                <w:lang w:eastAsia="lv-LV"/>
              </w:rPr>
              <w:t xml:space="preserve"> </w:t>
            </w:r>
          </w:p>
          <w:p w14:paraId="2FACD006" w14:textId="77777777" w:rsidR="0002771E" w:rsidRDefault="00000000" w:rsidP="001E1A88">
            <w:pPr>
              <w:jc w:val="both"/>
              <w:rPr>
                <w:highlight w:val="yellow"/>
                <w:lang w:eastAsia="lv-LV"/>
              </w:rPr>
            </w:pPr>
            <w:r w:rsidRPr="0002771E">
              <w:rPr>
                <w:lang w:eastAsia="lv-LV"/>
              </w:rPr>
              <w:t>Nomales iela 18, Aizkraukle</w:t>
            </w:r>
            <w:r w:rsidRPr="00A94367">
              <w:rPr>
                <w:highlight w:val="yellow"/>
                <w:lang w:eastAsia="lv-LV"/>
              </w:rPr>
              <w:t xml:space="preserve"> </w:t>
            </w:r>
          </w:p>
          <w:p w14:paraId="1EF23F24" w14:textId="27E922EE" w:rsidR="004D50FE" w:rsidRPr="005E40E5" w:rsidRDefault="00000000" w:rsidP="004D50FE">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w:t>
            </w:r>
            <w:r w:rsidRPr="0002771E">
              <w:rPr>
                <w:lang w:eastAsia="lv-LV"/>
              </w:rPr>
              <w:t>45403022922</w:t>
            </w:r>
          </w:p>
          <w:p w14:paraId="2C17459A" w14:textId="235EBCD0" w:rsidR="00A94367" w:rsidRDefault="00000000" w:rsidP="009E7E66">
            <w:pPr>
              <w:jc w:val="both"/>
              <w:rPr>
                <w:lang w:eastAsia="lv-LV"/>
              </w:rPr>
            </w:pPr>
            <w:r>
              <w:rPr>
                <w:lang w:eastAsia="lv-LV"/>
              </w:rPr>
              <w:t>“</w:t>
            </w:r>
            <w:proofErr w:type="spellStart"/>
            <w:r>
              <w:rPr>
                <w:lang w:eastAsia="lv-LV"/>
              </w:rPr>
              <w:t>Luminor</w:t>
            </w:r>
            <w:proofErr w:type="spellEnd"/>
            <w:r>
              <w:rPr>
                <w:lang w:eastAsia="lv-LV"/>
              </w:rPr>
              <w:t xml:space="preserve"> </w:t>
            </w:r>
            <w:proofErr w:type="spellStart"/>
            <w:r>
              <w:rPr>
                <w:lang w:eastAsia="lv-LV"/>
              </w:rPr>
              <w:t>Bank</w:t>
            </w:r>
            <w:proofErr w:type="spellEnd"/>
            <w:r>
              <w:rPr>
                <w:lang w:eastAsia="lv-LV"/>
              </w:rPr>
              <w:t>” AS Latvijas filiāle</w:t>
            </w:r>
          </w:p>
          <w:p w14:paraId="0605611C" w14:textId="2434C6C0" w:rsidR="00A94367" w:rsidRDefault="00000000" w:rsidP="009E7E66">
            <w:pPr>
              <w:jc w:val="both"/>
              <w:rPr>
                <w:lang w:eastAsia="lv-LV"/>
              </w:rPr>
            </w:pPr>
            <w:r>
              <w:rPr>
                <w:lang w:eastAsia="lv-LV"/>
              </w:rPr>
              <w:t>Konta Nr. LV34RIKO0002930263472</w:t>
            </w:r>
          </w:p>
          <w:p w14:paraId="19142A7B" w14:textId="7582F720" w:rsidR="004D50FE" w:rsidRPr="005E40E5" w:rsidRDefault="00000000" w:rsidP="004D50FE">
            <w:pPr>
              <w:widowControl w:val="0"/>
              <w:suppressAutoHyphens/>
              <w:ind w:left="-142" w:right="-900" w:firstLine="142"/>
              <w:jc w:val="both"/>
              <w:rPr>
                <w:bCs/>
                <w:lang w:eastAsia="lv-LV"/>
              </w:rPr>
            </w:pPr>
            <w:r w:rsidRPr="005E40E5">
              <w:rPr>
                <w:bCs/>
                <w:lang w:eastAsia="lv-LV"/>
              </w:rPr>
              <w:t xml:space="preserve">Kods: </w:t>
            </w:r>
            <w:r>
              <w:rPr>
                <w:bCs/>
                <w:lang w:eastAsia="lv-LV"/>
              </w:rPr>
              <w:t>RIKOLV2X</w:t>
            </w:r>
          </w:p>
          <w:p w14:paraId="566908A8" w14:textId="77777777" w:rsidR="00A94367" w:rsidRDefault="00A94367" w:rsidP="009E7E66">
            <w:pPr>
              <w:jc w:val="both"/>
              <w:rPr>
                <w:lang w:eastAsia="lv-LV"/>
              </w:rPr>
            </w:pPr>
          </w:p>
          <w:p w14:paraId="7DF775EB" w14:textId="77777777" w:rsidR="00B15308" w:rsidRDefault="00B15308" w:rsidP="009E7E66">
            <w:pPr>
              <w:jc w:val="both"/>
              <w:rPr>
                <w:lang w:eastAsia="lv-LV"/>
              </w:rPr>
            </w:pPr>
          </w:p>
          <w:p w14:paraId="074053F2" w14:textId="77777777" w:rsidR="00B15308" w:rsidRDefault="00B15308" w:rsidP="009E7E66">
            <w:pPr>
              <w:jc w:val="both"/>
              <w:rPr>
                <w:lang w:eastAsia="lv-LV"/>
              </w:rPr>
            </w:pPr>
          </w:p>
          <w:p w14:paraId="6106E907" w14:textId="77777777" w:rsidR="00A94367" w:rsidRPr="00DA170E" w:rsidRDefault="00A94367"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083E912C" w:rsidR="009B71F8" w:rsidRPr="00F40A22" w:rsidRDefault="00000000" w:rsidP="009E7E66">
            <w:pPr>
              <w:jc w:val="both"/>
              <w:rPr>
                <w:lang w:eastAsia="lv-LV"/>
              </w:rPr>
            </w:pPr>
            <w:r w:rsidRPr="00DA170E">
              <w:rPr>
                <w:lang w:eastAsia="lv-LV"/>
              </w:rPr>
              <w:t>_______________</w:t>
            </w:r>
            <w:r w:rsidR="007153B5">
              <w:rPr>
                <w:lang w:eastAsia="lv-LV"/>
              </w:rPr>
              <w:t>______________</w:t>
            </w:r>
            <w:r w:rsidRPr="00DA170E">
              <w:rPr>
                <w:lang w:eastAsia="lv-LV"/>
              </w:rPr>
              <w:t>_</w:t>
            </w:r>
            <w:r w:rsidRPr="00F40A22">
              <w:rPr>
                <w:lang w:eastAsia="lv-LV"/>
              </w:rPr>
              <w:t xml:space="preserve"> </w:t>
            </w:r>
          </w:p>
          <w:p w14:paraId="13E46E4E" w14:textId="602C814F" w:rsidR="009B71F8" w:rsidRPr="007153B5" w:rsidRDefault="00000000" w:rsidP="009E7E66">
            <w:pPr>
              <w:jc w:val="both"/>
              <w:rPr>
                <w:b/>
                <w:bCs/>
                <w:lang w:eastAsia="lv-LV"/>
              </w:rPr>
            </w:pPr>
            <w:r w:rsidRPr="007153B5">
              <w:rPr>
                <w:b/>
                <w:bCs/>
                <w:lang w:eastAsia="lv-LV"/>
              </w:rPr>
              <w:t xml:space="preserve">Valdes priekšsēdētāja  </w:t>
            </w:r>
          </w:p>
        </w:tc>
      </w:tr>
    </w:tbl>
    <w:p w14:paraId="3D59738E" w14:textId="39D31565" w:rsidR="00A94367" w:rsidRDefault="00A94367" w:rsidP="007C0E8D">
      <w:pPr>
        <w:spacing w:after="160" w:line="259" w:lineRule="auto"/>
        <w:rPr>
          <w:noProof/>
          <w:lang w:eastAsia="lv-LV"/>
        </w:rPr>
      </w:pPr>
    </w:p>
    <w:sectPr w:rsidR="00A94367" w:rsidSect="007473A6">
      <w:footerReference w:type="default" r:id="rId9"/>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94239" w14:textId="77777777" w:rsidR="00D10E11" w:rsidRDefault="00D10E11">
      <w:r>
        <w:separator/>
      </w:r>
    </w:p>
  </w:endnote>
  <w:endnote w:type="continuationSeparator" w:id="0">
    <w:p w14:paraId="5F246490" w14:textId="77777777" w:rsidR="00D10E11" w:rsidRDefault="00D10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135641"/>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9A52F" w14:textId="77777777" w:rsidR="00D10E11" w:rsidRDefault="00D10E11">
      <w:r>
        <w:separator/>
      </w:r>
    </w:p>
  </w:footnote>
  <w:footnote w:type="continuationSeparator" w:id="0">
    <w:p w14:paraId="70E0A834" w14:textId="77777777" w:rsidR="00D10E11" w:rsidRDefault="00D10E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A8C2B20A">
      <w:start w:val="1"/>
      <w:numFmt w:val="decimal"/>
      <w:lvlText w:val="%1."/>
      <w:lvlJc w:val="left"/>
      <w:pPr>
        <w:ind w:left="720" w:hanging="360"/>
      </w:pPr>
      <w:rPr>
        <w:rFonts w:hint="default"/>
        <w:b/>
        <w:bCs/>
      </w:rPr>
    </w:lvl>
    <w:lvl w:ilvl="1" w:tplc="BC5EF72C" w:tentative="1">
      <w:start w:val="1"/>
      <w:numFmt w:val="lowerLetter"/>
      <w:lvlText w:val="%2."/>
      <w:lvlJc w:val="left"/>
      <w:pPr>
        <w:ind w:left="1440" w:hanging="360"/>
      </w:pPr>
    </w:lvl>
    <w:lvl w:ilvl="2" w:tplc="FA507622" w:tentative="1">
      <w:start w:val="1"/>
      <w:numFmt w:val="lowerRoman"/>
      <w:lvlText w:val="%3."/>
      <w:lvlJc w:val="right"/>
      <w:pPr>
        <w:ind w:left="2160" w:hanging="180"/>
      </w:pPr>
    </w:lvl>
    <w:lvl w:ilvl="3" w:tplc="809089FE" w:tentative="1">
      <w:start w:val="1"/>
      <w:numFmt w:val="decimal"/>
      <w:lvlText w:val="%4."/>
      <w:lvlJc w:val="left"/>
      <w:pPr>
        <w:ind w:left="2880" w:hanging="360"/>
      </w:pPr>
    </w:lvl>
    <w:lvl w:ilvl="4" w:tplc="3AB6B658" w:tentative="1">
      <w:start w:val="1"/>
      <w:numFmt w:val="lowerLetter"/>
      <w:lvlText w:val="%5."/>
      <w:lvlJc w:val="left"/>
      <w:pPr>
        <w:ind w:left="3600" w:hanging="360"/>
      </w:pPr>
    </w:lvl>
    <w:lvl w:ilvl="5" w:tplc="DCA2F1C6" w:tentative="1">
      <w:start w:val="1"/>
      <w:numFmt w:val="lowerRoman"/>
      <w:lvlText w:val="%6."/>
      <w:lvlJc w:val="right"/>
      <w:pPr>
        <w:ind w:left="4320" w:hanging="180"/>
      </w:pPr>
    </w:lvl>
    <w:lvl w:ilvl="6" w:tplc="EDC4FD6E" w:tentative="1">
      <w:start w:val="1"/>
      <w:numFmt w:val="decimal"/>
      <w:lvlText w:val="%7."/>
      <w:lvlJc w:val="left"/>
      <w:pPr>
        <w:ind w:left="5040" w:hanging="360"/>
      </w:pPr>
    </w:lvl>
    <w:lvl w:ilvl="7" w:tplc="F9F6030A" w:tentative="1">
      <w:start w:val="1"/>
      <w:numFmt w:val="lowerLetter"/>
      <w:lvlText w:val="%8."/>
      <w:lvlJc w:val="left"/>
      <w:pPr>
        <w:ind w:left="5760" w:hanging="360"/>
      </w:pPr>
    </w:lvl>
    <w:lvl w:ilvl="8" w:tplc="01BA8830"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462C7314">
      <w:start w:val="1"/>
      <w:numFmt w:val="decimal"/>
      <w:lvlText w:val="%1."/>
      <w:lvlJc w:val="left"/>
      <w:pPr>
        <w:ind w:left="720" w:hanging="360"/>
      </w:pPr>
      <w:rPr>
        <w:rFonts w:hint="default"/>
      </w:rPr>
    </w:lvl>
    <w:lvl w:ilvl="1" w:tplc="3FC01D74" w:tentative="1">
      <w:start w:val="1"/>
      <w:numFmt w:val="lowerLetter"/>
      <w:lvlText w:val="%2."/>
      <w:lvlJc w:val="left"/>
      <w:pPr>
        <w:ind w:left="1440" w:hanging="360"/>
      </w:pPr>
    </w:lvl>
    <w:lvl w:ilvl="2" w:tplc="2A72C774" w:tentative="1">
      <w:start w:val="1"/>
      <w:numFmt w:val="lowerRoman"/>
      <w:lvlText w:val="%3."/>
      <w:lvlJc w:val="right"/>
      <w:pPr>
        <w:ind w:left="2160" w:hanging="180"/>
      </w:pPr>
    </w:lvl>
    <w:lvl w:ilvl="3" w:tplc="5366D4D6" w:tentative="1">
      <w:start w:val="1"/>
      <w:numFmt w:val="decimal"/>
      <w:lvlText w:val="%4."/>
      <w:lvlJc w:val="left"/>
      <w:pPr>
        <w:ind w:left="2880" w:hanging="360"/>
      </w:pPr>
    </w:lvl>
    <w:lvl w:ilvl="4" w:tplc="AF7EE82E" w:tentative="1">
      <w:start w:val="1"/>
      <w:numFmt w:val="lowerLetter"/>
      <w:lvlText w:val="%5."/>
      <w:lvlJc w:val="left"/>
      <w:pPr>
        <w:ind w:left="3600" w:hanging="360"/>
      </w:pPr>
    </w:lvl>
    <w:lvl w:ilvl="5" w:tplc="B27A7030" w:tentative="1">
      <w:start w:val="1"/>
      <w:numFmt w:val="lowerRoman"/>
      <w:lvlText w:val="%6."/>
      <w:lvlJc w:val="right"/>
      <w:pPr>
        <w:ind w:left="4320" w:hanging="180"/>
      </w:pPr>
    </w:lvl>
    <w:lvl w:ilvl="6" w:tplc="4962B74E" w:tentative="1">
      <w:start w:val="1"/>
      <w:numFmt w:val="decimal"/>
      <w:lvlText w:val="%7."/>
      <w:lvlJc w:val="left"/>
      <w:pPr>
        <w:ind w:left="5040" w:hanging="360"/>
      </w:pPr>
    </w:lvl>
    <w:lvl w:ilvl="7" w:tplc="BAC49804" w:tentative="1">
      <w:start w:val="1"/>
      <w:numFmt w:val="lowerLetter"/>
      <w:lvlText w:val="%8."/>
      <w:lvlJc w:val="left"/>
      <w:pPr>
        <w:ind w:left="5760" w:hanging="360"/>
      </w:pPr>
    </w:lvl>
    <w:lvl w:ilvl="8" w:tplc="4E465CF6" w:tentative="1">
      <w:start w:val="1"/>
      <w:numFmt w:val="lowerRoman"/>
      <w:lvlText w:val="%9."/>
      <w:lvlJc w:val="right"/>
      <w:pPr>
        <w:ind w:left="6480" w:hanging="180"/>
      </w:pPr>
    </w:lvl>
  </w:abstractNum>
  <w:abstractNum w:abstractNumId="5"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8" w15:restartNumberingAfterBreak="0">
    <w:nsid w:val="791B497D"/>
    <w:multiLevelType w:val="hybridMultilevel"/>
    <w:tmpl w:val="0632E7C8"/>
    <w:lvl w:ilvl="0" w:tplc="77903C92">
      <w:start w:val="1"/>
      <w:numFmt w:val="decimal"/>
      <w:lvlText w:val="%1."/>
      <w:lvlJc w:val="left"/>
      <w:pPr>
        <w:ind w:left="5040" w:hanging="360"/>
      </w:pPr>
      <w:rPr>
        <w:rFonts w:ascii="Times New Roman" w:eastAsia="Times New Roman" w:hAnsi="Times New Roman" w:cs="Times New Roman"/>
      </w:rPr>
    </w:lvl>
    <w:lvl w:ilvl="1" w:tplc="1EE0E668" w:tentative="1">
      <w:start w:val="1"/>
      <w:numFmt w:val="lowerLetter"/>
      <w:lvlText w:val="%2."/>
      <w:lvlJc w:val="left"/>
      <w:pPr>
        <w:ind w:left="1440" w:hanging="360"/>
      </w:pPr>
    </w:lvl>
    <w:lvl w:ilvl="2" w:tplc="A65CB25E" w:tentative="1">
      <w:start w:val="1"/>
      <w:numFmt w:val="lowerRoman"/>
      <w:lvlText w:val="%3."/>
      <w:lvlJc w:val="right"/>
      <w:pPr>
        <w:ind w:left="2160" w:hanging="180"/>
      </w:pPr>
    </w:lvl>
    <w:lvl w:ilvl="3" w:tplc="3F389648" w:tentative="1">
      <w:start w:val="1"/>
      <w:numFmt w:val="decimal"/>
      <w:lvlText w:val="%4."/>
      <w:lvlJc w:val="left"/>
      <w:pPr>
        <w:ind w:left="2880" w:hanging="360"/>
      </w:pPr>
    </w:lvl>
    <w:lvl w:ilvl="4" w:tplc="E856D748" w:tentative="1">
      <w:start w:val="1"/>
      <w:numFmt w:val="lowerLetter"/>
      <w:lvlText w:val="%5."/>
      <w:lvlJc w:val="left"/>
      <w:pPr>
        <w:ind w:left="3600" w:hanging="360"/>
      </w:pPr>
    </w:lvl>
    <w:lvl w:ilvl="5" w:tplc="7CB6C53E" w:tentative="1">
      <w:start w:val="1"/>
      <w:numFmt w:val="lowerRoman"/>
      <w:lvlText w:val="%6."/>
      <w:lvlJc w:val="right"/>
      <w:pPr>
        <w:ind w:left="4320" w:hanging="180"/>
      </w:pPr>
    </w:lvl>
    <w:lvl w:ilvl="6" w:tplc="921A7036" w:tentative="1">
      <w:start w:val="1"/>
      <w:numFmt w:val="decimal"/>
      <w:lvlText w:val="%7."/>
      <w:lvlJc w:val="left"/>
      <w:pPr>
        <w:ind w:left="5040" w:hanging="360"/>
      </w:pPr>
    </w:lvl>
    <w:lvl w:ilvl="7" w:tplc="29146AEE" w:tentative="1">
      <w:start w:val="1"/>
      <w:numFmt w:val="lowerLetter"/>
      <w:lvlText w:val="%8."/>
      <w:lvlJc w:val="left"/>
      <w:pPr>
        <w:ind w:left="5760" w:hanging="360"/>
      </w:pPr>
    </w:lvl>
    <w:lvl w:ilvl="8" w:tplc="A7B8C7D2" w:tentative="1">
      <w:start w:val="1"/>
      <w:numFmt w:val="lowerRoman"/>
      <w:lvlText w:val="%9."/>
      <w:lvlJc w:val="right"/>
      <w:pPr>
        <w:ind w:left="6480" w:hanging="180"/>
      </w:pPr>
    </w:lvl>
  </w:abstractNum>
  <w:num w:numId="1" w16cid:durableId="2008629841">
    <w:abstractNumId w:val="5"/>
  </w:num>
  <w:num w:numId="2" w16cid:durableId="1354458915">
    <w:abstractNumId w:val="6"/>
  </w:num>
  <w:num w:numId="3" w16cid:durableId="2048800046">
    <w:abstractNumId w:val="3"/>
  </w:num>
  <w:num w:numId="4" w16cid:durableId="1194418372">
    <w:abstractNumId w:val="1"/>
  </w:num>
  <w:num w:numId="5" w16cid:durableId="1036663766">
    <w:abstractNumId w:val="7"/>
  </w:num>
  <w:num w:numId="6" w16cid:durableId="522745044">
    <w:abstractNumId w:val="4"/>
  </w:num>
  <w:num w:numId="7" w16cid:durableId="1021082153">
    <w:abstractNumId w:val="0"/>
  </w:num>
  <w:num w:numId="8" w16cid:durableId="363673070">
    <w:abstractNumId w:val="8"/>
  </w:num>
  <w:num w:numId="9" w16cid:durableId="103986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2771E"/>
    <w:rsid w:val="00032082"/>
    <w:rsid w:val="00036BC1"/>
    <w:rsid w:val="00042FA2"/>
    <w:rsid w:val="000646FD"/>
    <w:rsid w:val="00072468"/>
    <w:rsid w:val="0009663E"/>
    <w:rsid w:val="00097507"/>
    <w:rsid w:val="0009797A"/>
    <w:rsid w:val="000B48B2"/>
    <w:rsid w:val="000B4CD9"/>
    <w:rsid w:val="000E081F"/>
    <w:rsid w:val="000F1DB8"/>
    <w:rsid w:val="00131D48"/>
    <w:rsid w:val="00136FCF"/>
    <w:rsid w:val="00151C9D"/>
    <w:rsid w:val="00152B39"/>
    <w:rsid w:val="00161EE3"/>
    <w:rsid w:val="00171B5B"/>
    <w:rsid w:val="0018496A"/>
    <w:rsid w:val="00186F98"/>
    <w:rsid w:val="0019183F"/>
    <w:rsid w:val="001A2BC2"/>
    <w:rsid w:val="001E1A88"/>
    <w:rsid w:val="001F486B"/>
    <w:rsid w:val="00204519"/>
    <w:rsid w:val="00211144"/>
    <w:rsid w:val="0024708F"/>
    <w:rsid w:val="00251987"/>
    <w:rsid w:val="002762E1"/>
    <w:rsid w:val="00276AE3"/>
    <w:rsid w:val="002841CA"/>
    <w:rsid w:val="00294FF7"/>
    <w:rsid w:val="002A676B"/>
    <w:rsid w:val="002B2598"/>
    <w:rsid w:val="00305D68"/>
    <w:rsid w:val="0031360F"/>
    <w:rsid w:val="0036431B"/>
    <w:rsid w:val="00370DE9"/>
    <w:rsid w:val="003753FB"/>
    <w:rsid w:val="0038082C"/>
    <w:rsid w:val="0038089B"/>
    <w:rsid w:val="003A0589"/>
    <w:rsid w:val="003A24B4"/>
    <w:rsid w:val="003D68C3"/>
    <w:rsid w:val="003F371C"/>
    <w:rsid w:val="004131FA"/>
    <w:rsid w:val="00416C8A"/>
    <w:rsid w:val="00433439"/>
    <w:rsid w:val="00446799"/>
    <w:rsid w:val="0046181D"/>
    <w:rsid w:val="00462D7E"/>
    <w:rsid w:val="004A7F20"/>
    <w:rsid w:val="004D50FE"/>
    <w:rsid w:val="004F032C"/>
    <w:rsid w:val="004F0C99"/>
    <w:rsid w:val="004F681A"/>
    <w:rsid w:val="004F7998"/>
    <w:rsid w:val="0050219C"/>
    <w:rsid w:val="00521FAC"/>
    <w:rsid w:val="00526885"/>
    <w:rsid w:val="005378DE"/>
    <w:rsid w:val="0054454E"/>
    <w:rsid w:val="0054703B"/>
    <w:rsid w:val="00551356"/>
    <w:rsid w:val="00553C43"/>
    <w:rsid w:val="005741CC"/>
    <w:rsid w:val="005B1913"/>
    <w:rsid w:val="005C5453"/>
    <w:rsid w:val="005C55CF"/>
    <w:rsid w:val="005E40E5"/>
    <w:rsid w:val="00645181"/>
    <w:rsid w:val="00660102"/>
    <w:rsid w:val="00661ECC"/>
    <w:rsid w:val="00682E89"/>
    <w:rsid w:val="006A0025"/>
    <w:rsid w:val="006C240A"/>
    <w:rsid w:val="006C5C55"/>
    <w:rsid w:val="006E52DA"/>
    <w:rsid w:val="006F2CAF"/>
    <w:rsid w:val="00703373"/>
    <w:rsid w:val="007153B5"/>
    <w:rsid w:val="007473A6"/>
    <w:rsid w:val="00752C0C"/>
    <w:rsid w:val="007811BC"/>
    <w:rsid w:val="00793D5C"/>
    <w:rsid w:val="00797F8A"/>
    <w:rsid w:val="007A1CEE"/>
    <w:rsid w:val="007B284E"/>
    <w:rsid w:val="007B7DE1"/>
    <w:rsid w:val="007C0E8D"/>
    <w:rsid w:val="007E544D"/>
    <w:rsid w:val="00816D72"/>
    <w:rsid w:val="00824253"/>
    <w:rsid w:val="008275D6"/>
    <w:rsid w:val="008310B9"/>
    <w:rsid w:val="00840E4C"/>
    <w:rsid w:val="00846923"/>
    <w:rsid w:val="00861758"/>
    <w:rsid w:val="00870C87"/>
    <w:rsid w:val="008770AE"/>
    <w:rsid w:val="00884D8E"/>
    <w:rsid w:val="008A7590"/>
    <w:rsid w:val="008C18DE"/>
    <w:rsid w:val="008C3641"/>
    <w:rsid w:val="008C43E6"/>
    <w:rsid w:val="008D3A27"/>
    <w:rsid w:val="00921D84"/>
    <w:rsid w:val="00930D47"/>
    <w:rsid w:val="0093466B"/>
    <w:rsid w:val="00943149"/>
    <w:rsid w:val="009461D5"/>
    <w:rsid w:val="0097769E"/>
    <w:rsid w:val="009922C6"/>
    <w:rsid w:val="009A4407"/>
    <w:rsid w:val="009B71F8"/>
    <w:rsid w:val="009D0090"/>
    <w:rsid w:val="009E7E66"/>
    <w:rsid w:val="00A118E7"/>
    <w:rsid w:val="00A206C1"/>
    <w:rsid w:val="00A57462"/>
    <w:rsid w:val="00A64384"/>
    <w:rsid w:val="00A6605B"/>
    <w:rsid w:val="00A76DA2"/>
    <w:rsid w:val="00A94367"/>
    <w:rsid w:val="00AB190C"/>
    <w:rsid w:val="00AC056D"/>
    <w:rsid w:val="00AC3044"/>
    <w:rsid w:val="00AE51A8"/>
    <w:rsid w:val="00AF7B04"/>
    <w:rsid w:val="00B01852"/>
    <w:rsid w:val="00B15308"/>
    <w:rsid w:val="00B17699"/>
    <w:rsid w:val="00B5251A"/>
    <w:rsid w:val="00B57A2B"/>
    <w:rsid w:val="00B60788"/>
    <w:rsid w:val="00BB58A1"/>
    <w:rsid w:val="00BD69FF"/>
    <w:rsid w:val="00BF46E4"/>
    <w:rsid w:val="00C219E5"/>
    <w:rsid w:val="00C414FA"/>
    <w:rsid w:val="00C4534A"/>
    <w:rsid w:val="00C52A54"/>
    <w:rsid w:val="00C62E7C"/>
    <w:rsid w:val="00C6357A"/>
    <w:rsid w:val="00CB4AC9"/>
    <w:rsid w:val="00CB78FB"/>
    <w:rsid w:val="00CC0EEF"/>
    <w:rsid w:val="00CC7C00"/>
    <w:rsid w:val="00CD0205"/>
    <w:rsid w:val="00D03572"/>
    <w:rsid w:val="00D107F2"/>
    <w:rsid w:val="00D10E11"/>
    <w:rsid w:val="00D17820"/>
    <w:rsid w:val="00D233D3"/>
    <w:rsid w:val="00D24E5A"/>
    <w:rsid w:val="00D33D06"/>
    <w:rsid w:val="00D41053"/>
    <w:rsid w:val="00D7373D"/>
    <w:rsid w:val="00D75F18"/>
    <w:rsid w:val="00D91B7B"/>
    <w:rsid w:val="00DA0221"/>
    <w:rsid w:val="00DA170E"/>
    <w:rsid w:val="00DA57B5"/>
    <w:rsid w:val="00DB7EC0"/>
    <w:rsid w:val="00DE489E"/>
    <w:rsid w:val="00DE7859"/>
    <w:rsid w:val="00E172C6"/>
    <w:rsid w:val="00E174C7"/>
    <w:rsid w:val="00E2098D"/>
    <w:rsid w:val="00E4119F"/>
    <w:rsid w:val="00E457B9"/>
    <w:rsid w:val="00E46E13"/>
    <w:rsid w:val="00E80922"/>
    <w:rsid w:val="00E87170"/>
    <w:rsid w:val="00E9601E"/>
    <w:rsid w:val="00EB36D1"/>
    <w:rsid w:val="00EC49DB"/>
    <w:rsid w:val="00ED0170"/>
    <w:rsid w:val="00F06CE6"/>
    <w:rsid w:val="00F073D0"/>
    <w:rsid w:val="00F12422"/>
    <w:rsid w:val="00F233F5"/>
    <w:rsid w:val="00F24E16"/>
    <w:rsid w:val="00F40A22"/>
    <w:rsid w:val="00F5211B"/>
    <w:rsid w:val="00F71928"/>
    <w:rsid w:val="00F87AB9"/>
    <w:rsid w:val="00F96EB9"/>
    <w:rsid w:val="00FB1B58"/>
    <w:rsid w:val="00FE23D5"/>
    <w:rsid w:val="00FF155B"/>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vaad.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12100</Words>
  <Characters>6898</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9</cp:revision>
  <dcterms:created xsi:type="dcterms:W3CDTF">2026-07-23T07:57:00Z</dcterms:created>
  <dcterms:modified xsi:type="dcterms:W3CDTF">2026-07-29T18:28:00Z</dcterms:modified>
</cp:coreProperties>
</file>