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Austrumu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40003951628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Imūnhistoķīmijas antivielas un reaģenti kopā ar iekārtām Patoloģijas centram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RAKUS  2026/67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4.1.punkts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"Roche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18:55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3053550.12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21.08.2026; 12:00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