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Kokneses sporta centra ēkas energoefektivitātes paaugstināšanas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"Erbauer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1294988.78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1209901.62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21:11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1323065.02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"LC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1234801.35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 celtniecība"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1287480.49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1460831.23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"REVOHAUS"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1331234.69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"Eltex"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1652711.59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"RRKP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21:28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1469755.12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KeyBUILDER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1394034.68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"Kvartāls"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1556861.88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