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40900016437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Informācijas stendu izgatavošana un uzstādīšana Liepājas valstspilsētas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LVP 2026/108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Aspired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16:24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2678.2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"PinkOrange"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08:31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"UZKURI"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09:40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