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"Latvijas valsts meži" AS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40003466281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Plēves, bojāto konstrukciju elementu un aprīkojuma nomaiņa siltumnīcai Nr. 7 Mazsilu kokaudzētavā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AS LVM_2026_88_B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14.jūlijs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14.07.2026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Vaiņodes iela 1 (LATVIJA), LV1004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Zanda Karlštrema</w:t>
      </w:r>
      <w:r w:rsidR="00EB01A6">
        <w:t xml:space="preserve">, </w:t>
      </w:r>
      <w:r w:rsidR="00EB01A6">
        <w:t>Zanda Karlštrema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Zanda Karlštrema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Plēves, bojāto konstrukciju elementu un aprīkojuma nomaiņa siltumnīcai Nr. 7 Mazsilu kokaudzētavā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AS LVM_2026_88_B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14.jūlijs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"TERMOLAT"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13.07.2026 plkst. 19:52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Zanda Karlštrema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Zanda Karlštrema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"TERMOLAT"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13.07.2026 plkst. 19:52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88191.4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88191.4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14.07.2026;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