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1B3664" w14:textId="77777777" w:rsidR="00151060" w:rsidRDefault="00151060" w:rsidP="00151060">
      <w:pPr>
        <w:ind w:left="6000"/>
        <w:jc w:val="right"/>
        <w:rPr>
          <w:caps/>
        </w:rPr>
      </w:pPr>
      <w:r>
        <w:rPr>
          <w:caps/>
        </w:rPr>
        <w:t>A</w:t>
      </w:r>
      <w:bookmarkStart w:id="0" w:name="_Ref103758771"/>
      <w:bookmarkEnd w:id="0"/>
      <w:r>
        <w:rPr>
          <w:caps/>
        </w:rPr>
        <w:t>pstiprināts</w:t>
      </w:r>
    </w:p>
    <w:p w14:paraId="2102634F" w14:textId="77777777" w:rsidR="00151060" w:rsidRDefault="00151060" w:rsidP="00151060">
      <w:pPr>
        <w:ind w:left="6000"/>
        <w:jc w:val="right"/>
        <w:rPr>
          <w:caps/>
        </w:rPr>
      </w:pPr>
      <w:r>
        <w:t>VSIA “Latvijas Valsts ceļi”</w:t>
      </w:r>
    </w:p>
    <w:p w14:paraId="73A8A463" w14:textId="77777777" w:rsidR="00151060" w:rsidRDefault="00151060" w:rsidP="00151060">
      <w:pPr>
        <w:ind w:left="6000"/>
        <w:jc w:val="right"/>
      </w:pPr>
      <w:r>
        <w:t>iepirkuma komisijas</w:t>
      </w:r>
    </w:p>
    <w:p w14:paraId="27B7703D" w14:textId="016D5C3E" w:rsidR="00151060" w:rsidRPr="00151060" w:rsidRDefault="00151060" w:rsidP="00151060">
      <w:pPr>
        <w:ind w:left="6000"/>
        <w:jc w:val="right"/>
        <w:rPr>
          <w:highlight w:val="yellow"/>
        </w:rPr>
      </w:pPr>
      <w:r w:rsidRPr="00AF094E">
        <w:t>202</w:t>
      </w:r>
      <w:r w:rsidR="00C57B90">
        <w:t>6</w:t>
      </w:r>
      <w:r w:rsidRPr="00AF094E">
        <w:t>.</w:t>
      </w:r>
      <w:r w:rsidRPr="001012AE">
        <w:t xml:space="preserve">gada </w:t>
      </w:r>
      <w:r w:rsidR="00C57B90">
        <w:t>22.jūlija</w:t>
      </w:r>
      <w:r w:rsidRPr="001012AE">
        <w:t xml:space="preserve"> sēdē</w:t>
      </w:r>
    </w:p>
    <w:p w14:paraId="43599AD1" w14:textId="37CBF98D" w:rsidR="00151060" w:rsidRDefault="00151060" w:rsidP="00151060">
      <w:pPr>
        <w:ind w:left="6000"/>
        <w:jc w:val="right"/>
      </w:pPr>
      <w:r w:rsidRPr="00A3541F">
        <w:t>Protokols Nr.</w:t>
      </w:r>
      <w:r w:rsidR="00C57B90">
        <w:t>4</w:t>
      </w:r>
    </w:p>
    <w:p w14:paraId="36CC2FD3" w14:textId="77777777" w:rsidR="00BA6512" w:rsidRDefault="00BA6512" w:rsidP="00BA6512">
      <w:pPr>
        <w:jc w:val="center"/>
        <w:rPr>
          <w:b/>
          <w:smallCaps/>
          <w:szCs w:val="24"/>
        </w:rPr>
      </w:pPr>
    </w:p>
    <w:p w14:paraId="15EDF601" w14:textId="77777777" w:rsidR="00BA6512" w:rsidRDefault="00BA6512" w:rsidP="00C00D3B">
      <w:pPr>
        <w:rPr>
          <w:b/>
          <w:smallCaps/>
          <w:szCs w:val="24"/>
        </w:rPr>
      </w:pPr>
    </w:p>
    <w:p w14:paraId="65033ECE" w14:textId="0CA7C7F3" w:rsidR="00BA6512" w:rsidRPr="00381527" w:rsidRDefault="00BA6512" w:rsidP="00BA6512">
      <w:pPr>
        <w:jc w:val="center"/>
        <w:rPr>
          <w:b/>
          <w:smallCaps/>
          <w:sz w:val="28"/>
          <w:szCs w:val="28"/>
        </w:rPr>
      </w:pPr>
      <w:r w:rsidRPr="00381527">
        <w:rPr>
          <w:b/>
          <w:smallCaps/>
          <w:sz w:val="28"/>
          <w:szCs w:val="28"/>
        </w:rPr>
        <w:t>Iepirkuma LVC 202</w:t>
      </w:r>
      <w:r w:rsidR="00C57B90">
        <w:rPr>
          <w:b/>
          <w:smallCaps/>
          <w:sz w:val="28"/>
          <w:szCs w:val="28"/>
        </w:rPr>
        <w:t>6</w:t>
      </w:r>
      <w:r w:rsidRPr="00381527">
        <w:rPr>
          <w:b/>
          <w:smallCaps/>
          <w:sz w:val="28"/>
          <w:szCs w:val="28"/>
        </w:rPr>
        <w:t>/</w:t>
      </w:r>
      <w:r w:rsidR="00C57B90">
        <w:rPr>
          <w:b/>
          <w:smallCaps/>
          <w:sz w:val="28"/>
          <w:szCs w:val="28"/>
        </w:rPr>
        <w:t>38/AC</w:t>
      </w:r>
      <w:r w:rsidR="00CE55E5" w:rsidRPr="00381527">
        <w:rPr>
          <w:b/>
          <w:smallCaps/>
          <w:sz w:val="28"/>
          <w:szCs w:val="28"/>
        </w:rPr>
        <w:t xml:space="preserve"> </w:t>
      </w:r>
      <w:r w:rsidR="00317F00" w:rsidRPr="00381527">
        <w:rPr>
          <w:b/>
          <w:smallCaps/>
          <w:sz w:val="28"/>
          <w:szCs w:val="28"/>
        </w:rPr>
        <w:t>nolikuma</w:t>
      </w:r>
    </w:p>
    <w:p w14:paraId="488D58C0" w14:textId="04F54E65" w:rsidR="00BA6512" w:rsidRPr="00381527" w:rsidRDefault="00BA6512" w:rsidP="00BA6512">
      <w:pPr>
        <w:spacing w:before="120"/>
        <w:jc w:val="center"/>
        <w:rPr>
          <w:b/>
          <w:smallCaps/>
          <w:sz w:val="28"/>
          <w:szCs w:val="28"/>
        </w:rPr>
      </w:pPr>
      <w:r w:rsidRPr="00381527">
        <w:rPr>
          <w:b/>
          <w:smallCaps/>
          <w:szCs w:val="24"/>
        </w:rPr>
        <w:t>grozījum</w:t>
      </w:r>
      <w:r w:rsidR="00FA24DC">
        <w:rPr>
          <w:b/>
          <w:smallCaps/>
          <w:szCs w:val="24"/>
        </w:rPr>
        <w:t>i</w:t>
      </w:r>
      <w:r w:rsidRPr="00381527">
        <w:rPr>
          <w:b/>
          <w:smallCaps/>
          <w:szCs w:val="24"/>
        </w:rPr>
        <w:t xml:space="preserve"> Nr. </w:t>
      </w:r>
      <w:r w:rsidR="008F65FB" w:rsidRPr="00381527">
        <w:rPr>
          <w:b/>
          <w:smallCaps/>
          <w:szCs w:val="24"/>
        </w:rPr>
        <w:t>1</w:t>
      </w:r>
    </w:p>
    <w:p w14:paraId="0070FE1E" w14:textId="77777777" w:rsidR="00471178" w:rsidRDefault="00471178" w:rsidP="00BA6512">
      <w:pPr>
        <w:spacing w:before="120"/>
        <w:jc w:val="center"/>
        <w:rPr>
          <w:b/>
          <w:smallCaps/>
          <w:szCs w:val="24"/>
        </w:rPr>
      </w:pPr>
    </w:p>
    <w:p w14:paraId="04044E92" w14:textId="3D006F9F" w:rsidR="00BB1D2A" w:rsidRDefault="00BB1D2A" w:rsidP="00BB1D2A">
      <w:pPr>
        <w:pStyle w:val="Default"/>
        <w:numPr>
          <w:ilvl w:val="0"/>
          <w:numId w:val="9"/>
        </w:numPr>
        <w:tabs>
          <w:tab w:val="left" w:pos="284"/>
        </w:tabs>
        <w:spacing w:after="120"/>
        <w:ind w:left="284"/>
        <w:jc w:val="both"/>
        <w:rPr>
          <w:color w:val="auto"/>
        </w:rPr>
      </w:pPr>
      <w:r>
        <w:rPr>
          <w:color w:val="auto"/>
        </w:rPr>
        <w:t xml:space="preserve">Veiktas izmaiņas </w:t>
      </w:r>
      <w:r w:rsidRPr="00E96A7E">
        <w:rPr>
          <w:color w:val="auto"/>
        </w:rPr>
        <w:t>E</w:t>
      </w:r>
      <w:r>
        <w:rPr>
          <w:color w:val="auto"/>
        </w:rPr>
        <w:t>lektronisko iepirkumu sistēmā pie iepirkuma Nr. LVC 202</w:t>
      </w:r>
      <w:r w:rsidR="00774A6E">
        <w:rPr>
          <w:color w:val="auto"/>
        </w:rPr>
        <w:t>6</w:t>
      </w:r>
      <w:r>
        <w:rPr>
          <w:color w:val="auto"/>
        </w:rPr>
        <w:t>/</w:t>
      </w:r>
      <w:r w:rsidR="00774A6E">
        <w:rPr>
          <w:color w:val="auto"/>
        </w:rPr>
        <w:t>38/AC</w:t>
      </w:r>
      <w:r>
        <w:rPr>
          <w:color w:val="auto"/>
        </w:rPr>
        <w:t xml:space="preserve"> </w:t>
      </w:r>
      <w:r w:rsidRPr="00E96A7E">
        <w:rPr>
          <w:color w:val="auto"/>
        </w:rPr>
        <w:t xml:space="preserve"> profil</w:t>
      </w:r>
      <w:r>
        <w:rPr>
          <w:color w:val="auto"/>
        </w:rPr>
        <w:t xml:space="preserve">a </w:t>
      </w:r>
      <w:hyperlink r:id="rId7" w:history="1">
        <w:r w:rsidR="000A4C56" w:rsidRPr="003A5124">
          <w:rPr>
            <w:rStyle w:val="Hipersaite"/>
          </w:rPr>
          <w:t>https://www.eis.gov.lv/EKEIS/Supplier/Procurement/</w:t>
        </w:r>
        <w:r w:rsidR="00774A6E" w:rsidRPr="00774A6E">
          <w:rPr>
            <w:rStyle w:val="Hipersaite"/>
          </w:rPr>
          <w:t>169904</w:t>
        </w:r>
      </w:hyperlink>
      <w:r w:rsidR="000A4C56">
        <w:rPr>
          <w:color w:val="auto"/>
        </w:rPr>
        <w:t xml:space="preserve"> </w:t>
      </w:r>
      <w:r>
        <w:rPr>
          <w:color w:val="auto"/>
        </w:rPr>
        <w:t xml:space="preserve">sadaļā </w:t>
      </w:r>
      <w:r w:rsidRPr="00373A8D">
        <w:rPr>
          <w:i/>
          <w:iCs/>
          <w:color w:val="auto"/>
        </w:rPr>
        <w:t>“Iepirkuma termiņi”</w:t>
      </w:r>
      <w:r>
        <w:rPr>
          <w:color w:val="auto"/>
        </w:rPr>
        <w:t xml:space="preserve">: </w:t>
      </w:r>
    </w:p>
    <w:p w14:paraId="3446DAEE" w14:textId="2682B5DF" w:rsidR="00BB1D2A" w:rsidRDefault="00BB1D2A" w:rsidP="00F94941">
      <w:pPr>
        <w:pStyle w:val="Default"/>
        <w:spacing w:after="120"/>
        <w:ind w:left="284"/>
        <w:jc w:val="both"/>
        <w:rPr>
          <w:color w:val="auto"/>
        </w:rPr>
      </w:pPr>
      <w:r w:rsidRPr="00EC7CF0">
        <w:rPr>
          <w:color w:val="auto"/>
        </w:rPr>
        <w:t>“</w:t>
      </w:r>
      <w:bookmarkStart w:id="1" w:name="_Hlk514150041"/>
      <w:r w:rsidRPr="00EC7CF0">
        <w:t xml:space="preserve">Piedāvājumu iesniegšanas termiņš ir </w:t>
      </w:r>
      <w:r w:rsidRPr="00EC7CF0">
        <w:rPr>
          <w:b/>
          <w:bCs/>
        </w:rPr>
        <w:t>līdz 202</w:t>
      </w:r>
      <w:r w:rsidR="00F10182">
        <w:rPr>
          <w:b/>
          <w:bCs/>
        </w:rPr>
        <w:t>6</w:t>
      </w:r>
      <w:r w:rsidRPr="00EC7CF0">
        <w:rPr>
          <w:b/>
          <w:bCs/>
        </w:rPr>
        <w:t xml:space="preserve">.gada </w:t>
      </w:r>
      <w:r w:rsidR="00F10182">
        <w:rPr>
          <w:b/>
          <w:bCs/>
          <w:color w:val="FF0000"/>
        </w:rPr>
        <w:t>11.augusta</w:t>
      </w:r>
      <w:r w:rsidRPr="00EC7CF0">
        <w:rPr>
          <w:b/>
          <w:color w:val="FF0000"/>
        </w:rPr>
        <w:t xml:space="preserve"> </w:t>
      </w:r>
      <w:r w:rsidRPr="00EC7CF0">
        <w:rPr>
          <w:b/>
        </w:rPr>
        <w:t>plkst.</w:t>
      </w:r>
      <w:r w:rsidR="00684261">
        <w:rPr>
          <w:b/>
        </w:rPr>
        <w:t>9</w:t>
      </w:r>
      <w:r w:rsidRPr="00EC7CF0">
        <w:rPr>
          <w:b/>
          <w:vertAlign w:val="superscript"/>
        </w:rPr>
        <w:t>00</w:t>
      </w:r>
      <w:r w:rsidRPr="00EC7CF0">
        <w:t>, un tie EIS e-konkursu apakšsistēmā tiks atvērti 202</w:t>
      </w:r>
      <w:r w:rsidR="00684261">
        <w:t>6</w:t>
      </w:r>
      <w:r w:rsidRPr="00EC7CF0">
        <w:t xml:space="preserve">.gada </w:t>
      </w:r>
      <w:r w:rsidR="00684261">
        <w:rPr>
          <w:bCs/>
          <w:color w:val="FF0000"/>
        </w:rPr>
        <w:t>11.augustā</w:t>
      </w:r>
      <w:r w:rsidRPr="00EC7CF0">
        <w:rPr>
          <w:bCs/>
          <w:color w:val="FF0000"/>
        </w:rPr>
        <w:t xml:space="preserve"> </w:t>
      </w:r>
      <w:r w:rsidRPr="008913F6">
        <w:rPr>
          <w:bCs/>
          <w:color w:val="auto"/>
        </w:rPr>
        <w:t>plkst.14</w:t>
      </w:r>
      <w:r>
        <w:rPr>
          <w:bCs/>
          <w:color w:val="auto"/>
          <w:vertAlign w:val="superscript"/>
        </w:rPr>
        <w:t>0</w:t>
      </w:r>
      <w:r w:rsidRPr="008913F6">
        <w:rPr>
          <w:bCs/>
          <w:color w:val="auto"/>
          <w:vertAlign w:val="superscript"/>
        </w:rPr>
        <w:t>0</w:t>
      </w:r>
      <w:bookmarkEnd w:id="1"/>
      <w:r w:rsidRPr="00EC7CF0">
        <w:t>, izņemot Publisko iepirkumu likuma (turpmāk arī – PIL) 68. panta septītajā daļā minēto gadījumu.</w:t>
      </w:r>
      <w:r w:rsidRPr="00EC7CF0">
        <w:rPr>
          <w:color w:val="auto"/>
        </w:rPr>
        <w:t>”</w:t>
      </w:r>
    </w:p>
    <w:p w14:paraId="3F81843D" w14:textId="10D13E40" w:rsidR="007A4425" w:rsidRPr="00965B3F" w:rsidRDefault="005446D8" w:rsidP="00965B3F">
      <w:pPr>
        <w:pStyle w:val="Default"/>
        <w:numPr>
          <w:ilvl w:val="0"/>
          <w:numId w:val="9"/>
        </w:numPr>
        <w:tabs>
          <w:tab w:val="left" w:pos="284"/>
        </w:tabs>
        <w:spacing w:after="120"/>
        <w:ind w:left="284"/>
        <w:jc w:val="both"/>
        <w:rPr>
          <w:rFonts w:ascii="Arial" w:hAnsi="Arial" w:cs="Arial"/>
          <w:sz w:val="16"/>
          <w:szCs w:val="16"/>
          <w:lang w:val="en-US" w:eastAsia="en-US"/>
        </w:rPr>
      </w:pPr>
      <w:r w:rsidRPr="005446D8">
        <w:rPr>
          <w:bCs/>
        </w:rPr>
        <w:t xml:space="preserve"> </w:t>
      </w:r>
      <w:r w:rsidR="001074C5" w:rsidRPr="00CA0B7D">
        <w:rPr>
          <w:szCs w:val="28"/>
        </w:rPr>
        <w:t xml:space="preserve">Nolikuma 4.pielikuma “Līguma projekts” 5.pielikuma “Darbu </w:t>
      </w:r>
      <w:r w:rsidR="00D03C3E" w:rsidRPr="00CA0B7D">
        <w:rPr>
          <w:szCs w:val="28"/>
        </w:rPr>
        <w:t xml:space="preserve">apjomu </w:t>
      </w:r>
      <w:r w:rsidR="001074C5" w:rsidRPr="00CA0B7D">
        <w:rPr>
          <w:szCs w:val="28"/>
        </w:rPr>
        <w:t>saraksts”</w:t>
      </w:r>
      <w:r w:rsidR="005C14EF">
        <w:t xml:space="preserve"> </w:t>
      </w:r>
      <w:r w:rsidR="007A4425">
        <w:t xml:space="preserve">izmaksu pozīcijā </w:t>
      </w:r>
      <w:r w:rsidR="007A4425" w:rsidRPr="00AC2B2B">
        <w:t>Nr.</w:t>
      </w:r>
      <w:r w:rsidR="00965B3F">
        <w:t>3.2.2</w:t>
      </w:r>
      <w:r w:rsidR="007A4425" w:rsidRPr="00AC2B2B">
        <w:t xml:space="preserve"> </w:t>
      </w:r>
      <w:r w:rsidR="007A4425">
        <w:t>“</w:t>
      </w:r>
      <w:proofErr w:type="spellStart"/>
      <w:r w:rsidR="00965B3F" w:rsidRPr="00965B3F">
        <w:rPr>
          <w:lang w:val="en-US"/>
        </w:rPr>
        <w:t>Nesaistītu</w:t>
      </w:r>
      <w:proofErr w:type="spellEnd"/>
      <w:r w:rsidR="00965B3F" w:rsidRPr="00965B3F">
        <w:rPr>
          <w:lang w:val="en-US"/>
        </w:rPr>
        <w:t xml:space="preserve"> </w:t>
      </w:r>
      <w:proofErr w:type="spellStart"/>
      <w:r w:rsidR="00965B3F" w:rsidRPr="00965B3F">
        <w:rPr>
          <w:lang w:val="en-US"/>
        </w:rPr>
        <w:t>minerālmateriālu</w:t>
      </w:r>
      <w:proofErr w:type="spellEnd"/>
      <w:r w:rsidR="00965B3F" w:rsidRPr="00965B3F">
        <w:rPr>
          <w:lang w:val="en-US"/>
        </w:rPr>
        <w:t xml:space="preserve"> </w:t>
      </w:r>
      <w:proofErr w:type="spellStart"/>
      <w:r w:rsidR="00965B3F" w:rsidRPr="00965B3F">
        <w:rPr>
          <w:lang w:val="en-US"/>
        </w:rPr>
        <w:t>seguma</w:t>
      </w:r>
      <w:proofErr w:type="spellEnd"/>
      <w:r w:rsidR="00965B3F" w:rsidRPr="00965B3F">
        <w:rPr>
          <w:lang w:val="en-US"/>
        </w:rPr>
        <w:t xml:space="preserve"> </w:t>
      </w:r>
      <w:proofErr w:type="spellStart"/>
      <w:r w:rsidR="00965B3F" w:rsidRPr="00965B3F">
        <w:rPr>
          <w:lang w:val="en-US"/>
        </w:rPr>
        <w:t>būvniecība</w:t>
      </w:r>
      <w:proofErr w:type="spellEnd"/>
      <w:r w:rsidR="007A4425">
        <w:t xml:space="preserve">” norādīto </w:t>
      </w:r>
      <w:r w:rsidR="00965B3F">
        <w:t>mērvienību</w:t>
      </w:r>
      <w:r w:rsidR="007A4425">
        <w:t xml:space="preserve"> </w:t>
      </w:r>
      <w:r w:rsidR="007A4425" w:rsidRPr="005C14EF">
        <w:rPr>
          <w:i/>
          <w:iCs/>
        </w:rPr>
        <w:t>“</w:t>
      </w:r>
      <w:r w:rsidR="00965B3F">
        <w:rPr>
          <w:i/>
          <w:iCs/>
        </w:rPr>
        <w:t>m</w:t>
      </w:r>
      <w:r w:rsidR="00965B3F">
        <w:rPr>
          <w:i/>
          <w:iCs/>
          <w:vertAlign w:val="superscript"/>
        </w:rPr>
        <w:t>3</w:t>
      </w:r>
      <w:r w:rsidR="007A4425" w:rsidRPr="005C14EF">
        <w:rPr>
          <w:i/>
          <w:iCs/>
        </w:rPr>
        <w:t xml:space="preserve">” </w:t>
      </w:r>
      <w:r w:rsidR="007A4425">
        <w:t xml:space="preserve">aizstāt ar </w:t>
      </w:r>
      <w:r w:rsidR="00663A49">
        <w:t>mērvienību</w:t>
      </w:r>
      <w:r w:rsidR="007A4425">
        <w:t xml:space="preserve"> </w:t>
      </w:r>
      <w:r w:rsidR="007A4425" w:rsidRPr="005C14EF">
        <w:rPr>
          <w:b/>
          <w:bCs/>
          <w:i/>
          <w:iCs/>
          <w:color w:val="FF0000"/>
        </w:rPr>
        <w:t>“</w:t>
      </w:r>
      <w:r w:rsidR="00663A49">
        <w:rPr>
          <w:b/>
          <w:bCs/>
          <w:i/>
          <w:iCs/>
          <w:color w:val="FF0000"/>
        </w:rPr>
        <w:t>m</w:t>
      </w:r>
      <w:r w:rsidR="00663A49">
        <w:rPr>
          <w:b/>
          <w:bCs/>
          <w:i/>
          <w:iCs/>
          <w:color w:val="FF0000"/>
          <w:vertAlign w:val="superscript"/>
        </w:rPr>
        <w:t>2</w:t>
      </w:r>
      <w:r w:rsidR="007A4425" w:rsidRPr="005C14EF">
        <w:rPr>
          <w:b/>
          <w:bCs/>
          <w:i/>
          <w:iCs/>
          <w:color w:val="FF0000"/>
        </w:rPr>
        <w:t>”</w:t>
      </w:r>
      <w:r w:rsidR="007A4425">
        <w:t xml:space="preserve"> un </w:t>
      </w:r>
      <w:r w:rsidR="007A4425" w:rsidRPr="0023469E">
        <w:t xml:space="preserve">izteikt </w:t>
      </w:r>
      <w:r w:rsidR="007A4425" w:rsidRPr="005C14EF">
        <w:rPr>
          <w:bCs/>
          <w:iCs/>
        </w:rPr>
        <w:t>izmaksu pozīciju Nr.</w:t>
      </w:r>
      <w:r w:rsidR="00663A49">
        <w:rPr>
          <w:bCs/>
          <w:iCs/>
        </w:rPr>
        <w:t>3.2.2</w:t>
      </w:r>
      <w:r w:rsidR="007A4425" w:rsidRPr="0023469E">
        <w:t xml:space="preserve"> šādā redakcijā:</w:t>
      </w:r>
    </w:p>
    <w:tbl>
      <w:tblPr>
        <w:tblpPr w:leftFromText="180" w:rightFromText="180" w:vertAnchor="text" w:horzAnchor="margin" w:tblpXSpec="right" w:tblpY="-37"/>
        <w:tblW w:w="9082" w:type="dxa"/>
        <w:tblLook w:val="04A0" w:firstRow="1" w:lastRow="0" w:firstColumn="1" w:lastColumn="0" w:noHBand="0" w:noVBand="1"/>
      </w:tblPr>
      <w:tblGrid>
        <w:gridCol w:w="988"/>
        <w:gridCol w:w="850"/>
        <w:gridCol w:w="1106"/>
        <w:gridCol w:w="28"/>
        <w:gridCol w:w="1552"/>
        <w:gridCol w:w="981"/>
        <w:gridCol w:w="1008"/>
        <w:gridCol w:w="922"/>
        <w:gridCol w:w="844"/>
        <w:gridCol w:w="803"/>
      </w:tblGrid>
      <w:tr w:rsidR="008F3099" w:rsidRPr="007C0C98" w14:paraId="7D8B4E7F" w14:textId="77777777" w:rsidTr="0030513A">
        <w:trPr>
          <w:trHeight w:val="280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71AC6AB3" w14:textId="77777777" w:rsidR="009364A8" w:rsidRPr="00CE06BD" w:rsidRDefault="009364A8" w:rsidP="009364A8">
            <w:pPr>
              <w:jc w:val="center"/>
              <w:rPr>
                <w:rFonts w:ascii="Arial" w:hAnsi="Arial" w:cs="Arial"/>
                <w:color w:val="FFFFFF" w:themeColor="background1"/>
                <w:sz w:val="16"/>
                <w:szCs w:val="16"/>
                <w:lang w:val="en-US"/>
              </w:rPr>
            </w:pPr>
            <w:proofErr w:type="spellStart"/>
            <w:r w:rsidRPr="00CE06BD">
              <w:rPr>
                <w:rFonts w:ascii="Arial" w:hAnsi="Arial" w:cs="Arial"/>
                <w:color w:val="FFFFFF" w:themeColor="background1"/>
                <w:sz w:val="16"/>
                <w:szCs w:val="16"/>
                <w:lang w:val="en-US"/>
              </w:rPr>
              <w:t>Izmaksu</w:t>
            </w:r>
            <w:proofErr w:type="spellEnd"/>
            <w:r w:rsidRPr="00CE06BD">
              <w:rPr>
                <w:rFonts w:ascii="Arial" w:hAnsi="Arial" w:cs="Arial"/>
                <w:color w:val="FFFFFF" w:themeColor="background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06BD">
              <w:rPr>
                <w:rFonts w:ascii="Arial" w:hAnsi="Arial" w:cs="Arial"/>
                <w:color w:val="FFFFFF" w:themeColor="background1"/>
                <w:sz w:val="16"/>
                <w:szCs w:val="16"/>
                <w:lang w:val="en-US"/>
              </w:rPr>
              <w:t>pozīcija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7E86590C" w14:textId="77777777" w:rsidR="009364A8" w:rsidRPr="00CE06BD" w:rsidRDefault="009364A8" w:rsidP="009364A8">
            <w:pPr>
              <w:jc w:val="center"/>
              <w:rPr>
                <w:rFonts w:ascii="Arial" w:hAnsi="Arial" w:cs="Arial"/>
                <w:color w:val="FFFFFF" w:themeColor="background1"/>
                <w:sz w:val="16"/>
                <w:szCs w:val="16"/>
                <w:lang w:val="en-US"/>
              </w:rPr>
            </w:pPr>
            <w:proofErr w:type="spellStart"/>
            <w:r w:rsidRPr="00CE06BD">
              <w:rPr>
                <w:rFonts w:ascii="Arial" w:hAnsi="Arial" w:cs="Arial"/>
                <w:color w:val="FFFFFF" w:themeColor="background1"/>
                <w:sz w:val="16"/>
                <w:szCs w:val="16"/>
                <w:lang w:val="en-US"/>
              </w:rPr>
              <w:t>Kods</w:t>
            </w:r>
            <w:proofErr w:type="spellEnd"/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031323AA" w14:textId="77777777" w:rsidR="009364A8" w:rsidRPr="00CE06BD" w:rsidRDefault="009364A8" w:rsidP="009364A8">
            <w:pPr>
              <w:jc w:val="center"/>
              <w:rPr>
                <w:rFonts w:ascii="Arial" w:hAnsi="Arial" w:cs="Arial"/>
                <w:color w:val="FFFFFF" w:themeColor="background1"/>
                <w:sz w:val="16"/>
                <w:szCs w:val="16"/>
                <w:lang w:val="en-US"/>
              </w:rPr>
            </w:pPr>
            <w:proofErr w:type="spellStart"/>
            <w:r w:rsidRPr="00CE06BD">
              <w:rPr>
                <w:rFonts w:ascii="Arial" w:hAnsi="Arial" w:cs="Arial"/>
                <w:color w:val="FFFFFF" w:themeColor="background1"/>
                <w:sz w:val="16"/>
                <w:szCs w:val="16"/>
                <w:lang w:val="en-US"/>
              </w:rPr>
              <w:t>Specifik</w:t>
            </w:r>
            <w:proofErr w:type="spellEnd"/>
            <w:r w:rsidRPr="00CE06BD">
              <w:rPr>
                <w:rFonts w:ascii="Arial" w:hAnsi="Arial" w:cs="Arial"/>
                <w:color w:val="FFFFFF" w:themeColor="background1"/>
                <w:sz w:val="16"/>
                <w:szCs w:val="16"/>
                <w:lang w:val="en-US"/>
              </w:rPr>
              <w:t>. Nr.</w:t>
            </w:r>
          </w:p>
        </w:tc>
        <w:tc>
          <w:tcPr>
            <w:tcW w:w="15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104BDF71" w14:textId="77777777" w:rsidR="009364A8" w:rsidRPr="00CE06BD" w:rsidRDefault="009364A8" w:rsidP="009364A8">
            <w:pPr>
              <w:jc w:val="center"/>
              <w:rPr>
                <w:rFonts w:ascii="Arial" w:hAnsi="Arial" w:cs="Arial"/>
                <w:color w:val="FFFFFF" w:themeColor="background1"/>
                <w:sz w:val="16"/>
                <w:szCs w:val="16"/>
                <w:lang w:val="en-US"/>
              </w:rPr>
            </w:pPr>
            <w:proofErr w:type="spellStart"/>
            <w:r w:rsidRPr="00CE06BD">
              <w:rPr>
                <w:rFonts w:ascii="Arial" w:hAnsi="Arial" w:cs="Arial"/>
                <w:color w:val="FFFFFF" w:themeColor="background1"/>
                <w:sz w:val="16"/>
                <w:szCs w:val="16"/>
                <w:lang w:val="en-US"/>
              </w:rPr>
              <w:t>Darba</w:t>
            </w:r>
            <w:proofErr w:type="spellEnd"/>
            <w:r w:rsidRPr="00CE06BD">
              <w:rPr>
                <w:rFonts w:ascii="Arial" w:hAnsi="Arial" w:cs="Arial"/>
                <w:color w:val="FFFFFF" w:themeColor="background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06BD">
              <w:rPr>
                <w:rFonts w:ascii="Arial" w:hAnsi="Arial" w:cs="Arial"/>
                <w:color w:val="FFFFFF" w:themeColor="background1"/>
                <w:sz w:val="16"/>
                <w:szCs w:val="16"/>
                <w:lang w:val="en-US"/>
              </w:rPr>
              <w:t>nosaukums</w:t>
            </w:r>
            <w:proofErr w:type="spellEnd"/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49C7ABBF" w14:textId="465ECBA7" w:rsidR="009364A8" w:rsidRPr="00CE06BD" w:rsidRDefault="009364A8" w:rsidP="009364A8">
            <w:pPr>
              <w:jc w:val="center"/>
              <w:rPr>
                <w:rFonts w:ascii="Arial" w:hAnsi="Arial" w:cs="Arial"/>
                <w:color w:val="FFFFFF" w:themeColor="background1"/>
                <w:sz w:val="16"/>
                <w:szCs w:val="16"/>
                <w:lang w:val="en-US"/>
              </w:rPr>
            </w:pPr>
            <w:proofErr w:type="spellStart"/>
            <w:r w:rsidRPr="00CE06BD">
              <w:rPr>
                <w:rFonts w:ascii="Arial" w:hAnsi="Arial" w:cs="Arial"/>
                <w:color w:val="FFFFFF" w:themeColor="background1"/>
                <w:sz w:val="16"/>
                <w:szCs w:val="16"/>
                <w:lang w:val="en-US"/>
              </w:rPr>
              <w:t>Rasējuma</w:t>
            </w:r>
            <w:proofErr w:type="spellEnd"/>
            <w:r w:rsidR="002557BA">
              <w:rPr>
                <w:rFonts w:ascii="Arial" w:hAnsi="Arial" w:cs="Arial"/>
                <w:color w:val="FFFFFF" w:themeColor="background1"/>
                <w:sz w:val="16"/>
                <w:szCs w:val="16"/>
                <w:lang w:val="en-US"/>
              </w:rPr>
              <w:t>,</w:t>
            </w:r>
            <w:r w:rsidRPr="00CE06BD">
              <w:rPr>
                <w:rFonts w:ascii="Arial" w:hAnsi="Arial" w:cs="Arial"/>
                <w:color w:val="FFFFFF" w:themeColor="background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06BD">
              <w:rPr>
                <w:rFonts w:ascii="Arial" w:hAnsi="Arial" w:cs="Arial"/>
                <w:color w:val="FFFFFF" w:themeColor="background1"/>
                <w:sz w:val="16"/>
                <w:szCs w:val="16"/>
                <w:lang w:val="en-US"/>
              </w:rPr>
              <w:t>saraksta</w:t>
            </w:r>
            <w:proofErr w:type="spellEnd"/>
            <w:r w:rsidRPr="00CE06BD">
              <w:rPr>
                <w:rFonts w:ascii="Arial" w:hAnsi="Arial" w:cs="Arial"/>
                <w:color w:val="FFFFFF" w:themeColor="background1"/>
                <w:sz w:val="16"/>
                <w:szCs w:val="16"/>
                <w:lang w:val="en-US"/>
              </w:rPr>
              <w:t xml:space="preserve"> Nr.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0C14A9FD" w14:textId="77777777" w:rsidR="009364A8" w:rsidRPr="00CE06BD" w:rsidRDefault="009364A8" w:rsidP="009364A8">
            <w:pPr>
              <w:jc w:val="center"/>
              <w:rPr>
                <w:rFonts w:ascii="Arial" w:hAnsi="Arial" w:cs="Arial"/>
                <w:color w:val="FFFFFF" w:themeColor="background1"/>
                <w:sz w:val="16"/>
                <w:szCs w:val="16"/>
                <w:lang w:val="en-US"/>
              </w:rPr>
            </w:pPr>
            <w:proofErr w:type="spellStart"/>
            <w:r w:rsidRPr="00CE06BD">
              <w:rPr>
                <w:rFonts w:ascii="Arial" w:hAnsi="Arial" w:cs="Arial"/>
                <w:color w:val="FFFFFF" w:themeColor="background1"/>
                <w:sz w:val="16"/>
                <w:szCs w:val="16"/>
                <w:lang w:val="en-US"/>
              </w:rPr>
              <w:t>Mērvienība</w:t>
            </w:r>
            <w:proofErr w:type="spellEnd"/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0FC9FC18" w14:textId="2E40A821" w:rsidR="009364A8" w:rsidRPr="00CE06BD" w:rsidRDefault="009364A8" w:rsidP="009364A8">
            <w:pPr>
              <w:jc w:val="center"/>
              <w:rPr>
                <w:rFonts w:ascii="Arial" w:hAnsi="Arial" w:cs="Arial"/>
                <w:color w:val="FFFFFF" w:themeColor="background1"/>
                <w:sz w:val="16"/>
                <w:szCs w:val="16"/>
                <w:lang w:val="en-US"/>
              </w:rPr>
            </w:pPr>
            <w:proofErr w:type="spellStart"/>
            <w:r w:rsidRPr="00CE06BD">
              <w:rPr>
                <w:rFonts w:ascii="Arial" w:hAnsi="Arial" w:cs="Arial"/>
                <w:color w:val="FFFFFF" w:themeColor="background1"/>
                <w:sz w:val="16"/>
                <w:szCs w:val="16"/>
                <w:lang w:val="en-US"/>
              </w:rPr>
              <w:t>Darba</w:t>
            </w:r>
            <w:proofErr w:type="spellEnd"/>
            <w:r w:rsidRPr="00CE06BD">
              <w:rPr>
                <w:rFonts w:ascii="Arial" w:hAnsi="Arial" w:cs="Arial"/>
                <w:color w:val="FFFFFF" w:themeColor="background1"/>
                <w:sz w:val="16"/>
                <w:szCs w:val="16"/>
                <w:lang w:val="en-US"/>
              </w:rPr>
              <w:t xml:space="preserve"> </w:t>
            </w:r>
            <w:proofErr w:type="spellStart"/>
            <w:r w:rsidR="002557BA">
              <w:rPr>
                <w:rFonts w:ascii="Arial" w:hAnsi="Arial" w:cs="Arial"/>
                <w:color w:val="FFFFFF" w:themeColor="background1"/>
                <w:sz w:val="16"/>
                <w:szCs w:val="16"/>
                <w:lang w:val="en-US"/>
              </w:rPr>
              <w:t>apjoms</w:t>
            </w:r>
            <w:proofErr w:type="spellEnd"/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52D8EC80" w14:textId="77777777" w:rsidR="009364A8" w:rsidRPr="00CE06BD" w:rsidRDefault="009364A8" w:rsidP="009364A8">
            <w:pPr>
              <w:jc w:val="center"/>
              <w:rPr>
                <w:rFonts w:ascii="Arial" w:hAnsi="Arial" w:cs="Arial"/>
                <w:color w:val="FFFFFF" w:themeColor="background1"/>
                <w:sz w:val="16"/>
                <w:szCs w:val="16"/>
                <w:lang w:val="en-US"/>
              </w:rPr>
            </w:pPr>
            <w:proofErr w:type="spellStart"/>
            <w:r w:rsidRPr="00CE06BD">
              <w:rPr>
                <w:rFonts w:ascii="Arial" w:hAnsi="Arial" w:cs="Arial"/>
                <w:color w:val="FFFFFF" w:themeColor="background1"/>
                <w:sz w:val="16"/>
                <w:szCs w:val="16"/>
                <w:lang w:val="en-US"/>
              </w:rPr>
              <w:t>Vienības</w:t>
            </w:r>
            <w:proofErr w:type="spellEnd"/>
            <w:r w:rsidRPr="00CE06BD">
              <w:rPr>
                <w:rFonts w:ascii="Arial" w:hAnsi="Arial" w:cs="Arial"/>
                <w:color w:val="FFFFFF" w:themeColor="background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06BD">
              <w:rPr>
                <w:rFonts w:ascii="Arial" w:hAnsi="Arial" w:cs="Arial"/>
                <w:color w:val="FFFFFF" w:themeColor="background1"/>
                <w:sz w:val="16"/>
                <w:szCs w:val="16"/>
                <w:lang w:val="en-US"/>
              </w:rPr>
              <w:t>cena</w:t>
            </w:r>
            <w:proofErr w:type="spellEnd"/>
            <w:r w:rsidRPr="00CE06BD">
              <w:rPr>
                <w:rFonts w:ascii="Arial" w:hAnsi="Arial" w:cs="Arial"/>
                <w:color w:val="FFFFFF" w:themeColor="background1"/>
                <w:sz w:val="16"/>
                <w:szCs w:val="16"/>
                <w:lang w:val="en-US"/>
              </w:rPr>
              <w:t xml:space="preserve"> EUR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66F5C4C9" w14:textId="77777777" w:rsidR="009364A8" w:rsidRPr="00CE06BD" w:rsidRDefault="009364A8" w:rsidP="009364A8">
            <w:pPr>
              <w:jc w:val="center"/>
              <w:rPr>
                <w:rFonts w:ascii="Arial" w:hAnsi="Arial" w:cs="Arial"/>
                <w:color w:val="FFFFFF" w:themeColor="background1"/>
                <w:sz w:val="16"/>
                <w:szCs w:val="16"/>
                <w:lang w:val="en-US"/>
              </w:rPr>
            </w:pPr>
            <w:proofErr w:type="spellStart"/>
            <w:r w:rsidRPr="00CE06BD">
              <w:rPr>
                <w:rFonts w:ascii="Arial" w:hAnsi="Arial" w:cs="Arial"/>
                <w:color w:val="FFFFFF" w:themeColor="background1"/>
                <w:sz w:val="16"/>
                <w:szCs w:val="16"/>
                <w:lang w:val="en-US"/>
              </w:rPr>
              <w:t>Kopējā</w:t>
            </w:r>
            <w:proofErr w:type="spellEnd"/>
            <w:r w:rsidRPr="00CE06BD">
              <w:rPr>
                <w:rFonts w:ascii="Arial" w:hAnsi="Arial" w:cs="Arial"/>
                <w:color w:val="FFFFFF" w:themeColor="background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06BD">
              <w:rPr>
                <w:rFonts w:ascii="Arial" w:hAnsi="Arial" w:cs="Arial"/>
                <w:color w:val="FFFFFF" w:themeColor="background1"/>
                <w:sz w:val="16"/>
                <w:szCs w:val="16"/>
                <w:lang w:val="en-US"/>
              </w:rPr>
              <w:t>izmaksa</w:t>
            </w:r>
            <w:proofErr w:type="spellEnd"/>
            <w:r w:rsidRPr="00CE06BD">
              <w:rPr>
                <w:rFonts w:ascii="Arial" w:hAnsi="Arial" w:cs="Arial"/>
                <w:color w:val="FFFFFF" w:themeColor="background1"/>
                <w:sz w:val="16"/>
                <w:szCs w:val="16"/>
                <w:lang w:val="en-US"/>
              </w:rPr>
              <w:t xml:space="preserve"> EUR</w:t>
            </w:r>
          </w:p>
        </w:tc>
      </w:tr>
      <w:tr w:rsidR="008F3099" w:rsidRPr="007C0C98" w14:paraId="365986A1" w14:textId="77777777" w:rsidTr="00AC62B0">
        <w:trPr>
          <w:trHeight w:val="1218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F6B86" w14:textId="60AC34AE" w:rsidR="009364A8" w:rsidRPr="00914FB1" w:rsidRDefault="00663A49" w:rsidP="009364A8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914FB1">
              <w:rPr>
                <w:rFonts w:ascii="Arial" w:hAnsi="Arial" w:cs="Arial"/>
                <w:sz w:val="18"/>
                <w:szCs w:val="18"/>
                <w:lang w:val="en-US"/>
              </w:rPr>
              <w:t>3.2.2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CEA97" w14:textId="3690B56B" w:rsidR="009364A8" w:rsidRPr="00914FB1" w:rsidRDefault="00663A49" w:rsidP="006D74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14FB1">
              <w:rPr>
                <w:rFonts w:ascii="Arial" w:hAnsi="Arial" w:cs="Arial"/>
                <w:sz w:val="18"/>
                <w:szCs w:val="18"/>
              </w:rPr>
              <w:t>B0001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086D0" w14:textId="3E6298BB" w:rsidR="009364A8" w:rsidRPr="00914FB1" w:rsidRDefault="0030513A" w:rsidP="009364A8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914FB1">
              <w:rPr>
                <w:rFonts w:ascii="Arial" w:hAnsi="Arial" w:cs="Arial"/>
                <w:sz w:val="18"/>
                <w:szCs w:val="18"/>
                <w:lang w:val="en-US"/>
              </w:rPr>
              <w:t>5.2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098E0" w14:textId="130A1CB9" w:rsidR="009364A8" w:rsidRPr="00AC62B0" w:rsidRDefault="0030513A" w:rsidP="0030513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C62B0">
              <w:rPr>
                <w:rFonts w:ascii="Arial" w:hAnsi="Arial" w:cs="Arial"/>
                <w:sz w:val="18"/>
                <w:szCs w:val="18"/>
              </w:rPr>
              <w:t xml:space="preserve">Nesaistītu </w:t>
            </w:r>
            <w:proofErr w:type="spellStart"/>
            <w:r w:rsidRPr="00AC62B0">
              <w:rPr>
                <w:rFonts w:ascii="Arial" w:hAnsi="Arial" w:cs="Arial"/>
                <w:sz w:val="18"/>
                <w:szCs w:val="18"/>
              </w:rPr>
              <w:t>minerālmateriālu</w:t>
            </w:r>
            <w:proofErr w:type="spellEnd"/>
            <w:r w:rsidRPr="00AC62B0">
              <w:rPr>
                <w:rFonts w:ascii="Arial" w:hAnsi="Arial" w:cs="Arial"/>
                <w:sz w:val="18"/>
                <w:szCs w:val="18"/>
              </w:rPr>
              <w:t xml:space="preserve"> seguma būvniecība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5B5E0" w14:textId="11FA13A9" w:rsidR="009364A8" w:rsidRPr="00AC62B0" w:rsidRDefault="0030513A" w:rsidP="003051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C62B0">
              <w:rPr>
                <w:rFonts w:ascii="Arial" w:hAnsi="Arial" w:cs="Arial"/>
                <w:sz w:val="18"/>
                <w:szCs w:val="18"/>
              </w:rPr>
              <w:t>CD-2, CD-4, CD-6, 10*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F0674" w14:textId="0D71A653" w:rsidR="009364A8" w:rsidRPr="00914FB1" w:rsidRDefault="0030513A" w:rsidP="009364A8">
            <w:pPr>
              <w:jc w:val="center"/>
              <w:rPr>
                <w:rFonts w:ascii="Arial" w:hAnsi="Arial" w:cs="Arial"/>
                <w:sz w:val="18"/>
                <w:szCs w:val="18"/>
                <w:vertAlign w:val="superscript"/>
                <w:lang w:val="en-US"/>
              </w:rPr>
            </w:pPr>
            <w:r w:rsidRPr="00914FB1">
              <w:rPr>
                <w:rFonts w:ascii="Arial" w:hAnsi="Arial" w:cs="Arial"/>
                <w:color w:val="FF0000"/>
                <w:sz w:val="18"/>
                <w:szCs w:val="18"/>
              </w:rPr>
              <w:t>m</w:t>
            </w:r>
            <w:r w:rsidRPr="00914FB1">
              <w:rPr>
                <w:rFonts w:ascii="Arial" w:hAnsi="Arial" w:cs="Arial"/>
                <w:color w:val="FF000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74CD5" w14:textId="42C175B6" w:rsidR="009364A8" w:rsidRPr="00914FB1" w:rsidRDefault="00914FB1" w:rsidP="009364A8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914FB1">
              <w:rPr>
                <w:rFonts w:ascii="Arial" w:hAnsi="Arial" w:cs="Arial"/>
                <w:sz w:val="18"/>
                <w:szCs w:val="18"/>
                <w:lang w:val="en-US"/>
              </w:rPr>
              <w:t>2 069,00</w:t>
            </w: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2EB662A" w14:textId="77777777" w:rsidR="009364A8" w:rsidRPr="00914FB1" w:rsidRDefault="009364A8" w:rsidP="009364A8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B2A7B" w14:textId="77777777" w:rsidR="009364A8" w:rsidRPr="00914FB1" w:rsidRDefault="009364A8" w:rsidP="009364A8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914FB1">
              <w:rPr>
                <w:rFonts w:ascii="Arial" w:hAnsi="Arial" w:cs="Arial"/>
                <w:sz w:val="18"/>
                <w:szCs w:val="18"/>
                <w:lang w:val="en-US"/>
              </w:rPr>
              <w:t>0,00</w:t>
            </w:r>
          </w:p>
        </w:tc>
      </w:tr>
    </w:tbl>
    <w:p w14:paraId="623A3062" w14:textId="77777777" w:rsidR="008F3099" w:rsidRDefault="008F3099" w:rsidP="008F3099">
      <w:pPr>
        <w:pStyle w:val="Default"/>
        <w:tabs>
          <w:tab w:val="left" w:pos="284"/>
        </w:tabs>
        <w:spacing w:after="120"/>
        <w:ind w:left="284"/>
        <w:jc w:val="both"/>
      </w:pPr>
    </w:p>
    <w:p w14:paraId="4C9B43D4" w14:textId="6DB86DE8" w:rsidR="00B80438" w:rsidRDefault="00B80438" w:rsidP="00AC62B0">
      <w:pPr>
        <w:spacing w:after="240"/>
        <w:ind w:left="284" w:right="-1"/>
        <w:jc w:val="both"/>
        <w:rPr>
          <w:szCs w:val="24"/>
        </w:rPr>
      </w:pPr>
      <w:r>
        <w:rPr>
          <w:szCs w:val="24"/>
        </w:rPr>
        <w:t>Piedāvājuma gatavošanā iepirkumam LVC 202</w:t>
      </w:r>
      <w:r w:rsidR="00AC62B0">
        <w:rPr>
          <w:szCs w:val="24"/>
        </w:rPr>
        <w:t>6</w:t>
      </w:r>
      <w:r>
        <w:rPr>
          <w:szCs w:val="24"/>
        </w:rPr>
        <w:t>/</w:t>
      </w:r>
      <w:r w:rsidR="00AC62B0">
        <w:rPr>
          <w:szCs w:val="24"/>
        </w:rPr>
        <w:t>38/AC</w:t>
      </w:r>
      <w:r>
        <w:rPr>
          <w:szCs w:val="24"/>
        </w:rPr>
        <w:t xml:space="preserve"> ņemt vērā ar grozījumiem Nr.1 veiktās izmaiņas nolikumā.</w:t>
      </w:r>
    </w:p>
    <w:p w14:paraId="00E867AC" w14:textId="4A0B69FB" w:rsidR="00A915D3" w:rsidRPr="00E31362" w:rsidRDefault="00A915D3" w:rsidP="00AC62B0">
      <w:pPr>
        <w:ind w:left="284" w:right="-1"/>
        <w:jc w:val="both"/>
        <w:rPr>
          <w:szCs w:val="24"/>
        </w:rPr>
      </w:pPr>
      <w:r>
        <w:rPr>
          <w:szCs w:val="24"/>
        </w:rPr>
        <w:t>Piedāvājuma gatavošanā iepirkumam LVC 202</w:t>
      </w:r>
      <w:r w:rsidR="00AC62B0">
        <w:rPr>
          <w:szCs w:val="24"/>
        </w:rPr>
        <w:t>6</w:t>
      </w:r>
      <w:r>
        <w:rPr>
          <w:szCs w:val="24"/>
        </w:rPr>
        <w:t>/</w:t>
      </w:r>
      <w:r w:rsidR="00AC62B0">
        <w:rPr>
          <w:szCs w:val="24"/>
        </w:rPr>
        <w:t>38/AC</w:t>
      </w:r>
      <w:r>
        <w:rPr>
          <w:szCs w:val="24"/>
        </w:rPr>
        <w:t xml:space="preserve"> pielietot ar grozījumiem Nr.1 laboto Darbu apjomu sarakstu “</w:t>
      </w:r>
      <w:r w:rsidR="00031229">
        <w:rPr>
          <w:szCs w:val="24"/>
        </w:rPr>
        <w:t>DAS_</w:t>
      </w:r>
      <w:r w:rsidR="00137D71">
        <w:rPr>
          <w:szCs w:val="24"/>
        </w:rPr>
        <w:t>P58</w:t>
      </w:r>
      <w:r w:rsidR="00031229">
        <w:rPr>
          <w:szCs w:val="24"/>
        </w:rPr>
        <w:t>_</w:t>
      </w:r>
      <w:r w:rsidR="0010638C">
        <w:rPr>
          <w:szCs w:val="24"/>
        </w:rPr>
        <w:t>LABOTS</w:t>
      </w:r>
      <w:r w:rsidR="002D679A">
        <w:rPr>
          <w:szCs w:val="24"/>
        </w:rPr>
        <w:t>_</w:t>
      </w:r>
      <w:r w:rsidR="00137D71">
        <w:rPr>
          <w:szCs w:val="24"/>
        </w:rPr>
        <w:t>22.07.2026</w:t>
      </w:r>
      <w:r>
        <w:rPr>
          <w:szCs w:val="24"/>
        </w:rPr>
        <w:t>.</w:t>
      </w:r>
      <w:r w:rsidR="002D679A">
        <w:rPr>
          <w:szCs w:val="24"/>
        </w:rPr>
        <w:t>”</w:t>
      </w:r>
      <w:r>
        <w:rPr>
          <w:szCs w:val="24"/>
        </w:rPr>
        <w:t xml:space="preserve">, kurš pieejams VSIA “Latvijas Valsts ceļi” pircēja profilā elektronisko iepirkumu sistēmas e-konkursu apakšsistēmā </w:t>
      </w:r>
      <w:hyperlink r:id="rId8" w:history="1">
        <w:r w:rsidRPr="00FF5672">
          <w:rPr>
            <w:rStyle w:val="Hipersaite"/>
          </w:rPr>
          <w:t>https://www.eis.gov.lv/EKEIS/Supplier/Organizer/557</w:t>
        </w:r>
      </w:hyperlink>
      <w:r w:rsidRPr="00295ACD">
        <w:rPr>
          <w:iCs/>
        </w:rPr>
        <w:t xml:space="preserve"> pie</w:t>
      </w:r>
      <w:r>
        <w:rPr>
          <w:iCs/>
        </w:rPr>
        <w:t xml:space="preserve"> </w:t>
      </w:r>
      <w:r w:rsidRPr="00295ACD">
        <w:rPr>
          <w:iCs/>
        </w:rPr>
        <w:t>iepirkuma</w:t>
      </w:r>
      <w:r>
        <w:rPr>
          <w:iCs/>
        </w:rPr>
        <w:t xml:space="preserve"> </w:t>
      </w:r>
      <w:r w:rsidR="002D679A">
        <w:rPr>
          <w:szCs w:val="24"/>
        </w:rPr>
        <w:t>LVC 202</w:t>
      </w:r>
      <w:r w:rsidR="00137D71">
        <w:rPr>
          <w:szCs w:val="24"/>
        </w:rPr>
        <w:t>6</w:t>
      </w:r>
      <w:r w:rsidR="002D679A">
        <w:rPr>
          <w:szCs w:val="24"/>
        </w:rPr>
        <w:t>/</w:t>
      </w:r>
      <w:r w:rsidR="00137D71">
        <w:rPr>
          <w:szCs w:val="24"/>
        </w:rPr>
        <w:t>38/AC</w:t>
      </w:r>
      <w:r w:rsidR="002D679A">
        <w:rPr>
          <w:szCs w:val="24"/>
        </w:rPr>
        <w:t xml:space="preserve"> </w:t>
      </w:r>
      <w:r>
        <w:rPr>
          <w:iCs/>
        </w:rPr>
        <w:t>aktuālajiem dokumentiem.</w:t>
      </w:r>
    </w:p>
    <w:p w14:paraId="64C4620C" w14:textId="7C4686CB" w:rsidR="003C3199" w:rsidRPr="00ED01BA" w:rsidRDefault="003C3199" w:rsidP="006C08A6">
      <w:pPr>
        <w:spacing w:after="240"/>
        <w:ind w:right="-1" w:firstLine="567"/>
        <w:jc w:val="both"/>
        <w:rPr>
          <w:iCs/>
          <w:color w:val="000000"/>
          <w:szCs w:val="24"/>
          <w:lang w:eastAsia="lv-LV"/>
        </w:rPr>
      </w:pPr>
    </w:p>
    <w:p w14:paraId="03388AA7" w14:textId="77777777" w:rsidR="00EB7796" w:rsidRDefault="00EB7796" w:rsidP="00EB7796">
      <w:pPr>
        <w:pStyle w:val="Default"/>
        <w:tabs>
          <w:tab w:val="left" w:pos="851"/>
        </w:tabs>
        <w:spacing w:before="120" w:after="120"/>
        <w:jc w:val="both"/>
      </w:pPr>
    </w:p>
    <w:p w14:paraId="6A5A5CBE" w14:textId="77777777" w:rsidR="00BA6512" w:rsidRPr="006218D4" w:rsidRDefault="00BA6512" w:rsidP="00BA6512">
      <w:pPr>
        <w:pStyle w:val="Default"/>
        <w:spacing w:before="120"/>
        <w:jc w:val="both"/>
        <w:rPr>
          <w:color w:val="auto"/>
        </w:rPr>
      </w:pPr>
    </w:p>
    <w:p w14:paraId="76CFE0C8" w14:textId="77777777" w:rsidR="00BA6512" w:rsidRDefault="00BA6512" w:rsidP="00BA6512">
      <w:pPr>
        <w:jc w:val="center"/>
        <w:rPr>
          <w:i/>
          <w:iCs/>
          <w:sz w:val="22"/>
          <w:szCs w:val="22"/>
        </w:rPr>
      </w:pPr>
    </w:p>
    <w:p w14:paraId="14923517" w14:textId="49697FB7" w:rsidR="00BA6512" w:rsidRDefault="00BA6512" w:rsidP="00BA6512">
      <w:pPr>
        <w:ind w:right="-49"/>
      </w:pPr>
    </w:p>
    <w:sectPr w:rsidR="00BA6512" w:rsidSect="007264DD">
      <w:footerReference w:type="even" r:id="rId9"/>
      <w:footerReference w:type="default" r:id="rId10"/>
      <w:pgSz w:w="11906" w:h="16838" w:code="9"/>
      <w:pgMar w:top="1418" w:right="849" w:bottom="680" w:left="1701" w:header="709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B029FF" w14:textId="77777777" w:rsidR="0085571A" w:rsidRDefault="0085571A" w:rsidP="00BA6512">
      <w:r>
        <w:separator/>
      </w:r>
    </w:p>
  </w:endnote>
  <w:endnote w:type="continuationSeparator" w:id="0">
    <w:p w14:paraId="15069005" w14:textId="77777777" w:rsidR="0085571A" w:rsidRDefault="0085571A" w:rsidP="00BA65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tim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B0B609" w14:textId="77777777" w:rsidR="007264DD" w:rsidRDefault="00A02CED" w:rsidP="00D10583">
    <w:pPr>
      <w:pStyle w:val="Kjene"/>
      <w:framePr w:wrap="around" w:vAnchor="text" w:hAnchor="margin" w:xAlign="right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  <w:noProof/>
      </w:rPr>
      <w:t>1</w:t>
    </w:r>
    <w:r>
      <w:rPr>
        <w:rStyle w:val="Lappusesnumurs"/>
      </w:rPr>
      <w:fldChar w:fldCharType="end"/>
    </w:r>
  </w:p>
  <w:p w14:paraId="0244712F" w14:textId="77777777" w:rsidR="007264DD" w:rsidRDefault="007264DD" w:rsidP="00D10583">
    <w:pPr>
      <w:pStyle w:val="Kjen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F6F110" w14:textId="77777777" w:rsidR="007264DD" w:rsidRDefault="00A02CED" w:rsidP="00212FD7">
    <w:pPr>
      <w:pStyle w:val="Kjene"/>
      <w:jc w:val="center"/>
    </w:pPr>
    <w:r>
      <w:t>______________</w:t>
    </w:r>
    <w:r>
      <w:rPr>
        <w:lang w:val="lv-LV"/>
      </w:rPr>
      <w:t>______</w:t>
    </w:r>
    <w:r>
      <w:t>________________________________________________________</w:t>
    </w:r>
  </w:p>
  <w:p w14:paraId="609754DC" w14:textId="217E5A23" w:rsidR="007264DD" w:rsidRPr="00DF7526" w:rsidRDefault="00A02CED" w:rsidP="003E6835">
    <w:pPr>
      <w:pStyle w:val="Kjene"/>
      <w:ind w:left="142"/>
      <w:rPr>
        <w:sz w:val="20"/>
        <w:lang w:val="lv-LV"/>
      </w:rPr>
    </w:pPr>
    <w:r w:rsidRPr="003E6835">
      <w:rPr>
        <w:sz w:val="20"/>
        <w:lang w:val="lv-LV"/>
      </w:rPr>
      <w:t>Iepirkuma LVC 202</w:t>
    </w:r>
    <w:r w:rsidR="00C476A1">
      <w:rPr>
        <w:sz w:val="20"/>
        <w:lang w:val="lv-LV"/>
      </w:rPr>
      <w:t>6</w:t>
    </w:r>
    <w:r w:rsidRPr="003E6835">
      <w:rPr>
        <w:sz w:val="20"/>
        <w:lang w:val="lv-LV"/>
      </w:rPr>
      <w:t>/</w:t>
    </w:r>
    <w:r w:rsidR="00C476A1">
      <w:rPr>
        <w:sz w:val="20"/>
        <w:lang w:val="lv-LV"/>
      </w:rPr>
      <w:t>38/AC</w:t>
    </w:r>
    <w:r w:rsidRPr="003E6835">
      <w:rPr>
        <w:sz w:val="20"/>
        <w:lang w:val="lv-LV"/>
      </w:rPr>
      <w:t xml:space="preserve"> </w:t>
    </w:r>
    <w:r w:rsidR="00BA6512" w:rsidRPr="003E6835">
      <w:rPr>
        <w:sz w:val="20"/>
        <w:lang w:val="lv-LV"/>
      </w:rPr>
      <w:t>nolikuma</w:t>
    </w:r>
    <w:r w:rsidR="003E6835">
      <w:rPr>
        <w:sz w:val="20"/>
        <w:lang w:val="lv-LV"/>
      </w:rPr>
      <w:t xml:space="preserve"> </w:t>
    </w:r>
    <w:r w:rsidRPr="003E6835">
      <w:rPr>
        <w:sz w:val="20"/>
        <w:lang w:val="lv-LV"/>
      </w:rPr>
      <w:t>grozījum</w:t>
    </w:r>
    <w:r w:rsidR="003E6835" w:rsidRPr="003E6835">
      <w:rPr>
        <w:sz w:val="20"/>
        <w:lang w:val="lv-LV"/>
      </w:rPr>
      <w:t>i</w:t>
    </w:r>
    <w:r w:rsidRPr="003E6835">
      <w:rPr>
        <w:sz w:val="20"/>
        <w:lang w:val="lv-LV"/>
      </w:rPr>
      <w:t xml:space="preserve"> Nr.</w:t>
    </w:r>
    <w:r w:rsidR="00750E36" w:rsidRPr="003E6835">
      <w:rPr>
        <w:sz w:val="20"/>
        <w:lang w:val="lv-LV"/>
      </w:rPr>
      <w:t>1</w:t>
    </w:r>
    <w:r w:rsidRPr="00DF7526">
      <w:rPr>
        <w:sz w:val="20"/>
        <w:lang w:val="lv-LV"/>
      </w:rPr>
      <w:tab/>
      <w:t xml:space="preserve">  lapa </w:t>
    </w:r>
    <w:r w:rsidRPr="00DF7526">
      <w:rPr>
        <w:sz w:val="20"/>
        <w:lang w:val="lv-LV"/>
      </w:rPr>
      <w:fldChar w:fldCharType="begin"/>
    </w:r>
    <w:r w:rsidRPr="00DF7526">
      <w:rPr>
        <w:sz w:val="20"/>
        <w:lang w:val="lv-LV"/>
      </w:rPr>
      <w:instrText xml:space="preserve"> PAGE </w:instrText>
    </w:r>
    <w:r w:rsidRPr="00DF7526">
      <w:rPr>
        <w:sz w:val="20"/>
        <w:lang w:val="lv-LV"/>
      </w:rPr>
      <w:fldChar w:fldCharType="separate"/>
    </w:r>
    <w:r w:rsidRPr="00DF7526">
      <w:rPr>
        <w:noProof/>
        <w:sz w:val="20"/>
        <w:lang w:val="lv-LV"/>
      </w:rPr>
      <w:t>1</w:t>
    </w:r>
    <w:r w:rsidRPr="00DF7526">
      <w:rPr>
        <w:sz w:val="20"/>
        <w:lang w:val="lv-LV"/>
      </w:rPr>
      <w:fldChar w:fldCharType="end"/>
    </w:r>
  </w:p>
  <w:p w14:paraId="289F5444" w14:textId="77777777" w:rsidR="007264DD" w:rsidRPr="006D230C" w:rsidRDefault="007264DD" w:rsidP="006D230C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698EB5" w14:textId="77777777" w:rsidR="0085571A" w:rsidRDefault="0085571A" w:rsidP="00BA6512">
      <w:r>
        <w:separator/>
      </w:r>
    </w:p>
  </w:footnote>
  <w:footnote w:type="continuationSeparator" w:id="0">
    <w:p w14:paraId="6A3E616A" w14:textId="77777777" w:rsidR="0085571A" w:rsidRDefault="0085571A" w:rsidP="00BA65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F2774"/>
    <w:multiLevelType w:val="hybridMultilevel"/>
    <w:tmpl w:val="90C42AEC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5740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 w:themeColor="text1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3EA286F"/>
    <w:multiLevelType w:val="multilevel"/>
    <w:tmpl w:val="B4B898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716" w:hanging="432"/>
      </w:pPr>
      <w:rPr>
        <w:rFonts w:ascii="Times New Roman" w:hAnsi="Times New Roman" w:cs="Times New Roman" w:hint="default"/>
        <w:i w:val="0"/>
        <w:iCs/>
        <w:strike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347"/>
        </w:tabs>
        <w:ind w:left="2347" w:hanging="504"/>
      </w:pPr>
      <w:rPr>
        <w:rFonts w:cs="Times New Roman" w:hint="default"/>
        <w:i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" w15:restartNumberingAfterBreak="0">
    <w:nsid w:val="147F0812"/>
    <w:multiLevelType w:val="multilevel"/>
    <w:tmpl w:val="CADC119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/>
        <w:i w:val="0"/>
        <w:iCs w:val="0"/>
        <w:strike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182" w:hanging="48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</w:rPr>
    </w:lvl>
  </w:abstractNum>
  <w:abstractNum w:abstractNumId="4" w15:restartNumberingAfterBreak="0">
    <w:nsid w:val="2EC61473"/>
    <w:multiLevelType w:val="hybridMultilevel"/>
    <w:tmpl w:val="7A80DF96"/>
    <w:lvl w:ilvl="0" w:tplc="C6BC9FAE">
      <w:numFmt w:val="bullet"/>
      <w:lvlText w:val="-"/>
      <w:lvlJc w:val="left"/>
      <w:pPr>
        <w:ind w:left="1440" w:hanging="360"/>
      </w:pPr>
      <w:rPr>
        <w:rFonts w:ascii="Times New Romantim" w:eastAsiaTheme="minorHAnsi" w:hAnsi="Times New Romantim" w:cstheme="minorBidi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31B478A"/>
    <w:multiLevelType w:val="hybridMultilevel"/>
    <w:tmpl w:val="8B548A66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7D5606"/>
    <w:multiLevelType w:val="hybridMultilevel"/>
    <w:tmpl w:val="51C0ABC0"/>
    <w:lvl w:ilvl="0" w:tplc="BDA02080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101B61"/>
    <w:multiLevelType w:val="multilevel"/>
    <w:tmpl w:val="8F32ECEC"/>
    <w:lvl w:ilvl="0">
      <w:start w:val="1"/>
      <w:numFmt w:val="decimal"/>
      <w:pStyle w:val="Virsraksts2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suff w:val="space"/>
      <w:lvlText w:val="%1.%2."/>
      <w:lvlJc w:val="left"/>
      <w:pPr>
        <w:ind w:left="858" w:hanging="432"/>
      </w:pPr>
      <w:rPr>
        <w:b w:val="0"/>
        <w:bCs w:val="0"/>
        <w:i w:val="0"/>
        <w:strike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96"/>
        </w:tabs>
        <w:ind w:left="1496" w:hanging="504"/>
      </w:pPr>
      <w:rPr>
        <w:b w:val="0"/>
        <w:bCs w:val="0"/>
        <w:i w:val="0"/>
        <w:iCs w:val="0"/>
        <w:strike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997"/>
        </w:tabs>
        <w:ind w:left="1925" w:hanging="648"/>
      </w:pPr>
      <w:rPr>
        <w:b w:val="0"/>
        <w:bCs w:val="0"/>
        <w:strike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 w15:restartNumberingAfterBreak="0">
    <w:nsid w:val="5E604430"/>
    <w:multiLevelType w:val="hybridMultilevel"/>
    <w:tmpl w:val="3BBC24F8"/>
    <w:lvl w:ilvl="0" w:tplc="042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B13758"/>
    <w:multiLevelType w:val="hybridMultilevel"/>
    <w:tmpl w:val="8266F018"/>
    <w:lvl w:ilvl="0" w:tplc="4AECABA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8"/>
        <w:u w:val="none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0B570A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726A2FDF"/>
    <w:multiLevelType w:val="multilevel"/>
    <w:tmpl w:val="CADC119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/>
        <w:i w:val="0"/>
        <w:iCs w:val="0"/>
        <w:strike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182" w:hanging="48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</w:rPr>
    </w:lvl>
  </w:abstractNum>
  <w:abstractNum w:abstractNumId="12" w15:restartNumberingAfterBreak="0">
    <w:nsid w:val="7EC8187C"/>
    <w:multiLevelType w:val="hybridMultilevel"/>
    <w:tmpl w:val="5B401A9E"/>
    <w:lvl w:ilvl="0" w:tplc="C6BC9FAE">
      <w:numFmt w:val="bullet"/>
      <w:lvlText w:val="-"/>
      <w:lvlJc w:val="left"/>
      <w:pPr>
        <w:ind w:left="720" w:hanging="360"/>
      </w:pPr>
      <w:rPr>
        <w:rFonts w:ascii="Times New Romantim" w:eastAsiaTheme="minorHAnsi" w:hAnsi="Times New Romantim" w:cstheme="minorBidi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8932725">
    <w:abstractNumId w:val="7"/>
  </w:num>
  <w:num w:numId="2" w16cid:durableId="37165752">
    <w:abstractNumId w:val="0"/>
  </w:num>
  <w:num w:numId="3" w16cid:durableId="1712417955">
    <w:abstractNumId w:val="12"/>
  </w:num>
  <w:num w:numId="4" w16cid:durableId="2021656094">
    <w:abstractNumId w:val="6"/>
  </w:num>
  <w:num w:numId="5" w16cid:durableId="1725828246">
    <w:abstractNumId w:val="4"/>
  </w:num>
  <w:num w:numId="6" w16cid:durableId="352729157">
    <w:abstractNumId w:val="10"/>
  </w:num>
  <w:num w:numId="7" w16cid:durableId="40593796">
    <w:abstractNumId w:val="5"/>
  </w:num>
  <w:num w:numId="8" w16cid:durableId="967246751">
    <w:abstractNumId w:val="8"/>
  </w:num>
  <w:num w:numId="9" w16cid:durableId="1582527193">
    <w:abstractNumId w:val="3"/>
  </w:num>
  <w:num w:numId="10" w16cid:durableId="793669086">
    <w:abstractNumId w:val="2"/>
  </w:num>
  <w:num w:numId="11" w16cid:durableId="1615093842">
    <w:abstractNumId w:val="1"/>
  </w:num>
  <w:num w:numId="12" w16cid:durableId="1051004501">
    <w:abstractNumId w:val="9"/>
  </w:num>
  <w:num w:numId="13" w16cid:durableId="104340730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doNotShadeFormData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6512"/>
    <w:rsid w:val="00001008"/>
    <w:rsid w:val="00001950"/>
    <w:rsid w:val="0000747E"/>
    <w:rsid w:val="000129F2"/>
    <w:rsid w:val="0001493E"/>
    <w:rsid w:val="000163F2"/>
    <w:rsid w:val="0001702F"/>
    <w:rsid w:val="000235F0"/>
    <w:rsid w:val="00031229"/>
    <w:rsid w:val="00032AF7"/>
    <w:rsid w:val="00034032"/>
    <w:rsid w:val="0004218C"/>
    <w:rsid w:val="0004391C"/>
    <w:rsid w:val="000515B0"/>
    <w:rsid w:val="00054C2B"/>
    <w:rsid w:val="00065267"/>
    <w:rsid w:val="000749E2"/>
    <w:rsid w:val="00082DB8"/>
    <w:rsid w:val="00083F63"/>
    <w:rsid w:val="000A114B"/>
    <w:rsid w:val="000A31F6"/>
    <w:rsid w:val="000A4C56"/>
    <w:rsid w:val="000C0040"/>
    <w:rsid w:val="000C3270"/>
    <w:rsid w:val="000C4F51"/>
    <w:rsid w:val="000D1864"/>
    <w:rsid w:val="000D3DDA"/>
    <w:rsid w:val="000D4E9B"/>
    <w:rsid w:val="000D58EC"/>
    <w:rsid w:val="000D5E33"/>
    <w:rsid w:val="000D62CB"/>
    <w:rsid w:val="000D70C4"/>
    <w:rsid w:val="000D7B2C"/>
    <w:rsid w:val="000E2933"/>
    <w:rsid w:val="001012AE"/>
    <w:rsid w:val="001053B5"/>
    <w:rsid w:val="0010638C"/>
    <w:rsid w:val="001074C5"/>
    <w:rsid w:val="00110C6C"/>
    <w:rsid w:val="00112671"/>
    <w:rsid w:val="00114103"/>
    <w:rsid w:val="00114BD2"/>
    <w:rsid w:val="00117FAD"/>
    <w:rsid w:val="001224A7"/>
    <w:rsid w:val="00136EA6"/>
    <w:rsid w:val="00137D71"/>
    <w:rsid w:val="00142156"/>
    <w:rsid w:val="00142E81"/>
    <w:rsid w:val="001506CC"/>
    <w:rsid w:val="00151060"/>
    <w:rsid w:val="00157828"/>
    <w:rsid w:val="00166952"/>
    <w:rsid w:val="00171BCA"/>
    <w:rsid w:val="0018693F"/>
    <w:rsid w:val="00190EE1"/>
    <w:rsid w:val="00191207"/>
    <w:rsid w:val="00192A4B"/>
    <w:rsid w:val="001940E2"/>
    <w:rsid w:val="001A280A"/>
    <w:rsid w:val="001A475B"/>
    <w:rsid w:val="001B077D"/>
    <w:rsid w:val="001C1B89"/>
    <w:rsid w:val="001C4C5D"/>
    <w:rsid w:val="001C6554"/>
    <w:rsid w:val="001D3EB7"/>
    <w:rsid w:val="001D78ED"/>
    <w:rsid w:val="001E2AB1"/>
    <w:rsid w:val="001E519F"/>
    <w:rsid w:val="001F5758"/>
    <w:rsid w:val="00201654"/>
    <w:rsid w:val="0020170B"/>
    <w:rsid w:val="00204F29"/>
    <w:rsid w:val="00221E0C"/>
    <w:rsid w:val="002220E5"/>
    <w:rsid w:val="00242A63"/>
    <w:rsid w:val="00244DDB"/>
    <w:rsid w:val="00244F3A"/>
    <w:rsid w:val="002557BA"/>
    <w:rsid w:val="00257312"/>
    <w:rsid w:val="00257E65"/>
    <w:rsid w:val="002713A6"/>
    <w:rsid w:val="0027678C"/>
    <w:rsid w:val="00281713"/>
    <w:rsid w:val="00282F43"/>
    <w:rsid w:val="00293804"/>
    <w:rsid w:val="0029515A"/>
    <w:rsid w:val="00297C01"/>
    <w:rsid w:val="002A4C60"/>
    <w:rsid w:val="002A58F4"/>
    <w:rsid w:val="002B0331"/>
    <w:rsid w:val="002B29C2"/>
    <w:rsid w:val="002B6972"/>
    <w:rsid w:val="002B6A04"/>
    <w:rsid w:val="002C19AC"/>
    <w:rsid w:val="002C2B99"/>
    <w:rsid w:val="002C2D79"/>
    <w:rsid w:val="002D445B"/>
    <w:rsid w:val="002D679A"/>
    <w:rsid w:val="002E5009"/>
    <w:rsid w:val="002E52F7"/>
    <w:rsid w:val="002E661F"/>
    <w:rsid w:val="002F306D"/>
    <w:rsid w:val="002F4396"/>
    <w:rsid w:val="003032CE"/>
    <w:rsid w:val="0030513A"/>
    <w:rsid w:val="00315194"/>
    <w:rsid w:val="00317F00"/>
    <w:rsid w:val="0033681B"/>
    <w:rsid w:val="0035037B"/>
    <w:rsid w:val="0036393E"/>
    <w:rsid w:val="00372510"/>
    <w:rsid w:val="00372BAD"/>
    <w:rsid w:val="00376336"/>
    <w:rsid w:val="00380283"/>
    <w:rsid w:val="00381527"/>
    <w:rsid w:val="003946AE"/>
    <w:rsid w:val="0039562A"/>
    <w:rsid w:val="003A4A19"/>
    <w:rsid w:val="003A61F8"/>
    <w:rsid w:val="003B1C7B"/>
    <w:rsid w:val="003C3199"/>
    <w:rsid w:val="003C5DE4"/>
    <w:rsid w:val="003D2948"/>
    <w:rsid w:val="003D6763"/>
    <w:rsid w:val="003D6AB6"/>
    <w:rsid w:val="003D7E2B"/>
    <w:rsid w:val="003E2014"/>
    <w:rsid w:val="003E23B2"/>
    <w:rsid w:val="003E66F9"/>
    <w:rsid w:val="003E6835"/>
    <w:rsid w:val="003E7289"/>
    <w:rsid w:val="003F5C6A"/>
    <w:rsid w:val="00400421"/>
    <w:rsid w:val="004025D3"/>
    <w:rsid w:val="0040389C"/>
    <w:rsid w:val="00407392"/>
    <w:rsid w:val="004145DA"/>
    <w:rsid w:val="00414D83"/>
    <w:rsid w:val="00416D67"/>
    <w:rsid w:val="0043081A"/>
    <w:rsid w:val="00436913"/>
    <w:rsid w:val="0043733A"/>
    <w:rsid w:val="00451887"/>
    <w:rsid w:val="00453793"/>
    <w:rsid w:val="00457F50"/>
    <w:rsid w:val="004647B4"/>
    <w:rsid w:val="004657E5"/>
    <w:rsid w:val="00471178"/>
    <w:rsid w:val="00472035"/>
    <w:rsid w:val="004721C2"/>
    <w:rsid w:val="0047354C"/>
    <w:rsid w:val="004740CA"/>
    <w:rsid w:val="00477DA3"/>
    <w:rsid w:val="004A5A3C"/>
    <w:rsid w:val="004A6047"/>
    <w:rsid w:val="004A7CEB"/>
    <w:rsid w:val="004C2491"/>
    <w:rsid w:val="004C3F48"/>
    <w:rsid w:val="004C74B2"/>
    <w:rsid w:val="004D309B"/>
    <w:rsid w:val="004E54AB"/>
    <w:rsid w:val="004E57C7"/>
    <w:rsid w:val="004E7EC4"/>
    <w:rsid w:val="004F1BBA"/>
    <w:rsid w:val="004F6B9C"/>
    <w:rsid w:val="004F7931"/>
    <w:rsid w:val="00501813"/>
    <w:rsid w:val="00520476"/>
    <w:rsid w:val="0052421E"/>
    <w:rsid w:val="00524925"/>
    <w:rsid w:val="005250BB"/>
    <w:rsid w:val="005377BC"/>
    <w:rsid w:val="00537F51"/>
    <w:rsid w:val="00540A39"/>
    <w:rsid w:val="00542470"/>
    <w:rsid w:val="005446D8"/>
    <w:rsid w:val="00552B36"/>
    <w:rsid w:val="00567033"/>
    <w:rsid w:val="005670CE"/>
    <w:rsid w:val="005717EA"/>
    <w:rsid w:val="00575754"/>
    <w:rsid w:val="00577527"/>
    <w:rsid w:val="005A15FD"/>
    <w:rsid w:val="005A53D8"/>
    <w:rsid w:val="005A7687"/>
    <w:rsid w:val="005B4DFB"/>
    <w:rsid w:val="005C14EF"/>
    <w:rsid w:val="005C1AB4"/>
    <w:rsid w:val="005C2418"/>
    <w:rsid w:val="005E0E82"/>
    <w:rsid w:val="005E6896"/>
    <w:rsid w:val="005F341B"/>
    <w:rsid w:val="005F3A8B"/>
    <w:rsid w:val="005F4732"/>
    <w:rsid w:val="00602517"/>
    <w:rsid w:val="00603E0E"/>
    <w:rsid w:val="0060739F"/>
    <w:rsid w:val="006232AC"/>
    <w:rsid w:val="0062494D"/>
    <w:rsid w:val="006410F4"/>
    <w:rsid w:val="00645B8A"/>
    <w:rsid w:val="006606D0"/>
    <w:rsid w:val="00660EBA"/>
    <w:rsid w:val="00663A49"/>
    <w:rsid w:val="00665735"/>
    <w:rsid w:val="0067433B"/>
    <w:rsid w:val="00674806"/>
    <w:rsid w:val="00676EB1"/>
    <w:rsid w:val="0067720A"/>
    <w:rsid w:val="00677A07"/>
    <w:rsid w:val="00684261"/>
    <w:rsid w:val="00692276"/>
    <w:rsid w:val="00693FDC"/>
    <w:rsid w:val="00696E3C"/>
    <w:rsid w:val="006A3602"/>
    <w:rsid w:val="006A398E"/>
    <w:rsid w:val="006A3C3F"/>
    <w:rsid w:val="006A54AA"/>
    <w:rsid w:val="006B0384"/>
    <w:rsid w:val="006B5ED3"/>
    <w:rsid w:val="006B61DB"/>
    <w:rsid w:val="006C08A6"/>
    <w:rsid w:val="006C0FF6"/>
    <w:rsid w:val="006D3D31"/>
    <w:rsid w:val="006D4C7C"/>
    <w:rsid w:val="006D747C"/>
    <w:rsid w:val="006E5E00"/>
    <w:rsid w:val="006E5F8F"/>
    <w:rsid w:val="006F24F9"/>
    <w:rsid w:val="006F7B63"/>
    <w:rsid w:val="00712CBC"/>
    <w:rsid w:val="00714363"/>
    <w:rsid w:val="00714570"/>
    <w:rsid w:val="0071485F"/>
    <w:rsid w:val="007264DD"/>
    <w:rsid w:val="0073155B"/>
    <w:rsid w:val="00732681"/>
    <w:rsid w:val="00740EF0"/>
    <w:rsid w:val="00750E36"/>
    <w:rsid w:val="00752AFC"/>
    <w:rsid w:val="00753155"/>
    <w:rsid w:val="00753AE9"/>
    <w:rsid w:val="00770C00"/>
    <w:rsid w:val="007711D9"/>
    <w:rsid w:val="007746A1"/>
    <w:rsid w:val="00774A6E"/>
    <w:rsid w:val="00785B1F"/>
    <w:rsid w:val="00787C3D"/>
    <w:rsid w:val="00793453"/>
    <w:rsid w:val="00796ADD"/>
    <w:rsid w:val="00797B9B"/>
    <w:rsid w:val="007A02B0"/>
    <w:rsid w:val="007A1943"/>
    <w:rsid w:val="007A4425"/>
    <w:rsid w:val="007A67CC"/>
    <w:rsid w:val="007C7E5D"/>
    <w:rsid w:val="007D2432"/>
    <w:rsid w:val="007D5879"/>
    <w:rsid w:val="007E5EED"/>
    <w:rsid w:val="007F0790"/>
    <w:rsid w:val="007F18AE"/>
    <w:rsid w:val="008063EB"/>
    <w:rsid w:val="00806A51"/>
    <w:rsid w:val="0081061A"/>
    <w:rsid w:val="00811F85"/>
    <w:rsid w:val="008151E7"/>
    <w:rsid w:val="00822D08"/>
    <w:rsid w:val="00823ED7"/>
    <w:rsid w:val="008249F2"/>
    <w:rsid w:val="00836E51"/>
    <w:rsid w:val="00850EB8"/>
    <w:rsid w:val="00851738"/>
    <w:rsid w:val="00852D39"/>
    <w:rsid w:val="0085571A"/>
    <w:rsid w:val="00862EEA"/>
    <w:rsid w:val="00867825"/>
    <w:rsid w:val="00871E9A"/>
    <w:rsid w:val="00882C96"/>
    <w:rsid w:val="008931B2"/>
    <w:rsid w:val="00897345"/>
    <w:rsid w:val="008B301B"/>
    <w:rsid w:val="008B3EB0"/>
    <w:rsid w:val="008C54BC"/>
    <w:rsid w:val="008D495E"/>
    <w:rsid w:val="008F130C"/>
    <w:rsid w:val="008F25DB"/>
    <w:rsid w:val="008F3099"/>
    <w:rsid w:val="008F3C9B"/>
    <w:rsid w:val="008F65FB"/>
    <w:rsid w:val="00900A9A"/>
    <w:rsid w:val="0090136A"/>
    <w:rsid w:val="0091186F"/>
    <w:rsid w:val="00914FB1"/>
    <w:rsid w:val="0092162B"/>
    <w:rsid w:val="00924266"/>
    <w:rsid w:val="00925245"/>
    <w:rsid w:val="009364A8"/>
    <w:rsid w:val="00941A85"/>
    <w:rsid w:val="00943BA1"/>
    <w:rsid w:val="009525C9"/>
    <w:rsid w:val="009543E4"/>
    <w:rsid w:val="00965B3F"/>
    <w:rsid w:val="009662FF"/>
    <w:rsid w:val="009665CF"/>
    <w:rsid w:val="0096749C"/>
    <w:rsid w:val="00970FFD"/>
    <w:rsid w:val="009803FD"/>
    <w:rsid w:val="00980571"/>
    <w:rsid w:val="0098570F"/>
    <w:rsid w:val="009A3B92"/>
    <w:rsid w:val="009B0CDF"/>
    <w:rsid w:val="009B0F10"/>
    <w:rsid w:val="009B1980"/>
    <w:rsid w:val="009C155B"/>
    <w:rsid w:val="009C40DE"/>
    <w:rsid w:val="009C4E09"/>
    <w:rsid w:val="009D09BB"/>
    <w:rsid w:val="009D2C26"/>
    <w:rsid w:val="009D7FF4"/>
    <w:rsid w:val="009F682D"/>
    <w:rsid w:val="00A02CED"/>
    <w:rsid w:val="00A03818"/>
    <w:rsid w:val="00A03A2F"/>
    <w:rsid w:val="00A04086"/>
    <w:rsid w:val="00A100CE"/>
    <w:rsid w:val="00A11BA7"/>
    <w:rsid w:val="00A21C9A"/>
    <w:rsid w:val="00A3541F"/>
    <w:rsid w:val="00A43096"/>
    <w:rsid w:val="00A449F3"/>
    <w:rsid w:val="00A52C50"/>
    <w:rsid w:val="00A672A9"/>
    <w:rsid w:val="00A815DD"/>
    <w:rsid w:val="00A87674"/>
    <w:rsid w:val="00A878B8"/>
    <w:rsid w:val="00A87A6B"/>
    <w:rsid w:val="00A915D3"/>
    <w:rsid w:val="00A9374D"/>
    <w:rsid w:val="00AB5795"/>
    <w:rsid w:val="00AB6D37"/>
    <w:rsid w:val="00AC62B0"/>
    <w:rsid w:val="00AC7005"/>
    <w:rsid w:val="00AD4E0E"/>
    <w:rsid w:val="00AD4FCD"/>
    <w:rsid w:val="00AE1778"/>
    <w:rsid w:val="00AF094E"/>
    <w:rsid w:val="00B03EF4"/>
    <w:rsid w:val="00B12765"/>
    <w:rsid w:val="00B232F8"/>
    <w:rsid w:val="00B235F6"/>
    <w:rsid w:val="00B26F78"/>
    <w:rsid w:val="00B3343B"/>
    <w:rsid w:val="00B3689B"/>
    <w:rsid w:val="00B43CF2"/>
    <w:rsid w:val="00B4504D"/>
    <w:rsid w:val="00B46C57"/>
    <w:rsid w:val="00B506B3"/>
    <w:rsid w:val="00B57CCE"/>
    <w:rsid w:val="00B60264"/>
    <w:rsid w:val="00B74CA0"/>
    <w:rsid w:val="00B74F8C"/>
    <w:rsid w:val="00B80438"/>
    <w:rsid w:val="00B80ED0"/>
    <w:rsid w:val="00B82C35"/>
    <w:rsid w:val="00B851BB"/>
    <w:rsid w:val="00B854C2"/>
    <w:rsid w:val="00BA139A"/>
    <w:rsid w:val="00BA1E3E"/>
    <w:rsid w:val="00BA3D9D"/>
    <w:rsid w:val="00BA6512"/>
    <w:rsid w:val="00BB1D2A"/>
    <w:rsid w:val="00BB584D"/>
    <w:rsid w:val="00BC2802"/>
    <w:rsid w:val="00BC2CDF"/>
    <w:rsid w:val="00BC6930"/>
    <w:rsid w:val="00BD3233"/>
    <w:rsid w:val="00BD585D"/>
    <w:rsid w:val="00BE15A2"/>
    <w:rsid w:val="00BE41C2"/>
    <w:rsid w:val="00BE4A14"/>
    <w:rsid w:val="00BF12EA"/>
    <w:rsid w:val="00BF30CE"/>
    <w:rsid w:val="00BF6E3E"/>
    <w:rsid w:val="00C00D3B"/>
    <w:rsid w:val="00C03164"/>
    <w:rsid w:val="00C12345"/>
    <w:rsid w:val="00C1244D"/>
    <w:rsid w:val="00C15B3B"/>
    <w:rsid w:val="00C16E50"/>
    <w:rsid w:val="00C260DA"/>
    <w:rsid w:val="00C3393E"/>
    <w:rsid w:val="00C35EFC"/>
    <w:rsid w:val="00C476A1"/>
    <w:rsid w:val="00C52B23"/>
    <w:rsid w:val="00C53483"/>
    <w:rsid w:val="00C548D8"/>
    <w:rsid w:val="00C55697"/>
    <w:rsid w:val="00C57B90"/>
    <w:rsid w:val="00C65969"/>
    <w:rsid w:val="00C77E38"/>
    <w:rsid w:val="00C80F0B"/>
    <w:rsid w:val="00C861EB"/>
    <w:rsid w:val="00C9026E"/>
    <w:rsid w:val="00C92BBC"/>
    <w:rsid w:val="00CA0B7D"/>
    <w:rsid w:val="00CA1382"/>
    <w:rsid w:val="00CB5A75"/>
    <w:rsid w:val="00CC2D1C"/>
    <w:rsid w:val="00CC2EB0"/>
    <w:rsid w:val="00CC4EB3"/>
    <w:rsid w:val="00CD37CB"/>
    <w:rsid w:val="00CD46E4"/>
    <w:rsid w:val="00CD4776"/>
    <w:rsid w:val="00CD6F04"/>
    <w:rsid w:val="00CE509A"/>
    <w:rsid w:val="00CE55E5"/>
    <w:rsid w:val="00CF036E"/>
    <w:rsid w:val="00CF6017"/>
    <w:rsid w:val="00CF7ECD"/>
    <w:rsid w:val="00D0395C"/>
    <w:rsid w:val="00D03C3E"/>
    <w:rsid w:val="00D05EAC"/>
    <w:rsid w:val="00D07E16"/>
    <w:rsid w:val="00D11103"/>
    <w:rsid w:val="00D133BB"/>
    <w:rsid w:val="00D20B93"/>
    <w:rsid w:val="00D22157"/>
    <w:rsid w:val="00D31193"/>
    <w:rsid w:val="00D36C79"/>
    <w:rsid w:val="00D44A6C"/>
    <w:rsid w:val="00D54C7E"/>
    <w:rsid w:val="00D559A4"/>
    <w:rsid w:val="00D576BD"/>
    <w:rsid w:val="00D6142E"/>
    <w:rsid w:val="00D61481"/>
    <w:rsid w:val="00D849B7"/>
    <w:rsid w:val="00D84C38"/>
    <w:rsid w:val="00D92640"/>
    <w:rsid w:val="00D974A6"/>
    <w:rsid w:val="00DA3732"/>
    <w:rsid w:val="00DB46CE"/>
    <w:rsid w:val="00DB5490"/>
    <w:rsid w:val="00DB6609"/>
    <w:rsid w:val="00DB678C"/>
    <w:rsid w:val="00DC516D"/>
    <w:rsid w:val="00DC5D7A"/>
    <w:rsid w:val="00DE3A96"/>
    <w:rsid w:val="00DE451C"/>
    <w:rsid w:val="00DE64C7"/>
    <w:rsid w:val="00DF46AC"/>
    <w:rsid w:val="00DF6723"/>
    <w:rsid w:val="00DF7526"/>
    <w:rsid w:val="00E05639"/>
    <w:rsid w:val="00E05AFD"/>
    <w:rsid w:val="00E17F25"/>
    <w:rsid w:val="00E221AC"/>
    <w:rsid w:val="00E26032"/>
    <w:rsid w:val="00E26923"/>
    <w:rsid w:val="00E26ACA"/>
    <w:rsid w:val="00E3183B"/>
    <w:rsid w:val="00E32CDD"/>
    <w:rsid w:val="00E3468E"/>
    <w:rsid w:val="00E56BAB"/>
    <w:rsid w:val="00E57CDA"/>
    <w:rsid w:val="00E63072"/>
    <w:rsid w:val="00E65CEE"/>
    <w:rsid w:val="00E70428"/>
    <w:rsid w:val="00E7726D"/>
    <w:rsid w:val="00E82A1F"/>
    <w:rsid w:val="00E865CC"/>
    <w:rsid w:val="00E91186"/>
    <w:rsid w:val="00E9257E"/>
    <w:rsid w:val="00EA563B"/>
    <w:rsid w:val="00EB43E0"/>
    <w:rsid w:val="00EB7796"/>
    <w:rsid w:val="00EC52C1"/>
    <w:rsid w:val="00EC5EEF"/>
    <w:rsid w:val="00ED57C4"/>
    <w:rsid w:val="00EE632C"/>
    <w:rsid w:val="00EF0363"/>
    <w:rsid w:val="00EF07DE"/>
    <w:rsid w:val="00EF7190"/>
    <w:rsid w:val="00F00A43"/>
    <w:rsid w:val="00F05D50"/>
    <w:rsid w:val="00F07471"/>
    <w:rsid w:val="00F10182"/>
    <w:rsid w:val="00F148F2"/>
    <w:rsid w:val="00F2701C"/>
    <w:rsid w:val="00F42F1B"/>
    <w:rsid w:val="00F4377D"/>
    <w:rsid w:val="00F44FD3"/>
    <w:rsid w:val="00F537D4"/>
    <w:rsid w:val="00F5556F"/>
    <w:rsid w:val="00F63AE0"/>
    <w:rsid w:val="00F73EF4"/>
    <w:rsid w:val="00F746D9"/>
    <w:rsid w:val="00F901D5"/>
    <w:rsid w:val="00F908A5"/>
    <w:rsid w:val="00F94941"/>
    <w:rsid w:val="00F94B23"/>
    <w:rsid w:val="00FA195F"/>
    <w:rsid w:val="00FA24C8"/>
    <w:rsid w:val="00FA24DC"/>
    <w:rsid w:val="00FA363B"/>
    <w:rsid w:val="00FA4AE4"/>
    <w:rsid w:val="00FC2939"/>
    <w:rsid w:val="00FC6429"/>
    <w:rsid w:val="00FD7E51"/>
    <w:rsid w:val="00FE02C4"/>
    <w:rsid w:val="00FE2FF4"/>
    <w:rsid w:val="00FE4A94"/>
    <w:rsid w:val="00FE7778"/>
    <w:rsid w:val="00FF01C6"/>
    <w:rsid w:val="00FF13CC"/>
    <w:rsid w:val="00FF5298"/>
    <w:rsid w:val="00FF7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09B66"/>
  <w15:chartTrackingRefBased/>
  <w15:docId w15:val="{E03819E1-906E-4D2E-A119-29D8F2311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BA651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BA651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Virsraksts2">
    <w:name w:val="heading 2"/>
    <w:basedOn w:val="Parasts"/>
    <w:next w:val="Virsraksts1"/>
    <w:link w:val="Virsraksts2Rakstz"/>
    <w:autoRedefine/>
    <w:uiPriority w:val="99"/>
    <w:qFormat/>
    <w:rsid w:val="00BA6512"/>
    <w:pPr>
      <w:keepNext/>
      <w:numPr>
        <w:numId w:val="1"/>
      </w:numPr>
      <w:spacing w:before="240" w:after="120"/>
      <w:jc w:val="both"/>
      <w:outlineLvl w:val="1"/>
    </w:pPr>
    <w:rPr>
      <w:rFonts w:eastAsia="Symbol" w:cs="Symbol"/>
      <w:b/>
      <w:szCs w:val="24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414D83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Kjene">
    <w:name w:val="footer"/>
    <w:basedOn w:val="Parasts"/>
    <w:link w:val="KjeneRakstz"/>
    <w:uiPriority w:val="99"/>
    <w:rsid w:val="00BA6512"/>
    <w:pPr>
      <w:tabs>
        <w:tab w:val="center" w:pos="4153"/>
        <w:tab w:val="right" w:pos="8306"/>
      </w:tabs>
    </w:pPr>
    <w:rPr>
      <w:lang w:val="x-none"/>
    </w:rPr>
  </w:style>
  <w:style w:type="character" w:customStyle="1" w:styleId="KjeneRakstz">
    <w:name w:val="Kājene Rakstz."/>
    <w:basedOn w:val="Noklusjumarindkopasfonts"/>
    <w:link w:val="Kjene"/>
    <w:uiPriority w:val="99"/>
    <w:rsid w:val="00BA6512"/>
    <w:rPr>
      <w:rFonts w:ascii="Times New Roman" w:eastAsia="Times New Roman" w:hAnsi="Times New Roman" w:cs="Times New Roman"/>
      <w:sz w:val="24"/>
      <w:szCs w:val="20"/>
      <w:lang w:val="x-none"/>
    </w:rPr>
  </w:style>
  <w:style w:type="character" w:styleId="Lappusesnumurs">
    <w:name w:val="page number"/>
    <w:basedOn w:val="Noklusjumarindkopasfonts"/>
    <w:rsid w:val="00BA6512"/>
  </w:style>
  <w:style w:type="table" w:styleId="Reatabula">
    <w:name w:val="Table Grid"/>
    <w:basedOn w:val="Parastatabula"/>
    <w:uiPriority w:val="39"/>
    <w:rsid w:val="00BA65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A651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lv-LV"/>
    </w:rPr>
  </w:style>
  <w:style w:type="paragraph" w:styleId="Galvene">
    <w:name w:val="header"/>
    <w:basedOn w:val="Parasts"/>
    <w:link w:val="GalveneRakstz"/>
    <w:uiPriority w:val="99"/>
    <w:unhideWhenUsed/>
    <w:rsid w:val="00BA6512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BA6512"/>
    <w:rPr>
      <w:rFonts w:ascii="Times New Roman" w:eastAsia="Times New Roman" w:hAnsi="Times New Roman" w:cs="Times New Roman"/>
      <w:sz w:val="24"/>
      <w:szCs w:val="20"/>
    </w:rPr>
  </w:style>
  <w:style w:type="character" w:customStyle="1" w:styleId="Virsraksts2Rakstz">
    <w:name w:val="Virsraksts 2 Rakstz."/>
    <w:basedOn w:val="Noklusjumarindkopasfonts"/>
    <w:link w:val="Virsraksts2"/>
    <w:uiPriority w:val="99"/>
    <w:rsid w:val="00BA6512"/>
    <w:rPr>
      <w:rFonts w:ascii="Times New Roman" w:eastAsia="Symbol" w:hAnsi="Times New Roman" w:cs="Symbol"/>
      <w:b/>
      <w:sz w:val="24"/>
      <w:szCs w:val="24"/>
    </w:rPr>
  </w:style>
  <w:style w:type="character" w:customStyle="1" w:styleId="Virsraksts1Rakstz">
    <w:name w:val="Virsraksts 1 Rakstz."/>
    <w:basedOn w:val="Noklusjumarindkopasfonts"/>
    <w:link w:val="Virsraksts1"/>
    <w:uiPriority w:val="9"/>
    <w:rsid w:val="00BA651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Sarakstarindkopa">
    <w:name w:val="List Paragraph"/>
    <w:aliases w:val="Strip,H&amp;P List Paragraph,2,Saistīto dokumentu saraksts,Syle 1,Normal bullet 2,Bullet list,Virsraksti,Colorful List - Accent 12,Numurets,PPS_Bullet,Body,Text,Macro,Plain,Table of contents numbered,Citation List,Līguma galvenais punkts"/>
    <w:basedOn w:val="Parasts"/>
    <w:link w:val="SarakstarindkopaRakstz"/>
    <w:qFormat/>
    <w:rsid w:val="00D31193"/>
    <w:pPr>
      <w:ind w:left="720"/>
      <w:contextualSpacing/>
    </w:pPr>
  </w:style>
  <w:style w:type="character" w:customStyle="1" w:styleId="SarakstarindkopaRakstz">
    <w:name w:val="Saraksta rindkopa Rakstz."/>
    <w:aliases w:val="Strip Rakstz.,H&amp;P List Paragraph Rakstz.,2 Rakstz.,Saistīto dokumentu saraksts Rakstz.,Syle 1 Rakstz.,Normal bullet 2 Rakstz.,Bullet list Rakstz.,Virsraksti Rakstz.,Colorful List - Accent 12 Rakstz.,Numurets Rakstz."/>
    <w:link w:val="Sarakstarindkopa"/>
    <w:qFormat/>
    <w:locked/>
    <w:rsid w:val="00CB5A75"/>
    <w:rPr>
      <w:rFonts w:ascii="Times New Roman" w:eastAsia="Times New Roman" w:hAnsi="Times New Roman" w:cs="Times New Roman"/>
      <w:sz w:val="24"/>
      <w:szCs w:val="20"/>
    </w:rPr>
  </w:style>
  <w:style w:type="character" w:styleId="Piemint">
    <w:name w:val="Mention"/>
    <w:basedOn w:val="Noklusjumarindkopasfonts"/>
    <w:uiPriority w:val="99"/>
    <w:unhideWhenUsed/>
    <w:rsid w:val="009B0CDF"/>
    <w:rPr>
      <w:color w:val="2B579A"/>
      <w:shd w:val="clear" w:color="auto" w:fill="E1DFDD"/>
    </w:rPr>
  </w:style>
  <w:style w:type="character" w:styleId="Hipersaite">
    <w:name w:val="Hyperlink"/>
    <w:basedOn w:val="Noklusjumarindkopasfonts"/>
    <w:uiPriority w:val="99"/>
    <w:unhideWhenUsed/>
    <w:rsid w:val="008C54BC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8C54BC"/>
    <w:rPr>
      <w:color w:val="605E5C"/>
      <w:shd w:val="clear" w:color="auto" w:fill="E1DFDD"/>
    </w:rPr>
  </w:style>
  <w:style w:type="paragraph" w:styleId="Vresteksts">
    <w:name w:val="footnote text"/>
    <w:basedOn w:val="Parasts"/>
    <w:link w:val="VrestekstsRakstz"/>
    <w:uiPriority w:val="99"/>
    <w:semiHidden/>
    <w:rsid w:val="00871E9A"/>
    <w:rPr>
      <w:sz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871E9A"/>
    <w:rPr>
      <w:rFonts w:ascii="Times New Roman" w:eastAsia="Times New Roman" w:hAnsi="Times New Roman" w:cs="Times New Roman"/>
      <w:sz w:val="20"/>
      <w:szCs w:val="20"/>
    </w:rPr>
  </w:style>
  <w:style w:type="character" w:styleId="Vresatsauce">
    <w:name w:val="footnote reference"/>
    <w:aliases w:val="Footnote symbol,Footnote Reference Number"/>
    <w:basedOn w:val="Noklusjumarindkopasfonts"/>
    <w:uiPriority w:val="99"/>
    <w:rsid w:val="00871E9A"/>
    <w:rPr>
      <w:rFonts w:cs="Times New Roman"/>
      <w:vertAlign w:val="superscript"/>
    </w:rPr>
  </w:style>
  <w:style w:type="character" w:customStyle="1" w:styleId="ui-provider">
    <w:name w:val="ui-provider"/>
    <w:basedOn w:val="Noklusjumarindkopasfonts"/>
    <w:rsid w:val="00871E9A"/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414D83"/>
    <w:rPr>
      <w:rFonts w:asciiTheme="majorHAnsi" w:eastAsiaTheme="majorEastAsia" w:hAnsiTheme="majorHAnsi" w:cstheme="majorBidi"/>
      <w:color w:val="1F3763" w:themeColor="accent1" w:themeShade="7F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4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0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8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9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9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is.gov.lv/EKEIS/Supplier/Organizer/557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is.gov.lv/EKEIS/Supplier/Procurement/157233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Vsaraudze</dc:creator>
  <cp:keywords/>
  <dc:description/>
  <cp:lastModifiedBy>Laura Vasaraudze</cp:lastModifiedBy>
  <cp:revision>14</cp:revision>
  <dcterms:created xsi:type="dcterms:W3CDTF">2026-07-22T08:57:00Z</dcterms:created>
  <dcterms:modified xsi:type="dcterms:W3CDTF">2026-07-22T09:09:00Z</dcterms:modified>
  <cp:contentStatus>Final</cp:contentStatus>
</cp:coreProperties>
</file>