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"Valkas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44103055060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Santehnikas materiālu piegāde SIA “Valkas Namsaimnieks”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SVN 2026/4M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"AKVEDUKTS"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13586.43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23.07.2026;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