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Smiltenes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90009067337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Kurināmās šķeldas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SNP/2026/42/AK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Kurināmās šķeldas piegāde Palsmanes centra katlu mājai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Vienas MWh cena euro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"ECOMARK"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16:41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36.34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"RAIRU"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16:40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"OŠI 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"Dabas Koks"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18:08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ENKO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17:45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"Grotes ZG"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 Grean Enerģija"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08:38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Kurināmas šķeldas piegāde Meistaru ielā 4, Drusti, Drustu pagasts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Vienas MWh cena euro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"ECOMARK"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16:41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"RAIRU"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16:40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"OŠI 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"Dabas Koks"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18:08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ENKO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17:45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"Grotes ZG"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 Grean Enerģija"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08:38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Kurināmās šķeldas piegāde Mazā Parka ielā 7, Rauna, Raunas pagasts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Vienas MWh cena euro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"ECOMARK"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16:41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"RAIRU"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16:40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"OŠI 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"Dabas Koks"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18:08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ENKO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17:45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"Grotes ZG"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 Grean Enerģija"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08:38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