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Aizsardzības līdzekļu piegāde, nodrošinot RTU darbiniekiem, klientiem un studentiem drošu darba vidi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iepirkuma daļa Nr.1 - Darba apavu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74437.9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41471.5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iepirkuma daļa Nr.2 - Darba apģērbu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80418.2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iepirkuma daļa Nr.3 - Individuālo aizsardzības līdzekļu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65561.1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iepirkuma daļa Nr.4 - Darba cimdu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31691.3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iepirkuma daļa Nr.5 - Vienreizlietojamo aizsardzības līdzekļu piegāde;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57379.95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iepirkuma daļa Nr.7 - Aizsardzības līdzekļu darbam ar sprādzienbīstamām vielām piegāde;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