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"GARKALNES KOMUNĀLSERVISS" PSIA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40003708356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Grants ceļu seguma uzturēšanas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PSIAGK 2026/7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Grants ceļu seguma uzturēšanas darbi Stopiņu pagasta administratīvajā teritorijā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"DGR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Grants ceļu seguma uzturēšanas darbi Ropažu pagasta administratīvajā teritorijā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"DGR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Grants ceļu seguma uzturēšanas darbi Garkalnes pagasta un Vangažu pilsētas administratīvajā teritorijā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saskaņā ar nolikumu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"DGR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20:54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13:26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12:57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