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apkopes un remonta pakalpojumi Limbažu apvienības pārvaldes vieglajām automašīnām un mikroautobusiem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Tehniskās apkopes un remonta pakalpojumi vieglajām automašīnām un mikroautobusiem Limbažu pilsētas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Zemnieku saimniecība VRD Mārtiņi Vidrižu pagasts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Tehniskās apkopes un remonta pakalpojumi Limbažu apvienības pārvaldes Viļķenes pagasta pakalpojumu sniegšanas centra vieglajai automašīnai un mikroautobusam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Zemnieku saimniecība VRD Mārtiņi Vidrižu pagasts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Tehniskās apkopes un remonta pakalpojumi Limbažu apvienības pārvaldes Skultes pagasta pakalpojumu sniegšanas centra vieglajām automašīnām un mikroautobusam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Zemnieku saimniecība VRD Mārtiņi Vidrižu pagasts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Tehniskās apkopes un remonta pakalpojumi Limbažu apvienības pārvaldes Umurgas pagasta pakalpojumu sniegšanas centra vieglajai automašīnai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Zemnieku saimniecība VRD Mārtiņi Vidrižu pagasts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Tehniskās apkopes un remonta pakalpojumi Limbažu apvienības pārvaldes Vidrižu pagasta pakalpojumu sniegšanas centra mikroautobusam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Zemnieku saimniecība VRD Mārtiņi Vidrižu pagasts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