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7C026" w14:textId="77777777" w:rsidR="00634DCA" w:rsidRPr="00527D5B" w:rsidRDefault="00634DCA" w:rsidP="00634DCA">
      <w:pPr>
        <w:suppressAutoHyphens/>
        <w:spacing w:after="0" w:line="240" w:lineRule="auto"/>
        <w:ind w:left="2880" w:right="-142"/>
        <w:jc w:val="right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6</w:t>
      </w:r>
      <w:r w:rsidRPr="00527D5B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. PIELIKUMS</w:t>
      </w:r>
    </w:p>
    <w:p w14:paraId="3DF33158" w14:textId="77777777" w:rsidR="00634DCA" w:rsidRDefault="00634DCA" w:rsidP="00634DCA">
      <w:pPr>
        <w:pStyle w:val="BodyText2"/>
        <w:spacing w:after="0" w:line="240" w:lineRule="auto"/>
        <w:ind w:right="49"/>
        <w:jc w:val="right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>“</w:t>
      </w:r>
      <w:r w:rsidRPr="00B54F94">
        <w:rPr>
          <w:b/>
          <w:bCs/>
          <w:i/>
          <w:sz w:val="20"/>
          <w:szCs w:val="20"/>
        </w:rPr>
        <w:t xml:space="preserve">Virtuālās realitātes laboratorijas </w:t>
      </w:r>
      <w:r>
        <w:rPr>
          <w:b/>
          <w:bCs/>
          <w:i/>
          <w:sz w:val="20"/>
          <w:szCs w:val="20"/>
        </w:rPr>
        <w:t>aprīkojuma un licenču iegāde</w:t>
      </w:r>
      <w:r w:rsidRPr="00B54F94">
        <w:rPr>
          <w:b/>
          <w:bCs/>
          <w:i/>
          <w:sz w:val="20"/>
          <w:szCs w:val="20"/>
        </w:rPr>
        <w:t>”</w:t>
      </w:r>
    </w:p>
    <w:p w14:paraId="35B8D802" w14:textId="77777777" w:rsidR="00634DCA" w:rsidRPr="00CB1762" w:rsidRDefault="00634DCA" w:rsidP="00634DCA">
      <w:pPr>
        <w:pStyle w:val="BodyText2"/>
        <w:ind w:right="49"/>
        <w:jc w:val="right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>Iepirkuma identifikācijas Nr. ViA 2026/05</w:t>
      </w:r>
    </w:p>
    <w:p w14:paraId="0F4392CE" w14:textId="77777777" w:rsidR="00634DCA" w:rsidRPr="00527D5B" w:rsidRDefault="00634DCA" w:rsidP="00634DCA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2E63A6A7" w14:textId="77777777" w:rsidR="00634DCA" w:rsidRPr="009444C0" w:rsidRDefault="00634DCA" w:rsidP="00634DCA">
      <w:pPr>
        <w:suppressAutoHyphens/>
        <w:spacing w:before="120" w:after="120" w:line="240" w:lineRule="auto"/>
        <w:jc w:val="center"/>
        <w:rPr>
          <w:rFonts w:ascii="Times New Roman" w:eastAsia="ヒラギノ角ゴ Pro W3" w:hAnsi="Times New Roman" w:cs="Times New Roman"/>
          <w:b/>
          <w:i/>
          <w:color w:val="000000"/>
          <w:kern w:val="0"/>
          <w:szCs w:val="20"/>
          <w:lang w:eastAsia="zh-CN"/>
          <w14:ligatures w14:val="none"/>
        </w:rPr>
      </w:pPr>
      <w:r w:rsidRPr="009444C0">
        <w:rPr>
          <w:rFonts w:ascii="Times New Roman Bold" w:eastAsia="ヒラギノ角ゴ Pro W3" w:hAnsi="Times New Roman Bold" w:cs="Times New Roman Bold"/>
          <w:b/>
          <w:caps/>
          <w:color w:val="000000"/>
          <w:kern w:val="0"/>
          <w:szCs w:val="20"/>
          <w:lang w:eastAsia="zh-CN"/>
          <w14:ligatures w14:val="none"/>
        </w:rPr>
        <w:t>Pretendenta PIEREDZES saraksts</w:t>
      </w:r>
    </w:p>
    <w:p w14:paraId="3FFD28E3" w14:textId="77777777" w:rsidR="00634DCA" w:rsidRPr="009444C0" w:rsidRDefault="00634DCA" w:rsidP="00634DCA">
      <w:pPr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highlight w:val="cyan"/>
          <w14:ligatures w14:val="none"/>
        </w:rPr>
      </w:pP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32"/>
        <w:gridCol w:w="3183"/>
        <w:gridCol w:w="3969"/>
        <w:gridCol w:w="2268"/>
        <w:gridCol w:w="2268"/>
      </w:tblGrid>
      <w:tr w:rsidR="00634DCA" w:rsidRPr="009444C0" w14:paraId="610571C7" w14:textId="77777777" w:rsidTr="006763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6C98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Nr. p.k.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0524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nosaukums (ja līgums parakstīts iepirkuma ietvaros, tad arī iepirkuma nosaukums un identifikācijas Nr.)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3515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Pasūtītāja nosaukums, juridiskā adrese, kontaktpersonas vārds, uzvārds, tālruņa Nr., elektroniskā pasta adrese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3BFA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Līguma ietvaros piegādātā Preču saraksts/izpildīto </w:t>
            </w: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pakalpojumu </w:t>
            </w:r>
            <w:r w:rsidRPr="009444C0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apraksts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D9506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summa EUR bez PVN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F1A7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darbības laiks (no/līdz)</w:t>
            </w:r>
          </w:p>
        </w:tc>
      </w:tr>
      <w:tr w:rsidR="00634DCA" w:rsidRPr="009444C0" w14:paraId="45AAC7B0" w14:textId="77777777" w:rsidTr="006763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BE87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15B6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CAB3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F7DE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B406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22BE" w14:textId="77777777" w:rsidR="00634DCA" w:rsidRPr="009444C0" w:rsidRDefault="00634DCA" w:rsidP="00676349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3BB7DBC" w14:textId="77777777" w:rsidR="00634DCA" w:rsidRPr="009444C0" w:rsidRDefault="00634DCA" w:rsidP="00634DCA">
      <w:pPr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0AD36420" w14:textId="77777777" w:rsidR="00634DCA" w:rsidRPr="009444C0" w:rsidRDefault="00634DCA" w:rsidP="00634DCA">
      <w:pPr>
        <w:spacing w:after="120" w:line="20" w:lineRule="atLeast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b/>
          <w:kern w:val="0"/>
          <w14:ligatures w14:val="none"/>
        </w:rPr>
        <w:t>Pielikumā:</w:t>
      </w:r>
      <w:r w:rsidRPr="009444C0">
        <w:rPr>
          <w:rFonts w:ascii="Times New Roman" w:eastAsia="Calibri" w:hAnsi="Times New Roman" w:cs="Times New Roman"/>
          <w:kern w:val="0"/>
          <w14:ligatures w14:val="none"/>
        </w:rPr>
        <w:t xml:space="preserve"> atsauksme vai cits pretendenta pieredzi apliecinošs dokuments</w:t>
      </w:r>
      <w:r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6AB4D665" w14:textId="77777777" w:rsidR="00634DCA" w:rsidRPr="009444C0" w:rsidRDefault="00634DCA" w:rsidP="00634DCA">
      <w:pPr>
        <w:tabs>
          <w:tab w:val="left" w:pos="2160"/>
        </w:tabs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3691D86D" w14:textId="77777777" w:rsidR="00634DCA" w:rsidRPr="009444C0" w:rsidRDefault="00634DCA" w:rsidP="00634DCA">
      <w:pPr>
        <w:tabs>
          <w:tab w:val="left" w:pos="2160"/>
        </w:tabs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1428B17B" w14:textId="77777777" w:rsidR="00634DCA" w:rsidRPr="009444C0" w:rsidRDefault="00634DCA" w:rsidP="00634DCA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______________________________________                     ________________      </w:t>
      </w:r>
    </w:p>
    <w:p w14:paraId="782D7407" w14:textId="77777777" w:rsidR="00634DCA" w:rsidRPr="009444C0" w:rsidRDefault="00634DCA" w:rsidP="00634DCA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(Pretendenta pilnvarotās personas ieņemamais amats)                                    (vārds, uzvārds)</w:t>
      </w:r>
    </w:p>
    <w:p w14:paraId="02C9212A" w14:textId="77777777" w:rsidR="00634DCA" w:rsidRPr="009444C0" w:rsidRDefault="00634DCA" w:rsidP="00634DCA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09FC08" w14:textId="77777777" w:rsidR="00634DCA" w:rsidRPr="009444C0" w:rsidRDefault="00634DCA" w:rsidP="00634DCA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</w:t>
      </w:r>
    </w:p>
    <w:p w14:paraId="0F16AC75" w14:textId="77777777" w:rsidR="00634DCA" w:rsidRDefault="00634DCA" w:rsidP="00634DCA">
      <w:pPr>
        <w:tabs>
          <w:tab w:val="left" w:pos="3420"/>
        </w:tabs>
        <w:spacing w:line="25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(Dokumenta aizpildīšanas datums)</w:t>
      </w:r>
    </w:p>
    <w:p w14:paraId="33D4D6E1" w14:textId="77777777" w:rsidR="0040488D" w:rsidRDefault="0040488D"/>
    <w:sectPr w:rsidR="0040488D" w:rsidSect="00634DCA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ヒラギノ角ゴ Pro W3">
    <w:altName w:val="MS Mincho"/>
    <w:charset w:val="80"/>
    <w:family w:val="swiss"/>
    <w:pitch w:val="variable"/>
    <w:sig w:usb0="E00002FF" w:usb1="7AC7FFFF" w:usb2="00000012" w:usb3="00000000" w:csb0="0002000D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DCA"/>
    <w:rsid w:val="00122BBC"/>
    <w:rsid w:val="0040488D"/>
    <w:rsid w:val="00634DCA"/>
    <w:rsid w:val="0089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5A19"/>
  <w15:chartTrackingRefBased/>
  <w15:docId w15:val="{19101887-6AD9-4E7A-A499-D3B1C4083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DCA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D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D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63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634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DCA"/>
    <w:pPr>
      <w:spacing w:before="160"/>
      <w:jc w:val="center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634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DCA"/>
    <w:pPr>
      <w:ind w:left="720"/>
      <w:contextualSpacing/>
    </w:pPr>
    <w:rPr>
      <w:lang w:val="en-GB"/>
    </w:rPr>
  </w:style>
  <w:style w:type="character" w:styleId="IntenseEmphasis">
    <w:name w:val="Intense Emphasis"/>
    <w:basedOn w:val="DefaultParagraphFont"/>
    <w:uiPriority w:val="21"/>
    <w:qFormat/>
    <w:rsid w:val="00634D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D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DCA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unhideWhenUsed/>
    <w:rsid w:val="00634DC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34DCA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Sakne</dc:creator>
  <cp:keywords/>
  <dc:description/>
  <cp:lastModifiedBy>Inita Sakne</cp:lastModifiedBy>
  <cp:revision>1</cp:revision>
  <dcterms:created xsi:type="dcterms:W3CDTF">2026-07-09T11:19:00Z</dcterms:created>
  <dcterms:modified xsi:type="dcterms:W3CDTF">2026-07-09T11:20:00Z</dcterms:modified>
</cp:coreProperties>
</file>