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3A226" w14:textId="3754AF7A" w:rsidR="000F1C81" w:rsidRPr="00E5667B" w:rsidRDefault="000F1C81" w:rsidP="000F1C81">
      <w:pPr>
        <w:shd w:val="clear" w:color="auto" w:fill="FFFFFF"/>
        <w:spacing w:after="0" w:line="240" w:lineRule="auto"/>
        <w:jc w:val="center"/>
        <w:rPr>
          <w:rFonts w:ascii="Times New Roman" w:hAnsi="Times New Roman" w:cs="Times New Roman"/>
          <w:b/>
          <w:i/>
          <w:iCs/>
          <w:sz w:val="24"/>
          <w:szCs w:val="24"/>
        </w:rPr>
      </w:pPr>
      <w:r w:rsidRPr="00E5667B">
        <w:rPr>
          <w:rFonts w:ascii="Times New Roman" w:hAnsi="Times New Roman" w:cs="Times New Roman"/>
          <w:b/>
          <w:i/>
          <w:iCs/>
          <w:sz w:val="24"/>
          <w:szCs w:val="24"/>
        </w:rPr>
        <w:t>LĪGUMA PROJEKTS</w:t>
      </w:r>
    </w:p>
    <w:p w14:paraId="0D3C96FB" w14:textId="1D0041A9" w:rsidR="0098635E" w:rsidRPr="00E5667B" w:rsidRDefault="007C4F20" w:rsidP="000F1C81">
      <w:pPr>
        <w:shd w:val="clear" w:color="auto" w:fill="FFFFFF"/>
        <w:spacing w:after="0" w:line="240" w:lineRule="auto"/>
        <w:jc w:val="center"/>
        <w:rPr>
          <w:rFonts w:ascii="Times New Roman" w:hAnsi="Times New Roman" w:cs="Times New Roman"/>
          <w:b/>
          <w:sz w:val="24"/>
          <w:szCs w:val="24"/>
        </w:rPr>
      </w:pPr>
      <w:r w:rsidRPr="00E5667B">
        <w:rPr>
          <w:rFonts w:ascii="Times New Roman" w:hAnsi="Times New Roman" w:cs="Times New Roman"/>
          <w:b/>
          <w:sz w:val="24"/>
          <w:szCs w:val="24"/>
        </w:rPr>
        <w:t>LĪGUMS Nr. </w:t>
      </w:r>
      <w:r w:rsidR="00446796" w:rsidRPr="00E5667B">
        <w:rPr>
          <w:rFonts w:ascii="Times New Roman" w:hAnsi="Times New Roman" w:cs="Times New Roman"/>
          <w:b/>
          <w:sz w:val="24"/>
          <w:szCs w:val="24"/>
        </w:rPr>
        <w:t>1/4-2</w:t>
      </w:r>
      <w:r w:rsidR="00DC4B5D" w:rsidRPr="00E5667B">
        <w:rPr>
          <w:rFonts w:ascii="Times New Roman" w:hAnsi="Times New Roman" w:cs="Times New Roman"/>
          <w:b/>
          <w:sz w:val="24"/>
          <w:szCs w:val="24"/>
        </w:rPr>
        <w:t>.1</w:t>
      </w:r>
      <w:r w:rsidR="00446796" w:rsidRPr="00E5667B">
        <w:rPr>
          <w:rFonts w:ascii="Times New Roman" w:hAnsi="Times New Roman" w:cs="Times New Roman"/>
          <w:b/>
          <w:sz w:val="24"/>
          <w:szCs w:val="24"/>
        </w:rPr>
        <w:t>/</w:t>
      </w:r>
      <w:r w:rsidR="000F1C81" w:rsidRPr="00E5667B">
        <w:rPr>
          <w:rFonts w:ascii="Times New Roman" w:hAnsi="Times New Roman" w:cs="Times New Roman"/>
          <w:b/>
          <w:sz w:val="24"/>
          <w:szCs w:val="24"/>
        </w:rPr>
        <w:t>_____</w:t>
      </w:r>
      <w:r w:rsidR="000D4135" w:rsidRPr="00E5667B">
        <w:rPr>
          <w:rFonts w:ascii="Times New Roman" w:hAnsi="Times New Roman" w:cs="Times New Roman"/>
          <w:b/>
          <w:sz w:val="24"/>
          <w:szCs w:val="24"/>
        </w:rPr>
        <w:t>-</w:t>
      </w:r>
      <w:r w:rsidR="00754467" w:rsidRPr="00E5667B">
        <w:rPr>
          <w:rFonts w:ascii="Times New Roman" w:hAnsi="Times New Roman" w:cs="Times New Roman"/>
          <w:b/>
          <w:sz w:val="24"/>
          <w:szCs w:val="24"/>
        </w:rPr>
        <w:t>2026</w:t>
      </w:r>
    </w:p>
    <w:p w14:paraId="4214D6F5" w14:textId="21AEA876" w:rsidR="000F1C81" w:rsidRPr="00E5667B" w:rsidRDefault="0098635E" w:rsidP="000F1C81">
      <w:pPr>
        <w:spacing w:after="0"/>
        <w:jc w:val="center"/>
        <w:rPr>
          <w:rFonts w:ascii="Times New Roman" w:hAnsi="Times New Roman" w:cs="Times New Roman"/>
          <w:i/>
          <w:iCs/>
          <w:sz w:val="24"/>
          <w:szCs w:val="24"/>
        </w:rPr>
      </w:pPr>
      <w:r w:rsidRPr="00E5667B">
        <w:rPr>
          <w:rFonts w:ascii="Times New Roman" w:hAnsi="Times New Roman" w:cs="Times New Roman"/>
          <w:i/>
          <w:sz w:val="24"/>
          <w:szCs w:val="24"/>
        </w:rPr>
        <w:t xml:space="preserve">par </w:t>
      </w:r>
      <w:r w:rsidR="000C6DCD">
        <w:rPr>
          <w:rFonts w:ascii="Times New Roman" w:hAnsi="Times New Roman" w:cs="Times New Roman"/>
          <w:i/>
          <w:iCs/>
          <w:sz w:val="24"/>
          <w:szCs w:val="24"/>
        </w:rPr>
        <w:t>sadzīves tehnikas</w:t>
      </w:r>
      <w:r w:rsidR="000F1C81" w:rsidRPr="00E5667B">
        <w:rPr>
          <w:rFonts w:ascii="Times New Roman" w:hAnsi="Times New Roman" w:cs="Times New Roman"/>
          <w:i/>
          <w:iCs/>
          <w:sz w:val="24"/>
          <w:szCs w:val="24"/>
        </w:rPr>
        <w:t xml:space="preserve"> piegādi Mārupes novada pašvaldības iestādēm</w:t>
      </w:r>
    </w:p>
    <w:p w14:paraId="378D98AA" w14:textId="34875EA7" w:rsidR="000D4135" w:rsidRPr="00E5667B" w:rsidRDefault="000D4135" w:rsidP="000F1C81">
      <w:pPr>
        <w:shd w:val="clear" w:color="auto" w:fill="FFFFFF"/>
        <w:spacing w:after="0" w:line="240" w:lineRule="auto"/>
        <w:jc w:val="center"/>
        <w:rPr>
          <w:rFonts w:ascii="Times New Roman" w:hAnsi="Times New Roman" w:cs="Times New Roman"/>
          <w:i/>
          <w:sz w:val="24"/>
          <w:szCs w:val="24"/>
        </w:rPr>
      </w:pPr>
    </w:p>
    <w:p w14:paraId="7F96E44D" w14:textId="7EE41F85" w:rsidR="0098635E" w:rsidRPr="00E5667B" w:rsidRDefault="00DC4B5D" w:rsidP="000F1C81">
      <w:pPr>
        <w:shd w:val="clear" w:color="auto" w:fill="FFFFFF"/>
        <w:spacing w:after="0" w:line="240" w:lineRule="auto"/>
        <w:rPr>
          <w:rFonts w:ascii="Times New Roman" w:hAnsi="Times New Roman" w:cs="Times New Roman"/>
          <w:color w:val="000000"/>
          <w:sz w:val="24"/>
          <w:szCs w:val="24"/>
        </w:rPr>
      </w:pPr>
      <w:r w:rsidRPr="00E5667B">
        <w:rPr>
          <w:rFonts w:ascii="Times New Roman" w:hAnsi="Times New Roman" w:cs="Times New Roman"/>
          <w:noProof/>
          <w:sz w:val="24"/>
          <w:szCs w:val="24"/>
        </w:rPr>
        <w:drawing>
          <wp:inline distT="0" distB="0" distL="0" distR="0" wp14:anchorId="0D653283" wp14:editId="25E9B3B4">
            <wp:extent cx="5760085" cy="525780"/>
            <wp:effectExtent l="0" t="0" r="0" b="7620"/>
            <wp:docPr id="49935500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525780"/>
                    </a:xfrm>
                    <a:prstGeom prst="rect">
                      <a:avLst/>
                    </a:prstGeom>
                    <a:noFill/>
                    <a:ln>
                      <a:noFill/>
                    </a:ln>
                  </pic:spPr>
                </pic:pic>
              </a:graphicData>
            </a:graphic>
          </wp:inline>
        </w:drawing>
      </w:r>
    </w:p>
    <w:p w14:paraId="2E6AAC72" w14:textId="77777777" w:rsidR="000F1C81" w:rsidRPr="00E5667B" w:rsidRDefault="000F1C81" w:rsidP="000F1C81">
      <w:pPr>
        <w:shd w:val="clear" w:color="auto" w:fill="FFFFFF"/>
        <w:spacing w:after="0" w:line="240" w:lineRule="auto"/>
        <w:rPr>
          <w:rFonts w:ascii="Times New Roman" w:hAnsi="Times New Roman" w:cs="Times New Roman"/>
          <w:color w:val="000000"/>
          <w:sz w:val="24"/>
          <w:szCs w:val="24"/>
        </w:rPr>
      </w:pPr>
    </w:p>
    <w:p w14:paraId="5AC16152" w14:textId="52A15209" w:rsidR="0098635E" w:rsidRPr="00E5667B" w:rsidRDefault="0098635E" w:rsidP="000F1C81">
      <w:pPr>
        <w:spacing w:after="0" w:line="240" w:lineRule="auto"/>
        <w:ind w:firstLine="720"/>
        <w:jc w:val="both"/>
        <w:rPr>
          <w:rFonts w:ascii="Times New Roman" w:hAnsi="Times New Roman" w:cs="Times New Roman"/>
          <w:b/>
          <w:sz w:val="24"/>
          <w:szCs w:val="24"/>
        </w:rPr>
      </w:pPr>
      <w:r w:rsidRPr="00E5667B">
        <w:rPr>
          <w:rFonts w:ascii="Times New Roman" w:hAnsi="Times New Roman" w:cs="Times New Roman"/>
          <w:b/>
          <w:bCs/>
          <w:color w:val="000000"/>
          <w:spacing w:val="6"/>
          <w:sz w:val="24"/>
          <w:szCs w:val="24"/>
        </w:rPr>
        <w:t xml:space="preserve">Mārupes novada </w:t>
      </w:r>
      <w:r w:rsidR="007C4F20" w:rsidRPr="00E5667B">
        <w:rPr>
          <w:rFonts w:ascii="Times New Roman" w:hAnsi="Times New Roman" w:cs="Times New Roman"/>
          <w:b/>
          <w:bCs/>
          <w:color w:val="000000"/>
          <w:spacing w:val="6"/>
          <w:sz w:val="24"/>
          <w:szCs w:val="24"/>
        </w:rPr>
        <w:t>pašvaldība</w:t>
      </w:r>
      <w:r w:rsidRPr="00E5667B">
        <w:rPr>
          <w:rFonts w:ascii="Times New Roman" w:hAnsi="Times New Roman" w:cs="Times New Roman"/>
          <w:b/>
          <w:bCs/>
          <w:color w:val="000000"/>
          <w:spacing w:val="6"/>
          <w:sz w:val="24"/>
          <w:szCs w:val="24"/>
        </w:rPr>
        <w:t xml:space="preserve">, </w:t>
      </w:r>
      <w:r w:rsidRPr="00E5667B">
        <w:rPr>
          <w:rFonts w:ascii="Times New Roman" w:hAnsi="Times New Roman" w:cs="Times New Roman"/>
          <w:color w:val="000000"/>
          <w:spacing w:val="6"/>
          <w:sz w:val="24"/>
          <w:szCs w:val="24"/>
        </w:rPr>
        <w:t>reģ.</w:t>
      </w:r>
      <w:r w:rsidR="007C4F20" w:rsidRPr="00E5667B">
        <w:rPr>
          <w:rFonts w:ascii="Times New Roman" w:hAnsi="Times New Roman" w:cs="Times New Roman"/>
          <w:color w:val="000000"/>
          <w:spacing w:val="6"/>
          <w:sz w:val="24"/>
          <w:szCs w:val="24"/>
        </w:rPr>
        <w:t> </w:t>
      </w:r>
      <w:r w:rsidRPr="00E5667B">
        <w:rPr>
          <w:rFonts w:ascii="Times New Roman" w:hAnsi="Times New Roman" w:cs="Times New Roman"/>
          <w:color w:val="000000"/>
          <w:spacing w:val="6"/>
          <w:sz w:val="24"/>
          <w:szCs w:val="24"/>
        </w:rPr>
        <w:t>Nr.</w:t>
      </w:r>
      <w:r w:rsidR="007C4F20" w:rsidRPr="00E5667B">
        <w:rPr>
          <w:rFonts w:ascii="Times New Roman" w:hAnsi="Times New Roman" w:cs="Times New Roman"/>
          <w:color w:val="000000"/>
          <w:spacing w:val="6"/>
          <w:sz w:val="24"/>
          <w:szCs w:val="24"/>
        </w:rPr>
        <w:t> </w:t>
      </w:r>
      <w:r w:rsidRPr="00E5667B">
        <w:rPr>
          <w:rFonts w:ascii="Times New Roman" w:hAnsi="Times New Roman" w:cs="Times New Roman"/>
          <w:color w:val="000000"/>
          <w:spacing w:val="6"/>
          <w:sz w:val="24"/>
          <w:szCs w:val="24"/>
        </w:rPr>
        <w:t xml:space="preserve">90000012827, tās </w:t>
      </w:r>
      <w:r w:rsidR="00DC4B5D" w:rsidRPr="00E5667B">
        <w:rPr>
          <w:rFonts w:ascii="Times New Roman" w:hAnsi="Times New Roman" w:cs="Times New Roman"/>
          <w:color w:val="000000"/>
          <w:spacing w:val="6"/>
          <w:sz w:val="24"/>
          <w:szCs w:val="24"/>
        </w:rPr>
        <w:t>izpilddirektor</w:t>
      </w:r>
      <w:r w:rsidR="000F1C81" w:rsidRPr="00E5667B">
        <w:rPr>
          <w:rFonts w:ascii="Times New Roman" w:hAnsi="Times New Roman" w:cs="Times New Roman"/>
          <w:color w:val="000000"/>
          <w:spacing w:val="6"/>
          <w:sz w:val="24"/>
          <w:szCs w:val="24"/>
        </w:rPr>
        <w:t>a p. i. Ilze Krēmere</w:t>
      </w:r>
      <w:r w:rsidR="00446796" w:rsidRPr="00E5667B">
        <w:rPr>
          <w:rFonts w:ascii="Times New Roman" w:hAnsi="Times New Roman" w:cs="Times New Roman"/>
          <w:color w:val="000000"/>
          <w:spacing w:val="6"/>
          <w:sz w:val="24"/>
          <w:szCs w:val="24"/>
        </w:rPr>
        <w:t>,</w:t>
      </w:r>
      <w:r w:rsidR="00446796" w:rsidRPr="00E5667B">
        <w:rPr>
          <w:rFonts w:ascii="Times New Roman" w:hAnsi="Times New Roman" w:cs="Times New Roman"/>
          <w:color w:val="000000"/>
          <w:spacing w:val="2"/>
          <w:sz w:val="24"/>
          <w:szCs w:val="24"/>
        </w:rPr>
        <w:t xml:space="preserve"> kur</w:t>
      </w:r>
      <w:r w:rsidR="000F1C81" w:rsidRPr="00E5667B">
        <w:rPr>
          <w:rFonts w:ascii="Times New Roman" w:hAnsi="Times New Roman" w:cs="Times New Roman"/>
          <w:color w:val="000000"/>
          <w:spacing w:val="2"/>
          <w:sz w:val="24"/>
          <w:szCs w:val="24"/>
        </w:rPr>
        <w:t>a</w:t>
      </w:r>
      <w:r w:rsidRPr="00E5667B">
        <w:rPr>
          <w:rFonts w:ascii="Times New Roman" w:hAnsi="Times New Roman" w:cs="Times New Roman"/>
          <w:color w:val="000000"/>
          <w:spacing w:val="2"/>
          <w:sz w:val="24"/>
          <w:szCs w:val="24"/>
        </w:rPr>
        <w:t xml:space="preserve"> rīkojas uz Mārupes novada pašvaldības nolikuma </w:t>
      </w:r>
      <w:r w:rsidRPr="00E5667B">
        <w:rPr>
          <w:rFonts w:ascii="Times New Roman" w:hAnsi="Times New Roman" w:cs="Times New Roman"/>
          <w:color w:val="000000"/>
          <w:spacing w:val="-1"/>
          <w:sz w:val="24"/>
          <w:szCs w:val="24"/>
        </w:rPr>
        <w:t xml:space="preserve">pamata, (turpmāk – </w:t>
      </w:r>
      <w:r w:rsidR="00446796" w:rsidRPr="00E5667B">
        <w:rPr>
          <w:rFonts w:ascii="Times New Roman" w:hAnsi="Times New Roman" w:cs="Times New Roman"/>
          <w:color w:val="000000"/>
          <w:spacing w:val="-1"/>
          <w:sz w:val="24"/>
          <w:szCs w:val="24"/>
        </w:rPr>
        <w:t>Pasūtītājs</w:t>
      </w:r>
      <w:r w:rsidRPr="00E5667B">
        <w:rPr>
          <w:rFonts w:ascii="Times New Roman" w:hAnsi="Times New Roman" w:cs="Times New Roman"/>
          <w:color w:val="000000"/>
          <w:spacing w:val="-1"/>
          <w:sz w:val="24"/>
          <w:szCs w:val="24"/>
        </w:rPr>
        <w:t>)</w:t>
      </w:r>
      <w:r w:rsidRPr="00E5667B">
        <w:rPr>
          <w:rFonts w:ascii="Times New Roman" w:hAnsi="Times New Roman" w:cs="Times New Roman"/>
          <w:sz w:val="24"/>
          <w:szCs w:val="24"/>
        </w:rPr>
        <w:t xml:space="preserve">, no vienas puses, un </w:t>
      </w:r>
    </w:p>
    <w:p w14:paraId="47BF70AA" w14:textId="595E73DE" w:rsidR="0098635E" w:rsidRPr="00E5667B" w:rsidRDefault="000F1C81" w:rsidP="000F1C81">
      <w:pPr>
        <w:shd w:val="clear" w:color="auto" w:fill="FFFFFF"/>
        <w:spacing w:after="0" w:line="240" w:lineRule="auto"/>
        <w:ind w:firstLine="720"/>
        <w:jc w:val="both"/>
        <w:rPr>
          <w:rFonts w:ascii="Times New Roman" w:hAnsi="Times New Roman" w:cs="Times New Roman"/>
          <w:color w:val="000000"/>
          <w:sz w:val="24"/>
          <w:szCs w:val="24"/>
        </w:rPr>
      </w:pPr>
      <w:r w:rsidRPr="00E5667B">
        <w:rPr>
          <w:rFonts w:ascii="Times New Roman" w:hAnsi="Times New Roman" w:cs="Times New Roman"/>
          <w:b/>
          <w:sz w:val="24"/>
          <w:szCs w:val="24"/>
        </w:rPr>
        <w:t>_____________________</w:t>
      </w:r>
      <w:r w:rsidR="0098635E" w:rsidRPr="00E5667B">
        <w:rPr>
          <w:rFonts w:ascii="Times New Roman" w:hAnsi="Times New Roman" w:cs="Times New Roman"/>
          <w:sz w:val="24"/>
          <w:szCs w:val="24"/>
        </w:rPr>
        <w:t>, reģ. N</w:t>
      </w:r>
      <w:r w:rsidR="000D4135" w:rsidRPr="00E5667B">
        <w:rPr>
          <w:rFonts w:ascii="Times New Roman" w:hAnsi="Times New Roman" w:cs="Times New Roman"/>
          <w:sz w:val="24"/>
          <w:szCs w:val="24"/>
        </w:rPr>
        <w:t>r. </w:t>
      </w:r>
      <w:r w:rsidRPr="00E5667B">
        <w:rPr>
          <w:rFonts w:ascii="Times New Roman" w:hAnsi="Times New Roman" w:cs="Times New Roman"/>
          <w:sz w:val="24"/>
          <w:szCs w:val="24"/>
        </w:rPr>
        <w:t>______________</w:t>
      </w:r>
      <w:r w:rsidR="0098635E" w:rsidRPr="00E5667B">
        <w:rPr>
          <w:rFonts w:ascii="Times New Roman" w:hAnsi="Times New Roman" w:cs="Times New Roman"/>
          <w:sz w:val="24"/>
          <w:szCs w:val="24"/>
        </w:rPr>
        <w:t>, tās</w:t>
      </w:r>
      <w:r w:rsidR="00A21BEA" w:rsidRPr="00E5667B">
        <w:rPr>
          <w:rFonts w:ascii="Times New Roman" w:hAnsi="Times New Roman" w:cs="Times New Roman"/>
          <w:sz w:val="24"/>
          <w:szCs w:val="24"/>
        </w:rPr>
        <w:t xml:space="preserve"> </w:t>
      </w:r>
      <w:r w:rsidRPr="00E5667B">
        <w:rPr>
          <w:rFonts w:ascii="Times New Roman" w:hAnsi="Times New Roman" w:cs="Times New Roman"/>
          <w:sz w:val="24"/>
          <w:szCs w:val="24"/>
        </w:rPr>
        <w:t xml:space="preserve">_________ </w:t>
      </w:r>
      <w:r w:rsidR="004F67AD" w:rsidRPr="00E5667B">
        <w:rPr>
          <w:rFonts w:ascii="Times New Roman" w:hAnsi="Times New Roman" w:cs="Times New Roman"/>
          <w:sz w:val="24"/>
          <w:szCs w:val="24"/>
        </w:rPr>
        <w:t xml:space="preserve"> </w:t>
      </w:r>
      <w:r w:rsidRPr="00E5667B">
        <w:rPr>
          <w:rFonts w:ascii="Times New Roman" w:hAnsi="Times New Roman" w:cs="Times New Roman"/>
          <w:sz w:val="24"/>
          <w:szCs w:val="24"/>
        </w:rPr>
        <w:t>________________</w:t>
      </w:r>
      <w:r w:rsidR="0098635E" w:rsidRPr="00E5667B">
        <w:rPr>
          <w:rFonts w:ascii="Times New Roman" w:hAnsi="Times New Roman" w:cs="Times New Roman"/>
          <w:sz w:val="24"/>
          <w:szCs w:val="24"/>
        </w:rPr>
        <w:t>, kur</w:t>
      </w:r>
      <w:r w:rsidRPr="00E5667B">
        <w:rPr>
          <w:rFonts w:ascii="Times New Roman" w:hAnsi="Times New Roman" w:cs="Times New Roman"/>
          <w:sz w:val="24"/>
          <w:szCs w:val="24"/>
        </w:rPr>
        <w:t>š/a</w:t>
      </w:r>
      <w:r w:rsidR="0098635E" w:rsidRPr="00E5667B">
        <w:rPr>
          <w:rFonts w:ascii="Times New Roman" w:hAnsi="Times New Roman" w:cs="Times New Roman"/>
          <w:sz w:val="24"/>
          <w:szCs w:val="24"/>
        </w:rPr>
        <w:t xml:space="preserve"> rīkojas saskaņā ar </w:t>
      </w:r>
      <w:r w:rsidRPr="00E5667B">
        <w:rPr>
          <w:rFonts w:ascii="Times New Roman" w:hAnsi="Times New Roman" w:cs="Times New Roman"/>
          <w:sz w:val="24"/>
          <w:szCs w:val="24"/>
        </w:rPr>
        <w:t>___________</w:t>
      </w:r>
      <w:r w:rsidR="0098635E" w:rsidRPr="00E5667B">
        <w:rPr>
          <w:rFonts w:ascii="Times New Roman" w:hAnsi="Times New Roman" w:cs="Times New Roman"/>
          <w:sz w:val="24"/>
          <w:szCs w:val="24"/>
        </w:rPr>
        <w:t xml:space="preserve">, (turpmāk – </w:t>
      </w:r>
      <w:r w:rsidR="00446796" w:rsidRPr="00E5667B">
        <w:rPr>
          <w:rFonts w:ascii="Times New Roman" w:hAnsi="Times New Roman" w:cs="Times New Roman"/>
          <w:sz w:val="24"/>
          <w:szCs w:val="24"/>
        </w:rPr>
        <w:t>Piegādātājs</w:t>
      </w:r>
      <w:r w:rsidR="0098635E" w:rsidRPr="00E5667B">
        <w:rPr>
          <w:rFonts w:ascii="Times New Roman" w:hAnsi="Times New Roman" w:cs="Times New Roman"/>
          <w:sz w:val="24"/>
          <w:szCs w:val="24"/>
        </w:rPr>
        <w:t xml:space="preserve">), no otras puses, </w:t>
      </w:r>
      <w:r w:rsidR="00446796" w:rsidRPr="00E5667B">
        <w:rPr>
          <w:rFonts w:ascii="Times New Roman" w:hAnsi="Times New Roman" w:cs="Times New Roman"/>
          <w:sz w:val="24"/>
          <w:szCs w:val="24"/>
        </w:rPr>
        <w:t>Pasūtītājs</w:t>
      </w:r>
      <w:r w:rsidR="0098635E" w:rsidRPr="00E5667B">
        <w:rPr>
          <w:rFonts w:ascii="Times New Roman" w:hAnsi="Times New Roman" w:cs="Times New Roman"/>
          <w:sz w:val="24"/>
          <w:szCs w:val="24"/>
        </w:rPr>
        <w:t xml:space="preserve"> un </w:t>
      </w:r>
      <w:r w:rsidR="00446796" w:rsidRPr="00E5667B">
        <w:rPr>
          <w:rFonts w:ascii="Times New Roman" w:hAnsi="Times New Roman" w:cs="Times New Roman"/>
          <w:sz w:val="24"/>
          <w:szCs w:val="24"/>
        </w:rPr>
        <w:t>Piegādātājs</w:t>
      </w:r>
      <w:r w:rsidR="0098635E" w:rsidRPr="00E5667B">
        <w:rPr>
          <w:rFonts w:ascii="Times New Roman" w:hAnsi="Times New Roman" w:cs="Times New Roman"/>
          <w:sz w:val="24"/>
          <w:szCs w:val="24"/>
        </w:rPr>
        <w:t xml:space="preserve"> abi kopā saukti arī Puses,</w:t>
      </w:r>
      <w:r w:rsidR="0098635E" w:rsidRPr="00E5667B">
        <w:rPr>
          <w:rFonts w:ascii="Times New Roman" w:hAnsi="Times New Roman" w:cs="Times New Roman"/>
          <w:color w:val="000000"/>
          <w:sz w:val="24"/>
          <w:szCs w:val="24"/>
        </w:rPr>
        <w:t xml:space="preserve"> </w:t>
      </w:r>
    </w:p>
    <w:p w14:paraId="1651F67D" w14:textId="450758BB" w:rsidR="0098635E" w:rsidRPr="00E5667B" w:rsidRDefault="0098635E" w:rsidP="000F1C81">
      <w:pPr>
        <w:shd w:val="clear" w:color="auto" w:fill="FFFFFF"/>
        <w:spacing w:after="0" w:line="240" w:lineRule="auto"/>
        <w:ind w:firstLine="720"/>
        <w:jc w:val="both"/>
        <w:rPr>
          <w:rFonts w:ascii="Times New Roman" w:hAnsi="Times New Roman" w:cs="Times New Roman"/>
          <w:color w:val="000000"/>
          <w:sz w:val="24"/>
          <w:szCs w:val="24"/>
        </w:rPr>
      </w:pPr>
      <w:r w:rsidRPr="00E5667B">
        <w:rPr>
          <w:rFonts w:ascii="Times New Roman" w:hAnsi="Times New Roman" w:cs="Times New Roman"/>
          <w:bCs/>
          <w:sz w:val="24"/>
          <w:szCs w:val="24"/>
        </w:rPr>
        <w:t>pamatojoties uz iepirkuma “</w:t>
      </w:r>
      <w:r w:rsidR="000C6DCD">
        <w:rPr>
          <w:rFonts w:ascii="Times New Roman" w:hAnsi="Times New Roman" w:cs="Times New Roman"/>
          <w:bCs/>
          <w:sz w:val="24"/>
          <w:szCs w:val="24"/>
        </w:rPr>
        <w:t>Sadzīves tehnikas</w:t>
      </w:r>
      <w:r w:rsidR="000F1C81" w:rsidRPr="00E5667B">
        <w:rPr>
          <w:rFonts w:ascii="Times New Roman" w:hAnsi="Times New Roman" w:cs="Times New Roman"/>
          <w:bCs/>
          <w:sz w:val="24"/>
          <w:szCs w:val="24"/>
        </w:rPr>
        <w:t xml:space="preserve"> piegāde</w:t>
      </w:r>
      <w:r w:rsidR="005C3EDF" w:rsidRPr="00E5667B">
        <w:rPr>
          <w:rFonts w:ascii="Times New Roman" w:hAnsi="Times New Roman" w:cs="Times New Roman"/>
          <w:bCs/>
          <w:sz w:val="24"/>
          <w:szCs w:val="24"/>
        </w:rPr>
        <w:t xml:space="preserve"> Mārupes novada pašvaldība</w:t>
      </w:r>
      <w:r w:rsidR="000F1C81" w:rsidRPr="00E5667B">
        <w:rPr>
          <w:rFonts w:ascii="Times New Roman" w:hAnsi="Times New Roman" w:cs="Times New Roman"/>
          <w:bCs/>
          <w:sz w:val="24"/>
          <w:szCs w:val="24"/>
        </w:rPr>
        <w:t>s iestādēm</w:t>
      </w:r>
      <w:r w:rsidRPr="00E5667B">
        <w:rPr>
          <w:rFonts w:ascii="Times New Roman" w:hAnsi="Times New Roman" w:cs="Times New Roman"/>
          <w:sz w:val="24"/>
          <w:szCs w:val="24"/>
        </w:rPr>
        <w:t>”</w:t>
      </w:r>
      <w:r w:rsidRPr="00E5667B">
        <w:rPr>
          <w:rFonts w:ascii="Times New Roman" w:hAnsi="Times New Roman" w:cs="Times New Roman"/>
          <w:bCs/>
          <w:sz w:val="24"/>
          <w:szCs w:val="24"/>
        </w:rPr>
        <w:t>,</w:t>
      </w:r>
      <w:r w:rsidR="00446796" w:rsidRPr="00E5667B">
        <w:rPr>
          <w:rFonts w:ascii="Times New Roman" w:hAnsi="Times New Roman" w:cs="Times New Roman"/>
          <w:bCs/>
          <w:sz w:val="24"/>
          <w:szCs w:val="24"/>
        </w:rPr>
        <w:t xml:space="preserve"> identifikācijas Nr. MNP</w:t>
      </w:r>
      <w:r w:rsidR="000D4135" w:rsidRPr="00E5667B">
        <w:rPr>
          <w:rFonts w:ascii="Times New Roman" w:hAnsi="Times New Roman" w:cs="Times New Roman"/>
          <w:bCs/>
          <w:sz w:val="24"/>
          <w:szCs w:val="24"/>
        </w:rPr>
        <w:t> </w:t>
      </w:r>
      <w:r w:rsidR="00754467" w:rsidRPr="00E5667B">
        <w:rPr>
          <w:rFonts w:ascii="Times New Roman" w:hAnsi="Times New Roman" w:cs="Times New Roman"/>
          <w:bCs/>
          <w:sz w:val="24"/>
          <w:szCs w:val="24"/>
        </w:rPr>
        <w:t>2026/</w:t>
      </w:r>
      <w:r w:rsidR="000C6DCD">
        <w:rPr>
          <w:rFonts w:ascii="Times New Roman" w:hAnsi="Times New Roman" w:cs="Times New Roman"/>
          <w:bCs/>
          <w:sz w:val="24"/>
          <w:szCs w:val="24"/>
        </w:rPr>
        <w:t>79</w:t>
      </w:r>
      <w:r w:rsidR="006D60DE" w:rsidRPr="00E5667B">
        <w:rPr>
          <w:rFonts w:ascii="Times New Roman" w:hAnsi="Times New Roman" w:cs="Times New Roman"/>
          <w:bCs/>
          <w:sz w:val="24"/>
          <w:szCs w:val="24"/>
        </w:rPr>
        <w:t xml:space="preserve"> </w:t>
      </w:r>
      <w:r w:rsidRPr="00E5667B">
        <w:rPr>
          <w:rFonts w:ascii="Times New Roman" w:hAnsi="Times New Roman" w:cs="Times New Roman"/>
          <w:bCs/>
          <w:sz w:val="24"/>
          <w:szCs w:val="24"/>
        </w:rPr>
        <w:t>(turpmāk – Iepirkums) rezultātiem</w:t>
      </w:r>
      <w:r w:rsidRPr="00E5667B">
        <w:rPr>
          <w:rFonts w:ascii="Times New Roman" w:hAnsi="Times New Roman" w:cs="Times New Roman"/>
          <w:color w:val="000000"/>
          <w:sz w:val="24"/>
          <w:szCs w:val="24"/>
        </w:rPr>
        <w:t xml:space="preserve"> noslēdz šādu līgumu (turpmāk – Līgums):</w:t>
      </w:r>
    </w:p>
    <w:p w14:paraId="6D265F0E" w14:textId="77777777" w:rsidR="000C6DCD" w:rsidRPr="00E5667B" w:rsidRDefault="000C6DCD" w:rsidP="000F1C81">
      <w:pPr>
        <w:shd w:val="clear" w:color="auto" w:fill="FFFFFF"/>
        <w:spacing w:after="0" w:line="240" w:lineRule="auto"/>
        <w:jc w:val="both"/>
        <w:rPr>
          <w:rFonts w:ascii="Times New Roman" w:hAnsi="Times New Roman" w:cs="Times New Roman"/>
          <w:color w:val="000000"/>
          <w:sz w:val="24"/>
          <w:szCs w:val="24"/>
        </w:rPr>
      </w:pPr>
    </w:p>
    <w:p w14:paraId="6169CCE2" w14:textId="77777777" w:rsidR="0098635E" w:rsidRPr="00E5667B" w:rsidRDefault="0098635E" w:rsidP="000F1C81">
      <w:pPr>
        <w:pStyle w:val="1Lgumam"/>
        <w:spacing w:before="0" w:after="0"/>
        <w:ind w:left="0" w:firstLine="0"/>
        <w:rPr>
          <w:rFonts w:ascii="Times New Roman" w:hAnsi="Times New Roman"/>
          <w:bCs/>
          <w:lang w:val="lv-LV"/>
        </w:rPr>
      </w:pPr>
      <w:r w:rsidRPr="00E5667B">
        <w:rPr>
          <w:rFonts w:ascii="Times New Roman" w:hAnsi="Times New Roman"/>
          <w:lang w:val="lv-LV"/>
        </w:rPr>
        <w:t xml:space="preserve">Līguma </w:t>
      </w:r>
      <w:r w:rsidRPr="00E5667B">
        <w:rPr>
          <w:rFonts w:ascii="Times New Roman" w:hAnsi="Times New Roman"/>
        </w:rPr>
        <w:t>priekšmets</w:t>
      </w:r>
    </w:p>
    <w:p w14:paraId="32E5F223" w14:textId="4A9B4A8E" w:rsidR="0098635E" w:rsidRPr="00E5667B" w:rsidRDefault="00446796" w:rsidP="000F1C81">
      <w:pPr>
        <w:pStyle w:val="11Lgumam"/>
        <w:ind w:left="0" w:firstLine="0"/>
        <w:jc w:val="both"/>
        <w:rPr>
          <w:lang w:val="lv-LV"/>
        </w:rPr>
      </w:pPr>
      <w:bookmarkStart w:id="0" w:name="_Ref355703923"/>
      <w:r w:rsidRPr="00E5667B">
        <w:rPr>
          <w:lang w:val="lv-LV"/>
        </w:rPr>
        <w:t>Pasūtītājs</w:t>
      </w:r>
      <w:r w:rsidR="0098635E" w:rsidRPr="00E5667B">
        <w:rPr>
          <w:lang w:val="lv-LV"/>
        </w:rPr>
        <w:t xml:space="preserve"> pēr</w:t>
      </w:r>
      <w:r w:rsidR="000D4135" w:rsidRPr="00E5667B">
        <w:rPr>
          <w:lang w:val="lv-LV"/>
        </w:rPr>
        <w:t>k un</w:t>
      </w:r>
      <w:r w:rsidR="0098635E" w:rsidRPr="00E5667B">
        <w:rPr>
          <w:lang w:val="lv-LV"/>
        </w:rPr>
        <w:t xml:space="preserve"> </w:t>
      </w:r>
      <w:bookmarkStart w:id="1" w:name="_Toc336440067"/>
      <w:bookmarkStart w:id="2" w:name="_Toc336440081"/>
      <w:bookmarkEnd w:id="0"/>
      <w:r w:rsidRPr="00E5667B">
        <w:rPr>
          <w:lang w:val="lv-LV"/>
        </w:rPr>
        <w:t>Piegādātājs</w:t>
      </w:r>
      <w:r w:rsidR="0098635E" w:rsidRPr="00E5667B">
        <w:rPr>
          <w:lang w:val="lv-LV"/>
        </w:rPr>
        <w:t xml:space="preserve"> apņemas pārdot</w:t>
      </w:r>
      <w:r w:rsidR="008F51EC" w:rsidRPr="00E5667B">
        <w:rPr>
          <w:lang w:val="lv-LV"/>
        </w:rPr>
        <w:t xml:space="preserve">, </w:t>
      </w:r>
      <w:r w:rsidR="0098635E" w:rsidRPr="00E5667B">
        <w:rPr>
          <w:lang w:val="lv-LV"/>
        </w:rPr>
        <w:t>piegādāt</w:t>
      </w:r>
      <w:r w:rsidR="008F51EC" w:rsidRPr="00E5667B">
        <w:rPr>
          <w:lang w:val="lv-LV"/>
        </w:rPr>
        <w:t xml:space="preserve"> un uzstādīt</w:t>
      </w:r>
      <w:r w:rsidR="0098635E" w:rsidRPr="00E5667B">
        <w:rPr>
          <w:lang w:val="lv-LV"/>
        </w:rPr>
        <w:t xml:space="preserve"> </w:t>
      </w:r>
      <w:r w:rsidRPr="00E5667B">
        <w:rPr>
          <w:lang w:val="lv-LV"/>
        </w:rPr>
        <w:t>Pasūtītāja</w:t>
      </w:r>
      <w:r w:rsidR="0098635E" w:rsidRPr="00E5667B">
        <w:rPr>
          <w:lang w:val="lv-LV"/>
        </w:rPr>
        <w:t xml:space="preserve">m dažāda veida </w:t>
      </w:r>
      <w:r w:rsidR="000C6DCD">
        <w:rPr>
          <w:lang w:val="lv-LV"/>
        </w:rPr>
        <w:t>sadzīves tehniku</w:t>
      </w:r>
      <w:r w:rsidR="003452A2" w:rsidRPr="00E5667B">
        <w:rPr>
          <w:lang w:val="lv-LV"/>
        </w:rPr>
        <w:t xml:space="preserve"> </w:t>
      </w:r>
      <w:r w:rsidR="0098635E" w:rsidRPr="00E5667B">
        <w:rPr>
          <w:lang w:val="lv-LV"/>
        </w:rPr>
        <w:t>(turpmāk – Preces), kur</w:t>
      </w:r>
      <w:r w:rsidR="000C6DCD">
        <w:rPr>
          <w:lang w:val="lv-LV"/>
        </w:rPr>
        <w:t>as</w:t>
      </w:r>
      <w:r w:rsidR="0098635E" w:rsidRPr="00E5667B">
        <w:rPr>
          <w:lang w:val="lv-LV"/>
        </w:rPr>
        <w:t xml:space="preserve"> nosaukums un cenas norādītas Tehniskā </w:t>
      </w:r>
      <w:r w:rsidR="00101CB3" w:rsidRPr="00E5667B">
        <w:rPr>
          <w:lang w:val="lv-LV"/>
        </w:rPr>
        <w:t>specifikācijā</w:t>
      </w:r>
      <w:r w:rsidR="004F67AD" w:rsidRPr="00E5667B">
        <w:rPr>
          <w:lang w:val="lv-LV"/>
        </w:rPr>
        <w:t xml:space="preserve"> </w:t>
      </w:r>
      <w:r w:rsidR="0098635E" w:rsidRPr="00E5667B">
        <w:rPr>
          <w:lang w:val="lv-LV"/>
        </w:rPr>
        <w:t xml:space="preserve">– </w:t>
      </w:r>
      <w:r w:rsidR="00024DA4">
        <w:rPr>
          <w:lang w:val="lv-LV"/>
        </w:rPr>
        <w:t>Tehniskā</w:t>
      </w:r>
      <w:r w:rsidR="0098635E" w:rsidRPr="00E5667B">
        <w:rPr>
          <w:lang w:val="lv-LV"/>
        </w:rPr>
        <w:t xml:space="preserve"> piedāvājumā (</w:t>
      </w:r>
      <w:r w:rsidR="008F51EC" w:rsidRPr="00E5667B">
        <w:rPr>
          <w:lang w:val="lv-LV"/>
        </w:rPr>
        <w:t xml:space="preserve">Līguma 1.pielikums, </w:t>
      </w:r>
      <w:r w:rsidR="0098635E" w:rsidRPr="00E5667B">
        <w:rPr>
          <w:lang w:val="lv-LV"/>
        </w:rPr>
        <w:t>turpmāk – 1. pielikums).</w:t>
      </w:r>
    </w:p>
    <w:p w14:paraId="5F2B3FB4" w14:textId="5646D579" w:rsidR="003452A2" w:rsidRDefault="00446796" w:rsidP="003452A2">
      <w:pPr>
        <w:pStyle w:val="11Lgumam"/>
        <w:ind w:left="0" w:firstLine="0"/>
        <w:jc w:val="both"/>
        <w:rPr>
          <w:lang w:val="lv-LV"/>
        </w:rPr>
      </w:pPr>
      <w:bookmarkStart w:id="3" w:name="_Ref444849292"/>
      <w:bookmarkStart w:id="4" w:name="_Ref355703826"/>
      <w:bookmarkStart w:id="5" w:name="_Ref381696621"/>
      <w:bookmarkEnd w:id="1"/>
      <w:bookmarkEnd w:id="2"/>
      <w:r w:rsidRPr="00E5667B">
        <w:rPr>
          <w:lang w:val="lv-LV"/>
        </w:rPr>
        <w:t>Pasūtītājs</w:t>
      </w:r>
      <w:r w:rsidR="0098635E" w:rsidRPr="00E5667B">
        <w:rPr>
          <w:lang w:val="lv-LV"/>
        </w:rPr>
        <w:t xml:space="preserve"> </w:t>
      </w:r>
      <w:r w:rsidR="003452A2" w:rsidRPr="00E5667B">
        <w:t xml:space="preserve">Līguma izpildes laikā </w:t>
      </w:r>
      <w:r w:rsidR="0098635E" w:rsidRPr="00E5667B">
        <w:rPr>
          <w:lang w:val="lv-LV"/>
        </w:rPr>
        <w:t xml:space="preserve">ir tiesīgs iegādāties no </w:t>
      </w:r>
      <w:r w:rsidRPr="00E5667B">
        <w:rPr>
          <w:lang w:val="lv-LV"/>
        </w:rPr>
        <w:t>Piegādātāja</w:t>
      </w:r>
      <w:r w:rsidR="0098635E" w:rsidRPr="00E5667B">
        <w:rPr>
          <w:lang w:val="lv-LV"/>
        </w:rPr>
        <w:t xml:space="preserve"> arī </w:t>
      </w:r>
      <w:r w:rsidR="00024DA4">
        <w:t>cita veida un ar citiem izmēriem, un citiem funkcionālajiem rādītājiem sadzīves tehniku</w:t>
      </w:r>
      <w:r w:rsidRPr="00E5667B">
        <w:rPr>
          <w:lang w:val="lv-LV"/>
        </w:rPr>
        <w:t xml:space="preserve">, </w:t>
      </w:r>
      <w:r w:rsidR="003452A2" w:rsidRPr="00E5667B">
        <w:rPr>
          <w:lang w:val="lv-LV"/>
        </w:rPr>
        <w:t xml:space="preserve">kura nav iekļauta 1.pielikumā, bet </w:t>
      </w:r>
      <w:r w:rsidRPr="00E5667B">
        <w:rPr>
          <w:lang w:val="lv-LV"/>
        </w:rPr>
        <w:t>atbilst Līguma priekšmetam un</w:t>
      </w:r>
      <w:r w:rsidR="0098635E" w:rsidRPr="00E5667B">
        <w:rPr>
          <w:lang w:val="lv-LV"/>
        </w:rPr>
        <w:t xml:space="preserve"> kuru nepieciešamību uz Līguma slēgšanas brīdi nevar paredzēt</w:t>
      </w:r>
      <w:bookmarkEnd w:id="3"/>
      <w:r w:rsidRPr="00E5667B">
        <w:rPr>
          <w:lang w:val="lv-LV"/>
        </w:rPr>
        <w:t xml:space="preserve">. </w:t>
      </w:r>
      <w:bookmarkEnd w:id="4"/>
      <w:bookmarkEnd w:id="5"/>
    </w:p>
    <w:p w14:paraId="472D28B2" w14:textId="77777777" w:rsidR="008F51EC" w:rsidRDefault="0098635E" w:rsidP="008F51EC">
      <w:pPr>
        <w:pStyle w:val="11Lgumam"/>
        <w:ind w:left="0" w:firstLine="0"/>
        <w:jc w:val="both"/>
        <w:rPr>
          <w:lang w:val="lv-LV"/>
        </w:rPr>
      </w:pPr>
      <w:r w:rsidRPr="00E5667B">
        <w:rPr>
          <w:lang w:val="lv-LV"/>
        </w:rPr>
        <w:t xml:space="preserve">Ja Līguma darbības laikā </w:t>
      </w:r>
      <w:r w:rsidR="00446796" w:rsidRPr="00E5667B">
        <w:rPr>
          <w:lang w:val="lv-LV"/>
        </w:rPr>
        <w:t>Piegādātājs</w:t>
      </w:r>
      <w:r w:rsidRPr="00E5667B">
        <w:rPr>
          <w:lang w:val="lv-LV"/>
        </w:rPr>
        <w:t xml:space="preserve"> rīko Preču akciju vai piedāvā Preces ar atlaidi, </w:t>
      </w:r>
      <w:r w:rsidR="000D4135" w:rsidRPr="00E5667B">
        <w:rPr>
          <w:lang w:val="lv-LV"/>
        </w:rPr>
        <w:t xml:space="preserve">un, ja akcijas cena Precei ir zemāka par 1. pielikumā norādīto konkrētās Preces cenu, </w:t>
      </w:r>
      <w:r w:rsidR="00446796" w:rsidRPr="00E5667B">
        <w:rPr>
          <w:lang w:val="lv-LV"/>
        </w:rPr>
        <w:t>Piegādātāja</w:t>
      </w:r>
      <w:r w:rsidRPr="00E5667B">
        <w:rPr>
          <w:lang w:val="lv-LV"/>
        </w:rPr>
        <w:t xml:space="preserve"> pienākums ir piegādāt </w:t>
      </w:r>
      <w:r w:rsidR="00446796" w:rsidRPr="00E5667B">
        <w:rPr>
          <w:lang w:val="lv-LV"/>
        </w:rPr>
        <w:t>Pasūtītāja</w:t>
      </w:r>
      <w:r w:rsidRPr="00E5667B">
        <w:rPr>
          <w:lang w:val="lv-LV"/>
        </w:rPr>
        <w:t>m Preces ar atlaidi.</w:t>
      </w:r>
    </w:p>
    <w:p w14:paraId="27E1B25B" w14:textId="77777777" w:rsidR="008F51EC" w:rsidRPr="00E5667B" w:rsidRDefault="008F51EC" w:rsidP="008F51EC">
      <w:pPr>
        <w:pStyle w:val="Virsraksts4"/>
        <w:numPr>
          <w:ilvl w:val="0"/>
          <w:numId w:val="0"/>
        </w:numPr>
        <w:ind w:left="1418" w:hanging="567"/>
      </w:pPr>
    </w:p>
    <w:p w14:paraId="4C591D3E" w14:textId="77777777" w:rsidR="00A9367F" w:rsidRPr="00E5667B" w:rsidRDefault="00A9367F" w:rsidP="000F1C81">
      <w:pPr>
        <w:pStyle w:val="1Lgumam"/>
        <w:spacing w:before="0" w:after="0"/>
        <w:ind w:left="0" w:firstLine="0"/>
        <w:rPr>
          <w:rFonts w:ascii="Times New Roman" w:hAnsi="Times New Roman"/>
        </w:rPr>
      </w:pPr>
      <w:r w:rsidRPr="00E5667B">
        <w:rPr>
          <w:rFonts w:ascii="Times New Roman" w:hAnsi="Times New Roman"/>
        </w:rPr>
        <w:t>Līguma summa un norēķinu kārtība</w:t>
      </w:r>
    </w:p>
    <w:p w14:paraId="11C3B169" w14:textId="156CA797" w:rsidR="00A9367F" w:rsidRPr="00E5667B" w:rsidRDefault="00A9367F" w:rsidP="000F1C81">
      <w:pPr>
        <w:pStyle w:val="11Lgumam"/>
        <w:ind w:left="0" w:firstLine="0"/>
        <w:jc w:val="both"/>
      </w:pPr>
      <w:bookmarkStart w:id="6" w:name="_Ref11853257"/>
      <w:r w:rsidRPr="00E5667B">
        <w:rPr>
          <w:lang w:val="lv-LV"/>
        </w:rPr>
        <w:t>Līguma summa ir</w:t>
      </w:r>
      <w:r w:rsidR="00101CB3" w:rsidRPr="00E5667B">
        <w:rPr>
          <w:lang w:val="lv-LV"/>
        </w:rPr>
        <w:t xml:space="preserve"> </w:t>
      </w:r>
      <w:r w:rsidR="003D3722" w:rsidRPr="00E5667B">
        <w:rPr>
          <w:lang w:val="lv-LV"/>
        </w:rPr>
        <w:t xml:space="preserve">līdz </w:t>
      </w:r>
      <w:r w:rsidR="00B61A38">
        <w:rPr>
          <w:b/>
          <w:bCs/>
          <w:color w:val="000000" w:themeColor="text1"/>
        </w:rPr>
        <w:t>41 999.99</w:t>
      </w:r>
      <w:r w:rsidR="003452A2" w:rsidRPr="00E5667B">
        <w:rPr>
          <w:b/>
          <w:bCs/>
          <w:color w:val="000000" w:themeColor="text1"/>
        </w:rPr>
        <w:t xml:space="preserve"> </w:t>
      </w:r>
      <w:r w:rsidR="003D3722" w:rsidRPr="00E5667B">
        <w:rPr>
          <w:b/>
          <w:bCs/>
        </w:rPr>
        <w:t>EUR</w:t>
      </w:r>
      <w:r w:rsidR="003D3722" w:rsidRPr="00E5667B">
        <w:t xml:space="preserve"> </w:t>
      </w:r>
      <w:r w:rsidR="003D3722" w:rsidRPr="00E5667B">
        <w:rPr>
          <w:lang w:val="lv-LV"/>
        </w:rPr>
        <w:t>(</w:t>
      </w:r>
      <w:r w:rsidR="00B61A38">
        <w:rPr>
          <w:lang w:val="lv-LV"/>
        </w:rPr>
        <w:t>četrdesmit viens</w:t>
      </w:r>
      <w:r w:rsidR="003452A2" w:rsidRPr="00E5667B">
        <w:rPr>
          <w:lang w:val="lv-LV"/>
        </w:rPr>
        <w:t xml:space="preserve"> </w:t>
      </w:r>
      <w:r w:rsidR="003D3722" w:rsidRPr="00E5667B">
        <w:rPr>
          <w:lang w:val="lv-LV"/>
        </w:rPr>
        <w:t>tūksto</w:t>
      </w:r>
      <w:r w:rsidR="00B61A38">
        <w:rPr>
          <w:lang w:val="lv-LV"/>
        </w:rPr>
        <w:t xml:space="preserve">tis deviņi simti deviņdesmit </w:t>
      </w:r>
      <w:r w:rsidR="00E73E10">
        <w:rPr>
          <w:lang w:val="lv-LV"/>
        </w:rPr>
        <w:t>deviņi</w:t>
      </w:r>
      <w:r w:rsidR="003D3722" w:rsidRPr="00E5667B">
        <w:rPr>
          <w:lang w:val="lv-LV"/>
        </w:rPr>
        <w:t xml:space="preserve"> </w:t>
      </w:r>
      <w:r w:rsidR="003D3722" w:rsidRPr="00E5667B">
        <w:rPr>
          <w:i/>
          <w:iCs/>
          <w:lang w:val="lv-LV"/>
        </w:rPr>
        <w:t>euro</w:t>
      </w:r>
      <w:r w:rsidR="003D3722" w:rsidRPr="00E5667B">
        <w:rPr>
          <w:lang w:val="lv-LV"/>
        </w:rPr>
        <w:t xml:space="preserve"> un </w:t>
      </w:r>
      <w:r w:rsidR="00B61A38">
        <w:rPr>
          <w:lang w:val="lv-LV"/>
        </w:rPr>
        <w:t>99</w:t>
      </w:r>
      <w:r w:rsidR="003D3722" w:rsidRPr="00E5667B">
        <w:rPr>
          <w:lang w:val="lv-LV"/>
        </w:rPr>
        <w:t xml:space="preserve"> centi) </w:t>
      </w:r>
      <w:r w:rsidRPr="00E5667B">
        <w:rPr>
          <w:lang w:val="lv-LV"/>
        </w:rPr>
        <w:t xml:space="preserve">bez </w:t>
      </w:r>
      <w:r w:rsidR="006E0C5F" w:rsidRPr="00E5667B">
        <w:rPr>
          <w:lang w:val="lv-LV"/>
        </w:rPr>
        <w:t>p</w:t>
      </w:r>
      <w:r w:rsidRPr="00E5667B">
        <w:rPr>
          <w:lang w:val="lv-LV"/>
        </w:rPr>
        <w:t>ievienotās vērtības nodokļa (turpmāk – PVN).</w:t>
      </w:r>
      <w:bookmarkEnd w:id="6"/>
      <w:r w:rsidR="00A64092" w:rsidRPr="00E5667B">
        <w:rPr>
          <w:lang w:val="lv-LV"/>
        </w:rPr>
        <w:t xml:space="preserve"> </w:t>
      </w:r>
      <w:r w:rsidR="00A64092" w:rsidRPr="00E5667B">
        <w:t>PVN tiek maksāts saskaņā ar Latvijas Republikā spēkā esošo nodokļa likmi.</w:t>
      </w:r>
    </w:p>
    <w:p w14:paraId="1B79D37A" w14:textId="28BEEB1E" w:rsidR="00A9367F" w:rsidRPr="00E5667B" w:rsidRDefault="00A9367F" w:rsidP="000F1C81">
      <w:pPr>
        <w:pStyle w:val="11Lgumam"/>
        <w:ind w:left="0" w:firstLine="0"/>
        <w:jc w:val="both"/>
        <w:rPr>
          <w:lang w:val="lv-LV"/>
        </w:rPr>
      </w:pPr>
      <w:r w:rsidRPr="00E5667B">
        <w:rPr>
          <w:lang w:val="lv-LV"/>
        </w:rPr>
        <w:t xml:space="preserve">Preču cenā ir iekļauta Preču vērtība, piegādes </w:t>
      </w:r>
      <w:r w:rsidR="003452A2" w:rsidRPr="00E5667B">
        <w:rPr>
          <w:lang w:val="lv-LV"/>
        </w:rPr>
        <w:t xml:space="preserve">un uzstādīšanas </w:t>
      </w:r>
      <w:r w:rsidRPr="00E5667B">
        <w:rPr>
          <w:lang w:val="lv-LV"/>
        </w:rPr>
        <w:t>izmaksas, kā arī visi valsts un pašvaldības noteiktie nodokļi (izņemot PVN), nodevas un citas izmaksas, kas saistītas ar Precēm un to piegādi.</w:t>
      </w:r>
    </w:p>
    <w:p w14:paraId="2BB2A9FE" w14:textId="5E736E4B" w:rsidR="00A9367F" w:rsidRPr="00E5667B" w:rsidRDefault="00A9367F" w:rsidP="000F1C81">
      <w:pPr>
        <w:pStyle w:val="11Lgumam"/>
        <w:ind w:left="0" w:firstLine="0"/>
        <w:jc w:val="both"/>
        <w:rPr>
          <w:lang w:val="lv-LV"/>
        </w:rPr>
      </w:pPr>
      <w:r w:rsidRPr="00E5667B">
        <w:rPr>
          <w:lang w:val="lv-LV"/>
        </w:rPr>
        <w:t xml:space="preserve">Apmaksa par </w:t>
      </w:r>
      <w:r w:rsidR="003D3722" w:rsidRPr="00E5667B">
        <w:rPr>
          <w:lang w:val="lv-LV"/>
        </w:rPr>
        <w:t>piegādātajām</w:t>
      </w:r>
      <w:r w:rsidR="00FE3EF0" w:rsidRPr="00E5667B">
        <w:rPr>
          <w:lang w:val="lv-LV"/>
        </w:rPr>
        <w:t xml:space="preserve"> un uzstādītajām</w:t>
      </w:r>
      <w:r w:rsidR="003D3722" w:rsidRPr="00E5667B">
        <w:rPr>
          <w:lang w:val="lv-LV"/>
        </w:rPr>
        <w:t xml:space="preserve"> </w:t>
      </w:r>
      <w:r w:rsidRPr="00E5667B">
        <w:rPr>
          <w:lang w:val="lv-LV"/>
        </w:rPr>
        <w:t xml:space="preserve">Precēm tiek veikta </w:t>
      </w:r>
      <w:r w:rsidRPr="00E5667B">
        <w:rPr>
          <w:i/>
          <w:lang w:val="lv-LV"/>
        </w:rPr>
        <w:t>euro</w:t>
      </w:r>
      <w:r w:rsidR="00854A4C" w:rsidRPr="00E5667B">
        <w:rPr>
          <w:lang w:val="lv-LV"/>
        </w:rPr>
        <w:t xml:space="preserve"> </w:t>
      </w:r>
      <w:r w:rsidRPr="00E5667B">
        <w:rPr>
          <w:lang w:val="lv-LV"/>
        </w:rPr>
        <w:t xml:space="preserve">30 (trīsdesmit) dienu laikā </w:t>
      </w:r>
      <w:r w:rsidR="00854A4C" w:rsidRPr="00E5667B">
        <w:rPr>
          <w:lang w:val="lv-LV"/>
        </w:rPr>
        <w:t xml:space="preserve">pēc </w:t>
      </w:r>
      <w:r w:rsidR="002969CE" w:rsidRPr="00E5667B">
        <w:t>Preču pavadzīm</w:t>
      </w:r>
      <w:r w:rsidR="00E73E10">
        <w:t>es</w:t>
      </w:r>
      <w:r w:rsidR="002969CE" w:rsidRPr="00E5667B">
        <w:t>-rēķin</w:t>
      </w:r>
      <w:r w:rsidR="00E73E10">
        <w:t>a</w:t>
      </w:r>
      <w:r w:rsidR="002969CE" w:rsidRPr="00E5667B">
        <w:t xml:space="preserve"> abpusējas parakstīšanas un </w:t>
      </w:r>
      <w:r w:rsidR="00854A4C" w:rsidRPr="00E5667B">
        <w:rPr>
          <w:lang w:val="lv-LV"/>
        </w:rPr>
        <w:t>iesniegšanas dienas</w:t>
      </w:r>
      <w:r w:rsidRPr="00E5667B">
        <w:rPr>
          <w:lang w:val="lv-LV"/>
        </w:rPr>
        <w:t>.</w:t>
      </w:r>
    </w:p>
    <w:p w14:paraId="2A1A2C09" w14:textId="68D93DE6" w:rsidR="00FE3EF0" w:rsidRPr="00AA0268" w:rsidRDefault="005C3EDF" w:rsidP="00024DA4">
      <w:pPr>
        <w:pStyle w:val="11Lgumam"/>
        <w:ind w:left="0" w:firstLine="0"/>
        <w:jc w:val="both"/>
      </w:pPr>
      <w:r w:rsidRPr="00E5667B">
        <w:rPr>
          <w:lang w:val="lv-LV"/>
        </w:rPr>
        <w:t>Piegādātājs</w:t>
      </w:r>
      <w:r w:rsidR="00DC4B5D" w:rsidRPr="00E5667B">
        <w:rPr>
          <w:lang w:val="lv-LV"/>
        </w:rPr>
        <w:t xml:space="preserve"> </w:t>
      </w:r>
      <w:r w:rsidR="00FE3EF0" w:rsidRPr="00E5667B">
        <w:t>Preču pavadzīmē-rēķinā norāda Pre</w:t>
      </w:r>
      <w:r w:rsidR="00FE3EF0" w:rsidRPr="00E5667B">
        <w:rPr>
          <w:lang w:val="lv-LV"/>
        </w:rPr>
        <w:t>ces</w:t>
      </w:r>
      <w:r w:rsidR="00FE3EF0" w:rsidRPr="00E5667B">
        <w:t xml:space="preserve"> nosaukumu, apjomu, to izcenojumu, kopējo cenu, PVN likmi un kopējo cenu ar PVN, </w:t>
      </w:r>
      <w:r w:rsidR="002969CE" w:rsidRPr="00E5667B">
        <w:t>Pasūtītāja</w:t>
      </w:r>
      <w:r w:rsidR="00FE3EF0" w:rsidRPr="00E5667B">
        <w:t xml:space="preserve"> iestādes nosaukumu. Preces pavadzīmē obligāti jānorāda Līguma numurs</w:t>
      </w:r>
      <w:r w:rsidR="00FE3EF0" w:rsidRPr="00E5667B">
        <w:rPr>
          <w:lang w:val="lv-LV"/>
        </w:rPr>
        <w:t xml:space="preserve"> un struktūrvienības kods (struktūrvienību kodu saraksts 3. pielikumā)</w:t>
      </w:r>
      <w:r w:rsidR="00FE3EF0" w:rsidRPr="00E5667B">
        <w:t xml:space="preserve">. </w:t>
      </w:r>
      <w:r w:rsidR="00E73E10">
        <w:t>Piegādātājs</w:t>
      </w:r>
      <w:r w:rsidR="00FE3EF0" w:rsidRPr="00E5667B">
        <w:t xml:space="preserve"> sagatavo rēķinu strukturētā (mašīnlasāmā) XML (Extensible Markup Language) formātā. Rēķins jāiesniedz Pasūtītājam uz e-adresi E-REKINI@90000012827, tam pievienojot rēķina pielikumu PDF formātā. Preču pavadzīme-rēķins tiek izrakstīta katrai </w:t>
      </w:r>
      <w:r w:rsidR="00FE1029">
        <w:t>Pasūtītāja</w:t>
      </w:r>
      <w:r w:rsidR="00FE3EF0" w:rsidRPr="00E5667B">
        <w:t xml:space="preserve"> </w:t>
      </w:r>
      <w:r w:rsidR="00FE3EF0" w:rsidRPr="00AA0268">
        <w:t>iestādei atsevišķi</w:t>
      </w:r>
      <w:r w:rsidR="00FE3EF0" w:rsidRPr="00AA0268">
        <w:rPr>
          <w:lang w:val="lv-LV"/>
        </w:rPr>
        <w:t xml:space="preserve">. </w:t>
      </w:r>
      <w:r w:rsidR="00FE1029">
        <w:t>Pasūtītāj</w:t>
      </w:r>
      <w:r w:rsidR="00FE1029">
        <w:t xml:space="preserve">s </w:t>
      </w:r>
      <w:r w:rsidR="00FE3EF0" w:rsidRPr="00AA0268">
        <w:t>neapmaksā neatbilstoši Līguma noteikumiem noformētu Preču pavadzīmi-rēķinu.</w:t>
      </w:r>
    </w:p>
    <w:p w14:paraId="0D3BD23F" w14:textId="6EE33FE1" w:rsidR="006D60DE" w:rsidRPr="00024DA4" w:rsidRDefault="00024DA4" w:rsidP="00024DA4">
      <w:pPr>
        <w:pStyle w:val="11Lgumam"/>
        <w:ind w:left="0" w:firstLine="0"/>
        <w:jc w:val="both"/>
      </w:pPr>
      <w:r w:rsidRPr="007D778B">
        <w:t xml:space="preserve">Puses vienojas, ka kopējā Preču pasūtījumu vērtība Līguma darbības laikā nedrīkst pārsniegt </w:t>
      </w:r>
      <w:r w:rsidR="00FE1029">
        <w:t>2</w:t>
      </w:r>
      <w:r w:rsidRPr="007D778B">
        <w:t xml:space="preserve">.1.punktā minēto Līguma summu. </w:t>
      </w:r>
      <w:r w:rsidR="00FE1029">
        <w:t>Piegādātājs</w:t>
      </w:r>
      <w:r w:rsidRPr="007D778B">
        <w:t xml:space="preserve"> apņemas veikt uzskaiti un rakstiski (elektroniski) brīdināt </w:t>
      </w:r>
      <w:r w:rsidR="00FE1029">
        <w:t>Pasūtītāj</w:t>
      </w:r>
      <w:r w:rsidR="00FE1029">
        <w:t>u</w:t>
      </w:r>
      <w:r w:rsidRPr="007D778B">
        <w:t xml:space="preserve">, kad faktiski pasūtīto un piegādāto Preču vērtība sasniedz 80% </w:t>
      </w:r>
      <w:r w:rsidRPr="007D778B">
        <w:lastRenderedPageBreak/>
        <w:t xml:space="preserve">(astoņdesmit procentus) no Līguma summas. Pēc minētā sliekšņa sasniegšanas turpmāku Preču pasūtīšanu un piegādi Puses veic tikai pēc Pušu atbildīgo personu iepriekšēja saskaņojuma. </w:t>
      </w:r>
      <w:r w:rsidR="00FE1029">
        <w:t>Piegādātājam</w:t>
      </w:r>
      <w:r w:rsidRPr="007D778B">
        <w:t xml:space="preserve"> nav tiesību piegādāt Preces, kuru rezultātā tiktu pārsniegta Līguma summa.</w:t>
      </w:r>
    </w:p>
    <w:p w14:paraId="0030315F" w14:textId="4DEDC54F" w:rsidR="00A9367F" w:rsidRPr="00E5667B" w:rsidRDefault="00A9367F" w:rsidP="00024DA4">
      <w:pPr>
        <w:pStyle w:val="11Lgumam"/>
        <w:ind w:left="0" w:firstLine="0"/>
        <w:jc w:val="both"/>
        <w:rPr>
          <w:lang w:val="lv-LV"/>
        </w:rPr>
      </w:pPr>
      <w:r w:rsidRPr="00E5667B">
        <w:rPr>
          <w:lang w:val="lv-LV"/>
        </w:rPr>
        <w:t xml:space="preserve">Par apmaksas dienu tiek uzskatīta diena, kad </w:t>
      </w:r>
      <w:r w:rsidR="00446796" w:rsidRPr="00E5667B">
        <w:rPr>
          <w:lang w:val="lv-LV"/>
        </w:rPr>
        <w:t>Pasūtītājs</w:t>
      </w:r>
      <w:r w:rsidRPr="00E5667B">
        <w:rPr>
          <w:lang w:val="lv-LV"/>
        </w:rPr>
        <w:t xml:space="preserve"> ir veicis pārskaitījumu uz rēķinā norādīto bankas kontu.</w:t>
      </w:r>
    </w:p>
    <w:p w14:paraId="148A51A8" w14:textId="3781E258" w:rsidR="00A9367F" w:rsidRPr="00E5667B" w:rsidRDefault="00A9367F"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piegādājis Līguma noteikumiem neatbilstošu Preci, norēķināšanās par piegādātajām Precēm notiek pēc tās apmaiņas pret Līguma noteikumiem atbilstošām Precēm.</w:t>
      </w:r>
    </w:p>
    <w:p w14:paraId="194D1E77" w14:textId="77777777" w:rsidR="000F1C81" w:rsidRPr="00E5667B" w:rsidRDefault="000F1C81" w:rsidP="000F1C81">
      <w:pPr>
        <w:pStyle w:val="11Lgumam"/>
        <w:numPr>
          <w:ilvl w:val="0"/>
          <w:numId w:val="0"/>
        </w:numPr>
        <w:jc w:val="both"/>
        <w:rPr>
          <w:lang w:val="lv-LV"/>
        </w:rPr>
      </w:pPr>
    </w:p>
    <w:p w14:paraId="240F5729" w14:textId="77777777" w:rsidR="0098635E" w:rsidRPr="00E5667B" w:rsidRDefault="0098635E" w:rsidP="000F1C81">
      <w:pPr>
        <w:pStyle w:val="1Lgumam"/>
        <w:keepNext w:val="0"/>
        <w:spacing w:before="0" w:after="0"/>
        <w:ind w:left="0" w:firstLine="0"/>
        <w:rPr>
          <w:rFonts w:ascii="Times New Roman" w:hAnsi="Times New Roman"/>
          <w:lang w:val="lv-LV"/>
        </w:rPr>
      </w:pPr>
      <w:bookmarkStart w:id="7" w:name="_Toc336440085"/>
      <w:r w:rsidRPr="00E5667B">
        <w:rPr>
          <w:rFonts w:ascii="Times New Roman" w:hAnsi="Times New Roman"/>
          <w:lang w:val="lv-LV"/>
        </w:rPr>
        <w:t>Preču piegādes kārtība</w:t>
      </w:r>
    </w:p>
    <w:p w14:paraId="552D6096" w14:textId="77777777" w:rsidR="00E5667B" w:rsidRPr="00F357F0" w:rsidRDefault="007D5EC3" w:rsidP="000F1C81">
      <w:pPr>
        <w:pStyle w:val="11Lgumam"/>
        <w:ind w:left="0" w:firstLine="0"/>
        <w:jc w:val="both"/>
        <w:rPr>
          <w:lang w:val="lv-LV"/>
        </w:rPr>
      </w:pPr>
      <w:bookmarkStart w:id="8" w:name="_Ref336248080"/>
      <w:bookmarkStart w:id="9" w:name="_Toc336440070"/>
      <w:r w:rsidRPr="00F357F0">
        <w:rPr>
          <w:lang w:val="lv-LV"/>
        </w:rPr>
        <w:t xml:space="preserve">Piegādē Līguma izpildes gaitā tiek veikta šādā kārtībā: </w:t>
      </w:r>
    </w:p>
    <w:p w14:paraId="50D61349" w14:textId="3AFBF5B1" w:rsidR="00E5667B" w:rsidRPr="00F357F0" w:rsidRDefault="007D5EC3" w:rsidP="00E5667B">
      <w:pPr>
        <w:pStyle w:val="111Lgumam"/>
      </w:pPr>
      <w:r w:rsidRPr="00F357F0">
        <w:t xml:space="preserve"> </w:t>
      </w:r>
      <w:r w:rsidR="00E5667B" w:rsidRPr="00F357F0">
        <w:t>pirmā Preču piegāde –</w:t>
      </w:r>
      <w:r w:rsidR="00F357F0" w:rsidRPr="00F357F0">
        <w:t xml:space="preserve"> 1.pielikuma</w:t>
      </w:r>
      <w:r w:rsidR="00F357F0" w:rsidRPr="00F357F0">
        <w:t xml:space="preserve"> pozīcija Nr.2-15</w:t>
      </w:r>
      <w:r w:rsidR="00F357F0" w:rsidRPr="00F357F0">
        <w:t xml:space="preserve"> </w:t>
      </w:r>
      <w:r w:rsidR="00F357F0" w:rsidRPr="00F357F0">
        <w:t xml:space="preserve">pilnā apjomā jāpiegādā un jāuzstāda </w:t>
      </w:r>
      <w:r w:rsidR="00FE1029" w:rsidRPr="00F357F0">
        <w:t>pirmsskolas izglītības iestādē “Mārupīte”, Viskalnu ielā 4a, Tīrainē, Mārupes novadā</w:t>
      </w:r>
      <w:r w:rsidR="00FE1029" w:rsidRPr="00F357F0">
        <w:t xml:space="preserve"> </w:t>
      </w:r>
      <w:r w:rsidR="00F357F0" w:rsidRPr="00F357F0">
        <w:t>ne vēlāk kā 4 (četru) kalendāro nedēļu laikā no Līguma abpusējas parakstīšanas dienas</w:t>
      </w:r>
      <w:r w:rsidR="00E5667B" w:rsidRPr="00F357F0">
        <w:t>;</w:t>
      </w:r>
    </w:p>
    <w:p w14:paraId="1BB7D232" w14:textId="6DB3A680" w:rsidR="00F357F0" w:rsidRPr="00F357F0" w:rsidRDefault="00F357F0" w:rsidP="00E5667B">
      <w:pPr>
        <w:pStyle w:val="111Lgumam"/>
      </w:pPr>
      <w:r w:rsidRPr="00F357F0">
        <w:t>Otrā Preču</w:t>
      </w:r>
      <w:r w:rsidRPr="00F357F0">
        <w:t xml:space="preserve"> piegāde </w:t>
      </w:r>
      <w:r w:rsidRPr="00F357F0">
        <w:t xml:space="preserve">- </w:t>
      </w:r>
      <w:r w:rsidRPr="00F357F0">
        <w:t>pārējā</w:t>
      </w:r>
      <w:r w:rsidRPr="00F357F0">
        <w:t>s</w:t>
      </w:r>
      <w:r w:rsidRPr="00F357F0">
        <w:t xml:space="preserve"> 1.pielikum</w:t>
      </w:r>
      <w:r w:rsidRPr="00F357F0">
        <w:t>ā</w:t>
      </w:r>
      <w:r w:rsidRPr="00F357F0">
        <w:t xml:space="preserve"> norādīt</w:t>
      </w:r>
      <w:r w:rsidRPr="00F357F0">
        <w:t>ās P</w:t>
      </w:r>
      <w:r w:rsidRPr="00F357F0">
        <w:t>rec</w:t>
      </w:r>
      <w:r w:rsidRPr="00F357F0">
        <w:t>es</w:t>
      </w:r>
      <w:r w:rsidRPr="00F357F0">
        <w:t xml:space="preserve"> pilnā apjomā jāpiegādā un jāuzstāda 1.pielikumā </w:t>
      </w:r>
      <w:r w:rsidRPr="00F357F0">
        <w:t>nor</w:t>
      </w:r>
      <w:r w:rsidR="00FE1029">
        <w:t>ā</w:t>
      </w:r>
      <w:r w:rsidRPr="00F357F0">
        <w:t xml:space="preserve">dītajās piegādes adresēs </w:t>
      </w:r>
      <w:r w:rsidRPr="00F357F0">
        <w:t>ne vēlāk kā 6 (sešu) kalendāro nedēļu laikā no Līguma abpusējas parakstīšanas dienas</w:t>
      </w:r>
      <w:r w:rsidRPr="00F357F0">
        <w:t>;</w:t>
      </w:r>
    </w:p>
    <w:p w14:paraId="78510C73" w14:textId="26B39C6C" w:rsidR="007D5EC3" w:rsidRPr="00F357F0" w:rsidRDefault="00E5667B" w:rsidP="00E5667B">
      <w:pPr>
        <w:pStyle w:val="111Lgumam"/>
      </w:pPr>
      <w:r w:rsidRPr="00F357F0">
        <w:t xml:space="preserve"> nākamās Preču piegādes  - Pasūtītāja iestādes Mārupes novada teritorijā. </w:t>
      </w:r>
    </w:p>
    <w:p w14:paraId="7B8F7A69" w14:textId="3F4343FD" w:rsidR="0098635E" w:rsidRPr="00E5667B" w:rsidRDefault="00446796" w:rsidP="000F1C81">
      <w:pPr>
        <w:pStyle w:val="11Lgumam"/>
        <w:ind w:left="0" w:firstLine="0"/>
        <w:jc w:val="both"/>
        <w:rPr>
          <w:lang w:val="lv-LV"/>
        </w:rPr>
      </w:pPr>
      <w:r w:rsidRPr="00F357F0">
        <w:rPr>
          <w:lang w:val="lv-LV"/>
        </w:rPr>
        <w:t>Pasūtītājs</w:t>
      </w:r>
      <w:r w:rsidR="00E5667B" w:rsidRPr="00F357F0">
        <w:rPr>
          <w:lang w:val="lv-LV"/>
        </w:rPr>
        <w:t xml:space="preserve"> nākamās Preču piegādes</w:t>
      </w:r>
      <w:r w:rsidR="0098635E" w:rsidRPr="00F357F0">
        <w:rPr>
          <w:lang w:val="lv-LV"/>
        </w:rPr>
        <w:t xml:space="preserve"> pasūta pēc nepieciešamības</w:t>
      </w:r>
      <w:r w:rsidR="00A64092" w:rsidRPr="00F357F0">
        <w:rPr>
          <w:lang w:val="lv-LV"/>
        </w:rPr>
        <w:t>,</w:t>
      </w:r>
      <w:r w:rsidR="0098635E" w:rsidRPr="00F357F0">
        <w:rPr>
          <w:lang w:val="lv-LV"/>
        </w:rPr>
        <w:t xml:space="preserve"> atsevišķu partiju veidā, nosūtot </w:t>
      </w:r>
      <w:r w:rsidRPr="00F357F0">
        <w:rPr>
          <w:lang w:val="lv-LV"/>
        </w:rPr>
        <w:t>Piegādātāja</w:t>
      </w:r>
      <w:r w:rsidR="0098635E" w:rsidRPr="00F357F0">
        <w:rPr>
          <w:lang w:val="lv-LV"/>
        </w:rPr>
        <w:t>m</w:t>
      </w:r>
      <w:r w:rsidR="0098635E" w:rsidRPr="00E5667B">
        <w:rPr>
          <w:lang w:val="lv-LV"/>
        </w:rPr>
        <w:t xml:space="preserve"> </w:t>
      </w:r>
      <w:r w:rsidR="00A64092" w:rsidRPr="00E5667B">
        <w:rPr>
          <w:lang w:val="lv-LV"/>
        </w:rPr>
        <w:t xml:space="preserve">Preču </w:t>
      </w:r>
      <w:r w:rsidR="0098635E" w:rsidRPr="00E5667B">
        <w:rPr>
          <w:lang w:val="lv-LV"/>
        </w:rPr>
        <w:t>pieprasījumu (turpmāk – Pie</w:t>
      </w:r>
      <w:r w:rsidR="00A64092" w:rsidRPr="00E5667B">
        <w:rPr>
          <w:lang w:val="lv-LV"/>
        </w:rPr>
        <w:t>prasījums) uz e-pasta</w:t>
      </w:r>
      <w:r w:rsidR="0098635E" w:rsidRPr="00E5667B">
        <w:rPr>
          <w:lang w:val="lv-LV"/>
        </w:rPr>
        <w:t xml:space="preserve"> adresi</w:t>
      </w:r>
      <w:r w:rsidR="000D4135" w:rsidRPr="00E5667B">
        <w:rPr>
          <w:lang w:val="lv-LV"/>
        </w:rPr>
        <w:t>:</w:t>
      </w:r>
      <w:r w:rsidR="0098635E" w:rsidRPr="00E5667B">
        <w:rPr>
          <w:lang w:val="lv-LV"/>
        </w:rPr>
        <w:t xml:space="preserve"> </w:t>
      </w:r>
      <w:r w:rsidR="00FE3EF0" w:rsidRPr="00E5667B">
        <w:rPr>
          <w:lang w:val="lv-LV"/>
        </w:rPr>
        <w:t>_______</w:t>
      </w:r>
      <w:r w:rsidR="003B2366" w:rsidRPr="00E5667B">
        <w:rPr>
          <w:rStyle w:val="Hipersaite"/>
          <w:color w:val="auto"/>
          <w:u w:val="none"/>
          <w:lang w:val="lv-LV"/>
        </w:rPr>
        <w:t xml:space="preserve"> </w:t>
      </w:r>
      <w:r w:rsidR="0098635E" w:rsidRPr="00E5667B">
        <w:rPr>
          <w:i/>
          <w:iCs/>
          <w:lang w:val="lv-LV"/>
        </w:rPr>
        <w:t xml:space="preserve">vai pasūtot Preces </w:t>
      </w:r>
      <w:r w:rsidRPr="00E5667B">
        <w:rPr>
          <w:i/>
          <w:iCs/>
          <w:lang w:val="lv-LV"/>
        </w:rPr>
        <w:t>Piegādātāja</w:t>
      </w:r>
      <w:r w:rsidR="0098635E" w:rsidRPr="00E5667B">
        <w:rPr>
          <w:i/>
          <w:iCs/>
          <w:lang w:val="lv-LV"/>
        </w:rPr>
        <w:t xml:space="preserve"> elektroniskajā katalogā</w:t>
      </w:r>
      <w:r w:rsidR="00A64092" w:rsidRPr="00E5667B">
        <w:rPr>
          <w:i/>
          <w:iCs/>
          <w:lang w:val="lv-LV"/>
        </w:rPr>
        <w:t xml:space="preserve"> interneta vietnē</w:t>
      </w:r>
      <w:r w:rsidR="00FE3EF0" w:rsidRPr="00E5667B">
        <w:rPr>
          <w:i/>
          <w:iCs/>
          <w:lang w:val="lv-LV"/>
        </w:rPr>
        <w:t xml:space="preserve"> ________ (ja tāda ir)</w:t>
      </w:r>
      <w:r w:rsidR="009F7A51" w:rsidRPr="00E5667B">
        <w:rPr>
          <w:lang w:val="lv-LV"/>
        </w:rPr>
        <w:t xml:space="preserve">, </w:t>
      </w:r>
      <w:r w:rsidR="0098635E" w:rsidRPr="00E5667B">
        <w:rPr>
          <w:lang w:val="lv-LV"/>
        </w:rPr>
        <w:t>norādot:</w:t>
      </w:r>
      <w:bookmarkEnd w:id="8"/>
      <w:bookmarkEnd w:id="9"/>
    </w:p>
    <w:p w14:paraId="4A580907" w14:textId="77777777" w:rsidR="0098635E" w:rsidRPr="00E5667B" w:rsidRDefault="0098635E" w:rsidP="000F1C81">
      <w:pPr>
        <w:pStyle w:val="111Lgumam"/>
        <w:ind w:left="0" w:firstLine="0"/>
      </w:pPr>
      <w:r w:rsidRPr="00E5667B">
        <w:t>Preču nosaukumu;</w:t>
      </w:r>
    </w:p>
    <w:p w14:paraId="2E5F2730" w14:textId="77777777" w:rsidR="0098635E" w:rsidRPr="00E5667B" w:rsidRDefault="0098635E" w:rsidP="000F1C81">
      <w:pPr>
        <w:pStyle w:val="111Lgumam"/>
        <w:ind w:left="0" w:firstLine="0"/>
      </w:pPr>
      <w:r w:rsidRPr="00E5667B">
        <w:t>Preču daudzumu;</w:t>
      </w:r>
    </w:p>
    <w:p w14:paraId="136F2785" w14:textId="23788A86" w:rsidR="0098635E" w:rsidRPr="00E5667B" w:rsidRDefault="0098635E" w:rsidP="000F1C81">
      <w:pPr>
        <w:pStyle w:val="111Lgumam"/>
        <w:ind w:left="0" w:firstLine="0"/>
      </w:pPr>
      <w:bookmarkStart w:id="10" w:name="_Toc336440072"/>
      <w:r w:rsidRPr="00E5667B">
        <w:t xml:space="preserve">Preču piegādes </w:t>
      </w:r>
      <w:r w:rsidR="00FE3EF0" w:rsidRPr="00E5667B">
        <w:t xml:space="preserve">un uzstādīšanas </w:t>
      </w:r>
      <w:r w:rsidRPr="00E5667B">
        <w:t>vietas adresi</w:t>
      </w:r>
      <w:bookmarkEnd w:id="10"/>
      <w:r w:rsidRPr="00E5667B">
        <w:t>;</w:t>
      </w:r>
    </w:p>
    <w:p w14:paraId="2A4BCCF2" w14:textId="6CD2347E" w:rsidR="0098635E" w:rsidRPr="00E5667B" w:rsidRDefault="00117216" w:rsidP="000F1C81">
      <w:pPr>
        <w:pStyle w:val="111Lgumam"/>
        <w:ind w:left="0" w:firstLine="0"/>
      </w:pPr>
      <w:r w:rsidRPr="00E5667B">
        <w:t>c</w:t>
      </w:r>
      <w:r w:rsidR="0098635E" w:rsidRPr="00E5667B">
        <w:t>itu saņemšanai vai piegādei nepieciešamu informāciju.</w:t>
      </w:r>
    </w:p>
    <w:p w14:paraId="5FEB11E0" w14:textId="1731E54A" w:rsidR="009F7A51" w:rsidRPr="00E5667B" w:rsidRDefault="00446796" w:rsidP="000F1C81">
      <w:pPr>
        <w:pStyle w:val="111Lgumam"/>
        <w:ind w:left="0" w:firstLine="0"/>
      </w:pPr>
      <w:r w:rsidRPr="00E5667B">
        <w:t>Pasūtītājs</w:t>
      </w:r>
      <w:r w:rsidR="009F7A51" w:rsidRPr="00E5667B">
        <w:t xml:space="preserve"> ir tiesīgs veikt </w:t>
      </w:r>
      <w:r w:rsidR="00A64092" w:rsidRPr="00E5667B">
        <w:t>Pieprasījumu arī citām Piegādātāja piedāvātajām Precēm, kuras nav norādītas 1.</w:t>
      </w:r>
      <w:r w:rsidR="003D3722" w:rsidRPr="00E5667B">
        <w:t> </w:t>
      </w:r>
      <w:r w:rsidR="00A64092" w:rsidRPr="00E5667B">
        <w:t>pielikum</w:t>
      </w:r>
      <w:r w:rsidR="00016BA8" w:rsidRPr="00E5667B">
        <w:t>ā.</w:t>
      </w:r>
    </w:p>
    <w:p w14:paraId="77796021" w14:textId="70056658" w:rsidR="00E5667B" w:rsidRPr="00E5667B" w:rsidRDefault="00E5667B" w:rsidP="00FE3EF0">
      <w:pPr>
        <w:pStyle w:val="11Lgumam"/>
        <w:ind w:left="0" w:firstLine="0"/>
        <w:jc w:val="both"/>
        <w:rPr>
          <w:lang w:val="lv-LV"/>
        </w:rPr>
      </w:pPr>
      <w:r w:rsidRPr="00E5667B">
        <w:rPr>
          <w:lang w:val="lv-LV"/>
        </w:rPr>
        <w:t>Pasūtītāja pilnvaroto personu sarakstā (2. pielikums) minētās personas</w:t>
      </w:r>
      <w:r w:rsidR="00F5308F">
        <w:rPr>
          <w:lang w:val="lv-LV"/>
        </w:rPr>
        <w:t xml:space="preserve"> ir tiesīgas veikt Pieprasījumus un Pasūtītāja vārdā parakstīt Preču pavadzīmi – rēķinu. </w:t>
      </w:r>
    </w:p>
    <w:p w14:paraId="208C0B0B" w14:textId="37EC189F" w:rsidR="0098635E" w:rsidRPr="00E5667B" w:rsidRDefault="0098635E" w:rsidP="00FE3EF0">
      <w:pPr>
        <w:pStyle w:val="11Lgumam"/>
        <w:ind w:left="0" w:firstLine="0"/>
        <w:jc w:val="both"/>
        <w:rPr>
          <w:lang w:val="lv-LV"/>
        </w:rPr>
      </w:pPr>
      <w:r w:rsidRPr="00E5667B">
        <w:rPr>
          <w:lang w:val="lv-LV"/>
        </w:rPr>
        <w:t xml:space="preserve">Saņemot Pieprasījumu, </w:t>
      </w:r>
      <w:r w:rsidR="00446796" w:rsidRPr="00E5667B">
        <w:rPr>
          <w:lang w:val="lv-LV"/>
        </w:rPr>
        <w:t>Piegādātājs</w:t>
      </w:r>
      <w:r w:rsidRPr="00E5667B">
        <w:rPr>
          <w:lang w:val="lv-LV"/>
        </w:rPr>
        <w:t xml:space="preserve"> nosūta </w:t>
      </w:r>
      <w:r w:rsidR="00446796" w:rsidRPr="00E5667B">
        <w:rPr>
          <w:lang w:val="lv-LV"/>
        </w:rPr>
        <w:t>Pasūtītāja</w:t>
      </w:r>
      <w:r w:rsidRPr="00E5667B">
        <w:rPr>
          <w:lang w:val="lv-LV"/>
        </w:rPr>
        <w:t>m apstiprinājumu par Pieprasījuma saņemšanu.</w:t>
      </w:r>
    </w:p>
    <w:p w14:paraId="17835FD8" w14:textId="2EA6D700" w:rsidR="00CF4B80" w:rsidRPr="00E5667B" w:rsidRDefault="00B61A38" w:rsidP="00FE3EF0">
      <w:pPr>
        <w:pStyle w:val="11Lgumam"/>
        <w:ind w:left="0" w:firstLine="0"/>
        <w:jc w:val="both"/>
        <w:rPr>
          <w:lang w:val="lv-LV"/>
        </w:rPr>
      </w:pPr>
      <w:r>
        <w:rPr>
          <w:lang w:val="lv-LV"/>
        </w:rPr>
        <w:t>Līguma 3.1.</w:t>
      </w:r>
      <w:r w:rsidR="00F357F0">
        <w:rPr>
          <w:lang w:val="lv-LV"/>
        </w:rPr>
        <w:t>3</w:t>
      </w:r>
      <w:r>
        <w:rPr>
          <w:lang w:val="lv-LV"/>
        </w:rPr>
        <w:t>.apakšpunktā noteikt</w:t>
      </w:r>
      <w:r w:rsidR="00FE1029">
        <w:rPr>
          <w:lang w:val="lv-LV"/>
        </w:rPr>
        <w:t>ais</w:t>
      </w:r>
      <w:r>
        <w:rPr>
          <w:lang w:val="lv-LV"/>
        </w:rPr>
        <w:t xml:space="preserve"> </w:t>
      </w:r>
      <w:r w:rsidRPr="00E5667B">
        <w:t>nākam</w:t>
      </w:r>
      <w:r>
        <w:t>o</w:t>
      </w:r>
      <w:r w:rsidRPr="00E5667B">
        <w:t xml:space="preserve"> Preču piegādes </w:t>
      </w:r>
      <w:r w:rsidR="00CF4B80" w:rsidRPr="00E5667B">
        <w:rPr>
          <w:lang w:val="lv-LV"/>
        </w:rPr>
        <w:t xml:space="preserve">termiņš ir </w:t>
      </w:r>
      <w:r w:rsidR="00F357F0" w:rsidRPr="00F357F0">
        <w:t xml:space="preserve">ne vēlāk kā 3 (trīs) kalendāro nedēļu laikā no </w:t>
      </w:r>
      <w:r w:rsidR="00F357F0">
        <w:t>P</w:t>
      </w:r>
      <w:r w:rsidR="00F357F0" w:rsidRPr="00F357F0">
        <w:t>ieprasījuma nosūtīšanas diena</w:t>
      </w:r>
      <w:r w:rsidR="00F357F0">
        <w:t>s</w:t>
      </w:r>
      <w:r w:rsidR="00CF4B80" w:rsidRPr="00E5667B">
        <w:rPr>
          <w:lang w:val="lv-LV"/>
        </w:rPr>
        <w:t>.</w:t>
      </w:r>
    </w:p>
    <w:p w14:paraId="1172AA2D" w14:textId="0CFD11F2" w:rsidR="00CF4B80" w:rsidRPr="00E5667B" w:rsidRDefault="00446796" w:rsidP="000F1C81">
      <w:pPr>
        <w:pStyle w:val="11Lgumam"/>
        <w:ind w:left="0" w:firstLine="0"/>
        <w:jc w:val="both"/>
        <w:rPr>
          <w:lang w:val="lv-LV"/>
        </w:rPr>
      </w:pPr>
      <w:bookmarkStart w:id="11" w:name="_Ref336255145"/>
      <w:bookmarkStart w:id="12" w:name="_Toc336440076"/>
      <w:bookmarkStart w:id="13" w:name="_Ref381697016"/>
      <w:bookmarkStart w:id="14" w:name="_Toc336440077"/>
      <w:r w:rsidRPr="00E5667B">
        <w:rPr>
          <w:lang w:val="lv-LV"/>
        </w:rPr>
        <w:t>Piegādātājs</w:t>
      </w:r>
      <w:r w:rsidR="0098635E" w:rsidRPr="00E5667B">
        <w:rPr>
          <w:lang w:val="lv-LV"/>
        </w:rPr>
        <w:t xml:space="preserve"> nodrošina Preču piegādi </w:t>
      </w:r>
      <w:r w:rsidR="00FE3EF0" w:rsidRPr="00E5667B">
        <w:rPr>
          <w:lang w:val="lv-LV"/>
        </w:rPr>
        <w:t xml:space="preserve">un uzstādīšanu </w:t>
      </w:r>
      <w:r w:rsidRPr="00E5667B">
        <w:rPr>
          <w:lang w:val="lv-LV"/>
        </w:rPr>
        <w:t>Pasūtītāja</w:t>
      </w:r>
      <w:r w:rsidR="0098635E" w:rsidRPr="00E5667B">
        <w:rPr>
          <w:lang w:val="lv-LV"/>
        </w:rPr>
        <w:t xml:space="preserve"> Pieprasījumā norādītajā adresē, izmantojot savu transportu un darbaspēku.</w:t>
      </w:r>
      <w:bookmarkEnd w:id="11"/>
      <w:bookmarkEnd w:id="12"/>
      <w:r w:rsidR="0098635E" w:rsidRPr="00E5667B">
        <w:rPr>
          <w:lang w:val="lv-LV"/>
        </w:rPr>
        <w:t xml:space="preserve"> </w:t>
      </w:r>
    </w:p>
    <w:p w14:paraId="3BBDDC2B" w14:textId="6683E567" w:rsidR="0098635E" w:rsidRPr="0058557D" w:rsidRDefault="00CF4B80" w:rsidP="0058557D">
      <w:pPr>
        <w:pStyle w:val="11Lgumam"/>
        <w:ind w:left="0" w:firstLine="0"/>
        <w:jc w:val="both"/>
        <w:rPr>
          <w:lang w:val="lv-LV"/>
        </w:rPr>
      </w:pPr>
      <w:r w:rsidRPr="00E5667B">
        <w:rPr>
          <w:lang w:val="lv-LV"/>
        </w:rPr>
        <w:t>Preču piegāde</w:t>
      </w:r>
      <w:r w:rsidR="00FE3EF0" w:rsidRPr="00E5667B">
        <w:rPr>
          <w:lang w:val="lv-LV"/>
        </w:rPr>
        <w:t xml:space="preserve"> un uzstādīšana </w:t>
      </w:r>
      <w:r w:rsidRPr="00E5667B">
        <w:rPr>
          <w:lang w:val="lv-LV"/>
        </w:rPr>
        <w:t>tiek veikta Pasūtītāja iestādes darba laikā</w:t>
      </w:r>
      <w:bookmarkEnd w:id="13"/>
      <w:r w:rsidRPr="00E5667B">
        <w:rPr>
          <w:lang w:val="lv-LV"/>
        </w:rPr>
        <w:t>.</w:t>
      </w:r>
      <w:bookmarkStart w:id="15" w:name="_Ref381697021"/>
      <w:r w:rsidRPr="00E5667B">
        <w:rPr>
          <w:lang w:val="lv-LV"/>
        </w:rPr>
        <w:t xml:space="preserve"> </w:t>
      </w:r>
      <w:r w:rsidR="0098635E" w:rsidRPr="00E5667B">
        <w:rPr>
          <w:lang w:val="lv-LV"/>
        </w:rPr>
        <w:t xml:space="preserve">Konkrētu Preču piegādes </w:t>
      </w:r>
      <w:r w:rsidR="00FE3EF0" w:rsidRPr="00E5667B">
        <w:rPr>
          <w:lang w:val="lv-LV"/>
        </w:rPr>
        <w:t xml:space="preserve">un uzstādīšanas </w:t>
      </w:r>
      <w:r w:rsidR="0098635E" w:rsidRPr="00E5667B">
        <w:rPr>
          <w:lang w:val="lv-LV"/>
        </w:rPr>
        <w:t xml:space="preserve">laiku </w:t>
      </w:r>
      <w:r w:rsidR="00446796" w:rsidRPr="00E5667B">
        <w:rPr>
          <w:lang w:val="lv-LV"/>
        </w:rPr>
        <w:t>Piegādātājs</w:t>
      </w:r>
      <w:r w:rsidR="0098635E" w:rsidRPr="00E5667B">
        <w:rPr>
          <w:lang w:val="lv-LV"/>
        </w:rPr>
        <w:t xml:space="preserve"> telefoniski saskaņo ar </w:t>
      </w:r>
      <w:r w:rsidR="00446796" w:rsidRPr="00E5667B">
        <w:rPr>
          <w:lang w:val="lv-LV"/>
        </w:rPr>
        <w:t>Pasūtītāju</w:t>
      </w:r>
      <w:r w:rsidR="0098635E" w:rsidRPr="00E5667B">
        <w:rPr>
          <w:lang w:val="lv-LV"/>
        </w:rPr>
        <w:t xml:space="preserve"> pirms Preču piegādes</w:t>
      </w:r>
      <w:r w:rsidR="00FE3EF0" w:rsidRPr="00E5667B">
        <w:rPr>
          <w:lang w:val="lv-LV"/>
        </w:rPr>
        <w:t xml:space="preserve"> un uzstādīšanas</w:t>
      </w:r>
      <w:r w:rsidR="0098635E" w:rsidRPr="00E5667B">
        <w:rPr>
          <w:lang w:val="lv-LV"/>
        </w:rPr>
        <w:t>.</w:t>
      </w:r>
      <w:bookmarkEnd w:id="14"/>
      <w:bookmarkEnd w:id="15"/>
      <w:r w:rsidR="0098635E" w:rsidRPr="00E5667B">
        <w:rPr>
          <w:lang w:val="lv-LV"/>
        </w:rPr>
        <w:t xml:space="preserve"> </w:t>
      </w:r>
      <w:r w:rsidR="0058557D" w:rsidRPr="0091386E">
        <w:rPr>
          <w:lang w:val="lv-LV"/>
        </w:rPr>
        <w:t>Preču piegādes un uzstādīšanas gaitā Pasūtītāj</w:t>
      </w:r>
      <w:r w:rsidR="0058557D">
        <w:rPr>
          <w:lang w:val="lv-LV"/>
        </w:rPr>
        <w:t>a pārstāvis</w:t>
      </w:r>
      <w:r w:rsidR="0058557D" w:rsidRPr="0091386E">
        <w:rPr>
          <w:lang w:val="lv-LV"/>
        </w:rPr>
        <w:t xml:space="preserve"> kopā ar Piegādātāju veic Pre</w:t>
      </w:r>
      <w:r w:rsidR="0058557D">
        <w:rPr>
          <w:lang w:val="lv-LV"/>
        </w:rPr>
        <w:t xml:space="preserve">ču un uzstādīšanas darbu </w:t>
      </w:r>
      <w:r w:rsidR="0058557D" w:rsidRPr="0091386E">
        <w:rPr>
          <w:lang w:val="lv-LV"/>
        </w:rPr>
        <w:t>atbilstība</w:t>
      </w:r>
      <w:r w:rsidR="00E73E10">
        <w:rPr>
          <w:lang w:val="lv-LV"/>
        </w:rPr>
        <w:t xml:space="preserve">s </w:t>
      </w:r>
      <w:r w:rsidR="00E73E10" w:rsidRPr="0091386E">
        <w:rPr>
          <w:lang w:val="lv-LV"/>
        </w:rPr>
        <w:t>pārbaudi</w:t>
      </w:r>
      <w:r w:rsidR="0058557D" w:rsidRPr="0091386E">
        <w:rPr>
          <w:lang w:val="lv-LV"/>
        </w:rPr>
        <w:t>.</w:t>
      </w:r>
    </w:p>
    <w:p w14:paraId="7DB426BF" w14:textId="76635A79" w:rsidR="0098635E" w:rsidRPr="007561C8" w:rsidRDefault="0098635E" w:rsidP="00F5308F">
      <w:pPr>
        <w:pStyle w:val="11Lgumam"/>
        <w:ind w:left="0" w:firstLine="0"/>
        <w:jc w:val="both"/>
        <w:rPr>
          <w:lang w:val="lv-LV"/>
        </w:rPr>
      </w:pPr>
      <w:bookmarkStart w:id="16" w:name="_Toc336440079"/>
      <w:bookmarkStart w:id="17" w:name="_Toc336440078"/>
      <w:r w:rsidRPr="007561C8">
        <w:rPr>
          <w:lang w:val="lv-LV"/>
        </w:rPr>
        <w:t xml:space="preserve">Preču nodošanu </w:t>
      </w:r>
      <w:r w:rsidR="00446796" w:rsidRPr="007561C8">
        <w:rPr>
          <w:lang w:val="lv-LV"/>
        </w:rPr>
        <w:t>Pasūtītāja</w:t>
      </w:r>
      <w:r w:rsidRPr="007561C8">
        <w:rPr>
          <w:lang w:val="lv-LV"/>
        </w:rPr>
        <w:t>m apstiprina Preču</w:t>
      </w:r>
      <w:r w:rsidR="00A9367F" w:rsidRPr="007561C8">
        <w:rPr>
          <w:lang w:val="lv-LV"/>
        </w:rPr>
        <w:t xml:space="preserve"> pavadzīme-</w:t>
      </w:r>
      <w:r w:rsidRPr="007561C8">
        <w:rPr>
          <w:lang w:val="lv-LV"/>
        </w:rPr>
        <w:t>rēķins</w:t>
      </w:r>
      <w:r w:rsidR="008829AE" w:rsidRPr="007561C8">
        <w:rPr>
          <w:lang w:val="lv-LV"/>
        </w:rPr>
        <w:t>.</w:t>
      </w:r>
      <w:r w:rsidRPr="007561C8">
        <w:rPr>
          <w:lang w:val="lv-LV"/>
        </w:rPr>
        <w:t xml:space="preserve"> </w:t>
      </w:r>
      <w:bookmarkEnd w:id="16"/>
      <w:r w:rsidR="008829AE" w:rsidRPr="007561C8">
        <w:rPr>
          <w:lang w:val="lv-LV"/>
        </w:rPr>
        <w:t>Preču pavadzīme</w:t>
      </w:r>
      <w:r w:rsidR="00614073" w:rsidRPr="007561C8">
        <w:rPr>
          <w:lang w:val="lv-LV"/>
        </w:rPr>
        <w:t>-</w:t>
      </w:r>
      <w:r w:rsidR="008829AE" w:rsidRPr="007561C8">
        <w:rPr>
          <w:lang w:val="lv-LV"/>
        </w:rPr>
        <w:t>rē</w:t>
      </w:r>
      <w:r w:rsidR="00614073" w:rsidRPr="007561C8">
        <w:rPr>
          <w:lang w:val="lv-LV"/>
        </w:rPr>
        <w:t>ķin</w:t>
      </w:r>
      <w:r w:rsidR="008829AE" w:rsidRPr="007561C8">
        <w:rPr>
          <w:lang w:val="lv-LV"/>
        </w:rPr>
        <w:t>s</w:t>
      </w:r>
      <w:r w:rsidR="00614073" w:rsidRPr="007561C8">
        <w:rPr>
          <w:lang w:val="lv-LV"/>
        </w:rPr>
        <w:t xml:space="preserve"> </w:t>
      </w:r>
      <w:r w:rsidR="00EA5208" w:rsidRPr="007561C8">
        <w:rPr>
          <w:lang w:val="lv-LV"/>
        </w:rPr>
        <w:t xml:space="preserve">jāizraksta atsevišķi </w:t>
      </w:r>
      <w:r w:rsidR="00CF4B80" w:rsidRPr="007561C8">
        <w:rPr>
          <w:lang w:val="lv-LV"/>
        </w:rPr>
        <w:t>par katru Pieprasījumu</w:t>
      </w:r>
      <w:r w:rsidR="00EA5208" w:rsidRPr="007561C8">
        <w:rPr>
          <w:lang w:val="lv-LV"/>
        </w:rPr>
        <w:t>.</w:t>
      </w:r>
    </w:p>
    <w:p w14:paraId="59B12E85" w14:textId="23FB9843" w:rsidR="00EA5208" w:rsidRPr="007561C8" w:rsidRDefault="00446796" w:rsidP="00F5308F">
      <w:pPr>
        <w:pStyle w:val="11Lgumam"/>
        <w:ind w:left="0" w:firstLine="0"/>
        <w:jc w:val="both"/>
        <w:rPr>
          <w:lang w:val="lv-LV"/>
        </w:rPr>
      </w:pPr>
      <w:bookmarkStart w:id="18" w:name="_Ref11852957"/>
      <w:r w:rsidRPr="007561C8">
        <w:t>Pasūtītājs</w:t>
      </w:r>
      <w:r w:rsidR="0098635E" w:rsidRPr="007561C8">
        <w:t xml:space="preserve"> </w:t>
      </w:r>
      <w:r w:rsidR="0058557D" w:rsidRPr="007561C8">
        <w:t>3</w:t>
      </w:r>
      <w:r w:rsidR="0098635E" w:rsidRPr="007561C8">
        <w:t> (</w:t>
      </w:r>
      <w:r w:rsidR="0058557D" w:rsidRPr="007561C8">
        <w:t>trīs</w:t>
      </w:r>
      <w:r w:rsidR="0098635E" w:rsidRPr="007561C8">
        <w:t>) darbdienu laikā no Preču piegādes</w:t>
      </w:r>
      <w:r w:rsidR="0058557D" w:rsidRPr="007561C8">
        <w:t xml:space="preserve"> un uzstādīšanas un Preču pavadzīmes - rēķina saņemšanas </w:t>
      </w:r>
      <w:r w:rsidR="00F5308F" w:rsidRPr="007561C8">
        <w:t>dienas</w:t>
      </w:r>
      <w:r w:rsidR="0098635E" w:rsidRPr="007561C8">
        <w:t xml:space="preserve"> pārbaud</w:t>
      </w:r>
      <w:r w:rsidR="0058557D" w:rsidRPr="007561C8">
        <w:t>a</w:t>
      </w:r>
      <w:r w:rsidR="0098635E" w:rsidRPr="007561C8">
        <w:t xml:space="preserve"> Preču</w:t>
      </w:r>
      <w:r w:rsidR="0058557D" w:rsidRPr="007561C8">
        <w:t xml:space="preserve"> kvalitāti</w:t>
      </w:r>
      <w:r w:rsidR="0098635E" w:rsidRPr="007561C8">
        <w:t xml:space="preserve"> </w:t>
      </w:r>
      <w:r w:rsidR="0058557D" w:rsidRPr="007561C8">
        <w:t xml:space="preserve">un to uzstādīšanas darbu </w:t>
      </w:r>
      <w:r w:rsidR="0098635E" w:rsidRPr="007561C8">
        <w:t>atbilstību Līguma noteikumiem, Pieprasījumam</w:t>
      </w:r>
      <w:r w:rsidR="00F5308F" w:rsidRPr="007561C8">
        <w:t>,</w:t>
      </w:r>
      <w:r w:rsidR="0098635E" w:rsidRPr="007561C8">
        <w:t xml:space="preserve"> Preču </w:t>
      </w:r>
      <w:r w:rsidR="00A9367F" w:rsidRPr="007561C8">
        <w:t>pavadzīmei-</w:t>
      </w:r>
      <w:r w:rsidR="0098635E" w:rsidRPr="007561C8">
        <w:t>rēķinam</w:t>
      </w:r>
      <w:r w:rsidR="0058557D" w:rsidRPr="007561C8">
        <w:t>, un</w:t>
      </w:r>
      <w:r w:rsidR="0098635E" w:rsidRPr="007561C8">
        <w:t xml:space="preserve"> </w:t>
      </w:r>
      <w:r w:rsidR="00F5308F" w:rsidRPr="007561C8">
        <w:t>paraksta</w:t>
      </w:r>
      <w:r w:rsidR="0058557D" w:rsidRPr="007561C8">
        <w:t xml:space="preserve"> to</w:t>
      </w:r>
      <w:r w:rsidR="00F5308F" w:rsidRPr="007561C8">
        <w:t xml:space="preserve">. </w:t>
      </w:r>
      <w:r w:rsidR="0098635E" w:rsidRPr="007561C8">
        <w:rPr>
          <w:lang w:val="lv-LV"/>
        </w:rPr>
        <w:t xml:space="preserve">Ja </w:t>
      </w:r>
      <w:r w:rsidRPr="007561C8">
        <w:rPr>
          <w:lang w:val="lv-LV"/>
        </w:rPr>
        <w:t>Pasūtītāja</w:t>
      </w:r>
      <w:r w:rsidR="0098635E" w:rsidRPr="007561C8">
        <w:rPr>
          <w:lang w:val="lv-LV"/>
        </w:rPr>
        <w:t>m ir iebi</w:t>
      </w:r>
      <w:r w:rsidR="00EA5208" w:rsidRPr="007561C8">
        <w:rPr>
          <w:lang w:val="lv-LV"/>
        </w:rPr>
        <w:t xml:space="preserve">ldumi par Preču </w:t>
      </w:r>
      <w:r w:rsidR="00AA0268" w:rsidRPr="007561C8">
        <w:rPr>
          <w:lang w:val="lv-LV"/>
        </w:rPr>
        <w:t xml:space="preserve">vai uzstādīšanas darbu </w:t>
      </w:r>
      <w:r w:rsidR="00EA5208" w:rsidRPr="007561C8">
        <w:rPr>
          <w:lang w:val="lv-LV"/>
        </w:rPr>
        <w:t xml:space="preserve">kvalitāti vai </w:t>
      </w:r>
      <w:r w:rsidR="0098635E" w:rsidRPr="007561C8">
        <w:rPr>
          <w:lang w:val="lv-LV"/>
        </w:rPr>
        <w:t xml:space="preserve">atbilstību Līguma noteikumiem, </w:t>
      </w:r>
      <w:r w:rsidRPr="007561C8">
        <w:rPr>
          <w:lang w:val="lv-LV"/>
        </w:rPr>
        <w:t>Pasūtītājs</w:t>
      </w:r>
      <w:r w:rsidR="00FE3EF0" w:rsidRPr="007561C8">
        <w:rPr>
          <w:lang w:val="lv-LV"/>
        </w:rPr>
        <w:t xml:space="preserve"> vienpusēji</w:t>
      </w:r>
      <w:r w:rsidR="0098635E" w:rsidRPr="007561C8">
        <w:rPr>
          <w:lang w:val="lv-LV"/>
        </w:rPr>
        <w:t xml:space="preserve"> sagatavo </w:t>
      </w:r>
      <w:r w:rsidR="00FE3EF0" w:rsidRPr="007561C8">
        <w:rPr>
          <w:lang w:val="lv-LV"/>
        </w:rPr>
        <w:t xml:space="preserve">un paraksta </w:t>
      </w:r>
      <w:r w:rsidR="0098635E" w:rsidRPr="007561C8">
        <w:rPr>
          <w:lang w:val="lv-LV"/>
        </w:rPr>
        <w:t xml:space="preserve">defektu aktu un </w:t>
      </w:r>
      <w:r w:rsidR="00EA5208" w:rsidRPr="007561C8">
        <w:rPr>
          <w:lang w:val="lv-LV"/>
        </w:rPr>
        <w:t>nosūta to Piegādātājam uz e-pastu:</w:t>
      </w:r>
      <w:r w:rsidR="00FE3EF0" w:rsidRPr="007561C8">
        <w:rPr>
          <w:lang w:val="lv-LV"/>
        </w:rPr>
        <w:t>__________</w:t>
      </w:r>
      <w:r w:rsidR="000C6DCD">
        <w:rPr>
          <w:lang w:val="lv-LV"/>
        </w:rPr>
        <w:t>.</w:t>
      </w:r>
      <w:r w:rsidR="003B2366" w:rsidRPr="007561C8">
        <w:rPr>
          <w:lang w:val="lv-LV"/>
        </w:rPr>
        <w:t xml:space="preserve">  </w:t>
      </w:r>
      <w:r w:rsidRPr="007561C8">
        <w:rPr>
          <w:lang w:val="lv-LV"/>
        </w:rPr>
        <w:t>Piegādātājs</w:t>
      </w:r>
      <w:r w:rsidR="0098635E" w:rsidRPr="007561C8">
        <w:rPr>
          <w:lang w:val="lv-LV"/>
        </w:rPr>
        <w:t xml:space="preserve"> </w:t>
      </w:r>
      <w:r w:rsidR="00FE3EF0" w:rsidRPr="007561C8">
        <w:t xml:space="preserve">5 (piecu) darbdienu laikā </w:t>
      </w:r>
      <w:r w:rsidR="0098635E" w:rsidRPr="007561C8">
        <w:rPr>
          <w:lang w:val="lv-LV"/>
        </w:rPr>
        <w:t>no defektu akta s</w:t>
      </w:r>
      <w:r w:rsidR="00EA5208" w:rsidRPr="007561C8">
        <w:rPr>
          <w:lang w:val="lv-LV"/>
        </w:rPr>
        <w:t>aņemšanas</w:t>
      </w:r>
      <w:r w:rsidR="0098635E" w:rsidRPr="007561C8">
        <w:rPr>
          <w:lang w:val="lv-LV"/>
        </w:rPr>
        <w:t xml:space="preserve"> dienas </w:t>
      </w:r>
      <w:r w:rsidR="00FE3EF0" w:rsidRPr="007561C8">
        <w:t>veic nekvalitatīvas vai Līguma noteikumiem neatbilstošas Preces apmaiņu pret Līguma noteikumiem atbilstošu Preci</w:t>
      </w:r>
      <w:r w:rsidR="00EA5208" w:rsidRPr="007561C8">
        <w:rPr>
          <w:lang w:val="lv-LV"/>
        </w:rPr>
        <w:t>.</w:t>
      </w:r>
      <w:r w:rsidR="0098635E" w:rsidRPr="007561C8">
        <w:rPr>
          <w:lang w:val="lv-LV"/>
        </w:rPr>
        <w:t xml:space="preserve"> </w:t>
      </w:r>
      <w:r w:rsidR="0058557D" w:rsidRPr="007561C8">
        <w:rPr>
          <w:lang w:val="lv-LV"/>
        </w:rPr>
        <w:t xml:space="preserve">Pēc defektu novēršanas Piegādātājs atkārtoti sagatavo, paraksta un iesniedz Pasūtītājam </w:t>
      </w:r>
      <w:r w:rsidR="0058557D" w:rsidRPr="007561C8">
        <w:t xml:space="preserve">Preču </w:t>
      </w:r>
      <w:r w:rsidR="0058557D" w:rsidRPr="007561C8">
        <w:lastRenderedPageBreak/>
        <w:t xml:space="preserve">pavadzīmi – rēķinu. Defektu novēršana nerada Piegādātājam tiesības uz izpildes termiņa pagarinājumu. </w:t>
      </w:r>
    </w:p>
    <w:p w14:paraId="3554E06C" w14:textId="0E4CF6DE" w:rsidR="002969CE" w:rsidRPr="00E5667B" w:rsidRDefault="002969CE" w:rsidP="002969CE">
      <w:pPr>
        <w:pStyle w:val="11Lgumam"/>
        <w:tabs>
          <w:tab w:val="left" w:pos="426"/>
        </w:tabs>
        <w:ind w:left="0" w:firstLine="0"/>
        <w:jc w:val="both"/>
        <w:rPr>
          <w:lang w:val="lv-LV"/>
        </w:rPr>
      </w:pPr>
      <w:r w:rsidRPr="00E5667B">
        <w:rPr>
          <w:lang w:val="lv-LV"/>
        </w:rPr>
        <w:t xml:space="preserve">Ja Piegādātājs </w:t>
      </w:r>
      <w:r w:rsidR="00FE1029">
        <w:rPr>
          <w:lang w:val="lv-LV"/>
        </w:rPr>
        <w:t>neizsaka</w:t>
      </w:r>
      <w:r w:rsidRPr="00E5667B">
        <w:rPr>
          <w:lang w:val="lv-LV"/>
        </w:rPr>
        <w:t xml:space="preserve"> iebildumus, tomēr Līguma 3.</w:t>
      </w:r>
      <w:r w:rsidR="00F357F0">
        <w:rPr>
          <w:lang w:val="lv-LV"/>
        </w:rPr>
        <w:t>9</w:t>
      </w:r>
      <w:r w:rsidRPr="00E5667B">
        <w:rPr>
          <w:lang w:val="lv-LV"/>
        </w:rPr>
        <w:t>.punktā norādītajā termiņā nenovērš defektu aktā fiksētās neatbilstības, Pasūtītājam ir tiesības samazināt rēķinā norādīto summu tādā apmērā, kas sedz neatbilstošo Līguma noteikumiem piegādāto Preču defektu novēršanas izmaksas, ieturot to no Piegādātājam veicamās samaksas. Pasūtītājam ir tiesības minēto neatbilstību novēršanai uz Piegādātāja rēķina pieaicināt citu kompetentu personu, un Piegādātāja pienākums ir segt konstatēto neatbilstību novēršanas izdevumus pilnā apmērā.</w:t>
      </w:r>
    </w:p>
    <w:p w14:paraId="033F7862" w14:textId="1116DE25"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nepiekrīt defektu aktā norādītajam, </w:t>
      </w:r>
      <w:r w:rsidR="00446796" w:rsidRPr="00E5667B">
        <w:rPr>
          <w:lang w:val="lv-LV"/>
        </w:rPr>
        <w:t>Piegādātājs</w:t>
      </w:r>
      <w:r w:rsidRPr="00E5667B">
        <w:rPr>
          <w:lang w:val="lv-LV"/>
        </w:rPr>
        <w:t xml:space="preserve"> ne vēlāk kā 2 (divu) darbdienu laikā no defektu akta s</w:t>
      </w:r>
      <w:r w:rsidR="00EA5208" w:rsidRPr="00E5667B">
        <w:rPr>
          <w:lang w:val="lv-LV"/>
        </w:rPr>
        <w:t>aņemšanas</w:t>
      </w:r>
      <w:r w:rsidRPr="00E5667B">
        <w:rPr>
          <w:lang w:val="lv-LV"/>
        </w:rPr>
        <w:t xml:space="preserve"> dienas rakstveidā iesniedz </w:t>
      </w:r>
      <w:r w:rsidR="00446796" w:rsidRPr="00E5667B">
        <w:rPr>
          <w:lang w:val="lv-LV"/>
        </w:rPr>
        <w:t>Pasūtītāja</w:t>
      </w:r>
      <w:r w:rsidRPr="00E5667B">
        <w:rPr>
          <w:lang w:val="lv-LV"/>
        </w:rPr>
        <w:t>m motivētu atteikumu novērst konstatētās neatbilstības.</w:t>
      </w:r>
      <w:bookmarkEnd w:id="18"/>
    </w:p>
    <w:p w14:paraId="386D62B2" w14:textId="77777777" w:rsidR="00D56C6F" w:rsidRPr="00E5667B" w:rsidRDefault="00D56C6F" w:rsidP="00D56C6F">
      <w:pPr>
        <w:pStyle w:val="11Lgumam"/>
        <w:ind w:left="0" w:firstLine="0"/>
        <w:jc w:val="both"/>
        <w:rPr>
          <w:rFonts w:eastAsia="Times New Roman"/>
          <w:bCs/>
          <w:iCs/>
          <w:lang w:eastAsia="ru-RU"/>
        </w:rPr>
      </w:pPr>
      <w:r w:rsidRPr="00E5667B">
        <w:rPr>
          <w:rFonts w:eastAsia="Times New Roman"/>
          <w:bCs/>
          <w:iCs/>
          <w:lang w:eastAsia="ru-RU"/>
        </w:rPr>
        <w:t xml:space="preserve">Piegādātā Prece atzīstama par kvalitatīvu, ja tā atbilst Līguma noteikumiem un spēkā esošajos normatīvajos aktos noteiktajām prasībām. </w:t>
      </w:r>
    </w:p>
    <w:p w14:paraId="57701AF5" w14:textId="77777777" w:rsidR="00D56C6F" w:rsidRPr="00E5667B" w:rsidRDefault="00D56C6F" w:rsidP="00D56C6F">
      <w:pPr>
        <w:pStyle w:val="11Lgumam"/>
        <w:ind w:left="0" w:firstLine="0"/>
        <w:jc w:val="both"/>
        <w:rPr>
          <w:rFonts w:eastAsia="Times New Roman"/>
          <w:bCs/>
          <w:iCs/>
          <w:lang w:eastAsia="ru-RU"/>
        </w:rPr>
      </w:pPr>
      <w:r w:rsidRPr="00E5667B">
        <w:rPr>
          <w:rFonts w:eastAsia="Times New Roman"/>
          <w:bCs/>
          <w:iCs/>
          <w:lang w:eastAsia="ru-RU"/>
        </w:rPr>
        <w:t xml:space="preserve">  Prece neatbilst Līguma noteikumiem, ja tai ir kāds no turpmāk minētajiem trūkumiem:</w:t>
      </w:r>
    </w:p>
    <w:p w14:paraId="02C7101C" w14:textId="77BB8ECE" w:rsidR="00D56C6F" w:rsidRPr="00E5667B" w:rsidRDefault="00D56C6F" w:rsidP="00D56C6F">
      <w:pPr>
        <w:pStyle w:val="111Lgumam"/>
        <w:ind w:left="0" w:firstLine="0"/>
        <w:rPr>
          <w:rFonts w:eastAsia="Times New Roman"/>
        </w:rPr>
      </w:pPr>
      <w:r w:rsidRPr="00E5667B">
        <w:rPr>
          <w:rFonts w:eastAsia="Times New Roman"/>
        </w:rPr>
        <w:t xml:space="preserve">tā neatbilst </w:t>
      </w:r>
      <w:r w:rsidR="00E86173">
        <w:rPr>
          <w:rFonts w:eastAsia="Times New Roman"/>
        </w:rPr>
        <w:t>1.pielikumam</w:t>
      </w:r>
      <w:r w:rsidRPr="00E5667B">
        <w:rPr>
          <w:rFonts w:eastAsia="Times New Roman"/>
        </w:rPr>
        <w:t>, normatīvajos aktos vai normatīvtehniskajos dokumentos noteiktajām prasībām, kā arī parasti izvirzāmām prasībām – tai nepiemīt īpašības un izpildījums, kāds parasti piemīt tāda paša veida precei un kādu Pasūtītājs var pamatoti gaidīt, ņemot vērā Preces raksturu un izvirzītās prasības;</w:t>
      </w:r>
    </w:p>
    <w:p w14:paraId="29C1B340" w14:textId="77777777" w:rsidR="00D56C6F" w:rsidRPr="00E5667B" w:rsidRDefault="00D56C6F" w:rsidP="00D56C6F">
      <w:pPr>
        <w:pStyle w:val="111Lgumam"/>
        <w:ind w:left="0" w:firstLine="0"/>
        <w:rPr>
          <w:rFonts w:eastAsia="Times New Roman"/>
        </w:rPr>
      </w:pPr>
      <w:r w:rsidRPr="00E5667B">
        <w:rPr>
          <w:rFonts w:eastAsia="Times New Roman"/>
        </w:rPr>
        <w:t>tā nav derīga mērķiem, kādi paredzēti normatīvtehniskajos dokumentos, bet, ja tādu nav, – mērķiem, kādiem tāda paša apraksta prece parasti tiek izmantota;</w:t>
      </w:r>
    </w:p>
    <w:p w14:paraId="0706771F" w14:textId="77777777" w:rsidR="00D56C6F" w:rsidRPr="00E5667B" w:rsidRDefault="00D56C6F" w:rsidP="00D56C6F">
      <w:pPr>
        <w:pStyle w:val="111Lgumam"/>
        <w:ind w:left="0" w:firstLine="0"/>
        <w:rPr>
          <w:rFonts w:eastAsia="Times New Roman"/>
        </w:rPr>
      </w:pPr>
      <w:r w:rsidRPr="00E5667B">
        <w:rPr>
          <w:rFonts w:eastAsia="Times New Roman"/>
        </w:rPr>
        <w:t xml:space="preserve">tā nav derīga mērķiem, kuriem Pasūtītājam nepieciešama Prece; </w:t>
      </w:r>
    </w:p>
    <w:p w14:paraId="0BBEF944" w14:textId="3C6A44CB" w:rsidR="00D56C6F" w:rsidRPr="00E5667B" w:rsidRDefault="00D56C6F" w:rsidP="00D56C6F">
      <w:pPr>
        <w:pStyle w:val="111Lgumam"/>
        <w:ind w:left="0" w:firstLine="0"/>
        <w:rPr>
          <w:rFonts w:eastAsia="Times New Roman"/>
        </w:rPr>
      </w:pPr>
      <w:r w:rsidRPr="00E5667B">
        <w:rPr>
          <w:rFonts w:eastAsia="Times New Roman"/>
        </w:rPr>
        <w:t>par to sniegta maldinoša, nepatiesa, nepilnīga vai neskaidra (nesalasāma) informācija vai tā nav sniegta vispār un tāpēc Preci nav iespējams lietot paredzētajam nolūkam.</w:t>
      </w:r>
    </w:p>
    <w:p w14:paraId="74D1838F" w14:textId="407F22D0" w:rsidR="0098635E" w:rsidRPr="00E5667B" w:rsidRDefault="0098635E" w:rsidP="000F1C81">
      <w:pPr>
        <w:pStyle w:val="11Lgumam"/>
        <w:ind w:left="0" w:firstLine="0"/>
        <w:jc w:val="both"/>
        <w:rPr>
          <w:lang w:val="lv-LV"/>
        </w:rPr>
      </w:pPr>
      <w:r w:rsidRPr="00E5667B">
        <w:rPr>
          <w:lang w:val="lv-LV"/>
        </w:rPr>
        <w:t xml:space="preserve">Preces uzskatāmas par piegādātām un nodotām </w:t>
      </w:r>
      <w:r w:rsidR="00446796" w:rsidRPr="00E5667B">
        <w:rPr>
          <w:lang w:val="lv-LV"/>
        </w:rPr>
        <w:t>Pasūtītāja</w:t>
      </w:r>
      <w:r w:rsidRPr="00E5667B">
        <w:rPr>
          <w:lang w:val="lv-LV"/>
        </w:rPr>
        <w:t xml:space="preserve">m ar brīdi, kad Puses abpusēji parakstījušas Preču </w:t>
      </w:r>
      <w:r w:rsidR="00A9367F" w:rsidRPr="00E5667B">
        <w:rPr>
          <w:lang w:val="lv-LV"/>
        </w:rPr>
        <w:t xml:space="preserve">pavadzīmi–rēķinu un </w:t>
      </w:r>
      <w:r w:rsidR="00446796" w:rsidRPr="00E5667B">
        <w:rPr>
          <w:lang w:val="lv-LV"/>
        </w:rPr>
        <w:t>Pasūtītājs</w:t>
      </w:r>
      <w:r w:rsidR="00A9367F" w:rsidRPr="00E5667B">
        <w:rPr>
          <w:lang w:val="lv-LV"/>
        </w:rPr>
        <w:t xml:space="preserve"> nav iesniedzis defekta aktu.</w:t>
      </w:r>
    </w:p>
    <w:p w14:paraId="24B0F5A5" w14:textId="6AD6F84D" w:rsidR="0098635E" w:rsidRPr="00E5667B" w:rsidRDefault="00446796" w:rsidP="000F1C81">
      <w:pPr>
        <w:pStyle w:val="11Lgumam"/>
        <w:ind w:left="0" w:firstLine="0"/>
        <w:jc w:val="both"/>
        <w:rPr>
          <w:lang w:val="lv-LV"/>
        </w:rPr>
      </w:pPr>
      <w:r w:rsidRPr="00E5667B">
        <w:rPr>
          <w:lang w:val="lv-LV"/>
        </w:rPr>
        <w:t>Piegādātājs</w:t>
      </w:r>
      <w:r w:rsidR="0098635E" w:rsidRPr="00E5667B">
        <w:rPr>
          <w:lang w:val="lv-LV"/>
        </w:rPr>
        <w:t xml:space="preserve"> ir atbildīgs par piegādājamo Preču nejaušas, pilnīgas vai daļējas bojāejas vai bojāšanās risku līdz </w:t>
      </w:r>
      <w:r w:rsidR="006B38DD" w:rsidRPr="00E5667B">
        <w:rPr>
          <w:lang w:val="lv-LV"/>
        </w:rPr>
        <w:t>Preču pavadzīmes-</w:t>
      </w:r>
      <w:r w:rsidR="0098635E" w:rsidRPr="00E5667B">
        <w:rPr>
          <w:lang w:val="lv-LV"/>
        </w:rPr>
        <w:t>rēķina parakstīšanas brīdim.</w:t>
      </w:r>
    </w:p>
    <w:p w14:paraId="3AC05F67" w14:textId="77777777" w:rsidR="008F51EC" w:rsidRPr="00E5667B" w:rsidRDefault="008F51EC" w:rsidP="008F51EC">
      <w:pPr>
        <w:pStyle w:val="11Lgumam"/>
        <w:numPr>
          <w:ilvl w:val="0"/>
          <w:numId w:val="0"/>
        </w:numPr>
        <w:jc w:val="both"/>
        <w:rPr>
          <w:lang w:val="lv-LV"/>
        </w:rPr>
      </w:pPr>
    </w:p>
    <w:p w14:paraId="33CC759D" w14:textId="77777777" w:rsidR="0098635E" w:rsidRPr="00E5667B" w:rsidRDefault="0098635E" w:rsidP="000F1C81">
      <w:pPr>
        <w:pStyle w:val="1Lgumam"/>
        <w:spacing w:before="0" w:after="0"/>
        <w:ind w:left="0" w:firstLine="0"/>
        <w:rPr>
          <w:rFonts w:ascii="Times New Roman" w:hAnsi="Times New Roman"/>
          <w:lang w:val="lv-LV"/>
        </w:rPr>
      </w:pPr>
      <w:r w:rsidRPr="00E5667B">
        <w:rPr>
          <w:rFonts w:ascii="Times New Roman" w:hAnsi="Times New Roman"/>
          <w:lang w:val="lv-LV"/>
        </w:rPr>
        <w:t>Preču kvalitātes prasības</w:t>
      </w:r>
    </w:p>
    <w:p w14:paraId="45C8C421" w14:textId="77777777" w:rsidR="0098635E" w:rsidRPr="00E5667B" w:rsidRDefault="0098635E" w:rsidP="00F5308F">
      <w:pPr>
        <w:pStyle w:val="11Lgumam"/>
        <w:ind w:left="0" w:firstLine="0"/>
        <w:jc w:val="both"/>
        <w:rPr>
          <w:b/>
          <w:lang w:val="lv-LV"/>
        </w:rPr>
      </w:pPr>
      <w:r w:rsidRPr="00E5667B">
        <w:rPr>
          <w:lang w:val="lv-LV"/>
        </w:rPr>
        <w:t>Preces jāpiegādā iepakojumā, kas nodrošina Preču saglabāšanu to pārvadāšanas un glabāšanas laikā atbilstoši Preču ražotāja noteiktām prasībām un spēkā esošiem normatīvajiem aktiem.</w:t>
      </w:r>
    </w:p>
    <w:p w14:paraId="568BE54C" w14:textId="702597AE" w:rsidR="00F5308F" w:rsidRDefault="00F5308F" w:rsidP="0058557D">
      <w:pPr>
        <w:pStyle w:val="11Lgumam"/>
        <w:ind w:left="0" w:firstLine="0"/>
        <w:jc w:val="both"/>
      </w:pPr>
      <w:bookmarkStart w:id="19" w:name="_Ref11854747"/>
      <w:r w:rsidRPr="00F5308F">
        <w:rPr>
          <w:lang w:val="lv-LV"/>
        </w:rPr>
        <w:t xml:space="preserve">Kopā ar </w:t>
      </w:r>
      <w:r w:rsidR="0098635E" w:rsidRPr="00F5308F">
        <w:rPr>
          <w:lang w:val="lv-LV"/>
        </w:rPr>
        <w:t>Pre</w:t>
      </w:r>
      <w:r w:rsidRPr="00F5308F">
        <w:rPr>
          <w:lang w:val="lv-LV"/>
        </w:rPr>
        <w:t xml:space="preserve">ču pavadzīmi – rēķinu Piegādātājs iesniedz ar </w:t>
      </w:r>
      <w:r w:rsidRPr="00F5308F">
        <w:t>Preci saistītos dokumentus (Preces aprakstu, lietošanas instrukciju latviešu valodā, Preču ražotāja izsniegtu preču CE atbilstības deklarāciju, rekomendācijas Preces lietotājiem tehnisko apkopju veikšanai Preces lietošanas laikā u.tml.)</w:t>
      </w:r>
      <w:r>
        <w:t xml:space="preserve">. </w:t>
      </w:r>
    </w:p>
    <w:bookmarkEnd w:id="19"/>
    <w:p w14:paraId="523E0F28" w14:textId="77A46FEF" w:rsidR="0098635E" w:rsidRPr="00F5308F" w:rsidRDefault="00446796" w:rsidP="00F5308F">
      <w:pPr>
        <w:pStyle w:val="11Lgumam"/>
        <w:ind w:left="0" w:firstLine="0"/>
      </w:pPr>
      <w:r w:rsidRPr="00F5308F">
        <w:t>Piegādātājs</w:t>
      </w:r>
      <w:r w:rsidR="0098635E" w:rsidRPr="00F5308F">
        <w:t xml:space="preserve"> garantē, ka piegādātās Preces atbilst Līguma noteikumiem un ir derīgas lietošanai</w:t>
      </w:r>
      <w:r w:rsidR="00874DE8" w:rsidRPr="00F5308F">
        <w:t xml:space="preserve"> tam paredzētajam mērķim</w:t>
      </w:r>
      <w:r w:rsidR="0098635E" w:rsidRPr="00F5308F">
        <w:t>, kā arī to, ka Preču izmantošana atbilstoši to uzdevumam nenodarīs kaitējumu cilvēka veselībai un dzīvībai.</w:t>
      </w:r>
    </w:p>
    <w:p w14:paraId="4054BECB" w14:textId="77777777" w:rsidR="000F1C81" w:rsidRPr="00E5667B" w:rsidRDefault="000F1C81" w:rsidP="000F1C81">
      <w:pPr>
        <w:pStyle w:val="11Lgumam"/>
        <w:numPr>
          <w:ilvl w:val="0"/>
          <w:numId w:val="0"/>
        </w:numPr>
        <w:jc w:val="both"/>
        <w:rPr>
          <w:lang w:val="lv-LV"/>
        </w:rPr>
      </w:pPr>
    </w:p>
    <w:bookmarkEnd w:id="7"/>
    <w:bookmarkEnd w:id="17"/>
    <w:p w14:paraId="22799FD1"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Garantijas saistības</w:t>
      </w:r>
    </w:p>
    <w:p w14:paraId="2EF4D7C3" w14:textId="53DDEE32" w:rsidR="0098635E" w:rsidRPr="00E5667B" w:rsidRDefault="00446796" w:rsidP="000F1C81">
      <w:pPr>
        <w:pStyle w:val="11Lgumam"/>
        <w:ind w:left="0" w:firstLine="0"/>
        <w:jc w:val="both"/>
        <w:rPr>
          <w:lang w:val="lv-LV"/>
        </w:rPr>
      </w:pPr>
      <w:bookmarkStart w:id="20" w:name="_Ref352749021"/>
      <w:r w:rsidRPr="00E5667B">
        <w:rPr>
          <w:lang w:val="lv-LV"/>
        </w:rPr>
        <w:t>Piegādātājs</w:t>
      </w:r>
      <w:r w:rsidR="0098635E" w:rsidRPr="00E5667B">
        <w:rPr>
          <w:lang w:val="lv-LV"/>
        </w:rPr>
        <w:t xml:space="preserve"> nodrošina </w:t>
      </w:r>
      <w:r w:rsidR="003C7BB1" w:rsidRPr="00E5667B">
        <w:rPr>
          <w:lang w:val="lv-LV"/>
        </w:rPr>
        <w:t>Līguma izpildes gaitā piegādātām Precēm un veiktajiem uzstādīšanas darbiem</w:t>
      </w:r>
      <w:r w:rsidR="00D56C6F" w:rsidRPr="00E5667B">
        <w:rPr>
          <w:lang w:val="lv-LV"/>
        </w:rPr>
        <w:t xml:space="preserve"> </w:t>
      </w:r>
      <w:r w:rsidR="003C7BB1" w:rsidRPr="00E5667B">
        <w:rPr>
          <w:lang w:val="lv-LV"/>
        </w:rPr>
        <w:t xml:space="preserve">24 </w:t>
      </w:r>
      <w:r w:rsidR="003C7BB1" w:rsidRPr="00E5667B">
        <w:t>(divdesmit četri) mēnešu</w:t>
      </w:r>
      <w:r w:rsidR="003C7BB1" w:rsidRPr="00E5667B">
        <w:rPr>
          <w:lang w:val="lv-LV"/>
        </w:rPr>
        <w:t xml:space="preserve"> garantijas termiņu</w:t>
      </w:r>
      <w:r w:rsidR="003C7BB1" w:rsidRPr="00E5667B">
        <w:t xml:space="preserve"> no Preču pavadzīmes – rēķina abpusējas parakstīšanas dienas</w:t>
      </w:r>
      <w:r w:rsidR="0098635E" w:rsidRPr="00E5667B">
        <w:rPr>
          <w:lang w:val="lv-LV"/>
        </w:rPr>
        <w:t xml:space="preserve">. Šajā termiņā </w:t>
      </w:r>
      <w:r w:rsidRPr="00E5667B">
        <w:rPr>
          <w:lang w:val="lv-LV"/>
        </w:rPr>
        <w:t>Piegādātājs</w:t>
      </w:r>
      <w:r w:rsidR="0098635E" w:rsidRPr="00E5667B">
        <w:rPr>
          <w:lang w:val="lv-LV"/>
        </w:rPr>
        <w:t xml:space="preserve"> nodrošina, ka Preces, kurām piemērojama garantija, atbilst Līguma noteikumiem, saglabā pienācīgu kvalitāti un pilnīgas lietošanas īpašības.</w:t>
      </w:r>
      <w:bookmarkEnd w:id="20"/>
    </w:p>
    <w:p w14:paraId="02062E95" w14:textId="63EF1850" w:rsidR="0098635E" w:rsidRPr="00E5667B" w:rsidRDefault="0098635E" w:rsidP="000F1C81">
      <w:pPr>
        <w:pStyle w:val="11Lgumam"/>
        <w:ind w:left="0" w:firstLine="0"/>
        <w:jc w:val="both"/>
        <w:rPr>
          <w:lang w:val="lv-LV"/>
        </w:rPr>
      </w:pPr>
      <w:bookmarkStart w:id="21" w:name="_Ref352749126"/>
      <w:r w:rsidRPr="00E5667B">
        <w:rPr>
          <w:lang w:val="lv-LV"/>
        </w:rPr>
        <w:t>Ja</w:t>
      </w:r>
      <w:r w:rsidR="006918BD" w:rsidRPr="00E5667B">
        <w:rPr>
          <w:lang w:val="lv-LV"/>
        </w:rPr>
        <w:t xml:space="preserve"> Līguma </w:t>
      </w:r>
      <w:r w:rsidR="006918BD" w:rsidRPr="00E5667B">
        <w:rPr>
          <w:lang w:val="lv-LV"/>
        </w:rPr>
        <w:fldChar w:fldCharType="begin"/>
      </w:r>
      <w:r w:rsidR="006918BD" w:rsidRPr="00E5667B">
        <w:rPr>
          <w:lang w:val="lv-LV"/>
        </w:rPr>
        <w:instrText xml:space="preserve"> REF _Ref352749021 \r \h </w:instrText>
      </w:r>
      <w:r w:rsidR="000F1C81" w:rsidRPr="00E5667B">
        <w:rPr>
          <w:lang w:val="lv-LV"/>
        </w:rPr>
        <w:instrText xml:space="preserve"> \* MERGEFORMAT </w:instrText>
      </w:r>
      <w:r w:rsidR="006918BD" w:rsidRPr="00E5667B">
        <w:rPr>
          <w:lang w:val="lv-LV"/>
        </w:rPr>
      </w:r>
      <w:r w:rsidR="006918BD" w:rsidRPr="00E5667B">
        <w:rPr>
          <w:lang w:val="lv-LV"/>
        </w:rPr>
        <w:fldChar w:fldCharType="separate"/>
      </w:r>
      <w:r w:rsidR="00F357F0">
        <w:rPr>
          <w:lang w:val="lv-LV"/>
        </w:rPr>
        <w:t>5.1</w:t>
      </w:r>
      <w:r w:rsidR="006918BD" w:rsidRPr="00E5667B">
        <w:rPr>
          <w:lang w:val="lv-LV"/>
        </w:rPr>
        <w:fldChar w:fldCharType="end"/>
      </w:r>
      <w:r w:rsidRPr="00E5667B">
        <w:rPr>
          <w:lang w:val="lv-LV"/>
        </w:rPr>
        <w:t xml:space="preserve">. punktā noteiktajā termiņā </w:t>
      </w:r>
      <w:r w:rsidR="00446796" w:rsidRPr="00E5667B">
        <w:rPr>
          <w:lang w:val="lv-LV"/>
        </w:rPr>
        <w:t>Pasūtītājs</w:t>
      </w:r>
      <w:r w:rsidRPr="00E5667B">
        <w:rPr>
          <w:lang w:val="lv-LV"/>
        </w:rPr>
        <w:t xml:space="preserve"> konstatē, ka Prece neatbilst Līguma noteikumiem, nav vai nesaglabā pienācīgu kvalitāti un lietošanas īpašības, </w:t>
      </w:r>
      <w:r w:rsidR="00446796" w:rsidRPr="00E5667B">
        <w:rPr>
          <w:lang w:val="lv-LV"/>
        </w:rPr>
        <w:t>Pasūtītājs</w:t>
      </w:r>
      <w:r w:rsidRPr="00E5667B">
        <w:rPr>
          <w:lang w:val="lv-LV"/>
        </w:rPr>
        <w:t xml:space="preserve"> 3 (trīs) darbdienu laikā nosūta </w:t>
      </w:r>
      <w:r w:rsidR="00446796" w:rsidRPr="00E5667B">
        <w:rPr>
          <w:lang w:val="lv-LV"/>
        </w:rPr>
        <w:t>Piegādātāja</w:t>
      </w:r>
      <w:r w:rsidRPr="00E5667B">
        <w:rPr>
          <w:lang w:val="lv-LV"/>
        </w:rPr>
        <w:t>m rakstveida pretenziju uz e-pastu</w:t>
      </w:r>
      <w:r w:rsidR="006918BD" w:rsidRPr="00E5667B">
        <w:rPr>
          <w:lang w:val="lv-LV"/>
        </w:rPr>
        <w:t xml:space="preserve">: </w:t>
      </w:r>
      <w:r w:rsidR="005F38B5" w:rsidRPr="00E5667B">
        <w:rPr>
          <w:lang w:val="lv-LV"/>
        </w:rPr>
        <w:t>________________</w:t>
      </w:r>
      <w:r w:rsidRPr="00E5667B">
        <w:rPr>
          <w:lang w:val="lv-LV"/>
        </w:rPr>
        <w:t xml:space="preserve">un uzaicina </w:t>
      </w:r>
      <w:r w:rsidR="00446796" w:rsidRPr="00E5667B">
        <w:rPr>
          <w:lang w:val="lv-LV"/>
        </w:rPr>
        <w:t>Piegādātāju</w:t>
      </w:r>
      <w:r w:rsidRPr="00E5667B">
        <w:rPr>
          <w:lang w:val="lv-LV"/>
        </w:rPr>
        <w:t xml:space="preserve"> </w:t>
      </w:r>
      <w:r w:rsidR="00446796" w:rsidRPr="00E5667B">
        <w:rPr>
          <w:lang w:val="lv-LV"/>
        </w:rPr>
        <w:t>Pasūtītāja</w:t>
      </w:r>
      <w:r w:rsidRPr="00E5667B">
        <w:rPr>
          <w:lang w:val="lv-LV"/>
        </w:rPr>
        <w:t xml:space="preserve"> norādītā adresē un termiņā ierasties </w:t>
      </w:r>
      <w:r w:rsidR="003C7BB1" w:rsidRPr="00E5667B">
        <w:rPr>
          <w:lang w:val="lv-LV"/>
        </w:rPr>
        <w:t>sagatavot un parakstīt</w:t>
      </w:r>
      <w:r w:rsidRPr="00E5667B">
        <w:rPr>
          <w:lang w:val="lv-LV"/>
        </w:rPr>
        <w:t xml:space="preserve"> aktu par </w:t>
      </w:r>
      <w:r w:rsidRPr="00E5667B">
        <w:rPr>
          <w:lang w:val="lv-LV"/>
        </w:rPr>
        <w:lastRenderedPageBreak/>
        <w:t xml:space="preserve">Preces konstatētajiem trūkumiem (turpmāk – Akts). </w:t>
      </w:r>
      <w:r w:rsidR="00446796" w:rsidRPr="00E5667B">
        <w:rPr>
          <w:lang w:val="lv-LV"/>
        </w:rPr>
        <w:t>Piegādātāja</w:t>
      </w:r>
      <w:r w:rsidRPr="00E5667B">
        <w:rPr>
          <w:lang w:val="lv-LV"/>
        </w:rPr>
        <w:t xml:space="preserve"> neierašanās gadījumā </w:t>
      </w:r>
      <w:r w:rsidR="00446796" w:rsidRPr="00E5667B">
        <w:rPr>
          <w:lang w:val="lv-LV"/>
        </w:rPr>
        <w:t>Pasūtītāja</w:t>
      </w:r>
      <w:r w:rsidRPr="00E5667B">
        <w:rPr>
          <w:lang w:val="lv-LV"/>
        </w:rPr>
        <w:t xml:space="preserve"> norādīt</w:t>
      </w:r>
      <w:r w:rsidR="00E73E10">
        <w:rPr>
          <w:lang w:val="lv-LV"/>
        </w:rPr>
        <w:t>a</w:t>
      </w:r>
      <w:r w:rsidRPr="00E5667B">
        <w:rPr>
          <w:lang w:val="lv-LV"/>
        </w:rPr>
        <w:t xml:space="preserve">jā adresē un termiņā, </w:t>
      </w:r>
      <w:r w:rsidR="00446796" w:rsidRPr="00E5667B">
        <w:rPr>
          <w:lang w:val="lv-LV"/>
        </w:rPr>
        <w:t>Pasūtītājs</w:t>
      </w:r>
      <w:r w:rsidRPr="00E5667B">
        <w:rPr>
          <w:lang w:val="lv-LV"/>
        </w:rPr>
        <w:t xml:space="preserve"> ir tiesīgs </w:t>
      </w:r>
      <w:r w:rsidR="003C7BB1" w:rsidRPr="00E5667B">
        <w:rPr>
          <w:lang w:val="lv-LV"/>
        </w:rPr>
        <w:t>vienpusēji sagatavot un parakstīt</w:t>
      </w:r>
      <w:r w:rsidRPr="00E5667B">
        <w:rPr>
          <w:lang w:val="lv-LV"/>
        </w:rPr>
        <w:t xml:space="preserve"> Aktu un nosūtīt sastādīto Aktu </w:t>
      </w:r>
      <w:r w:rsidR="00446796" w:rsidRPr="00E5667B">
        <w:rPr>
          <w:lang w:val="lv-LV"/>
        </w:rPr>
        <w:t>Piegādātāja</w:t>
      </w:r>
      <w:r w:rsidRPr="00E5667B">
        <w:rPr>
          <w:lang w:val="lv-LV"/>
        </w:rPr>
        <w:t>m</w:t>
      </w:r>
      <w:bookmarkEnd w:id="21"/>
      <w:r w:rsidR="003C7BB1" w:rsidRPr="00E5667B">
        <w:rPr>
          <w:lang w:val="lv-LV"/>
        </w:rPr>
        <w:t xml:space="preserve">, un tas ir saistošs Piegādātājam. </w:t>
      </w:r>
    </w:p>
    <w:p w14:paraId="4235BC55" w14:textId="01F6C29A" w:rsidR="0098635E" w:rsidRPr="00E5667B" w:rsidRDefault="0098635E" w:rsidP="000F1C81">
      <w:pPr>
        <w:pStyle w:val="11Lgumam"/>
        <w:ind w:left="0" w:firstLine="0"/>
        <w:jc w:val="both"/>
        <w:rPr>
          <w:lang w:val="lv-LV"/>
        </w:rPr>
      </w:pPr>
      <w:bookmarkStart w:id="22" w:name="_Toc336440084"/>
      <w:bookmarkStart w:id="23" w:name="_Ref336521452"/>
      <w:bookmarkStart w:id="24" w:name="_Ref342914146"/>
      <w:bookmarkStart w:id="25" w:name="_Ref352836653"/>
      <w:r w:rsidRPr="00E5667B">
        <w:rPr>
          <w:lang w:val="lv-LV"/>
        </w:rPr>
        <w:t xml:space="preserve">Jautājumu par Aktā norādītā pamatotību izlemj Pušu pārstāvji Akta sastādīšanas brīdī. Ja pārstāvji nevar vienoties, abām Pusēm ir tiesības pieaicināt neatkarīgu ekspertu, kura pakalpojumu apmaksā </w:t>
      </w:r>
      <w:r w:rsidR="00446796" w:rsidRPr="00E5667B">
        <w:rPr>
          <w:lang w:val="lv-LV"/>
        </w:rPr>
        <w:t>Piegādātājs</w:t>
      </w:r>
      <w:r w:rsidRPr="00E5667B">
        <w:rPr>
          <w:lang w:val="lv-LV"/>
        </w:rPr>
        <w:t xml:space="preserve">, ja tiek konstatēts, ka Preču defekta rašanās iemesls nav </w:t>
      </w:r>
      <w:r w:rsidR="00446796" w:rsidRPr="00E5667B">
        <w:rPr>
          <w:lang w:val="lv-LV"/>
        </w:rPr>
        <w:t>Pasūtītāja</w:t>
      </w:r>
      <w:r w:rsidRPr="00E5667B">
        <w:rPr>
          <w:lang w:val="lv-LV"/>
        </w:rPr>
        <w:t xml:space="preserve"> vaina. Ja neatkarīgais eksperts konstatē, ka Preču defekts radies </w:t>
      </w:r>
      <w:r w:rsidR="00446796" w:rsidRPr="00E5667B">
        <w:rPr>
          <w:lang w:val="lv-LV"/>
        </w:rPr>
        <w:t>Pasūtītāja</w:t>
      </w:r>
      <w:r w:rsidRPr="00E5667B">
        <w:rPr>
          <w:lang w:val="lv-LV"/>
        </w:rPr>
        <w:t xml:space="preserve"> vainas dēļ, neatkarīgā eksperta pakalpojumu apmaksā </w:t>
      </w:r>
      <w:r w:rsidR="00446796" w:rsidRPr="00E5667B">
        <w:rPr>
          <w:lang w:val="lv-LV"/>
        </w:rPr>
        <w:t>Pasūtītājs</w:t>
      </w:r>
      <w:r w:rsidRPr="00E5667B">
        <w:rPr>
          <w:lang w:val="lv-LV"/>
        </w:rPr>
        <w:t>.</w:t>
      </w:r>
    </w:p>
    <w:p w14:paraId="458F8EED" w14:textId="62E90808" w:rsidR="00783DE0" w:rsidRDefault="00446796" w:rsidP="00783DE0">
      <w:pPr>
        <w:pStyle w:val="11Lgumam"/>
        <w:ind w:left="0" w:firstLine="0"/>
        <w:jc w:val="both"/>
      </w:pPr>
      <w:r w:rsidRPr="00783DE0">
        <w:t>Piegādātāja</w:t>
      </w:r>
      <w:r w:rsidR="0098635E" w:rsidRPr="00783DE0">
        <w:t xml:space="preserve">m ir pienākums </w:t>
      </w:r>
      <w:r w:rsidR="00783DE0" w:rsidRPr="00E5667B">
        <w:t xml:space="preserve">5 (piecu) darbdienu laikā no </w:t>
      </w:r>
      <w:r w:rsidR="00783DE0">
        <w:t>A</w:t>
      </w:r>
      <w:r w:rsidR="00783DE0" w:rsidRPr="00E5667B">
        <w:t xml:space="preserve">kta saņemšanas dienas </w:t>
      </w:r>
      <w:r w:rsidR="0098635E" w:rsidRPr="00783DE0">
        <w:t>uz sava rēķina apmainīt Līguma noteikumiem neatbilstošās Preces</w:t>
      </w:r>
      <w:r w:rsidR="001C1590">
        <w:t xml:space="preserve"> vai novērst neatbilstošu Preču uzstādīšanas darbu defektu</w:t>
      </w:r>
      <w:r w:rsidR="0098635E" w:rsidRPr="00783DE0">
        <w:t xml:space="preserve">. </w:t>
      </w:r>
      <w:bookmarkEnd w:id="22"/>
      <w:bookmarkEnd w:id="23"/>
      <w:bookmarkEnd w:id="24"/>
      <w:bookmarkEnd w:id="25"/>
    </w:p>
    <w:p w14:paraId="29F9E970" w14:textId="556287C9" w:rsidR="0098635E" w:rsidRPr="00E5667B" w:rsidRDefault="00446796" w:rsidP="000F1C81">
      <w:pPr>
        <w:pStyle w:val="11Lgumam"/>
        <w:ind w:left="0" w:firstLine="0"/>
        <w:jc w:val="both"/>
        <w:rPr>
          <w:lang w:val="lv-LV"/>
        </w:rPr>
      </w:pPr>
      <w:r w:rsidRPr="00E5667B">
        <w:rPr>
          <w:lang w:val="lv-LV"/>
        </w:rPr>
        <w:t>Piegādātāja</w:t>
      </w:r>
      <w:r w:rsidR="0098635E" w:rsidRPr="00E5667B">
        <w:rPr>
          <w:lang w:val="lv-LV"/>
        </w:rPr>
        <w:t xml:space="preserve">m nav pienākums apmainīt nekvalitatīvās Preces, ja tās zaudējušas kvalitāti tāpēc, ka </w:t>
      </w:r>
      <w:r w:rsidRPr="00E5667B">
        <w:rPr>
          <w:lang w:val="lv-LV"/>
        </w:rPr>
        <w:t>Pasūtītājs</w:t>
      </w:r>
      <w:r w:rsidR="0098635E" w:rsidRPr="00E5667B">
        <w:rPr>
          <w:lang w:val="lv-LV"/>
        </w:rPr>
        <w:t xml:space="preserve"> nav ievērojis saskaņā ar Līguma</w:t>
      </w:r>
      <w:r w:rsidR="006918BD" w:rsidRPr="00E5667B">
        <w:rPr>
          <w:lang w:val="lv-LV"/>
        </w:rPr>
        <w:t xml:space="preserve"> </w:t>
      </w:r>
      <w:r w:rsidR="006918BD" w:rsidRPr="00E5667B">
        <w:rPr>
          <w:lang w:val="lv-LV"/>
        </w:rPr>
        <w:fldChar w:fldCharType="begin"/>
      </w:r>
      <w:r w:rsidR="006918BD" w:rsidRPr="00E5667B">
        <w:rPr>
          <w:lang w:val="lv-LV"/>
        </w:rPr>
        <w:instrText xml:space="preserve"> REF _Ref11854747 \r \h </w:instrText>
      </w:r>
      <w:r w:rsidR="000F1C81" w:rsidRPr="00E5667B">
        <w:rPr>
          <w:lang w:val="lv-LV"/>
        </w:rPr>
        <w:instrText xml:space="preserve"> \* MERGEFORMAT </w:instrText>
      </w:r>
      <w:r w:rsidR="006918BD" w:rsidRPr="00E5667B">
        <w:rPr>
          <w:lang w:val="lv-LV"/>
        </w:rPr>
      </w:r>
      <w:r w:rsidR="006918BD" w:rsidRPr="00E5667B">
        <w:rPr>
          <w:lang w:val="lv-LV"/>
        </w:rPr>
        <w:fldChar w:fldCharType="separate"/>
      </w:r>
      <w:r w:rsidR="00F357F0">
        <w:rPr>
          <w:lang w:val="lv-LV"/>
        </w:rPr>
        <w:t>4.2</w:t>
      </w:r>
      <w:r w:rsidR="006918BD" w:rsidRPr="00E5667B">
        <w:rPr>
          <w:lang w:val="lv-LV"/>
        </w:rPr>
        <w:fldChar w:fldCharType="end"/>
      </w:r>
      <w:r w:rsidR="0098635E" w:rsidRPr="00E5667B">
        <w:rPr>
          <w:lang w:val="lv-LV"/>
        </w:rPr>
        <w:t>. punktu iesniegto Preču lietošanas instrukciju un uzglabāšanas noteikumus.</w:t>
      </w:r>
    </w:p>
    <w:p w14:paraId="3CA415C7" w14:textId="77777777" w:rsidR="008F51EC" w:rsidRPr="00E5667B" w:rsidRDefault="008F51EC" w:rsidP="008F51EC">
      <w:pPr>
        <w:pStyle w:val="11Lgumam"/>
        <w:numPr>
          <w:ilvl w:val="0"/>
          <w:numId w:val="0"/>
        </w:numPr>
        <w:jc w:val="both"/>
        <w:rPr>
          <w:lang w:val="lv-LV"/>
        </w:rPr>
      </w:pPr>
    </w:p>
    <w:p w14:paraId="737D2C79"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Pušu pienākumi</w:t>
      </w:r>
    </w:p>
    <w:p w14:paraId="13DB2EFE" w14:textId="77777777" w:rsidR="002969CE" w:rsidRPr="00E5667B" w:rsidRDefault="002969CE" w:rsidP="002969CE">
      <w:pPr>
        <w:pStyle w:val="11Lgumam"/>
        <w:ind w:left="0" w:firstLine="0"/>
        <w:jc w:val="both"/>
      </w:pPr>
      <w:r w:rsidRPr="00E5667B">
        <w:t>Pasūtītāja tiesības:</w:t>
      </w:r>
    </w:p>
    <w:p w14:paraId="5AA68643" w14:textId="5EE2C962" w:rsidR="002969CE" w:rsidRPr="00E5667B" w:rsidRDefault="002969CE" w:rsidP="002969CE">
      <w:pPr>
        <w:pStyle w:val="111Lgumam"/>
        <w:ind w:left="0" w:firstLine="0"/>
        <w:rPr>
          <w:rFonts w:eastAsia="Times New Roman"/>
        </w:rPr>
      </w:pPr>
      <w:r w:rsidRPr="00E5667B">
        <w:rPr>
          <w:rFonts w:eastAsia="Times New Roman"/>
        </w:rPr>
        <w:t>pārbaudīt Preces atbilstību 1.pielikumā un Pieprasījumā noteiktajām prasībām;</w:t>
      </w:r>
    </w:p>
    <w:p w14:paraId="417996D3" w14:textId="77777777" w:rsidR="002969CE" w:rsidRPr="00E5667B" w:rsidRDefault="002969CE" w:rsidP="002969CE">
      <w:pPr>
        <w:pStyle w:val="111Lgumam"/>
        <w:ind w:left="0" w:firstLine="0"/>
        <w:rPr>
          <w:rFonts w:eastAsia="Times New Roman"/>
        </w:rPr>
      </w:pPr>
      <w:r w:rsidRPr="00E5667B">
        <w:rPr>
          <w:rFonts w:eastAsia="Times New Roman"/>
        </w:rPr>
        <w:t>pārbaudīt Precei pievienotās dokumentācijas pilnīgumu un derīgumu, ražotāja garantijas nosacījumus;</w:t>
      </w:r>
    </w:p>
    <w:p w14:paraId="709BF85D" w14:textId="77777777" w:rsidR="002969CE" w:rsidRPr="00E5667B" w:rsidRDefault="002969CE" w:rsidP="002969CE">
      <w:pPr>
        <w:pStyle w:val="111Lgumam"/>
        <w:ind w:left="0" w:firstLine="0"/>
      </w:pPr>
      <w:r w:rsidRPr="00E5667B">
        <w:t>ir tiesīgs jebkurā laikā pārbaudīt Līguma izpildi un izteikt saistošus un pamatojošus norādījumus to gaitā.</w:t>
      </w:r>
      <w:r w:rsidRPr="00E5667B" w:rsidDel="0091390D">
        <w:t xml:space="preserve"> </w:t>
      </w:r>
    </w:p>
    <w:p w14:paraId="2A93EE37" w14:textId="77777777" w:rsidR="002969CE" w:rsidRPr="00E5667B" w:rsidRDefault="002969CE" w:rsidP="002969CE">
      <w:pPr>
        <w:pStyle w:val="111Lgumam"/>
        <w:ind w:left="0" w:firstLine="0"/>
        <w:rPr>
          <w:rFonts w:eastAsia="Times New Roman"/>
        </w:rPr>
      </w:pPr>
      <w:r w:rsidRPr="00E5667B">
        <w:rPr>
          <w:rFonts w:eastAsia="Times New Roman"/>
        </w:rPr>
        <w:t>ja Precei konstatēti trūkumi vai nepilnības, sagatavot Preces defektu aktu, kurā norāda konstatētos trūkumus un pieprasīt tos novērst;</w:t>
      </w:r>
    </w:p>
    <w:p w14:paraId="08267326" w14:textId="77777777" w:rsidR="002969CE" w:rsidRPr="00E5667B" w:rsidRDefault="002969CE" w:rsidP="002969CE">
      <w:pPr>
        <w:pStyle w:val="111Lgumam"/>
        <w:ind w:left="0" w:firstLine="0"/>
        <w:rPr>
          <w:rFonts w:eastAsia="Times New Roman"/>
        </w:rPr>
      </w:pPr>
      <w:r w:rsidRPr="00E5667B">
        <w:rPr>
          <w:rFonts w:eastAsia="Times New Roman"/>
        </w:rPr>
        <w:t>pieņemot Preci, pieaicināt neatkarīgus speciālistus un ekspertus Preces kvalitātes pārbaudei;</w:t>
      </w:r>
    </w:p>
    <w:p w14:paraId="461C3100" w14:textId="77777777" w:rsidR="002969CE" w:rsidRPr="00E5667B" w:rsidRDefault="002969CE" w:rsidP="002969CE">
      <w:pPr>
        <w:pStyle w:val="111Lgumam"/>
        <w:ind w:left="0" w:firstLine="0"/>
        <w:rPr>
          <w:rFonts w:eastAsia="Times New Roman"/>
        </w:rPr>
      </w:pPr>
      <w:r w:rsidRPr="00E5667B">
        <w:rPr>
          <w:rFonts w:eastAsia="Times New Roman"/>
        </w:rPr>
        <w:t>nepieņemt Preci, ja tā neatbilst Līguma noteikumiem un Tehniskajai specifikācijai;</w:t>
      </w:r>
    </w:p>
    <w:p w14:paraId="4290AFAE" w14:textId="77777777" w:rsidR="002969CE" w:rsidRPr="00E5667B" w:rsidRDefault="002969CE" w:rsidP="002969CE">
      <w:pPr>
        <w:pStyle w:val="11Lgumam"/>
        <w:ind w:left="0" w:firstLine="0"/>
        <w:jc w:val="both"/>
        <w:rPr>
          <w:rFonts w:eastAsia="Times New Roman"/>
          <w:u w:val="single"/>
          <w:lang w:eastAsia="lv-LV"/>
        </w:rPr>
      </w:pPr>
      <w:r w:rsidRPr="00E5667B">
        <w:rPr>
          <w:rFonts w:eastAsia="Times New Roman"/>
          <w:u w:val="single"/>
          <w:lang w:eastAsia="lv-LV"/>
        </w:rPr>
        <w:t>Pasūtītāja pienākumi:</w:t>
      </w:r>
    </w:p>
    <w:p w14:paraId="43B08884" w14:textId="5633C9FC" w:rsidR="002969CE" w:rsidRPr="00E5667B" w:rsidRDefault="002969CE" w:rsidP="002969CE">
      <w:pPr>
        <w:pStyle w:val="111Lgumam"/>
        <w:ind w:left="0" w:firstLine="0"/>
        <w:rPr>
          <w:rFonts w:eastAsia="Times New Roman"/>
        </w:rPr>
      </w:pPr>
      <w:r w:rsidRPr="00E5667B">
        <w:rPr>
          <w:rFonts w:eastAsia="Times New Roman"/>
        </w:rPr>
        <w:t>pieņemt kvalitatīvu, Līguma noteikumiem, 1.pielikumam, Pieprasījumam atbilstošu Preci, ja tā piegādāta un uzstādīta saskaņā ar Līguma noteikumiem;</w:t>
      </w:r>
    </w:p>
    <w:p w14:paraId="667215C7" w14:textId="77777777" w:rsidR="002969CE" w:rsidRPr="00E5667B" w:rsidRDefault="002969CE" w:rsidP="002969CE">
      <w:pPr>
        <w:pStyle w:val="111Lgumam"/>
        <w:ind w:left="0" w:firstLine="0"/>
        <w:rPr>
          <w:rFonts w:eastAsia="Times New Roman"/>
        </w:rPr>
      </w:pPr>
      <w:r w:rsidRPr="00E5667B">
        <w:rPr>
          <w:rFonts w:eastAsia="Times New Roman"/>
        </w:rPr>
        <w:t>veikt maksājumus saskaņā ar Līgumā noteikto norēķinu kārtību.</w:t>
      </w:r>
    </w:p>
    <w:p w14:paraId="41BA6DBA" w14:textId="77777777" w:rsidR="002969CE" w:rsidRPr="00E5667B" w:rsidRDefault="002969CE" w:rsidP="002969CE">
      <w:pPr>
        <w:pStyle w:val="11Lgumam"/>
        <w:ind w:left="0" w:firstLine="0"/>
        <w:jc w:val="both"/>
        <w:rPr>
          <w:rFonts w:eastAsia="Times New Roman"/>
        </w:rPr>
      </w:pPr>
      <w:r w:rsidRPr="00E5667B">
        <w:rPr>
          <w:rFonts w:eastAsia="Times New Roman"/>
          <w:u w:val="single"/>
        </w:rPr>
        <w:t>Piegādātājam ir tiesības</w:t>
      </w:r>
      <w:r w:rsidRPr="00E5667B">
        <w:rPr>
          <w:rFonts w:eastAsia="Times New Roman"/>
        </w:rPr>
        <w:t xml:space="preserve"> Līgumā noteiktajā kārtībā saņemt samaksu par Līguma noteikumiem atbilstošas Preces piegādi un uzstādīšanu. </w:t>
      </w:r>
    </w:p>
    <w:p w14:paraId="28104AC5" w14:textId="77777777" w:rsidR="002969CE" w:rsidRPr="00E5667B" w:rsidRDefault="002969CE" w:rsidP="002969CE">
      <w:pPr>
        <w:pStyle w:val="11Lgumam"/>
        <w:ind w:left="0" w:firstLine="0"/>
        <w:jc w:val="both"/>
        <w:rPr>
          <w:u w:val="single"/>
        </w:rPr>
      </w:pPr>
      <w:r w:rsidRPr="00E5667B">
        <w:rPr>
          <w:rFonts w:eastAsia="Times New Roman"/>
          <w:u w:val="single"/>
        </w:rPr>
        <w:t>Piegādātāja pienākumi:</w:t>
      </w:r>
    </w:p>
    <w:p w14:paraId="14112503" w14:textId="2353E596" w:rsidR="002969CE" w:rsidRPr="00AA0268" w:rsidRDefault="002969CE" w:rsidP="002969CE">
      <w:pPr>
        <w:pStyle w:val="111Lgumam"/>
        <w:ind w:left="0" w:firstLine="0"/>
      </w:pPr>
      <w:r w:rsidRPr="00AA0268">
        <w:t>izpildot ar Līgumu uzņemtās saistības</w:t>
      </w:r>
      <w:r w:rsidR="00E73E10">
        <w:t xml:space="preserve"> un</w:t>
      </w:r>
      <w:r w:rsidRPr="00AA0268">
        <w:t xml:space="preserve"> vei</w:t>
      </w:r>
      <w:r w:rsidR="00E73E10">
        <w:t>cot</w:t>
      </w:r>
      <w:r w:rsidRPr="00AA0268">
        <w:t xml:space="preserve"> darbus ievēro</w:t>
      </w:r>
      <w:r w:rsidR="00FE1029">
        <w:t>jo</w:t>
      </w:r>
      <w:r w:rsidRPr="00AA0268">
        <w:t>t Latvijas Republikas normatīvos aktus, uzņemoties visu atbildību par zaudējumiem, kas nodarīti Pasūtītājam vai trešajām personām šo normu pārkāpuma vai neievērošanas rezultātā;</w:t>
      </w:r>
    </w:p>
    <w:p w14:paraId="70C59577" w14:textId="77777777" w:rsidR="002969CE" w:rsidRPr="00AA0268" w:rsidRDefault="002969CE" w:rsidP="002969CE">
      <w:pPr>
        <w:pStyle w:val="111Lgumam"/>
        <w:ind w:left="0" w:firstLine="0"/>
      </w:pPr>
      <w:r w:rsidRPr="00AA0268">
        <w:t>pilnā apmērā atbildēt par savu darbinieku vai pieaicināto apakšuzņēmēju darbinieku darbības/bezdarbības rezultātā Pasūtītājam vai objektam nodarītajiem zaudējumiem;</w:t>
      </w:r>
    </w:p>
    <w:p w14:paraId="0DF59262" w14:textId="6EA585CD" w:rsidR="002969CE" w:rsidRPr="00AA0268" w:rsidRDefault="002969CE" w:rsidP="002969CE">
      <w:pPr>
        <w:pStyle w:val="111Lgumam"/>
        <w:ind w:left="0" w:firstLine="0"/>
      </w:pPr>
      <w:r w:rsidRPr="00AA0268">
        <w:t>nodrošina Preču esamību 1. pielikumā norādītā sortimentā un Preču atbilstību 1. pielikumā noteiktajiem tehniskajiem rādītājiem, kā arī normatīvajos aktos noteikt</w:t>
      </w:r>
      <w:r w:rsidR="00FE1029">
        <w:t>aj</w:t>
      </w:r>
      <w:r w:rsidRPr="00AA0268">
        <w:t>ām prasībām</w:t>
      </w:r>
      <w:r w:rsidR="00AA0268" w:rsidRPr="00AA0268">
        <w:t>;</w:t>
      </w:r>
    </w:p>
    <w:p w14:paraId="1DB67EEA" w14:textId="2D8BCF26" w:rsidR="00AA0268" w:rsidRPr="00AA0268" w:rsidRDefault="00AA0268" w:rsidP="00AA0268">
      <w:pPr>
        <w:pStyle w:val="111Lgumam"/>
        <w:ind w:left="0" w:firstLine="0"/>
      </w:pPr>
      <w:r>
        <w:t xml:space="preserve">Līguma darbības gaitā sekot un nodrošināt, ka </w:t>
      </w:r>
      <w:r w:rsidRPr="00AA0268">
        <w:t>kopējā visu pasūtījumu summa nepārsniedz Līgumā noteikto Līguma summu</w:t>
      </w:r>
      <w:r>
        <w:t>;</w:t>
      </w:r>
    </w:p>
    <w:p w14:paraId="6703EAF7" w14:textId="7A1D029B" w:rsidR="002969CE" w:rsidRPr="00E5667B" w:rsidRDefault="002969CE" w:rsidP="002969CE">
      <w:pPr>
        <w:pStyle w:val="111Lgumam"/>
        <w:ind w:left="0" w:firstLine="0"/>
      </w:pPr>
      <w:r w:rsidRPr="00AA0268">
        <w:t>ja Pasūtītājam rodas pretenzijas par piegādāto un uzstādīto Preču kvalitāti vai citiem no Līguma izrietošiem jautājumiem, izskatīt Pasūtītāja objektīvi pamatotās rakstiskās pretenzijas un Līgumā noteiktos termiņos, bez Līguma izpildes termiņa pagarinājuma un papildus</w:t>
      </w:r>
      <w:r w:rsidRPr="00E5667B">
        <w:t xml:space="preserve"> maksām, novērst pretenzijās norādītos defektus vai nepilnības;</w:t>
      </w:r>
    </w:p>
    <w:p w14:paraId="1C5A05EF" w14:textId="77777777" w:rsidR="002969CE" w:rsidRPr="00E5667B" w:rsidRDefault="002969CE" w:rsidP="002969CE">
      <w:pPr>
        <w:pStyle w:val="111Lgumam"/>
        <w:ind w:left="0" w:firstLine="0"/>
      </w:pPr>
      <w:r w:rsidRPr="00E5667B">
        <w:rPr>
          <w:rStyle w:val="cf01"/>
          <w:rFonts w:ascii="Times New Roman" w:hAnsi="Times New Roman" w:cs="Times New Roman"/>
          <w:sz w:val="24"/>
          <w:szCs w:val="24"/>
        </w:rPr>
        <w:t>nodrošināt Preču piegādi atbilstošā iepakojumā, nodrošinot pilnīgu Preču drošību pret iespējamajiem bojājumiem transportēšanas laikā</w:t>
      </w:r>
      <w:r w:rsidRPr="00E5667B">
        <w:rPr>
          <w:rStyle w:val="cf11"/>
          <w:rFonts w:ascii="Times New Roman" w:hAnsi="Times New Roman" w:cs="Times New Roman"/>
          <w:sz w:val="24"/>
          <w:szCs w:val="24"/>
        </w:rPr>
        <w:t>;</w:t>
      </w:r>
    </w:p>
    <w:p w14:paraId="44A2737F" w14:textId="77777777" w:rsidR="002969CE" w:rsidRPr="00E5667B" w:rsidRDefault="002969CE" w:rsidP="002969CE">
      <w:pPr>
        <w:pStyle w:val="111Lgumam"/>
        <w:ind w:left="0" w:firstLine="0"/>
        <w:rPr>
          <w:rFonts w:eastAsia="Times New Roman"/>
        </w:rPr>
      </w:pPr>
      <w:r w:rsidRPr="00E5667B">
        <w:rPr>
          <w:rFonts w:eastAsia="Times New Roman"/>
        </w:rPr>
        <w:lastRenderedPageBreak/>
        <w:t xml:space="preserve">sagatavot un organizēt Preces nodošanu Pasūtītājam, iepazīstināt Pasūtītāju ar patiesu un pilnīgu informāciju par Preces kvalitāti, drošumu, ražotāja garantijas noteikumiem un tehniskās ekspluatācijas noteikumiem; </w:t>
      </w:r>
    </w:p>
    <w:p w14:paraId="2735A887" w14:textId="77777777" w:rsidR="002969CE" w:rsidRPr="00E5667B" w:rsidRDefault="002969CE" w:rsidP="002969CE">
      <w:pPr>
        <w:pStyle w:val="111Lgumam"/>
        <w:ind w:left="0" w:firstLine="0"/>
        <w:rPr>
          <w:rFonts w:eastAsia="Times New Roman"/>
        </w:rPr>
      </w:pPr>
      <w:r w:rsidRPr="00E5667B">
        <w:rPr>
          <w:rFonts w:eastAsia="Times New Roman"/>
        </w:rPr>
        <w:t xml:space="preserve">veikt un segt izmaksas par Preces piegādi, uzstādīšanu, darbības pārbaudi un personāla apmācīšanu;  </w:t>
      </w:r>
    </w:p>
    <w:p w14:paraId="508F1144" w14:textId="77777777" w:rsidR="002969CE" w:rsidRPr="00E5667B" w:rsidRDefault="002969CE" w:rsidP="002969CE">
      <w:pPr>
        <w:pStyle w:val="111Lgumam"/>
        <w:ind w:left="0" w:firstLine="0"/>
        <w:rPr>
          <w:rFonts w:eastAsia="Times New Roman"/>
        </w:rPr>
      </w:pPr>
      <w:r w:rsidRPr="00E5667B">
        <w:rPr>
          <w:rFonts w:eastAsia="Times New Roman"/>
        </w:rPr>
        <w:t>apmaksāt spēkā esošajos normatīvajos aktos noteiktos nodokļus un nodevas, kas attiecas uz Līguma saistību izpildi;</w:t>
      </w:r>
    </w:p>
    <w:p w14:paraId="1B964FD2" w14:textId="77777777" w:rsidR="002969CE" w:rsidRPr="00E5667B" w:rsidRDefault="002969CE" w:rsidP="002969CE">
      <w:pPr>
        <w:pStyle w:val="111Lgumam"/>
        <w:ind w:left="0" w:firstLine="0"/>
        <w:rPr>
          <w:rFonts w:eastAsia="Times New Roman"/>
        </w:rPr>
      </w:pPr>
      <w:r w:rsidRPr="00E5667B">
        <w:rPr>
          <w:rFonts w:eastAsia="Times New Roman"/>
        </w:rPr>
        <w:t xml:space="preserve">Līguma prasībām neatbilstošas un/vai nekvalitatīvas Preces piegādes gadījumā apmainīt to pret jaunu, Līguma prasībām atbilstošu un kvalitatīvu vai novērst trūkumus Līgumā noteiktajā termiņā; </w:t>
      </w:r>
    </w:p>
    <w:p w14:paraId="7080F744" w14:textId="77777777" w:rsidR="002969CE" w:rsidRPr="00E5667B" w:rsidRDefault="002969CE" w:rsidP="002969CE">
      <w:pPr>
        <w:pStyle w:val="111Lgumam"/>
        <w:ind w:left="0" w:firstLine="0"/>
        <w:rPr>
          <w:rFonts w:eastAsia="Times New Roman"/>
        </w:rPr>
      </w:pPr>
      <w:r w:rsidRPr="00E5667B">
        <w:rPr>
          <w:rFonts w:eastAsia="Times New Roman"/>
        </w:rPr>
        <w:t>nodrošināt Preces garantiju, veikt remontu garantijas termiņa laikā, ja konstatēti defekti;</w:t>
      </w:r>
    </w:p>
    <w:p w14:paraId="1E9ACC96" w14:textId="77777777" w:rsidR="002969CE" w:rsidRPr="00E5667B" w:rsidRDefault="002969CE" w:rsidP="002969CE">
      <w:pPr>
        <w:pStyle w:val="111Lgumam"/>
        <w:ind w:left="0" w:firstLine="0"/>
        <w:rPr>
          <w:rFonts w:eastAsia="Times New Roman"/>
        </w:rPr>
      </w:pPr>
      <w:r w:rsidRPr="00E5667B">
        <w:t>segt izdevumus par Līgumā neparedzētām piegādēm, darbiem un pakalpojumiem, kas nepieciešami Līguma pilnīgai izpildei, bet kas nav iekļauti Līguma cenā.</w:t>
      </w:r>
    </w:p>
    <w:p w14:paraId="4E970D04" w14:textId="77777777" w:rsidR="002969CE" w:rsidRPr="00E5667B" w:rsidRDefault="002969CE" w:rsidP="002969CE">
      <w:pPr>
        <w:pStyle w:val="111Lgumam"/>
        <w:numPr>
          <w:ilvl w:val="0"/>
          <w:numId w:val="0"/>
        </w:numPr>
      </w:pPr>
    </w:p>
    <w:p w14:paraId="78057026" w14:textId="77777777" w:rsidR="0098635E" w:rsidRPr="00E5667B" w:rsidRDefault="0098635E" w:rsidP="000F1C81">
      <w:pPr>
        <w:pStyle w:val="1Lgumam"/>
        <w:keepNext w:val="0"/>
        <w:spacing w:before="0" w:after="0"/>
        <w:ind w:left="0" w:firstLine="0"/>
        <w:rPr>
          <w:rFonts w:ascii="Times New Roman" w:hAnsi="Times New Roman"/>
          <w:lang w:val="lv-LV"/>
        </w:rPr>
      </w:pPr>
      <w:bookmarkStart w:id="26" w:name="_Toc336440096"/>
      <w:r w:rsidRPr="00E5667B">
        <w:rPr>
          <w:rFonts w:ascii="Times New Roman" w:hAnsi="Times New Roman"/>
          <w:lang w:val="lv-LV"/>
        </w:rPr>
        <w:t>Pušu atbildība</w:t>
      </w:r>
      <w:bookmarkEnd w:id="26"/>
    </w:p>
    <w:p w14:paraId="03AC6B61" w14:textId="59DBCBCB" w:rsidR="0098635E" w:rsidRPr="00E5667B" w:rsidRDefault="0098635E" w:rsidP="000F1C81">
      <w:pPr>
        <w:pStyle w:val="11Lgumam"/>
        <w:ind w:left="0" w:firstLine="0"/>
        <w:jc w:val="both"/>
        <w:rPr>
          <w:lang w:val="lv-LV"/>
        </w:rPr>
      </w:pPr>
      <w:bookmarkStart w:id="27" w:name="_Toc336440101"/>
      <w:r w:rsidRPr="00E5667B">
        <w:rPr>
          <w:lang w:val="lv-LV"/>
        </w:rPr>
        <w:t xml:space="preserve">Ja </w:t>
      </w:r>
      <w:r w:rsidR="00446796" w:rsidRPr="00E5667B">
        <w:rPr>
          <w:lang w:val="lv-LV"/>
        </w:rPr>
        <w:t>Piegādātājs</w:t>
      </w:r>
      <w:r w:rsidRPr="00E5667B">
        <w:rPr>
          <w:lang w:val="lv-LV"/>
        </w:rPr>
        <w:t xml:space="preserve"> neapmaina neatbilstošās Preces</w:t>
      </w:r>
      <w:r w:rsidR="002B3286">
        <w:rPr>
          <w:lang w:val="lv-LV"/>
        </w:rPr>
        <w:t xml:space="preserve"> vai neveic defektu aktā fiksēto iebildumu novēršanu</w:t>
      </w:r>
      <w:r w:rsidRPr="00E5667B">
        <w:rPr>
          <w:lang w:val="lv-LV"/>
        </w:rPr>
        <w:t xml:space="preserve"> </w:t>
      </w:r>
      <w:r w:rsidR="003C7BB1" w:rsidRPr="00E5667B">
        <w:rPr>
          <w:lang w:val="lv-LV"/>
        </w:rPr>
        <w:t>Līgumā noteiktā</w:t>
      </w:r>
      <w:r w:rsidRPr="00E5667B">
        <w:rPr>
          <w:lang w:val="lv-LV"/>
        </w:rPr>
        <w:t xml:space="preserve"> termiņā, </w:t>
      </w:r>
      <w:r w:rsidR="00446796" w:rsidRPr="00E5667B">
        <w:rPr>
          <w:lang w:val="lv-LV"/>
        </w:rPr>
        <w:t>Piegādātājs</w:t>
      </w:r>
      <w:r w:rsidRPr="00E5667B">
        <w:rPr>
          <w:lang w:val="lv-LV"/>
        </w:rPr>
        <w:t xml:space="preserve"> </w:t>
      </w:r>
      <w:r w:rsidR="00D56C6F" w:rsidRPr="00E5667B">
        <w:rPr>
          <w:lang w:val="lv-LV"/>
        </w:rPr>
        <w:t>maksā</w:t>
      </w:r>
      <w:r w:rsidR="00931A50" w:rsidRPr="00E5667B">
        <w:rPr>
          <w:lang w:val="lv-LV"/>
        </w:rPr>
        <w:t xml:space="preserve"> </w:t>
      </w:r>
      <w:r w:rsidR="008363A2" w:rsidRPr="00E5667B">
        <w:rPr>
          <w:lang w:val="lv-LV"/>
        </w:rPr>
        <w:t>līgumsodu</w:t>
      </w:r>
      <w:r w:rsidR="00931A50" w:rsidRPr="00E5667B">
        <w:rPr>
          <w:lang w:val="lv-LV"/>
        </w:rPr>
        <w:t xml:space="preserve"> </w:t>
      </w:r>
      <w:r w:rsidR="00D56C6F" w:rsidRPr="00E5667B">
        <w:rPr>
          <w:lang w:val="lv-LV"/>
        </w:rPr>
        <w:t>10</w:t>
      </w:r>
      <w:r w:rsidR="00931A50" w:rsidRPr="00E5667B">
        <w:rPr>
          <w:lang w:val="lv-LV"/>
        </w:rPr>
        <w:t>0,00 EUR (</w:t>
      </w:r>
      <w:r w:rsidR="00D56C6F" w:rsidRPr="00E5667B">
        <w:rPr>
          <w:lang w:val="lv-LV"/>
        </w:rPr>
        <w:t>viens simts</w:t>
      </w:r>
      <w:r w:rsidRPr="00E5667B">
        <w:rPr>
          <w:lang w:val="lv-LV"/>
        </w:rPr>
        <w:t xml:space="preserve"> </w:t>
      </w:r>
      <w:r w:rsidRPr="00E5667B">
        <w:rPr>
          <w:i/>
          <w:lang w:val="lv-LV"/>
        </w:rPr>
        <w:t>euro</w:t>
      </w:r>
      <w:r w:rsidRPr="00E5667B">
        <w:rPr>
          <w:lang w:val="lv-LV"/>
        </w:rPr>
        <w:t xml:space="preserve">) </w:t>
      </w:r>
      <w:r w:rsidR="00D56C6F" w:rsidRPr="00E5667B">
        <w:t>apmērā par katru kavējuma dienu, bet ne vairāk kā 10% no Līguma summas</w:t>
      </w:r>
      <w:r w:rsidRPr="00E5667B">
        <w:rPr>
          <w:lang w:val="lv-LV"/>
        </w:rPr>
        <w:t>.</w:t>
      </w:r>
    </w:p>
    <w:p w14:paraId="08A0083D" w14:textId="03628B83"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neveic Preču piegādi </w:t>
      </w:r>
      <w:r w:rsidR="001C1590">
        <w:rPr>
          <w:lang w:val="lv-LV"/>
        </w:rPr>
        <w:t xml:space="preserve">un uzstādīšanu </w:t>
      </w:r>
      <w:r w:rsidRPr="00E5667B">
        <w:rPr>
          <w:lang w:val="lv-LV"/>
        </w:rPr>
        <w:t>Līgumā noteikt</w:t>
      </w:r>
      <w:r w:rsidR="00D56C6F" w:rsidRPr="00E5667B">
        <w:rPr>
          <w:lang w:val="lv-LV"/>
        </w:rPr>
        <w:t>os</w:t>
      </w:r>
      <w:r w:rsidRPr="00E5667B">
        <w:rPr>
          <w:lang w:val="lv-LV"/>
        </w:rPr>
        <w:t xml:space="preserve"> termiņ</w:t>
      </w:r>
      <w:r w:rsidR="00D56C6F" w:rsidRPr="00E5667B">
        <w:rPr>
          <w:lang w:val="lv-LV"/>
        </w:rPr>
        <w:t>os</w:t>
      </w:r>
      <w:r w:rsidRPr="00E5667B">
        <w:rPr>
          <w:lang w:val="lv-LV"/>
        </w:rPr>
        <w:t xml:space="preserve">, </w:t>
      </w:r>
      <w:r w:rsidR="00446796" w:rsidRPr="00E5667B">
        <w:rPr>
          <w:lang w:val="lv-LV"/>
        </w:rPr>
        <w:t>Piegādātājs</w:t>
      </w:r>
      <w:r w:rsidRPr="00E5667B">
        <w:rPr>
          <w:lang w:val="lv-LV"/>
        </w:rPr>
        <w:t xml:space="preserve"> maksā </w:t>
      </w:r>
      <w:r w:rsidR="00446796" w:rsidRPr="00E5667B">
        <w:rPr>
          <w:lang w:val="lv-LV"/>
        </w:rPr>
        <w:t>Pasūtītāja</w:t>
      </w:r>
      <w:r w:rsidRPr="00E5667B">
        <w:rPr>
          <w:lang w:val="lv-LV"/>
        </w:rPr>
        <w:t xml:space="preserve">m līgumsodu </w:t>
      </w:r>
      <w:r w:rsidR="00D56C6F" w:rsidRPr="00E5667B">
        <w:rPr>
          <w:lang w:val="lv-LV"/>
        </w:rPr>
        <w:t>1</w:t>
      </w:r>
      <w:r w:rsidR="00931A50" w:rsidRPr="00E5667B">
        <w:rPr>
          <w:lang w:val="lv-LV"/>
        </w:rPr>
        <w:t>%</w:t>
      </w:r>
      <w:r w:rsidRPr="00E5667B">
        <w:rPr>
          <w:lang w:val="lv-LV"/>
        </w:rPr>
        <w:t xml:space="preserve"> apmērā no </w:t>
      </w:r>
      <w:r w:rsidR="00931A50" w:rsidRPr="00E5667B">
        <w:rPr>
          <w:lang w:val="lv-LV"/>
        </w:rPr>
        <w:t xml:space="preserve">nepiegādāto Preču </w:t>
      </w:r>
      <w:r w:rsidR="002F12D9" w:rsidRPr="00E5667B">
        <w:rPr>
          <w:lang w:val="lv-LV"/>
        </w:rPr>
        <w:t>summas</w:t>
      </w:r>
      <w:r w:rsidRPr="00E5667B">
        <w:rPr>
          <w:lang w:val="lv-LV"/>
        </w:rPr>
        <w:t xml:space="preserve"> par katru nokavēto dienu, bet ne vairāk kā 10% (desmit procenti) no </w:t>
      </w:r>
      <w:r w:rsidR="00D56C6F" w:rsidRPr="00E5667B">
        <w:rPr>
          <w:lang w:val="lv-LV"/>
        </w:rPr>
        <w:t>nepiegādāto Preču summas</w:t>
      </w:r>
      <w:r w:rsidRPr="00E5667B">
        <w:rPr>
          <w:lang w:val="lv-LV"/>
        </w:rPr>
        <w:t>.</w:t>
      </w:r>
    </w:p>
    <w:p w14:paraId="1105DEFD" w14:textId="66ADE8B9"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Pasūtītājs</w:t>
      </w:r>
      <w:r w:rsidRPr="00E5667B">
        <w:rPr>
          <w:lang w:val="lv-LV"/>
        </w:rPr>
        <w:t xml:space="preserve"> neveic Preču rēķina apmaksu Līgumā noteiktajā termiņā, </w:t>
      </w:r>
      <w:r w:rsidR="00446796" w:rsidRPr="00E5667B">
        <w:rPr>
          <w:lang w:val="lv-LV"/>
        </w:rPr>
        <w:t>Pasūtītājs</w:t>
      </w:r>
      <w:r w:rsidRPr="00E5667B">
        <w:rPr>
          <w:lang w:val="lv-LV"/>
        </w:rPr>
        <w:t xml:space="preserve"> maksā </w:t>
      </w:r>
      <w:r w:rsidR="00446796" w:rsidRPr="00E5667B">
        <w:rPr>
          <w:lang w:val="lv-LV"/>
        </w:rPr>
        <w:t>Piegādātāja</w:t>
      </w:r>
      <w:r w:rsidRPr="00E5667B">
        <w:rPr>
          <w:lang w:val="lv-LV"/>
        </w:rPr>
        <w:t xml:space="preserve">m līgumsodu 0,5% (nulle komats pieci procenti) apmērā no </w:t>
      </w:r>
      <w:r w:rsidR="005001D4" w:rsidRPr="00E5667B">
        <w:rPr>
          <w:lang w:val="lv-LV"/>
        </w:rPr>
        <w:t>neapmaksātā rēķina</w:t>
      </w:r>
      <w:r w:rsidRPr="00E5667B">
        <w:rPr>
          <w:lang w:val="lv-LV"/>
        </w:rPr>
        <w:t xml:space="preserve"> summas par katru nokavēto dienu, bet ne vairāk kā 10% (</w:t>
      </w:r>
      <w:r w:rsidR="002F12D9" w:rsidRPr="00E5667B">
        <w:rPr>
          <w:lang w:val="lv-LV"/>
        </w:rPr>
        <w:t xml:space="preserve">desmit procenti) no </w:t>
      </w:r>
      <w:r w:rsidR="00D56C6F" w:rsidRPr="00E5667B">
        <w:rPr>
          <w:lang w:val="lv-LV"/>
        </w:rPr>
        <w:t>neapmaksātā rēķina summas</w:t>
      </w:r>
      <w:r w:rsidR="002F12D9" w:rsidRPr="00E5667B">
        <w:rPr>
          <w:lang w:val="lv-LV"/>
        </w:rPr>
        <w:t>.</w:t>
      </w:r>
    </w:p>
    <w:p w14:paraId="2CDEB300" w14:textId="00B36D15" w:rsidR="00CF5B60" w:rsidRPr="00E5667B" w:rsidRDefault="00CF5B60" w:rsidP="000F1C81">
      <w:pPr>
        <w:pStyle w:val="11Lgumam"/>
        <w:ind w:left="0" w:firstLine="0"/>
        <w:jc w:val="both"/>
      </w:pPr>
      <w:r w:rsidRPr="00E5667B">
        <w:rPr>
          <w:lang w:val="lv-LV"/>
        </w:rPr>
        <w:t>Ja</w:t>
      </w:r>
      <w:r w:rsidRPr="00E5667B">
        <w:t xml:space="preserve"> </w:t>
      </w:r>
      <w:r w:rsidR="00446796" w:rsidRPr="00E5667B">
        <w:t>Piegādātājs</w:t>
      </w:r>
      <w:r w:rsidRPr="00E5667B">
        <w:t xml:space="preserve"> vienpusēji atkāpjas no Līguma pirms Līguma saistību izpildes, </w:t>
      </w:r>
      <w:r w:rsidR="00D56C6F" w:rsidRPr="00E5667B">
        <w:rPr>
          <w:rFonts w:eastAsia="DejaVu Sans"/>
          <w:kern w:val="1"/>
          <w:lang w:val="lv-LV" w:eastAsia="ar-SA"/>
        </w:rPr>
        <w:t>Piegādātājam ir pienākums atlīdzināt Pasūtītājam radušos tiešos zaudējumus, kā arī samaksāt Pasūtītājam līgumsodu 10% (desmit procenti) apmērā no Līguma summas</w:t>
      </w:r>
      <w:r w:rsidRPr="00E5667B">
        <w:t>.</w:t>
      </w:r>
    </w:p>
    <w:p w14:paraId="2B423620" w14:textId="174ABD7F" w:rsidR="00CF5B60" w:rsidRPr="00E5667B" w:rsidRDefault="00CF5B60" w:rsidP="000F1C81">
      <w:pPr>
        <w:pStyle w:val="11Lgumam"/>
        <w:ind w:left="0" w:firstLine="0"/>
        <w:jc w:val="both"/>
      </w:pPr>
      <w:r w:rsidRPr="00E5667B">
        <w:t xml:space="preserve">Ja </w:t>
      </w:r>
      <w:r w:rsidR="00446796" w:rsidRPr="00E5667B">
        <w:rPr>
          <w:lang w:val="lv-LV"/>
        </w:rPr>
        <w:t>Pasūtītājs</w:t>
      </w:r>
      <w:r w:rsidRPr="00E5667B">
        <w:t xml:space="preserve"> vienpusēji izbeidz Līgumu Līguma </w:t>
      </w:r>
      <w:r w:rsidRPr="00E5667B">
        <w:fldChar w:fldCharType="begin"/>
      </w:r>
      <w:r w:rsidRPr="00E5667B">
        <w:instrText xml:space="preserve"> REF _Ref336249906 \r \h  \* MERGEFORMAT </w:instrText>
      </w:r>
      <w:r w:rsidRPr="00E5667B">
        <w:fldChar w:fldCharType="separate"/>
      </w:r>
      <w:r w:rsidR="00126EA4" w:rsidRPr="00E5667B">
        <w:t>8.4</w:t>
      </w:r>
      <w:r w:rsidRPr="00E5667B">
        <w:fldChar w:fldCharType="end"/>
      </w:r>
      <w:r w:rsidRPr="00E5667B">
        <w:t xml:space="preserve">. punktā noteiktajos gadījumos, </w:t>
      </w:r>
      <w:r w:rsidR="00D56C6F" w:rsidRPr="00E5667B">
        <w:rPr>
          <w:rFonts w:eastAsia="DejaVu Sans"/>
          <w:kern w:val="1"/>
          <w:lang w:val="lv-LV" w:eastAsia="ar-SA"/>
        </w:rPr>
        <w:t xml:space="preserve">Piegādātājam ir pienākums atlīdzināt Pasūtītājam radušos tiešos zaudējumus, kā arī samaksāt </w:t>
      </w:r>
      <w:r w:rsidR="00D56C6F" w:rsidRPr="00E5667B">
        <w:t>Pasūtītājam līgumsodu 10% (</w:t>
      </w:r>
      <w:r w:rsidR="00D56C6F" w:rsidRPr="00E5667B">
        <w:rPr>
          <w:lang w:val="lv-LV"/>
        </w:rPr>
        <w:t>desmit</w:t>
      </w:r>
      <w:r w:rsidR="00D56C6F" w:rsidRPr="00E5667B">
        <w:t xml:space="preserve"> procenti) apmērā no Līguma summas</w:t>
      </w:r>
      <w:r w:rsidRPr="00E5667B">
        <w:t>.</w:t>
      </w:r>
    </w:p>
    <w:p w14:paraId="6794B1FC" w14:textId="77777777" w:rsidR="005001D4" w:rsidRPr="00E5667B" w:rsidRDefault="0098635E" w:rsidP="000F1C81">
      <w:pPr>
        <w:pStyle w:val="11Lgumam"/>
        <w:ind w:left="0" w:firstLine="0"/>
        <w:jc w:val="both"/>
        <w:rPr>
          <w:lang w:val="lv-LV"/>
        </w:rPr>
      </w:pPr>
      <w:r w:rsidRPr="00E5667B">
        <w:rPr>
          <w:lang w:val="lv-LV"/>
        </w:rPr>
        <w:t xml:space="preserve">Līgumā noteikto </w:t>
      </w:r>
      <w:r w:rsidR="002F12D9" w:rsidRPr="00E5667B">
        <w:rPr>
          <w:lang w:val="lv-LV"/>
        </w:rPr>
        <w:t>līgum</w:t>
      </w:r>
      <w:r w:rsidR="005001D4" w:rsidRPr="00E5667B">
        <w:rPr>
          <w:lang w:val="lv-LV"/>
        </w:rPr>
        <w:t>sodu</w:t>
      </w:r>
      <w:r w:rsidR="002F12D9" w:rsidRPr="00E5667B">
        <w:rPr>
          <w:lang w:val="lv-LV"/>
        </w:rPr>
        <w:t xml:space="preserve"> apmaksa tiek veikta 1</w:t>
      </w:r>
      <w:r w:rsidRPr="00E5667B">
        <w:rPr>
          <w:lang w:val="lv-LV"/>
        </w:rPr>
        <w:t>0 </w:t>
      </w:r>
      <w:r w:rsidR="002F12D9" w:rsidRPr="00E5667B">
        <w:rPr>
          <w:lang w:val="lv-LV"/>
        </w:rPr>
        <w:t>(</w:t>
      </w:r>
      <w:r w:rsidRPr="00E5667B">
        <w:rPr>
          <w:lang w:val="lv-LV"/>
        </w:rPr>
        <w:t xml:space="preserve">desmit) </w:t>
      </w:r>
      <w:r w:rsidR="002F12D9" w:rsidRPr="00E5667B">
        <w:rPr>
          <w:lang w:val="lv-LV"/>
        </w:rPr>
        <w:t>darb</w:t>
      </w:r>
      <w:r w:rsidRPr="00E5667B">
        <w:rPr>
          <w:lang w:val="lv-LV"/>
        </w:rPr>
        <w:t>dienu laikā pēc attiecīgās Puses rēķina par līgumsoda samaksu saņemšanas</w:t>
      </w:r>
      <w:r w:rsidR="005001D4" w:rsidRPr="00E5667B">
        <w:rPr>
          <w:lang w:val="lv-LV"/>
        </w:rPr>
        <w:t xml:space="preserve"> dienas.</w:t>
      </w:r>
    </w:p>
    <w:p w14:paraId="29484988" w14:textId="77B389B3"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nav veicis līgumsoda apmaksu</w:t>
      </w:r>
      <w:r w:rsidR="00FE1029">
        <w:rPr>
          <w:lang w:val="lv-LV"/>
        </w:rPr>
        <w:t xml:space="preserve"> un/vai</w:t>
      </w:r>
      <w:r w:rsidR="00D56C6F" w:rsidRPr="00E5667B">
        <w:rPr>
          <w:lang w:val="lv-LV"/>
        </w:rPr>
        <w:t xml:space="preserve"> atlīdzinājis tiešos zaudējumus </w:t>
      </w:r>
      <w:r w:rsidRPr="00E5667B">
        <w:rPr>
          <w:lang w:val="lv-LV"/>
        </w:rPr>
        <w:t xml:space="preserve">, </w:t>
      </w:r>
      <w:r w:rsidR="00446796" w:rsidRPr="00E5667B">
        <w:rPr>
          <w:lang w:val="lv-LV"/>
        </w:rPr>
        <w:t>Pasūtītāja</w:t>
      </w:r>
      <w:r w:rsidRPr="00E5667B">
        <w:rPr>
          <w:lang w:val="lv-LV"/>
        </w:rPr>
        <w:t>m ir tiesības</w:t>
      </w:r>
      <w:r w:rsidR="002F12D9" w:rsidRPr="00E5667B">
        <w:rPr>
          <w:lang w:val="lv-LV"/>
        </w:rPr>
        <w:t xml:space="preserve"> vienpusēji, bez Pušu rakstiskas vienošanās,</w:t>
      </w:r>
      <w:r w:rsidRPr="00E5667B">
        <w:rPr>
          <w:lang w:val="lv-LV"/>
        </w:rPr>
        <w:t xml:space="preserve"> ieturēt attiecīgu naudas summu no </w:t>
      </w:r>
      <w:r w:rsidR="00446796" w:rsidRPr="00E5667B">
        <w:rPr>
          <w:lang w:val="lv-LV"/>
        </w:rPr>
        <w:t>Piegādātāja</w:t>
      </w:r>
      <w:r w:rsidRPr="00E5667B">
        <w:rPr>
          <w:lang w:val="lv-LV"/>
        </w:rPr>
        <w:t>m veicamajām apmaksām.</w:t>
      </w:r>
    </w:p>
    <w:p w14:paraId="5539B408" w14:textId="05B9EB83" w:rsidR="0098635E" w:rsidRPr="00E5667B" w:rsidRDefault="0098635E" w:rsidP="000F1C81">
      <w:pPr>
        <w:pStyle w:val="11Lgumam"/>
        <w:ind w:left="0" w:firstLine="0"/>
        <w:jc w:val="both"/>
        <w:rPr>
          <w:lang w:val="lv-LV"/>
        </w:rPr>
      </w:pPr>
      <w:r w:rsidRPr="00E5667B">
        <w:rPr>
          <w:lang w:val="lv-LV"/>
        </w:rPr>
        <w:t>Līgumsoda</w:t>
      </w:r>
      <w:r w:rsidR="00D56C6F" w:rsidRPr="00E5667B">
        <w:rPr>
          <w:lang w:val="lv-LV"/>
        </w:rPr>
        <w:t xml:space="preserve"> samaksa un tiešo zaudējumu atlīdzināšana</w:t>
      </w:r>
      <w:r w:rsidRPr="00E5667B">
        <w:rPr>
          <w:lang w:val="lv-LV"/>
        </w:rPr>
        <w:t xml:space="preserve"> neatbrīvo Puses no Līguma izpildes un Puses var prasīt kā līgumsoda, tā arī Līguma noteikumu izpildīšanu.</w:t>
      </w:r>
    </w:p>
    <w:p w14:paraId="21BC77A4" w14:textId="77777777" w:rsidR="0098635E" w:rsidRPr="00E5667B" w:rsidRDefault="0098635E" w:rsidP="000F1C81">
      <w:pPr>
        <w:pStyle w:val="11Lgumam"/>
        <w:ind w:left="0" w:firstLine="0"/>
        <w:jc w:val="both"/>
        <w:rPr>
          <w:lang w:val="lv-LV"/>
        </w:rPr>
      </w:pPr>
      <w:r w:rsidRPr="00E5667B">
        <w:rPr>
          <w:lang w:val="lv-LV"/>
        </w:rPr>
        <w:t>Puses ir atbildīgas par to darbības/bezdarbības rezultātā otrai Pusei nodarītajiem tiešajiem zaudējumiem.</w:t>
      </w:r>
    </w:p>
    <w:p w14:paraId="134052C6" w14:textId="77777777" w:rsidR="008F51EC" w:rsidRPr="00E5667B" w:rsidRDefault="008F51EC" w:rsidP="008F51EC">
      <w:pPr>
        <w:pStyle w:val="11Lgumam"/>
        <w:numPr>
          <w:ilvl w:val="0"/>
          <w:numId w:val="0"/>
        </w:numPr>
        <w:jc w:val="both"/>
        <w:rPr>
          <w:lang w:val="lv-LV"/>
        </w:rPr>
      </w:pPr>
    </w:p>
    <w:p w14:paraId="56469529" w14:textId="57DC4DBF" w:rsidR="0098635E" w:rsidRPr="00E5667B" w:rsidRDefault="0098635E" w:rsidP="000F1C81">
      <w:pPr>
        <w:pStyle w:val="1Lgumam"/>
        <w:keepNext w:val="0"/>
        <w:spacing w:before="0" w:after="0"/>
        <w:ind w:left="0" w:firstLine="0"/>
        <w:rPr>
          <w:rFonts w:ascii="Times New Roman" w:hAnsi="Times New Roman"/>
          <w:lang w:val="lv-LV"/>
        </w:rPr>
      </w:pPr>
      <w:bookmarkStart w:id="28" w:name="_Toc336440107"/>
      <w:bookmarkEnd w:id="27"/>
      <w:r w:rsidRPr="00E5667B">
        <w:rPr>
          <w:rFonts w:ascii="Times New Roman" w:hAnsi="Times New Roman"/>
          <w:lang w:val="lv-LV"/>
        </w:rPr>
        <w:t>Līguma darbības termiņš, grozījumu veikšana un izbeigšana</w:t>
      </w:r>
      <w:bookmarkEnd w:id="28"/>
    </w:p>
    <w:p w14:paraId="6CD523C7" w14:textId="77777777" w:rsidR="0098635E" w:rsidRPr="00E5667B" w:rsidRDefault="0098635E" w:rsidP="000F1C81">
      <w:pPr>
        <w:pStyle w:val="11Lgumam"/>
        <w:ind w:left="0" w:firstLine="0"/>
        <w:jc w:val="both"/>
        <w:rPr>
          <w:lang w:val="lv-LV"/>
        </w:rPr>
      </w:pPr>
      <w:bookmarkStart w:id="29" w:name="_Toc336440109"/>
      <w:r w:rsidRPr="00E5667B">
        <w:rPr>
          <w:lang w:val="lv-LV"/>
        </w:rPr>
        <w:t>Līgums stājas spēkā tā abpusējas parakstīšanas dienā un ir attiecināms uz laika periodu līdz Pušu saistību pilnīgai izpildei. Līguma darbības termiņš ir spēkā līdz īsākajam no šādiem termiņiem:</w:t>
      </w:r>
    </w:p>
    <w:p w14:paraId="47CA79FC" w14:textId="2E8AA964" w:rsidR="0098635E" w:rsidRPr="00E5667B" w:rsidRDefault="008F51EC" w:rsidP="000F1C81">
      <w:pPr>
        <w:pStyle w:val="111Lgumam"/>
        <w:ind w:left="0" w:firstLine="0"/>
      </w:pPr>
      <w:r w:rsidRPr="00E5667B">
        <w:t>līdz 2027</w:t>
      </w:r>
      <w:r w:rsidR="002969CE" w:rsidRPr="00E5667B">
        <w:t>.</w:t>
      </w:r>
      <w:r w:rsidRPr="00E5667B">
        <w:t>gada 31</w:t>
      </w:r>
      <w:r w:rsidR="002969CE" w:rsidRPr="00E5667B">
        <w:t>.</w:t>
      </w:r>
      <w:r w:rsidRPr="00E5667B">
        <w:t>decembrim</w:t>
      </w:r>
      <w:r w:rsidR="0098635E" w:rsidRPr="00E5667B">
        <w:t>;</w:t>
      </w:r>
    </w:p>
    <w:p w14:paraId="3DB69994" w14:textId="425C7490" w:rsidR="0098635E" w:rsidRPr="00E5667B" w:rsidRDefault="0098635E" w:rsidP="000F1C81">
      <w:pPr>
        <w:pStyle w:val="111Lgumam"/>
        <w:ind w:left="0" w:firstLine="0"/>
      </w:pPr>
      <w:r w:rsidRPr="00E5667B">
        <w:t>Līguma summa ir izlietota.</w:t>
      </w:r>
      <w:r w:rsidR="005F38B5" w:rsidRPr="00E5667B">
        <w:t xml:space="preserve"> Pasūtītājam Līguma izpildes gaitā nav pienākums iztērēt visu Līguma summu. </w:t>
      </w:r>
    </w:p>
    <w:p w14:paraId="3A8B1EE7" w14:textId="4A4A465D" w:rsidR="006612DF" w:rsidRPr="00E5667B" w:rsidRDefault="002F0648" w:rsidP="000F1C81">
      <w:pPr>
        <w:pStyle w:val="11Lgumam"/>
        <w:ind w:left="0" w:firstLine="0"/>
        <w:jc w:val="both"/>
        <w:rPr>
          <w:lang w:val="lv-LV"/>
        </w:rPr>
      </w:pPr>
      <w:r w:rsidRPr="00E5667B">
        <w:rPr>
          <w:lang w:val="lv-LV"/>
        </w:rPr>
        <w:t>Pusēm vienojoties</w:t>
      </w:r>
      <w:r w:rsidR="006612DF" w:rsidRPr="00E5667B">
        <w:rPr>
          <w:lang w:val="lv-LV"/>
        </w:rPr>
        <w:t xml:space="preserve"> </w:t>
      </w:r>
      <w:r w:rsidRPr="00E5667B">
        <w:rPr>
          <w:lang w:val="lv-LV"/>
        </w:rPr>
        <w:t>ir tiesības</w:t>
      </w:r>
      <w:r w:rsidR="006612DF" w:rsidRPr="00E5667B">
        <w:rPr>
          <w:lang w:val="lv-LV"/>
        </w:rPr>
        <w:t xml:space="preserve"> pagarināt Līguma darbības termiņu, nepārsniedzot Līguma</w:t>
      </w:r>
      <w:r w:rsidRPr="00E5667B">
        <w:rPr>
          <w:lang w:val="lv-LV"/>
        </w:rPr>
        <w:t xml:space="preserve"> summu.</w:t>
      </w:r>
    </w:p>
    <w:p w14:paraId="397869F2" w14:textId="6CF1B07E" w:rsidR="0098635E" w:rsidRPr="00E5667B" w:rsidRDefault="0098635E" w:rsidP="000F1C81">
      <w:pPr>
        <w:pStyle w:val="11Lgumam"/>
        <w:ind w:left="0" w:firstLine="0"/>
        <w:jc w:val="both"/>
        <w:rPr>
          <w:lang w:val="lv-LV"/>
        </w:rPr>
      </w:pPr>
      <w:r w:rsidRPr="00E5667B">
        <w:rPr>
          <w:lang w:val="lv-LV"/>
        </w:rPr>
        <w:lastRenderedPageBreak/>
        <w:t>Līguma noteikumi var tikt grozīti, Pusēm vienojoties. Visi Līguma grozījumi noformējami rakstiski un pievienojami Līgumam kā neatņemama sastāvdaļa.</w:t>
      </w:r>
      <w:r w:rsidR="002F0648" w:rsidRPr="00E5667B">
        <w:rPr>
          <w:lang w:val="lv-LV"/>
        </w:rPr>
        <w:t xml:space="preserve"> </w:t>
      </w:r>
      <w:r w:rsidRPr="00E5667B">
        <w:rPr>
          <w:lang w:val="lv-LV"/>
        </w:rPr>
        <w:t>Līguma grozījumi stājas spēkā ar dienu, kad tie ir abpusēji parakstīti.</w:t>
      </w:r>
    </w:p>
    <w:p w14:paraId="672E4635" w14:textId="196A670B" w:rsidR="00037330" w:rsidRPr="00E5667B" w:rsidRDefault="00446796" w:rsidP="000F1C81">
      <w:pPr>
        <w:pStyle w:val="11Lgumam"/>
        <w:ind w:left="0" w:firstLine="0"/>
        <w:jc w:val="both"/>
      </w:pPr>
      <w:bookmarkStart w:id="30" w:name="_Ref336249906"/>
      <w:bookmarkStart w:id="31" w:name="_Toc336440110"/>
      <w:bookmarkEnd w:id="29"/>
      <w:r w:rsidRPr="00E5667B">
        <w:t>Pasūtītāja</w:t>
      </w:r>
      <w:r w:rsidR="00037330" w:rsidRPr="00E5667B">
        <w:t xml:space="preserve">m ir tiesības vienpusēji, </w:t>
      </w:r>
      <w:r w:rsidRPr="00E5667B">
        <w:t>Piegādātāju</w:t>
      </w:r>
      <w:r w:rsidR="00037330" w:rsidRPr="00E5667B">
        <w:t xml:space="preserve"> 10 (desmit) dienas iepriekš rakstveidā informējot, izbeigt Līgumu šādos gadījumos:</w:t>
      </w:r>
    </w:p>
    <w:p w14:paraId="73779524" w14:textId="6BE26B03" w:rsidR="0098635E" w:rsidRPr="00E5667B" w:rsidRDefault="0098635E" w:rsidP="000F1C81">
      <w:pPr>
        <w:pStyle w:val="111Lgumam"/>
        <w:ind w:left="0" w:firstLine="0"/>
      </w:pPr>
      <w:bookmarkStart w:id="32" w:name="_Toc336440111"/>
      <w:bookmarkEnd w:id="30"/>
      <w:bookmarkEnd w:id="31"/>
      <w:r w:rsidRPr="00E5667B">
        <w:t xml:space="preserve">notikusi </w:t>
      </w:r>
      <w:r w:rsidR="00446796" w:rsidRPr="00E5667B">
        <w:t>Piegādātāja</w:t>
      </w:r>
      <w:r w:rsidRPr="00E5667B">
        <w:t xml:space="preserve"> labprātīga vai piespiedu likvidācija;</w:t>
      </w:r>
    </w:p>
    <w:p w14:paraId="4DA18947" w14:textId="6D071D48" w:rsidR="0098635E" w:rsidRPr="00E5667B" w:rsidRDefault="0098635E" w:rsidP="000F1C81">
      <w:pPr>
        <w:pStyle w:val="111Lgumam"/>
        <w:ind w:left="0" w:firstLine="0"/>
      </w:pPr>
      <w:r w:rsidRPr="00E5667B">
        <w:t xml:space="preserve">pret </w:t>
      </w:r>
      <w:r w:rsidR="00446796" w:rsidRPr="00E5667B">
        <w:t>Piegādātāju</w:t>
      </w:r>
      <w:r w:rsidRPr="00E5667B">
        <w:t xml:space="preserve"> uzsākta maksātnespējas procedūra;</w:t>
      </w:r>
    </w:p>
    <w:p w14:paraId="491C44BB" w14:textId="7A648A5F" w:rsidR="0098635E" w:rsidRPr="00E5667B" w:rsidRDefault="0098635E" w:rsidP="000F1C81">
      <w:pPr>
        <w:pStyle w:val="111Lgumam"/>
        <w:ind w:left="0" w:firstLine="0"/>
      </w:pPr>
      <w:r w:rsidRPr="00E5667B">
        <w:t xml:space="preserve">ja </w:t>
      </w:r>
      <w:r w:rsidR="00446796" w:rsidRPr="00E5667B">
        <w:t>Piegādātājs</w:t>
      </w:r>
      <w:r w:rsidRPr="00E5667B">
        <w:t xml:space="preserve"> kavē Preču piegādes termiņu </w:t>
      </w:r>
      <w:r w:rsidR="001C1590">
        <w:t>vairāk kā 10 (desmit) darbdienas</w:t>
      </w:r>
      <w:r w:rsidR="00037330" w:rsidRPr="00E5667B">
        <w:t>;</w:t>
      </w:r>
    </w:p>
    <w:p w14:paraId="5C858EE7" w14:textId="46D6ED3E" w:rsidR="0098635E" w:rsidRPr="00E5667B" w:rsidRDefault="0098635E" w:rsidP="000F1C81">
      <w:pPr>
        <w:pStyle w:val="111Lgumam"/>
        <w:ind w:left="0" w:firstLine="0"/>
      </w:pPr>
      <w:r w:rsidRPr="00E5667B">
        <w:t xml:space="preserve">ja </w:t>
      </w:r>
      <w:r w:rsidR="00446796" w:rsidRPr="00E5667B">
        <w:t>Piegādātājs</w:t>
      </w:r>
      <w:r w:rsidRPr="00E5667B">
        <w:t xml:space="preserve"> </w:t>
      </w:r>
      <w:r w:rsidR="001C1590">
        <w:t>2</w:t>
      </w:r>
      <w:r w:rsidRPr="00E5667B">
        <w:t> (</w:t>
      </w:r>
      <w:r w:rsidR="001C1590">
        <w:t>divas</w:t>
      </w:r>
      <w:r w:rsidRPr="00E5667B">
        <w:t>) reizes piegādājis Līguma prasībām neatbilstoš</w:t>
      </w:r>
      <w:r w:rsidR="00E35E7D" w:rsidRPr="00E5667B">
        <w:t>as</w:t>
      </w:r>
      <w:r w:rsidRPr="00E5667B">
        <w:t xml:space="preserve"> Prec</w:t>
      </w:r>
      <w:bookmarkEnd w:id="32"/>
      <w:r w:rsidR="00E35E7D" w:rsidRPr="00E5667B">
        <w:t>es</w:t>
      </w:r>
      <w:r w:rsidRPr="00E5667B">
        <w:t>, ko apliecina Līgumā noteiktā kārtībā sagatavots defekta akts;</w:t>
      </w:r>
    </w:p>
    <w:p w14:paraId="0AC80D03" w14:textId="0C27D835" w:rsidR="0098635E" w:rsidRPr="00E5667B" w:rsidRDefault="0098635E" w:rsidP="000F1C81">
      <w:pPr>
        <w:pStyle w:val="111Lgumam"/>
        <w:ind w:left="0" w:firstLine="0"/>
      </w:pPr>
      <w:r w:rsidRPr="00E5667B">
        <w:t xml:space="preserve">ja </w:t>
      </w:r>
      <w:r w:rsidR="00446796" w:rsidRPr="00E5667B">
        <w:t>Piegādātājs</w:t>
      </w:r>
      <w:r w:rsidRPr="00E5667B">
        <w:t xml:space="preserve"> </w:t>
      </w:r>
      <w:r w:rsidR="001C1590">
        <w:t xml:space="preserve">Preču garantijas laikā ir </w:t>
      </w:r>
      <w:r w:rsidRPr="00E5667B">
        <w:t>atteicis Preču garantiju, ko apliecina Līgumā noteiktā kārtībā sagatavots Akts;</w:t>
      </w:r>
    </w:p>
    <w:p w14:paraId="12ED5AF6" w14:textId="2A939156" w:rsidR="00037330" w:rsidRPr="00E5667B" w:rsidRDefault="00037330" w:rsidP="000F1C81">
      <w:pPr>
        <w:pStyle w:val="111Lgumam"/>
        <w:ind w:left="0" w:firstLine="0"/>
      </w:pPr>
      <w:r w:rsidRPr="00E5667B">
        <w:t xml:space="preserve">pret </w:t>
      </w:r>
      <w:r w:rsidR="00446796" w:rsidRPr="00E5667B">
        <w:t>Piegādātāju</w:t>
      </w:r>
      <w:r w:rsidRPr="00E5667B">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69DD84B0" w14:textId="77777777" w:rsidR="008F51EC" w:rsidRPr="00E5667B" w:rsidRDefault="008F51EC" w:rsidP="008F51EC">
      <w:pPr>
        <w:pStyle w:val="111Lgumam"/>
        <w:numPr>
          <w:ilvl w:val="0"/>
          <w:numId w:val="0"/>
        </w:numPr>
      </w:pPr>
    </w:p>
    <w:p w14:paraId="72282E63" w14:textId="2233363B"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Nepārvarama vara (FORCE</w:t>
      </w:r>
      <w:r w:rsidR="002F12D9" w:rsidRPr="00E5667B">
        <w:rPr>
          <w:rFonts w:ascii="Times New Roman" w:hAnsi="Times New Roman"/>
          <w:lang w:val="lv-LV"/>
        </w:rPr>
        <w:t xml:space="preserve"> </w:t>
      </w:r>
      <w:r w:rsidRPr="00E5667B">
        <w:rPr>
          <w:rFonts w:ascii="Times New Roman" w:hAnsi="Times New Roman"/>
          <w:lang w:val="lv-LV"/>
        </w:rPr>
        <w:t>MAJEURE).</w:t>
      </w:r>
    </w:p>
    <w:p w14:paraId="0A888C8C" w14:textId="77777777" w:rsidR="0098635E" w:rsidRPr="00E5667B" w:rsidRDefault="0098635E" w:rsidP="000F1C81">
      <w:pPr>
        <w:pStyle w:val="11Lgumam"/>
        <w:ind w:left="0" w:firstLine="0"/>
        <w:jc w:val="both"/>
        <w:rPr>
          <w:lang w:val="lv-LV"/>
        </w:rPr>
      </w:pPr>
      <w:r w:rsidRPr="00E5667B">
        <w:rPr>
          <w:lang w:val="lv-LV"/>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33847EA6" w14:textId="77777777" w:rsidR="0098635E" w:rsidRPr="00E5667B" w:rsidRDefault="0098635E" w:rsidP="000F1C81">
      <w:pPr>
        <w:pStyle w:val="11Lgumam"/>
        <w:ind w:left="0" w:firstLine="0"/>
        <w:jc w:val="both"/>
        <w:rPr>
          <w:lang w:val="lv-LV"/>
        </w:rPr>
      </w:pPr>
      <w:r w:rsidRPr="00E5667B">
        <w:rPr>
          <w:lang w:val="lv-LV"/>
        </w:rPr>
        <w:t>Pie šādiem apstākļiem pieskaitāmi - ugunsgrēks, kara darbība, vispārēja avārija, epidēmija, dabas stihija, kā arī likumdevēja, izpildinstitūciju un tiesu darbības rezultātā pieņemtie akti, kā arī citi apstākļi, kas neiekļaujas Pušu iespējamās kontroles un ietekmes robežās.</w:t>
      </w:r>
    </w:p>
    <w:p w14:paraId="7CFB6B16" w14:textId="77777777" w:rsidR="0098635E" w:rsidRPr="00E5667B" w:rsidRDefault="0098635E" w:rsidP="000F1C81">
      <w:pPr>
        <w:pStyle w:val="11Lgumam"/>
        <w:ind w:left="0" w:firstLine="0"/>
        <w:jc w:val="both"/>
        <w:rPr>
          <w:lang w:val="lv-LV"/>
        </w:rPr>
      </w:pPr>
      <w:r w:rsidRPr="00E5667B">
        <w:rPr>
          <w:lang w:val="lv-LV"/>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54482174" w14:textId="55D9ACD4" w:rsidR="0098635E" w:rsidRPr="00E5667B" w:rsidRDefault="0098635E" w:rsidP="000F1C81">
      <w:pPr>
        <w:pStyle w:val="11Lgumam"/>
        <w:ind w:left="0" w:firstLine="0"/>
        <w:jc w:val="both"/>
        <w:rPr>
          <w:lang w:val="lv-LV"/>
        </w:rPr>
      </w:pPr>
      <w:r w:rsidRPr="00E5667B">
        <w:rPr>
          <w:lang w:val="lv-LV"/>
        </w:rPr>
        <w:t xml:space="preserve">Ja nepārvaramu, ārkārtēja rakstura apstākļu dēļ Līguma izpilde aizkavējas vairāk kā par 30 (trīsdesmit) dienām, katrai no Pusēm ir tiesības vienpusēji </w:t>
      </w:r>
      <w:r w:rsidR="006A7A45" w:rsidRPr="00E5667B">
        <w:rPr>
          <w:lang w:val="lv-LV"/>
        </w:rPr>
        <w:t xml:space="preserve">atkāpties no </w:t>
      </w:r>
      <w:r w:rsidRPr="00E5667B">
        <w:rPr>
          <w:lang w:val="lv-LV"/>
        </w:rPr>
        <w:t>Līgum</w:t>
      </w:r>
      <w:r w:rsidR="006A7A45" w:rsidRPr="00E5667B">
        <w:rPr>
          <w:lang w:val="lv-LV"/>
        </w:rPr>
        <w:t>a</w:t>
      </w:r>
      <w:r w:rsidRPr="00E5667B">
        <w:rPr>
          <w:lang w:val="lv-LV"/>
        </w:rPr>
        <w:t xml:space="preserve">. </w:t>
      </w:r>
      <w:r w:rsidR="006A7A45" w:rsidRPr="00E5667B">
        <w:rPr>
          <w:lang w:val="lv-LV"/>
        </w:rPr>
        <w:t>Šajā gadījumā</w:t>
      </w:r>
      <w:r w:rsidRPr="00E5667B">
        <w:rPr>
          <w:lang w:val="lv-LV"/>
        </w:rPr>
        <w:t xml:space="preserve"> nevienai no Pusēm nav tiesību pieprasīt no otras Puses zaudējumu atlīdzību.</w:t>
      </w:r>
    </w:p>
    <w:p w14:paraId="723DC612" w14:textId="77777777" w:rsidR="008F51EC" w:rsidRPr="00E5667B" w:rsidRDefault="008F51EC" w:rsidP="008F51EC">
      <w:pPr>
        <w:pStyle w:val="11Lgumam"/>
        <w:numPr>
          <w:ilvl w:val="0"/>
          <w:numId w:val="0"/>
        </w:numPr>
        <w:jc w:val="both"/>
        <w:rPr>
          <w:lang w:val="lv-LV"/>
        </w:rPr>
      </w:pPr>
    </w:p>
    <w:p w14:paraId="6E383FB8"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Strīdu risināšanas kārtība</w:t>
      </w:r>
    </w:p>
    <w:p w14:paraId="7EF17B36" w14:textId="77777777" w:rsidR="0098635E" w:rsidRPr="00E5667B" w:rsidRDefault="0098635E" w:rsidP="000F1C81">
      <w:pPr>
        <w:pStyle w:val="11Lgumam"/>
        <w:ind w:left="0" w:firstLine="0"/>
        <w:jc w:val="both"/>
        <w:rPr>
          <w:lang w:val="lv-LV"/>
        </w:rPr>
      </w:pPr>
      <w:r w:rsidRPr="00E5667B">
        <w:rPr>
          <w:lang w:val="lv-LV"/>
        </w:rPr>
        <w:t>Jebkuri no Līguma izrietoši strīdi, kas rodas starp Pusēm, tiek sākotnēji risināti savstarpēju sarunu ceļā.</w:t>
      </w:r>
    </w:p>
    <w:p w14:paraId="1110D31C" w14:textId="41EB4D55" w:rsidR="0098635E" w:rsidRPr="00E5667B" w:rsidRDefault="00E73E10" w:rsidP="000F1C81">
      <w:pPr>
        <w:pStyle w:val="11Lgumam"/>
        <w:ind w:left="0" w:firstLine="0"/>
        <w:jc w:val="both"/>
        <w:rPr>
          <w:lang w:val="lv-LV"/>
        </w:rPr>
      </w:pPr>
      <w:r w:rsidRPr="00E73E10">
        <w:rPr>
          <w:lang w:val="lv-LV"/>
        </w:rPr>
        <w:t>No Līguma izrietošās tiesiskās attiecības regulē Latvijas Republikas normatīvie akti</w:t>
      </w:r>
      <w:r w:rsidR="0098635E" w:rsidRPr="00E5667B">
        <w:rPr>
          <w:lang w:val="lv-LV"/>
        </w:rPr>
        <w:t>.</w:t>
      </w:r>
    </w:p>
    <w:p w14:paraId="4D7FA2D3" w14:textId="77777777" w:rsidR="0098635E" w:rsidRPr="00E5667B" w:rsidRDefault="0098635E" w:rsidP="000F1C81">
      <w:pPr>
        <w:pStyle w:val="11Lgumam"/>
        <w:ind w:left="0" w:firstLine="0"/>
        <w:jc w:val="both"/>
        <w:rPr>
          <w:lang w:val="lv-LV"/>
        </w:rPr>
      </w:pPr>
      <w:r w:rsidRPr="00E5667B">
        <w:rPr>
          <w:lang w:val="lv-LV"/>
        </w:rPr>
        <w:t>Ja 40 (četrdesmit) dienu laikā strīdu nav iespējams atrisināt sarunu ceļā, tas tiek risināts Latvijas Republikas tiesā saskaņā ar Latvijas Republikā spēkā esošajiem normatīvajiem aktiem.</w:t>
      </w:r>
    </w:p>
    <w:p w14:paraId="349667B2" w14:textId="75AD42D4" w:rsidR="0098635E" w:rsidRPr="00E5667B" w:rsidRDefault="0098635E" w:rsidP="000F1C81">
      <w:pPr>
        <w:pStyle w:val="11Lgumam"/>
        <w:ind w:left="0" w:firstLine="0"/>
        <w:jc w:val="both"/>
        <w:rPr>
          <w:lang w:val="lv-LV"/>
        </w:rPr>
      </w:pPr>
      <w:r w:rsidRPr="00E5667B">
        <w:rPr>
          <w:lang w:val="lv-LV"/>
        </w:rPr>
        <w:t>Jautājum</w:t>
      </w:r>
      <w:r w:rsidR="00E73E10">
        <w:rPr>
          <w:lang w:val="lv-LV"/>
        </w:rPr>
        <w:t>us</w:t>
      </w:r>
      <w:r w:rsidRPr="00E5667B">
        <w:rPr>
          <w:lang w:val="lv-LV"/>
        </w:rPr>
        <w:t>,</w:t>
      </w:r>
      <w:r w:rsidR="00E73E10" w:rsidRPr="00E73E10">
        <w:rPr>
          <w:lang w:val="lv-LV"/>
        </w:rPr>
        <w:t xml:space="preserve"> kas nav atrunāti Līgumā, Puses risina saskaņā ar Latvijas Republikas normatīvajiem aktiem</w:t>
      </w:r>
      <w:r w:rsidRPr="00E5667B">
        <w:rPr>
          <w:lang w:val="lv-LV"/>
        </w:rPr>
        <w:t>.</w:t>
      </w:r>
    </w:p>
    <w:p w14:paraId="4BD4EC52" w14:textId="77777777" w:rsidR="008F51EC" w:rsidRPr="00E5667B" w:rsidRDefault="008F51EC" w:rsidP="008F51EC">
      <w:pPr>
        <w:pStyle w:val="11Lgumam"/>
        <w:numPr>
          <w:ilvl w:val="0"/>
          <w:numId w:val="0"/>
        </w:numPr>
        <w:jc w:val="both"/>
        <w:rPr>
          <w:lang w:val="lv-LV"/>
        </w:rPr>
      </w:pPr>
    </w:p>
    <w:p w14:paraId="0914F8DA" w14:textId="77777777" w:rsidR="0098635E" w:rsidRPr="00E5667B" w:rsidRDefault="0098635E" w:rsidP="000F1C81">
      <w:pPr>
        <w:pStyle w:val="1Lgumam"/>
        <w:keepNext w:val="0"/>
        <w:spacing w:before="0" w:after="0"/>
        <w:ind w:left="0" w:firstLine="0"/>
        <w:rPr>
          <w:rFonts w:ascii="Times New Roman" w:hAnsi="Times New Roman"/>
          <w:color w:val="000000"/>
          <w:spacing w:val="-1"/>
          <w:lang w:val="lv-LV" w:eastAsia="zh-CN"/>
        </w:rPr>
      </w:pPr>
      <w:r w:rsidRPr="00E5667B">
        <w:rPr>
          <w:rFonts w:ascii="Times New Roman" w:hAnsi="Times New Roman"/>
          <w:bCs/>
          <w:color w:val="000000"/>
          <w:spacing w:val="-1"/>
          <w:lang w:val="lv-LV" w:eastAsia="zh-CN"/>
        </w:rPr>
        <w:t>Citi noteikumi</w:t>
      </w:r>
    </w:p>
    <w:p w14:paraId="049B66DD" w14:textId="77777777" w:rsidR="0098635E" w:rsidRPr="00E5667B" w:rsidRDefault="0098635E" w:rsidP="000F1C81">
      <w:pPr>
        <w:pStyle w:val="11Lgumam"/>
        <w:ind w:left="0" w:firstLine="0"/>
        <w:jc w:val="both"/>
        <w:rPr>
          <w:lang w:val="lv-LV"/>
        </w:rPr>
      </w:pPr>
      <w:r w:rsidRPr="00E5667B">
        <w:rPr>
          <w:lang w:val="lv-LV"/>
        </w:rPr>
        <w:t xml:space="preserve">Kādam no Līguma noteikumiem zaudējot spēku normatīvo aktu izmaiņu rezultātā, Līgums nezaudē spēku tā pārējos punktos. </w:t>
      </w:r>
    </w:p>
    <w:p w14:paraId="58C5F171" w14:textId="6EC55986" w:rsidR="0098635E" w:rsidRPr="00E5667B" w:rsidRDefault="0098635E" w:rsidP="000F1C81">
      <w:pPr>
        <w:pStyle w:val="11Lgumam"/>
        <w:ind w:left="0" w:firstLine="0"/>
        <w:jc w:val="both"/>
        <w:rPr>
          <w:lang w:val="lv-LV"/>
        </w:rPr>
      </w:pPr>
      <w:r w:rsidRPr="00E5667B">
        <w:rPr>
          <w:lang w:val="lv-LV"/>
        </w:rPr>
        <w:t xml:space="preserve">Ja kādai no Pusēm tiek mainīts juridiskais statuss, Puses amatpersonu pārstāvības tiesības vai kāds no Līgumā minētajiem Puses rekvizītiem, telefona,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w:t>
      </w:r>
      <w:r w:rsidR="00E73E10" w:rsidRPr="00E73E10">
        <w:rPr>
          <w:lang w:val="lv-LV"/>
        </w:rPr>
        <w:t>attiecas arī uz Līgumā minētajām Pasūtītāja pilnvarotajām personām (2. pielikums)</w:t>
      </w:r>
      <w:r w:rsidRPr="00E5667B">
        <w:rPr>
          <w:lang w:val="lv-LV"/>
        </w:rPr>
        <w:t>.</w:t>
      </w:r>
    </w:p>
    <w:p w14:paraId="3CCC6EFE" w14:textId="77777777" w:rsidR="0098635E" w:rsidRPr="00E5667B" w:rsidRDefault="0098635E" w:rsidP="000F1C81">
      <w:pPr>
        <w:pStyle w:val="11Lgumam"/>
        <w:ind w:left="0" w:firstLine="0"/>
        <w:jc w:val="both"/>
        <w:rPr>
          <w:lang w:val="lv-LV"/>
        </w:rPr>
      </w:pPr>
      <w:r w:rsidRPr="00E5667B">
        <w:rPr>
          <w:lang w:val="lv-LV"/>
        </w:rPr>
        <w:t>Līguma izpildē Puses norīko šādus Pušu pārstāvjus:</w:t>
      </w:r>
    </w:p>
    <w:p w14:paraId="09CAD22E" w14:textId="2F409314" w:rsidR="0098635E" w:rsidRPr="00E5667B" w:rsidRDefault="00F963E5" w:rsidP="000F1C81">
      <w:pPr>
        <w:pStyle w:val="111Lgumam"/>
        <w:ind w:left="0" w:firstLine="0"/>
      </w:pPr>
      <w:r w:rsidRPr="00E5667B">
        <w:lastRenderedPageBreak/>
        <w:t xml:space="preserve">no </w:t>
      </w:r>
      <w:r w:rsidR="00446796" w:rsidRPr="00E5667B">
        <w:t>Pasūtītāja</w:t>
      </w:r>
      <w:r w:rsidRPr="00E5667B">
        <w:t xml:space="preserve"> puses</w:t>
      </w:r>
      <w:r w:rsidR="0042271B" w:rsidRPr="00E5667B">
        <w:t xml:space="preserve">: </w:t>
      </w:r>
      <w:r w:rsidR="008F51EC" w:rsidRPr="00E5667B">
        <w:t>___________</w:t>
      </w:r>
      <w:r w:rsidR="00AE1F5D" w:rsidRPr="00E5667B">
        <w:t xml:space="preserve">, tel. +371  </w:t>
      </w:r>
      <w:r w:rsidR="008F51EC" w:rsidRPr="00E5667B">
        <w:t>________</w:t>
      </w:r>
      <w:r w:rsidR="00AE1F5D" w:rsidRPr="00E5667B">
        <w:t>, e-pasts:</w:t>
      </w:r>
      <w:r w:rsidR="008F51EC" w:rsidRPr="00E5667B">
        <w:t>_________</w:t>
      </w:r>
      <w:r w:rsidR="00E51BA6" w:rsidRPr="00E5667B">
        <w:t>;</w:t>
      </w:r>
    </w:p>
    <w:p w14:paraId="0AEC01E1" w14:textId="539A9A22" w:rsidR="00F963E5" w:rsidRPr="00E5667B" w:rsidRDefault="00F963E5" w:rsidP="000F1C81">
      <w:pPr>
        <w:pStyle w:val="111Lgumam"/>
        <w:ind w:left="0" w:firstLine="0"/>
      </w:pPr>
      <w:r w:rsidRPr="00E5667B">
        <w:t xml:space="preserve">no </w:t>
      </w:r>
      <w:r w:rsidR="00446796" w:rsidRPr="00E5667B">
        <w:t>Piegādātāja</w:t>
      </w:r>
      <w:r w:rsidRPr="00E5667B">
        <w:t xml:space="preserve"> puses</w:t>
      </w:r>
      <w:r w:rsidR="0042271B" w:rsidRPr="00E5667B">
        <w:t>:</w:t>
      </w:r>
      <w:r w:rsidR="007372D3" w:rsidRPr="00E5667B">
        <w:t xml:space="preserve"> </w:t>
      </w:r>
      <w:r w:rsidR="008F51EC" w:rsidRPr="00E5667B">
        <w:rPr>
          <w:bCs/>
        </w:rPr>
        <w:t>_________</w:t>
      </w:r>
      <w:r w:rsidRPr="00E5667B">
        <w:rPr>
          <w:bCs/>
        </w:rPr>
        <w:t>,</w:t>
      </w:r>
      <w:r w:rsidRPr="00E5667B">
        <w:t xml:space="preserve"> e-pasts:</w:t>
      </w:r>
      <w:r w:rsidR="002E04D6" w:rsidRPr="00E5667B">
        <w:t xml:space="preserve"> </w:t>
      </w:r>
      <w:r w:rsidR="008F51EC" w:rsidRPr="00E5667B">
        <w:t>____________</w:t>
      </w:r>
      <w:r w:rsidRPr="00E5667B">
        <w:t>, tālruņa Nr.</w:t>
      </w:r>
      <w:r w:rsidR="0042271B" w:rsidRPr="00E5667B">
        <w:t xml:space="preserve"> +</w:t>
      </w:r>
      <w:r w:rsidR="008F51EC" w:rsidRPr="00E5667B">
        <w:t>371 _______</w:t>
      </w:r>
      <w:r w:rsidR="003B2366" w:rsidRPr="00E5667B">
        <w:t xml:space="preserve"> </w:t>
      </w:r>
    </w:p>
    <w:p w14:paraId="44EDE243" w14:textId="0BFB6F93" w:rsidR="0098635E" w:rsidRPr="00E5667B" w:rsidRDefault="0098635E" w:rsidP="000F1C81">
      <w:pPr>
        <w:pStyle w:val="11Lgumam"/>
        <w:ind w:left="0" w:firstLine="0"/>
        <w:jc w:val="both"/>
        <w:rPr>
          <w:lang w:val="lv-LV"/>
        </w:rPr>
      </w:pPr>
      <w:r w:rsidRPr="00E5667B">
        <w:rPr>
          <w:lang w:val="lv-LV"/>
        </w:rPr>
        <w:t>Līgums</w:t>
      </w:r>
      <w:r w:rsidR="00AE1F5D" w:rsidRPr="00E5667B">
        <w:rPr>
          <w:lang w:val="lv-LV"/>
        </w:rPr>
        <w:t xml:space="preserve"> ir sagatavots un parakstīts elektroniski.</w:t>
      </w:r>
    </w:p>
    <w:p w14:paraId="59DC398B" w14:textId="09A63F5E" w:rsidR="002969CE" w:rsidRPr="00E5667B" w:rsidRDefault="002969CE" w:rsidP="000F1C81">
      <w:pPr>
        <w:pStyle w:val="11Lgumam"/>
        <w:ind w:left="0" w:firstLine="0"/>
        <w:jc w:val="both"/>
        <w:rPr>
          <w:lang w:val="lv-LV"/>
        </w:rPr>
      </w:pPr>
      <w:r w:rsidRPr="00E5667B">
        <w:rPr>
          <w:lang w:val="lv-LV"/>
        </w:rPr>
        <w:t>Pielikumā:</w:t>
      </w:r>
    </w:p>
    <w:p w14:paraId="7DBC379E" w14:textId="5989D343" w:rsidR="002969CE" w:rsidRPr="00F5308F" w:rsidRDefault="002969CE" w:rsidP="002969CE">
      <w:pPr>
        <w:pStyle w:val="111Lgumam"/>
      </w:pPr>
      <w:r w:rsidRPr="00F5308F">
        <w:t xml:space="preserve">Tehniskā specifikācija – </w:t>
      </w:r>
      <w:r w:rsidR="00F357F0">
        <w:t>Tehniskais</w:t>
      </w:r>
      <w:r w:rsidRPr="00F5308F">
        <w:t xml:space="preserve"> piedāvājums;</w:t>
      </w:r>
    </w:p>
    <w:p w14:paraId="18051509" w14:textId="288A252F" w:rsidR="002969CE" w:rsidRPr="00F5308F" w:rsidRDefault="002969CE" w:rsidP="002969CE">
      <w:pPr>
        <w:pStyle w:val="111Lgumam"/>
      </w:pPr>
      <w:r w:rsidRPr="00F5308F">
        <w:t>Pušu pilnvaroto pārstāvju saraksts;</w:t>
      </w:r>
    </w:p>
    <w:p w14:paraId="07226994" w14:textId="465BF524" w:rsidR="002969CE" w:rsidRPr="00F5308F" w:rsidRDefault="002969CE" w:rsidP="002969CE">
      <w:pPr>
        <w:pStyle w:val="111Lgumam"/>
      </w:pPr>
      <w:r w:rsidRPr="00F5308F">
        <w:t xml:space="preserve">struktūrvienību kodu saraksts. </w:t>
      </w:r>
    </w:p>
    <w:p w14:paraId="40559590" w14:textId="77777777" w:rsidR="002969CE" w:rsidRPr="00E5667B" w:rsidRDefault="002969CE" w:rsidP="002969CE">
      <w:pPr>
        <w:pStyle w:val="1Lgumam"/>
        <w:numPr>
          <w:ilvl w:val="0"/>
          <w:numId w:val="0"/>
        </w:numPr>
        <w:ind w:left="357" w:hanging="357"/>
        <w:rPr>
          <w:rFonts w:ascii="Times New Roman" w:hAnsi="Times New Roman"/>
        </w:rPr>
      </w:pPr>
    </w:p>
    <w:p w14:paraId="4ADEA359" w14:textId="77777777" w:rsidR="008F51EC" w:rsidRPr="00E5667B" w:rsidRDefault="008F51EC" w:rsidP="008F51EC">
      <w:pPr>
        <w:pStyle w:val="11Lgumam"/>
        <w:numPr>
          <w:ilvl w:val="0"/>
          <w:numId w:val="0"/>
        </w:numPr>
        <w:jc w:val="both"/>
        <w:rPr>
          <w:lang w:val="lv-LV"/>
        </w:rPr>
      </w:pPr>
    </w:p>
    <w:p w14:paraId="34AEFE74" w14:textId="34169D6D" w:rsidR="0098635E" w:rsidRPr="00E5667B" w:rsidRDefault="00127D48" w:rsidP="000F1C81">
      <w:pPr>
        <w:pStyle w:val="1Lgumam"/>
        <w:keepNext w:val="0"/>
        <w:tabs>
          <w:tab w:val="left" w:pos="284"/>
          <w:tab w:val="left" w:pos="602"/>
        </w:tabs>
        <w:spacing w:before="0" w:after="0"/>
        <w:ind w:left="0" w:firstLine="0"/>
        <w:rPr>
          <w:rFonts w:ascii="Times New Roman" w:hAnsi="Times New Roman"/>
          <w:lang w:val="lv-LV"/>
        </w:rPr>
      </w:pPr>
      <w:r w:rsidRPr="00E5667B">
        <w:rPr>
          <w:rFonts w:ascii="Times New Roman" w:hAnsi="Times New Roman"/>
          <w:lang w:val="lv-LV"/>
        </w:rPr>
        <w:t>Pušu rekvizīti un paraksti</w:t>
      </w:r>
    </w:p>
    <w:tbl>
      <w:tblPr>
        <w:tblW w:w="9071" w:type="dxa"/>
        <w:tblLook w:val="04A0" w:firstRow="1" w:lastRow="0" w:firstColumn="1" w:lastColumn="0" w:noHBand="0" w:noVBand="1"/>
      </w:tblPr>
      <w:tblGrid>
        <w:gridCol w:w="4395"/>
        <w:gridCol w:w="4676"/>
      </w:tblGrid>
      <w:tr w:rsidR="00F963E5" w:rsidRPr="00E5667B" w14:paraId="73727F7E" w14:textId="77777777" w:rsidTr="00016BA8">
        <w:tc>
          <w:tcPr>
            <w:tcW w:w="4395" w:type="dxa"/>
          </w:tcPr>
          <w:p w14:paraId="386476E4" w14:textId="7490EC43" w:rsidR="00F963E5" w:rsidRPr="00E5667B" w:rsidRDefault="00446796" w:rsidP="000F1C81">
            <w:pPr>
              <w:tabs>
                <w:tab w:val="left" w:pos="602"/>
              </w:tabs>
              <w:spacing w:after="0" w:line="240" w:lineRule="auto"/>
              <w:rPr>
                <w:rFonts w:ascii="Times New Roman" w:hAnsi="Times New Roman" w:cs="Times New Roman"/>
                <w:b/>
                <w:bCs/>
                <w:color w:val="000000"/>
                <w:sz w:val="24"/>
                <w:szCs w:val="24"/>
              </w:rPr>
            </w:pPr>
            <w:r w:rsidRPr="00E5667B">
              <w:rPr>
                <w:rFonts w:ascii="Times New Roman" w:hAnsi="Times New Roman" w:cs="Times New Roman"/>
                <w:b/>
                <w:bCs/>
                <w:color w:val="000000"/>
                <w:sz w:val="24"/>
                <w:szCs w:val="24"/>
              </w:rPr>
              <w:t>Pasūtītājs</w:t>
            </w:r>
          </w:p>
        </w:tc>
        <w:tc>
          <w:tcPr>
            <w:tcW w:w="4676" w:type="dxa"/>
          </w:tcPr>
          <w:p w14:paraId="7144B221" w14:textId="0EFAC8D3" w:rsidR="00AE1F5D" w:rsidRPr="00E5667B" w:rsidRDefault="00446796" w:rsidP="000F1C81">
            <w:pPr>
              <w:tabs>
                <w:tab w:val="left" w:pos="602"/>
              </w:tabs>
              <w:spacing w:after="0" w:line="240" w:lineRule="auto"/>
              <w:rPr>
                <w:rFonts w:ascii="Times New Roman" w:hAnsi="Times New Roman" w:cs="Times New Roman"/>
                <w:b/>
                <w:bCs/>
                <w:color w:val="000000"/>
                <w:sz w:val="24"/>
                <w:szCs w:val="24"/>
              </w:rPr>
            </w:pPr>
            <w:r w:rsidRPr="00E5667B">
              <w:rPr>
                <w:rFonts w:ascii="Times New Roman" w:hAnsi="Times New Roman" w:cs="Times New Roman"/>
                <w:b/>
                <w:bCs/>
                <w:color w:val="000000"/>
                <w:sz w:val="24"/>
                <w:szCs w:val="24"/>
              </w:rPr>
              <w:t>Piegādātājs</w:t>
            </w:r>
          </w:p>
        </w:tc>
      </w:tr>
      <w:tr w:rsidR="00F963E5" w:rsidRPr="00E5667B" w14:paraId="2AC7B04F" w14:textId="77777777" w:rsidTr="00016BA8">
        <w:tc>
          <w:tcPr>
            <w:tcW w:w="4395" w:type="dxa"/>
          </w:tcPr>
          <w:p w14:paraId="543AE7A4" w14:textId="30B89625" w:rsidR="00667582" w:rsidRPr="00E5667B" w:rsidRDefault="00F963E5" w:rsidP="000F1C81">
            <w:pPr>
              <w:tabs>
                <w:tab w:val="left" w:pos="602"/>
              </w:tabs>
              <w:spacing w:after="0" w:line="240" w:lineRule="auto"/>
              <w:rPr>
                <w:rFonts w:ascii="Times New Roman" w:hAnsi="Times New Roman" w:cs="Times New Roman"/>
                <w:b/>
                <w:sz w:val="24"/>
                <w:szCs w:val="24"/>
              </w:rPr>
            </w:pPr>
            <w:r w:rsidRPr="00E5667B">
              <w:rPr>
                <w:rFonts w:ascii="Times New Roman" w:hAnsi="Times New Roman" w:cs="Times New Roman"/>
                <w:b/>
                <w:sz w:val="24"/>
                <w:szCs w:val="24"/>
              </w:rPr>
              <w:t xml:space="preserve">Mārupes novada </w:t>
            </w:r>
            <w:r w:rsidR="008E0C89" w:rsidRPr="00E5667B">
              <w:rPr>
                <w:rFonts w:ascii="Times New Roman" w:hAnsi="Times New Roman" w:cs="Times New Roman"/>
                <w:b/>
                <w:sz w:val="24"/>
                <w:szCs w:val="24"/>
              </w:rPr>
              <w:t>pašvaldība</w:t>
            </w:r>
          </w:p>
          <w:p w14:paraId="1C129C62" w14:textId="77777777" w:rsidR="00F963E5" w:rsidRPr="00E5667B" w:rsidRDefault="00F963E5"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Reģ. Nr. 90000012827</w:t>
            </w:r>
          </w:p>
          <w:p w14:paraId="110625EF" w14:textId="6E2F2420" w:rsidR="00F963E5" w:rsidRPr="00E5667B" w:rsidRDefault="00F963E5" w:rsidP="000F1C81">
            <w:pPr>
              <w:tabs>
                <w:tab w:val="left" w:pos="602"/>
              </w:tabs>
              <w:spacing w:after="0" w:line="240" w:lineRule="auto"/>
              <w:rPr>
                <w:rFonts w:ascii="Times New Roman" w:hAnsi="Times New Roman" w:cs="Times New Roman"/>
                <w:sz w:val="24"/>
                <w:szCs w:val="24"/>
              </w:rPr>
            </w:pPr>
            <w:r w:rsidRPr="00E5667B">
              <w:rPr>
                <w:rFonts w:ascii="Times New Roman" w:hAnsi="Times New Roman" w:cs="Times New Roman"/>
                <w:sz w:val="24"/>
                <w:szCs w:val="24"/>
              </w:rPr>
              <w:t>Daugavas iela</w:t>
            </w:r>
            <w:r w:rsidR="0018166B" w:rsidRPr="00E5667B">
              <w:rPr>
                <w:rFonts w:ascii="Times New Roman" w:hAnsi="Times New Roman" w:cs="Times New Roman"/>
                <w:sz w:val="24"/>
                <w:szCs w:val="24"/>
              </w:rPr>
              <w:t xml:space="preserve"> 29, Mārupe</w:t>
            </w:r>
            <w:r w:rsidRPr="00E5667B">
              <w:rPr>
                <w:rFonts w:ascii="Times New Roman" w:hAnsi="Times New Roman" w:cs="Times New Roman"/>
                <w:sz w:val="24"/>
                <w:szCs w:val="24"/>
              </w:rPr>
              <w:t>,</w:t>
            </w:r>
          </w:p>
          <w:p w14:paraId="33E9FC7E" w14:textId="14D7EABD" w:rsidR="00F963E5" w:rsidRPr="00E5667B" w:rsidRDefault="00AE1F5D" w:rsidP="000F1C81">
            <w:pPr>
              <w:tabs>
                <w:tab w:val="left" w:pos="602"/>
              </w:tabs>
              <w:spacing w:after="0" w:line="240" w:lineRule="auto"/>
              <w:rPr>
                <w:rFonts w:ascii="Times New Roman" w:hAnsi="Times New Roman" w:cs="Times New Roman"/>
                <w:sz w:val="24"/>
                <w:szCs w:val="24"/>
              </w:rPr>
            </w:pPr>
            <w:r w:rsidRPr="00E5667B">
              <w:rPr>
                <w:rFonts w:ascii="Times New Roman" w:hAnsi="Times New Roman" w:cs="Times New Roman"/>
                <w:sz w:val="24"/>
                <w:szCs w:val="24"/>
              </w:rPr>
              <w:t>Mārupes nov.</w:t>
            </w:r>
            <w:r w:rsidR="00F963E5" w:rsidRPr="00E5667B">
              <w:rPr>
                <w:rFonts w:ascii="Times New Roman" w:hAnsi="Times New Roman" w:cs="Times New Roman"/>
                <w:sz w:val="24"/>
                <w:szCs w:val="24"/>
              </w:rPr>
              <w:t>, LV-2167</w:t>
            </w:r>
          </w:p>
          <w:p w14:paraId="590E74EE" w14:textId="30AF37C1" w:rsidR="005F5479" w:rsidRPr="00E5667B" w:rsidRDefault="008F51EC" w:rsidP="000F1C81">
            <w:pPr>
              <w:tabs>
                <w:tab w:val="left" w:pos="602"/>
              </w:tabs>
              <w:spacing w:after="0" w:line="240" w:lineRule="auto"/>
              <w:rPr>
                <w:rFonts w:ascii="Times New Roman" w:hAnsi="Times New Roman" w:cs="Times New Roman"/>
                <w:sz w:val="24"/>
                <w:szCs w:val="24"/>
              </w:rPr>
            </w:pPr>
            <w:hyperlink r:id="rId9" w:history="1">
              <w:r w:rsidRPr="00E5667B">
                <w:rPr>
                  <w:rStyle w:val="Hipersaite"/>
                  <w:rFonts w:ascii="Times New Roman" w:hAnsi="Times New Roman" w:cs="Times New Roman"/>
                  <w:sz w:val="24"/>
                  <w:szCs w:val="24"/>
                </w:rPr>
                <w:t>marupe@marupe.lv</w:t>
              </w:r>
            </w:hyperlink>
            <w:r w:rsidR="005F5479" w:rsidRPr="00E5667B">
              <w:rPr>
                <w:rFonts w:ascii="Times New Roman" w:hAnsi="Times New Roman" w:cs="Times New Roman"/>
                <w:sz w:val="24"/>
                <w:szCs w:val="24"/>
              </w:rPr>
              <w:t xml:space="preserve"> </w:t>
            </w:r>
          </w:p>
          <w:p w14:paraId="6AC24BE9" w14:textId="5555C3B3" w:rsidR="0042271B" w:rsidRPr="00E5667B" w:rsidRDefault="00AE1F5D"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AS “</w:t>
            </w:r>
            <w:r w:rsidR="0042271B" w:rsidRPr="00E5667B">
              <w:rPr>
                <w:rFonts w:ascii="Times New Roman" w:hAnsi="Times New Roman" w:cs="Times New Roman"/>
                <w:color w:val="000000"/>
                <w:sz w:val="24"/>
                <w:szCs w:val="24"/>
              </w:rPr>
              <w:t>SEB banka”</w:t>
            </w:r>
          </w:p>
          <w:p w14:paraId="3DCDB5E6" w14:textId="77777777" w:rsidR="00F963E5" w:rsidRPr="00E5667B" w:rsidRDefault="00F963E5"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Konts</w:t>
            </w:r>
            <w:r w:rsidR="00AE1F5D" w:rsidRPr="00E5667B">
              <w:rPr>
                <w:rFonts w:ascii="Times New Roman" w:hAnsi="Times New Roman" w:cs="Times New Roman"/>
                <w:color w:val="000000"/>
                <w:sz w:val="24"/>
                <w:szCs w:val="24"/>
              </w:rPr>
              <w:t>:</w:t>
            </w:r>
            <w:r w:rsidRPr="00E5667B">
              <w:rPr>
                <w:rFonts w:ascii="Times New Roman" w:hAnsi="Times New Roman" w:cs="Times New Roman"/>
                <w:color w:val="000000"/>
                <w:sz w:val="24"/>
                <w:szCs w:val="24"/>
              </w:rPr>
              <w:t xml:space="preserve"> LV69 UNLA 0003 0111 3040 5</w:t>
            </w:r>
          </w:p>
          <w:p w14:paraId="4D6C29C9" w14:textId="77777777" w:rsidR="008B24B4" w:rsidRPr="00E5667B" w:rsidRDefault="008B24B4" w:rsidP="000F1C81">
            <w:pPr>
              <w:tabs>
                <w:tab w:val="left" w:pos="602"/>
              </w:tabs>
              <w:spacing w:after="0" w:line="240" w:lineRule="auto"/>
              <w:rPr>
                <w:rFonts w:ascii="Times New Roman" w:hAnsi="Times New Roman" w:cs="Times New Roman"/>
                <w:color w:val="000000"/>
                <w:sz w:val="24"/>
                <w:szCs w:val="24"/>
              </w:rPr>
            </w:pPr>
          </w:p>
          <w:p w14:paraId="1854B55E" w14:textId="7C755208" w:rsidR="008B24B4" w:rsidRPr="00E5667B" w:rsidRDefault="008B24B4"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___________________________</w:t>
            </w:r>
          </w:p>
          <w:p w14:paraId="0AD2769F" w14:textId="1FF0DEF6" w:rsidR="008B24B4" w:rsidRPr="00E5667B" w:rsidRDefault="008B24B4"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w:t>
            </w:r>
            <w:r w:rsidR="008F51EC" w:rsidRPr="00E5667B">
              <w:rPr>
                <w:rFonts w:ascii="Times New Roman" w:hAnsi="Times New Roman" w:cs="Times New Roman"/>
                <w:color w:val="000000"/>
                <w:sz w:val="24"/>
                <w:szCs w:val="24"/>
              </w:rPr>
              <w:t>I. Krēmere</w:t>
            </w:r>
            <w:r w:rsidRPr="00E5667B">
              <w:rPr>
                <w:rFonts w:ascii="Times New Roman" w:hAnsi="Times New Roman" w:cs="Times New Roman"/>
                <w:color w:val="000000"/>
                <w:sz w:val="24"/>
                <w:szCs w:val="24"/>
              </w:rPr>
              <w:t>/</w:t>
            </w:r>
          </w:p>
          <w:p w14:paraId="17C7FC84" w14:textId="77777777" w:rsidR="00016BA8" w:rsidRPr="00E5667B" w:rsidRDefault="00016BA8" w:rsidP="000F1C81">
            <w:pPr>
              <w:tabs>
                <w:tab w:val="left" w:pos="602"/>
              </w:tabs>
              <w:spacing w:after="0" w:line="240" w:lineRule="auto"/>
              <w:rPr>
                <w:rFonts w:ascii="Times New Roman" w:hAnsi="Times New Roman" w:cs="Times New Roman"/>
                <w:color w:val="000000"/>
                <w:sz w:val="24"/>
                <w:szCs w:val="24"/>
              </w:rPr>
            </w:pPr>
          </w:p>
          <w:p w14:paraId="327AB4D6" w14:textId="4A34E3A5" w:rsidR="00016BA8" w:rsidRPr="00E5667B" w:rsidRDefault="00016BA8" w:rsidP="000F1C81">
            <w:pPr>
              <w:tabs>
                <w:tab w:val="left" w:pos="602"/>
              </w:tabs>
              <w:spacing w:after="0" w:line="240" w:lineRule="auto"/>
              <w:rPr>
                <w:rFonts w:ascii="Times New Roman" w:hAnsi="Times New Roman" w:cs="Times New Roman"/>
                <w:b/>
                <w:bCs/>
                <w:color w:val="000000"/>
                <w:sz w:val="24"/>
                <w:szCs w:val="24"/>
              </w:rPr>
            </w:pPr>
          </w:p>
        </w:tc>
        <w:tc>
          <w:tcPr>
            <w:tcW w:w="4676" w:type="dxa"/>
          </w:tcPr>
          <w:p w14:paraId="3D4A9DC2" w14:textId="77777777" w:rsidR="005F5479" w:rsidRPr="00E5667B" w:rsidRDefault="005F5479" w:rsidP="000F1C81">
            <w:pPr>
              <w:tabs>
                <w:tab w:val="left" w:pos="602"/>
              </w:tabs>
              <w:spacing w:after="0" w:line="240" w:lineRule="auto"/>
              <w:rPr>
                <w:rFonts w:ascii="Times New Roman" w:hAnsi="Times New Roman" w:cs="Times New Roman"/>
                <w:bCs/>
                <w:color w:val="000000"/>
                <w:sz w:val="24"/>
                <w:szCs w:val="24"/>
              </w:rPr>
            </w:pPr>
          </w:p>
          <w:p w14:paraId="7F35273A"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62469548"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664A5217"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3B0F0C9A"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37833EB0"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07EE6441"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1B7406BF" w14:textId="77777777" w:rsidR="008F51EC" w:rsidRPr="00E5667B" w:rsidRDefault="008F51EC" w:rsidP="000F1C81">
            <w:pPr>
              <w:tabs>
                <w:tab w:val="left" w:pos="602"/>
              </w:tabs>
              <w:spacing w:after="0" w:line="240" w:lineRule="auto"/>
              <w:rPr>
                <w:rFonts w:ascii="Times New Roman" w:hAnsi="Times New Roman" w:cs="Times New Roman"/>
                <w:bCs/>
                <w:color w:val="000000"/>
                <w:sz w:val="24"/>
                <w:szCs w:val="24"/>
              </w:rPr>
            </w:pPr>
          </w:p>
          <w:p w14:paraId="57511121" w14:textId="77777777" w:rsidR="000A6D1A" w:rsidRPr="00E5667B" w:rsidRDefault="000A6D1A" w:rsidP="000F1C81">
            <w:pPr>
              <w:tabs>
                <w:tab w:val="left" w:pos="602"/>
              </w:tabs>
              <w:spacing w:after="0" w:line="240" w:lineRule="auto"/>
              <w:rPr>
                <w:rFonts w:ascii="Times New Roman" w:hAnsi="Times New Roman" w:cs="Times New Roman"/>
                <w:bCs/>
                <w:color w:val="000000"/>
                <w:sz w:val="24"/>
                <w:szCs w:val="24"/>
              </w:rPr>
            </w:pPr>
            <w:r w:rsidRPr="00E5667B">
              <w:rPr>
                <w:rFonts w:ascii="Times New Roman" w:hAnsi="Times New Roman" w:cs="Times New Roman"/>
                <w:bCs/>
                <w:color w:val="000000"/>
                <w:sz w:val="24"/>
                <w:szCs w:val="24"/>
              </w:rPr>
              <w:t>_________________________</w:t>
            </w:r>
          </w:p>
          <w:p w14:paraId="287850FD" w14:textId="71CF6C72" w:rsidR="000A6D1A" w:rsidRPr="00E5667B" w:rsidRDefault="000A6D1A" w:rsidP="000F1C81">
            <w:pPr>
              <w:tabs>
                <w:tab w:val="left" w:pos="602"/>
              </w:tabs>
              <w:spacing w:after="0" w:line="240" w:lineRule="auto"/>
              <w:rPr>
                <w:rFonts w:ascii="Times New Roman" w:hAnsi="Times New Roman" w:cs="Times New Roman"/>
                <w:bCs/>
                <w:color w:val="000000"/>
                <w:sz w:val="24"/>
                <w:szCs w:val="24"/>
              </w:rPr>
            </w:pPr>
            <w:r w:rsidRPr="00E5667B">
              <w:rPr>
                <w:rFonts w:ascii="Times New Roman" w:hAnsi="Times New Roman" w:cs="Times New Roman"/>
                <w:bCs/>
                <w:color w:val="000000"/>
                <w:sz w:val="24"/>
                <w:szCs w:val="24"/>
              </w:rPr>
              <w:t>/</w:t>
            </w:r>
            <w:r w:rsidR="008F51EC" w:rsidRPr="00E5667B">
              <w:rPr>
                <w:rFonts w:ascii="Times New Roman" w:hAnsi="Times New Roman" w:cs="Times New Roman"/>
                <w:bCs/>
                <w:color w:val="000000"/>
                <w:sz w:val="24"/>
                <w:szCs w:val="24"/>
              </w:rPr>
              <w:t xml:space="preserve">__________ </w:t>
            </w:r>
            <w:r w:rsidRPr="00E5667B">
              <w:rPr>
                <w:rFonts w:ascii="Times New Roman" w:hAnsi="Times New Roman" w:cs="Times New Roman"/>
                <w:bCs/>
                <w:color w:val="000000"/>
                <w:sz w:val="24"/>
                <w:szCs w:val="24"/>
              </w:rPr>
              <w:t>/</w:t>
            </w:r>
          </w:p>
        </w:tc>
      </w:tr>
    </w:tbl>
    <w:p w14:paraId="75431702" w14:textId="29C346DC" w:rsidR="001107BC" w:rsidRPr="00E5667B" w:rsidRDefault="007810F5" w:rsidP="000F1C81">
      <w:pPr>
        <w:tabs>
          <w:tab w:val="left" w:pos="602"/>
        </w:tabs>
        <w:spacing w:after="0" w:line="240" w:lineRule="auto"/>
        <w:jc w:val="center"/>
        <w:rPr>
          <w:rFonts w:ascii="Times New Roman" w:hAnsi="Times New Roman" w:cs="Times New Roman"/>
          <w:sz w:val="24"/>
          <w:szCs w:val="24"/>
        </w:rPr>
      </w:pPr>
      <w:r w:rsidRPr="00E5667B">
        <w:rPr>
          <w:rFonts w:ascii="Times New Roman" w:hAnsi="Times New Roman" w:cs="Times New Roman"/>
          <w:sz w:val="24"/>
          <w:szCs w:val="24"/>
        </w:rPr>
        <w:t xml:space="preserve">ŠIS DOKUMENTS IR PARAKSTĪTS </w:t>
      </w:r>
      <w:r w:rsidR="00120B2F" w:rsidRPr="00E5667B">
        <w:rPr>
          <w:rFonts w:ascii="Times New Roman" w:hAnsi="Times New Roman" w:cs="Times New Roman"/>
          <w:sz w:val="24"/>
          <w:szCs w:val="24"/>
        </w:rPr>
        <w:t>AR DROŠU ELEKTRONISKO PARAKSTU UN SATUR LAIKA ZĪMOGU</w:t>
      </w:r>
    </w:p>
    <w:sectPr w:rsidR="001107BC" w:rsidRPr="00E5667B" w:rsidSect="000F1C81">
      <w:footerReference w:type="default" r:id="rId10"/>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A067E" w14:textId="77777777" w:rsidR="008C7C63" w:rsidRDefault="008C7C63" w:rsidP="0098635E">
      <w:pPr>
        <w:spacing w:after="0" w:line="240" w:lineRule="auto"/>
      </w:pPr>
      <w:r>
        <w:separator/>
      </w:r>
    </w:p>
  </w:endnote>
  <w:endnote w:type="continuationSeparator" w:id="0">
    <w:p w14:paraId="1EEBFFC7" w14:textId="77777777" w:rsidR="008C7C63" w:rsidRDefault="008C7C63" w:rsidP="00986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3085709"/>
      <w:docPartObj>
        <w:docPartGallery w:val="Page Numbers (Bottom of Page)"/>
        <w:docPartUnique/>
      </w:docPartObj>
    </w:sdtPr>
    <w:sdtEndPr>
      <w:rPr>
        <w:noProof/>
      </w:rPr>
    </w:sdtEndPr>
    <w:sdtContent>
      <w:p w14:paraId="3C749AFF" w14:textId="77777777" w:rsidR="0098635E" w:rsidRDefault="0098635E">
        <w:pPr>
          <w:pStyle w:val="Kjene"/>
          <w:jc w:val="center"/>
        </w:pPr>
        <w:r>
          <w:fldChar w:fldCharType="begin"/>
        </w:r>
        <w:r>
          <w:instrText xml:space="preserve"> PAGE   \* MERGEFORMAT </w:instrText>
        </w:r>
        <w:r>
          <w:fldChar w:fldCharType="separate"/>
        </w:r>
        <w:r w:rsidR="001F725C">
          <w:rPr>
            <w:noProof/>
          </w:rPr>
          <w:t>5</w:t>
        </w:r>
        <w:r>
          <w:rPr>
            <w:noProof/>
          </w:rPr>
          <w:fldChar w:fldCharType="end"/>
        </w:r>
      </w:p>
    </w:sdtContent>
  </w:sdt>
  <w:p w14:paraId="606B0758" w14:textId="77777777" w:rsidR="0098635E" w:rsidRDefault="0098635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0128" w14:textId="77777777" w:rsidR="008C7C63" w:rsidRDefault="008C7C63" w:rsidP="0098635E">
      <w:pPr>
        <w:spacing w:after="0" w:line="240" w:lineRule="auto"/>
      </w:pPr>
      <w:r>
        <w:separator/>
      </w:r>
    </w:p>
  </w:footnote>
  <w:footnote w:type="continuationSeparator" w:id="0">
    <w:p w14:paraId="36DDF2E1" w14:textId="77777777" w:rsidR="008C7C63" w:rsidRDefault="008C7C63" w:rsidP="00986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36C0D2B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1" w15:restartNumberingAfterBreak="0">
    <w:nsid w:val="6657549E"/>
    <w:multiLevelType w:val="multilevel"/>
    <w:tmpl w:val="5CA20B4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767113"/>
    <w:multiLevelType w:val="multilevel"/>
    <w:tmpl w:val="241E02F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1000" w:hanging="432"/>
      </w:pPr>
      <w:rPr>
        <w:rFonts w:hint="default"/>
        <w:b w:val="0"/>
      </w:rPr>
    </w:lvl>
    <w:lvl w:ilvl="2">
      <w:start w:val="1"/>
      <w:numFmt w:val="decimal"/>
      <w:pStyle w:val="111Lgumam"/>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1727806">
    <w:abstractNumId w:val="2"/>
  </w:num>
  <w:num w:numId="2" w16cid:durableId="1204633179">
    <w:abstractNumId w:val="2"/>
  </w:num>
  <w:num w:numId="3" w16cid:durableId="422342855">
    <w:abstractNumId w:val="2"/>
  </w:num>
  <w:num w:numId="4" w16cid:durableId="2108769658">
    <w:abstractNumId w:val="2"/>
  </w:num>
  <w:num w:numId="5" w16cid:durableId="1606766557">
    <w:abstractNumId w:val="2"/>
  </w:num>
  <w:num w:numId="6" w16cid:durableId="267129427">
    <w:abstractNumId w:val="2"/>
  </w:num>
  <w:num w:numId="7" w16cid:durableId="845360737">
    <w:abstractNumId w:val="0"/>
  </w:num>
  <w:num w:numId="8" w16cid:durableId="604000953">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9" w16cid:durableId="1316179479">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0" w16cid:durableId="548567309">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11" w16cid:durableId="1198280352">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12" w16cid:durableId="370572266">
    <w:abstractNumId w:val="1"/>
  </w:num>
  <w:num w:numId="13" w16cid:durableId="689526576">
    <w:abstractNumId w:val="3"/>
  </w:num>
  <w:num w:numId="14" w16cid:durableId="170486892">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35E"/>
    <w:rsid w:val="00016BA8"/>
    <w:rsid w:val="00024DA4"/>
    <w:rsid w:val="00025EC7"/>
    <w:rsid w:val="00034012"/>
    <w:rsid w:val="00037330"/>
    <w:rsid w:val="000659AF"/>
    <w:rsid w:val="00097D34"/>
    <w:rsid w:val="000A2336"/>
    <w:rsid w:val="000A6D1A"/>
    <w:rsid w:val="000C6DCD"/>
    <w:rsid w:val="000D262F"/>
    <w:rsid w:val="000D4135"/>
    <w:rsid w:val="000D6AC3"/>
    <w:rsid w:val="000E7EE1"/>
    <w:rsid w:val="000F1C81"/>
    <w:rsid w:val="00101CB3"/>
    <w:rsid w:val="001107BC"/>
    <w:rsid w:val="00117216"/>
    <w:rsid w:val="00120B2F"/>
    <w:rsid w:val="00126EA4"/>
    <w:rsid w:val="00127D48"/>
    <w:rsid w:val="00136383"/>
    <w:rsid w:val="00136393"/>
    <w:rsid w:val="0018166B"/>
    <w:rsid w:val="00196EA3"/>
    <w:rsid w:val="001C1590"/>
    <w:rsid w:val="001C1EBE"/>
    <w:rsid w:val="001E472B"/>
    <w:rsid w:val="001F4A0E"/>
    <w:rsid w:val="001F725C"/>
    <w:rsid w:val="002068AA"/>
    <w:rsid w:val="002116D9"/>
    <w:rsid w:val="0026519A"/>
    <w:rsid w:val="002710B3"/>
    <w:rsid w:val="002969CE"/>
    <w:rsid w:val="002B3286"/>
    <w:rsid w:val="002E04D6"/>
    <w:rsid w:val="002F0648"/>
    <w:rsid w:val="002F12D9"/>
    <w:rsid w:val="00323F3A"/>
    <w:rsid w:val="003452A2"/>
    <w:rsid w:val="003A3C9C"/>
    <w:rsid w:val="003B2366"/>
    <w:rsid w:val="003C7895"/>
    <w:rsid w:val="003C7BB1"/>
    <w:rsid w:val="003D3722"/>
    <w:rsid w:val="0040359F"/>
    <w:rsid w:val="00421BE3"/>
    <w:rsid w:val="0042271B"/>
    <w:rsid w:val="00446796"/>
    <w:rsid w:val="0045749F"/>
    <w:rsid w:val="004D1393"/>
    <w:rsid w:val="004F67AD"/>
    <w:rsid w:val="005001D4"/>
    <w:rsid w:val="00541349"/>
    <w:rsid w:val="00541E24"/>
    <w:rsid w:val="005742CD"/>
    <w:rsid w:val="0058557D"/>
    <w:rsid w:val="005B6089"/>
    <w:rsid w:val="005C3EDF"/>
    <w:rsid w:val="005D1BFE"/>
    <w:rsid w:val="005E1F5B"/>
    <w:rsid w:val="005F38B5"/>
    <w:rsid w:val="005F5479"/>
    <w:rsid w:val="00604A8E"/>
    <w:rsid w:val="00614073"/>
    <w:rsid w:val="006367EB"/>
    <w:rsid w:val="00657C80"/>
    <w:rsid w:val="006612DF"/>
    <w:rsid w:val="00666D7B"/>
    <w:rsid w:val="00667582"/>
    <w:rsid w:val="006918BD"/>
    <w:rsid w:val="006A1347"/>
    <w:rsid w:val="006A7A45"/>
    <w:rsid w:val="006B38DD"/>
    <w:rsid w:val="006D60DE"/>
    <w:rsid w:val="006D63B5"/>
    <w:rsid w:val="006E0258"/>
    <w:rsid w:val="006E0C5F"/>
    <w:rsid w:val="00721FE5"/>
    <w:rsid w:val="00734366"/>
    <w:rsid w:val="007372D3"/>
    <w:rsid w:val="00752A11"/>
    <w:rsid w:val="00753DA8"/>
    <w:rsid w:val="00754467"/>
    <w:rsid w:val="007561C8"/>
    <w:rsid w:val="007810F5"/>
    <w:rsid w:val="00783DE0"/>
    <w:rsid w:val="00784568"/>
    <w:rsid w:val="007C4F20"/>
    <w:rsid w:val="007D5EC3"/>
    <w:rsid w:val="00815BD1"/>
    <w:rsid w:val="00834F9A"/>
    <w:rsid w:val="008363A2"/>
    <w:rsid w:val="00854A4C"/>
    <w:rsid w:val="00873A97"/>
    <w:rsid w:val="00874DE8"/>
    <w:rsid w:val="008829AE"/>
    <w:rsid w:val="0088339B"/>
    <w:rsid w:val="008B24B4"/>
    <w:rsid w:val="008C7C63"/>
    <w:rsid w:val="008E0C89"/>
    <w:rsid w:val="008E4553"/>
    <w:rsid w:val="008F51EC"/>
    <w:rsid w:val="009169C8"/>
    <w:rsid w:val="0091707F"/>
    <w:rsid w:val="00931A50"/>
    <w:rsid w:val="0098635E"/>
    <w:rsid w:val="0099292B"/>
    <w:rsid w:val="009D5667"/>
    <w:rsid w:val="009E0E03"/>
    <w:rsid w:val="009F168C"/>
    <w:rsid w:val="009F62EE"/>
    <w:rsid w:val="009F7A51"/>
    <w:rsid w:val="00A21BEA"/>
    <w:rsid w:val="00A64092"/>
    <w:rsid w:val="00A67249"/>
    <w:rsid w:val="00A9367F"/>
    <w:rsid w:val="00A95FDC"/>
    <w:rsid w:val="00AA0268"/>
    <w:rsid w:val="00AC2583"/>
    <w:rsid w:val="00AE1614"/>
    <w:rsid w:val="00AE1F5D"/>
    <w:rsid w:val="00AE699F"/>
    <w:rsid w:val="00B13F36"/>
    <w:rsid w:val="00B61A38"/>
    <w:rsid w:val="00BC4991"/>
    <w:rsid w:val="00BC642E"/>
    <w:rsid w:val="00BD361C"/>
    <w:rsid w:val="00C03DCE"/>
    <w:rsid w:val="00C4161F"/>
    <w:rsid w:val="00C5469E"/>
    <w:rsid w:val="00C74796"/>
    <w:rsid w:val="00CA6E54"/>
    <w:rsid w:val="00CC3E79"/>
    <w:rsid w:val="00CF4B80"/>
    <w:rsid w:val="00CF5B60"/>
    <w:rsid w:val="00D067FF"/>
    <w:rsid w:val="00D2719F"/>
    <w:rsid w:val="00D33A5C"/>
    <w:rsid w:val="00D56C6F"/>
    <w:rsid w:val="00DB1324"/>
    <w:rsid w:val="00DB60B4"/>
    <w:rsid w:val="00DC4B5D"/>
    <w:rsid w:val="00DE469E"/>
    <w:rsid w:val="00E10F1F"/>
    <w:rsid w:val="00E35E7D"/>
    <w:rsid w:val="00E4330D"/>
    <w:rsid w:val="00E50F1B"/>
    <w:rsid w:val="00E51BA6"/>
    <w:rsid w:val="00E5667B"/>
    <w:rsid w:val="00E73E10"/>
    <w:rsid w:val="00E86173"/>
    <w:rsid w:val="00EA5208"/>
    <w:rsid w:val="00EF6174"/>
    <w:rsid w:val="00F357F0"/>
    <w:rsid w:val="00F420A6"/>
    <w:rsid w:val="00F47465"/>
    <w:rsid w:val="00F5308F"/>
    <w:rsid w:val="00F65E71"/>
    <w:rsid w:val="00F66FD8"/>
    <w:rsid w:val="00F773BB"/>
    <w:rsid w:val="00F958C4"/>
    <w:rsid w:val="00F963E5"/>
    <w:rsid w:val="00FB420A"/>
    <w:rsid w:val="00FD206D"/>
    <w:rsid w:val="00FE1029"/>
    <w:rsid w:val="00FE3EF0"/>
    <w:rsid w:val="00FF31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D1E9"/>
  <w15:docId w15:val="{329DFAB6-C125-43CD-A7A9-1AF114EAB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0F1C81"/>
    <w:pPr>
      <w:keepNext/>
      <w:numPr>
        <w:numId w:val="7"/>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Virsraksts2">
    <w:name w:val="heading 2"/>
    <w:basedOn w:val="Parasts"/>
    <w:link w:val="Virsraksts2Rakstz"/>
    <w:autoRedefine/>
    <w:uiPriority w:val="9"/>
    <w:qFormat/>
    <w:rsid w:val="000F1C81"/>
    <w:pPr>
      <w:keepNext/>
      <w:numPr>
        <w:ilvl w:val="1"/>
        <w:numId w:val="7"/>
      </w:numPr>
      <w:spacing w:after="0" w:line="240" w:lineRule="auto"/>
      <w:ind w:hanging="282"/>
      <w:jc w:val="both"/>
      <w:outlineLvl w:val="1"/>
    </w:pPr>
    <w:rPr>
      <w:rFonts w:ascii="Times New Roman" w:eastAsia="Times New Roman" w:hAnsi="Times New Roman" w:cs="Times New Roman"/>
      <w:b/>
      <w:bCs/>
      <w:sz w:val="24"/>
      <w:szCs w:val="26"/>
      <w:lang w:val="x-none" w:eastAsia="x-none"/>
    </w:rPr>
  </w:style>
  <w:style w:type="paragraph" w:styleId="Virsraksts3">
    <w:name w:val="heading 3"/>
    <w:basedOn w:val="Virsraksts2"/>
    <w:link w:val="Virsraksts3Rakstz"/>
    <w:autoRedefine/>
    <w:uiPriority w:val="9"/>
    <w:qFormat/>
    <w:rsid w:val="000F1C81"/>
    <w:pPr>
      <w:keepNext w:val="0"/>
      <w:numPr>
        <w:ilvl w:val="2"/>
      </w:numPr>
      <w:ind w:left="1134" w:hanging="708"/>
      <w:outlineLvl w:val="2"/>
    </w:pPr>
    <w:rPr>
      <w:b w:val="0"/>
      <w:bCs w:val="0"/>
      <w:color w:val="000000"/>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0F1C81"/>
    <w:pPr>
      <w:numPr>
        <w:ilvl w:val="3"/>
        <w:numId w:val="7"/>
      </w:numPr>
      <w:tabs>
        <w:tab w:val="clear" w:pos="2496"/>
      </w:tabs>
      <w:spacing w:after="0" w:line="240" w:lineRule="auto"/>
      <w:ind w:left="1418" w:hanging="567"/>
      <w:jc w:val="both"/>
      <w:outlineLvl w:val="3"/>
    </w:pPr>
    <w:rPr>
      <w:rFonts w:ascii="Times New Roman" w:eastAsia="Times New Roman" w:hAnsi="Times New Roman" w:cs="Times New Roman"/>
      <w:sz w:val="24"/>
      <w:szCs w:val="24"/>
    </w:rPr>
  </w:style>
  <w:style w:type="paragraph" w:styleId="Virsraksts5">
    <w:name w:val="heading 5"/>
    <w:basedOn w:val="Parasts"/>
    <w:link w:val="Virsraksts5Rakstz"/>
    <w:autoRedefine/>
    <w:uiPriority w:val="9"/>
    <w:unhideWhenUsed/>
    <w:qFormat/>
    <w:rsid w:val="000F1C81"/>
    <w:pPr>
      <w:numPr>
        <w:ilvl w:val="4"/>
        <w:numId w:val="7"/>
      </w:numPr>
      <w:spacing w:after="0" w:line="240" w:lineRule="auto"/>
      <w:ind w:left="2143" w:hanging="725"/>
      <w:jc w:val="both"/>
      <w:outlineLvl w:val="4"/>
    </w:pPr>
    <w:rPr>
      <w:rFonts w:ascii="Times New Roman" w:eastAsia="Times New Roman" w:hAnsi="Times New Roman" w:cs="Times New Roman"/>
      <w:sz w:val="24"/>
      <w:szCs w:val="20"/>
      <w:lang w:val="x-none" w:eastAsia="x-none"/>
    </w:rPr>
  </w:style>
  <w:style w:type="paragraph" w:styleId="Virsraksts6">
    <w:name w:val="heading 6"/>
    <w:basedOn w:val="Parasts"/>
    <w:next w:val="Parasts"/>
    <w:link w:val="Virsraksts6Rakstz"/>
    <w:uiPriority w:val="9"/>
    <w:unhideWhenUsed/>
    <w:qFormat/>
    <w:rsid w:val="000F1C81"/>
    <w:pPr>
      <w:keepNext/>
      <w:keepLines/>
      <w:numPr>
        <w:ilvl w:val="5"/>
        <w:numId w:val="7"/>
      </w:numPr>
      <w:spacing w:before="200" w:after="0" w:line="240" w:lineRule="auto"/>
      <w:jc w:val="both"/>
      <w:outlineLvl w:val="5"/>
    </w:pPr>
    <w:rPr>
      <w:rFonts w:ascii="Cambria" w:eastAsia="Times New Roman" w:hAnsi="Cambria" w:cs="Times New Roman"/>
      <w:i/>
      <w:iCs/>
      <w:color w:val="243F60"/>
      <w:sz w:val="24"/>
      <w:szCs w:val="20"/>
      <w:lang w:val="x-none" w:eastAsia="x-none"/>
    </w:rPr>
  </w:style>
  <w:style w:type="paragraph" w:styleId="Virsraksts7">
    <w:name w:val="heading 7"/>
    <w:basedOn w:val="Parasts"/>
    <w:next w:val="Parasts"/>
    <w:link w:val="Virsraksts7Rakstz"/>
    <w:uiPriority w:val="9"/>
    <w:unhideWhenUsed/>
    <w:qFormat/>
    <w:rsid w:val="000F1C81"/>
    <w:pPr>
      <w:keepNext/>
      <w:keepLines/>
      <w:numPr>
        <w:ilvl w:val="6"/>
        <w:numId w:val="7"/>
      </w:numPr>
      <w:spacing w:before="200" w:after="0" w:line="240" w:lineRule="auto"/>
      <w:jc w:val="both"/>
      <w:outlineLvl w:val="6"/>
    </w:pPr>
    <w:rPr>
      <w:rFonts w:ascii="Cambria" w:eastAsia="Times New Roman" w:hAnsi="Cambria" w:cs="Times New Roman"/>
      <w:i/>
      <w:iCs/>
      <w:color w:val="404040"/>
      <w:sz w:val="24"/>
      <w:szCs w:val="20"/>
      <w:lang w:val="x-none" w:eastAsia="x-none"/>
    </w:rPr>
  </w:style>
  <w:style w:type="paragraph" w:styleId="Virsraksts8">
    <w:name w:val="heading 8"/>
    <w:basedOn w:val="Parasts"/>
    <w:next w:val="Parasts"/>
    <w:link w:val="Virsraksts8Rakstz"/>
    <w:uiPriority w:val="9"/>
    <w:unhideWhenUsed/>
    <w:qFormat/>
    <w:rsid w:val="000F1C81"/>
    <w:pPr>
      <w:keepNext/>
      <w:keepLines/>
      <w:numPr>
        <w:ilvl w:val="7"/>
        <w:numId w:val="7"/>
      </w:numPr>
      <w:spacing w:before="200" w:after="0" w:line="240" w:lineRule="auto"/>
      <w:jc w:val="both"/>
      <w:outlineLvl w:val="7"/>
    </w:pPr>
    <w:rPr>
      <w:rFonts w:ascii="Cambria" w:eastAsia="Times New Roman" w:hAnsi="Cambria" w:cs="Times New Roman"/>
      <w:color w:val="404040"/>
      <w:sz w:val="20"/>
      <w:szCs w:val="20"/>
      <w:lang w:val="x-none" w:eastAsia="x-none"/>
    </w:rPr>
  </w:style>
  <w:style w:type="paragraph" w:styleId="Virsraksts9">
    <w:name w:val="heading 9"/>
    <w:basedOn w:val="Parasts"/>
    <w:next w:val="Parasts"/>
    <w:link w:val="Virsraksts9Rakstz"/>
    <w:uiPriority w:val="9"/>
    <w:unhideWhenUsed/>
    <w:qFormat/>
    <w:rsid w:val="000F1C81"/>
    <w:pPr>
      <w:keepNext/>
      <w:keepLines/>
      <w:numPr>
        <w:ilvl w:val="8"/>
        <w:numId w:val="7"/>
      </w:numPr>
      <w:spacing w:before="200" w:after="0" w:line="240" w:lineRule="auto"/>
      <w:jc w:val="both"/>
      <w:outlineLvl w:val="8"/>
    </w:pPr>
    <w:rPr>
      <w:rFonts w:ascii="Cambria" w:eastAsia="Times New Roman" w:hAnsi="Cambria" w:cs="Times New Roman"/>
      <w:i/>
      <w:iCs/>
      <w:color w:val="404040"/>
      <w:sz w:val="20"/>
      <w:szCs w:val="20"/>
      <w:lang w:val="x-none" w:eastAsia="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BC642E"/>
    <w:pPr>
      <w:keepNext/>
      <w:numPr>
        <w:numId w:val="1"/>
      </w:numPr>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character" w:customStyle="1" w:styleId="1LgumamChar">
    <w:name w:val="1. Līgumam Char"/>
    <w:link w:val="1Lgumam"/>
    <w:rsid w:val="00BC642E"/>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BC4991"/>
    <w:pPr>
      <w:numPr>
        <w:ilvl w:val="1"/>
        <w:numId w:val="1"/>
      </w:numPr>
      <w:spacing w:after="0" w:line="240" w:lineRule="auto"/>
      <w:ind w:left="792"/>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BC4991"/>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35E7D"/>
    <w:pPr>
      <w:numPr>
        <w:ilvl w:val="2"/>
      </w:numPr>
      <w:ind w:left="851" w:hanging="567"/>
      <w:jc w:val="both"/>
    </w:pPr>
    <w:rPr>
      <w:lang w:val="lv-LV"/>
    </w:rPr>
  </w:style>
  <w:style w:type="character" w:customStyle="1" w:styleId="111LgumamChar">
    <w:name w:val="1.1.1. Līgumam Char"/>
    <w:link w:val="111Lgumam"/>
    <w:rsid w:val="00E35E7D"/>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styleId="Galvene">
    <w:name w:val="header"/>
    <w:basedOn w:val="Parasts"/>
    <w:link w:val="GalveneRakstz"/>
    <w:uiPriority w:val="99"/>
    <w:unhideWhenUsed/>
    <w:rsid w:val="0098635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8635E"/>
  </w:style>
  <w:style w:type="paragraph" w:styleId="Kjene">
    <w:name w:val="footer"/>
    <w:basedOn w:val="Parasts"/>
    <w:link w:val="KjeneRakstz"/>
    <w:uiPriority w:val="99"/>
    <w:unhideWhenUsed/>
    <w:rsid w:val="0098635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8635E"/>
  </w:style>
  <w:style w:type="character" w:styleId="Komentraatsauce">
    <w:name w:val="annotation reference"/>
    <w:basedOn w:val="Noklusjumarindkopasfonts"/>
    <w:uiPriority w:val="99"/>
    <w:semiHidden/>
    <w:unhideWhenUsed/>
    <w:rsid w:val="00117216"/>
    <w:rPr>
      <w:sz w:val="16"/>
      <w:szCs w:val="16"/>
    </w:rPr>
  </w:style>
  <w:style w:type="paragraph" w:styleId="Komentrateksts">
    <w:name w:val="annotation text"/>
    <w:basedOn w:val="Parasts"/>
    <w:link w:val="KomentratekstsRakstz"/>
    <w:uiPriority w:val="99"/>
    <w:unhideWhenUsed/>
    <w:rsid w:val="00117216"/>
    <w:pPr>
      <w:spacing w:line="240" w:lineRule="auto"/>
    </w:pPr>
    <w:rPr>
      <w:sz w:val="20"/>
      <w:szCs w:val="20"/>
    </w:rPr>
  </w:style>
  <w:style w:type="character" w:customStyle="1" w:styleId="KomentratekstsRakstz">
    <w:name w:val="Komentāra teksts Rakstz."/>
    <w:basedOn w:val="Noklusjumarindkopasfonts"/>
    <w:link w:val="Komentrateksts"/>
    <w:uiPriority w:val="99"/>
    <w:rsid w:val="00117216"/>
    <w:rPr>
      <w:sz w:val="20"/>
      <w:szCs w:val="20"/>
    </w:rPr>
  </w:style>
  <w:style w:type="paragraph" w:styleId="Komentratma">
    <w:name w:val="annotation subject"/>
    <w:basedOn w:val="Komentrateksts"/>
    <w:next w:val="Komentrateksts"/>
    <w:link w:val="KomentratmaRakstz"/>
    <w:uiPriority w:val="99"/>
    <w:semiHidden/>
    <w:unhideWhenUsed/>
    <w:rsid w:val="00117216"/>
    <w:rPr>
      <w:b/>
      <w:bCs/>
    </w:rPr>
  </w:style>
  <w:style w:type="character" w:customStyle="1" w:styleId="KomentratmaRakstz">
    <w:name w:val="Komentāra tēma Rakstz."/>
    <w:basedOn w:val="KomentratekstsRakstz"/>
    <w:link w:val="Komentratma"/>
    <w:uiPriority w:val="99"/>
    <w:semiHidden/>
    <w:rsid w:val="00117216"/>
    <w:rPr>
      <w:b/>
      <w:bCs/>
      <w:sz w:val="20"/>
      <w:szCs w:val="20"/>
    </w:rPr>
  </w:style>
  <w:style w:type="paragraph" w:styleId="Balonteksts">
    <w:name w:val="Balloon Text"/>
    <w:basedOn w:val="Parasts"/>
    <w:link w:val="BalontekstsRakstz"/>
    <w:uiPriority w:val="99"/>
    <w:semiHidden/>
    <w:unhideWhenUsed/>
    <w:rsid w:val="0011721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17216"/>
    <w:rPr>
      <w:rFonts w:ascii="Segoe UI" w:hAnsi="Segoe UI" w:cs="Segoe UI"/>
      <w:sz w:val="18"/>
      <w:szCs w:val="18"/>
    </w:rPr>
  </w:style>
  <w:style w:type="character" w:styleId="Hipersaite">
    <w:name w:val="Hyperlink"/>
    <w:basedOn w:val="Noklusjumarindkopasfonts"/>
    <w:uiPriority w:val="99"/>
    <w:unhideWhenUsed/>
    <w:rsid w:val="007372D3"/>
    <w:rPr>
      <w:color w:val="0563C1" w:themeColor="hyperlink"/>
      <w:u w:val="single"/>
    </w:rPr>
  </w:style>
  <w:style w:type="character" w:customStyle="1" w:styleId="Neatrisintapieminana1">
    <w:name w:val="Neatrisināta pieminēšana1"/>
    <w:basedOn w:val="Noklusjumarindkopasfonts"/>
    <w:uiPriority w:val="99"/>
    <w:semiHidden/>
    <w:unhideWhenUsed/>
    <w:rsid w:val="008E4553"/>
    <w:rPr>
      <w:color w:val="605E5C"/>
      <w:shd w:val="clear" w:color="auto" w:fill="E1DFDD"/>
    </w:rPr>
  </w:style>
  <w:style w:type="character" w:styleId="Neatrisintapieminana">
    <w:name w:val="Unresolved Mention"/>
    <w:basedOn w:val="Noklusjumarindkopasfonts"/>
    <w:uiPriority w:val="99"/>
    <w:semiHidden/>
    <w:unhideWhenUsed/>
    <w:rsid w:val="005F5479"/>
    <w:rPr>
      <w:color w:val="605E5C"/>
      <w:shd w:val="clear" w:color="auto" w:fill="E1DFDD"/>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0F1C81"/>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0F1C81"/>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0F1C81"/>
    <w:rPr>
      <w:rFonts w:ascii="Times New Roman" w:eastAsia="Times New Roman" w:hAnsi="Times New Roman" w:cs="Times New Roman"/>
      <w:color w:val="000000"/>
      <w:sz w:val="24"/>
      <w:szCs w:val="26"/>
      <w:lang w:val="x-none" w:eastAsia="x-none"/>
      <w14:scene3d>
        <w14:camera w14:prst="orthographicFront"/>
        <w14:lightRig w14:rig="threePt" w14:dir="t">
          <w14:rot w14:lat="0" w14:lon="0" w14:rev="0"/>
        </w14:lightRig>
      </w14:scene3d>
    </w:rPr>
  </w:style>
  <w:style w:type="character" w:customStyle="1" w:styleId="Virsraksts4Rakstz">
    <w:name w:val="Virsraksts 4 Rakstz."/>
    <w:basedOn w:val="Noklusjumarindkopasfonts"/>
    <w:link w:val="Virsraksts4"/>
    <w:uiPriority w:val="9"/>
    <w:rsid w:val="000F1C81"/>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0F1C81"/>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0F1C81"/>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0F1C81"/>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0F1C81"/>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0F1C81"/>
    <w:rPr>
      <w:rFonts w:ascii="Cambria" w:eastAsia="Times New Roman" w:hAnsi="Cambria" w:cs="Times New Roman"/>
      <w:i/>
      <w:iCs/>
      <w:color w:val="404040"/>
      <w:sz w:val="20"/>
      <w:szCs w:val="20"/>
      <w:lang w:val="x-none" w:eastAsia="x-none"/>
    </w:rPr>
  </w:style>
  <w:style w:type="numbering" w:customStyle="1" w:styleId="WWOutlineListStyle5111">
    <w:name w:val="WW_OutlineListStyle_5111"/>
    <w:rsid w:val="000F1C81"/>
    <w:pPr>
      <w:numPr>
        <w:numId w:val="7"/>
      </w:numPr>
    </w:pPr>
  </w:style>
  <w:style w:type="character" w:customStyle="1" w:styleId="cf01">
    <w:name w:val="cf01"/>
    <w:basedOn w:val="Noklusjumarindkopasfonts"/>
    <w:rsid w:val="002969CE"/>
    <w:rPr>
      <w:rFonts w:ascii="Segoe UI" w:hAnsi="Segoe UI" w:cs="Segoe UI" w:hint="default"/>
      <w:sz w:val="18"/>
      <w:szCs w:val="18"/>
    </w:rPr>
  </w:style>
  <w:style w:type="character" w:customStyle="1" w:styleId="cf11">
    <w:name w:val="cf11"/>
    <w:basedOn w:val="Noklusjumarindkopasfonts"/>
    <w:rsid w:val="002969CE"/>
    <w:rPr>
      <w:rFonts w:ascii="Segoe UI" w:hAnsi="Segoe UI" w:cs="Segoe UI" w:hint="default"/>
      <w:sz w:val="18"/>
      <w:szCs w:val="18"/>
    </w:rPr>
  </w:style>
  <w:style w:type="paragraph" w:customStyle="1" w:styleId="Style2">
    <w:name w:val="Style2"/>
    <w:basedOn w:val="Sarakstarindkopa"/>
    <w:qFormat/>
    <w:rsid w:val="000C6DCD"/>
    <w:pPr>
      <w:numPr>
        <w:numId w:val="13"/>
      </w:numPr>
      <w:spacing w:after="0" w:line="276" w:lineRule="auto"/>
      <w:ind w:left="340" w:firstLine="0"/>
      <w:jc w:val="both"/>
    </w:pPr>
    <w:rPr>
      <w:rFonts w:ascii="Times New Roman" w:eastAsia="Times New Roman" w:hAnsi="Times New Roman" w:cs="Times New Roman"/>
      <w:b/>
      <w:sz w:val="24"/>
      <w:szCs w:val="24"/>
      <w:lang w:eastAsia="zh-CN"/>
    </w:rPr>
  </w:style>
  <w:style w:type="paragraph" w:customStyle="1" w:styleId="Style3">
    <w:name w:val="Style3"/>
    <w:basedOn w:val="Style2"/>
    <w:qFormat/>
    <w:rsid w:val="000C6DCD"/>
    <w:pPr>
      <w:numPr>
        <w:ilvl w:val="1"/>
      </w:numPr>
      <w:ind w:left="282" w:firstLine="2"/>
    </w:pPr>
    <w:rPr>
      <w:b w:val="0"/>
    </w:rPr>
  </w:style>
  <w:style w:type="paragraph" w:customStyle="1" w:styleId="Style4">
    <w:name w:val="Style4"/>
    <w:basedOn w:val="Style3"/>
    <w:qFormat/>
    <w:rsid w:val="000C6DCD"/>
    <w:pPr>
      <w:numPr>
        <w:ilvl w:val="2"/>
      </w:numPr>
    </w:pPr>
  </w:style>
  <w:style w:type="paragraph" w:styleId="Sarakstarindkopa">
    <w:name w:val="List Paragraph"/>
    <w:basedOn w:val="Parasts"/>
    <w:uiPriority w:val="34"/>
    <w:qFormat/>
    <w:rsid w:val="000C6D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upe@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8D689-07C4-4EE1-87B7-63D75B7F3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13390</Words>
  <Characters>7633</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DDS. Dzalba-Sniedze</dc:creator>
  <cp:keywords/>
  <dc:description/>
  <cp:lastModifiedBy>Jānis Buza</cp:lastModifiedBy>
  <cp:revision>6</cp:revision>
  <dcterms:created xsi:type="dcterms:W3CDTF">2026-07-09T10:33:00Z</dcterms:created>
  <dcterms:modified xsi:type="dcterms:W3CDTF">2026-07-09T11:34:00Z</dcterms:modified>
</cp:coreProperties>
</file>