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Smiltenes novada pašvaldības nekustamā īpašuma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SNP/2026/16/M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