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Siguldas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90000048152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Ēkas “Kārļzemnieki 4” Inčukalna pagastā remontdarbi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SNP 2026/97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"REA Būve"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08:49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49106.19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"LABIE JUMTI"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07.08.2026 plkst. 13:11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41818.39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"GR TEHNIKA"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07.08.2026 plkst. 13:07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58712.03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"LATIBŪVE"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27.07.2026 plkst. 18:48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38874.62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10.08.2026; 10:10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