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Jēkabpils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90000024205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Iedzīvotāju iniciatīvu ideju projektu konkursa realizācija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JNP 2026/81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Rotaļu pietura Atašienē, Varavīksnes iela 3, Atašiene, Atašienes pag., Jēkabpils nov."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"GoPlay"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24.07.2026 plkst. 13:01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39754.0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"JŪRMALAS MEŽAPARKI"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24.07.2026 plkst. 13:54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41000.12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Gārsenes pludmales labiekārtošana “Dzirnavu dīķis, ”Gārsenes pag., Jēkabpils nov."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"GoPlay"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24.07.2026 plkst. 13:01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33860.0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"JŪRMALAS MEŽAPARKI"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24.07.2026 plkst. 13:54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28870.3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27.07.2026; 15:00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