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iegāde un piegāde Ludzas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