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Kurināmās šķeldas piegāde RTU Rēzeknes akadēmijas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2026/56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"REDL"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