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Divkārtu virsmas apstrāde Svētes ielā,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50081.38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44097.31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