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Konsultācijas pakalpojumu sniegšana par Oracle programmatūras produktiem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