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Nekustamā īpašuma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-  Nekustamo īpašumu apdrošināšana īres namiem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190869.78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If P &amp; C Insurance AS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159798.0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Nekustamo īpašumu apdrošināšana Rīgas Centrāltirgus īpašumiem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111033.28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- Nekustamo īpašumu apdrošināšana Rīgas nami komercobjektiem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34496.13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