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"ZEMGALES OLIMPISKAIS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43603019077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SIA “ZEMGALES OLIMPISKĀ CENTRA” J.Lūša vārdā nosauktā stadiona futbola laukuma apgaismojuma ierīkošana - projektēšana, autoruzraudzība un būvniecība.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Nolikums ar pielikumiem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"BCC &amp; BCP" PS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"Baltic Construction Company (BCC)"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"BC Projects"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"ENFORT"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"SK Group"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1048730.59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001_3.pielikums_finanšu piedāvājums.doc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943540.5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002_Finansu_piedavajums.edoc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"ORIONS CELTNIECĪBAS KOMPĀNIJA"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622096.17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003_3_pielik.pdf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