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6AD43" w14:textId="11EA975E" w:rsidR="00024B96" w:rsidRPr="00024B96" w:rsidRDefault="00024B96" w:rsidP="00024B96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Ref139383383"/>
      <w:bookmarkStart w:id="1" w:name="_Toc234395224"/>
      <w:bookmarkStart w:id="2" w:name="OLE_LINK1"/>
      <w:bookmarkStart w:id="3" w:name="OLE_LINK2"/>
      <w:bookmarkStart w:id="4" w:name="_Hlk139465313"/>
      <w:r w:rsidRPr="00024B96">
        <w:rPr>
          <w:rFonts w:ascii="Arial" w:hAnsi="Arial" w:cs="Arial"/>
          <w:b/>
          <w:bCs/>
          <w:sz w:val="22"/>
          <w:szCs w:val="22"/>
        </w:rPr>
        <w:t>2. </w:t>
      </w:r>
      <w:r w:rsidRPr="00024B96">
        <w:rPr>
          <w:rFonts w:ascii="Arial" w:hAnsi="Arial" w:cs="Arial"/>
          <w:b/>
          <w:bCs/>
          <w:sz w:val="22"/>
          <w:szCs w:val="22"/>
        </w:rPr>
        <w:t>pielikums – Tehniskā specifikācija iepirkuma 2. daļai “</w:t>
      </w:r>
      <w:bookmarkStart w:id="5" w:name="_Hlk139372552"/>
      <w:r w:rsidRPr="00024B96">
        <w:rPr>
          <w:rFonts w:ascii="Arial" w:hAnsi="Arial" w:cs="Arial"/>
          <w:b/>
          <w:bCs/>
          <w:sz w:val="22"/>
          <w:szCs w:val="22"/>
        </w:rPr>
        <w:t>Automobiļu mazgāšana un transportlīdzekļu ekspluatācijai nepieciešamo preču iegāde</w:t>
      </w:r>
      <w:bookmarkEnd w:id="5"/>
      <w:r w:rsidRPr="00024B96">
        <w:rPr>
          <w:rFonts w:ascii="Arial" w:hAnsi="Arial" w:cs="Arial"/>
          <w:b/>
          <w:bCs/>
          <w:sz w:val="22"/>
          <w:szCs w:val="22"/>
        </w:rPr>
        <w:t>”</w:t>
      </w:r>
      <w:bookmarkEnd w:id="0"/>
      <w:bookmarkEnd w:id="1"/>
    </w:p>
    <w:p w14:paraId="32DA1600" w14:textId="77777777" w:rsidR="00024B96" w:rsidRPr="009A1E15" w:rsidRDefault="00024B96" w:rsidP="00024B96">
      <w:pPr>
        <w:jc w:val="center"/>
        <w:rPr>
          <w:rFonts w:ascii="Arial" w:hAnsi="Arial" w:cs="Arial"/>
          <w:sz w:val="22"/>
          <w:szCs w:val="22"/>
        </w:rPr>
      </w:pPr>
    </w:p>
    <w:bookmarkEnd w:id="2"/>
    <w:bookmarkEnd w:id="3"/>
    <w:p w14:paraId="4651BDDA" w14:textId="77777777" w:rsidR="00024B96" w:rsidRPr="009A1E15" w:rsidRDefault="00024B96" w:rsidP="00024B96">
      <w:pPr>
        <w:jc w:val="center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Atklāta iepirkuma procedūra</w:t>
      </w:r>
    </w:p>
    <w:p w14:paraId="48ED3E38" w14:textId="77777777" w:rsidR="00024B96" w:rsidRPr="009A1E15" w:rsidRDefault="00024B96" w:rsidP="00024B96">
      <w:pPr>
        <w:jc w:val="center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 xml:space="preserve">„Degvielas iegāde autotransportam un </w:t>
      </w:r>
      <w:proofErr w:type="spellStart"/>
      <w:r w:rsidRPr="009A1E15">
        <w:rPr>
          <w:rFonts w:ascii="Arial" w:hAnsi="Arial" w:cs="Arial"/>
          <w:sz w:val="22"/>
          <w:szCs w:val="22"/>
        </w:rPr>
        <w:t>motormehānismiem</w:t>
      </w:r>
      <w:proofErr w:type="spellEnd"/>
      <w:r w:rsidRPr="009A1E15">
        <w:rPr>
          <w:rFonts w:ascii="Arial" w:hAnsi="Arial" w:cs="Arial"/>
          <w:sz w:val="22"/>
          <w:szCs w:val="22"/>
        </w:rPr>
        <w:t>, papildus nepieciešamo preču iegāde un auto mazgāšana”</w:t>
      </w:r>
    </w:p>
    <w:p w14:paraId="5078C502" w14:textId="77777777" w:rsidR="00024B96" w:rsidRPr="009A1E15" w:rsidRDefault="00024B96" w:rsidP="00024B96">
      <w:pPr>
        <w:jc w:val="center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Iepirkuma identifikācijas Nr. RBP 2026/9</w:t>
      </w:r>
    </w:p>
    <w:p w14:paraId="442AAF53" w14:textId="77777777" w:rsidR="00024B96" w:rsidRPr="009A1E15" w:rsidRDefault="00024B96" w:rsidP="00024B96">
      <w:pPr>
        <w:pStyle w:val="Sarakstarindkopa"/>
        <w:numPr>
          <w:ilvl w:val="0"/>
          <w:numId w:val="3"/>
        </w:numPr>
        <w:spacing w:before="240" w:after="200" w:line="276" w:lineRule="auto"/>
        <w:jc w:val="both"/>
        <w:rPr>
          <w:rFonts w:ascii="Arial" w:hAnsi="Arial" w:cs="Arial"/>
          <w:i/>
          <w:sz w:val="22"/>
        </w:rPr>
      </w:pPr>
      <w:r w:rsidRPr="009A1E15">
        <w:rPr>
          <w:rFonts w:ascii="Arial" w:hAnsi="Arial" w:cs="Arial"/>
          <w:sz w:val="22"/>
        </w:rPr>
        <w:t>Iepirkuma priekšmets ir vieglo automobiļu virsbūves mazgāšana, norēķinoties ar kredītkartēm.</w:t>
      </w:r>
    </w:p>
    <w:p w14:paraId="3494D593" w14:textId="77777777" w:rsidR="00024B96" w:rsidRPr="009A1E15" w:rsidRDefault="00024B96" w:rsidP="00024B96">
      <w:pPr>
        <w:pStyle w:val="Sarakstarindkopa"/>
        <w:numPr>
          <w:ilvl w:val="0"/>
          <w:numId w:val="3"/>
        </w:numPr>
        <w:spacing w:before="240" w:after="200" w:line="276" w:lineRule="auto"/>
        <w:jc w:val="both"/>
        <w:rPr>
          <w:rFonts w:ascii="Arial" w:hAnsi="Arial" w:cs="Arial"/>
          <w:sz w:val="22"/>
        </w:rPr>
      </w:pPr>
      <w:r w:rsidRPr="009A1E15">
        <w:rPr>
          <w:rFonts w:ascii="Arial" w:hAnsi="Arial" w:cs="Arial"/>
          <w:sz w:val="22"/>
        </w:rPr>
        <w:t>Plānotais iepirkuma apjoms ir līdz 420 (četri simti divdesmit) auto mazgāšanas pakalpojumiem 12 mēnešos.</w:t>
      </w:r>
    </w:p>
    <w:p w14:paraId="4CD23AC0" w14:textId="77777777" w:rsidR="00024B96" w:rsidRPr="009A1E15" w:rsidRDefault="00024B96" w:rsidP="00024B96">
      <w:pPr>
        <w:pStyle w:val="Sarakstarindkopa"/>
        <w:numPr>
          <w:ilvl w:val="0"/>
          <w:numId w:val="3"/>
        </w:numPr>
        <w:spacing w:before="240" w:after="200" w:line="276" w:lineRule="auto"/>
        <w:jc w:val="both"/>
        <w:rPr>
          <w:rFonts w:ascii="Arial" w:hAnsi="Arial" w:cs="Arial"/>
          <w:bCs/>
          <w:sz w:val="22"/>
        </w:rPr>
      </w:pPr>
      <w:r w:rsidRPr="009A1E15">
        <w:rPr>
          <w:rFonts w:ascii="Arial" w:hAnsi="Arial" w:cs="Arial"/>
          <w:bCs/>
          <w:sz w:val="22"/>
        </w:rPr>
        <w:t xml:space="preserve">Norēķini par </w:t>
      </w:r>
      <w:r w:rsidRPr="009A1E15">
        <w:rPr>
          <w:rFonts w:ascii="Arial" w:hAnsi="Arial" w:cs="Arial"/>
          <w:sz w:val="22"/>
        </w:rPr>
        <w:t>saņemto</w:t>
      </w:r>
      <w:r w:rsidRPr="009A1E15">
        <w:rPr>
          <w:rFonts w:ascii="Arial" w:hAnsi="Arial" w:cs="Arial"/>
          <w:bCs/>
          <w:sz w:val="22"/>
        </w:rPr>
        <w:t xml:space="preserve"> preci un pakalpojumiem tiek veikti bezskaidras naudas formā (50 (piecdesmit) kredītkartes uz Rīgas brīvostas pārvaldes vārda).</w:t>
      </w:r>
    </w:p>
    <w:p w14:paraId="3824A321" w14:textId="77777777" w:rsidR="00024B96" w:rsidRPr="009A1E15" w:rsidRDefault="00024B96" w:rsidP="00024B96">
      <w:pPr>
        <w:pStyle w:val="Sarakstarindkopa"/>
        <w:numPr>
          <w:ilvl w:val="0"/>
          <w:numId w:val="3"/>
        </w:numPr>
        <w:spacing w:before="240" w:after="200" w:line="276" w:lineRule="auto"/>
        <w:jc w:val="both"/>
        <w:rPr>
          <w:rFonts w:ascii="Arial" w:hAnsi="Arial" w:cs="Arial"/>
          <w:b/>
          <w:i/>
          <w:sz w:val="22"/>
        </w:rPr>
      </w:pPr>
      <w:r w:rsidRPr="009A1E15">
        <w:rPr>
          <w:rFonts w:ascii="Arial" w:hAnsi="Arial" w:cs="Arial"/>
          <w:sz w:val="22"/>
          <w:lang w:eastAsia="lv-LV"/>
        </w:rPr>
        <w:t>Minimālās</w:t>
      </w:r>
      <w:r w:rsidRPr="009A1E15">
        <w:rPr>
          <w:rFonts w:ascii="Arial" w:hAnsi="Arial" w:cs="Arial"/>
          <w:bCs/>
          <w:sz w:val="22"/>
        </w:rPr>
        <w:t xml:space="preserve"> prasības pakalpojuma sniegšanai uzrādītas tabulā: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8"/>
        <w:gridCol w:w="4714"/>
        <w:gridCol w:w="3827"/>
      </w:tblGrid>
      <w:tr w:rsidR="00024B96" w:rsidRPr="009A1E15" w14:paraId="60DAADC2" w14:textId="77777777" w:rsidTr="00EE3517">
        <w:trPr>
          <w:cantSplit/>
          <w:trHeight w:val="315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14:paraId="7092F87C" w14:textId="77777777" w:rsidR="00024B96" w:rsidRPr="009A1E15" w:rsidRDefault="00024B96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1E15">
              <w:rPr>
                <w:rFonts w:ascii="Arial" w:hAnsi="Arial" w:cs="Arial"/>
                <w:b/>
                <w:sz w:val="22"/>
                <w:szCs w:val="22"/>
              </w:rPr>
              <w:t xml:space="preserve">Nr. </w:t>
            </w:r>
            <w:proofErr w:type="spellStart"/>
            <w:r w:rsidRPr="009A1E15">
              <w:rPr>
                <w:rFonts w:ascii="Arial" w:hAnsi="Arial" w:cs="Arial"/>
                <w:b/>
                <w:sz w:val="22"/>
                <w:szCs w:val="22"/>
              </w:rPr>
              <w:t>p.k</w:t>
            </w:r>
            <w:proofErr w:type="spellEnd"/>
          </w:p>
        </w:tc>
        <w:tc>
          <w:tcPr>
            <w:tcW w:w="4714" w:type="dxa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53A289" w14:textId="77777777" w:rsidR="00024B96" w:rsidRPr="009A1E15" w:rsidRDefault="00024B96" w:rsidP="00EE35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A1E15">
              <w:rPr>
                <w:rFonts w:ascii="Arial" w:hAnsi="Arial" w:cs="Arial"/>
                <w:b/>
                <w:sz w:val="22"/>
                <w:szCs w:val="22"/>
              </w:rPr>
              <w:t>Parametrs</w:t>
            </w:r>
          </w:p>
        </w:tc>
        <w:tc>
          <w:tcPr>
            <w:tcW w:w="3827" w:type="dxa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F346B" w14:textId="77777777" w:rsidR="00024B96" w:rsidRPr="009A1E15" w:rsidRDefault="00024B96" w:rsidP="00EE3517">
            <w:pPr>
              <w:widowControl w:val="0"/>
              <w:autoSpaceDE w:val="0"/>
              <w:autoSpaceDN w:val="0"/>
              <w:adjustRightInd w:val="0"/>
              <w:ind w:right="127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A1E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Minimālās prasības</w:t>
            </w:r>
          </w:p>
        </w:tc>
      </w:tr>
      <w:tr w:rsidR="00024B96" w:rsidRPr="009A1E15" w14:paraId="5B6B9D68" w14:textId="77777777" w:rsidTr="00EE3517">
        <w:trPr>
          <w:cantSplit/>
          <w:trHeight w:val="315"/>
          <w:jc w:val="center"/>
        </w:trPr>
        <w:tc>
          <w:tcPr>
            <w:tcW w:w="0" w:type="auto"/>
            <w:vAlign w:val="center"/>
            <w:hideMark/>
          </w:tcPr>
          <w:p w14:paraId="4048D0DB" w14:textId="77777777" w:rsidR="00024B96" w:rsidRPr="009A1E15" w:rsidRDefault="00024B96" w:rsidP="00024B96">
            <w:pPr>
              <w:pStyle w:val="Sarakstarindkop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567" w:right="176" w:hanging="288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71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81322E" w14:textId="77777777" w:rsidR="00024B96" w:rsidRPr="009A1E15" w:rsidRDefault="00024B96" w:rsidP="00EE35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 xml:space="preserve">Mazgāšanas pakalpojums </w:t>
            </w:r>
          </w:p>
        </w:tc>
        <w:tc>
          <w:tcPr>
            <w:tcW w:w="382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6EF9A3" w14:textId="77777777" w:rsidR="00024B96" w:rsidRPr="009A1E15" w:rsidRDefault="00024B96" w:rsidP="00EE3517">
            <w:pPr>
              <w:widowControl w:val="0"/>
              <w:autoSpaceDE w:val="0"/>
              <w:autoSpaceDN w:val="0"/>
              <w:adjustRightInd w:val="0"/>
              <w:ind w:right="127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9A1E1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Automātiska automazgātava vai vieglo automašīnu virsbūves mazgāšana ar rokām.</w:t>
            </w:r>
          </w:p>
        </w:tc>
      </w:tr>
      <w:tr w:rsidR="00024B96" w:rsidRPr="009A1E15" w14:paraId="5DBA6235" w14:textId="77777777" w:rsidTr="00EE3517">
        <w:trPr>
          <w:cantSplit/>
          <w:trHeight w:val="315"/>
          <w:jc w:val="center"/>
        </w:trPr>
        <w:tc>
          <w:tcPr>
            <w:tcW w:w="0" w:type="auto"/>
            <w:vAlign w:val="center"/>
            <w:hideMark/>
          </w:tcPr>
          <w:p w14:paraId="4A828BA7" w14:textId="77777777" w:rsidR="00024B96" w:rsidRPr="009A1E15" w:rsidRDefault="00024B96" w:rsidP="00024B96">
            <w:pPr>
              <w:pStyle w:val="Sarakstarindkop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567" w:right="176" w:hanging="288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71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345C97" w14:textId="77777777" w:rsidR="00024B96" w:rsidRPr="009A1E15" w:rsidRDefault="00024B96" w:rsidP="00EE35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 xml:space="preserve">Automazgātavas pakalpojuma pieejamība </w:t>
            </w:r>
          </w:p>
        </w:tc>
        <w:tc>
          <w:tcPr>
            <w:tcW w:w="382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D0B4F2" w14:textId="77777777" w:rsidR="00024B96" w:rsidRPr="009A1E15" w:rsidRDefault="00024B96" w:rsidP="00EE3517">
            <w:pPr>
              <w:widowControl w:val="0"/>
              <w:autoSpaceDE w:val="0"/>
              <w:autoSpaceDN w:val="0"/>
              <w:adjustRightInd w:val="0"/>
              <w:ind w:right="127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9A1E1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Darbdienās no plkst. 8:30-17:00</w:t>
            </w:r>
          </w:p>
        </w:tc>
      </w:tr>
      <w:tr w:rsidR="00024B96" w:rsidRPr="009A1E15" w14:paraId="79EAB5EA" w14:textId="77777777" w:rsidTr="00EE3517">
        <w:trPr>
          <w:cantSplit/>
          <w:trHeight w:val="315"/>
          <w:jc w:val="center"/>
        </w:trPr>
        <w:tc>
          <w:tcPr>
            <w:tcW w:w="0" w:type="auto"/>
            <w:vAlign w:val="center"/>
            <w:hideMark/>
          </w:tcPr>
          <w:p w14:paraId="5256713B" w14:textId="77777777" w:rsidR="00024B96" w:rsidRPr="009A1E15" w:rsidRDefault="00024B96" w:rsidP="00024B96">
            <w:pPr>
              <w:pStyle w:val="Sarakstarindkop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567" w:right="176" w:hanging="288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71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42C670" w14:textId="77777777" w:rsidR="00024B96" w:rsidRPr="009A1E15" w:rsidRDefault="00024B96" w:rsidP="00EE35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Mazgāšanas pakalpojumā tiek iekļauts</w:t>
            </w:r>
          </w:p>
        </w:tc>
        <w:tc>
          <w:tcPr>
            <w:tcW w:w="382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C3A701" w14:textId="77777777" w:rsidR="00024B96" w:rsidRPr="009A1E15" w:rsidRDefault="00024B96" w:rsidP="00EE3517">
            <w:pPr>
              <w:widowControl w:val="0"/>
              <w:autoSpaceDE w:val="0"/>
              <w:autoSpaceDN w:val="0"/>
              <w:adjustRightInd w:val="0"/>
              <w:ind w:right="127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9A1E1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Virsbūves mazgāšana, virsbūves apstrāde (vaskošana), žāvēšana, riteņu disku mazgāšana.</w:t>
            </w:r>
          </w:p>
        </w:tc>
      </w:tr>
      <w:tr w:rsidR="00024B96" w:rsidRPr="009A1E15" w14:paraId="1D035837" w14:textId="77777777" w:rsidTr="00EE3517">
        <w:trPr>
          <w:cantSplit/>
          <w:trHeight w:val="315"/>
          <w:jc w:val="center"/>
        </w:trPr>
        <w:tc>
          <w:tcPr>
            <w:tcW w:w="0" w:type="auto"/>
            <w:vAlign w:val="center"/>
          </w:tcPr>
          <w:p w14:paraId="3C51C938" w14:textId="77777777" w:rsidR="00024B96" w:rsidRPr="009A1E15" w:rsidRDefault="00024B96" w:rsidP="00024B96">
            <w:pPr>
              <w:pStyle w:val="Sarakstarindkop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567" w:right="176" w:hanging="288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71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A142E3" w14:textId="77777777" w:rsidR="00024B96" w:rsidRPr="009A1E15" w:rsidRDefault="00024B96" w:rsidP="00EE3517">
            <w:pPr>
              <w:rPr>
                <w:rFonts w:ascii="Arial" w:hAnsi="Arial" w:cs="Arial"/>
                <w:sz w:val="22"/>
                <w:szCs w:val="22"/>
              </w:rPr>
            </w:pPr>
            <w:r w:rsidRPr="009A1E15">
              <w:rPr>
                <w:rFonts w:ascii="Arial" w:hAnsi="Arial" w:cs="Arial"/>
                <w:color w:val="000000"/>
                <w:sz w:val="22"/>
                <w:szCs w:val="22"/>
              </w:rPr>
              <w:t>Autotransporta ekspluatācijas materiālu iegāde</w:t>
            </w:r>
          </w:p>
        </w:tc>
        <w:tc>
          <w:tcPr>
            <w:tcW w:w="382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8FB443" w14:textId="77777777" w:rsidR="00024B96" w:rsidRPr="009A1E15" w:rsidRDefault="00024B96" w:rsidP="00EE3517">
            <w:pPr>
              <w:ind w:right="126"/>
              <w:rPr>
                <w:rFonts w:ascii="Arial" w:hAnsi="Arial" w:cs="Arial"/>
                <w:sz w:val="22"/>
                <w:szCs w:val="22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Iespēja iegādāties vējstikla mazgāšanas šķidrumu</w:t>
            </w:r>
          </w:p>
        </w:tc>
      </w:tr>
      <w:tr w:rsidR="00024B96" w:rsidRPr="009A1E15" w14:paraId="1940C75F" w14:textId="77777777" w:rsidTr="00EE3517">
        <w:trPr>
          <w:cantSplit/>
          <w:trHeight w:val="315"/>
          <w:jc w:val="center"/>
        </w:trPr>
        <w:tc>
          <w:tcPr>
            <w:tcW w:w="0" w:type="auto"/>
            <w:vAlign w:val="center"/>
            <w:hideMark/>
          </w:tcPr>
          <w:p w14:paraId="245C02B6" w14:textId="77777777" w:rsidR="00024B96" w:rsidRPr="009A1E15" w:rsidRDefault="00024B96" w:rsidP="00024B96">
            <w:pPr>
              <w:pStyle w:val="Sarakstarindkop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567" w:right="176" w:hanging="288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71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E0B397" w14:textId="77777777" w:rsidR="00024B96" w:rsidRPr="009A1E15" w:rsidRDefault="00024B96" w:rsidP="00EE3517">
            <w:pPr>
              <w:ind w:right="12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Bezskaidras naudas norēķins ar pēcapmaksu izmantojot kredītkartes.</w:t>
            </w:r>
          </w:p>
        </w:tc>
        <w:tc>
          <w:tcPr>
            <w:tcW w:w="382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569FE4" w14:textId="77777777" w:rsidR="00024B96" w:rsidRPr="009A1E15" w:rsidRDefault="00024B96" w:rsidP="00EE3517">
            <w:pPr>
              <w:widowControl w:val="0"/>
              <w:autoSpaceDE w:val="0"/>
              <w:autoSpaceDN w:val="0"/>
              <w:adjustRightInd w:val="0"/>
              <w:ind w:right="127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9A1E1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Jānodrošina</w:t>
            </w:r>
          </w:p>
        </w:tc>
      </w:tr>
      <w:tr w:rsidR="00024B96" w:rsidRPr="009A1E15" w14:paraId="06E9C0D5" w14:textId="77777777" w:rsidTr="00EE3517">
        <w:trPr>
          <w:cantSplit/>
          <w:trHeight w:val="315"/>
          <w:jc w:val="center"/>
        </w:trPr>
        <w:tc>
          <w:tcPr>
            <w:tcW w:w="0" w:type="auto"/>
            <w:vAlign w:val="center"/>
            <w:hideMark/>
          </w:tcPr>
          <w:p w14:paraId="652D3D4F" w14:textId="77777777" w:rsidR="00024B96" w:rsidRPr="009A1E15" w:rsidRDefault="00024B96" w:rsidP="00024B96">
            <w:pPr>
              <w:pStyle w:val="Sarakstarindkop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567" w:right="176" w:hanging="288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71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95E993" w14:textId="77777777" w:rsidR="00024B96" w:rsidRPr="009A1E15" w:rsidRDefault="00024B96" w:rsidP="00EE3517">
            <w:pPr>
              <w:ind w:right="1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Pakalpojuma saņemšanai tiek nodrošināta kredītkaršu izgatavošana uz Rīgas brīvostas pārvaldes vārda par izpildītāja līdzekļiem 50 (gab.)</w:t>
            </w:r>
          </w:p>
        </w:tc>
        <w:tc>
          <w:tcPr>
            <w:tcW w:w="382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2E7920" w14:textId="77777777" w:rsidR="00024B96" w:rsidRPr="009A1E15" w:rsidRDefault="00024B96" w:rsidP="00EE3517">
            <w:pPr>
              <w:widowControl w:val="0"/>
              <w:autoSpaceDE w:val="0"/>
              <w:autoSpaceDN w:val="0"/>
              <w:adjustRightInd w:val="0"/>
              <w:ind w:right="127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9A1E1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Jānodrošina</w:t>
            </w:r>
          </w:p>
        </w:tc>
      </w:tr>
      <w:tr w:rsidR="00024B96" w:rsidRPr="009A1E15" w14:paraId="398C57FB" w14:textId="77777777" w:rsidTr="00EE3517">
        <w:trPr>
          <w:cantSplit/>
          <w:trHeight w:val="315"/>
          <w:jc w:val="center"/>
        </w:trPr>
        <w:tc>
          <w:tcPr>
            <w:tcW w:w="0" w:type="auto"/>
            <w:vAlign w:val="center"/>
            <w:hideMark/>
          </w:tcPr>
          <w:p w14:paraId="509756C3" w14:textId="77777777" w:rsidR="00024B96" w:rsidRPr="009A1E15" w:rsidRDefault="00024B96" w:rsidP="00024B96">
            <w:pPr>
              <w:pStyle w:val="Sarakstarindkop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567" w:right="176" w:hanging="288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471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E85732" w14:textId="77777777" w:rsidR="00024B96" w:rsidRPr="009A1E15" w:rsidRDefault="00024B96" w:rsidP="00EE35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Automazgātavas izvietojums:</w:t>
            </w:r>
          </w:p>
        </w:tc>
        <w:tc>
          <w:tcPr>
            <w:tcW w:w="382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6609A1" w14:textId="77777777" w:rsidR="00024B96" w:rsidRPr="009A1E15" w:rsidRDefault="00024B96" w:rsidP="00EE3517">
            <w:pPr>
              <w:widowControl w:val="0"/>
              <w:autoSpaceDE w:val="0"/>
              <w:autoSpaceDN w:val="0"/>
              <w:adjustRightInd w:val="0"/>
              <w:ind w:right="127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9A1E15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Vismaz viena automazgātava ne tālāk kā 10 (desmit) km no pasūtītāja biroja Mihaila Tāla iela 1, Rīgā </w:t>
            </w:r>
          </w:p>
        </w:tc>
      </w:tr>
      <w:bookmarkEnd w:id="4"/>
    </w:tbl>
    <w:p w14:paraId="11286BEA" w14:textId="77777777" w:rsidR="00C27C91" w:rsidRDefault="00C27C91"/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C294A"/>
    <w:multiLevelType w:val="hybridMultilevel"/>
    <w:tmpl w:val="A8C2AEF2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2771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1D078C"/>
    <w:multiLevelType w:val="multilevel"/>
    <w:tmpl w:val="683410A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14864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8099882">
    <w:abstractNumId w:val="0"/>
  </w:num>
  <w:num w:numId="3" w16cid:durableId="4777699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B96"/>
    <w:rsid w:val="00024B96"/>
    <w:rsid w:val="009B7F76"/>
    <w:rsid w:val="00B76722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64A9B"/>
  <w15:chartTrackingRefBased/>
  <w15:docId w15:val="{70EE09DC-4557-41FA-A6A6-DD8F7EDE4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24B9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024B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24B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024B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024B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024B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024B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024B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024B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024B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024B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24B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024B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024B96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024B96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024B96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024B96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024B96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024B96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024B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024B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024B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024B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024B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024B96"/>
    <w:rPr>
      <w:i/>
      <w:iCs/>
      <w:color w:val="404040" w:themeColor="text1" w:themeTint="BF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024B9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024B96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24B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24B96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024B96"/>
    <w:rPr>
      <w:b/>
      <w:bCs/>
      <w:smallCaps/>
      <w:color w:val="2F5496" w:themeColor="accent1" w:themeShade="BF"/>
      <w:spacing w:val="5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024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975</Words>
  <Characters>556</Characters>
  <Application>Microsoft Office Word</Application>
  <DocSecurity>0</DocSecurity>
  <Lines>4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2026-07-09T07:15:00Z</dcterms:created>
  <dcterms:modified xsi:type="dcterms:W3CDTF">2026-07-09T07:16:00Z</dcterms:modified>
</cp:coreProperties>
</file>