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Pārtikas drošības, dzīvnieku veselības un vides zinātniskais institūts "BIOR"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90009235333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Laboratorijas iekārtu iegāde Mikrobioloģijas un patoloģijas laboratorijai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BIOR 2026/22/AK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Automātiskais AI koloniju skaitītājs un inhibīcijas zonu lasītājs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52620.0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Reālā laika polimerāzes ķēdes reakcijas (PCR) iekārta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11:29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Automatizēta DNS/RNS ekstrakcijas iekārta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11:29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21:50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Specializēta vertikālā –86 °C saldētava (ULT tipa)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13:50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23224.0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11:29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"Inospectra"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10:52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22570.6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16:48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13:34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