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3BABF" w14:textId="77777777" w:rsidR="00D40314" w:rsidRDefault="00D40314" w:rsidP="00D40314">
      <w:pPr>
        <w:jc w:val="both"/>
        <w:rPr>
          <w:rFonts w:ascii="Times New Roman" w:hAnsi="Times New Roman" w:cs="Times New Roman"/>
          <w:b/>
          <w:bCs/>
        </w:rPr>
      </w:pPr>
    </w:p>
    <w:p w14:paraId="0926C8CC" w14:textId="43F613CD" w:rsidR="00D40314" w:rsidRPr="001C24B6" w:rsidRDefault="00D40314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40314">
        <w:rPr>
          <w:rFonts w:ascii="Times New Roman" w:hAnsi="Times New Roman" w:cs="Times New Roman"/>
          <w:b/>
          <w:bCs/>
          <w:sz w:val="32"/>
          <w:szCs w:val="32"/>
        </w:rPr>
        <w:t>Informācija</w:t>
      </w:r>
      <w:r w:rsidR="001C24B6">
        <w:rPr>
          <w:rFonts w:ascii="Times New Roman" w:hAnsi="Times New Roman" w:cs="Times New Roman"/>
          <w:b/>
          <w:bCs/>
          <w:sz w:val="32"/>
          <w:szCs w:val="32"/>
        </w:rPr>
        <w:t>(!)</w:t>
      </w:r>
      <w:r w:rsidRPr="00D40314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55289DE4" w14:textId="77777777" w:rsidR="001C24B6" w:rsidRDefault="001C24B6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3F25B9F1" w14:textId="77777777" w:rsidR="00B9083F" w:rsidRDefault="00B9083F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34DED52F" w14:textId="31B1D16A" w:rsid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D40314">
        <w:rPr>
          <w:rFonts w:ascii="Times New Roman" w:hAnsi="Times New Roman" w:cs="Times New Roman"/>
        </w:rPr>
        <w:t xml:space="preserve">Iepirkuma komisija informē </w:t>
      </w:r>
      <w:r>
        <w:rPr>
          <w:rFonts w:ascii="Times New Roman" w:hAnsi="Times New Roman" w:cs="Times New Roman"/>
        </w:rPr>
        <w:t xml:space="preserve">visus </w:t>
      </w:r>
      <w:r w:rsidRPr="00D40314">
        <w:rPr>
          <w:rFonts w:ascii="Times New Roman" w:hAnsi="Times New Roman" w:cs="Times New Roman"/>
        </w:rPr>
        <w:t>ieinteresētos piegādātājus, ka iepirkuma dokumentācijā (gan iepirkuma nolikumā, gan nolikuma pielikumos, iekaitot darbu apjomu sarakstus</w:t>
      </w:r>
      <w:r w:rsidR="00517F4E">
        <w:rPr>
          <w:rFonts w:ascii="Times New Roman" w:hAnsi="Times New Roman" w:cs="Times New Roman"/>
        </w:rPr>
        <w:t xml:space="preserve"> un iepirkuma līguma projektu</w:t>
      </w:r>
      <w:r w:rsidRPr="00D40314">
        <w:rPr>
          <w:rFonts w:ascii="Times New Roman" w:hAnsi="Times New Roman" w:cs="Times New Roman"/>
        </w:rPr>
        <w:t xml:space="preserve">) plānots veikt </w:t>
      </w:r>
      <w:r>
        <w:rPr>
          <w:rFonts w:ascii="Times New Roman" w:hAnsi="Times New Roman" w:cs="Times New Roman"/>
        </w:rPr>
        <w:t xml:space="preserve">vairākus </w:t>
      </w:r>
      <w:r w:rsidRPr="00D40314">
        <w:rPr>
          <w:rFonts w:ascii="Times New Roman" w:hAnsi="Times New Roman" w:cs="Times New Roman"/>
        </w:rPr>
        <w:t>grozījumus.</w:t>
      </w:r>
    </w:p>
    <w:p w14:paraId="1D7BD8CD" w14:textId="77777777" w:rsidR="001C24B6" w:rsidRPr="00D40314" w:rsidRDefault="001C24B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1F2E4C22" w14:textId="3BB5F2EC" w:rsid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D40314">
        <w:rPr>
          <w:rFonts w:ascii="Times New Roman" w:hAnsi="Times New Roman" w:cs="Times New Roman"/>
        </w:rPr>
        <w:t xml:space="preserve">Vienlaikus iepirkuma komisija informē, ka </w:t>
      </w:r>
      <w:r w:rsidR="001C24B6">
        <w:rPr>
          <w:rFonts w:ascii="Times New Roman" w:hAnsi="Times New Roman" w:cs="Times New Roman"/>
        </w:rPr>
        <w:t xml:space="preserve">ir saņēmusi </w:t>
      </w:r>
      <w:r w:rsidRPr="00D40314">
        <w:rPr>
          <w:rFonts w:ascii="Times New Roman" w:hAnsi="Times New Roman" w:cs="Times New Roman"/>
        </w:rPr>
        <w:t>papildu informācijas pieprasījum</w:t>
      </w:r>
      <w:r w:rsidR="001C24B6">
        <w:rPr>
          <w:rFonts w:ascii="Times New Roman" w:hAnsi="Times New Roman" w:cs="Times New Roman"/>
        </w:rPr>
        <w:t>us jeb jautājumus</w:t>
      </w:r>
      <w:r w:rsidRPr="00D40314">
        <w:rPr>
          <w:rFonts w:ascii="Times New Roman" w:hAnsi="Times New Roman" w:cs="Times New Roman"/>
        </w:rPr>
        <w:t>, taču iepirkuma komisijai nepieciešams ilgāks laiks</w:t>
      </w:r>
      <w:r w:rsidR="001C24B6">
        <w:rPr>
          <w:rFonts w:ascii="Times New Roman" w:hAnsi="Times New Roman" w:cs="Times New Roman"/>
        </w:rPr>
        <w:t>/termiņš</w:t>
      </w:r>
      <w:r w:rsidRPr="00D40314">
        <w:rPr>
          <w:rFonts w:ascii="Times New Roman" w:hAnsi="Times New Roman" w:cs="Times New Roman"/>
        </w:rPr>
        <w:t xml:space="preserve"> </w:t>
      </w:r>
      <w:r w:rsidR="001C24B6">
        <w:rPr>
          <w:rFonts w:ascii="Times New Roman" w:hAnsi="Times New Roman" w:cs="Times New Roman"/>
        </w:rPr>
        <w:t xml:space="preserve">pieprasītās informācijas sniegšanai jeb </w:t>
      </w:r>
      <w:r w:rsidRPr="00D40314">
        <w:rPr>
          <w:rFonts w:ascii="Times New Roman" w:hAnsi="Times New Roman" w:cs="Times New Roman"/>
        </w:rPr>
        <w:t>atbilžu sagatavošanai.</w:t>
      </w:r>
    </w:p>
    <w:p w14:paraId="24598051" w14:textId="77777777" w:rsidR="001C24B6" w:rsidRDefault="001C24B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6869C9A8" w14:textId="64E0E63C" w:rsidR="001C24B6" w:rsidRPr="00D40314" w:rsidRDefault="001C24B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Ņemot vērā minēto</w:t>
      </w:r>
      <w:r w:rsidR="00FC3018">
        <w:rPr>
          <w:rFonts w:ascii="Times New Roman" w:hAnsi="Times New Roman" w:cs="Times New Roman"/>
        </w:rPr>
        <w:t xml:space="preserve">, </w:t>
      </w:r>
      <w:r w:rsidR="00517F4E">
        <w:rPr>
          <w:rFonts w:ascii="Times New Roman" w:hAnsi="Times New Roman" w:cs="Times New Roman"/>
        </w:rPr>
        <w:t>informējam, ka piedāvājumu iesniegšanas termiņš tiks pagarināts ne mazāk kā par vienu nedēļu no pašlaik noteiktā (no 12.08.2026. plkst. 10:00).</w:t>
      </w:r>
    </w:p>
    <w:p w14:paraId="3069CD57" w14:textId="77777777" w:rsidR="00D40314" w:rsidRP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5CB0DDF3" w14:textId="77777777" w:rsidR="00D40314" w:rsidRP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sectPr w:rsidR="00D40314" w:rsidRPr="00D40314" w:rsidSect="00CA1202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18"/>
    <w:rsid w:val="001C24B6"/>
    <w:rsid w:val="002F3261"/>
    <w:rsid w:val="00496368"/>
    <w:rsid w:val="00517F4E"/>
    <w:rsid w:val="00A61C18"/>
    <w:rsid w:val="00B9083F"/>
    <w:rsid w:val="00CA1202"/>
    <w:rsid w:val="00D40314"/>
    <w:rsid w:val="00FC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275ED1"/>
  <w15:chartTrackingRefBased/>
  <w15:docId w15:val="{E0B14825-2E36-483C-B895-79AB367B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C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C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C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C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C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C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C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C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C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Vadims Fjodorovs</dc:creator>
  <cp:keywords/>
  <dc:description/>
  <cp:lastModifiedBy>Vadims Fjodorovs</cp:lastModifiedBy>
  <cp:revision>5</cp:revision>
  <dcterms:created xsi:type="dcterms:W3CDTF">2026-07-28T13:50:00Z</dcterms:created>
  <dcterms:modified xsi:type="dcterms:W3CDTF">2026-07-28T14:04:00Z</dcterms:modified>
</cp:coreProperties>
</file>