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89162" w14:textId="6330C5D4" w:rsidR="00806315" w:rsidRPr="0033449E" w:rsidRDefault="000308F5" w:rsidP="007F5F53">
      <w:pPr>
        <w:ind w:left="6000"/>
        <w:jc w:val="right"/>
        <w:rPr>
          <w:rFonts w:eastAsia="Times New Roman"/>
          <w:b/>
          <w:bCs/>
          <w:caps/>
          <w:kern w:val="0"/>
          <w:sz w:val="22"/>
          <w14:ligatures w14:val="none"/>
        </w:rPr>
      </w:pPr>
      <w:r w:rsidRPr="0033449E">
        <w:rPr>
          <w:rFonts w:eastAsia="Times New Roman"/>
          <w:b/>
          <w:bCs/>
          <w:caps/>
          <w:kern w:val="0"/>
          <w:sz w:val="22"/>
          <w14:ligatures w14:val="none"/>
        </w:rPr>
        <w:t>Apstiprināts</w:t>
      </w:r>
    </w:p>
    <w:p w14:paraId="73AFD95A" w14:textId="77777777" w:rsidR="005D5430" w:rsidRPr="0033449E" w:rsidRDefault="00806315" w:rsidP="009A64E2">
      <w:pPr>
        <w:ind w:left="2835"/>
        <w:jc w:val="right"/>
        <w:rPr>
          <w:rFonts w:eastAsia="Times New Roman"/>
          <w:kern w:val="0"/>
          <w:sz w:val="22"/>
          <w14:ligatures w14:val="none"/>
        </w:rPr>
      </w:pPr>
      <w:bookmarkStart w:id="0" w:name="_Hlk39042542"/>
      <w:bookmarkStart w:id="1" w:name="_Hlk39042305"/>
      <w:r w:rsidRPr="0033449E">
        <w:rPr>
          <w:rFonts w:eastAsia="Times New Roman"/>
          <w:kern w:val="0"/>
          <w:sz w:val="22"/>
          <w14:ligatures w14:val="none"/>
        </w:rPr>
        <w:t>M</w:t>
      </w:r>
      <w:r w:rsidR="005D5430" w:rsidRPr="0033449E">
        <w:rPr>
          <w:rFonts w:eastAsia="Times New Roman"/>
          <w:kern w:val="0"/>
          <w:sz w:val="22"/>
          <w14:ligatures w14:val="none"/>
        </w:rPr>
        <w:t>ākslu izglītības kompetences centra</w:t>
      </w:r>
    </w:p>
    <w:p w14:paraId="7BE5BEB3" w14:textId="139FC75C" w:rsidR="00806315" w:rsidRPr="0033449E" w:rsidRDefault="00806315" w:rsidP="009A64E2">
      <w:pPr>
        <w:ind w:left="2835"/>
        <w:jc w:val="right"/>
        <w:rPr>
          <w:rFonts w:eastAsia="Times New Roman"/>
          <w:kern w:val="0"/>
          <w:sz w:val="22"/>
          <w14:ligatures w14:val="none"/>
        </w:rPr>
      </w:pPr>
      <w:r w:rsidRPr="0033449E">
        <w:rPr>
          <w:rFonts w:eastAsia="Times New Roman"/>
          <w:kern w:val="0"/>
          <w:sz w:val="22"/>
          <w14:ligatures w14:val="none"/>
        </w:rPr>
        <w:t>"Latgales Mūzikas un mākslas vidusskola"</w:t>
      </w:r>
    </w:p>
    <w:bookmarkEnd w:id="0"/>
    <w:p w14:paraId="47C091B5" w14:textId="78CE335E" w:rsidR="000308F5" w:rsidRPr="0033449E" w:rsidRDefault="000308F5" w:rsidP="000308F5">
      <w:pPr>
        <w:ind w:left="6000"/>
        <w:jc w:val="right"/>
        <w:rPr>
          <w:rFonts w:eastAsia="Times New Roman"/>
          <w:kern w:val="0"/>
          <w:sz w:val="22"/>
          <w14:ligatures w14:val="none"/>
        </w:rPr>
      </w:pPr>
      <w:r w:rsidRPr="0033449E">
        <w:rPr>
          <w:rFonts w:eastAsia="Times New Roman"/>
          <w:kern w:val="0"/>
          <w:sz w:val="22"/>
          <w14:ligatures w14:val="none"/>
        </w:rPr>
        <w:t xml:space="preserve">Iepirkuma komisijas </w:t>
      </w:r>
    </w:p>
    <w:p w14:paraId="722E580E" w14:textId="204926FE" w:rsidR="000308F5" w:rsidRPr="00FA02C2" w:rsidRDefault="00566044" w:rsidP="00566044">
      <w:pPr>
        <w:jc w:val="right"/>
        <w:rPr>
          <w:rFonts w:eastAsia="Times New Roman"/>
          <w:color w:val="FF0000"/>
          <w:kern w:val="0"/>
          <w:szCs w:val="24"/>
          <w14:ligatures w14:val="none"/>
        </w:rPr>
      </w:pPr>
      <w:bookmarkStart w:id="2" w:name="_Toc535914575"/>
      <w:bookmarkStart w:id="3" w:name="_Toc535914573"/>
      <w:bookmarkStart w:id="4" w:name="_Hlk83025557"/>
      <w:bookmarkEnd w:id="1"/>
      <w:r w:rsidRPr="00F324F6">
        <w:rPr>
          <w:rFonts w:eastAsia="Times New Roman"/>
          <w:kern w:val="0"/>
          <w:sz w:val="22"/>
          <w14:ligatures w14:val="none"/>
        </w:rPr>
        <w:t xml:space="preserve">2026.gada </w:t>
      </w:r>
      <w:r w:rsidR="002E641E" w:rsidRPr="00F324F6">
        <w:rPr>
          <w:rFonts w:eastAsia="Times New Roman"/>
          <w:kern w:val="0"/>
          <w:sz w:val="22"/>
          <w14:ligatures w14:val="none"/>
        </w:rPr>
        <w:t>6</w:t>
      </w:r>
      <w:r w:rsidRPr="00F324F6">
        <w:rPr>
          <w:rFonts w:eastAsia="Times New Roman"/>
          <w:kern w:val="0"/>
          <w:sz w:val="22"/>
          <w14:ligatures w14:val="none"/>
        </w:rPr>
        <w:t>.jū</w:t>
      </w:r>
      <w:r w:rsidR="00D4592E" w:rsidRPr="00F324F6">
        <w:rPr>
          <w:rFonts w:eastAsia="Times New Roman"/>
          <w:kern w:val="0"/>
          <w:sz w:val="22"/>
          <w14:ligatures w14:val="none"/>
        </w:rPr>
        <w:t>l</w:t>
      </w:r>
      <w:r w:rsidRPr="00F324F6">
        <w:rPr>
          <w:rFonts w:eastAsia="Times New Roman"/>
          <w:kern w:val="0"/>
          <w:sz w:val="22"/>
          <w14:ligatures w14:val="none"/>
        </w:rPr>
        <w:t>ija sēdē</w:t>
      </w:r>
    </w:p>
    <w:p w14:paraId="1C96562D" w14:textId="77777777" w:rsidR="004469EA" w:rsidRPr="00FA02C2" w:rsidRDefault="004469EA" w:rsidP="000308F5">
      <w:pPr>
        <w:tabs>
          <w:tab w:val="left" w:pos="975"/>
          <w:tab w:val="left" w:pos="1455"/>
          <w:tab w:val="center" w:pos="4536"/>
        </w:tabs>
        <w:spacing w:before="720" w:after="240"/>
        <w:rPr>
          <w:rFonts w:eastAsia="Times New Roman"/>
          <w:color w:val="FF0000"/>
          <w:kern w:val="0"/>
          <w:szCs w:val="24"/>
          <w14:ligatures w14:val="none"/>
        </w:rPr>
      </w:pPr>
    </w:p>
    <w:p w14:paraId="44A8BEE6" w14:textId="2C85F33F" w:rsidR="000308F5" w:rsidRPr="00FA02C2" w:rsidRDefault="00BC2A0B" w:rsidP="000308F5">
      <w:pPr>
        <w:tabs>
          <w:tab w:val="left" w:pos="975"/>
          <w:tab w:val="left" w:pos="1455"/>
          <w:tab w:val="center" w:pos="4536"/>
        </w:tabs>
        <w:spacing w:before="720" w:after="240"/>
        <w:jc w:val="center"/>
        <w:rPr>
          <w:rFonts w:eastAsia="Times New Roman"/>
          <w:b/>
          <w:kern w:val="0"/>
          <w:sz w:val="32"/>
          <w:szCs w:val="32"/>
          <w14:ligatures w14:val="none"/>
        </w:rPr>
      </w:pPr>
      <w:r w:rsidRPr="00FA02C2">
        <w:rPr>
          <w:rFonts w:eastAsia="Times New Roman"/>
          <w:b/>
          <w:kern w:val="0"/>
          <w:sz w:val="32"/>
          <w:szCs w:val="32"/>
          <w14:ligatures w14:val="none"/>
        </w:rPr>
        <w:t>I</w:t>
      </w:r>
      <w:r w:rsidR="000308F5" w:rsidRPr="00FA02C2">
        <w:rPr>
          <w:rFonts w:eastAsia="Times New Roman"/>
          <w:b/>
          <w:kern w:val="0"/>
          <w:sz w:val="32"/>
          <w:szCs w:val="32"/>
          <w14:ligatures w14:val="none"/>
        </w:rPr>
        <w:t>epirkuma nolikums</w:t>
      </w:r>
    </w:p>
    <w:p w14:paraId="3DFEE76B" w14:textId="1A579567" w:rsidR="000308F5" w:rsidRPr="00FA02C2" w:rsidRDefault="00100769" w:rsidP="000308F5">
      <w:pPr>
        <w:jc w:val="center"/>
        <w:rPr>
          <w:rFonts w:eastAsia="Times New Roman"/>
          <w:kern w:val="0"/>
          <w:sz w:val="28"/>
          <w:szCs w:val="28"/>
          <w14:ligatures w14:val="none"/>
        </w:rPr>
      </w:pPr>
      <w:r w:rsidRPr="00FA02C2">
        <w:rPr>
          <w:rFonts w:eastAsia="Times New Roman"/>
          <w:kern w:val="0"/>
          <w:sz w:val="28"/>
          <w:szCs w:val="28"/>
          <w14:ligatures w14:val="none"/>
        </w:rPr>
        <w:t>Atklāts konkurss</w:t>
      </w:r>
      <w:r w:rsidR="00EA259D" w:rsidRPr="00FA02C2">
        <w:rPr>
          <w:rFonts w:eastAsia="Times New Roman"/>
          <w:kern w:val="0"/>
          <w:sz w:val="28"/>
          <w:szCs w:val="28"/>
          <w14:ligatures w14:val="none"/>
        </w:rPr>
        <w:t>:</w:t>
      </w:r>
    </w:p>
    <w:p w14:paraId="68849586" w14:textId="77777777" w:rsidR="00100769" w:rsidRPr="00FA02C2" w:rsidRDefault="00100769" w:rsidP="000308F5">
      <w:pPr>
        <w:jc w:val="center"/>
        <w:rPr>
          <w:rFonts w:eastAsia="Times New Roman"/>
          <w:kern w:val="0"/>
          <w:sz w:val="32"/>
          <w:szCs w:val="32"/>
          <w14:ligatures w14:val="none"/>
        </w:rPr>
      </w:pPr>
    </w:p>
    <w:p w14:paraId="1718BA0D" w14:textId="74360F3F" w:rsidR="00100769" w:rsidRPr="0091679A" w:rsidRDefault="007112F9" w:rsidP="00734F4B">
      <w:pPr>
        <w:tabs>
          <w:tab w:val="left" w:pos="3261"/>
          <w:tab w:val="left" w:pos="3544"/>
        </w:tabs>
        <w:ind w:left="993" w:hanging="993"/>
        <w:jc w:val="center"/>
        <w:rPr>
          <w:rFonts w:eastAsia="Times New Roman"/>
          <w:b/>
          <w:iCs/>
          <w:kern w:val="0"/>
          <w:sz w:val="28"/>
          <w:szCs w:val="28"/>
          <w14:ligatures w14:val="none"/>
        </w:rPr>
      </w:pPr>
      <w:r w:rsidRPr="0091679A">
        <w:rPr>
          <w:rFonts w:eastAsia="Times New Roman"/>
          <w:b/>
          <w:iCs/>
          <w:kern w:val="0"/>
          <w:sz w:val="28"/>
          <w:szCs w:val="28"/>
          <w14:ligatures w14:val="none"/>
        </w:rPr>
        <w:t>"</w:t>
      </w:r>
      <w:r w:rsidR="00F40D39" w:rsidRPr="0091679A">
        <w:rPr>
          <w:rFonts w:eastAsia="Times New Roman"/>
          <w:b/>
          <w:iCs/>
          <w:kern w:val="0"/>
          <w:sz w:val="28"/>
          <w:szCs w:val="28"/>
          <w14:ligatures w14:val="none"/>
        </w:rPr>
        <w:t>Mācību ēkas Baznīcas ielā 34</w:t>
      </w:r>
      <w:r w:rsidR="00441CB0" w:rsidRPr="0091679A">
        <w:rPr>
          <w:rFonts w:eastAsia="Times New Roman"/>
          <w:b/>
          <w:iCs/>
          <w:kern w:val="0"/>
          <w:sz w:val="28"/>
          <w:szCs w:val="28"/>
          <w14:ligatures w14:val="none"/>
        </w:rPr>
        <w:t>A</w:t>
      </w:r>
      <w:r w:rsidR="00F40D39" w:rsidRPr="0091679A">
        <w:rPr>
          <w:rFonts w:eastAsia="Times New Roman"/>
          <w:b/>
          <w:iCs/>
          <w:kern w:val="0"/>
          <w:sz w:val="28"/>
          <w:szCs w:val="28"/>
          <w14:ligatures w14:val="none"/>
        </w:rPr>
        <w:t>, Rēzeknē pārbūve</w:t>
      </w:r>
      <w:r w:rsidR="00EA259D" w:rsidRPr="0091679A">
        <w:rPr>
          <w:rFonts w:eastAsia="Times New Roman"/>
          <w:b/>
          <w:iCs/>
          <w:kern w:val="0"/>
          <w:sz w:val="28"/>
          <w:szCs w:val="28"/>
          <w14:ligatures w14:val="none"/>
        </w:rPr>
        <w:t>"</w:t>
      </w:r>
    </w:p>
    <w:p w14:paraId="1C107F53" w14:textId="77777777" w:rsidR="00100769" w:rsidRPr="00FA02C2" w:rsidRDefault="00100769" w:rsidP="000308F5">
      <w:pPr>
        <w:jc w:val="center"/>
        <w:rPr>
          <w:rFonts w:eastAsia="Times New Roman"/>
          <w:b/>
          <w:i/>
          <w:kern w:val="0"/>
          <w:sz w:val="32"/>
          <w:szCs w:val="32"/>
          <w14:ligatures w14:val="none"/>
        </w:rPr>
      </w:pPr>
    </w:p>
    <w:p w14:paraId="2A2A2CBA" w14:textId="3A7F1F1F" w:rsidR="000308F5" w:rsidRPr="0091679A" w:rsidRDefault="00100769" w:rsidP="00821036">
      <w:pPr>
        <w:jc w:val="center"/>
        <w:rPr>
          <w:rFonts w:eastAsia="Times New Roman"/>
          <w:iCs/>
          <w:strike/>
          <w:kern w:val="0"/>
          <w:sz w:val="22"/>
          <w14:ligatures w14:val="none"/>
        </w:rPr>
      </w:pPr>
      <w:r w:rsidRPr="0091679A">
        <w:rPr>
          <w:rFonts w:eastAsia="Times New Roman"/>
          <w:b/>
          <w:iCs/>
          <w:kern w:val="0"/>
          <w:szCs w:val="24"/>
          <w14:ligatures w14:val="none"/>
        </w:rPr>
        <w:t>iepirkuma identifikācijas numurs:</w:t>
      </w:r>
      <w:r w:rsidR="00583FC7" w:rsidRPr="0091679A">
        <w:rPr>
          <w:rFonts w:eastAsia="Times New Roman"/>
          <w:b/>
          <w:iCs/>
          <w:kern w:val="0"/>
          <w:szCs w:val="24"/>
          <w14:ligatures w14:val="none"/>
        </w:rPr>
        <w:t xml:space="preserve"> LMMV </w:t>
      </w:r>
      <w:r w:rsidR="00BB07E9" w:rsidRPr="0091679A">
        <w:rPr>
          <w:rFonts w:eastAsia="Times New Roman"/>
          <w:b/>
          <w:iCs/>
          <w:kern w:val="0"/>
          <w:szCs w:val="24"/>
          <w14:ligatures w14:val="none"/>
        </w:rPr>
        <w:t>202</w:t>
      </w:r>
      <w:r w:rsidR="00711D6F" w:rsidRPr="0091679A">
        <w:rPr>
          <w:rFonts w:eastAsia="Times New Roman"/>
          <w:b/>
          <w:iCs/>
          <w:kern w:val="0"/>
          <w:szCs w:val="24"/>
          <w14:ligatures w14:val="none"/>
        </w:rPr>
        <w:t>6</w:t>
      </w:r>
      <w:r w:rsidR="00BB07E9" w:rsidRPr="0091679A">
        <w:rPr>
          <w:rFonts w:eastAsia="Times New Roman"/>
          <w:b/>
          <w:iCs/>
          <w:kern w:val="0"/>
          <w:szCs w:val="24"/>
          <w14:ligatures w14:val="none"/>
        </w:rPr>
        <w:t>/</w:t>
      </w:r>
      <w:r w:rsidR="002E641E">
        <w:rPr>
          <w:rFonts w:eastAsia="Times New Roman"/>
          <w:b/>
          <w:iCs/>
          <w:kern w:val="0"/>
          <w:szCs w:val="24"/>
          <w14:ligatures w14:val="none"/>
        </w:rPr>
        <w:t>2</w:t>
      </w:r>
    </w:p>
    <w:p w14:paraId="7CF2AC1E" w14:textId="77777777" w:rsidR="00821036" w:rsidRPr="00FA02C2" w:rsidRDefault="00821036" w:rsidP="00821036">
      <w:pPr>
        <w:jc w:val="center"/>
        <w:rPr>
          <w:rFonts w:eastAsia="Times New Roman"/>
          <w:strike/>
          <w:kern w:val="0"/>
          <w:sz w:val="22"/>
          <w14:ligatures w14:val="none"/>
        </w:rPr>
      </w:pPr>
    </w:p>
    <w:p w14:paraId="1E020644" w14:textId="77777777" w:rsidR="00821036" w:rsidRPr="00FA02C2" w:rsidRDefault="00821036" w:rsidP="00821036">
      <w:pPr>
        <w:jc w:val="center"/>
        <w:rPr>
          <w:rFonts w:eastAsia="Times New Roman"/>
          <w:strike/>
          <w:kern w:val="0"/>
          <w:sz w:val="22"/>
          <w14:ligatures w14:val="none"/>
        </w:rPr>
      </w:pPr>
    </w:p>
    <w:p w14:paraId="64EA2AB6" w14:textId="77777777" w:rsidR="00821036" w:rsidRPr="00FA02C2" w:rsidRDefault="00821036" w:rsidP="00821036">
      <w:pPr>
        <w:jc w:val="center"/>
        <w:rPr>
          <w:rFonts w:eastAsia="Times New Roman"/>
          <w:strike/>
          <w:kern w:val="0"/>
          <w:sz w:val="22"/>
          <w14:ligatures w14:val="none"/>
        </w:rPr>
      </w:pPr>
    </w:p>
    <w:p w14:paraId="6EBCE1F9" w14:textId="77777777" w:rsidR="009B23FB" w:rsidRPr="00FA02C2" w:rsidRDefault="009B23FB" w:rsidP="00702CDB">
      <w:pPr>
        <w:rPr>
          <w:rFonts w:eastAsia="Times New Roman"/>
          <w:kern w:val="0"/>
          <w:szCs w:val="24"/>
          <w14:ligatures w14:val="none"/>
        </w:rPr>
      </w:pPr>
    </w:p>
    <w:p w14:paraId="35B7352A" w14:textId="77777777" w:rsidR="009B23FB" w:rsidRPr="00FA02C2" w:rsidRDefault="009B23FB" w:rsidP="00702CDB">
      <w:pPr>
        <w:rPr>
          <w:rFonts w:eastAsia="Times New Roman"/>
          <w:kern w:val="0"/>
          <w:szCs w:val="24"/>
          <w14:ligatures w14:val="none"/>
        </w:rPr>
      </w:pPr>
    </w:p>
    <w:p w14:paraId="3E692DB3" w14:textId="77777777" w:rsidR="009B23FB" w:rsidRPr="00FA02C2" w:rsidRDefault="009B23FB" w:rsidP="00702CDB">
      <w:pPr>
        <w:rPr>
          <w:rFonts w:eastAsia="Times New Roman"/>
          <w:kern w:val="0"/>
          <w:szCs w:val="24"/>
          <w14:ligatures w14:val="none"/>
        </w:rPr>
      </w:pPr>
    </w:p>
    <w:p w14:paraId="0395A01A" w14:textId="77777777" w:rsidR="003D79BF" w:rsidRPr="00FA02C2" w:rsidRDefault="003D79BF" w:rsidP="00702CDB">
      <w:pPr>
        <w:rPr>
          <w:rFonts w:eastAsia="Times New Roman"/>
          <w:kern w:val="0"/>
          <w:szCs w:val="24"/>
          <w14:ligatures w14:val="none"/>
        </w:rPr>
      </w:pPr>
    </w:p>
    <w:p w14:paraId="0C681E2C" w14:textId="77777777" w:rsidR="003D79BF" w:rsidRPr="00FA02C2" w:rsidRDefault="003D79BF" w:rsidP="00702CDB">
      <w:pPr>
        <w:rPr>
          <w:rFonts w:eastAsia="Times New Roman"/>
          <w:kern w:val="0"/>
          <w:szCs w:val="24"/>
          <w14:ligatures w14:val="none"/>
        </w:rPr>
      </w:pPr>
    </w:p>
    <w:p w14:paraId="3DBD77F5" w14:textId="77777777" w:rsidR="003D79BF" w:rsidRPr="00FA02C2" w:rsidRDefault="003D79BF" w:rsidP="00702CDB">
      <w:pPr>
        <w:rPr>
          <w:rFonts w:eastAsia="Times New Roman"/>
          <w:kern w:val="0"/>
          <w:szCs w:val="24"/>
          <w14:ligatures w14:val="none"/>
        </w:rPr>
      </w:pPr>
    </w:p>
    <w:p w14:paraId="15D3087D" w14:textId="77777777" w:rsidR="009B23FB" w:rsidRPr="00FA02C2" w:rsidRDefault="009B23FB" w:rsidP="00702CDB">
      <w:pPr>
        <w:rPr>
          <w:rFonts w:eastAsia="Times New Roman"/>
          <w:kern w:val="0"/>
          <w:szCs w:val="24"/>
          <w14:ligatures w14:val="none"/>
        </w:rPr>
      </w:pPr>
    </w:p>
    <w:p w14:paraId="7D1F6D72" w14:textId="77777777" w:rsidR="00D4592E" w:rsidRDefault="00D4592E" w:rsidP="009B23FB">
      <w:pPr>
        <w:rPr>
          <w:rFonts w:eastAsia="Times New Roman"/>
          <w:b/>
          <w:bCs/>
          <w:kern w:val="0"/>
          <w:sz w:val="22"/>
          <w14:ligatures w14:val="none"/>
        </w:rPr>
      </w:pPr>
    </w:p>
    <w:p w14:paraId="3FA25603" w14:textId="77777777" w:rsidR="00553FB5" w:rsidRDefault="00553FB5" w:rsidP="009B23FB">
      <w:pPr>
        <w:rPr>
          <w:rFonts w:eastAsia="Times New Roman"/>
          <w:b/>
          <w:bCs/>
          <w:kern w:val="0"/>
          <w:sz w:val="22"/>
          <w14:ligatures w14:val="none"/>
        </w:rPr>
      </w:pPr>
    </w:p>
    <w:p w14:paraId="73116AA2" w14:textId="6238FF2D" w:rsidR="00EA18D0" w:rsidRPr="00163E06" w:rsidRDefault="00702CDB" w:rsidP="009B23FB">
      <w:pPr>
        <w:rPr>
          <w:rFonts w:eastAsia="Times New Roman"/>
          <w:b/>
          <w:bCs/>
          <w:i/>
          <w:iCs/>
          <w:kern w:val="0"/>
          <w:sz w:val="22"/>
          <w14:ligatures w14:val="none"/>
        </w:rPr>
      </w:pPr>
      <w:r w:rsidRPr="00163E06">
        <w:rPr>
          <w:rFonts w:eastAsia="Times New Roman"/>
          <w:b/>
          <w:bCs/>
          <w:i/>
          <w:iCs/>
          <w:kern w:val="0"/>
          <w:sz w:val="22"/>
          <w14:ligatures w14:val="none"/>
        </w:rPr>
        <w:t>Iepirkums tiek īstenots</w:t>
      </w:r>
      <w:r w:rsidR="00273DD7" w:rsidRPr="00163E06">
        <w:rPr>
          <w:rFonts w:eastAsia="Times New Roman"/>
          <w:b/>
          <w:bCs/>
          <w:i/>
          <w:iCs/>
          <w:kern w:val="0"/>
          <w:sz w:val="22"/>
          <w14:ligatures w14:val="none"/>
        </w:rPr>
        <w:t xml:space="preserve"> </w:t>
      </w:r>
      <w:r w:rsidR="00221A19" w:rsidRPr="00163E06">
        <w:rPr>
          <w:rFonts w:eastAsia="Times New Roman"/>
          <w:b/>
          <w:bCs/>
          <w:i/>
          <w:iCs/>
          <w:kern w:val="0"/>
          <w:sz w:val="22"/>
          <w14:ligatures w14:val="none"/>
        </w:rPr>
        <w:t xml:space="preserve">šādu </w:t>
      </w:r>
      <w:r w:rsidRPr="00163E06">
        <w:rPr>
          <w:rFonts w:eastAsia="Times New Roman"/>
          <w:b/>
          <w:bCs/>
          <w:i/>
          <w:iCs/>
          <w:kern w:val="0"/>
          <w:sz w:val="22"/>
          <w14:ligatures w14:val="none"/>
        </w:rPr>
        <w:t>projekt</w:t>
      </w:r>
      <w:r w:rsidR="00EA18D0" w:rsidRPr="00163E06">
        <w:rPr>
          <w:rFonts w:eastAsia="Times New Roman"/>
          <w:b/>
          <w:bCs/>
          <w:i/>
          <w:iCs/>
          <w:kern w:val="0"/>
          <w:sz w:val="22"/>
          <w14:ligatures w14:val="none"/>
        </w:rPr>
        <w:t>u</w:t>
      </w:r>
      <w:r w:rsidR="00221A19" w:rsidRPr="00163E06">
        <w:rPr>
          <w:rFonts w:eastAsia="Times New Roman"/>
          <w:b/>
          <w:bCs/>
          <w:i/>
          <w:iCs/>
          <w:kern w:val="0"/>
          <w:sz w:val="22"/>
          <w14:ligatures w14:val="none"/>
        </w:rPr>
        <w:t xml:space="preserve"> ietvaros: </w:t>
      </w:r>
    </w:p>
    <w:p w14:paraId="365A3586" w14:textId="49D669B0" w:rsidR="00DD5D38" w:rsidRPr="00336F02" w:rsidRDefault="00DD5D38" w:rsidP="00DD5D38">
      <w:pPr>
        <w:jc w:val="both"/>
        <w:rPr>
          <w:rFonts w:eastAsia="Times New Roman"/>
          <w:i/>
          <w:iCs/>
          <w:kern w:val="0"/>
          <w:sz w:val="22"/>
          <w14:ligatures w14:val="none"/>
        </w:rPr>
      </w:pPr>
      <w:r w:rsidRPr="00336F02">
        <w:rPr>
          <w:rFonts w:eastAsia="Times New Roman"/>
          <w:i/>
          <w:iCs/>
          <w:kern w:val="0"/>
          <w:sz w:val="22"/>
          <w14:ligatures w14:val="none"/>
        </w:rPr>
        <w:t>Eiropas Savienības kohēzijas politikas programmas 2021.</w:t>
      </w:r>
      <w:r w:rsidR="00553FB5" w:rsidRPr="00336F02">
        <w:rPr>
          <w:rFonts w:eastAsia="Times New Roman"/>
          <w:i/>
          <w:iCs/>
          <w:kern w:val="0"/>
          <w:sz w:val="22"/>
          <w14:ligatures w14:val="none"/>
        </w:rPr>
        <w:t xml:space="preserve"> - </w:t>
      </w:r>
      <w:r w:rsidRPr="00336F02">
        <w:rPr>
          <w:rFonts w:eastAsia="Times New Roman"/>
          <w:i/>
          <w:iCs/>
          <w:kern w:val="0"/>
          <w:sz w:val="22"/>
          <w14:ligatures w14:val="none"/>
        </w:rPr>
        <w:t>2027.gadam 2.1.1.</w:t>
      </w:r>
      <w:r w:rsidR="00553FB5" w:rsidRPr="00336F02">
        <w:rPr>
          <w:rFonts w:eastAsia="Times New Roman"/>
          <w:i/>
          <w:iCs/>
          <w:kern w:val="0"/>
          <w:sz w:val="22"/>
          <w14:ligatures w14:val="none"/>
        </w:rPr>
        <w:t xml:space="preserve"> </w:t>
      </w:r>
      <w:r w:rsidRPr="00336F02">
        <w:rPr>
          <w:rFonts w:eastAsia="Times New Roman"/>
          <w:i/>
          <w:iCs/>
          <w:kern w:val="0"/>
          <w:sz w:val="22"/>
          <w14:ligatures w14:val="none"/>
        </w:rPr>
        <w:t xml:space="preserve">specifiskā atbalsta mērķa "Energoefektivitātes veicināšana un siltumnīcefekta gāzu emisiju samazināšana" 2.1.1.8. pasākuma "Energoefektivitāti veicinoši pasākumi kultūras infrastruktūrā" projekts </w:t>
      </w:r>
      <w:r w:rsidR="00D4592E" w:rsidRPr="00336F02">
        <w:rPr>
          <w:rFonts w:eastAsia="Times New Roman"/>
          <w:i/>
          <w:iCs/>
          <w:kern w:val="0"/>
          <w:sz w:val="22"/>
          <w14:ligatures w14:val="none"/>
        </w:rPr>
        <w:t xml:space="preserve">Nr. 2.1.1.8/1/25/I/003 "Energoefektivitāti veicinoši pasākumi Latgales Mūzikas un mākslas vidusskolā" un </w:t>
      </w:r>
    </w:p>
    <w:p w14:paraId="27633564" w14:textId="77777777" w:rsidR="00DD5D38" w:rsidRPr="00336F02" w:rsidRDefault="00DD5D38" w:rsidP="00DD5D38">
      <w:pPr>
        <w:jc w:val="both"/>
        <w:rPr>
          <w:rFonts w:eastAsia="Times New Roman"/>
          <w:i/>
          <w:iCs/>
          <w:kern w:val="0"/>
          <w:sz w:val="22"/>
          <w14:ligatures w14:val="none"/>
        </w:rPr>
      </w:pPr>
    </w:p>
    <w:p w14:paraId="59F73727" w14:textId="2FFBE33A" w:rsidR="00EA18D0" w:rsidRPr="00336F02" w:rsidRDefault="007F257A" w:rsidP="00DD5D38">
      <w:pPr>
        <w:jc w:val="both"/>
        <w:rPr>
          <w:rFonts w:eastAsia="Times New Roman"/>
          <w:i/>
          <w:iCs/>
          <w:kern w:val="0"/>
          <w:sz w:val="22"/>
          <w14:ligatures w14:val="none"/>
        </w:rPr>
      </w:pPr>
      <w:r w:rsidRPr="00336F02">
        <w:rPr>
          <w:rFonts w:eastAsia="Times New Roman"/>
          <w:i/>
          <w:iCs/>
          <w:kern w:val="0"/>
          <w:sz w:val="22"/>
          <w14:ligatures w14:val="none"/>
        </w:rPr>
        <w:t xml:space="preserve">Eiropas Savienības kohēzijas politikas programmas 2021.–2027. gadam 4.2.1. specifiskā atbalsta mērķa </w:t>
      </w:r>
      <w:r w:rsidR="00553FB5" w:rsidRPr="00336F02">
        <w:rPr>
          <w:rFonts w:eastAsia="Times New Roman"/>
          <w:i/>
          <w:iCs/>
          <w:kern w:val="0"/>
          <w:sz w:val="22"/>
          <w14:ligatures w14:val="none"/>
        </w:rPr>
        <w:t>"</w:t>
      </w:r>
      <w:r w:rsidRPr="00336F02">
        <w:rPr>
          <w:rFonts w:eastAsia="Times New Roman"/>
          <w:i/>
          <w:iCs/>
          <w:kern w:val="0"/>
          <w:sz w:val="22"/>
          <w14:ligatures w14:val="none"/>
        </w:rPr>
        <w:t xml:space="preserve">Uzlabot vienlīdzīgu piekļuvi iekļaujošiem un kvalitatīviem pakalpojumiem izglītības, mācību un mūžizglītības jomā, attīstot pieejamu infrastruktūru, tostarp veicinot noturību izglītošanā un mācībās attālinātā un tiešsaistes režīmā" 4.2.1.6. pasākuma </w:t>
      </w:r>
      <w:r w:rsidR="00553FB5" w:rsidRPr="00336F02">
        <w:rPr>
          <w:rFonts w:eastAsia="Times New Roman"/>
          <w:i/>
          <w:iCs/>
          <w:kern w:val="0"/>
          <w:sz w:val="22"/>
          <w14:ligatures w14:val="none"/>
        </w:rPr>
        <w:t>"</w:t>
      </w:r>
      <w:r w:rsidRPr="00336F02">
        <w:rPr>
          <w:rFonts w:eastAsia="Times New Roman"/>
          <w:i/>
          <w:iCs/>
          <w:kern w:val="0"/>
          <w:sz w:val="22"/>
          <w14:ligatures w14:val="none"/>
        </w:rPr>
        <w:t>Profesionālās izglītības iestāžu un koledžu mācību vide nozarēm aktuālo prasmju apguvei</w:t>
      </w:r>
      <w:r w:rsidR="00553FB5" w:rsidRPr="00336F02">
        <w:rPr>
          <w:rFonts w:eastAsia="Times New Roman"/>
          <w:i/>
          <w:iCs/>
          <w:kern w:val="0"/>
          <w:sz w:val="22"/>
          <w14:ligatures w14:val="none"/>
        </w:rPr>
        <w:t>"</w:t>
      </w:r>
      <w:r w:rsidRPr="00336F02">
        <w:rPr>
          <w:rFonts w:eastAsia="Times New Roman"/>
          <w:i/>
          <w:iCs/>
          <w:kern w:val="0"/>
          <w:sz w:val="22"/>
          <w14:ligatures w14:val="none"/>
        </w:rPr>
        <w:t xml:space="preserve"> projekts </w:t>
      </w:r>
      <w:r w:rsidR="00D4592E" w:rsidRPr="00336F02">
        <w:rPr>
          <w:rFonts w:eastAsia="Times New Roman"/>
          <w:i/>
          <w:iCs/>
          <w:kern w:val="0"/>
          <w:sz w:val="22"/>
          <w14:ligatures w14:val="none"/>
        </w:rPr>
        <w:t>Nr. 4.2.1.6/2/24/I/002 "Mācību vides modernizēšana mākslu izglītības kompetences centrā "Latgales Mūzikas un mākslas vidusskola"" ietvaros</w:t>
      </w:r>
    </w:p>
    <w:p w14:paraId="1EFA8197" w14:textId="77777777" w:rsidR="00D4592E" w:rsidRDefault="00D4592E" w:rsidP="00702CDB">
      <w:pPr>
        <w:rPr>
          <w:rFonts w:eastAsia="Times New Roman"/>
          <w:kern w:val="0"/>
          <w:sz w:val="22"/>
          <w:highlight w:val="yellow"/>
          <w14:ligatures w14:val="none"/>
        </w:rPr>
      </w:pPr>
    </w:p>
    <w:p w14:paraId="394A906E" w14:textId="77777777" w:rsidR="00D4592E" w:rsidRDefault="00D4592E" w:rsidP="00702CDB">
      <w:pPr>
        <w:rPr>
          <w:rFonts w:eastAsia="Times New Roman"/>
          <w:kern w:val="0"/>
          <w:sz w:val="22"/>
          <w:highlight w:val="yellow"/>
          <w14:ligatures w14:val="none"/>
        </w:rPr>
      </w:pPr>
    </w:p>
    <w:p w14:paraId="45DC8BB3" w14:textId="77777777" w:rsidR="00D4592E" w:rsidRPr="004059BC" w:rsidRDefault="00D4592E" w:rsidP="00702CDB">
      <w:pPr>
        <w:rPr>
          <w:rFonts w:eastAsia="Times New Roman"/>
          <w:kern w:val="0"/>
          <w:sz w:val="22"/>
          <w:highlight w:val="yellow"/>
          <w14:ligatures w14:val="none"/>
        </w:rPr>
      </w:pPr>
    </w:p>
    <w:p w14:paraId="349F91C7" w14:textId="77777777" w:rsidR="00090A8C" w:rsidRPr="004059BC" w:rsidRDefault="00090A8C" w:rsidP="00702CDB">
      <w:pPr>
        <w:rPr>
          <w:rFonts w:eastAsia="Times New Roman"/>
          <w:kern w:val="0"/>
          <w:sz w:val="22"/>
          <w:highlight w:val="yellow"/>
          <w14:ligatures w14:val="none"/>
        </w:rPr>
      </w:pPr>
    </w:p>
    <w:p w14:paraId="1E2556E1" w14:textId="77777777" w:rsidR="00090A8C" w:rsidRPr="00FA02C2" w:rsidRDefault="00090A8C" w:rsidP="00702CDB">
      <w:pPr>
        <w:rPr>
          <w:rFonts w:eastAsia="Times New Roman"/>
          <w:kern w:val="0"/>
          <w:sz w:val="22"/>
          <w14:ligatures w14:val="none"/>
        </w:rPr>
      </w:pPr>
    </w:p>
    <w:p w14:paraId="45E7460A" w14:textId="77777777" w:rsidR="00090A8C" w:rsidRPr="00FA02C2" w:rsidRDefault="00090A8C" w:rsidP="00702CDB">
      <w:pPr>
        <w:rPr>
          <w:rFonts w:eastAsia="Times New Roman"/>
          <w:kern w:val="0"/>
          <w:sz w:val="22"/>
          <w14:ligatures w14:val="none"/>
        </w:rPr>
      </w:pPr>
    </w:p>
    <w:p w14:paraId="6AF1E896" w14:textId="77777777" w:rsidR="00090A8C" w:rsidRPr="00FA02C2" w:rsidRDefault="00090A8C" w:rsidP="00702CDB">
      <w:pPr>
        <w:rPr>
          <w:rFonts w:eastAsia="Times New Roman"/>
          <w:kern w:val="0"/>
          <w:sz w:val="22"/>
          <w14:ligatures w14:val="none"/>
        </w:rPr>
      </w:pPr>
    </w:p>
    <w:p w14:paraId="5F1C8959" w14:textId="77777777" w:rsidR="00090A8C" w:rsidRPr="00FA02C2" w:rsidRDefault="00090A8C" w:rsidP="00702CDB">
      <w:pPr>
        <w:rPr>
          <w:rFonts w:eastAsia="Times New Roman"/>
          <w:kern w:val="0"/>
          <w:sz w:val="22"/>
          <w14:ligatures w14:val="none"/>
        </w:rPr>
      </w:pPr>
    </w:p>
    <w:p w14:paraId="0591340D" w14:textId="77777777" w:rsidR="00090A8C" w:rsidRDefault="00090A8C" w:rsidP="00702CDB">
      <w:pPr>
        <w:rPr>
          <w:rFonts w:eastAsia="Times New Roman"/>
          <w:kern w:val="0"/>
          <w:sz w:val="22"/>
          <w14:ligatures w14:val="none"/>
        </w:rPr>
      </w:pPr>
    </w:p>
    <w:p w14:paraId="22D5B099" w14:textId="77777777" w:rsidR="00553FB5" w:rsidRPr="00FA02C2" w:rsidRDefault="00553FB5" w:rsidP="00702CDB">
      <w:pPr>
        <w:rPr>
          <w:rFonts w:eastAsia="Times New Roman"/>
          <w:kern w:val="0"/>
          <w:sz w:val="22"/>
          <w14:ligatures w14:val="none"/>
        </w:rPr>
      </w:pPr>
    </w:p>
    <w:p w14:paraId="711E020A" w14:textId="6A3E463F" w:rsidR="000308F5" w:rsidRPr="00D4592E" w:rsidRDefault="000308F5" w:rsidP="00D4592E">
      <w:pPr>
        <w:rPr>
          <w:rFonts w:eastAsia="Times New Roman"/>
          <w:kern w:val="0"/>
          <w:szCs w:val="24"/>
          <w14:ligatures w14:val="none"/>
        </w:rPr>
      </w:pPr>
    </w:p>
    <w:p w14:paraId="648E2F61" w14:textId="0B587203" w:rsidR="00F00939" w:rsidRPr="00DE0145" w:rsidRDefault="00702CDB" w:rsidP="009B23FB">
      <w:pPr>
        <w:jc w:val="center"/>
        <w:rPr>
          <w:rFonts w:eastAsia="Times New Roman"/>
          <w:kern w:val="0"/>
          <w:sz w:val="22"/>
          <w14:ligatures w14:val="none"/>
        </w:rPr>
      </w:pPr>
      <w:r w:rsidRPr="00FA02C2">
        <w:rPr>
          <w:rFonts w:eastAsia="Times New Roman"/>
          <w:kern w:val="0"/>
          <w:sz w:val="22"/>
          <w14:ligatures w14:val="none"/>
        </w:rPr>
        <w:t>Rēzeknē, 202</w:t>
      </w:r>
      <w:bookmarkEnd w:id="2"/>
      <w:bookmarkEnd w:id="3"/>
      <w:bookmarkEnd w:id="4"/>
      <w:r w:rsidR="00090A8C" w:rsidRPr="00FA02C2">
        <w:rPr>
          <w:rFonts w:eastAsia="Times New Roman"/>
          <w:kern w:val="0"/>
          <w:sz w:val="22"/>
          <w14:ligatures w14:val="none"/>
        </w:rPr>
        <w:t>6</w:t>
      </w:r>
    </w:p>
    <w:p w14:paraId="01C40092" w14:textId="3EBE59A6" w:rsidR="009914D6" w:rsidRPr="00557EFB" w:rsidRDefault="009914D6" w:rsidP="009914D6">
      <w:pPr>
        <w:jc w:val="center"/>
        <w:rPr>
          <w:b/>
          <w:bCs/>
          <w:sz w:val="28"/>
          <w:szCs w:val="24"/>
        </w:rPr>
      </w:pPr>
      <w:r w:rsidRPr="00557EFB">
        <w:rPr>
          <w:b/>
          <w:bCs/>
          <w:sz w:val="28"/>
          <w:szCs w:val="24"/>
        </w:rPr>
        <w:lastRenderedPageBreak/>
        <w:t>I Vispārīgā informācija</w:t>
      </w:r>
    </w:p>
    <w:p w14:paraId="3013778D" w14:textId="77777777" w:rsidR="009914D6" w:rsidRPr="00557EFB" w:rsidRDefault="009914D6">
      <w:pPr>
        <w:rPr>
          <w:sz w:val="22"/>
          <w:szCs w:val="20"/>
        </w:rPr>
      </w:pPr>
    </w:p>
    <w:p w14:paraId="50249C31" w14:textId="76F120C9" w:rsidR="00F00939" w:rsidRPr="00557EFB" w:rsidRDefault="00F00939" w:rsidP="00F00939">
      <w:pPr>
        <w:pStyle w:val="ListParagraph"/>
        <w:numPr>
          <w:ilvl w:val="0"/>
          <w:numId w:val="1"/>
        </w:numPr>
        <w:ind w:left="284" w:hanging="284"/>
        <w:rPr>
          <w:b/>
          <w:bCs/>
          <w:sz w:val="22"/>
          <w:szCs w:val="20"/>
        </w:rPr>
      </w:pPr>
      <w:r w:rsidRPr="00557EFB">
        <w:rPr>
          <w:b/>
          <w:bCs/>
          <w:sz w:val="22"/>
          <w:szCs w:val="20"/>
        </w:rPr>
        <w:t>Informācija par pasūtītāju:</w:t>
      </w:r>
    </w:p>
    <w:p w14:paraId="2803E2C3" w14:textId="77777777" w:rsidR="00F00939" w:rsidRPr="005E00E8" w:rsidRDefault="00F00939" w:rsidP="005D39B6">
      <w:pPr>
        <w:pStyle w:val="ListParagraph"/>
        <w:ind w:left="284"/>
        <w:jc w:val="both"/>
        <w:rPr>
          <w:sz w:val="8"/>
          <w:szCs w:val="6"/>
        </w:rPr>
      </w:pPr>
    </w:p>
    <w:p w14:paraId="6AF5F7CB" w14:textId="43101841" w:rsidR="00F00939" w:rsidRPr="00557EFB" w:rsidRDefault="00F00939" w:rsidP="00557EFB">
      <w:pPr>
        <w:pStyle w:val="ListParagraph"/>
        <w:ind w:left="142"/>
        <w:jc w:val="both"/>
        <w:rPr>
          <w:sz w:val="22"/>
          <w:szCs w:val="20"/>
        </w:rPr>
      </w:pPr>
      <w:r w:rsidRPr="00557EFB">
        <w:rPr>
          <w:sz w:val="22"/>
          <w:szCs w:val="20"/>
        </w:rPr>
        <w:t>Nosaukums:</w:t>
      </w:r>
      <w:r w:rsidR="00FE7FBF" w:rsidRPr="00557EFB">
        <w:rPr>
          <w:sz w:val="22"/>
          <w:szCs w:val="20"/>
        </w:rPr>
        <w:t xml:space="preserve"> </w:t>
      </w:r>
      <w:r w:rsidR="006E3BA3" w:rsidRPr="00557EFB">
        <w:rPr>
          <w:sz w:val="22"/>
          <w:szCs w:val="20"/>
        </w:rPr>
        <w:t>Mākslu izglītības kompetences centrs "Latgales Mūzikas un mākslas vidusskola"</w:t>
      </w:r>
    </w:p>
    <w:p w14:paraId="601FB8F0" w14:textId="505D3E88" w:rsidR="00F00939" w:rsidRPr="00557EFB" w:rsidRDefault="00F00939" w:rsidP="00557EFB">
      <w:pPr>
        <w:pStyle w:val="ListParagraph"/>
        <w:ind w:left="142"/>
        <w:jc w:val="both"/>
        <w:rPr>
          <w:sz w:val="22"/>
        </w:rPr>
      </w:pPr>
      <w:r w:rsidRPr="00557EFB">
        <w:rPr>
          <w:sz w:val="22"/>
          <w:szCs w:val="20"/>
        </w:rPr>
        <w:t>Reģist</w:t>
      </w:r>
      <w:r w:rsidRPr="00557EFB">
        <w:rPr>
          <w:sz w:val="22"/>
        </w:rPr>
        <w:t>rācijas numurs:</w:t>
      </w:r>
      <w:r w:rsidR="006E3BA3" w:rsidRPr="00557EFB">
        <w:rPr>
          <w:sz w:val="22"/>
        </w:rPr>
        <w:t xml:space="preserve"> 40900040227</w:t>
      </w:r>
    </w:p>
    <w:p w14:paraId="74AD9F30" w14:textId="03E0F3E5" w:rsidR="00F00939" w:rsidRPr="00557EFB" w:rsidRDefault="00F00939" w:rsidP="00557EFB">
      <w:pPr>
        <w:pStyle w:val="ListParagraph"/>
        <w:ind w:left="142"/>
        <w:jc w:val="both"/>
        <w:rPr>
          <w:sz w:val="22"/>
        </w:rPr>
      </w:pPr>
      <w:r w:rsidRPr="00557EFB">
        <w:rPr>
          <w:sz w:val="22"/>
        </w:rPr>
        <w:t>Adrese:</w:t>
      </w:r>
      <w:r w:rsidR="006E3BA3" w:rsidRPr="00557EFB">
        <w:rPr>
          <w:sz w:val="22"/>
        </w:rPr>
        <w:t xml:space="preserve"> Atbrīvošanas aleja 56, Rēzekne, Latvija, LV-4601</w:t>
      </w:r>
    </w:p>
    <w:p w14:paraId="0E5246A1" w14:textId="7C9C7543" w:rsidR="00F00939" w:rsidRPr="00557EFB" w:rsidRDefault="00F00939" w:rsidP="00557EFB">
      <w:pPr>
        <w:pStyle w:val="ListParagraph"/>
        <w:ind w:left="142"/>
        <w:jc w:val="both"/>
        <w:rPr>
          <w:sz w:val="22"/>
        </w:rPr>
      </w:pPr>
      <w:r w:rsidRPr="00557EFB">
        <w:rPr>
          <w:sz w:val="22"/>
        </w:rPr>
        <w:t>E-pasts:</w:t>
      </w:r>
      <w:r w:rsidR="006E3BA3" w:rsidRPr="00557EFB">
        <w:rPr>
          <w:sz w:val="22"/>
        </w:rPr>
        <w:t xml:space="preserve"> </w:t>
      </w:r>
      <w:hyperlink r:id="rId8" w:history="1">
        <w:r w:rsidR="006E3BA3" w:rsidRPr="00557EFB">
          <w:rPr>
            <w:rStyle w:val="Hyperlink"/>
            <w:sz w:val="22"/>
          </w:rPr>
          <w:t>pasts@lmmv.gov.lv</w:t>
        </w:r>
      </w:hyperlink>
      <w:r w:rsidR="006E3BA3" w:rsidRPr="00557EFB">
        <w:rPr>
          <w:sz w:val="22"/>
        </w:rPr>
        <w:t xml:space="preserve"> ; </w:t>
      </w:r>
    </w:p>
    <w:p w14:paraId="5AF7E809" w14:textId="52C821D6" w:rsidR="00F00939" w:rsidRPr="00557EFB" w:rsidRDefault="00F00939" w:rsidP="00557EFB">
      <w:pPr>
        <w:pStyle w:val="ListParagraph"/>
        <w:ind w:left="142"/>
        <w:jc w:val="both"/>
        <w:rPr>
          <w:sz w:val="22"/>
        </w:rPr>
      </w:pPr>
      <w:r w:rsidRPr="00557EFB">
        <w:rPr>
          <w:sz w:val="22"/>
        </w:rPr>
        <w:t>Tālru</w:t>
      </w:r>
      <w:r w:rsidR="006E3BA3" w:rsidRPr="00557EFB">
        <w:rPr>
          <w:sz w:val="22"/>
        </w:rPr>
        <w:t>ņa numurs</w:t>
      </w:r>
      <w:r w:rsidRPr="00557EFB">
        <w:rPr>
          <w:sz w:val="22"/>
        </w:rPr>
        <w:t>:</w:t>
      </w:r>
      <w:r w:rsidR="006E3BA3" w:rsidRPr="00557EFB">
        <w:rPr>
          <w:sz w:val="22"/>
        </w:rPr>
        <w:t xml:space="preserve"> +371 </w:t>
      </w:r>
      <w:r w:rsidR="00356DD5" w:rsidRPr="00557EFB">
        <w:rPr>
          <w:sz w:val="22"/>
        </w:rPr>
        <w:t>27446112</w:t>
      </w:r>
    </w:p>
    <w:p w14:paraId="2792098F" w14:textId="57C60044" w:rsidR="003E785D" w:rsidRPr="00AC3AEA" w:rsidRDefault="003E785D" w:rsidP="00557EFB">
      <w:pPr>
        <w:pStyle w:val="ListParagraph"/>
        <w:ind w:left="142"/>
        <w:jc w:val="both"/>
        <w:rPr>
          <w:sz w:val="22"/>
        </w:rPr>
      </w:pPr>
      <w:r w:rsidRPr="00557EFB">
        <w:rPr>
          <w:sz w:val="22"/>
        </w:rPr>
        <w:t xml:space="preserve">Pircēja profila adrese: </w:t>
      </w:r>
      <w:hyperlink r:id="rId9" w:history="1">
        <w:r w:rsidR="0016737F" w:rsidRPr="00557EFB">
          <w:rPr>
            <w:rStyle w:val="Hyperlink"/>
            <w:sz w:val="22"/>
          </w:rPr>
          <w:t>https://www.eis.gov.lv/EKEIS/Supplier/Organizer/23279</w:t>
        </w:r>
      </w:hyperlink>
    </w:p>
    <w:p w14:paraId="617E76FF" w14:textId="77777777" w:rsidR="00F00939" w:rsidRPr="005E00E8" w:rsidRDefault="00F00939" w:rsidP="00F00939">
      <w:pPr>
        <w:rPr>
          <w:sz w:val="8"/>
          <w:szCs w:val="6"/>
        </w:rPr>
      </w:pPr>
    </w:p>
    <w:p w14:paraId="77302F78" w14:textId="4CF6561B" w:rsidR="00F00939" w:rsidRPr="00763037" w:rsidRDefault="008720F9" w:rsidP="00F00939">
      <w:pPr>
        <w:pStyle w:val="ListParagraph"/>
        <w:numPr>
          <w:ilvl w:val="0"/>
          <w:numId w:val="1"/>
        </w:numPr>
        <w:ind w:left="284" w:hanging="284"/>
        <w:rPr>
          <w:b/>
          <w:bCs/>
          <w:sz w:val="22"/>
          <w:szCs w:val="20"/>
        </w:rPr>
      </w:pPr>
      <w:r w:rsidRPr="00763037">
        <w:rPr>
          <w:b/>
          <w:bCs/>
          <w:sz w:val="22"/>
          <w:szCs w:val="20"/>
        </w:rPr>
        <w:t>Informācija par iepirkuma</w:t>
      </w:r>
      <w:r w:rsidR="00D03596" w:rsidRPr="00763037">
        <w:rPr>
          <w:b/>
          <w:bCs/>
          <w:sz w:val="22"/>
          <w:szCs w:val="20"/>
        </w:rPr>
        <w:t xml:space="preserve"> priekšmet</w:t>
      </w:r>
      <w:r w:rsidRPr="00763037">
        <w:rPr>
          <w:b/>
          <w:bCs/>
          <w:sz w:val="22"/>
          <w:szCs w:val="20"/>
        </w:rPr>
        <w:t>u</w:t>
      </w:r>
      <w:r w:rsidR="00D03596" w:rsidRPr="00763037">
        <w:rPr>
          <w:b/>
          <w:bCs/>
          <w:sz w:val="22"/>
          <w:szCs w:val="20"/>
        </w:rPr>
        <w:t>:</w:t>
      </w:r>
    </w:p>
    <w:p w14:paraId="39F639B4" w14:textId="77777777" w:rsidR="00D03596" w:rsidRPr="000D7C5C" w:rsidRDefault="00D03596" w:rsidP="00D03596">
      <w:pPr>
        <w:rPr>
          <w:sz w:val="10"/>
          <w:szCs w:val="8"/>
        </w:rPr>
      </w:pPr>
    </w:p>
    <w:p w14:paraId="6BEA78D9" w14:textId="65DA49DD" w:rsidR="00D03596" w:rsidRPr="00763037" w:rsidRDefault="00D03596" w:rsidP="001E49D2">
      <w:pPr>
        <w:pStyle w:val="ListParagraph"/>
        <w:numPr>
          <w:ilvl w:val="1"/>
          <w:numId w:val="1"/>
        </w:numPr>
        <w:ind w:left="567" w:hanging="425"/>
        <w:jc w:val="both"/>
        <w:rPr>
          <w:sz w:val="22"/>
          <w:szCs w:val="20"/>
        </w:rPr>
      </w:pPr>
      <w:r w:rsidRPr="00763037">
        <w:rPr>
          <w:sz w:val="22"/>
          <w:szCs w:val="20"/>
        </w:rPr>
        <w:t>Iepirkuma priekšmeta apraksts</w:t>
      </w:r>
      <w:r w:rsidR="00B86003">
        <w:rPr>
          <w:sz w:val="22"/>
          <w:szCs w:val="20"/>
        </w:rPr>
        <w:t xml:space="preserve"> un apjoms</w:t>
      </w:r>
      <w:r w:rsidRPr="00763037">
        <w:rPr>
          <w:sz w:val="22"/>
          <w:szCs w:val="20"/>
        </w:rPr>
        <w:t xml:space="preserve">: </w:t>
      </w:r>
    </w:p>
    <w:p w14:paraId="04BB577A" w14:textId="77777777" w:rsidR="00D03596" w:rsidRPr="00763037" w:rsidRDefault="00D03596" w:rsidP="00B20A4E">
      <w:pPr>
        <w:pStyle w:val="ListParagraph"/>
        <w:ind w:left="851"/>
        <w:jc w:val="both"/>
        <w:rPr>
          <w:sz w:val="8"/>
          <w:szCs w:val="6"/>
        </w:rPr>
      </w:pPr>
    </w:p>
    <w:p w14:paraId="1233F21D" w14:textId="72920866" w:rsidR="001E49D2" w:rsidRDefault="00D03596" w:rsidP="001E49D2">
      <w:pPr>
        <w:pStyle w:val="ListParagraph"/>
        <w:ind w:left="567"/>
        <w:jc w:val="both"/>
        <w:rPr>
          <w:sz w:val="22"/>
          <w:szCs w:val="20"/>
        </w:rPr>
      </w:pPr>
      <w:r w:rsidRPr="00763037">
        <w:rPr>
          <w:sz w:val="22"/>
          <w:szCs w:val="20"/>
        </w:rPr>
        <w:t>Iepirkuma priekšmet</w:t>
      </w:r>
      <w:r w:rsidR="00034021">
        <w:rPr>
          <w:sz w:val="22"/>
          <w:szCs w:val="20"/>
        </w:rPr>
        <w:t xml:space="preserve">s ir ēkas pārbūves būvdarbi, ieskaitot </w:t>
      </w:r>
      <w:r w:rsidR="001E49D2">
        <w:rPr>
          <w:sz w:val="22"/>
          <w:szCs w:val="20"/>
        </w:rPr>
        <w:t>inženiersistēmu/tīklu</w:t>
      </w:r>
      <w:r w:rsidR="00034021">
        <w:rPr>
          <w:sz w:val="22"/>
          <w:szCs w:val="20"/>
        </w:rPr>
        <w:t xml:space="preserve"> būvdarbus. </w:t>
      </w:r>
    </w:p>
    <w:p w14:paraId="04FB89CD" w14:textId="2FE57E88" w:rsidR="00034021" w:rsidRPr="00034021" w:rsidRDefault="00034021" w:rsidP="001E49D2">
      <w:pPr>
        <w:pStyle w:val="ListParagraph"/>
        <w:ind w:left="567"/>
        <w:jc w:val="both"/>
        <w:rPr>
          <w:sz w:val="22"/>
          <w:szCs w:val="20"/>
        </w:rPr>
      </w:pPr>
      <w:r>
        <w:rPr>
          <w:sz w:val="22"/>
          <w:szCs w:val="20"/>
        </w:rPr>
        <w:t>Būvdarbi jāveic saskaņā ar:</w:t>
      </w:r>
    </w:p>
    <w:p w14:paraId="58E11473" w14:textId="77777777" w:rsidR="00763037" w:rsidRPr="00763037" w:rsidRDefault="00763037" w:rsidP="00763037">
      <w:pPr>
        <w:pStyle w:val="ListParagraph"/>
        <w:ind w:left="851"/>
        <w:jc w:val="both"/>
        <w:rPr>
          <w:sz w:val="8"/>
          <w:szCs w:val="6"/>
        </w:rPr>
      </w:pPr>
    </w:p>
    <w:p w14:paraId="250CDEE1" w14:textId="6F6BBDDB" w:rsidR="00763037" w:rsidRDefault="00763037" w:rsidP="00134770">
      <w:pPr>
        <w:pStyle w:val="ListParagraph"/>
        <w:numPr>
          <w:ilvl w:val="0"/>
          <w:numId w:val="6"/>
        </w:numPr>
        <w:ind w:left="1134" w:hanging="283"/>
        <w:jc w:val="both"/>
        <w:rPr>
          <w:sz w:val="22"/>
          <w:szCs w:val="20"/>
        </w:rPr>
      </w:pPr>
      <w:r>
        <w:rPr>
          <w:sz w:val="22"/>
          <w:szCs w:val="20"/>
        </w:rPr>
        <w:t>tehniskās specifikācijas noteikumiem</w:t>
      </w:r>
      <w:r w:rsidR="00732438">
        <w:rPr>
          <w:sz w:val="22"/>
          <w:szCs w:val="20"/>
        </w:rPr>
        <w:t>*</w:t>
      </w:r>
      <w:r>
        <w:rPr>
          <w:sz w:val="22"/>
          <w:szCs w:val="20"/>
        </w:rPr>
        <w:t>;</w:t>
      </w:r>
    </w:p>
    <w:p w14:paraId="216839F6" w14:textId="598E072D" w:rsidR="00134770" w:rsidRDefault="00034021" w:rsidP="00134770">
      <w:pPr>
        <w:pStyle w:val="ListParagraph"/>
        <w:numPr>
          <w:ilvl w:val="0"/>
          <w:numId w:val="6"/>
        </w:numPr>
        <w:ind w:left="1134" w:hanging="283"/>
        <w:jc w:val="both"/>
        <w:rPr>
          <w:sz w:val="22"/>
          <w:szCs w:val="20"/>
        </w:rPr>
      </w:pPr>
      <w:r w:rsidRPr="00134770">
        <w:rPr>
          <w:sz w:val="22"/>
          <w:szCs w:val="20"/>
        </w:rPr>
        <w:t>būvprojekt</w:t>
      </w:r>
      <w:r w:rsidR="00D56864" w:rsidRPr="00134770">
        <w:rPr>
          <w:sz w:val="22"/>
          <w:szCs w:val="20"/>
        </w:rPr>
        <w:t xml:space="preserve">iem: </w:t>
      </w:r>
    </w:p>
    <w:p w14:paraId="0E60BFA6" w14:textId="77777777" w:rsidR="00134770" w:rsidRPr="00134770" w:rsidRDefault="00134770" w:rsidP="00134770">
      <w:pPr>
        <w:pStyle w:val="ListParagraph"/>
        <w:ind w:left="1134"/>
        <w:jc w:val="both"/>
        <w:rPr>
          <w:sz w:val="8"/>
          <w:szCs w:val="6"/>
        </w:rPr>
      </w:pPr>
    </w:p>
    <w:p w14:paraId="566151E5" w14:textId="52D09FEF" w:rsidR="00134770" w:rsidRDefault="00134770" w:rsidP="00B77F69">
      <w:pPr>
        <w:pStyle w:val="ListParagraph"/>
        <w:numPr>
          <w:ilvl w:val="0"/>
          <w:numId w:val="8"/>
        </w:numPr>
        <w:ind w:left="1418" w:hanging="284"/>
        <w:rPr>
          <w:sz w:val="22"/>
          <w:szCs w:val="20"/>
        </w:rPr>
      </w:pPr>
      <w:r>
        <w:rPr>
          <w:sz w:val="22"/>
          <w:szCs w:val="20"/>
        </w:rPr>
        <w:t>"</w:t>
      </w:r>
      <w:r w:rsidR="00D56864" w:rsidRPr="00134770">
        <w:rPr>
          <w:sz w:val="22"/>
          <w:szCs w:val="20"/>
        </w:rPr>
        <w:t>Energoefektivitātes</w:t>
      </w:r>
      <w:r w:rsidR="00D56864" w:rsidRPr="00D56864">
        <w:rPr>
          <w:sz w:val="22"/>
          <w:szCs w:val="20"/>
        </w:rPr>
        <w:t xml:space="preserve"> pasākumi MIKC </w:t>
      </w:r>
      <w:r>
        <w:rPr>
          <w:sz w:val="22"/>
          <w:szCs w:val="20"/>
        </w:rPr>
        <w:t>"</w:t>
      </w:r>
      <w:r w:rsidR="00D56864" w:rsidRPr="00D56864">
        <w:rPr>
          <w:sz w:val="22"/>
          <w:szCs w:val="20"/>
        </w:rPr>
        <w:t>Latgales Mūzikas un mākslas vidusskolā</w:t>
      </w:r>
      <w:r>
        <w:rPr>
          <w:sz w:val="22"/>
          <w:szCs w:val="20"/>
        </w:rPr>
        <w:t>"</w:t>
      </w:r>
      <w:r w:rsidR="00D56864" w:rsidRPr="00D56864">
        <w:rPr>
          <w:sz w:val="22"/>
          <w:szCs w:val="20"/>
        </w:rPr>
        <w:t xml:space="preserve"> nekustamā īpašuma Baznīcas ielā 34A, Rēzekne</w:t>
      </w:r>
      <w:r w:rsidRPr="00E7599D">
        <w:rPr>
          <w:sz w:val="22"/>
          <w:szCs w:val="20"/>
        </w:rPr>
        <w:t>"</w:t>
      </w:r>
      <w:r w:rsidR="00E7599D">
        <w:rPr>
          <w:sz w:val="22"/>
          <w:szCs w:val="20"/>
        </w:rPr>
        <w:t>**</w:t>
      </w:r>
      <w:r w:rsidRPr="00E7599D">
        <w:rPr>
          <w:sz w:val="22"/>
          <w:szCs w:val="20"/>
        </w:rPr>
        <w:t>;</w:t>
      </w:r>
    </w:p>
    <w:p w14:paraId="0C8E5F11" w14:textId="70DFD58A" w:rsidR="00162E00" w:rsidRDefault="00134770" w:rsidP="00B77F69">
      <w:pPr>
        <w:pStyle w:val="ListParagraph"/>
        <w:numPr>
          <w:ilvl w:val="0"/>
          <w:numId w:val="8"/>
        </w:numPr>
        <w:ind w:left="1418" w:hanging="284"/>
        <w:rPr>
          <w:sz w:val="22"/>
          <w:szCs w:val="20"/>
        </w:rPr>
      </w:pPr>
      <w:r>
        <w:rPr>
          <w:sz w:val="22"/>
          <w:szCs w:val="20"/>
        </w:rPr>
        <w:t>"</w:t>
      </w:r>
      <w:r w:rsidR="00D56864" w:rsidRPr="00134770">
        <w:rPr>
          <w:sz w:val="22"/>
          <w:szCs w:val="20"/>
        </w:rPr>
        <w:t>Mācību ēkas Baznīcas ielā 34A, Rēzeknē pārbūve</w:t>
      </w:r>
      <w:r>
        <w:rPr>
          <w:sz w:val="22"/>
          <w:szCs w:val="20"/>
        </w:rPr>
        <w:t>"</w:t>
      </w:r>
      <w:r w:rsidR="00E7599D">
        <w:rPr>
          <w:sz w:val="22"/>
          <w:szCs w:val="20"/>
        </w:rPr>
        <w:t>***.</w:t>
      </w:r>
    </w:p>
    <w:p w14:paraId="07F394AA" w14:textId="77777777" w:rsidR="00134770" w:rsidRPr="00134770" w:rsidRDefault="00134770" w:rsidP="00134770">
      <w:pPr>
        <w:pStyle w:val="ListParagraph"/>
        <w:ind w:left="1418"/>
        <w:jc w:val="both"/>
        <w:rPr>
          <w:sz w:val="10"/>
          <w:szCs w:val="8"/>
        </w:rPr>
      </w:pPr>
    </w:p>
    <w:p w14:paraId="16A76F31" w14:textId="631AA9EA" w:rsidR="00763037" w:rsidRDefault="00763037" w:rsidP="00134770">
      <w:pPr>
        <w:pStyle w:val="ListParagraph"/>
        <w:numPr>
          <w:ilvl w:val="0"/>
          <w:numId w:val="6"/>
        </w:numPr>
        <w:ind w:left="1134" w:hanging="283"/>
        <w:jc w:val="both"/>
        <w:rPr>
          <w:sz w:val="22"/>
          <w:szCs w:val="20"/>
        </w:rPr>
      </w:pPr>
      <w:r>
        <w:rPr>
          <w:sz w:val="22"/>
          <w:szCs w:val="20"/>
        </w:rPr>
        <w:t>iepirkuma līguma noteikumiem;</w:t>
      </w:r>
    </w:p>
    <w:p w14:paraId="797216B6" w14:textId="157407B7" w:rsidR="00763037" w:rsidRPr="00E7599D" w:rsidRDefault="00763037" w:rsidP="00E7599D">
      <w:pPr>
        <w:pStyle w:val="ListParagraph"/>
        <w:numPr>
          <w:ilvl w:val="0"/>
          <w:numId w:val="6"/>
        </w:numPr>
        <w:ind w:left="1134" w:hanging="283"/>
        <w:jc w:val="both"/>
        <w:rPr>
          <w:sz w:val="22"/>
          <w:szCs w:val="20"/>
        </w:rPr>
      </w:pPr>
      <w:r w:rsidRPr="00763037">
        <w:rPr>
          <w:sz w:val="22"/>
          <w:szCs w:val="20"/>
        </w:rPr>
        <w:t xml:space="preserve">normatīvo aktu, kas regulē </w:t>
      </w:r>
      <w:r w:rsidR="00034021" w:rsidRPr="00E7599D">
        <w:rPr>
          <w:sz w:val="22"/>
          <w:szCs w:val="20"/>
        </w:rPr>
        <w:t xml:space="preserve">būvdarbu </w:t>
      </w:r>
      <w:r w:rsidR="00E7599D">
        <w:rPr>
          <w:sz w:val="22"/>
          <w:szCs w:val="20"/>
        </w:rPr>
        <w:t>veikšanas</w:t>
      </w:r>
      <w:r w:rsidR="00034021" w:rsidRPr="00E7599D">
        <w:rPr>
          <w:sz w:val="22"/>
          <w:szCs w:val="20"/>
        </w:rPr>
        <w:t xml:space="preserve"> kārtību</w:t>
      </w:r>
      <w:r w:rsidRPr="00E7599D">
        <w:rPr>
          <w:sz w:val="22"/>
          <w:szCs w:val="20"/>
        </w:rPr>
        <w:t xml:space="preserve">, noteikumiem. </w:t>
      </w:r>
    </w:p>
    <w:p w14:paraId="692EB7B3" w14:textId="77777777" w:rsidR="00034021" w:rsidRPr="000D7C5C" w:rsidRDefault="00034021" w:rsidP="00034021">
      <w:pPr>
        <w:jc w:val="both"/>
        <w:rPr>
          <w:sz w:val="8"/>
          <w:szCs w:val="6"/>
        </w:rPr>
      </w:pPr>
    </w:p>
    <w:p w14:paraId="6AA7BEDF" w14:textId="4B9EEDE0" w:rsidR="008448E2" w:rsidRDefault="00034021" w:rsidP="00F40080">
      <w:pPr>
        <w:ind w:left="567"/>
        <w:jc w:val="both"/>
        <w:rPr>
          <w:i/>
          <w:iCs/>
          <w:sz w:val="22"/>
          <w:szCs w:val="20"/>
        </w:rPr>
      </w:pPr>
      <w:r w:rsidRPr="001E49D2">
        <w:rPr>
          <w:i/>
          <w:iCs/>
          <w:sz w:val="22"/>
          <w:szCs w:val="20"/>
        </w:rPr>
        <w:t>*tehniskā specifikācija aktualizēta</w:t>
      </w:r>
      <w:r w:rsidR="00720CE5">
        <w:rPr>
          <w:i/>
          <w:iCs/>
          <w:sz w:val="22"/>
          <w:szCs w:val="20"/>
        </w:rPr>
        <w:t xml:space="preserve"> </w:t>
      </w:r>
      <w:r w:rsidR="00BC7C6A">
        <w:rPr>
          <w:i/>
          <w:iCs/>
          <w:sz w:val="22"/>
          <w:szCs w:val="20"/>
        </w:rPr>
        <w:t>06</w:t>
      </w:r>
      <w:r w:rsidR="001E49D2" w:rsidRPr="001E49D2">
        <w:rPr>
          <w:i/>
          <w:iCs/>
          <w:sz w:val="22"/>
          <w:szCs w:val="20"/>
        </w:rPr>
        <w:t>.</w:t>
      </w:r>
      <w:r w:rsidRPr="001E49D2">
        <w:rPr>
          <w:i/>
          <w:iCs/>
          <w:sz w:val="22"/>
          <w:szCs w:val="20"/>
        </w:rPr>
        <w:t>0</w:t>
      </w:r>
      <w:r w:rsidR="00BC7C6A">
        <w:rPr>
          <w:i/>
          <w:iCs/>
          <w:sz w:val="22"/>
          <w:szCs w:val="20"/>
        </w:rPr>
        <w:t>7</w:t>
      </w:r>
      <w:r w:rsidRPr="001E49D2">
        <w:rPr>
          <w:i/>
          <w:iCs/>
          <w:sz w:val="22"/>
          <w:szCs w:val="20"/>
        </w:rPr>
        <w:t>.202</w:t>
      </w:r>
      <w:r w:rsidR="001E49D2" w:rsidRPr="001E49D2">
        <w:rPr>
          <w:i/>
          <w:iCs/>
          <w:sz w:val="22"/>
          <w:szCs w:val="20"/>
        </w:rPr>
        <w:t>6</w:t>
      </w:r>
      <w:r w:rsidRPr="001E49D2">
        <w:rPr>
          <w:i/>
          <w:iCs/>
          <w:sz w:val="22"/>
          <w:szCs w:val="20"/>
        </w:rPr>
        <w:t>.</w:t>
      </w:r>
      <w:r w:rsidR="00134770">
        <w:rPr>
          <w:i/>
          <w:iCs/>
          <w:sz w:val="22"/>
          <w:szCs w:val="20"/>
        </w:rPr>
        <w:t xml:space="preserve"> </w:t>
      </w:r>
    </w:p>
    <w:p w14:paraId="1236303B" w14:textId="59FCE817" w:rsidR="00E7599D" w:rsidRDefault="008448E2" w:rsidP="00F40080">
      <w:pPr>
        <w:ind w:left="567"/>
        <w:jc w:val="both"/>
        <w:rPr>
          <w:i/>
          <w:iCs/>
          <w:sz w:val="22"/>
          <w:szCs w:val="20"/>
        </w:rPr>
      </w:pPr>
      <w:r>
        <w:rPr>
          <w:i/>
          <w:iCs/>
          <w:sz w:val="22"/>
          <w:szCs w:val="20"/>
        </w:rPr>
        <w:t>**</w:t>
      </w:r>
      <w:r w:rsidR="00034021" w:rsidRPr="00134770">
        <w:rPr>
          <w:i/>
          <w:iCs/>
          <w:sz w:val="22"/>
          <w:szCs w:val="20"/>
        </w:rPr>
        <w:t xml:space="preserve">būvprojekts </w:t>
      </w:r>
      <w:r w:rsidR="00D56864" w:rsidRPr="00134770">
        <w:rPr>
          <w:i/>
          <w:iCs/>
          <w:sz w:val="22"/>
          <w:szCs w:val="20"/>
        </w:rPr>
        <w:t>izstrādāts</w:t>
      </w:r>
      <w:r w:rsidR="00134770">
        <w:rPr>
          <w:i/>
          <w:iCs/>
          <w:sz w:val="22"/>
          <w:szCs w:val="20"/>
        </w:rPr>
        <w:t xml:space="preserve"> </w:t>
      </w:r>
      <w:r w:rsidR="00D56864" w:rsidRPr="00134770">
        <w:rPr>
          <w:i/>
          <w:iCs/>
          <w:sz w:val="22"/>
          <w:szCs w:val="20"/>
        </w:rPr>
        <w:t xml:space="preserve">23.05.2025. </w:t>
      </w:r>
    </w:p>
    <w:p w14:paraId="26AE01F4" w14:textId="1C3E204A" w:rsidR="00034021" w:rsidRDefault="00E7599D" w:rsidP="00F40080">
      <w:pPr>
        <w:ind w:left="567"/>
        <w:jc w:val="both"/>
        <w:rPr>
          <w:sz w:val="22"/>
          <w:szCs w:val="20"/>
        </w:rPr>
      </w:pPr>
      <w:r>
        <w:rPr>
          <w:i/>
          <w:iCs/>
          <w:sz w:val="22"/>
          <w:szCs w:val="20"/>
        </w:rPr>
        <w:t>***</w:t>
      </w:r>
      <w:r w:rsidR="00D56864" w:rsidRPr="00134770">
        <w:rPr>
          <w:i/>
          <w:iCs/>
          <w:sz w:val="22"/>
          <w:szCs w:val="20"/>
        </w:rPr>
        <w:t xml:space="preserve">būvprojekts </w:t>
      </w:r>
      <w:r w:rsidR="00034021" w:rsidRPr="00134770">
        <w:rPr>
          <w:i/>
          <w:iCs/>
          <w:sz w:val="22"/>
          <w:szCs w:val="20"/>
        </w:rPr>
        <w:t xml:space="preserve">izstrādāts </w:t>
      </w:r>
      <w:r w:rsidR="00D56864" w:rsidRPr="00134770">
        <w:rPr>
          <w:i/>
          <w:iCs/>
          <w:sz w:val="22"/>
          <w:szCs w:val="20"/>
        </w:rPr>
        <w:t>27.03.2026.</w:t>
      </w:r>
    </w:p>
    <w:p w14:paraId="20F1E11D" w14:textId="77777777" w:rsidR="00AD0117" w:rsidRPr="001C655D" w:rsidRDefault="00AD0117" w:rsidP="001C655D">
      <w:pPr>
        <w:jc w:val="both"/>
        <w:rPr>
          <w:sz w:val="8"/>
          <w:szCs w:val="6"/>
        </w:rPr>
      </w:pPr>
    </w:p>
    <w:p w14:paraId="45ABE6A6" w14:textId="4F731140" w:rsidR="00DC178A" w:rsidRPr="00DC178A" w:rsidRDefault="00A87B8F" w:rsidP="00DC178A">
      <w:pPr>
        <w:pStyle w:val="ListParagraph"/>
        <w:numPr>
          <w:ilvl w:val="1"/>
          <w:numId w:val="1"/>
        </w:numPr>
        <w:ind w:left="567" w:hanging="425"/>
        <w:jc w:val="both"/>
        <w:rPr>
          <w:sz w:val="22"/>
          <w:szCs w:val="20"/>
        </w:rPr>
      </w:pPr>
      <w:r>
        <w:rPr>
          <w:sz w:val="22"/>
          <w:szCs w:val="20"/>
        </w:rPr>
        <w:t xml:space="preserve">Iepirkums </w:t>
      </w:r>
      <w:r w:rsidR="00F40D39">
        <w:rPr>
          <w:sz w:val="22"/>
          <w:szCs w:val="20"/>
        </w:rPr>
        <w:t>nav</w:t>
      </w:r>
      <w:r>
        <w:rPr>
          <w:sz w:val="22"/>
          <w:szCs w:val="20"/>
        </w:rPr>
        <w:t xml:space="preserve"> sadalīts daļās</w:t>
      </w:r>
      <w:r w:rsidR="00F40D39">
        <w:rPr>
          <w:sz w:val="22"/>
          <w:szCs w:val="20"/>
        </w:rPr>
        <w:t>.</w:t>
      </w:r>
      <w:r w:rsidR="00DF514E">
        <w:rPr>
          <w:sz w:val="22"/>
          <w:szCs w:val="20"/>
        </w:rPr>
        <w:t xml:space="preserve"> Iepirkums nav sadalīts daļās</w:t>
      </w:r>
      <w:r w:rsidR="00F90A0F">
        <w:rPr>
          <w:sz w:val="22"/>
          <w:szCs w:val="20"/>
        </w:rPr>
        <w:t>, jo</w:t>
      </w:r>
      <w:r w:rsidR="0044119B">
        <w:rPr>
          <w:sz w:val="22"/>
          <w:szCs w:val="20"/>
        </w:rPr>
        <w:t xml:space="preserve"> iepirkuma priekšmetu veido vienas un vienotas būves </w:t>
      </w:r>
      <w:r w:rsidR="00AA32FC">
        <w:rPr>
          <w:sz w:val="22"/>
          <w:szCs w:val="20"/>
        </w:rPr>
        <w:t xml:space="preserve">(objekta) </w:t>
      </w:r>
      <w:r w:rsidR="0044119B">
        <w:rPr>
          <w:sz w:val="22"/>
          <w:szCs w:val="20"/>
        </w:rPr>
        <w:t>būvdarbi</w:t>
      </w:r>
      <w:r w:rsidR="00AA32FC">
        <w:rPr>
          <w:sz w:val="22"/>
          <w:szCs w:val="20"/>
        </w:rPr>
        <w:t>. Nedalot iepirkumu daļās, tiek nodrošināta darbu risinājumu savstarpēja savienojamība</w:t>
      </w:r>
      <w:r w:rsidR="0060587B">
        <w:rPr>
          <w:sz w:val="22"/>
          <w:szCs w:val="20"/>
        </w:rPr>
        <w:t xml:space="preserve">, darbu tehnoloģiski korekta veikšanas secība, kā arī </w:t>
      </w:r>
      <w:r w:rsidR="0060587B" w:rsidRPr="0060587B">
        <w:rPr>
          <w:sz w:val="22"/>
          <w:szCs w:val="20"/>
        </w:rPr>
        <w:t>līguma izpildītāja</w:t>
      </w:r>
      <w:r w:rsidR="0060587B">
        <w:rPr>
          <w:sz w:val="22"/>
          <w:szCs w:val="20"/>
        </w:rPr>
        <w:t xml:space="preserve"> vienota</w:t>
      </w:r>
      <w:r w:rsidR="0060587B" w:rsidRPr="0060587B">
        <w:rPr>
          <w:sz w:val="22"/>
          <w:szCs w:val="20"/>
        </w:rPr>
        <w:t xml:space="preserve"> </w:t>
      </w:r>
      <w:r w:rsidR="00DC178A">
        <w:rPr>
          <w:sz w:val="22"/>
          <w:szCs w:val="20"/>
        </w:rPr>
        <w:t xml:space="preserve">un nedalāma </w:t>
      </w:r>
      <w:r w:rsidR="0060587B" w:rsidRPr="0060587B">
        <w:rPr>
          <w:sz w:val="22"/>
          <w:szCs w:val="20"/>
        </w:rPr>
        <w:t xml:space="preserve">atbildība par </w:t>
      </w:r>
      <w:r w:rsidR="0060587B">
        <w:rPr>
          <w:sz w:val="22"/>
          <w:szCs w:val="20"/>
        </w:rPr>
        <w:t xml:space="preserve">paveiktajiem būvdarbiem un ekspluatācijā nodoto </w:t>
      </w:r>
      <w:r w:rsidR="0060587B" w:rsidRPr="0060587B">
        <w:rPr>
          <w:sz w:val="22"/>
          <w:szCs w:val="20"/>
        </w:rPr>
        <w:t>būvi</w:t>
      </w:r>
      <w:r w:rsidR="00DC178A">
        <w:rPr>
          <w:sz w:val="22"/>
          <w:szCs w:val="20"/>
        </w:rPr>
        <w:t xml:space="preserve"> kopā</w:t>
      </w:r>
      <w:r w:rsidR="0060587B">
        <w:rPr>
          <w:sz w:val="22"/>
          <w:szCs w:val="20"/>
        </w:rPr>
        <w:t>.</w:t>
      </w:r>
      <w:r w:rsidR="00DC178A">
        <w:rPr>
          <w:sz w:val="22"/>
          <w:szCs w:val="20"/>
        </w:rPr>
        <w:t xml:space="preserve"> Iepirkuma priekšmetā iekļautie pakalpojumi ir tieši saistīti ar būvdarbu veikšanas procesu, kā arī ar būvdarbu ietvaros paredzētā rezultāta sasniegšanu un pārbaudi. </w:t>
      </w:r>
    </w:p>
    <w:p w14:paraId="4A814A15" w14:textId="77777777" w:rsidR="00DC178A" w:rsidRPr="00DC178A" w:rsidRDefault="00DC178A" w:rsidP="00DC178A">
      <w:pPr>
        <w:pStyle w:val="ListParagraph"/>
        <w:ind w:left="567"/>
        <w:jc w:val="both"/>
        <w:rPr>
          <w:sz w:val="8"/>
          <w:szCs w:val="6"/>
        </w:rPr>
      </w:pPr>
    </w:p>
    <w:p w14:paraId="4BECA0DB" w14:textId="0C104D31" w:rsidR="001E49D2" w:rsidRPr="00702AD3" w:rsidRDefault="001E49D2" w:rsidP="001E49D2">
      <w:pPr>
        <w:pStyle w:val="ListParagraph"/>
        <w:numPr>
          <w:ilvl w:val="1"/>
          <w:numId w:val="1"/>
        </w:numPr>
        <w:ind w:left="567" w:hanging="425"/>
        <w:jc w:val="both"/>
        <w:rPr>
          <w:sz w:val="22"/>
          <w:szCs w:val="20"/>
        </w:rPr>
      </w:pPr>
      <w:r w:rsidRPr="00D55BC0">
        <w:rPr>
          <w:sz w:val="22"/>
          <w:szCs w:val="20"/>
        </w:rPr>
        <w:t xml:space="preserve">Paredzamā līgumcena: </w:t>
      </w:r>
      <w:r w:rsidR="00AB3337" w:rsidRPr="00BF3898">
        <w:rPr>
          <w:b/>
          <w:bCs/>
          <w:sz w:val="22"/>
          <w:szCs w:val="20"/>
        </w:rPr>
        <w:t>4 405 795</w:t>
      </w:r>
      <w:r w:rsidRPr="00BF3898">
        <w:rPr>
          <w:b/>
          <w:bCs/>
          <w:sz w:val="22"/>
          <w:szCs w:val="20"/>
        </w:rPr>
        <w:t xml:space="preserve"> </w:t>
      </w:r>
      <w:r w:rsidRPr="00BF3898">
        <w:rPr>
          <w:b/>
          <w:bCs/>
          <w:i/>
          <w:iCs/>
          <w:sz w:val="22"/>
          <w:szCs w:val="20"/>
        </w:rPr>
        <w:t>euro</w:t>
      </w:r>
      <w:r w:rsidR="00720CE5" w:rsidRPr="00BF3898">
        <w:rPr>
          <w:b/>
          <w:bCs/>
          <w:sz w:val="22"/>
          <w:szCs w:val="20"/>
        </w:rPr>
        <w:t xml:space="preserve"> </w:t>
      </w:r>
      <w:r w:rsidR="00720CE5" w:rsidRPr="00D765C9">
        <w:rPr>
          <w:sz w:val="22"/>
          <w:szCs w:val="20"/>
        </w:rPr>
        <w:t>bez pievienotās vērtības nodokļa</w:t>
      </w:r>
      <w:r w:rsidR="008760F6" w:rsidRPr="00D765C9">
        <w:rPr>
          <w:sz w:val="22"/>
          <w:szCs w:val="20"/>
        </w:rPr>
        <w:t xml:space="preserve"> (PVN)</w:t>
      </w:r>
      <w:r w:rsidR="00D24ED5" w:rsidRPr="00D765C9">
        <w:rPr>
          <w:sz w:val="22"/>
          <w:szCs w:val="20"/>
        </w:rPr>
        <w:t>,</w:t>
      </w:r>
      <w:r w:rsidR="00D24ED5" w:rsidRPr="00D765C9">
        <w:rPr>
          <w:b/>
          <w:bCs/>
          <w:sz w:val="22"/>
          <w:szCs w:val="20"/>
        </w:rPr>
        <w:t xml:space="preserve"> </w:t>
      </w:r>
      <w:r w:rsidR="00D24ED5" w:rsidRPr="00D765C9">
        <w:rPr>
          <w:sz w:val="22"/>
          <w:szCs w:val="20"/>
        </w:rPr>
        <w:t>kas sastāv no:</w:t>
      </w:r>
    </w:p>
    <w:p w14:paraId="1D12EE6B" w14:textId="77777777" w:rsidR="00702AD3" w:rsidRPr="00C80A44" w:rsidRDefault="00702AD3" w:rsidP="00702AD3">
      <w:pPr>
        <w:pStyle w:val="ListParagraph"/>
        <w:ind w:left="567"/>
        <w:jc w:val="both"/>
        <w:rPr>
          <w:b/>
          <w:bCs/>
          <w:i/>
          <w:iCs/>
          <w:sz w:val="8"/>
          <w:szCs w:val="6"/>
        </w:rPr>
      </w:pPr>
    </w:p>
    <w:p w14:paraId="72B2224C" w14:textId="5C9D732E" w:rsidR="00D24ED5" w:rsidRPr="00D765C9" w:rsidRDefault="00D24ED5" w:rsidP="008760F6">
      <w:pPr>
        <w:pStyle w:val="ListParagraph"/>
        <w:numPr>
          <w:ilvl w:val="0"/>
          <w:numId w:val="8"/>
        </w:numPr>
        <w:ind w:left="993" w:hanging="284"/>
        <w:jc w:val="both"/>
        <w:rPr>
          <w:sz w:val="22"/>
          <w:szCs w:val="20"/>
        </w:rPr>
      </w:pPr>
      <w:r w:rsidRPr="00D765C9">
        <w:rPr>
          <w:sz w:val="22"/>
          <w:szCs w:val="20"/>
        </w:rPr>
        <w:t xml:space="preserve">paredzamās līgumcenas </w:t>
      </w:r>
      <w:r w:rsidR="000751B5" w:rsidRPr="00D765C9">
        <w:rPr>
          <w:sz w:val="22"/>
          <w:szCs w:val="20"/>
        </w:rPr>
        <w:t>darbu apjomu sarakstā</w:t>
      </w:r>
      <w:r w:rsidR="000751B5" w:rsidRPr="00D765C9">
        <w:rPr>
          <w:b/>
          <w:bCs/>
          <w:sz w:val="22"/>
          <w:szCs w:val="20"/>
        </w:rPr>
        <w:t xml:space="preserve"> "energoefektivitātes pasākumi"</w:t>
      </w:r>
      <w:r w:rsidR="000751B5" w:rsidRPr="00D765C9">
        <w:rPr>
          <w:sz w:val="22"/>
          <w:szCs w:val="20"/>
        </w:rPr>
        <w:t xml:space="preserve"> </w:t>
      </w:r>
      <w:r w:rsidR="008760F6" w:rsidRPr="00D765C9">
        <w:rPr>
          <w:sz w:val="22"/>
          <w:szCs w:val="20"/>
        </w:rPr>
        <w:t xml:space="preserve">norādīto darbu veikšanai: </w:t>
      </w:r>
      <w:r w:rsidR="008760F6" w:rsidRPr="00D765C9">
        <w:rPr>
          <w:b/>
          <w:bCs/>
          <w:sz w:val="22"/>
          <w:szCs w:val="20"/>
        </w:rPr>
        <w:t xml:space="preserve">3 942 476 </w:t>
      </w:r>
      <w:r w:rsidR="008760F6" w:rsidRPr="00D765C9">
        <w:rPr>
          <w:b/>
          <w:bCs/>
          <w:i/>
          <w:iCs/>
          <w:sz w:val="22"/>
          <w:szCs w:val="20"/>
        </w:rPr>
        <w:t>euro</w:t>
      </w:r>
      <w:r w:rsidR="008760F6" w:rsidRPr="00D765C9">
        <w:rPr>
          <w:sz w:val="22"/>
          <w:szCs w:val="20"/>
        </w:rPr>
        <w:t xml:space="preserve"> bez PVN;</w:t>
      </w:r>
    </w:p>
    <w:p w14:paraId="6DDC1617" w14:textId="7945FE9D" w:rsidR="008760F6" w:rsidRPr="00D765C9" w:rsidRDefault="008760F6" w:rsidP="008760F6">
      <w:pPr>
        <w:pStyle w:val="ListParagraph"/>
        <w:numPr>
          <w:ilvl w:val="0"/>
          <w:numId w:val="8"/>
        </w:numPr>
        <w:ind w:left="993" w:hanging="284"/>
        <w:jc w:val="both"/>
        <w:rPr>
          <w:sz w:val="22"/>
          <w:szCs w:val="20"/>
        </w:rPr>
      </w:pPr>
      <w:r w:rsidRPr="00D765C9">
        <w:rPr>
          <w:sz w:val="22"/>
          <w:szCs w:val="20"/>
        </w:rPr>
        <w:t xml:space="preserve">paredzamās līgumcenas darbu apjomu </w:t>
      </w:r>
      <w:r w:rsidR="00D63BAA" w:rsidRPr="00D765C9">
        <w:rPr>
          <w:sz w:val="22"/>
          <w:szCs w:val="20"/>
        </w:rPr>
        <w:t xml:space="preserve">sarakstos </w:t>
      </w:r>
      <w:r w:rsidR="00D63BAA" w:rsidRPr="00D765C9">
        <w:rPr>
          <w:b/>
          <w:bCs/>
          <w:sz w:val="22"/>
          <w:szCs w:val="20"/>
        </w:rPr>
        <w:t xml:space="preserve">"vides modernizēšana" </w:t>
      </w:r>
      <w:r w:rsidR="00BF3898" w:rsidRPr="00D765C9">
        <w:rPr>
          <w:sz w:val="22"/>
          <w:szCs w:val="20"/>
        </w:rPr>
        <w:t xml:space="preserve">un </w:t>
      </w:r>
      <w:r w:rsidR="00BF3898" w:rsidRPr="00D765C9">
        <w:rPr>
          <w:b/>
          <w:bCs/>
          <w:sz w:val="22"/>
          <w:szCs w:val="20"/>
        </w:rPr>
        <w:t>"remontdarbi un lifts"</w:t>
      </w:r>
      <w:r w:rsidR="00BF3898" w:rsidRPr="00D765C9">
        <w:rPr>
          <w:sz w:val="22"/>
          <w:szCs w:val="20"/>
        </w:rPr>
        <w:t xml:space="preserve"> darbu veikšanai: </w:t>
      </w:r>
      <w:r w:rsidR="00BF3898" w:rsidRPr="00D765C9">
        <w:rPr>
          <w:b/>
          <w:bCs/>
          <w:sz w:val="22"/>
          <w:szCs w:val="20"/>
        </w:rPr>
        <w:t xml:space="preserve">463 319 </w:t>
      </w:r>
      <w:r w:rsidR="00BF3898" w:rsidRPr="00D765C9">
        <w:rPr>
          <w:b/>
          <w:bCs/>
          <w:i/>
          <w:iCs/>
          <w:sz w:val="22"/>
          <w:szCs w:val="20"/>
        </w:rPr>
        <w:t>euro</w:t>
      </w:r>
      <w:r w:rsidR="00BF3898" w:rsidRPr="00D765C9">
        <w:rPr>
          <w:sz w:val="22"/>
          <w:szCs w:val="20"/>
        </w:rPr>
        <w:t xml:space="preserve"> bez PVN</w:t>
      </w:r>
      <w:r w:rsidR="00D765C9">
        <w:rPr>
          <w:sz w:val="22"/>
          <w:szCs w:val="20"/>
        </w:rPr>
        <w:t>.</w:t>
      </w:r>
    </w:p>
    <w:p w14:paraId="398F3CC2" w14:textId="77777777" w:rsidR="00702AD3" w:rsidRPr="00C80A44" w:rsidRDefault="00702AD3" w:rsidP="00D765C9">
      <w:pPr>
        <w:jc w:val="both"/>
        <w:rPr>
          <w:sz w:val="8"/>
          <w:szCs w:val="6"/>
        </w:rPr>
      </w:pPr>
    </w:p>
    <w:p w14:paraId="5AE218B9" w14:textId="5847F820" w:rsidR="008B0878" w:rsidRPr="00D55BC0" w:rsidRDefault="008720F9" w:rsidP="001E49D2">
      <w:pPr>
        <w:pStyle w:val="ListParagraph"/>
        <w:numPr>
          <w:ilvl w:val="1"/>
          <w:numId w:val="1"/>
        </w:numPr>
        <w:ind w:left="567" w:hanging="425"/>
        <w:jc w:val="both"/>
        <w:rPr>
          <w:sz w:val="22"/>
          <w:szCs w:val="20"/>
        </w:rPr>
      </w:pPr>
      <w:r w:rsidRPr="00D55BC0">
        <w:rPr>
          <w:sz w:val="22"/>
          <w:szCs w:val="20"/>
        </w:rPr>
        <w:t>CPV kod</w:t>
      </w:r>
      <w:r w:rsidR="008B0878" w:rsidRPr="00D55BC0">
        <w:rPr>
          <w:sz w:val="22"/>
          <w:szCs w:val="20"/>
        </w:rPr>
        <w:t>i</w:t>
      </w:r>
      <w:r w:rsidRPr="00D55BC0">
        <w:rPr>
          <w:sz w:val="22"/>
          <w:szCs w:val="20"/>
        </w:rPr>
        <w:t>:</w:t>
      </w:r>
      <w:r w:rsidR="006E3BA3" w:rsidRPr="00D55BC0">
        <w:rPr>
          <w:sz w:val="22"/>
          <w:szCs w:val="20"/>
        </w:rPr>
        <w:t xml:space="preserve"> </w:t>
      </w:r>
    </w:p>
    <w:p w14:paraId="0999902A" w14:textId="77777777" w:rsidR="008B0878" w:rsidRPr="008B0878" w:rsidRDefault="008B0878" w:rsidP="008B0878">
      <w:pPr>
        <w:pStyle w:val="ListParagraph"/>
        <w:ind w:left="851"/>
        <w:jc w:val="both"/>
        <w:rPr>
          <w:sz w:val="8"/>
          <w:szCs w:val="6"/>
        </w:rPr>
      </w:pPr>
    </w:p>
    <w:p w14:paraId="65128C34" w14:textId="336D03FE" w:rsidR="001E49D2" w:rsidRDefault="001E49D2" w:rsidP="001E49D2">
      <w:pPr>
        <w:pStyle w:val="ListParagraph"/>
        <w:ind w:left="567"/>
        <w:jc w:val="both"/>
        <w:rPr>
          <w:sz w:val="22"/>
          <w:szCs w:val="20"/>
        </w:rPr>
      </w:pPr>
      <w:r w:rsidRPr="00632714">
        <w:rPr>
          <w:sz w:val="22"/>
          <w:szCs w:val="20"/>
        </w:rPr>
        <w:t>45000000-7</w:t>
      </w:r>
      <w:r>
        <w:rPr>
          <w:sz w:val="22"/>
          <w:szCs w:val="20"/>
        </w:rPr>
        <w:t xml:space="preserve"> (c</w:t>
      </w:r>
      <w:r w:rsidRPr="00632714">
        <w:rPr>
          <w:sz w:val="22"/>
          <w:szCs w:val="20"/>
        </w:rPr>
        <w:t>eltniecības darbi</w:t>
      </w:r>
      <w:r>
        <w:rPr>
          <w:sz w:val="22"/>
          <w:szCs w:val="20"/>
        </w:rPr>
        <w:t>)</w:t>
      </w:r>
    </w:p>
    <w:p w14:paraId="7D972D45" w14:textId="783EE78F" w:rsidR="001E49D2" w:rsidRDefault="001E49D2" w:rsidP="001E49D2">
      <w:pPr>
        <w:pStyle w:val="ListParagraph"/>
        <w:ind w:left="567"/>
        <w:jc w:val="both"/>
        <w:rPr>
          <w:sz w:val="22"/>
          <w:szCs w:val="20"/>
        </w:rPr>
      </w:pPr>
      <w:r w:rsidRPr="00632714">
        <w:rPr>
          <w:sz w:val="22"/>
          <w:szCs w:val="20"/>
        </w:rPr>
        <w:t>45210000-2</w:t>
      </w:r>
      <w:r>
        <w:rPr>
          <w:sz w:val="22"/>
          <w:szCs w:val="20"/>
        </w:rPr>
        <w:t xml:space="preserve"> (ē</w:t>
      </w:r>
      <w:r w:rsidRPr="00632714">
        <w:rPr>
          <w:sz w:val="22"/>
          <w:szCs w:val="20"/>
        </w:rPr>
        <w:t>ku celtniecības darbi</w:t>
      </w:r>
      <w:r>
        <w:rPr>
          <w:sz w:val="22"/>
          <w:szCs w:val="20"/>
        </w:rPr>
        <w:t>)</w:t>
      </w:r>
    </w:p>
    <w:p w14:paraId="295E6B70" w14:textId="77777777" w:rsidR="001E49D2" w:rsidRPr="000D7C5C" w:rsidRDefault="001E49D2" w:rsidP="001E49D2">
      <w:pPr>
        <w:jc w:val="both"/>
        <w:rPr>
          <w:sz w:val="8"/>
          <w:szCs w:val="6"/>
        </w:rPr>
      </w:pPr>
    </w:p>
    <w:p w14:paraId="0C25DA72" w14:textId="77777777" w:rsidR="001E49D2" w:rsidRPr="004B6030" w:rsidRDefault="001E49D2" w:rsidP="0089198F">
      <w:pPr>
        <w:pStyle w:val="ListParagraph"/>
        <w:ind w:left="142"/>
        <w:jc w:val="both"/>
        <w:rPr>
          <w:i/>
          <w:iCs/>
          <w:sz w:val="22"/>
          <w:szCs w:val="20"/>
        </w:rPr>
      </w:pPr>
      <w:r w:rsidRPr="004B6030">
        <w:rPr>
          <w:b/>
          <w:bCs/>
          <w:i/>
          <w:iCs/>
          <w:sz w:val="22"/>
          <w:szCs w:val="20"/>
        </w:rPr>
        <w:t>Svarīg</w:t>
      </w:r>
      <w:r>
        <w:rPr>
          <w:b/>
          <w:bCs/>
          <w:i/>
          <w:iCs/>
          <w:sz w:val="22"/>
          <w:szCs w:val="20"/>
        </w:rPr>
        <w:t>i:</w:t>
      </w:r>
      <w:r w:rsidRPr="004B6030">
        <w:rPr>
          <w:i/>
          <w:iCs/>
          <w:sz w:val="22"/>
          <w:szCs w:val="20"/>
        </w:rPr>
        <w:t xml:space="preserve"> </w:t>
      </w:r>
    </w:p>
    <w:p w14:paraId="2339F9FE" w14:textId="77777777" w:rsidR="001E49D2" w:rsidRPr="00A27745" w:rsidRDefault="001E49D2" w:rsidP="0089198F">
      <w:pPr>
        <w:pStyle w:val="ListParagraph"/>
        <w:ind w:left="142"/>
        <w:jc w:val="both"/>
        <w:rPr>
          <w:sz w:val="8"/>
          <w:szCs w:val="6"/>
        </w:rPr>
      </w:pPr>
    </w:p>
    <w:p w14:paraId="3EB1D6F8" w14:textId="378DBA97" w:rsidR="001E49D2" w:rsidRPr="00991483" w:rsidRDefault="00F37766" w:rsidP="00991483">
      <w:pPr>
        <w:pStyle w:val="ListParagraph"/>
        <w:ind w:left="142"/>
        <w:jc w:val="both"/>
        <w:rPr>
          <w:i/>
          <w:iCs/>
          <w:sz w:val="22"/>
          <w:szCs w:val="20"/>
        </w:rPr>
      </w:pPr>
      <w:r w:rsidRPr="00995257">
        <w:rPr>
          <w:i/>
          <w:iCs/>
          <w:sz w:val="22"/>
          <w:szCs w:val="20"/>
        </w:rPr>
        <w:t>Vēršam uzmanību</w:t>
      </w:r>
      <w:r w:rsidR="001E49D2" w:rsidRPr="00995257">
        <w:rPr>
          <w:i/>
          <w:iCs/>
          <w:sz w:val="22"/>
          <w:szCs w:val="20"/>
        </w:rPr>
        <w:t xml:space="preserve">, ka iepirkuma priekšmeta apjoms </w:t>
      </w:r>
      <w:r w:rsidR="00277A70" w:rsidRPr="00995257">
        <w:rPr>
          <w:i/>
          <w:iCs/>
          <w:sz w:val="22"/>
          <w:szCs w:val="20"/>
        </w:rPr>
        <w:t>ir atkarīgs no pasūtītājam pieejamā finansējuma.</w:t>
      </w:r>
      <w:r w:rsidR="00E67FAC" w:rsidRPr="00995257">
        <w:rPr>
          <w:i/>
          <w:iCs/>
          <w:sz w:val="22"/>
          <w:szCs w:val="20"/>
        </w:rPr>
        <w:t xml:space="preserve"> </w:t>
      </w:r>
      <w:r w:rsidR="00481657" w:rsidRPr="00995257">
        <w:rPr>
          <w:i/>
          <w:iCs/>
          <w:sz w:val="22"/>
          <w:szCs w:val="20"/>
        </w:rPr>
        <w:t xml:space="preserve">Ja </w:t>
      </w:r>
      <w:r w:rsidR="00991483">
        <w:rPr>
          <w:i/>
          <w:iCs/>
          <w:sz w:val="22"/>
          <w:szCs w:val="20"/>
        </w:rPr>
        <w:t xml:space="preserve">pasūtītājam pietrūkst finanšu līdzekļu, </w:t>
      </w:r>
      <w:r w:rsidR="00481657" w:rsidRPr="00991483">
        <w:rPr>
          <w:i/>
          <w:iCs/>
          <w:sz w:val="22"/>
          <w:szCs w:val="20"/>
        </w:rPr>
        <w:t xml:space="preserve">tad pasūtītājs </w:t>
      </w:r>
      <w:r w:rsidR="000D7C5C" w:rsidRPr="00991483">
        <w:rPr>
          <w:i/>
          <w:iCs/>
          <w:sz w:val="22"/>
          <w:szCs w:val="20"/>
        </w:rPr>
        <w:t xml:space="preserve">samazinās iepirkuma priekšmeta apjomu šī nolikuma </w:t>
      </w:r>
      <w:r w:rsidR="00F3406E" w:rsidRPr="00991483">
        <w:rPr>
          <w:i/>
          <w:iCs/>
          <w:sz w:val="22"/>
          <w:szCs w:val="20"/>
        </w:rPr>
        <w:t>22.</w:t>
      </w:r>
      <w:r w:rsidR="000D7C5C" w:rsidRPr="00991483">
        <w:rPr>
          <w:i/>
          <w:iCs/>
          <w:sz w:val="22"/>
          <w:szCs w:val="20"/>
        </w:rPr>
        <w:t>punktā norādītajā kārtībā.</w:t>
      </w:r>
      <w:r w:rsidR="00277A70" w:rsidRPr="00991483">
        <w:rPr>
          <w:i/>
          <w:iCs/>
          <w:sz w:val="22"/>
          <w:szCs w:val="20"/>
        </w:rPr>
        <w:t xml:space="preserve"> </w:t>
      </w:r>
    </w:p>
    <w:p w14:paraId="087D300F" w14:textId="77777777" w:rsidR="001E49D2" w:rsidRPr="001E49D2" w:rsidRDefault="001E49D2" w:rsidP="001E49D2">
      <w:pPr>
        <w:rPr>
          <w:sz w:val="10"/>
          <w:szCs w:val="8"/>
        </w:rPr>
      </w:pPr>
    </w:p>
    <w:p w14:paraId="4D41A3CA" w14:textId="4601AC98" w:rsidR="00D03596" w:rsidRPr="008B0878" w:rsidRDefault="00D03596" w:rsidP="00D03596">
      <w:pPr>
        <w:pStyle w:val="ListParagraph"/>
        <w:numPr>
          <w:ilvl w:val="0"/>
          <w:numId w:val="1"/>
        </w:numPr>
        <w:ind w:left="284" w:hanging="284"/>
        <w:rPr>
          <w:b/>
          <w:bCs/>
          <w:sz w:val="22"/>
          <w:szCs w:val="20"/>
        </w:rPr>
      </w:pPr>
      <w:r w:rsidRPr="008B0878">
        <w:rPr>
          <w:b/>
          <w:bCs/>
          <w:sz w:val="22"/>
          <w:szCs w:val="20"/>
        </w:rPr>
        <w:t>Iepirkuma līguma izpildes laiks un vieta:</w:t>
      </w:r>
    </w:p>
    <w:p w14:paraId="29B6FD35" w14:textId="77777777" w:rsidR="00D03596" w:rsidRPr="008B0878" w:rsidRDefault="00D03596" w:rsidP="00D03596">
      <w:pPr>
        <w:pStyle w:val="ListParagraph"/>
        <w:ind w:left="284"/>
        <w:rPr>
          <w:sz w:val="8"/>
          <w:szCs w:val="6"/>
        </w:rPr>
      </w:pPr>
    </w:p>
    <w:p w14:paraId="3076E423" w14:textId="1A918B88" w:rsidR="00D32197" w:rsidRDefault="00D32197" w:rsidP="00E67FAC">
      <w:pPr>
        <w:pStyle w:val="ListParagraph"/>
        <w:numPr>
          <w:ilvl w:val="1"/>
          <w:numId w:val="1"/>
        </w:numPr>
        <w:ind w:left="567" w:hanging="425"/>
        <w:jc w:val="both"/>
        <w:rPr>
          <w:sz w:val="22"/>
          <w:szCs w:val="20"/>
        </w:rPr>
      </w:pPr>
      <w:r>
        <w:rPr>
          <w:sz w:val="22"/>
          <w:szCs w:val="20"/>
        </w:rPr>
        <w:t>Iepirkuma līguma izpildes termiņ</w:t>
      </w:r>
      <w:r w:rsidR="00DD19D2">
        <w:rPr>
          <w:sz w:val="22"/>
          <w:szCs w:val="20"/>
        </w:rPr>
        <w:t>š</w:t>
      </w:r>
      <w:r w:rsidR="00462CE3">
        <w:rPr>
          <w:sz w:val="22"/>
          <w:szCs w:val="20"/>
        </w:rPr>
        <w:t>:</w:t>
      </w:r>
    </w:p>
    <w:p w14:paraId="0DFDABC4" w14:textId="77777777" w:rsidR="00D32197" w:rsidRPr="00CC121F" w:rsidRDefault="00D32197" w:rsidP="00D32197">
      <w:pPr>
        <w:pStyle w:val="ListParagraph"/>
        <w:ind w:left="851"/>
        <w:jc w:val="both"/>
        <w:rPr>
          <w:sz w:val="8"/>
          <w:szCs w:val="6"/>
        </w:rPr>
      </w:pPr>
    </w:p>
    <w:p w14:paraId="7E23B13F" w14:textId="77777777" w:rsidR="002130ED" w:rsidRDefault="002130ED" w:rsidP="00FF5571">
      <w:pPr>
        <w:pStyle w:val="ListParagraph"/>
        <w:ind w:left="567"/>
        <w:jc w:val="both"/>
        <w:rPr>
          <w:sz w:val="22"/>
          <w:szCs w:val="20"/>
        </w:rPr>
      </w:pPr>
      <w:r w:rsidRPr="002130ED">
        <w:rPr>
          <w:sz w:val="22"/>
          <w:szCs w:val="20"/>
        </w:rPr>
        <w:t>Būvdarbu veikšanas un faktiskās pabeigšanas termiņš:</w:t>
      </w:r>
      <w:r>
        <w:rPr>
          <w:sz w:val="22"/>
          <w:szCs w:val="20"/>
        </w:rPr>
        <w:t xml:space="preserve"> </w:t>
      </w:r>
    </w:p>
    <w:p w14:paraId="55321B99" w14:textId="7201BCC7" w:rsidR="0089198F" w:rsidRDefault="006D108D" w:rsidP="0089198F">
      <w:pPr>
        <w:pStyle w:val="ListParagraph"/>
        <w:ind w:left="567"/>
        <w:jc w:val="both"/>
        <w:rPr>
          <w:b/>
          <w:bCs/>
          <w:sz w:val="22"/>
          <w:szCs w:val="20"/>
        </w:rPr>
      </w:pPr>
      <w:r w:rsidRPr="006D108D">
        <w:rPr>
          <w:b/>
          <w:bCs/>
          <w:sz w:val="22"/>
          <w:szCs w:val="20"/>
        </w:rPr>
        <w:t>600</w:t>
      </w:r>
      <w:r w:rsidR="002130ED" w:rsidRPr="006D108D">
        <w:rPr>
          <w:b/>
          <w:bCs/>
          <w:sz w:val="22"/>
          <w:szCs w:val="20"/>
        </w:rPr>
        <w:t xml:space="preserve"> kalendāra dienu laikā no akta par objekta nodošanu abpusējas parakstīšanas dienas</w:t>
      </w:r>
    </w:p>
    <w:p w14:paraId="5015D6DE" w14:textId="77777777" w:rsidR="0089198F" w:rsidRPr="0089198F" w:rsidRDefault="0089198F" w:rsidP="0089198F">
      <w:pPr>
        <w:pStyle w:val="ListParagraph"/>
        <w:ind w:left="567"/>
        <w:jc w:val="both"/>
        <w:rPr>
          <w:b/>
          <w:bCs/>
          <w:sz w:val="10"/>
          <w:szCs w:val="8"/>
        </w:rPr>
      </w:pPr>
    </w:p>
    <w:p w14:paraId="547131B7" w14:textId="587C6C85" w:rsidR="006A0827" w:rsidRDefault="0089198F" w:rsidP="0089198F">
      <w:pPr>
        <w:pStyle w:val="ListParagraph"/>
        <w:ind w:left="567"/>
        <w:jc w:val="both"/>
        <w:rPr>
          <w:sz w:val="22"/>
          <w:szCs w:val="20"/>
        </w:rPr>
      </w:pPr>
      <w:r w:rsidRPr="0089198F">
        <w:rPr>
          <w:sz w:val="22"/>
          <w:szCs w:val="20"/>
        </w:rPr>
        <w:t>Ņemot vērā būvdarbu procesa norises kārtību (uzsākšana, veikšana</w:t>
      </w:r>
      <w:r w:rsidR="009077F3">
        <w:rPr>
          <w:sz w:val="22"/>
          <w:szCs w:val="20"/>
        </w:rPr>
        <w:t xml:space="preserve">, </w:t>
      </w:r>
      <w:r w:rsidRPr="0089198F">
        <w:rPr>
          <w:sz w:val="22"/>
          <w:szCs w:val="20"/>
        </w:rPr>
        <w:t>nodošana</w:t>
      </w:r>
      <w:r w:rsidR="009077F3">
        <w:rPr>
          <w:sz w:val="22"/>
          <w:szCs w:val="20"/>
        </w:rPr>
        <w:t xml:space="preserve"> un pieņemšana</w:t>
      </w:r>
      <w:r w:rsidRPr="0089198F">
        <w:rPr>
          <w:sz w:val="22"/>
          <w:szCs w:val="20"/>
        </w:rPr>
        <w:t xml:space="preserve">), </w:t>
      </w:r>
      <w:r w:rsidR="009077F3">
        <w:rPr>
          <w:sz w:val="22"/>
          <w:szCs w:val="20"/>
        </w:rPr>
        <w:t>šeit ir minēts tikai būvdarbu faktiskās veikšanas termiņš, attiecīgi neskaitot būvdarbu uzsākšanai, nodošanai un pieņemšanai paredzētos termiņus, kas ir atkarīgi ne tikai no līguma izpildītāja, bet arī no pasūtītāja un kontrolējo</w:t>
      </w:r>
      <w:r w:rsidR="006A0827">
        <w:rPr>
          <w:sz w:val="22"/>
          <w:szCs w:val="20"/>
        </w:rPr>
        <w:t>šo iestāžu darbības (proti, nav atspoguļoti dažādi administratīvie un ar normatīvo aktu prasību izpildi saistītie termiņi</w:t>
      </w:r>
      <w:r w:rsidR="00AA3DE9">
        <w:rPr>
          <w:sz w:val="22"/>
          <w:szCs w:val="20"/>
        </w:rPr>
        <w:t>)</w:t>
      </w:r>
      <w:r w:rsidR="006A0827">
        <w:rPr>
          <w:sz w:val="22"/>
          <w:szCs w:val="20"/>
        </w:rPr>
        <w:t>.</w:t>
      </w:r>
    </w:p>
    <w:p w14:paraId="63FC567D" w14:textId="77777777" w:rsidR="006A0827" w:rsidRPr="006A0827" w:rsidRDefault="006A0827" w:rsidP="0089198F">
      <w:pPr>
        <w:pStyle w:val="ListParagraph"/>
        <w:ind w:left="567"/>
        <w:jc w:val="both"/>
        <w:rPr>
          <w:sz w:val="10"/>
          <w:szCs w:val="8"/>
        </w:rPr>
      </w:pPr>
    </w:p>
    <w:p w14:paraId="7EE488A7" w14:textId="795FF21C" w:rsidR="0089198F" w:rsidRDefault="006A0827" w:rsidP="0089198F">
      <w:pPr>
        <w:pStyle w:val="ListParagraph"/>
        <w:ind w:left="567"/>
        <w:jc w:val="both"/>
        <w:rPr>
          <w:sz w:val="22"/>
          <w:szCs w:val="20"/>
        </w:rPr>
      </w:pPr>
      <w:r w:rsidRPr="00F565E9">
        <w:rPr>
          <w:sz w:val="22"/>
          <w:szCs w:val="20"/>
        </w:rPr>
        <w:lastRenderedPageBreak/>
        <w:t xml:space="preserve">Detalizēti līguma izpildes termiņi </w:t>
      </w:r>
      <w:r w:rsidR="00A10611" w:rsidRPr="00F565E9">
        <w:rPr>
          <w:sz w:val="22"/>
          <w:szCs w:val="20"/>
        </w:rPr>
        <w:t xml:space="preserve">skatāmi iepirkuma līguma projektā, šī nolikuma </w:t>
      </w:r>
      <w:r w:rsidR="00F565E9" w:rsidRPr="00F565E9">
        <w:rPr>
          <w:sz w:val="22"/>
          <w:szCs w:val="20"/>
        </w:rPr>
        <w:t>1</w:t>
      </w:r>
      <w:r w:rsidR="009D3C0D">
        <w:rPr>
          <w:sz w:val="22"/>
          <w:szCs w:val="20"/>
        </w:rPr>
        <w:t>6</w:t>
      </w:r>
      <w:r w:rsidR="00A10611" w:rsidRPr="00F565E9">
        <w:rPr>
          <w:sz w:val="22"/>
          <w:szCs w:val="20"/>
        </w:rPr>
        <w:t>.pielikumā.</w:t>
      </w:r>
      <w:r w:rsidR="00A10611">
        <w:rPr>
          <w:sz w:val="22"/>
          <w:szCs w:val="20"/>
        </w:rPr>
        <w:t xml:space="preserve"> </w:t>
      </w:r>
    </w:p>
    <w:p w14:paraId="2A0A2D65" w14:textId="77777777" w:rsidR="00A10611" w:rsidRPr="00CC121F" w:rsidRDefault="00A10611" w:rsidP="0089198F">
      <w:pPr>
        <w:pStyle w:val="ListParagraph"/>
        <w:ind w:left="567"/>
        <w:jc w:val="both"/>
        <w:rPr>
          <w:sz w:val="8"/>
          <w:szCs w:val="6"/>
        </w:rPr>
      </w:pPr>
    </w:p>
    <w:p w14:paraId="593BD5DC" w14:textId="3D53FBB6" w:rsidR="004C044B" w:rsidRDefault="00441A60" w:rsidP="0089198F">
      <w:pPr>
        <w:pStyle w:val="ListParagraph"/>
        <w:ind w:left="567"/>
        <w:jc w:val="both"/>
        <w:rPr>
          <w:sz w:val="22"/>
          <w:szCs w:val="20"/>
        </w:rPr>
      </w:pPr>
      <w:r w:rsidRPr="007D3D0B">
        <w:rPr>
          <w:sz w:val="22"/>
          <w:szCs w:val="20"/>
        </w:rPr>
        <w:t>Kopējais iepirkuma līguma provizoriskais</w:t>
      </w:r>
      <w:r w:rsidR="006E00B2" w:rsidRPr="007D3D0B">
        <w:rPr>
          <w:sz w:val="22"/>
          <w:szCs w:val="20"/>
        </w:rPr>
        <w:t>(!)</w:t>
      </w:r>
      <w:r w:rsidRPr="007D3D0B">
        <w:rPr>
          <w:sz w:val="22"/>
          <w:szCs w:val="20"/>
        </w:rPr>
        <w:t xml:space="preserve"> izpildes termiņš </w:t>
      </w:r>
      <w:r w:rsidR="004C044B" w:rsidRPr="007D3D0B">
        <w:rPr>
          <w:sz w:val="22"/>
          <w:szCs w:val="20"/>
        </w:rPr>
        <w:t xml:space="preserve">ir </w:t>
      </w:r>
      <w:r w:rsidR="007D3D0B" w:rsidRPr="007D3D0B">
        <w:rPr>
          <w:sz w:val="22"/>
          <w:szCs w:val="20"/>
        </w:rPr>
        <w:t>763</w:t>
      </w:r>
      <w:r w:rsidR="00E70F56" w:rsidRPr="007D3D0B">
        <w:rPr>
          <w:sz w:val="22"/>
          <w:szCs w:val="20"/>
        </w:rPr>
        <w:t xml:space="preserve"> </w:t>
      </w:r>
      <w:r w:rsidR="0011213B">
        <w:rPr>
          <w:sz w:val="22"/>
          <w:szCs w:val="20"/>
        </w:rPr>
        <w:t xml:space="preserve">kalendāra </w:t>
      </w:r>
      <w:r w:rsidR="004C044B" w:rsidRPr="007D3D0B">
        <w:rPr>
          <w:sz w:val="22"/>
          <w:szCs w:val="20"/>
        </w:rPr>
        <w:t>dienas</w:t>
      </w:r>
      <w:r w:rsidR="00E70F56" w:rsidRPr="007D3D0B">
        <w:rPr>
          <w:sz w:val="22"/>
          <w:szCs w:val="20"/>
        </w:rPr>
        <w:t>*</w:t>
      </w:r>
      <w:r w:rsidR="004C044B">
        <w:rPr>
          <w:sz w:val="22"/>
          <w:szCs w:val="20"/>
        </w:rPr>
        <w:t xml:space="preserve"> </w:t>
      </w:r>
    </w:p>
    <w:p w14:paraId="1E4062C5" w14:textId="77777777" w:rsidR="00E70F56" w:rsidRPr="00CC121F" w:rsidRDefault="00E70F56" w:rsidP="0089198F">
      <w:pPr>
        <w:pStyle w:val="ListParagraph"/>
        <w:ind w:left="567"/>
        <w:jc w:val="both"/>
        <w:rPr>
          <w:sz w:val="6"/>
          <w:szCs w:val="4"/>
        </w:rPr>
      </w:pPr>
    </w:p>
    <w:p w14:paraId="24D07E06" w14:textId="2A5F0299" w:rsidR="00E70F56" w:rsidRPr="00074EDD" w:rsidRDefault="00E70F56" w:rsidP="00074EDD">
      <w:pPr>
        <w:pStyle w:val="ListParagraph"/>
        <w:ind w:left="567"/>
        <w:jc w:val="both"/>
        <w:rPr>
          <w:i/>
          <w:iCs/>
          <w:sz w:val="22"/>
          <w:szCs w:val="20"/>
        </w:rPr>
      </w:pPr>
      <w:r w:rsidRPr="00074EDD">
        <w:rPr>
          <w:i/>
          <w:iCs/>
          <w:sz w:val="22"/>
          <w:szCs w:val="20"/>
        </w:rPr>
        <w:t>*</w:t>
      </w:r>
      <w:r w:rsidR="00074EDD" w:rsidRPr="00074EDD">
        <w:rPr>
          <w:i/>
          <w:iCs/>
          <w:sz w:val="22"/>
          <w:szCs w:val="20"/>
        </w:rPr>
        <w:t>aprēķināts, pieņemot, ka 5 darbdienas</w:t>
      </w:r>
      <w:r w:rsidR="00074EDD">
        <w:rPr>
          <w:i/>
          <w:iCs/>
          <w:sz w:val="22"/>
          <w:szCs w:val="20"/>
        </w:rPr>
        <w:t xml:space="preserve"> =</w:t>
      </w:r>
      <w:r w:rsidR="00074EDD" w:rsidRPr="00074EDD">
        <w:rPr>
          <w:i/>
          <w:iCs/>
          <w:sz w:val="22"/>
          <w:szCs w:val="20"/>
        </w:rPr>
        <w:t xml:space="preserve"> 7 kalendāra dienas, turklāt nav ierēķināts </w:t>
      </w:r>
      <w:r w:rsidR="00074EDD">
        <w:rPr>
          <w:i/>
          <w:iCs/>
          <w:sz w:val="22"/>
          <w:szCs w:val="20"/>
        </w:rPr>
        <w:t xml:space="preserve">būvdarbu </w:t>
      </w:r>
      <w:r w:rsidRPr="00074EDD">
        <w:rPr>
          <w:i/>
          <w:iCs/>
          <w:sz w:val="22"/>
          <w:szCs w:val="20"/>
        </w:rPr>
        <w:t>garantijas termiņš, kas ir 5 gadi no akta par objekta pieņemšanu ekspluatācijā izdošanas dienas</w:t>
      </w:r>
    </w:p>
    <w:p w14:paraId="1B3E2B0A" w14:textId="77777777" w:rsidR="008731D5" w:rsidRPr="00C307CF" w:rsidRDefault="008731D5" w:rsidP="00F30943">
      <w:pPr>
        <w:jc w:val="both"/>
        <w:rPr>
          <w:sz w:val="8"/>
          <w:szCs w:val="8"/>
        </w:rPr>
      </w:pPr>
    </w:p>
    <w:p w14:paraId="6E712343" w14:textId="17C04E6A" w:rsidR="007F48DC" w:rsidRPr="002130ED" w:rsidRDefault="00B67CCD" w:rsidP="000200C9">
      <w:pPr>
        <w:pStyle w:val="ListParagraph"/>
        <w:numPr>
          <w:ilvl w:val="1"/>
          <w:numId w:val="1"/>
        </w:numPr>
        <w:ind w:left="567" w:hanging="425"/>
        <w:jc w:val="both"/>
        <w:rPr>
          <w:sz w:val="22"/>
          <w:szCs w:val="20"/>
        </w:rPr>
      </w:pPr>
      <w:r w:rsidRPr="008B0878">
        <w:rPr>
          <w:sz w:val="22"/>
          <w:szCs w:val="20"/>
        </w:rPr>
        <w:t>Iepirkuma līguma izpildes vieta</w:t>
      </w:r>
      <w:r w:rsidR="005761A1" w:rsidRPr="008B0878">
        <w:rPr>
          <w:sz w:val="22"/>
          <w:szCs w:val="20"/>
        </w:rPr>
        <w:t>:</w:t>
      </w:r>
      <w:r w:rsidRPr="008B0878">
        <w:rPr>
          <w:sz w:val="22"/>
          <w:szCs w:val="20"/>
        </w:rPr>
        <w:t xml:space="preserve"> </w:t>
      </w:r>
      <w:r w:rsidR="00D32197" w:rsidRPr="002130ED">
        <w:rPr>
          <w:sz w:val="22"/>
          <w:szCs w:val="20"/>
        </w:rPr>
        <w:t>Baznīcas iela 34</w:t>
      </w:r>
      <w:r w:rsidR="002130ED" w:rsidRPr="002130ED">
        <w:rPr>
          <w:sz w:val="22"/>
          <w:szCs w:val="20"/>
        </w:rPr>
        <w:t>A</w:t>
      </w:r>
      <w:r w:rsidR="00D32197" w:rsidRPr="002130ED">
        <w:rPr>
          <w:sz w:val="22"/>
          <w:szCs w:val="20"/>
        </w:rPr>
        <w:t>, Rēzekne, Latvija.</w:t>
      </w:r>
    </w:p>
    <w:p w14:paraId="65FCA1F7" w14:textId="77777777" w:rsidR="0093326C" w:rsidRPr="00F81EE0" w:rsidRDefault="0093326C" w:rsidP="0093326C">
      <w:pPr>
        <w:rPr>
          <w:sz w:val="8"/>
          <w:szCs w:val="6"/>
        </w:rPr>
      </w:pPr>
    </w:p>
    <w:p w14:paraId="46376F2D" w14:textId="447F880F" w:rsidR="00D03596" w:rsidRPr="00DE6EEA" w:rsidRDefault="0093326C" w:rsidP="00F00939">
      <w:pPr>
        <w:pStyle w:val="ListParagraph"/>
        <w:numPr>
          <w:ilvl w:val="0"/>
          <w:numId w:val="1"/>
        </w:numPr>
        <w:ind w:left="284" w:hanging="284"/>
        <w:rPr>
          <w:b/>
          <w:bCs/>
          <w:sz w:val="22"/>
          <w:szCs w:val="20"/>
        </w:rPr>
      </w:pPr>
      <w:r w:rsidRPr="00DE6EEA">
        <w:rPr>
          <w:b/>
          <w:bCs/>
          <w:sz w:val="22"/>
          <w:szCs w:val="20"/>
        </w:rPr>
        <w:t>Piedāvājumu iesniegšanas</w:t>
      </w:r>
      <w:r w:rsidR="003E785D" w:rsidRPr="00DE6EEA">
        <w:rPr>
          <w:b/>
          <w:bCs/>
          <w:sz w:val="22"/>
          <w:szCs w:val="20"/>
        </w:rPr>
        <w:t xml:space="preserve"> kārtība,</w:t>
      </w:r>
      <w:r w:rsidRPr="00DE6EEA">
        <w:rPr>
          <w:b/>
          <w:bCs/>
          <w:sz w:val="22"/>
          <w:szCs w:val="20"/>
        </w:rPr>
        <w:t xml:space="preserve"> atvēršanas vieta, datums un laiks:</w:t>
      </w:r>
    </w:p>
    <w:p w14:paraId="48586A90" w14:textId="77777777" w:rsidR="0093326C" w:rsidRPr="00DE6EEA" w:rsidRDefault="0093326C" w:rsidP="0093326C">
      <w:pPr>
        <w:rPr>
          <w:sz w:val="8"/>
          <w:szCs w:val="6"/>
        </w:rPr>
      </w:pPr>
    </w:p>
    <w:p w14:paraId="3B56CE81" w14:textId="57949B65" w:rsidR="00801551" w:rsidRPr="00E74841" w:rsidRDefault="00801551" w:rsidP="00E74841">
      <w:pPr>
        <w:pStyle w:val="ListParagraph"/>
        <w:numPr>
          <w:ilvl w:val="1"/>
          <w:numId w:val="1"/>
        </w:numPr>
        <w:ind w:left="567" w:hanging="425"/>
        <w:jc w:val="both"/>
        <w:rPr>
          <w:sz w:val="22"/>
          <w:szCs w:val="20"/>
        </w:rPr>
      </w:pPr>
      <w:r w:rsidRPr="00DE6EEA">
        <w:rPr>
          <w:sz w:val="22"/>
          <w:szCs w:val="20"/>
        </w:rPr>
        <w:t>Piedāvājumi iesniedzami elektroniski Elektronisko iepirkumu sistēmas</w:t>
      </w:r>
      <w:r w:rsidR="00E74841">
        <w:rPr>
          <w:sz w:val="22"/>
          <w:szCs w:val="20"/>
        </w:rPr>
        <w:t xml:space="preserve"> </w:t>
      </w:r>
      <w:r w:rsidRPr="00131C41">
        <w:rPr>
          <w:sz w:val="22"/>
          <w:szCs w:val="20"/>
        </w:rPr>
        <w:t>e-konkursu</w:t>
      </w:r>
      <w:r w:rsidR="00E74841">
        <w:rPr>
          <w:sz w:val="22"/>
          <w:szCs w:val="20"/>
        </w:rPr>
        <w:t xml:space="preserve"> </w:t>
      </w:r>
      <w:r w:rsidRPr="00E74841">
        <w:rPr>
          <w:sz w:val="22"/>
          <w:szCs w:val="20"/>
        </w:rPr>
        <w:t>apakšsistēmā</w:t>
      </w:r>
      <w:r w:rsidR="00E74841">
        <w:rPr>
          <w:sz w:val="22"/>
          <w:szCs w:val="20"/>
        </w:rPr>
        <w:t xml:space="preserve"> (EIS)</w:t>
      </w:r>
      <w:r w:rsidRPr="00E74841">
        <w:rPr>
          <w:sz w:val="22"/>
          <w:szCs w:val="20"/>
        </w:rPr>
        <w:t>:</w:t>
      </w:r>
      <w:r w:rsidR="00ED67B0" w:rsidRPr="00E74841">
        <w:rPr>
          <w:sz w:val="22"/>
          <w:szCs w:val="20"/>
        </w:rPr>
        <w:t xml:space="preserve"> </w:t>
      </w:r>
      <w:hyperlink r:id="rId10" w:history="1">
        <w:r w:rsidR="00255055" w:rsidRPr="001F48F6">
          <w:rPr>
            <w:rStyle w:val="Hyperlink"/>
          </w:rPr>
          <w:t>https://www.eis.gov.lv/EKEIS/Supplier/Organizer/23279</w:t>
        </w:r>
      </w:hyperlink>
      <w:r w:rsidR="00255055">
        <w:t xml:space="preserve"> </w:t>
      </w:r>
      <w:r w:rsidR="00ED67B0" w:rsidRPr="00E74841">
        <w:rPr>
          <w:sz w:val="22"/>
          <w:szCs w:val="20"/>
        </w:rPr>
        <w:t xml:space="preserve"> . </w:t>
      </w:r>
    </w:p>
    <w:p w14:paraId="111D44A4" w14:textId="0B4B6D7A" w:rsidR="00EB0449" w:rsidRDefault="00801551" w:rsidP="00E74841">
      <w:pPr>
        <w:pStyle w:val="ListParagraph"/>
        <w:numPr>
          <w:ilvl w:val="1"/>
          <w:numId w:val="1"/>
        </w:numPr>
        <w:ind w:left="567" w:hanging="425"/>
        <w:jc w:val="both"/>
        <w:rPr>
          <w:sz w:val="22"/>
          <w:szCs w:val="20"/>
        </w:rPr>
      </w:pPr>
      <w:r w:rsidRPr="00DE6EEA">
        <w:rPr>
          <w:sz w:val="22"/>
          <w:szCs w:val="20"/>
        </w:rPr>
        <w:t>Piedāvājum</w:t>
      </w:r>
      <w:r w:rsidR="00EB0449">
        <w:rPr>
          <w:sz w:val="22"/>
          <w:szCs w:val="20"/>
        </w:rPr>
        <w:t>u iesniegšanas termiņš i</w:t>
      </w:r>
      <w:r w:rsidR="00331F51">
        <w:rPr>
          <w:sz w:val="22"/>
          <w:szCs w:val="20"/>
        </w:rPr>
        <w:t xml:space="preserve">r </w:t>
      </w:r>
      <w:r w:rsidR="00FE2C21">
        <w:rPr>
          <w:sz w:val="22"/>
          <w:szCs w:val="20"/>
        </w:rPr>
        <w:t xml:space="preserve">norādīts </w:t>
      </w:r>
      <w:r w:rsidR="00EB0449">
        <w:rPr>
          <w:sz w:val="22"/>
          <w:szCs w:val="20"/>
        </w:rPr>
        <w:t>EIS</w:t>
      </w:r>
      <w:r w:rsidR="00FE2C21">
        <w:rPr>
          <w:sz w:val="22"/>
          <w:szCs w:val="20"/>
        </w:rPr>
        <w:t xml:space="preserve">, pie šī iepirkuma, </w:t>
      </w:r>
      <w:r w:rsidR="0012669E">
        <w:rPr>
          <w:sz w:val="22"/>
          <w:szCs w:val="20"/>
        </w:rPr>
        <w:t xml:space="preserve">sistēmas </w:t>
      </w:r>
      <w:r w:rsidR="00FE2C21" w:rsidRPr="00FE2C21">
        <w:rPr>
          <w:b/>
          <w:bCs/>
          <w:sz w:val="22"/>
          <w:szCs w:val="20"/>
        </w:rPr>
        <w:t>sadaļā/iedalījumā "Iepirkuma termiņi"</w:t>
      </w:r>
      <w:r w:rsidR="00FE2C21">
        <w:rPr>
          <w:sz w:val="22"/>
          <w:szCs w:val="20"/>
        </w:rPr>
        <w:t>.</w:t>
      </w:r>
    </w:p>
    <w:p w14:paraId="3EE49F6C" w14:textId="293F5DEE" w:rsidR="00FE2C21" w:rsidRDefault="00801551" w:rsidP="0012669E">
      <w:pPr>
        <w:pStyle w:val="ListParagraph"/>
        <w:numPr>
          <w:ilvl w:val="1"/>
          <w:numId w:val="1"/>
        </w:numPr>
        <w:ind w:left="567" w:hanging="425"/>
        <w:jc w:val="both"/>
        <w:rPr>
          <w:sz w:val="22"/>
          <w:szCs w:val="20"/>
        </w:rPr>
      </w:pPr>
      <w:r w:rsidRPr="0012669E">
        <w:rPr>
          <w:sz w:val="22"/>
          <w:szCs w:val="20"/>
        </w:rPr>
        <w:t>Piedāvājumu atvēršana notiks EIS</w:t>
      </w:r>
      <w:r w:rsidR="00FE2C21" w:rsidRPr="0012669E">
        <w:rPr>
          <w:sz w:val="22"/>
          <w:szCs w:val="20"/>
        </w:rPr>
        <w:t xml:space="preserve">. </w:t>
      </w:r>
    </w:p>
    <w:p w14:paraId="68BD13AA" w14:textId="77DA7D57" w:rsidR="00FE2C21" w:rsidRDefault="00FE2C21" w:rsidP="0012669E">
      <w:pPr>
        <w:pStyle w:val="ListParagraph"/>
        <w:numPr>
          <w:ilvl w:val="1"/>
          <w:numId w:val="1"/>
        </w:numPr>
        <w:ind w:left="567" w:hanging="425"/>
        <w:jc w:val="both"/>
        <w:rPr>
          <w:sz w:val="22"/>
          <w:szCs w:val="20"/>
        </w:rPr>
      </w:pPr>
      <w:r w:rsidRPr="0012669E">
        <w:rPr>
          <w:sz w:val="22"/>
          <w:szCs w:val="20"/>
        </w:rPr>
        <w:t>Piedāvājumu atvēršanas termiņš ir norādīts EIS, pie šī iepirkuma,</w:t>
      </w:r>
      <w:r w:rsidR="0012669E">
        <w:rPr>
          <w:sz w:val="22"/>
          <w:szCs w:val="20"/>
        </w:rPr>
        <w:t xml:space="preserve"> sistēmas</w:t>
      </w:r>
      <w:r w:rsidRPr="0012669E">
        <w:rPr>
          <w:sz w:val="22"/>
          <w:szCs w:val="20"/>
        </w:rPr>
        <w:t xml:space="preserve"> </w:t>
      </w:r>
      <w:r w:rsidRPr="0012669E">
        <w:rPr>
          <w:b/>
          <w:bCs/>
          <w:sz w:val="22"/>
          <w:szCs w:val="20"/>
        </w:rPr>
        <w:t>sadaļā/iedalījumā "Iepirkuma termiņi"</w:t>
      </w:r>
      <w:r w:rsidR="00DB341D" w:rsidRPr="0012669E">
        <w:rPr>
          <w:sz w:val="22"/>
          <w:szCs w:val="20"/>
        </w:rPr>
        <w:t>.</w:t>
      </w:r>
    </w:p>
    <w:p w14:paraId="1A289D8C" w14:textId="1645FBBF" w:rsidR="00801551" w:rsidRPr="0012669E" w:rsidRDefault="00801551" w:rsidP="0012669E">
      <w:pPr>
        <w:pStyle w:val="ListParagraph"/>
        <w:numPr>
          <w:ilvl w:val="1"/>
          <w:numId w:val="1"/>
        </w:numPr>
        <w:ind w:left="567" w:hanging="425"/>
        <w:jc w:val="both"/>
        <w:rPr>
          <w:sz w:val="22"/>
          <w:szCs w:val="20"/>
        </w:rPr>
      </w:pPr>
      <w:r w:rsidRPr="0012669E">
        <w:rPr>
          <w:sz w:val="22"/>
          <w:szCs w:val="20"/>
        </w:rPr>
        <w:t xml:space="preserve">Ārpus EIS vai pēc </w:t>
      </w:r>
      <w:r w:rsidR="00DF6E2C">
        <w:rPr>
          <w:sz w:val="22"/>
          <w:szCs w:val="20"/>
        </w:rPr>
        <w:t xml:space="preserve">EIS </w:t>
      </w:r>
      <w:r w:rsidRPr="0012669E">
        <w:rPr>
          <w:sz w:val="22"/>
          <w:szCs w:val="20"/>
        </w:rPr>
        <w:t>noteiktā piedāvājumu iesniegšanas termiņa iesniegtie piedāvājumi netiek pieņemti, izskatīti un atvērti.</w:t>
      </w:r>
    </w:p>
    <w:p w14:paraId="004C0B36" w14:textId="77777777" w:rsidR="0093326C" w:rsidRPr="00F81EE0" w:rsidRDefault="0093326C" w:rsidP="005D39B6">
      <w:pPr>
        <w:jc w:val="both"/>
        <w:rPr>
          <w:sz w:val="8"/>
          <w:szCs w:val="6"/>
        </w:rPr>
      </w:pPr>
    </w:p>
    <w:p w14:paraId="0212F7B4" w14:textId="431BD139" w:rsidR="0093326C" w:rsidRPr="00DE6EEA" w:rsidRDefault="00E158E0" w:rsidP="00F00939">
      <w:pPr>
        <w:pStyle w:val="ListParagraph"/>
        <w:numPr>
          <w:ilvl w:val="0"/>
          <w:numId w:val="1"/>
        </w:numPr>
        <w:ind w:left="284" w:hanging="284"/>
        <w:rPr>
          <w:b/>
          <w:bCs/>
          <w:sz w:val="22"/>
          <w:szCs w:val="20"/>
        </w:rPr>
      </w:pPr>
      <w:r w:rsidRPr="00DE6EEA">
        <w:rPr>
          <w:b/>
          <w:bCs/>
          <w:sz w:val="22"/>
          <w:szCs w:val="20"/>
        </w:rPr>
        <w:t xml:space="preserve">Informācijas </w:t>
      </w:r>
      <w:r w:rsidR="00116E35" w:rsidRPr="00DE6EEA">
        <w:rPr>
          <w:b/>
          <w:bCs/>
          <w:sz w:val="22"/>
          <w:szCs w:val="20"/>
        </w:rPr>
        <w:t xml:space="preserve">iegūšana, </w:t>
      </w:r>
      <w:r w:rsidRPr="00DE6EEA">
        <w:rPr>
          <w:b/>
          <w:bCs/>
          <w:sz w:val="22"/>
          <w:szCs w:val="20"/>
        </w:rPr>
        <w:t>apmaiņa un papildu informācijas sniegšana:</w:t>
      </w:r>
    </w:p>
    <w:p w14:paraId="013E85F1" w14:textId="77777777" w:rsidR="00E158E0" w:rsidRPr="005E0484" w:rsidRDefault="00E158E0" w:rsidP="00E158E0">
      <w:pPr>
        <w:rPr>
          <w:sz w:val="8"/>
          <w:szCs w:val="6"/>
        </w:rPr>
      </w:pPr>
    </w:p>
    <w:p w14:paraId="01EF2A91" w14:textId="4EF48BBC" w:rsidR="00E158E0" w:rsidRPr="00DE6EEA" w:rsidRDefault="004141DE" w:rsidP="00557EFB">
      <w:pPr>
        <w:pStyle w:val="ListParagraph"/>
        <w:numPr>
          <w:ilvl w:val="1"/>
          <w:numId w:val="1"/>
        </w:numPr>
        <w:ind w:left="567" w:hanging="425"/>
        <w:jc w:val="both"/>
        <w:rPr>
          <w:sz w:val="22"/>
          <w:szCs w:val="20"/>
        </w:rPr>
      </w:pPr>
      <w:r w:rsidRPr="00DE6EEA">
        <w:rPr>
          <w:sz w:val="22"/>
          <w:szCs w:val="20"/>
        </w:rPr>
        <w:t>Papildu informāciju</w:t>
      </w:r>
      <w:r w:rsidR="00557EFB">
        <w:rPr>
          <w:sz w:val="22"/>
          <w:szCs w:val="20"/>
        </w:rPr>
        <w:t xml:space="preserve"> </w:t>
      </w:r>
      <w:r w:rsidRPr="00DE6EEA">
        <w:rPr>
          <w:sz w:val="22"/>
          <w:szCs w:val="20"/>
        </w:rPr>
        <w:t>ieinteresētajiem piegādātājiem ir</w:t>
      </w:r>
      <w:r w:rsidR="00B67AF5" w:rsidRPr="00DE6EEA">
        <w:rPr>
          <w:sz w:val="22"/>
          <w:szCs w:val="20"/>
        </w:rPr>
        <w:t xml:space="preserve"> tiesības </w:t>
      </w:r>
      <w:r w:rsidR="00557EFB">
        <w:rPr>
          <w:sz w:val="22"/>
          <w:szCs w:val="20"/>
        </w:rPr>
        <w:t>pie</w:t>
      </w:r>
      <w:r w:rsidR="00B67AF5" w:rsidRPr="00DE6EEA">
        <w:rPr>
          <w:sz w:val="22"/>
          <w:szCs w:val="20"/>
        </w:rPr>
        <w:t>prasīt</w:t>
      </w:r>
      <w:r w:rsidR="00085C69" w:rsidRPr="00DE6EEA">
        <w:rPr>
          <w:sz w:val="22"/>
          <w:szCs w:val="20"/>
        </w:rPr>
        <w:t xml:space="preserve"> vienā no šādiem veidiem:</w:t>
      </w:r>
    </w:p>
    <w:p w14:paraId="28D2CB72" w14:textId="39D3AE41" w:rsidR="00557EFB" w:rsidRDefault="00116E35" w:rsidP="00557EFB">
      <w:pPr>
        <w:pStyle w:val="ListParagraph"/>
        <w:numPr>
          <w:ilvl w:val="2"/>
          <w:numId w:val="1"/>
        </w:numPr>
        <w:ind w:left="993" w:hanging="567"/>
        <w:jc w:val="both"/>
        <w:rPr>
          <w:sz w:val="22"/>
          <w:szCs w:val="20"/>
        </w:rPr>
      </w:pPr>
      <w:r w:rsidRPr="00DE6EEA">
        <w:rPr>
          <w:sz w:val="22"/>
          <w:szCs w:val="20"/>
        </w:rPr>
        <w:t>EIS, izmantojot sistēmas funkcionalitāti/piedāvātos rīkus;</w:t>
      </w:r>
    </w:p>
    <w:p w14:paraId="19C2F575" w14:textId="7FEFAD28" w:rsidR="00116E35" w:rsidRPr="00557EFB" w:rsidRDefault="00116E35" w:rsidP="00557EFB">
      <w:pPr>
        <w:pStyle w:val="ListParagraph"/>
        <w:numPr>
          <w:ilvl w:val="2"/>
          <w:numId w:val="1"/>
        </w:numPr>
        <w:ind w:left="993" w:hanging="567"/>
        <w:jc w:val="both"/>
        <w:rPr>
          <w:sz w:val="22"/>
          <w:szCs w:val="20"/>
        </w:rPr>
      </w:pPr>
      <w:r w:rsidRPr="00557EFB">
        <w:rPr>
          <w:sz w:val="22"/>
          <w:szCs w:val="20"/>
        </w:rPr>
        <w:t xml:space="preserve">nosūtot informācijas pieprasījumu uz e-pastu: </w:t>
      </w:r>
      <w:hyperlink r:id="rId11" w:history="1">
        <w:r w:rsidR="005C1B26" w:rsidRPr="00557EFB">
          <w:rPr>
            <w:rStyle w:val="Hyperlink"/>
            <w:sz w:val="22"/>
            <w:szCs w:val="20"/>
          </w:rPr>
          <w:t>vadims.fjodorovs@lmmv.lv</w:t>
        </w:r>
      </w:hyperlink>
      <w:r w:rsidR="005C1B26" w:rsidRPr="00557EFB">
        <w:rPr>
          <w:sz w:val="22"/>
          <w:szCs w:val="20"/>
        </w:rPr>
        <w:t xml:space="preserve"> </w:t>
      </w:r>
    </w:p>
    <w:p w14:paraId="57A3CE32" w14:textId="21F41C60" w:rsidR="00847FC7" w:rsidRDefault="00116E35" w:rsidP="00004C89">
      <w:pPr>
        <w:pStyle w:val="ListParagraph"/>
        <w:numPr>
          <w:ilvl w:val="1"/>
          <w:numId w:val="1"/>
        </w:numPr>
        <w:ind w:left="567" w:hanging="425"/>
        <w:jc w:val="both"/>
        <w:rPr>
          <w:sz w:val="22"/>
          <w:szCs w:val="20"/>
        </w:rPr>
      </w:pPr>
      <w:r w:rsidRPr="00DE6EEA">
        <w:rPr>
          <w:sz w:val="22"/>
          <w:szCs w:val="20"/>
        </w:rPr>
        <w:t xml:space="preserve">Papildu informācija </w:t>
      </w:r>
      <w:r w:rsidR="00DC5C99" w:rsidRPr="00DE6EEA">
        <w:rPr>
          <w:sz w:val="22"/>
          <w:szCs w:val="20"/>
        </w:rPr>
        <w:t>tiek nosūtīta</w:t>
      </w:r>
      <w:r w:rsidR="00557EFB">
        <w:rPr>
          <w:sz w:val="22"/>
          <w:szCs w:val="20"/>
        </w:rPr>
        <w:t xml:space="preserve"> </w:t>
      </w:r>
      <w:r w:rsidR="00004C89">
        <w:rPr>
          <w:sz w:val="22"/>
          <w:szCs w:val="20"/>
        </w:rPr>
        <w:t xml:space="preserve">tam </w:t>
      </w:r>
      <w:r w:rsidR="00DC5C99" w:rsidRPr="00004C89">
        <w:rPr>
          <w:sz w:val="22"/>
          <w:szCs w:val="20"/>
        </w:rPr>
        <w:t>ieinteresētajam piegādātājam,</w:t>
      </w:r>
      <w:r w:rsidR="00557EFB" w:rsidRPr="00004C89">
        <w:rPr>
          <w:sz w:val="22"/>
          <w:szCs w:val="20"/>
        </w:rPr>
        <w:t xml:space="preserve"> k</w:t>
      </w:r>
      <w:r w:rsidR="00004C89">
        <w:rPr>
          <w:sz w:val="22"/>
          <w:szCs w:val="20"/>
        </w:rPr>
        <w:t>as attiecīgo informāciju bija pieprasījis</w:t>
      </w:r>
      <w:r w:rsidR="00DC5C99" w:rsidRPr="00004C89">
        <w:rPr>
          <w:sz w:val="22"/>
          <w:szCs w:val="20"/>
        </w:rPr>
        <w:t>, kā arī ievietota (publicēta) EIS</w:t>
      </w:r>
      <w:r w:rsidR="001F6EBC" w:rsidRPr="00004C89">
        <w:rPr>
          <w:sz w:val="22"/>
          <w:szCs w:val="20"/>
        </w:rPr>
        <w:t>.</w:t>
      </w:r>
    </w:p>
    <w:p w14:paraId="0CE7170B" w14:textId="54DA1EE3" w:rsidR="00DC5C99" w:rsidRDefault="00DC5C99" w:rsidP="00326716">
      <w:pPr>
        <w:pStyle w:val="ListParagraph"/>
        <w:numPr>
          <w:ilvl w:val="1"/>
          <w:numId w:val="1"/>
        </w:numPr>
        <w:ind w:left="567" w:hanging="425"/>
        <w:jc w:val="both"/>
        <w:rPr>
          <w:sz w:val="22"/>
          <w:szCs w:val="20"/>
        </w:rPr>
      </w:pPr>
      <w:r w:rsidRPr="00326716">
        <w:rPr>
          <w:sz w:val="22"/>
          <w:szCs w:val="20"/>
        </w:rPr>
        <w:t xml:space="preserve">Iepirkuma nolikuma izmaiņas (ja tādas tiek veiktas), piemēram, grozījumi vai precizējumi, tiek ievietotas </w:t>
      </w:r>
      <w:r w:rsidR="00907FCC" w:rsidRPr="00326716">
        <w:rPr>
          <w:sz w:val="22"/>
          <w:szCs w:val="20"/>
        </w:rPr>
        <w:t xml:space="preserve">(publicētas) </w:t>
      </w:r>
      <w:r w:rsidRPr="00326716">
        <w:rPr>
          <w:sz w:val="22"/>
          <w:szCs w:val="20"/>
        </w:rPr>
        <w:t>EIS.</w:t>
      </w:r>
    </w:p>
    <w:p w14:paraId="0262E42F" w14:textId="084C8A18" w:rsidR="00DC5C99" w:rsidRDefault="00DC5C99" w:rsidP="00326716">
      <w:pPr>
        <w:pStyle w:val="ListParagraph"/>
        <w:numPr>
          <w:ilvl w:val="1"/>
          <w:numId w:val="1"/>
        </w:numPr>
        <w:ind w:left="567" w:hanging="425"/>
        <w:jc w:val="both"/>
        <w:rPr>
          <w:sz w:val="22"/>
          <w:szCs w:val="20"/>
        </w:rPr>
      </w:pPr>
      <w:r w:rsidRPr="00326716">
        <w:rPr>
          <w:sz w:val="22"/>
          <w:szCs w:val="20"/>
        </w:rPr>
        <w:t>EIS ievietotā (publicētā) papildu informācija un iepirkuma nolikuma izmaiņas ir saistošas visiem pretendentiem</w:t>
      </w:r>
      <w:r w:rsidR="00C671AA" w:rsidRPr="00326716">
        <w:rPr>
          <w:sz w:val="22"/>
          <w:szCs w:val="20"/>
        </w:rPr>
        <w:t xml:space="preserve">. </w:t>
      </w:r>
      <w:r w:rsidR="00326716">
        <w:rPr>
          <w:sz w:val="22"/>
          <w:szCs w:val="20"/>
        </w:rPr>
        <w:t>I</w:t>
      </w:r>
      <w:r w:rsidR="00326716" w:rsidRPr="00326716">
        <w:rPr>
          <w:sz w:val="22"/>
          <w:szCs w:val="20"/>
        </w:rPr>
        <w:t>einteresēt</w:t>
      </w:r>
      <w:r w:rsidR="00326716">
        <w:rPr>
          <w:sz w:val="22"/>
          <w:szCs w:val="20"/>
        </w:rPr>
        <w:t>o</w:t>
      </w:r>
      <w:r w:rsidR="00326716" w:rsidRPr="00326716">
        <w:rPr>
          <w:sz w:val="22"/>
          <w:szCs w:val="20"/>
        </w:rPr>
        <w:t xml:space="preserve"> piegādātāj</w:t>
      </w:r>
      <w:r w:rsidR="00326716">
        <w:rPr>
          <w:sz w:val="22"/>
          <w:szCs w:val="20"/>
        </w:rPr>
        <w:t xml:space="preserve">u/pretendentu </w:t>
      </w:r>
      <w:r w:rsidRPr="00326716">
        <w:rPr>
          <w:sz w:val="22"/>
          <w:szCs w:val="20"/>
        </w:rPr>
        <w:t xml:space="preserve">pienākums ir patstāvīgi </w:t>
      </w:r>
      <w:r w:rsidR="00C671AA" w:rsidRPr="00326716">
        <w:rPr>
          <w:sz w:val="22"/>
          <w:szCs w:val="20"/>
        </w:rPr>
        <w:t xml:space="preserve">un pastāvīgi </w:t>
      </w:r>
      <w:r w:rsidRPr="00326716">
        <w:rPr>
          <w:sz w:val="22"/>
          <w:szCs w:val="20"/>
        </w:rPr>
        <w:t xml:space="preserve">sekot līdzi </w:t>
      </w:r>
      <w:r w:rsidR="001F6EBC" w:rsidRPr="00326716">
        <w:rPr>
          <w:sz w:val="22"/>
          <w:szCs w:val="20"/>
        </w:rPr>
        <w:t xml:space="preserve">minētai informācijai un izmaiņām un ņemt to vērā, gatavojot </w:t>
      </w:r>
      <w:r w:rsidR="00B760E2" w:rsidRPr="00326716">
        <w:rPr>
          <w:sz w:val="22"/>
          <w:szCs w:val="20"/>
        </w:rPr>
        <w:t xml:space="preserve">un iesniedzot </w:t>
      </w:r>
      <w:r w:rsidR="001F6EBC" w:rsidRPr="00326716">
        <w:rPr>
          <w:sz w:val="22"/>
          <w:szCs w:val="20"/>
        </w:rPr>
        <w:t>piedāvājumus.</w:t>
      </w:r>
    </w:p>
    <w:p w14:paraId="15B092B1" w14:textId="7B73FF42" w:rsidR="0061405A" w:rsidRPr="00326716" w:rsidRDefault="0061405A" w:rsidP="00326716">
      <w:pPr>
        <w:pStyle w:val="ListParagraph"/>
        <w:numPr>
          <w:ilvl w:val="1"/>
          <w:numId w:val="1"/>
        </w:numPr>
        <w:ind w:left="567" w:hanging="425"/>
        <w:jc w:val="both"/>
        <w:rPr>
          <w:sz w:val="22"/>
          <w:szCs w:val="20"/>
        </w:rPr>
      </w:pPr>
      <w:r w:rsidRPr="00326716">
        <w:rPr>
          <w:sz w:val="22"/>
          <w:szCs w:val="20"/>
        </w:rPr>
        <w:t>Ieinteresētajam piegādātajam ir tiesības ierosināt, lai tiek rīkota ieinteresēto piegādātāju sanāksme. Ieinteresēto piegādātāju sanāksme tiek rīkota tika tādā gadījumā,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EIS (pircēja profilā) vismaz trīs dienas iepriekš. Sanāksmes laikā tiek sniegta papildu informācija un atbildes uz uzdotajiem jautājumiem.</w:t>
      </w:r>
    </w:p>
    <w:p w14:paraId="5183F57C" w14:textId="77777777" w:rsidR="00B02046" w:rsidRPr="004E68BF" w:rsidRDefault="00B02046" w:rsidP="00440924">
      <w:pPr>
        <w:rPr>
          <w:sz w:val="8"/>
          <w:szCs w:val="8"/>
        </w:rPr>
      </w:pPr>
    </w:p>
    <w:p w14:paraId="6E7C094F" w14:textId="51C14EB9" w:rsidR="001A1302" w:rsidRDefault="001A1302" w:rsidP="001A1302">
      <w:pPr>
        <w:pStyle w:val="ListParagraph"/>
        <w:numPr>
          <w:ilvl w:val="0"/>
          <w:numId w:val="1"/>
        </w:numPr>
        <w:ind w:left="284" w:hanging="284"/>
        <w:jc w:val="both"/>
        <w:rPr>
          <w:b/>
          <w:bCs/>
          <w:sz w:val="22"/>
        </w:rPr>
      </w:pPr>
      <w:r w:rsidRPr="00E9783F">
        <w:rPr>
          <w:b/>
          <w:bCs/>
          <w:sz w:val="22"/>
        </w:rPr>
        <w:t>Objekta apsekošana</w:t>
      </w:r>
      <w:r w:rsidR="00E6625C">
        <w:rPr>
          <w:b/>
          <w:bCs/>
          <w:sz w:val="22"/>
        </w:rPr>
        <w:t>:</w:t>
      </w:r>
    </w:p>
    <w:p w14:paraId="6C385848" w14:textId="77777777" w:rsidR="00273459" w:rsidRPr="005E0484" w:rsidRDefault="00273459" w:rsidP="00273459">
      <w:pPr>
        <w:jc w:val="both"/>
        <w:rPr>
          <w:b/>
          <w:bCs/>
          <w:sz w:val="8"/>
          <w:szCs w:val="8"/>
        </w:rPr>
      </w:pPr>
    </w:p>
    <w:p w14:paraId="6851EE4A" w14:textId="27C0DAFF" w:rsidR="009430CF" w:rsidRDefault="00273459" w:rsidP="00EC65F0">
      <w:pPr>
        <w:pStyle w:val="ListParagraph"/>
        <w:numPr>
          <w:ilvl w:val="1"/>
          <w:numId w:val="1"/>
        </w:numPr>
        <w:ind w:left="567" w:hanging="425"/>
        <w:jc w:val="both"/>
        <w:rPr>
          <w:sz w:val="22"/>
        </w:rPr>
      </w:pPr>
      <w:r>
        <w:rPr>
          <w:sz w:val="22"/>
        </w:rPr>
        <w:t>Objekt</w:t>
      </w:r>
      <w:r w:rsidR="009430CF">
        <w:rPr>
          <w:sz w:val="22"/>
        </w:rPr>
        <w:t>a</w:t>
      </w:r>
      <w:r>
        <w:rPr>
          <w:sz w:val="22"/>
        </w:rPr>
        <w:t xml:space="preserve"> apsekošana </w:t>
      </w:r>
      <w:r w:rsidR="009430CF" w:rsidRPr="009430CF">
        <w:rPr>
          <w:b/>
          <w:bCs/>
          <w:sz w:val="22"/>
        </w:rPr>
        <w:t>nav obligāta</w:t>
      </w:r>
      <w:r w:rsidR="009430CF">
        <w:rPr>
          <w:sz w:val="22"/>
        </w:rPr>
        <w:t xml:space="preserve"> prasība </w:t>
      </w:r>
      <w:r w:rsidR="006508ED" w:rsidRPr="009430CF">
        <w:rPr>
          <w:sz w:val="22"/>
        </w:rPr>
        <w:t xml:space="preserve">piedāvājuma iesniegšanai </w:t>
      </w:r>
      <w:r w:rsidR="009430CF">
        <w:rPr>
          <w:sz w:val="22"/>
        </w:rPr>
        <w:t>iepirkumā.</w:t>
      </w:r>
    </w:p>
    <w:p w14:paraId="2725541A" w14:textId="77777777" w:rsidR="00F95B6A" w:rsidRDefault="009430CF" w:rsidP="00F95B6A">
      <w:pPr>
        <w:pStyle w:val="ListParagraph"/>
        <w:numPr>
          <w:ilvl w:val="1"/>
          <w:numId w:val="1"/>
        </w:numPr>
        <w:ind w:left="567" w:hanging="425"/>
        <w:jc w:val="both"/>
        <w:rPr>
          <w:sz w:val="22"/>
        </w:rPr>
      </w:pPr>
      <w:r w:rsidRPr="00EC65F0">
        <w:rPr>
          <w:sz w:val="22"/>
        </w:rPr>
        <w:t>Ieinteresētais piegādātājs ir tiesīgs veikt objekta apsekošanu.</w:t>
      </w:r>
      <w:r w:rsidR="00EC65F0">
        <w:rPr>
          <w:sz w:val="22"/>
        </w:rPr>
        <w:t xml:space="preserve"> </w:t>
      </w:r>
    </w:p>
    <w:p w14:paraId="3C60E96B" w14:textId="5C647A2C" w:rsidR="00B17898" w:rsidRDefault="00EC65F0" w:rsidP="00500B06">
      <w:pPr>
        <w:pStyle w:val="ListParagraph"/>
        <w:numPr>
          <w:ilvl w:val="1"/>
          <w:numId w:val="1"/>
        </w:numPr>
        <w:ind w:left="567" w:hanging="425"/>
        <w:jc w:val="both"/>
        <w:rPr>
          <w:sz w:val="22"/>
        </w:rPr>
      </w:pPr>
      <w:r w:rsidRPr="00F95B6A">
        <w:rPr>
          <w:sz w:val="22"/>
        </w:rPr>
        <w:t xml:space="preserve">Lai veiktu objekta apsekošanu, ieinteresētajam piegādātājam </w:t>
      </w:r>
      <w:r w:rsidR="00500B06">
        <w:rPr>
          <w:sz w:val="22"/>
        </w:rPr>
        <w:t>šādai apsekošanai</w:t>
      </w:r>
      <w:r w:rsidR="00F95B6A" w:rsidRPr="00F95B6A">
        <w:rPr>
          <w:sz w:val="22"/>
        </w:rPr>
        <w:t xml:space="preserve"> ir jāpiesakās. Lai pieteiktos ob</w:t>
      </w:r>
      <w:r w:rsidR="00500B06">
        <w:rPr>
          <w:sz w:val="22"/>
        </w:rPr>
        <w:t>je</w:t>
      </w:r>
      <w:r w:rsidR="00F95B6A" w:rsidRPr="00F95B6A">
        <w:rPr>
          <w:sz w:val="22"/>
        </w:rPr>
        <w:t>k</w:t>
      </w:r>
      <w:r w:rsidR="00500B06">
        <w:rPr>
          <w:sz w:val="22"/>
        </w:rPr>
        <w:t>ta apsekošanai</w:t>
      </w:r>
      <w:r w:rsidR="00B84AAF">
        <w:rPr>
          <w:sz w:val="22"/>
        </w:rPr>
        <w:t>,</w:t>
      </w:r>
      <w:r w:rsidR="00500B06">
        <w:rPr>
          <w:sz w:val="22"/>
        </w:rPr>
        <w:t xml:space="preserve"> </w:t>
      </w:r>
      <w:r w:rsidRPr="00500B06">
        <w:rPr>
          <w:sz w:val="22"/>
        </w:rPr>
        <w:t>ir jānosūta objekta apsekošanas</w:t>
      </w:r>
      <w:r w:rsidR="00D87100" w:rsidRPr="00500B06">
        <w:rPr>
          <w:sz w:val="22"/>
        </w:rPr>
        <w:t xml:space="preserve"> </w:t>
      </w:r>
      <w:r w:rsidR="00500B06">
        <w:rPr>
          <w:sz w:val="22"/>
        </w:rPr>
        <w:t>pieprasījums (brīvā formā) uz e-pastu:</w:t>
      </w:r>
      <w:r w:rsidR="005A1133" w:rsidRPr="00500B06">
        <w:rPr>
          <w:sz w:val="22"/>
        </w:rPr>
        <w:t xml:space="preserve"> </w:t>
      </w:r>
      <w:hyperlink r:id="rId12" w:history="1">
        <w:r w:rsidR="009430CF" w:rsidRPr="00500B06">
          <w:rPr>
            <w:rStyle w:val="Hyperlink"/>
            <w:sz w:val="22"/>
          </w:rPr>
          <w:t>vadims.fjodorovs@lmmv.lv</w:t>
        </w:r>
      </w:hyperlink>
      <w:r w:rsidR="009430CF" w:rsidRPr="00500B06">
        <w:rPr>
          <w:sz w:val="22"/>
        </w:rPr>
        <w:t xml:space="preserve"> ne vēlāk kā 2 darbdienas pirms </w:t>
      </w:r>
      <w:r w:rsidR="005A1133" w:rsidRPr="00500B06">
        <w:rPr>
          <w:sz w:val="22"/>
        </w:rPr>
        <w:t xml:space="preserve">vēlamā </w:t>
      </w:r>
      <w:r w:rsidR="00CE2F59" w:rsidRPr="00500B06">
        <w:rPr>
          <w:sz w:val="22"/>
        </w:rPr>
        <w:t xml:space="preserve">objekta </w:t>
      </w:r>
      <w:r w:rsidR="005A1133" w:rsidRPr="00500B06">
        <w:rPr>
          <w:sz w:val="22"/>
        </w:rPr>
        <w:t>apsekošanas laika.</w:t>
      </w:r>
      <w:r w:rsidR="00291F8D" w:rsidRPr="00500B06">
        <w:rPr>
          <w:sz w:val="22"/>
        </w:rPr>
        <w:t xml:space="preserve"> Pasūtītājs atbildes e-pastā informē šādu pieprasījumu nosūtījušo ieinteresēto piegādātāju par konkrētu objekta apsekošanas laiku</w:t>
      </w:r>
      <w:r w:rsidR="00C86D95" w:rsidRPr="00500B06">
        <w:rPr>
          <w:sz w:val="22"/>
        </w:rPr>
        <w:t xml:space="preserve"> (laika periodā no plkst. 9:00 līdz plkst. 16:00). </w:t>
      </w:r>
      <w:r w:rsidR="00B17898" w:rsidRPr="00500B06">
        <w:rPr>
          <w:sz w:val="22"/>
        </w:rPr>
        <w:t xml:space="preserve">Objekta apsekošana notiek klātesot </w:t>
      </w:r>
      <w:r w:rsidR="009D49BD" w:rsidRPr="00500B06">
        <w:rPr>
          <w:sz w:val="22"/>
        </w:rPr>
        <w:t>p</w:t>
      </w:r>
      <w:r w:rsidR="00B17898" w:rsidRPr="00500B06">
        <w:rPr>
          <w:sz w:val="22"/>
        </w:rPr>
        <w:t>asūtītāja pārstāvim.</w:t>
      </w:r>
    </w:p>
    <w:p w14:paraId="6F5D90A8" w14:textId="005AEE02" w:rsidR="008E3E8E" w:rsidRDefault="000975CB" w:rsidP="00500B06">
      <w:pPr>
        <w:pStyle w:val="ListParagraph"/>
        <w:numPr>
          <w:ilvl w:val="1"/>
          <w:numId w:val="1"/>
        </w:numPr>
        <w:ind w:left="567" w:hanging="425"/>
        <w:jc w:val="both"/>
        <w:rPr>
          <w:sz w:val="22"/>
        </w:rPr>
      </w:pPr>
      <w:r w:rsidRPr="00500B06">
        <w:rPr>
          <w:sz w:val="22"/>
        </w:rPr>
        <w:t xml:space="preserve">Ieinteresētā piegādātāja pārstāvim pirms </w:t>
      </w:r>
      <w:r w:rsidR="000B6BB1" w:rsidRPr="00500B06">
        <w:rPr>
          <w:sz w:val="22"/>
        </w:rPr>
        <w:t xml:space="preserve">objekta apsekošanas </w:t>
      </w:r>
      <w:r w:rsidRPr="00500B06">
        <w:rPr>
          <w:sz w:val="22"/>
        </w:rPr>
        <w:t xml:space="preserve">jāuzrāda </w:t>
      </w:r>
      <w:r w:rsidR="009C72EF" w:rsidRPr="00500B06">
        <w:rPr>
          <w:sz w:val="22"/>
        </w:rPr>
        <w:t xml:space="preserve">pasūtītāja pārstāvim </w:t>
      </w:r>
      <w:r w:rsidRPr="00500B06">
        <w:rPr>
          <w:sz w:val="22"/>
        </w:rPr>
        <w:t>izdota pilnvara</w:t>
      </w:r>
      <w:r w:rsidR="009C72EF" w:rsidRPr="00500B06">
        <w:rPr>
          <w:sz w:val="22"/>
        </w:rPr>
        <w:t xml:space="preserve">, kas pilnvaro ieinteresēto piegādātāja </w:t>
      </w:r>
      <w:r w:rsidR="007F2A88" w:rsidRPr="00500B06">
        <w:rPr>
          <w:sz w:val="22"/>
        </w:rPr>
        <w:t xml:space="preserve">pārstāvi </w:t>
      </w:r>
      <w:r w:rsidRPr="00500B06">
        <w:rPr>
          <w:sz w:val="22"/>
        </w:rPr>
        <w:t xml:space="preserve">dalībai apsekošanā. Šī punkta noteikumi </w:t>
      </w:r>
      <w:r w:rsidR="009C72EF" w:rsidRPr="00500B06">
        <w:rPr>
          <w:sz w:val="22"/>
        </w:rPr>
        <w:t xml:space="preserve">nav ņemami vērā, ja ieinteresētā piegādātāja pārstāvja pārstāvniecības tiesības </w:t>
      </w:r>
      <w:r w:rsidR="00500B06">
        <w:rPr>
          <w:sz w:val="22"/>
        </w:rPr>
        <w:t xml:space="preserve">vai tika pārbaudītas publiski (piemēram, ja tās ir norādītas publiski </w:t>
      </w:r>
      <w:r w:rsidR="007F2A88" w:rsidRPr="00500B06">
        <w:rPr>
          <w:sz w:val="22"/>
        </w:rPr>
        <w:t>Uzņēmumu reģistra datubāzē).</w:t>
      </w:r>
    </w:p>
    <w:p w14:paraId="581AC898" w14:textId="29EBB8A1" w:rsidR="005817FC" w:rsidRDefault="000E1B65" w:rsidP="005817FC">
      <w:pPr>
        <w:pStyle w:val="ListParagraph"/>
        <w:numPr>
          <w:ilvl w:val="1"/>
          <w:numId w:val="1"/>
        </w:numPr>
        <w:ind w:left="567" w:hanging="425"/>
        <w:jc w:val="both"/>
        <w:rPr>
          <w:sz w:val="22"/>
        </w:rPr>
      </w:pPr>
      <w:r>
        <w:rPr>
          <w:sz w:val="22"/>
        </w:rPr>
        <w:t>Ja pretendents neveic objekta apsekošanu, tad tas, nosakot būvizmaksas, uzņemas ar būvizmaksu noteikšanu saistītos riskus, kas saistīti ar objekta stāvokli dabā pirms būvdarbu uzsākšanas</w:t>
      </w:r>
      <w:r w:rsidR="004B144E">
        <w:rPr>
          <w:sz w:val="22"/>
        </w:rPr>
        <w:t xml:space="preserve"> (tādu stāvokli, kas bija/būtu konstatējams objekta apsekošanas laikā).</w:t>
      </w:r>
    </w:p>
    <w:p w14:paraId="45E7FD74" w14:textId="77777777" w:rsidR="000E1B65" w:rsidRPr="008F16B3" w:rsidRDefault="000E1B65" w:rsidP="000E1B65">
      <w:pPr>
        <w:pStyle w:val="ListParagraph"/>
        <w:ind w:left="567"/>
        <w:jc w:val="both"/>
        <w:rPr>
          <w:sz w:val="16"/>
          <w:szCs w:val="16"/>
        </w:rPr>
      </w:pPr>
    </w:p>
    <w:p w14:paraId="23ED64C4" w14:textId="0955C4F0" w:rsidR="005817FC" w:rsidRDefault="005817FC" w:rsidP="007B22D8">
      <w:pPr>
        <w:ind w:left="360"/>
        <w:jc w:val="center"/>
        <w:rPr>
          <w:b/>
          <w:bCs/>
          <w:sz w:val="28"/>
          <w:szCs w:val="24"/>
        </w:rPr>
      </w:pPr>
      <w:r w:rsidRPr="004E6EF1">
        <w:rPr>
          <w:b/>
          <w:bCs/>
          <w:sz w:val="28"/>
          <w:szCs w:val="24"/>
        </w:rPr>
        <w:t xml:space="preserve">II </w:t>
      </w:r>
      <w:r w:rsidR="007B22D8">
        <w:rPr>
          <w:b/>
          <w:bCs/>
          <w:sz w:val="28"/>
          <w:szCs w:val="24"/>
        </w:rPr>
        <w:t>P</w:t>
      </w:r>
      <w:r>
        <w:rPr>
          <w:b/>
          <w:bCs/>
          <w:sz w:val="28"/>
          <w:szCs w:val="24"/>
        </w:rPr>
        <w:t>iedāvājuma nodrošinājum</w:t>
      </w:r>
      <w:r w:rsidR="007B22D8">
        <w:rPr>
          <w:b/>
          <w:bCs/>
          <w:sz w:val="28"/>
          <w:szCs w:val="24"/>
        </w:rPr>
        <w:t>s</w:t>
      </w:r>
      <w:r>
        <w:rPr>
          <w:b/>
          <w:bCs/>
          <w:sz w:val="28"/>
          <w:szCs w:val="24"/>
        </w:rPr>
        <w:t xml:space="preserve"> un saistību </w:t>
      </w:r>
      <w:r w:rsidR="001613FD">
        <w:rPr>
          <w:b/>
          <w:bCs/>
          <w:sz w:val="28"/>
          <w:szCs w:val="24"/>
        </w:rPr>
        <w:t xml:space="preserve">izpildes </w:t>
      </w:r>
      <w:r>
        <w:rPr>
          <w:b/>
          <w:bCs/>
          <w:sz w:val="28"/>
          <w:szCs w:val="24"/>
        </w:rPr>
        <w:t>nodrošinājum</w:t>
      </w:r>
      <w:r w:rsidR="001613FD">
        <w:rPr>
          <w:b/>
          <w:bCs/>
          <w:sz w:val="28"/>
          <w:szCs w:val="24"/>
        </w:rPr>
        <w:t>i</w:t>
      </w:r>
    </w:p>
    <w:p w14:paraId="6C98EECE" w14:textId="77777777" w:rsidR="005817FC" w:rsidRDefault="005817FC" w:rsidP="005817FC">
      <w:pPr>
        <w:jc w:val="both"/>
        <w:rPr>
          <w:sz w:val="22"/>
        </w:rPr>
      </w:pPr>
    </w:p>
    <w:p w14:paraId="3AF83158" w14:textId="6CB9CBDE" w:rsidR="005817FC" w:rsidRPr="005817FC" w:rsidRDefault="005817FC" w:rsidP="005817FC">
      <w:pPr>
        <w:pStyle w:val="ListParagraph"/>
        <w:numPr>
          <w:ilvl w:val="0"/>
          <w:numId w:val="1"/>
        </w:numPr>
        <w:ind w:left="284" w:hanging="284"/>
        <w:jc w:val="both"/>
        <w:rPr>
          <w:b/>
          <w:bCs/>
          <w:sz w:val="22"/>
        </w:rPr>
      </w:pPr>
      <w:r w:rsidRPr="005817FC">
        <w:rPr>
          <w:b/>
          <w:bCs/>
          <w:sz w:val="22"/>
        </w:rPr>
        <w:t>Prasības piedāvājuma nodrošinājumam:</w:t>
      </w:r>
    </w:p>
    <w:p w14:paraId="538BA40F" w14:textId="77777777" w:rsidR="005817FC" w:rsidRPr="002675D8" w:rsidRDefault="005817FC" w:rsidP="005817FC">
      <w:pPr>
        <w:jc w:val="both"/>
        <w:rPr>
          <w:sz w:val="8"/>
          <w:szCs w:val="8"/>
        </w:rPr>
      </w:pPr>
    </w:p>
    <w:p w14:paraId="36E15938" w14:textId="66F2859E" w:rsidR="005817FC" w:rsidRDefault="00EC6E83" w:rsidP="00EC6E83">
      <w:pPr>
        <w:pStyle w:val="ListParagraph"/>
        <w:numPr>
          <w:ilvl w:val="1"/>
          <w:numId w:val="1"/>
        </w:numPr>
        <w:ind w:left="567" w:hanging="425"/>
        <w:jc w:val="both"/>
        <w:rPr>
          <w:sz w:val="22"/>
        </w:rPr>
      </w:pPr>
      <w:r>
        <w:rPr>
          <w:sz w:val="22"/>
        </w:rPr>
        <w:t xml:space="preserve">Pretendentam ir jāpievieno piedāvājumam </w:t>
      </w:r>
      <w:r w:rsidRPr="00EC6E83">
        <w:rPr>
          <w:sz w:val="22"/>
        </w:rPr>
        <w:t>piedāvājuma nodrošinājums</w:t>
      </w:r>
      <w:r>
        <w:rPr>
          <w:sz w:val="22"/>
        </w:rPr>
        <w:t xml:space="preserve"> </w:t>
      </w:r>
      <w:r w:rsidR="00A21BA2">
        <w:rPr>
          <w:b/>
          <w:bCs/>
          <w:sz w:val="22"/>
        </w:rPr>
        <w:t>4</w:t>
      </w:r>
      <w:r w:rsidRPr="00794E79">
        <w:rPr>
          <w:b/>
          <w:bCs/>
          <w:sz w:val="22"/>
        </w:rPr>
        <w:t xml:space="preserve">0 000 </w:t>
      </w:r>
      <w:r w:rsidRPr="00794E79">
        <w:rPr>
          <w:b/>
          <w:bCs/>
          <w:i/>
          <w:iCs/>
          <w:sz w:val="22"/>
        </w:rPr>
        <w:t>euro</w:t>
      </w:r>
      <w:r>
        <w:rPr>
          <w:sz w:val="22"/>
        </w:rPr>
        <w:t xml:space="preserve"> apmērā un tam jābūt spēkā no piedāvājum</w:t>
      </w:r>
      <w:r w:rsidR="00794E79">
        <w:rPr>
          <w:sz w:val="22"/>
        </w:rPr>
        <w:t>u</w:t>
      </w:r>
      <w:r>
        <w:rPr>
          <w:sz w:val="22"/>
        </w:rPr>
        <w:t xml:space="preserve"> iesniegšanas termiņa beigu datuma līdz </w:t>
      </w:r>
      <w:r w:rsidR="00794E79" w:rsidRPr="00794E79">
        <w:rPr>
          <w:b/>
          <w:bCs/>
          <w:sz w:val="22"/>
        </w:rPr>
        <w:t>2026.gada 10.oktobrim</w:t>
      </w:r>
      <w:r w:rsidR="00794E79">
        <w:rPr>
          <w:sz w:val="22"/>
        </w:rPr>
        <w:t>.</w:t>
      </w:r>
    </w:p>
    <w:p w14:paraId="75B482F8" w14:textId="4975416A" w:rsidR="005817FC" w:rsidRDefault="00794E79" w:rsidP="005817FC">
      <w:pPr>
        <w:pStyle w:val="ListParagraph"/>
        <w:numPr>
          <w:ilvl w:val="1"/>
          <w:numId w:val="1"/>
        </w:numPr>
        <w:ind w:left="567" w:hanging="425"/>
        <w:jc w:val="both"/>
        <w:rPr>
          <w:sz w:val="22"/>
        </w:rPr>
      </w:pPr>
      <w:r>
        <w:rPr>
          <w:sz w:val="22"/>
        </w:rPr>
        <w:lastRenderedPageBreak/>
        <w:t xml:space="preserve">Pretendents </w:t>
      </w:r>
      <w:r w:rsidRPr="00794E79">
        <w:rPr>
          <w:sz w:val="22"/>
        </w:rPr>
        <w:t>piedāvājuma nodrošinājumu ir tiesīgs iesniegt kā bankas garantiju</w:t>
      </w:r>
      <w:r>
        <w:rPr>
          <w:sz w:val="22"/>
        </w:rPr>
        <w:t xml:space="preserve"> vai</w:t>
      </w:r>
      <w:r w:rsidRPr="00794E79">
        <w:rPr>
          <w:sz w:val="22"/>
        </w:rPr>
        <w:t xml:space="preserve"> apdrošināšanas polisi</w:t>
      </w:r>
      <w:r>
        <w:rPr>
          <w:sz w:val="22"/>
        </w:rPr>
        <w:t>.</w:t>
      </w:r>
    </w:p>
    <w:p w14:paraId="67F05E13" w14:textId="666CCFA7" w:rsidR="00EC6E83" w:rsidRDefault="00334CC1" w:rsidP="00EC6E83">
      <w:pPr>
        <w:pStyle w:val="ListParagraph"/>
        <w:numPr>
          <w:ilvl w:val="1"/>
          <w:numId w:val="1"/>
        </w:numPr>
        <w:ind w:left="567" w:hanging="425"/>
        <w:jc w:val="both"/>
        <w:rPr>
          <w:sz w:val="22"/>
        </w:rPr>
      </w:pPr>
      <w:r>
        <w:rPr>
          <w:sz w:val="22"/>
        </w:rPr>
        <w:t>Piedāvājuma nodrošinājumam, ja tas ir b</w:t>
      </w:r>
      <w:r w:rsidR="00EC6E83" w:rsidRPr="00242D27">
        <w:rPr>
          <w:sz w:val="22"/>
        </w:rPr>
        <w:t>ankas garantija</w:t>
      </w:r>
      <w:r>
        <w:rPr>
          <w:sz w:val="22"/>
        </w:rPr>
        <w:t>,</w:t>
      </w:r>
      <w:r w:rsidR="00EC6E83" w:rsidRPr="00242D27">
        <w:rPr>
          <w:sz w:val="22"/>
        </w:rPr>
        <w:t xml:space="preserve"> jāatbilst šādiem noteikumiem:</w:t>
      </w:r>
    </w:p>
    <w:p w14:paraId="0B55E854" w14:textId="08995753" w:rsidR="00EC6E83" w:rsidRDefault="00EC6E83" w:rsidP="00EC6E83">
      <w:pPr>
        <w:pStyle w:val="ListParagraph"/>
        <w:numPr>
          <w:ilvl w:val="2"/>
          <w:numId w:val="1"/>
        </w:numPr>
        <w:ind w:left="993" w:hanging="567"/>
        <w:jc w:val="both"/>
        <w:rPr>
          <w:sz w:val="22"/>
        </w:rPr>
      </w:pPr>
      <w:r w:rsidRPr="00640B1C">
        <w:rPr>
          <w:sz w:val="22"/>
        </w:rPr>
        <w:t xml:space="preserve">garantijas devējam jāapņemas samaksāt </w:t>
      </w:r>
      <w:r w:rsidR="00D84238">
        <w:rPr>
          <w:sz w:val="22"/>
        </w:rPr>
        <w:t>p</w:t>
      </w:r>
      <w:r w:rsidRPr="00640B1C">
        <w:rPr>
          <w:sz w:val="22"/>
        </w:rPr>
        <w:t>asūtītājam garantijas summu Publisko iepirkumu likuma 50.panta sestajā daļā noteiktajos gadījumos;</w:t>
      </w:r>
    </w:p>
    <w:p w14:paraId="28A22449" w14:textId="66F6F585" w:rsidR="00640B1C" w:rsidRDefault="00EC6E83" w:rsidP="00EC6E83">
      <w:pPr>
        <w:pStyle w:val="ListParagraph"/>
        <w:numPr>
          <w:ilvl w:val="2"/>
          <w:numId w:val="1"/>
        </w:numPr>
        <w:ind w:left="993" w:hanging="567"/>
        <w:jc w:val="both"/>
        <w:rPr>
          <w:sz w:val="22"/>
        </w:rPr>
      </w:pPr>
      <w:r w:rsidRPr="00640B1C">
        <w:rPr>
          <w:sz w:val="22"/>
        </w:rPr>
        <w:t xml:space="preserve">garantijai jābūt </w:t>
      </w:r>
      <w:r w:rsidR="00640B1C">
        <w:rPr>
          <w:sz w:val="22"/>
        </w:rPr>
        <w:t>par iepirkuma nolikumā noteikto piedāvājuma nodrošinājuma summu;</w:t>
      </w:r>
    </w:p>
    <w:p w14:paraId="79BEA7CB" w14:textId="3F4CFF42" w:rsidR="00EC6E83" w:rsidRDefault="00640B1C" w:rsidP="00640B1C">
      <w:pPr>
        <w:pStyle w:val="ListParagraph"/>
        <w:numPr>
          <w:ilvl w:val="2"/>
          <w:numId w:val="1"/>
        </w:numPr>
        <w:ind w:left="993" w:hanging="567"/>
        <w:jc w:val="both"/>
        <w:rPr>
          <w:sz w:val="22"/>
        </w:rPr>
      </w:pPr>
      <w:r>
        <w:rPr>
          <w:sz w:val="22"/>
        </w:rPr>
        <w:t xml:space="preserve">garantijai jābūt spēkā </w:t>
      </w:r>
      <w:r w:rsidR="00EC6E83" w:rsidRPr="00640B1C">
        <w:rPr>
          <w:sz w:val="22"/>
        </w:rPr>
        <w:t>iepirkuma nolikumā noteiktajā termiņā;</w:t>
      </w:r>
    </w:p>
    <w:p w14:paraId="66321D75" w14:textId="6E4D5C2C" w:rsidR="00640B1C" w:rsidRDefault="00EC6E83" w:rsidP="00EC6E83">
      <w:pPr>
        <w:pStyle w:val="ListParagraph"/>
        <w:numPr>
          <w:ilvl w:val="2"/>
          <w:numId w:val="1"/>
        </w:numPr>
        <w:ind w:left="993" w:hanging="567"/>
        <w:jc w:val="both"/>
        <w:rPr>
          <w:sz w:val="22"/>
        </w:rPr>
      </w:pPr>
      <w:r w:rsidRPr="00640B1C">
        <w:rPr>
          <w:sz w:val="22"/>
        </w:rPr>
        <w:t xml:space="preserve">garantijai jābūt no </w:t>
      </w:r>
      <w:r w:rsidR="00D84238">
        <w:rPr>
          <w:sz w:val="22"/>
        </w:rPr>
        <w:t>p</w:t>
      </w:r>
      <w:r w:rsidRPr="00640B1C">
        <w:rPr>
          <w:sz w:val="22"/>
        </w:rPr>
        <w:t>retendenta puses neatsaucamai</w:t>
      </w:r>
      <w:r w:rsidR="00640B1C">
        <w:rPr>
          <w:sz w:val="22"/>
        </w:rPr>
        <w:t>;</w:t>
      </w:r>
    </w:p>
    <w:p w14:paraId="5ACA118F" w14:textId="33B3AB0C" w:rsidR="00EC6E83" w:rsidRDefault="00EC6E83" w:rsidP="00EC6E83">
      <w:pPr>
        <w:pStyle w:val="ListParagraph"/>
        <w:numPr>
          <w:ilvl w:val="2"/>
          <w:numId w:val="1"/>
        </w:numPr>
        <w:ind w:left="993" w:hanging="567"/>
        <w:jc w:val="both"/>
        <w:rPr>
          <w:sz w:val="22"/>
        </w:rPr>
      </w:pPr>
      <w:r w:rsidRPr="00640B1C">
        <w:rPr>
          <w:sz w:val="22"/>
        </w:rPr>
        <w:t xml:space="preserve">Pasūtītājam nav jāpieprasa garantijas summa no </w:t>
      </w:r>
      <w:r w:rsidR="00D84238">
        <w:rPr>
          <w:sz w:val="22"/>
        </w:rPr>
        <w:t>p</w:t>
      </w:r>
      <w:r w:rsidRPr="00640B1C">
        <w:rPr>
          <w:sz w:val="22"/>
        </w:rPr>
        <w:t>retendenta pirms prasības iesniegšanas garantijas devējam;</w:t>
      </w:r>
    </w:p>
    <w:p w14:paraId="15109071" w14:textId="504C9B05" w:rsidR="00EC6E83" w:rsidRDefault="00EC6E83" w:rsidP="00EC6E83">
      <w:pPr>
        <w:pStyle w:val="ListParagraph"/>
        <w:numPr>
          <w:ilvl w:val="2"/>
          <w:numId w:val="1"/>
        </w:numPr>
        <w:ind w:left="993" w:hanging="567"/>
        <w:jc w:val="both"/>
        <w:rPr>
          <w:sz w:val="22"/>
        </w:rPr>
      </w:pPr>
      <w:r w:rsidRPr="00640B1C">
        <w:rPr>
          <w:sz w:val="22"/>
        </w:rPr>
        <w:t>garantijai piemērojami Starptautiskās tirdzniecības palātas izdotie Vienotie noteikumi par pieprasījuma garantijām, bet attiecībā uz jautājumiem, kurus neregulē minētie Starptautiskās tirdzniecības palātas noteikumi, šai garantijai piemērojami Latvijas Republikas normatīvie akti. Prasības un strīdi, kas saistīti ar garantiju, izskatāmi Latvijas Republikas tiesā saskaņā ar Latvijas Republikas normatīvajiem tiesību aktiem.</w:t>
      </w:r>
    </w:p>
    <w:p w14:paraId="57E00ED9" w14:textId="74F3FB1F" w:rsidR="00640B1C" w:rsidRDefault="00640B1C" w:rsidP="00EC6E83">
      <w:pPr>
        <w:pStyle w:val="ListParagraph"/>
        <w:numPr>
          <w:ilvl w:val="1"/>
          <w:numId w:val="1"/>
        </w:numPr>
        <w:ind w:left="567" w:hanging="425"/>
        <w:jc w:val="both"/>
        <w:rPr>
          <w:sz w:val="22"/>
        </w:rPr>
      </w:pPr>
      <w:r>
        <w:rPr>
          <w:sz w:val="22"/>
        </w:rPr>
        <w:t xml:space="preserve"> </w:t>
      </w:r>
      <w:r w:rsidRPr="00640B1C">
        <w:rPr>
          <w:sz w:val="22"/>
        </w:rPr>
        <w:t>Piedāvājuma nodrošinājumam, ja tas ir</w:t>
      </w:r>
      <w:r>
        <w:rPr>
          <w:sz w:val="22"/>
        </w:rPr>
        <w:t xml:space="preserve"> apdrošināšanas polise</w:t>
      </w:r>
      <w:r w:rsidRPr="00640B1C">
        <w:rPr>
          <w:sz w:val="22"/>
        </w:rPr>
        <w:t>, jāatbilst šādiem noteikumiem</w:t>
      </w:r>
      <w:r>
        <w:rPr>
          <w:sz w:val="22"/>
        </w:rPr>
        <w:t>:</w:t>
      </w:r>
    </w:p>
    <w:p w14:paraId="34315A07" w14:textId="17346908" w:rsidR="00D84238" w:rsidRDefault="00EC6E83" w:rsidP="00D84238">
      <w:pPr>
        <w:pStyle w:val="ListParagraph"/>
        <w:numPr>
          <w:ilvl w:val="2"/>
          <w:numId w:val="1"/>
        </w:numPr>
        <w:ind w:left="993" w:hanging="567"/>
        <w:jc w:val="both"/>
        <w:rPr>
          <w:sz w:val="22"/>
        </w:rPr>
      </w:pPr>
      <w:r w:rsidRPr="00640B1C">
        <w:rPr>
          <w:sz w:val="22"/>
        </w:rPr>
        <w:t>apdrošināt</w:t>
      </w:r>
      <w:r w:rsidR="007B2FA9">
        <w:rPr>
          <w:sz w:val="22"/>
        </w:rPr>
        <w:t>ā</w:t>
      </w:r>
      <w:r w:rsidRPr="00640B1C">
        <w:rPr>
          <w:sz w:val="22"/>
        </w:rPr>
        <w:t xml:space="preserve">jam jāapņemas samaksāt </w:t>
      </w:r>
      <w:r w:rsidR="00D84238">
        <w:rPr>
          <w:sz w:val="22"/>
        </w:rPr>
        <w:t>p</w:t>
      </w:r>
      <w:r w:rsidRPr="00640B1C">
        <w:rPr>
          <w:sz w:val="22"/>
        </w:rPr>
        <w:t xml:space="preserve">asūtītājam </w:t>
      </w:r>
      <w:r w:rsidR="00D84238">
        <w:rPr>
          <w:sz w:val="22"/>
        </w:rPr>
        <w:t>apdrošināšanas</w:t>
      </w:r>
      <w:r w:rsidRPr="00640B1C">
        <w:rPr>
          <w:sz w:val="22"/>
        </w:rPr>
        <w:t xml:space="preserve"> summu Publisko iepirkumu likuma 50.panta sestajā daļā noteiktajos gadījumos;</w:t>
      </w:r>
    </w:p>
    <w:p w14:paraId="67124664" w14:textId="738E8475" w:rsidR="00D84238" w:rsidRPr="00D84238" w:rsidRDefault="00D84238" w:rsidP="00D84238">
      <w:pPr>
        <w:pStyle w:val="ListParagraph"/>
        <w:numPr>
          <w:ilvl w:val="2"/>
          <w:numId w:val="1"/>
        </w:numPr>
        <w:ind w:left="993" w:hanging="567"/>
        <w:jc w:val="both"/>
        <w:rPr>
          <w:sz w:val="22"/>
        </w:rPr>
      </w:pPr>
      <w:r>
        <w:rPr>
          <w:sz w:val="22"/>
        </w:rPr>
        <w:t xml:space="preserve">apdrošināšanai </w:t>
      </w:r>
      <w:r w:rsidRPr="00D84238">
        <w:rPr>
          <w:sz w:val="22"/>
        </w:rPr>
        <w:t>jābūt par iepirkuma nolikumā noteikto piedāvājuma nodrošinājuma summu;</w:t>
      </w:r>
    </w:p>
    <w:p w14:paraId="163AEE5E" w14:textId="65A773EF" w:rsidR="00EC6E83" w:rsidRDefault="00EC6E83" w:rsidP="00EC6E83">
      <w:pPr>
        <w:pStyle w:val="ListParagraph"/>
        <w:numPr>
          <w:ilvl w:val="2"/>
          <w:numId w:val="1"/>
        </w:numPr>
        <w:ind w:left="993" w:hanging="567"/>
        <w:jc w:val="both"/>
        <w:rPr>
          <w:sz w:val="22"/>
        </w:rPr>
      </w:pPr>
      <w:r w:rsidRPr="00D84238">
        <w:rPr>
          <w:sz w:val="22"/>
        </w:rPr>
        <w:t>apdrošināšanas polisei jābūt spēkā iepirkuma nolikumā noteiktajā termiņā un izpildāmai no piedāvājuma atvēršanas brīža, t.i., apdrošināšanas prēmijai jābūt samaksātai uz piedāvājuma iesniegšanas brīdi;</w:t>
      </w:r>
    </w:p>
    <w:p w14:paraId="6DD75CC5" w14:textId="6D21B54B" w:rsidR="00EC6E83" w:rsidRDefault="00D84238" w:rsidP="00EC6E83">
      <w:pPr>
        <w:pStyle w:val="ListParagraph"/>
        <w:numPr>
          <w:ilvl w:val="2"/>
          <w:numId w:val="1"/>
        </w:numPr>
        <w:ind w:left="993" w:hanging="567"/>
        <w:jc w:val="both"/>
        <w:rPr>
          <w:sz w:val="22"/>
        </w:rPr>
      </w:pPr>
      <w:r w:rsidRPr="00D84238">
        <w:rPr>
          <w:sz w:val="22"/>
        </w:rPr>
        <w:t xml:space="preserve">apdrošināšanas </w:t>
      </w:r>
      <w:r w:rsidR="00EC6E83" w:rsidRPr="00D84238">
        <w:rPr>
          <w:sz w:val="22"/>
        </w:rPr>
        <w:t xml:space="preserve">polisei jābūt no </w:t>
      </w:r>
      <w:r>
        <w:rPr>
          <w:sz w:val="22"/>
        </w:rPr>
        <w:t>p</w:t>
      </w:r>
      <w:r w:rsidR="00EC6E83" w:rsidRPr="00D84238">
        <w:rPr>
          <w:sz w:val="22"/>
        </w:rPr>
        <w:t>retendenta puses neatsaucamai;</w:t>
      </w:r>
    </w:p>
    <w:p w14:paraId="7A0EDC7C" w14:textId="5CD995B4" w:rsidR="00EC6E83" w:rsidRDefault="00EC6E83" w:rsidP="00EC6E83">
      <w:pPr>
        <w:pStyle w:val="ListParagraph"/>
        <w:numPr>
          <w:ilvl w:val="2"/>
          <w:numId w:val="1"/>
        </w:numPr>
        <w:ind w:left="993" w:hanging="567"/>
        <w:jc w:val="both"/>
        <w:rPr>
          <w:sz w:val="22"/>
        </w:rPr>
      </w:pPr>
      <w:r w:rsidRPr="00D84238">
        <w:rPr>
          <w:sz w:val="22"/>
        </w:rPr>
        <w:t xml:space="preserve">Pasūtītājam nav jāpieprasa piedāvājuma nodrošinājuma summa no </w:t>
      </w:r>
      <w:r w:rsidR="00D84238">
        <w:rPr>
          <w:sz w:val="22"/>
        </w:rPr>
        <w:t>p</w:t>
      </w:r>
      <w:r w:rsidRPr="00D84238">
        <w:rPr>
          <w:sz w:val="22"/>
        </w:rPr>
        <w:t>retendenta pirms prasības iesniegšanas apdrošinātājam;</w:t>
      </w:r>
    </w:p>
    <w:p w14:paraId="272D890B" w14:textId="65A63B0D" w:rsidR="00EC6E83" w:rsidRDefault="00EC6E83" w:rsidP="00EC6E83">
      <w:pPr>
        <w:pStyle w:val="ListParagraph"/>
        <w:numPr>
          <w:ilvl w:val="2"/>
          <w:numId w:val="1"/>
        </w:numPr>
        <w:ind w:left="993" w:hanging="567"/>
        <w:jc w:val="both"/>
        <w:rPr>
          <w:sz w:val="22"/>
        </w:rPr>
      </w:pPr>
      <w:r w:rsidRPr="00D84238">
        <w:rPr>
          <w:sz w:val="22"/>
        </w:rPr>
        <w:t>prasības un strīdi, kas saistīti ar apdrošināšanas polisi, izskatāmi Latvijas Republikas tiesā saskaņā ar Latvijas Republikas normatīvajiem tiesību aktiem.</w:t>
      </w:r>
    </w:p>
    <w:p w14:paraId="69FEB3FD" w14:textId="05874713" w:rsidR="00481FB8" w:rsidRDefault="00D84238" w:rsidP="00D84238">
      <w:pPr>
        <w:pStyle w:val="ListParagraph"/>
        <w:numPr>
          <w:ilvl w:val="1"/>
          <w:numId w:val="1"/>
        </w:numPr>
        <w:ind w:left="567" w:hanging="425"/>
        <w:jc w:val="both"/>
        <w:rPr>
          <w:sz w:val="22"/>
        </w:rPr>
      </w:pPr>
      <w:r>
        <w:rPr>
          <w:sz w:val="22"/>
        </w:rPr>
        <w:t xml:space="preserve">Ja </w:t>
      </w:r>
      <w:r w:rsidR="00481FB8">
        <w:rPr>
          <w:sz w:val="22"/>
        </w:rPr>
        <w:t>pretendents piedāvājuma nodrošinājumu iesniedz kā apdrošināšanas polisi, tad piedāvājumam jāpievieno apdrošināšanas prēmijas samaksu apliecinošais dokuments.</w:t>
      </w:r>
    </w:p>
    <w:p w14:paraId="18EF388D" w14:textId="71CF5136" w:rsidR="00EC6E83" w:rsidRDefault="00EC6E83" w:rsidP="00EC6E83">
      <w:pPr>
        <w:pStyle w:val="ListParagraph"/>
        <w:numPr>
          <w:ilvl w:val="1"/>
          <w:numId w:val="1"/>
        </w:numPr>
        <w:ind w:left="567" w:hanging="425"/>
        <w:jc w:val="both"/>
        <w:rPr>
          <w:sz w:val="22"/>
        </w:rPr>
      </w:pPr>
      <w:r w:rsidRPr="008A0BDA">
        <w:rPr>
          <w:sz w:val="22"/>
        </w:rPr>
        <w:t xml:space="preserve">Ja Pretendents ir piegādātāju apvienība vai personālsabiedrība, tad piedāvājuma nodrošinājumam jābūt noformētam tā, ka tas attiecas uz visiem </w:t>
      </w:r>
      <w:r w:rsidR="008A0BDA">
        <w:rPr>
          <w:sz w:val="22"/>
        </w:rPr>
        <w:t>p</w:t>
      </w:r>
      <w:r w:rsidRPr="008A0BDA">
        <w:rPr>
          <w:sz w:val="22"/>
        </w:rPr>
        <w:t>retendenta dalībniekiem.</w:t>
      </w:r>
    </w:p>
    <w:p w14:paraId="61536548" w14:textId="77777777" w:rsidR="008A0BDA" w:rsidRDefault="00EC6E83" w:rsidP="008A0BDA">
      <w:pPr>
        <w:pStyle w:val="ListParagraph"/>
        <w:numPr>
          <w:ilvl w:val="1"/>
          <w:numId w:val="1"/>
        </w:numPr>
        <w:ind w:left="567" w:hanging="425"/>
        <w:jc w:val="both"/>
        <w:rPr>
          <w:sz w:val="22"/>
        </w:rPr>
      </w:pPr>
      <w:r w:rsidRPr="008A0BDA">
        <w:rPr>
          <w:sz w:val="22"/>
        </w:rPr>
        <w:t>Piedāvājuma nodrošinājums ir spēkā īsākajā no šādiem termiņiem:</w:t>
      </w:r>
    </w:p>
    <w:p w14:paraId="140427CD" w14:textId="667FABCB" w:rsidR="008A0BDA" w:rsidRDefault="008A0BDA" w:rsidP="008A0BDA">
      <w:pPr>
        <w:pStyle w:val="ListParagraph"/>
        <w:numPr>
          <w:ilvl w:val="2"/>
          <w:numId w:val="1"/>
        </w:numPr>
        <w:ind w:left="993" w:hanging="567"/>
        <w:jc w:val="both"/>
        <w:rPr>
          <w:sz w:val="22"/>
        </w:rPr>
      </w:pPr>
      <w:r w:rsidRPr="008A0BDA">
        <w:rPr>
          <w:sz w:val="22"/>
        </w:rPr>
        <w:t xml:space="preserve">iepirkuma </w:t>
      </w:r>
      <w:r>
        <w:rPr>
          <w:sz w:val="22"/>
        </w:rPr>
        <w:t xml:space="preserve">nolikuma 7.1.punktā noteiktajā </w:t>
      </w:r>
      <w:r w:rsidRPr="008A0BDA">
        <w:rPr>
          <w:sz w:val="22"/>
        </w:rPr>
        <w:t>piedāvājuma nodrošinājuma spēkā esības termiņā</w:t>
      </w:r>
      <w:r>
        <w:rPr>
          <w:sz w:val="22"/>
        </w:rPr>
        <w:t>;</w:t>
      </w:r>
    </w:p>
    <w:p w14:paraId="4CB303CB" w14:textId="73887279" w:rsidR="008A0BDA" w:rsidRDefault="008A0BDA" w:rsidP="008A0BDA">
      <w:pPr>
        <w:pStyle w:val="ListParagraph"/>
        <w:numPr>
          <w:ilvl w:val="2"/>
          <w:numId w:val="1"/>
        </w:numPr>
        <w:ind w:left="993" w:hanging="567"/>
        <w:jc w:val="both"/>
        <w:rPr>
          <w:sz w:val="22"/>
        </w:rPr>
      </w:pPr>
      <w:r w:rsidRPr="008A0BDA">
        <w:rPr>
          <w:sz w:val="22"/>
        </w:rPr>
        <w:t>līdz iepirkuma līguma noslēgšanai.</w:t>
      </w:r>
    </w:p>
    <w:p w14:paraId="543207FD" w14:textId="670478BC" w:rsidR="008A0BDA" w:rsidRDefault="008A0BDA" w:rsidP="008A0BDA">
      <w:pPr>
        <w:pStyle w:val="ListParagraph"/>
        <w:numPr>
          <w:ilvl w:val="1"/>
          <w:numId w:val="1"/>
        </w:numPr>
        <w:ind w:left="567" w:hanging="425"/>
        <w:jc w:val="both"/>
        <w:rPr>
          <w:sz w:val="22"/>
        </w:rPr>
      </w:pPr>
      <w:r w:rsidRPr="008A0BDA">
        <w:rPr>
          <w:sz w:val="22"/>
        </w:rPr>
        <w:t>Nodrošinājuma devējs izmaksā pasūtītājam iemaksāto piedāvājuma nodrošinājuma summu, ja:</w:t>
      </w:r>
    </w:p>
    <w:p w14:paraId="4918CC42" w14:textId="1AF69300" w:rsidR="008A0BDA" w:rsidRDefault="008A0BDA" w:rsidP="008A0BDA">
      <w:pPr>
        <w:pStyle w:val="ListParagraph"/>
        <w:numPr>
          <w:ilvl w:val="2"/>
          <w:numId w:val="1"/>
        </w:numPr>
        <w:ind w:left="993" w:hanging="567"/>
        <w:jc w:val="both"/>
        <w:rPr>
          <w:sz w:val="22"/>
        </w:rPr>
      </w:pPr>
      <w:r w:rsidRPr="00F15346">
        <w:rPr>
          <w:sz w:val="22"/>
        </w:rPr>
        <w:t>pretendents atsauc savu piedāvājumu, kamēr ir spēkā piedāvājuma nodrošinājums;</w:t>
      </w:r>
    </w:p>
    <w:p w14:paraId="04BE1997" w14:textId="0F0C9CCF" w:rsidR="008A0BDA" w:rsidRPr="00936221" w:rsidRDefault="008A0BDA" w:rsidP="008A0BDA">
      <w:pPr>
        <w:pStyle w:val="ListParagraph"/>
        <w:numPr>
          <w:ilvl w:val="2"/>
          <w:numId w:val="1"/>
        </w:numPr>
        <w:ind w:left="993" w:hanging="567"/>
        <w:jc w:val="both"/>
        <w:rPr>
          <w:sz w:val="22"/>
        </w:rPr>
      </w:pPr>
      <w:r w:rsidRPr="00936221">
        <w:rPr>
          <w:sz w:val="22"/>
        </w:rPr>
        <w:t>pretendents, kuram piešķirtas iepirkuma līguma slēgšanas tiesības, neparaksta iepirkuma līgumu pasūtītāja noteiktajā termiņā.</w:t>
      </w:r>
    </w:p>
    <w:p w14:paraId="6F17C84C" w14:textId="77777777" w:rsidR="008A0BDA" w:rsidRPr="00FF5F18" w:rsidRDefault="008A0BDA" w:rsidP="00EC6E83">
      <w:pPr>
        <w:jc w:val="both"/>
        <w:rPr>
          <w:sz w:val="8"/>
          <w:szCs w:val="8"/>
        </w:rPr>
      </w:pPr>
    </w:p>
    <w:p w14:paraId="2B6A264D" w14:textId="252856DB" w:rsidR="00916047" w:rsidRPr="00916047" w:rsidRDefault="00916047" w:rsidP="00916047">
      <w:pPr>
        <w:pStyle w:val="ListParagraph"/>
        <w:numPr>
          <w:ilvl w:val="0"/>
          <w:numId w:val="1"/>
        </w:numPr>
        <w:ind w:left="284" w:hanging="284"/>
        <w:jc w:val="both"/>
        <w:rPr>
          <w:b/>
          <w:bCs/>
          <w:sz w:val="22"/>
        </w:rPr>
      </w:pPr>
      <w:r w:rsidRPr="00916047">
        <w:rPr>
          <w:b/>
          <w:bCs/>
          <w:sz w:val="22"/>
        </w:rPr>
        <w:t>Prasības saistību izpildes nodrošinājum</w:t>
      </w:r>
      <w:r w:rsidR="001613FD">
        <w:rPr>
          <w:b/>
          <w:bCs/>
          <w:sz w:val="22"/>
        </w:rPr>
        <w:t>ie</w:t>
      </w:r>
      <w:r w:rsidRPr="00916047">
        <w:rPr>
          <w:b/>
          <w:bCs/>
          <w:sz w:val="22"/>
        </w:rPr>
        <w:t>m</w:t>
      </w:r>
    </w:p>
    <w:p w14:paraId="16B04530" w14:textId="77777777" w:rsidR="00916047" w:rsidRPr="00FF5F18" w:rsidRDefault="00916047" w:rsidP="00916047">
      <w:pPr>
        <w:jc w:val="both"/>
        <w:rPr>
          <w:sz w:val="8"/>
          <w:szCs w:val="8"/>
        </w:rPr>
      </w:pPr>
    </w:p>
    <w:p w14:paraId="7619F546" w14:textId="79870089" w:rsidR="0037696C" w:rsidRPr="00244BDE" w:rsidRDefault="007A706D" w:rsidP="00244BDE">
      <w:pPr>
        <w:pStyle w:val="ListParagraph"/>
        <w:numPr>
          <w:ilvl w:val="1"/>
          <w:numId w:val="1"/>
        </w:numPr>
        <w:ind w:left="567" w:hanging="425"/>
        <w:jc w:val="both"/>
        <w:rPr>
          <w:sz w:val="22"/>
        </w:rPr>
      </w:pPr>
      <w:r w:rsidRPr="007A706D">
        <w:rPr>
          <w:sz w:val="22"/>
        </w:rPr>
        <w:t>Iepirkuma līguma izpildītājam (pretendentam, kuram tika piešķirtas līguma slēgšanas tiesības un ar kuru noslēgts iepirkuma līgums)</w:t>
      </w:r>
      <w:r>
        <w:rPr>
          <w:sz w:val="22"/>
        </w:rPr>
        <w:t xml:space="preserve"> </w:t>
      </w:r>
      <w:r w:rsidR="00BC555E">
        <w:rPr>
          <w:sz w:val="22"/>
        </w:rPr>
        <w:t>ir tiesības pieprasīt un saņemt avansu līdz 6% apmērā no līgumcenas. Ja iepirkuma līguma izpildītājs izvēl</w:t>
      </w:r>
      <w:r w:rsidR="0037696C">
        <w:rPr>
          <w:sz w:val="22"/>
        </w:rPr>
        <w:t>as</w:t>
      </w:r>
      <w:r w:rsidR="00BC555E">
        <w:rPr>
          <w:sz w:val="22"/>
        </w:rPr>
        <w:t xml:space="preserve"> pieprasīt avansu, </w:t>
      </w:r>
      <w:r w:rsidR="0037696C">
        <w:rPr>
          <w:sz w:val="22"/>
        </w:rPr>
        <w:t xml:space="preserve">tam </w:t>
      </w:r>
      <w:r w:rsidR="00244BDE">
        <w:rPr>
          <w:sz w:val="22"/>
        </w:rPr>
        <w:t>5</w:t>
      </w:r>
      <w:r w:rsidR="0037696C" w:rsidRPr="0037696C">
        <w:rPr>
          <w:sz w:val="22"/>
        </w:rPr>
        <w:t xml:space="preserve"> darbdienu laikā</w:t>
      </w:r>
      <w:r w:rsidR="0037696C">
        <w:rPr>
          <w:sz w:val="22"/>
        </w:rPr>
        <w:t xml:space="preserve"> </w:t>
      </w:r>
      <w:r w:rsidR="00244BDE" w:rsidRPr="00244BDE">
        <w:rPr>
          <w:sz w:val="22"/>
        </w:rPr>
        <w:t>no dienas, kad tika veikta atzīme par būvdarbu uzsākšanas nosacījumu izpildi</w:t>
      </w:r>
      <w:r w:rsidR="00244BDE">
        <w:rPr>
          <w:sz w:val="22"/>
        </w:rPr>
        <w:t xml:space="preserve">, </w:t>
      </w:r>
      <w:r w:rsidR="0037696C" w:rsidRPr="00244BDE">
        <w:rPr>
          <w:sz w:val="22"/>
        </w:rPr>
        <w:t xml:space="preserve">jāiesniedz pasūtītājam avansa nodrošinājums pilnas avansa summas apmērā. </w:t>
      </w:r>
    </w:p>
    <w:p w14:paraId="07AC9AB2" w14:textId="4300CD48" w:rsidR="007A706D" w:rsidRPr="0037696C" w:rsidRDefault="0037696C" w:rsidP="0037696C">
      <w:pPr>
        <w:pStyle w:val="ListParagraph"/>
        <w:numPr>
          <w:ilvl w:val="1"/>
          <w:numId w:val="1"/>
        </w:numPr>
        <w:ind w:left="567" w:hanging="425"/>
        <w:jc w:val="both"/>
        <w:rPr>
          <w:sz w:val="22"/>
        </w:rPr>
      </w:pPr>
      <w:r w:rsidRPr="0037696C">
        <w:rPr>
          <w:sz w:val="22"/>
        </w:rPr>
        <w:t xml:space="preserve">Ņemot vērā, ka </w:t>
      </w:r>
      <w:r>
        <w:rPr>
          <w:sz w:val="22"/>
        </w:rPr>
        <w:t>avansa</w:t>
      </w:r>
      <w:r w:rsidRPr="0037696C">
        <w:rPr>
          <w:sz w:val="22"/>
        </w:rPr>
        <w:t xml:space="preserve"> nodrošinājums </w:t>
      </w:r>
      <w:r>
        <w:rPr>
          <w:sz w:val="22"/>
        </w:rPr>
        <w:t xml:space="preserve">iepirkuma </w:t>
      </w:r>
      <w:r w:rsidRPr="0037696C">
        <w:rPr>
          <w:sz w:val="22"/>
        </w:rPr>
        <w:t xml:space="preserve">līguma izpildītājam jāiesniedz </w:t>
      </w:r>
      <w:r>
        <w:rPr>
          <w:sz w:val="22"/>
        </w:rPr>
        <w:t xml:space="preserve">(ja avanss tiek pieprasīts) </w:t>
      </w:r>
      <w:r w:rsidR="004B42B9">
        <w:rPr>
          <w:sz w:val="22"/>
        </w:rPr>
        <w:t xml:space="preserve">iepirkuma </w:t>
      </w:r>
      <w:r w:rsidRPr="0037696C">
        <w:rPr>
          <w:sz w:val="22"/>
        </w:rPr>
        <w:t xml:space="preserve">līguma izpildes laikā, attiecīgā nodrošinājuma veidi, apmērs un termiņš, kā arī iesniegšanas noteikumi ir noteikti (aprakstīti) iepirkuma līguma projektā, konkrēti - iepirkuma līguma </w:t>
      </w:r>
      <w:r w:rsidRPr="00244BDE">
        <w:rPr>
          <w:sz w:val="22"/>
        </w:rPr>
        <w:t>projekta 11.1. - 1</w:t>
      </w:r>
      <w:r w:rsidR="001D63FF" w:rsidRPr="00244BDE">
        <w:rPr>
          <w:sz w:val="22"/>
        </w:rPr>
        <w:t>1</w:t>
      </w:r>
      <w:r w:rsidRPr="00244BDE">
        <w:rPr>
          <w:sz w:val="22"/>
        </w:rPr>
        <w:t>.5.punktā.</w:t>
      </w:r>
    </w:p>
    <w:p w14:paraId="593E344E" w14:textId="229ED0E4" w:rsidR="008A0BDA" w:rsidRDefault="001061CF" w:rsidP="00EC6E83">
      <w:pPr>
        <w:pStyle w:val="ListParagraph"/>
        <w:numPr>
          <w:ilvl w:val="1"/>
          <w:numId w:val="1"/>
        </w:numPr>
        <w:ind w:left="567" w:hanging="425"/>
        <w:jc w:val="both"/>
        <w:rPr>
          <w:sz w:val="22"/>
        </w:rPr>
      </w:pPr>
      <w:r>
        <w:rPr>
          <w:sz w:val="22"/>
        </w:rPr>
        <w:t xml:space="preserve">Iepirkuma līguma izpildītājam (pretendentam, kuram tika piešķirtas līguma slēgšanas tiesības un ar kuru noslēgts iepirkuma līgums) </w:t>
      </w:r>
      <w:r w:rsidRPr="001061CF">
        <w:rPr>
          <w:sz w:val="22"/>
        </w:rPr>
        <w:t xml:space="preserve">10 darbdienu laikā no </w:t>
      </w:r>
      <w:r>
        <w:rPr>
          <w:sz w:val="22"/>
        </w:rPr>
        <w:t>iepirkuma l</w:t>
      </w:r>
      <w:r w:rsidRPr="001061CF">
        <w:rPr>
          <w:sz w:val="22"/>
        </w:rPr>
        <w:t xml:space="preserve">īguma noslēgšanas dienas </w:t>
      </w:r>
      <w:r>
        <w:rPr>
          <w:sz w:val="22"/>
        </w:rPr>
        <w:t>jā</w:t>
      </w:r>
      <w:r w:rsidRPr="001061CF">
        <w:rPr>
          <w:sz w:val="22"/>
        </w:rPr>
        <w:t xml:space="preserve">iesniedz </w:t>
      </w:r>
      <w:r>
        <w:rPr>
          <w:sz w:val="22"/>
        </w:rPr>
        <w:t>p</w:t>
      </w:r>
      <w:r w:rsidRPr="001061CF">
        <w:rPr>
          <w:sz w:val="22"/>
        </w:rPr>
        <w:t>asūtītājam</w:t>
      </w:r>
      <w:r>
        <w:rPr>
          <w:sz w:val="22"/>
        </w:rPr>
        <w:t xml:space="preserve"> līguma saistību izpildes nodrošinājums 10% apmērā no līgumcenas.</w:t>
      </w:r>
    </w:p>
    <w:p w14:paraId="46EBF417" w14:textId="10D01C19" w:rsidR="004F69A0" w:rsidRDefault="001061CF" w:rsidP="005924F7">
      <w:pPr>
        <w:pStyle w:val="ListParagraph"/>
        <w:numPr>
          <w:ilvl w:val="1"/>
          <w:numId w:val="1"/>
        </w:numPr>
        <w:ind w:left="567" w:hanging="425"/>
        <w:jc w:val="both"/>
        <w:rPr>
          <w:sz w:val="22"/>
        </w:rPr>
      </w:pPr>
      <w:r>
        <w:rPr>
          <w:sz w:val="22"/>
        </w:rPr>
        <w:t>Ņemot vērā, ka līguma saistību izpildes nodrošinājums</w:t>
      </w:r>
      <w:r w:rsidR="0037696C">
        <w:rPr>
          <w:sz w:val="22"/>
        </w:rPr>
        <w:t xml:space="preserve"> iepirkuma</w:t>
      </w:r>
      <w:r>
        <w:rPr>
          <w:sz w:val="22"/>
        </w:rPr>
        <w:t xml:space="preserve"> līguma izpildītājam jāiesniedz </w:t>
      </w:r>
      <w:r w:rsidR="004B42B9">
        <w:rPr>
          <w:sz w:val="22"/>
        </w:rPr>
        <w:t xml:space="preserve">iepirkuma </w:t>
      </w:r>
      <w:r w:rsidR="004B42B9" w:rsidRPr="004B42B9">
        <w:rPr>
          <w:sz w:val="22"/>
        </w:rPr>
        <w:t>līguma izpildes laikā</w:t>
      </w:r>
      <w:r>
        <w:rPr>
          <w:sz w:val="22"/>
        </w:rPr>
        <w:t xml:space="preserve">, attiecīgā nodrošinājuma </w:t>
      </w:r>
      <w:r w:rsidRPr="001061CF">
        <w:rPr>
          <w:sz w:val="22"/>
        </w:rPr>
        <w:t>veid</w:t>
      </w:r>
      <w:r>
        <w:rPr>
          <w:sz w:val="22"/>
        </w:rPr>
        <w:t>i</w:t>
      </w:r>
      <w:r w:rsidRPr="001061CF">
        <w:rPr>
          <w:sz w:val="22"/>
        </w:rPr>
        <w:t>, apmēr</w:t>
      </w:r>
      <w:r>
        <w:rPr>
          <w:sz w:val="22"/>
        </w:rPr>
        <w:t>s</w:t>
      </w:r>
      <w:r w:rsidRPr="001061CF">
        <w:rPr>
          <w:sz w:val="22"/>
        </w:rPr>
        <w:t xml:space="preserve"> un termiņ</w:t>
      </w:r>
      <w:r>
        <w:rPr>
          <w:sz w:val="22"/>
        </w:rPr>
        <w:t>š</w:t>
      </w:r>
      <w:r w:rsidRPr="001061CF">
        <w:rPr>
          <w:sz w:val="22"/>
        </w:rPr>
        <w:t>, kā arī iesniegšanas</w:t>
      </w:r>
      <w:r>
        <w:rPr>
          <w:sz w:val="22"/>
        </w:rPr>
        <w:t xml:space="preserve"> noteikumi ir noteikti (aprakstīti) iepirkuma līguma projektā, konkrēti - iepirkuma līguma </w:t>
      </w:r>
      <w:r w:rsidRPr="009B368C">
        <w:rPr>
          <w:sz w:val="22"/>
        </w:rPr>
        <w:t>projekta 12.1. - 12.6.punktā.</w:t>
      </w:r>
    </w:p>
    <w:p w14:paraId="740CFCB8" w14:textId="0B8F30F6" w:rsidR="001613FD" w:rsidRDefault="00A9402E" w:rsidP="001613FD">
      <w:pPr>
        <w:pStyle w:val="ListParagraph"/>
        <w:numPr>
          <w:ilvl w:val="1"/>
          <w:numId w:val="1"/>
        </w:numPr>
        <w:ind w:left="567" w:hanging="425"/>
        <w:jc w:val="both"/>
        <w:rPr>
          <w:sz w:val="22"/>
        </w:rPr>
      </w:pPr>
      <w:r w:rsidRPr="00A9402E">
        <w:rPr>
          <w:sz w:val="22"/>
        </w:rPr>
        <w:lastRenderedPageBreak/>
        <w:t xml:space="preserve">Iepirkuma līguma izpildītājam (pretendentam, kuram tika piešķirtas līguma slēgšanas tiesības un ar kuru noslēgts iepirkuma līgums) </w:t>
      </w:r>
      <w:r w:rsidR="001613FD" w:rsidRPr="001613FD">
        <w:rPr>
          <w:sz w:val="22"/>
        </w:rPr>
        <w:t xml:space="preserve">kopā ar rēķinu par visiem izpildītajiem būvdarbiem </w:t>
      </w:r>
      <w:r w:rsidR="001613FD">
        <w:rPr>
          <w:sz w:val="22"/>
        </w:rPr>
        <w:t>jāiesniedz p</w:t>
      </w:r>
      <w:r w:rsidR="001613FD" w:rsidRPr="001613FD">
        <w:rPr>
          <w:sz w:val="22"/>
        </w:rPr>
        <w:t>asūtītājam garantijas laika saistību nodrošinājumu 5% apmērā no līgumcenas</w:t>
      </w:r>
      <w:r w:rsidR="001613FD">
        <w:rPr>
          <w:sz w:val="22"/>
        </w:rPr>
        <w:t>.</w:t>
      </w:r>
    </w:p>
    <w:p w14:paraId="4D3775D8" w14:textId="1AD2B5DD" w:rsidR="007A706D" w:rsidRPr="007A706D" w:rsidRDefault="00DC2CC2" w:rsidP="007A706D">
      <w:pPr>
        <w:pStyle w:val="ListParagraph"/>
        <w:numPr>
          <w:ilvl w:val="1"/>
          <w:numId w:val="1"/>
        </w:numPr>
        <w:ind w:left="567" w:hanging="425"/>
        <w:jc w:val="both"/>
        <w:rPr>
          <w:sz w:val="22"/>
        </w:rPr>
      </w:pPr>
      <w:r w:rsidRPr="00DC2CC2">
        <w:rPr>
          <w:sz w:val="22"/>
        </w:rPr>
        <w:t xml:space="preserve">Ņemot vērā, ka </w:t>
      </w:r>
      <w:r>
        <w:rPr>
          <w:sz w:val="22"/>
        </w:rPr>
        <w:t>garantijas laik</w:t>
      </w:r>
      <w:r w:rsidRPr="00DC2CC2">
        <w:rPr>
          <w:sz w:val="22"/>
        </w:rPr>
        <w:t xml:space="preserve">a saistību izpildes nodrošinājums </w:t>
      </w:r>
      <w:r w:rsidR="0037696C">
        <w:rPr>
          <w:sz w:val="22"/>
        </w:rPr>
        <w:t xml:space="preserve">iepirkuma </w:t>
      </w:r>
      <w:r w:rsidRPr="00DC2CC2">
        <w:rPr>
          <w:sz w:val="22"/>
        </w:rPr>
        <w:t xml:space="preserve">līguma izpildītājam jāiesniedz </w:t>
      </w:r>
      <w:r w:rsidR="004B42B9" w:rsidRPr="004B42B9">
        <w:rPr>
          <w:sz w:val="22"/>
        </w:rPr>
        <w:t>iepirkuma līguma izpildes laikā</w:t>
      </w:r>
      <w:r w:rsidRPr="00DC2CC2">
        <w:rPr>
          <w:sz w:val="22"/>
        </w:rPr>
        <w:t xml:space="preserve">, attiecīgā nodrošinājuma veidi, apmērs un termiņš, kā arī iesniegšanas noteikumi ir noteikti (aprakstīti) iepirkuma līguma projektā, konkrēti - iepirkuma līguma </w:t>
      </w:r>
      <w:r w:rsidRPr="00151BA7">
        <w:rPr>
          <w:sz w:val="22"/>
        </w:rPr>
        <w:t>projekta 13.8. - 13.11.punktā.</w:t>
      </w:r>
    </w:p>
    <w:p w14:paraId="62E19FEB" w14:textId="77777777" w:rsidR="00A9402E" w:rsidRPr="00DC2CC2" w:rsidRDefault="00A9402E" w:rsidP="00DC2CC2">
      <w:pPr>
        <w:jc w:val="both"/>
        <w:rPr>
          <w:sz w:val="22"/>
        </w:rPr>
      </w:pPr>
    </w:p>
    <w:p w14:paraId="275F56C3" w14:textId="77777777" w:rsidR="00C23238" w:rsidRDefault="009914D6" w:rsidP="00C23238">
      <w:pPr>
        <w:ind w:left="360"/>
        <w:jc w:val="center"/>
        <w:rPr>
          <w:b/>
          <w:bCs/>
          <w:sz w:val="28"/>
          <w:szCs w:val="24"/>
        </w:rPr>
      </w:pPr>
      <w:r w:rsidRPr="004E6EF1">
        <w:rPr>
          <w:b/>
          <w:bCs/>
          <w:sz w:val="28"/>
          <w:szCs w:val="24"/>
        </w:rPr>
        <w:t>II</w:t>
      </w:r>
      <w:r w:rsidR="005924F7">
        <w:rPr>
          <w:b/>
          <w:bCs/>
          <w:sz w:val="28"/>
          <w:szCs w:val="24"/>
        </w:rPr>
        <w:t>I</w:t>
      </w:r>
      <w:r w:rsidRPr="004E6EF1">
        <w:rPr>
          <w:b/>
          <w:bCs/>
          <w:sz w:val="28"/>
          <w:szCs w:val="24"/>
        </w:rPr>
        <w:t xml:space="preserve"> </w:t>
      </w:r>
      <w:r w:rsidR="00E9783F" w:rsidRPr="004E6EF1">
        <w:rPr>
          <w:b/>
          <w:bCs/>
          <w:sz w:val="28"/>
          <w:szCs w:val="24"/>
        </w:rPr>
        <w:t>P</w:t>
      </w:r>
      <w:r w:rsidR="00202262" w:rsidRPr="004E6EF1">
        <w:rPr>
          <w:b/>
          <w:bCs/>
          <w:sz w:val="28"/>
          <w:szCs w:val="24"/>
        </w:rPr>
        <w:t>iedāvājuma noformējums</w:t>
      </w:r>
      <w:r w:rsidR="00C23238">
        <w:rPr>
          <w:b/>
          <w:bCs/>
          <w:sz w:val="28"/>
          <w:szCs w:val="24"/>
        </w:rPr>
        <w:t xml:space="preserve"> un iesniegšana, </w:t>
      </w:r>
    </w:p>
    <w:p w14:paraId="5B5FE0CE" w14:textId="0F904FDC" w:rsidR="009914D6" w:rsidRPr="004E6EF1" w:rsidRDefault="00E9783F" w:rsidP="00C23238">
      <w:pPr>
        <w:ind w:left="360"/>
        <w:jc w:val="center"/>
        <w:rPr>
          <w:b/>
          <w:bCs/>
          <w:sz w:val="28"/>
          <w:szCs w:val="24"/>
        </w:rPr>
      </w:pPr>
      <w:r w:rsidRPr="004E6EF1">
        <w:rPr>
          <w:b/>
          <w:bCs/>
          <w:sz w:val="28"/>
          <w:szCs w:val="24"/>
        </w:rPr>
        <w:t>prasības pretendentiem</w:t>
      </w:r>
      <w:r w:rsidR="00106A19" w:rsidRPr="004E6EF1">
        <w:rPr>
          <w:b/>
          <w:bCs/>
          <w:sz w:val="28"/>
          <w:szCs w:val="24"/>
        </w:rPr>
        <w:t xml:space="preserve"> un iesniedzamie dokumenti</w:t>
      </w:r>
    </w:p>
    <w:p w14:paraId="1E747829" w14:textId="77777777" w:rsidR="009914D6" w:rsidRPr="004E6EF1" w:rsidRDefault="009914D6" w:rsidP="009914D6">
      <w:pPr>
        <w:rPr>
          <w:sz w:val="20"/>
          <w:szCs w:val="18"/>
        </w:rPr>
      </w:pPr>
    </w:p>
    <w:p w14:paraId="3439D081" w14:textId="481C814C" w:rsidR="00B90AFE" w:rsidRPr="004E6EF1" w:rsidRDefault="00106A19" w:rsidP="00B617BC">
      <w:pPr>
        <w:pStyle w:val="ListParagraph"/>
        <w:numPr>
          <w:ilvl w:val="0"/>
          <w:numId w:val="1"/>
        </w:numPr>
        <w:ind w:left="284" w:hanging="284"/>
        <w:jc w:val="both"/>
        <w:rPr>
          <w:b/>
          <w:bCs/>
          <w:sz w:val="22"/>
          <w:szCs w:val="20"/>
        </w:rPr>
      </w:pPr>
      <w:r w:rsidRPr="004E6EF1">
        <w:rPr>
          <w:b/>
          <w:bCs/>
          <w:sz w:val="22"/>
          <w:szCs w:val="20"/>
        </w:rPr>
        <w:t xml:space="preserve">Prasības </w:t>
      </w:r>
      <w:r w:rsidR="0011432D">
        <w:rPr>
          <w:b/>
          <w:bCs/>
          <w:sz w:val="22"/>
          <w:szCs w:val="20"/>
        </w:rPr>
        <w:t>attiecībā uz piedāvājuma noformējumu un iesniegšanu</w:t>
      </w:r>
      <w:r w:rsidR="00B90AFE" w:rsidRPr="004E6EF1">
        <w:rPr>
          <w:b/>
          <w:bCs/>
          <w:sz w:val="22"/>
          <w:szCs w:val="20"/>
        </w:rPr>
        <w:t>:</w:t>
      </w:r>
    </w:p>
    <w:p w14:paraId="1D336A78" w14:textId="588844A0" w:rsidR="00B90AFE" w:rsidRPr="004E6EF1" w:rsidRDefault="00B90AFE" w:rsidP="00B617BC">
      <w:pPr>
        <w:pStyle w:val="ListParagraph"/>
        <w:ind w:left="284"/>
        <w:jc w:val="both"/>
        <w:rPr>
          <w:b/>
          <w:bCs/>
          <w:sz w:val="8"/>
          <w:szCs w:val="6"/>
        </w:rPr>
      </w:pPr>
    </w:p>
    <w:p w14:paraId="7A00C45F" w14:textId="12E3F591" w:rsidR="00955C9B" w:rsidRDefault="00955C9B" w:rsidP="005924F7">
      <w:pPr>
        <w:pStyle w:val="ListParagraph"/>
        <w:numPr>
          <w:ilvl w:val="1"/>
          <w:numId w:val="1"/>
        </w:numPr>
        <w:ind w:left="567" w:hanging="425"/>
        <w:jc w:val="both"/>
        <w:rPr>
          <w:sz w:val="22"/>
        </w:rPr>
      </w:pPr>
      <w:r w:rsidRPr="00DB6D31">
        <w:rPr>
          <w:sz w:val="22"/>
        </w:rPr>
        <w:t>Piedāvājumu variantu iesniegšana ir aizliegta.</w:t>
      </w:r>
    </w:p>
    <w:p w14:paraId="0A7A6B53" w14:textId="77777777" w:rsidR="00955C9B" w:rsidRPr="0011432D" w:rsidRDefault="00955C9B" w:rsidP="0011432D">
      <w:pPr>
        <w:pStyle w:val="ListParagraph"/>
        <w:numPr>
          <w:ilvl w:val="1"/>
          <w:numId w:val="1"/>
        </w:numPr>
        <w:ind w:left="567" w:hanging="425"/>
        <w:jc w:val="both"/>
        <w:rPr>
          <w:sz w:val="22"/>
        </w:rPr>
      </w:pPr>
      <w:r w:rsidRPr="0011432D">
        <w:rPr>
          <w:sz w:val="22"/>
        </w:rPr>
        <w:t>Piedāvājumā jāiekļauj šādi dokumenti:</w:t>
      </w:r>
    </w:p>
    <w:p w14:paraId="2959126F" w14:textId="77777777" w:rsidR="0011432D" w:rsidRPr="00CE2B78" w:rsidRDefault="0011432D" w:rsidP="0011432D">
      <w:pPr>
        <w:jc w:val="both"/>
        <w:rPr>
          <w:sz w:val="10"/>
          <w:szCs w:val="10"/>
        </w:rPr>
      </w:pPr>
      <w:bookmarkStart w:id="5" w:name="_2et92p0" w:colFirst="0" w:colLast="0"/>
      <w:bookmarkEnd w:id="5"/>
    </w:p>
    <w:tbl>
      <w:tblPr>
        <w:tblStyle w:val="TableGrid"/>
        <w:tblW w:w="0" w:type="auto"/>
        <w:tblInd w:w="562" w:type="dxa"/>
        <w:tblLook w:val="04A0" w:firstRow="1" w:lastRow="0" w:firstColumn="1" w:lastColumn="0" w:noHBand="0" w:noVBand="1"/>
      </w:tblPr>
      <w:tblGrid>
        <w:gridCol w:w="3358"/>
        <w:gridCol w:w="2419"/>
        <w:gridCol w:w="2722"/>
      </w:tblGrid>
      <w:tr w:rsidR="00C25BEC" w14:paraId="74AD771B" w14:textId="1274E9AD" w:rsidTr="00231CB5">
        <w:trPr>
          <w:trHeight w:val="339"/>
        </w:trPr>
        <w:tc>
          <w:tcPr>
            <w:tcW w:w="3374" w:type="dxa"/>
            <w:shd w:val="clear" w:color="auto" w:fill="E7E6E6" w:themeFill="background2"/>
            <w:vAlign w:val="center"/>
          </w:tcPr>
          <w:p w14:paraId="1E3907B5" w14:textId="2BDE5757" w:rsidR="00C25BEC" w:rsidRPr="00AC372D" w:rsidRDefault="00C25BEC" w:rsidP="00231CB5">
            <w:pPr>
              <w:jc w:val="center"/>
              <w:rPr>
                <w:b/>
                <w:bCs/>
                <w:sz w:val="22"/>
              </w:rPr>
            </w:pPr>
            <w:r w:rsidRPr="00AC372D">
              <w:rPr>
                <w:b/>
                <w:bCs/>
                <w:sz w:val="22"/>
              </w:rPr>
              <w:t>Iesniedzamais dokuments</w:t>
            </w:r>
          </w:p>
        </w:tc>
        <w:tc>
          <w:tcPr>
            <w:tcW w:w="2438" w:type="dxa"/>
            <w:shd w:val="clear" w:color="auto" w:fill="E7E6E6" w:themeFill="background2"/>
            <w:vAlign w:val="center"/>
          </w:tcPr>
          <w:p w14:paraId="0CE97EAD" w14:textId="661F5C82" w:rsidR="00C25BEC" w:rsidRPr="00AC372D" w:rsidRDefault="00C25BEC" w:rsidP="00231CB5">
            <w:pPr>
              <w:jc w:val="center"/>
              <w:rPr>
                <w:b/>
                <w:bCs/>
                <w:sz w:val="22"/>
              </w:rPr>
            </w:pPr>
            <w:r>
              <w:rPr>
                <w:b/>
                <w:bCs/>
                <w:sz w:val="22"/>
              </w:rPr>
              <w:t>Nolikuma noteikumi</w:t>
            </w:r>
          </w:p>
        </w:tc>
        <w:tc>
          <w:tcPr>
            <w:tcW w:w="2687" w:type="dxa"/>
            <w:shd w:val="clear" w:color="auto" w:fill="E7E6E6" w:themeFill="background2"/>
            <w:vAlign w:val="center"/>
          </w:tcPr>
          <w:p w14:paraId="2A355CC7" w14:textId="57FB82AD" w:rsidR="00C25BEC" w:rsidRDefault="00C25BEC" w:rsidP="00231CB5">
            <w:pPr>
              <w:jc w:val="center"/>
              <w:rPr>
                <w:b/>
                <w:bCs/>
                <w:sz w:val="22"/>
              </w:rPr>
            </w:pPr>
            <w:r>
              <w:rPr>
                <w:b/>
                <w:bCs/>
                <w:sz w:val="22"/>
              </w:rPr>
              <w:t>Iesniegšanas nosacījumi</w:t>
            </w:r>
          </w:p>
        </w:tc>
      </w:tr>
      <w:tr w:rsidR="00C25BEC" w14:paraId="32B60062" w14:textId="5C350A58" w:rsidTr="00231CB5">
        <w:trPr>
          <w:trHeight w:val="340"/>
        </w:trPr>
        <w:tc>
          <w:tcPr>
            <w:tcW w:w="3374" w:type="dxa"/>
            <w:vAlign w:val="center"/>
          </w:tcPr>
          <w:p w14:paraId="3DBF32DB" w14:textId="3ED10CE3" w:rsidR="00C25BEC" w:rsidRPr="001C6203" w:rsidRDefault="00C25BEC" w:rsidP="00AC372D">
            <w:pPr>
              <w:pStyle w:val="ListParagraph"/>
              <w:numPr>
                <w:ilvl w:val="2"/>
                <w:numId w:val="1"/>
              </w:numPr>
              <w:ind w:left="601" w:hanging="567"/>
              <w:rPr>
                <w:sz w:val="22"/>
              </w:rPr>
            </w:pPr>
            <w:r>
              <w:rPr>
                <w:sz w:val="22"/>
              </w:rPr>
              <w:t>piedāvājuma nodrošinājums</w:t>
            </w:r>
          </w:p>
        </w:tc>
        <w:tc>
          <w:tcPr>
            <w:tcW w:w="2438" w:type="dxa"/>
            <w:vAlign w:val="center"/>
          </w:tcPr>
          <w:p w14:paraId="6B0ED2B3" w14:textId="3BDC7DEF" w:rsidR="00C25BEC" w:rsidRDefault="00C25BEC" w:rsidP="00231CB5">
            <w:pPr>
              <w:jc w:val="center"/>
              <w:rPr>
                <w:sz w:val="22"/>
              </w:rPr>
            </w:pPr>
            <w:r>
              <w:rPr>
                <w:sz w:val="22"/>
              </w:rPr>
              <w:t>Nolikuma 7.punkts</w:t>
            </w:r>
          </w:p>
        </w:tc>
        <w:tc>
          <w:tcPr>
            <w:tcW w:w="2687" w:type="dxa"/>
            <w:vAlign w:val="center"/>
          </w:tcPr>
          <w:p w14:paraId="79DAB9D1" w14:textId="4D569237" w:rsidR="00C25BEC" w:rsidRDefault="00231CB5" w:rsidP="00231CB5">
            <w:pPr>
              <w:jc w:val="center"/>
              <w:rPr>
                <w:sz w:val="22"/>
              </w:rPr>
            </w:pPr>
            <w:r>
              <w:rPr>
                <w:sz w:val="22"/>
              </w:rPr>
              <w:t>Obligāti</w:t>
            </w:r>
          </w:p>
        </w:tc>
      </w:tr>
      <w:tr w:rsidR="00C25BEC" w14:paraId="0368A54F" w14:textId="57177DB0" w:rsidTr="00231CB5">
        <w:trPr>
          <w:trHeight w:val="340"/>
        </w:trPr>
        <w:tc>
          <w:tcPr>
            <w:tcW w:w="3374" w:type="dxa"/>
            <w:vAlign w:val="center"/>
          </w:tcPr>
          <w:p w14:paraId="094D221A" w14:textId="591FEBB0" w:rsidR="00C25BEC" w:rsidRPr="001C6203" w:rsidRDefault="00C25BEC" w:rsidP="00AC372D">
            <w:pPr>
              <w:pStyle w:val="ListParagraph"/>
              <w:numPr>
                <w:ilvl w:val="2"/>
                <w:numId w:val="1"/>
              </w:numPr>
              <w:ind w:left="601" w:hanging="567"/>
              <w:rPr>
                <w:sz w:val="22"/>
              </w:rPr>
            </w:pPr>
            <w:r>
              <w:rPr>
                <w:sz w:val="22"/>
              </w:rPr>
              <w:t>pieteikums par piedalīšanos iepirkumā</w:t>
            </w:r>
          </w:p>
        </w:tc>
        <w:tc>
          <w:tcPr>
            <w:tcW w:w="2438" w:type="dxa"/>
            <w:vAlign w:val="center"/>
          </w:tcPr>
          <w:p w14:paraId="6F21EC06" w14:textId="0C92946B" w:rsidR="00C25BEC" w:rsidRDefault="00D44C6B" w:rsidP="00231CB5">
            <w:pPr>
              <w:jc w:val="center"/>
              <w:rPr>
                <w:sz w:val="22"/>
              </w:rPr>
            </w:pPr>
            <w:r>
              <w:rPr>
                <w:sz w:val="22"/>
              </w:rPr>
              <w:t>Nolikuma 10.1.punkts</w:t>
            </w:r>
          </w:p>
        </w:tc>
        <w:tc>
          <w:tcPr>
            <w:tcW w:w="2687" w:type="dxa"/>
            <w:vAlign w:val="center"/>
          </w:tcPr>
          <w:p w14:paraId="3B3D9F08" w14:textId="49A960FA" w:rsidR="00C25BEC" w:rsidRDefault="00231CB5" w:rsidP="00231CB5">
            <w:pPr>
              <w:jc w:val="center"/>
              <w:rPr>
                <w:sz w:val="22"/>
              </w:rPr>
            </w:pPr>
            <w:r>
              <w:rPr>
                <w:sz w:val="22"/>
              </w:rPr>
              <w:t>Obligāti</w:t>
            </w:r>
          </w:p>
        </w:tc>
      </w:tr>
      <w:tr w:rsidR="00080F66" w14:paraId="0AF5BDE4" w14:textId="77777777" w:rsidTr="00231CB5">
        <w:trPr>
          <w:trHeight w:val="340"/>
        </w:trPr>
        <w:tc>
          <w:tcPr>
            <w:tcW w:w="3374" w:type="dxa"/>
            <w:vAlign w:val="center"/>
          </w:tcPr>
          <w:p w14:paraId="47241F71" w14:textId="73D4994C" w:rsidR="00080F66" w:rsidRDefault="00080F66" w:rsidP="00AC372D">
            <w:pPr>
              <w:pStyle w:val="ListParagraph"/>
              <w:numPr>
                <w:ilvl w:val="2"/>
                <w:numId w:val="1"/>
              </w:numPr>
              <w:ind w:left="601" w:hanging="567"/>
              <w:rPr>
                <w:sz w:val="22"/>
              </w:rPr>
            </w:pPr>
            <w:r w:rsidRPr="00080F66">
              <w:rPr>
                <w:sz w:val="22"/>
              </w:rPr>
              <w:t>vienošanās par piegādātāju apvienības izveidošanu</w:t>
            </w:r>
          </w:p>
        </w:tc>
        <w:tc>
          <w:tcPr>
            <w:tcW w:w="2438" w:type="dxa"/>
            <w:vAlign w:val="center"/>
          </w:tcPr>
          <w:p w14:paraId="4FD70718" w14:textId="5BAEB56C" w:rsidR="00080F66" w:rsidRDefault="00080F66" w:rsidP="00231CB5">
            <w:pPr>
              <w:jc w:val="center"/>
              <w:rPr>
                <w:sz w:val="22"/>
              </w:rPr>
            </w:pPr>
            <w:r>
              <w:rPr>
                <w:sz w:val="22"/>
              </w:rPr>
              <w:t>Nolikuma 10.4.punkts</w:t>
            </w:r>
          </w:p>
        </w:tc>
        <w:tc>
          <w:tcPr>
            <w:tcW w:w="2687" w:type="dxa"/>
            <w:vAlign w:val="center"/>
          </w:tcPr>
          <w:p w14:paraId="073803C8" w14:textId="739EB916" w:rsidR="00080F66" w:rsidRDefault="00080F66" w:rsidP="00231CB5">
            <w:pPr>
              <w:jc w:val="center"/>
              <w:rPr>
                <w:sz w:val="22"/>
              </w:rPr>
            </w:pPr>
            <w:r>
              <w:rPr>
                <w:sz w:val="22"/>
              </w:rPr>
              <w:t>Tikai gadījumā, ja dokuments/i iesniedzami atbilstoši nolikuma noteikumiem</w:t>
            </w:r>
          </w:p>
        </w:tc>
      </w:tr>
      <w:tr w:rsidR="00976940" w14:paraId="3516EF9B" w14:textId="77777777" w:rsidTr="00231CB5">
        <w:trPr>
          <w:trHeight w:val="340"/>
        </w:trPr>
        <w:tc>
          <w:tcPr>
            <w:tcW w:w="3374" w:type="dxa"/>
            <w:vAlign w:val="center"/>
          </w:tcPr>
          <w:p w14:paraId="4008FFB9" w14:textId="2817E2A1" w:rsidR="00976940" w:rsidRDefault="00976940" w:rsidP="00AC372D">
            <w:pPr>
              <w:pStyle w:val="ListParagraph"/>
              <w:numPr>
                <w:ilvl w:val="2"/>
                <w:numId w:val="1"/>
              </w:numPr>
              <w:ind w:left="601" w:hanging="567"/>
              <w:rPr>
                <w:sz w:val="22"/>
              </w:rPr>
            </w:pPr>
            <w:r>
              <w:rPr>
                <w:sz w:val="22"/>
              </w:rPr>
              <w:t>komersanta reģistrāciju apliecinoši dokumenti</w:t>
            </w:r>
            <w:r w:rsidR="00080F66">
              <w:rPr>
                <w:sz w:val="22"/>
              </w:rPr>
              <w:t xml:space="preserve"> </w:t>
            </w:r>
          </w:p>
        </w:tc>
        <w:tc>
          <w:tcPr>
            <w:tcW w:w="2438" w:type="dxa"/>
            <w:vAlign w:val="center"/>
          </w:tcPr>
          <w:p w14:paraId="34472B8F" w14:textId="2551F8BA" w:rsidR="00976940" w:rsidRDefault="00976940" w:rsidP="00231CB5">
            <w:pPr>
              <w:jc w:val="center"/>
              <w:rPr>
                <w:sz w:val="22"/>
              </w:rPr>
            </w:pPr>
            <w:r>
              <w:rPr>
                <w:sz w:val="22"/>
              </w:rPr>
              <w:t>Nolikuma 11.1.punkts</w:t>
            </w:r>
          </w:p>
        </w:tc>
        <w:tc>
          <w:tcPr>
            <w:tcW w:w="2687" w:type="dxa"/>
            <w:vAlign w:val="center"/>
          </w:tcPr>
          <w:p w14:paraId="295ECE23" w14:textId="3437C23C" w:rsidR="00976940" w:rsidRDefault="00976940" w:rsidP="00231CB5">
            <w:pPr>
              <w:jc w:val="center"/>
              <w:rPr>
                <w:sz w:val="22"/>
              </w:rPr>
            </w:pPr>
            <w:r>
              <w:rPr>
                <w:sz w:val="22"/>
              </w:rPr>
              <w:t>Tikai gadījumā, ja dokuments/i iesniedzami atbilstoši nolikuma noteikumiem</w:t>
            </w:r>
          </w:p>
        </w:tc>
      </w:tr>
      <w:tr w:rsidR="00976940" w14:paraId="1FFE6360" w14:textId="77777777" w:rsidTr="00231CB5">
        <w:trPr>
          <w:trHeight w:val="340"/>
        </w:trPr>
        <w:tc>
          <w:tcPr>
            <w:tcW w:w="3374" w:type="dxa"/>
            <w:vAlign w:val="center"/>
          </w:tcPr>
          <w:p w14:paraId="011ACA89" w14:textId="375E13BB" w:rsidR="00976940" w:rsidRDefault="00976940" w:rsidP="00AC372D">
            <w:pPr>
              <w:pStyle w:val="ListParagraph"/>
              <w:numPr>
                <w:ilvl w:val="2"/>
                <w:numId w:val="1"/>
              </w:numPr>
              <w:ind w:left="601" w:hanging="567"/>
              <w:rPr>
                <w:sz w:val="22"/>
              </w:rPr>
            </w:pPr>
            <w:r>
              <w:rPr>
                <w:sz w:val="22"/>
              </w:rPr>
              <w:t>dokumenti, kas apliecina tiesības veikt būvdarbus Latvijas Republikā</w:t>
            </w:r>
          </w:p>
        </w:tc>
        <w:tc>
          <w:tcPr>
            <w:tcW w:w="2438" w:type="dxa"/>
            <w:vAlign w:val="center"/>
          </w:tcPr>
          <w:p w14:paraId="7BD89141" w14:textId="006EC443" w:rsidR="00976940" w:rsidRDefault="00976940" w:rsidP="00231CB5">
            <w:pPr>
              <w:jc w:val="center"/>
              <w:rPr>
                <w:sz w:val="22"/>
              </w:rPr>
            </w:pPr>
            <w:r>
              <w:rPr>
                <w:sz w:val="22"/>
              </w:rPr>
              <w:t>Nolikuma 11.2.punkts</w:t>
            </w:r>
          </w:p>
        </w:tc>
        <w:tc>
          <w:tcPr>
            <w:tcW w:w="2687" w:type="dxa"/>
            <w:vAlign w:val="center"/>
          </w:tcPr>
          <w:p w14:paraId="3E496041" w14:textId="384A4AEC" w:rsidR="00976940" w:rsidRDefault="00976940" w:rsidP="00231CB5">
            <w:pPr>
              <w:jc w:val="center"/>
              <w:rPr>
                <w:sz w:val="22"/>
              </w:rPr>
            </w:pPr>
            <w:r>
              <w:rPr>
                <w:sz w:val="22"/>
              </w:rPr>
              <w:t>Tikai gadījumā, ja dokuments/i iesniedzami atbilstoši nolikuma noteikumiem</w:t>
            </w:r>
          </w:p>
        </w:tc>
      </w:tr>
      <w:tr w:rsidR="00976940" w14:paraId="3DB3CBFA" w14:textId="77777777" w:rsidTr="00231CB5">
        <w:trPr>
          <w:trHeight w:val="340"/>
        </w:trPr>
        <w:tc>
          <w:tcPr>
            <w:tcW w:w="3374" w:type="dxa"/>
            <w:vAlign w:val="center"/>
          </w:tcPr>
          <w:p w14:paraId="6571E2E9" w14:textId="2F27AD39" w:rsidR="00976940" w:rsidRDefault="00976940" w:rsidP="00AC372D">
            <w:pPr>
              <w:pStyle w:val="ListParagraph"/>
              <w:numPr>
                <w:ilvl w:val="2"/>
                <w:numId w:val="1"/>
              </w:numPr>
              <w:ind w:left="601" w:hanging="567"/>
              <w:rPr>
                <w:sz w:val="22"/>
              </w:rPr>
            </w:pPr>
            <w:r>
              <w:rPr>
                <w:sz w:val="22"/>
              </w:rPr>
              <w:t>dokumenti, kas apliecina tiesības pretendēt uz līguma slēgšanu</w:t>
            </w:r>
          </w:p>
        </w:tc>
        <w:tc>
          <w:tcPr>
            <w:tcW w:w="2438" w:type="dxa"/>
            <w:vAlign w:val="center"/>
          </w:tcPr>
          <w:p w14:paraId="5D1AFD8A" w14:textId="130051D4" w:rsidR="00976940" w:rsidRDefault="00976940" w:rsidP="00231CB5">
            <w:pPr>
              <w:jc w:val="center"/>
              <w:rPr>
                <w:sz w:val="22"/>
              </w:rPr>
            </w:pPr>
            <w:r>
              <w:rPr>
                <w:sz w:val="22"/>
              </w:rPr>
              <w:t>Nolikuma 11.3.punkts</w:t>
            </w:r>
          </w:p>
        </w:tc>
        <w:tc>
          <w:tcPr>
            <w:tcW w:w="2687" w:type="dxa"/>
            <w:vAlign w:val="center"/>
          </w:tcPr>
          <w:p w14:paraId="6F7D8713" w14:textId="08568C0D" w:rsidR="00976940" w:rsidRDefault="00976940" w:rsidP="00231CB5">
            <w:pPr>
              <w:jc w:val="center"/>
              <w:rPr>
                <w:sz w:val="22"/>
              </w:rPr>
            </w:pPr>
            <w:r>
              <w:rPr>
                <w:sz w:val="22"/>
              </w:rPr>
              <w:t>Tikai gadījumā, ja dokuments/i iesniedzami atbilstoši nolikuma noteikumiem</w:t>
            </w:r>
          </w:p>
        </w:tc>
      </w:tr>
      <w:tr w:rsidR="00C25BEC" w14:paraId="4D6B134C" w14:textId="7EAA3758" w:rsidTr="00231CB5">
        <w:trPr>
          <w:trHeight w:val="340"/>
        </w:trPr>
        <w:tc>
          <w:tcPr>
            <w:tcW w:w="3374" w:type="dxa"/>
            <w:vAlign w:val="center"/>
          </w:tcPr>
          <w:p w14:paraId="7A33F004" w14:textId="5F5D64D9" w:rsidR="00C25BEC" w:rsidRPr="001C6203" w:rsidRDefault="00417610" w:rsidP="00AC372D">
            <w:pPr>
              <w:pStyle w:val="ListParagraph"/>
              <w:numPr>
                <w:ilvl w:val="2"/>
                <w:numId w:val="1"/>
              </w:numPr>
              <w:ind w:left="601" w:hanging="567"/>
              <w:rPr>
                <w:sz w:val="22"/>
              </w:rPr>
            </w:pPr>
            <w:r>
              <w:rPr>
                <w:sz w:val="22"/>
              </w:rPr>
              <w:t xml:space="preserve">informācija </w:t>
            </w:r>
            <w:r w:rsidR="00C25BEC">
              <w:rPr>
                <w:sz w:val="22"/>
              </w:rPr>
              <w:t>par vidējo neto finanšu apgrozījumu</w:t>
            </w:r>
          </w:p>
        </w:tc>
        <w:tc>
          <w:tcPr>
            <w:tcW w:w="2438" w:type="dxa"/>
            <w:vAlign w:val="center"/>
          </w:tcPr>
          <w:p w14:paraId="358BC0AA" w14:textId="333B9714" w:rsidR="00C25BEC" w:rsidRDefault="00080F66" w:rsidP="00231CB5">
            <w:pPr>
              <w:jc w:val="center"/>
              <w:rPr>
                <w:sz w:val="22"/>
              </w:rPr>
            </w:pPr>
            <w:r>
              <w:rPr>
                <w:sz w:val="22"/>
              </w:rPr>
              <w:t>Nolikuma 12.1.punkts</w:t>
            </w:r>
          </w:p>
        </w:tc>
        <w:tc>
          <w:tcPr>
            <w:tcW w:w="2687" w:type="dxa"/>
            <w:vAlign w:val="center"/>
          </w:tcPr>
          <w:p w14:paraId="631A33B6" w14:textId="33D34AF2" w:rsidR="00C25BEC" w:rsidRDefault="00231CB5" w:rsidP="00231CB5">
            <w:pPr>
              <w:jc w:val="center"/>
              <w:rPr>
                <w:sz w:val="22"/>
              </w:rPr>
            </w:pPr>
            <w:r>
              <w:rPr>
                <w:sz w:val="22"/>
              </w:rPr>
              <w:t>Obligāti</w:t>
            </w:r>
          </w:p>
        </w:tc>
      </w:tr>
      <w:tr w:rsidR="00C25BEC" w14:paraId="717567BE" w14:textId="7F3EB9FC" w:rsidTr="00231CB5">
        <w:trPr>
          <w:trHeight w:val="340"/>
        </w:trPr>
        <w:tc>
          <w:tcPr>
            <w:tcW w:w="3374" w:type="dxa"/>
            <w:vAlign w:val="center"/>
          </w:tcPr>
          <w:p w14:paraId="23485F05" w14:textId="184F641E" w:rsidR="00C25BEC" w:rsidRPr="001C6203" w:rsidRDefault="00C25BEC" w:rsidP="00AC372D">
            <w:pPr>
              <w:pStyle w:val="ListParagraph"/>
              <w:numPr>
                <w:ilvl w:val="2"/>
                <w:numId w:val="1"/>
              </w:numPr>
              <w:ind w:left="601" w:hanging="567"/>
              <w:rPr>
                <w:sz w:val="22"/>
              </w:rPr>
            </w:pPr>
            <w:r>
              <w:rPr>
                <w:sz w:val="22"/>
              </w:rPr>
              <w:t>informācija par pretendenta pieredzi</w:t>
            </w:r>
            <w:r w:rsidR="00151431">
              <w:rPr>
                <w:sz w:val="22"/>
              </w:rPr>
              <w:t xml:space="preserve"> un pretendenta pieredzi apliecinoši dokumenti</w:t>
            </w:r>
          </w:p>
        </w:tc>
        <w:tc>
          <w:tcPr>
            <w:tcW w:w="2438" w:type="dxa"/>
            <w:vAlign w:val="center"/>
          </w:tcPr>
          <w:p w14:paraId="2A71F94A" w14:textId="747A154C" w:rsidR="00C25BEC" w:rsidRDefault="00151431" w:rsidP="00231CB5">
            <w:pPr>
              <w:jc w:val="center"/>
              <w:rPr>
                <w:sz w:val="22"/>
              </w:rPr>
            </w:pPr>
            <w:r>
              <w:rPr>
                <w:sz w:val="22"/>
              </w:rPr>
              <w:t>Nolikuma 13.1.punkts</w:t>
            </w:r>
          </w:p>
        </w:tc>
        <w:tc>
          <w:tcPr>
            <w:tcW w:w="2687" w:type="dxa"/>
            <w:vAlign w:val="center"/>
          </w:tcPr>
          <w:p w14:paraId="2471F5D4" w14:textId="37945569" w:rsidR="00C25BEC" w:rsidRDefault="001F2176" w:rsidP="00231CB5">
            <w:pPr>
              <w:jc w:val="center"/>
              <w:rPr>
                <w:sz w:val="22"/>
              </w:rPr>
            </w:pPr>
            <w:r>
              <w:rPr>
                <w:sz w:val="22"/>
              </w:rPr>
              <w:t>Obligāti</w:t>
            </w:r>
          </w:p>
        </w:tc>
      </w:tr>
      <w:tr w:rsidR="00C25BEC" w14:paraId="217B1590" w14:textId="42F09477" w:rsidTr="00231CB5">
        <w:trPr>
          <w:trHeight w:val="653"/>
        </w:trPr>
        <w:tc>
          <w:tcPr>
            <w:tcW w:w="3374" w:type="dxa"/>
            <w:vAlign w:val="center"/>
          </w:tcPr>
          <w:p w14:paraId="4019D863" w14:textId="7A67F7B3" w:rsidR="00C25BEC" w:rsidRPr="001C6203" w:rsidRDefault="00151431" w:rsidP="00AC372D">
            <w:pPr>
              <w:pStyle w:val="ListParagraph"/>
              <w:numPr>
                <w:ilvl w:val="2"/>
                <w:numId w:val="1"/>
              </w:numPr>
              <w:ind w:left="601" w:hanging="567"/>
              <w:rPr>
                <w:sz w:val="22"/>
              </w:rPr>
            </w:pPr>
            <w:r>
              <w:rPr>
                <w:sz w:val="22"/>
              </w:rPr>
              <w:t>būv</w:t>
            </w:r>
            <w:r w:rsidR="00C25BEC">
              <w:rPr>
                <w:sz w:val="22"/>
              </w:rPr>
              <w:t>speciālistu saraksts</w:t>
            </w:r>
            <w:r>
              <w:rPr>
                <w:sz w:val="22"/>
              </w:rPr>
              <w:t xml:space="preserve">, </w:t>
            </w:r>
            <w:r w:rsidR="00C25BEC">
              <w:rPr>
                <w:sz w:val="22"/>
              </w:rPr>
              <w:t xml:space="preserve">informācija par </w:t>
            </w:r>
            <w:r w:rsidR="00EA54AC">
              <w:rPr>
                <w:sz w:val="22"/>
              </w:rPr>
              <w:t>ēku būvdarbu vadītāja</w:t>
            </w:r>
            <w:r w:rsidR="00C25BEC">
              <w:rPr>
                <w:sz w:val="22"/>
              </w:rPr>
              <w:t xml:space="preserve"> pieredzi</w:t>
            </w:r>
            <w:r>
              <w:rPr>
                <w:sz w:val="22"/>
              </w:rPr>
              <w:t xml:space="preserve"> un ēku būvdarbu vadītāja pieredzi apliecinoši dokumenti</w:t>
            </w:r>
          </w:p>
        </w:tc>
        <w:tc>
          <w:tcPr>
            <w:tcW w:w="2438" w:type="dxa"/>
            <w:vAlign w:val="center"/>
          </w:tcPr>
          <w:p w14:paraId="3A8F2B40" w14:textId="472CCD93" w:rsidR="00C25BEC" w:rsidRDefault="00151431" w:rsidP="00231CB5">
            <w:pPr>
              <w:jc w:val="center"/>
              <w:rPr>
                <w:sz w:val="22"/>
              </w:rPr>
            </w:pPr>
            <w:r>
              <w:rPr>
                <w:sz w:val="22"/>
              </w:rPr>
              <w:t>Nolikuma 13.2.punkts</w:t>
            </w:r>
          </w:p>
        </w:tc>
        <w:tc>
          <w:tcPr>
            <w:tcW w:w="2687" w:type="dxa"/>
            <w:vAlign w:val="center"/>
          </w:tcPr>
          <w:p w14:paraId="227C79E4" w14:textId="30ED0C6E" w:rsidR="00C25BEC" w:rsidRDefault="001F2176" w:rsidP="00231CB5">
            <w:pPr>
              <w:jc w:val="center"/>
              <w:rPr>
                <w:sz w:val="22"/>
              </w:rPr>
            </w:pPr>
            <w:r>
              <w:rPr>
                <w:sz w:val="22"/>
              </w:rPr>
              <w:t>Obligāti</w:t>
            </w:r>
          </w:p>
        </w:tc>
      </w:tr>
      <w:tr w:rsidR="00C25BEC" w14:paraId="69DE62D9" w14:textId="1C5CDF72" w:rsidTr="00231CB5">
        <w:trPr>
          <w:trHeight w:val="340"/>
        </w:trPr>
        <w:tc>
          <w:tcPr>
            <w:tcW w:w="3374" w:type="dxa"/>
            <w:vAlign w:val="center"/>
          </w:tcPr>
          <w:p w14:paraId="09F6EA97" w14:textId="33376AB4" w:rsidR="00C25BEC" w:rsidRPr="001C6203" w:rsidRDefault="00151431" w:rsidP="00AC372D">
            <w:pPr>
              <w:pStyle w:val="ListParagraph"/>
              <w:numPr>
                <w:ilvl w:val="2"/>
                <w:numId w:val="1"/>
              </w:numPr>
              <w:ind w:left="601" w:hanging="567"/>
              <w:rPr>
                <w:sz w:val="22"/>
              </w:rPr>
            </w:pPr>
            <w:r>
              <w:rPr>
                <w:sz w:val="22"/>
              </w:rPr>
              <w:t>būv</w:t>
            </w:r>
            <w:r w:rsidR="00C25BEC">
              <w:rPr>
                <w:sz w:val="22"/>
              </w:rPr>
              <w:t>speciālistu</w:t>
            </w:r>
            <w:r>
              <w:rPr>
                <w:sz w:val="22"/>
              </w:rPr>
              <w:t xml:space="preserve"> </w:t>
            </w:r>
            <w:r w:rsidR="00C25BEC">
              <w:rPr>
                <w:sz w:val="22"/>
              </w:rPr>
              <w:t>apliecinājumi</w:t>
            </w:r>
          </w:p>
        </w:tc>
        <w:tc>
          <w:tcPr>
            <w:tcW w:w="2438" w:type="dxa"/>
            <w:vAlign w:val="center"/>
          </w:tcPr>
          <w:p w14:paraId="60925BF3" w14:textId="4CCD9D52" w:rsidR="00C25BEC" w:rsidRDefault="00151431" w:rsidP="00231CB5">
            <w:pPr>
              <w:jc w:val="center"/>
              <w:rPr>
                <w:sz w:val="22"/>
              </w:rPr>
            </w:pPr>
            <w:r>
              <w:rPr>
                <w:sz w:val="22"/>
              </w:rPr>
              <w:t>Nolikuma 13.3.punkts</w:t>
            </w:r>
          </w:p>
        </w:tc>
        <w:tc>
          <w:tcPr>
            <w:tcW w:w="2687" w:type="dxa"/>
            <w:vAlign w:val="center"/>
          </w:tcPr>
          <w:p w14:paraId="31F4D40F" w14:textId="67D0A9D0" w:rsidR="00C25BEC" w:rsidRDefault="00D3593F" w:rsidP="00231CB5">
            <w:pPr>
              <w:jc w:val="center"/>
              <w:rPr>
                <w:sz w:val="22"/>
              </w:rPr>
            </w:pPr>
            <w:r>
              <w:rPr>
                <w:sz w:val="22"/>
              </w:rPr>
              <w:t xml:space="preserve">Tikai gadījumā, ja </w:t>
            </w:r>
            <w:r w:rsidR="00151431">
              <w:rPr>
                <w:sz w:val="22"/>
              </w:rPr>
              <w:t>būv</w:t>
            </w:r>
            <w:r>
              <w:rPr>
                <w:sz w:val="22"/>
              </w:rPr>
              <w:t>speciālists nav pretendenta vai tā apakšuzņēmēja darbinieks</w:t>
            </w:r>
          </w:p>
        </w:tc>
      </w:tr>
      <w:tr w:rsidR="00C25BEC" w14:paraId="36C815C5" w14:textId="18780D68" w:rsidTr="00231CB5">
        <w:trPr>
          <w:trHeight w:val="639"/>
        </w:trPr>
        <w:tc>
          <w:tcPr>
            <w:tcW w:w="3374" w:type="dxa"/>
            <w:vAlign w:val="center"/>
          </w:tcPr>
          <w:p w14:paraId="13831C6A" w14:textId="31FE0CC7" w:rsidR="00C25BEC" w:rsidRPr="001C6203" w:rsidRDefault="00C25BEC" w:rsidP="00AC372D">
            <w:pPr>
              <w:pStyle w:val="ListParagraph"/>
              <w:numPr>
                <w:ilvl w:val="2"/>
                <w:numId w:val="1"/>
              </w:numPr>
              <w:ind w:left="601" w:hanging="567"/>
              <w:rPr>
                <w:sz w:val="22"/>
              </w:rPr>
            </w:pPr>
            <w:r w:rsidRPr="00886B47">
              <w:rPr>
                <w:sz w:val="22"/>
              </w:rPr>
              <w:t>informācija par apakšuzņēmējiem un informācija par personām, uz kuru iespējām pretendents balstās</w:t>
            </w:r>
          </w:p>
        </w:tc>
        <w:tc>
          <w:tcPr>
            <w:tcW w:w="2438" w:type="dxa"/>
            <w:vAlign w:val="center"/>
          </w:tcPr>
          <w:p w14:paraId="27E5D278" w14:textId="4E045272" w:rsidR="00C25BEC" w:rsidRDefault="00151431" w:rsidP="00231CB5">
            <w:pPr>
              <w:jc w:val="center"/>
              <w:rPr>
                <w:sz w:val="22"/>
              </w:rPr>
            </w:pPr>
            <w:r>
              <w:rPr>
                <w:sz w:val="22"/>
              </w:rPr>
              <w:t>Nolikuma 10.2.punkts un 10.3.punkts</w:t>
            </w:r>
          </w:p>
        </w:tc>
        <w:tc>
          <w:tcPr>
            <w:tcW w:w="2687" w:type="dxa"/>
            <w:vAlign w:val="center"/>
          </w:tcPr>
          <w:p w14:paraId="50A70CF9" w14:textId="61F565DF" w:rsidR="00C25BEC" w:rsidRDefault="00D3593F" w:rsidP="00231CB5">
            <w:pPr>
              <w:jc w:val="center"/>
              <w:rPr>
                <w:sz w:val="22"/>
              </w:rPr>
            </w:pPr>
            <w:r>
              <w:rPr>
                <w:sz w:val="22"/>
              </w:rPr>
              <w:t xml:space="preserve">Tikai gadījumā, ja </w:t>
            </w:r>
            <w:r w:rsidR="00933285">
              <w:rPr>
                <w:sz w:val="22"/>
              </w:rPr>
              <w:t>tiek piesaistīti apakšuzņēmēji un/vai pretendents balstās uz citas personas iespējām</w:t>
            </w:r>
          </w:p>
        </w:tc>
      </w:tr>
      <w:tr w:rsidR="00C25BEC" w14:paraId="1427C079" w14:textId="33A97D28" w:rsidTr="00231CB5">
        <w:trPr>
          <w:trHeight w:val="340"/>
        </w:trPr>
        <w:tc>
          <w:tcPr>
            <w:tcW w:w="3374" w:type="dxa"/>
            <w:vAlign w:val="center"/>
          </w:tcPr>
          <w:p w14:paraId="227D794E" w14:textId="29A1A52A" w:rsidR="00C25BEC" w:rsidRPr="00886B47" w:rsidRDefault="00C25BEC" w:rsidP="00886B47">
            <w:pPr>
              <w:pStyle w:val="ListParagraph"/>
              <w:numPr>
                <w:ilvl w:val="2"/>
                <w:numId w:val="1"/>
              </w:numPr>
              <w:ind w:left="601" w:hanging="567"/>
              <w:rPr>
                <w:sz w:val="22"/>
              </w:rPr>
            </w:pPr>
            <w:r w:rsidRPr="00886B47">
              <w:rPr>
                <w:sz w:val="22"/>
              </w:rPr>
              <w:lastRenderedPageBreak/>
              <w:t>apakšuzņēmēju apliecinājumi</w:t>
            </w:r>
          </w:p>
        </w:tc>
        <w:tc>
          <w:tcPr>
            <w:tcW w:w="2438" w:type="dxa"/>
            <w:vAlign w:val="center"/>
          </w:tcPr>
          <w:p w14:paraId="42A37762" w14:textId="03891A91" w:rsidR="00C25BEC" w:rsidRDefault="00151431" w:rsidP="00231CB5">
            <w:pPr>
              <w:jc w:val="center"/>
              <w:rPr>
                <w:sz w:val="22"/>
              </w:rPr>
            </w:pPr>
            <w:r>
              <w:rPr>
                <w:sz w:val="22"/>
              </w:rPr>
              <w:t>Nolikuma 10.2.punkts</w:t>
            </w:r>
          </w:p>
        </w:tc>
        <w:tc>
          <w:tcPr>
            <w:tcW w:w="2687" w:type="dxa"/>
            <w:vAlign w:val="center"/>
          </w:tcPr>
          <w:p w14:paraId="08333310" w14:textId="5707F482" w:rsidR="00C25BEC" w:rsidRDefault="00933285" w:rsidP="00231CB5">
            <w:pPr>
              <w:jc w:val="center"/>
              <w:rPr>
                <w:sz w:val="22"/>
              </w:rPr>
            </w:pPr>
            <w:r w:rsidRPr="00933285">
              <w:rPr>
                <w:sz w:val="22"/>
              </w:rPr>
              <w:t>Tikai gadījumā, ja tiek piesaistīti apakšuzņēmēji</w:t>
            </w:r>
          </w:p>
        </w:tc>
      </w:tr>
      <w:tr w:rsidR="00C25BEC" w14:paraId="52C2BF0F" w14:textId="2F3AA3E3" w:rsidTr="00231CB5">
        <w:trPr>
          <w:trHeight w:val="340"/>
        </w:trPr>
        <w:tc>
          <w:tcPr>
            <w:tcW w:w="3374" w:type="dxa"/>
            <w:vAlign w:val="center"/>
          </w:tcPr>
          <w:p w14:paraId="540F9B93" w14:textId="776E26F0" w:rsidR="00C25BEC" w:rsidRPr="00886B47" w:rsidRDefault="00C25BEC" w:rsidP="00886B47">
            <w:pPr>
              <w:pStyle w:val="ListParagraph"/>
              <w:numPr>
                <w:ilvl w:val="2"/>
                <w:numId w:val="1"/>
              </w:numPr>
              <w:ind w:left="743" w:hanging="709"/>
              <w:rPr>
                <w:sz w:val="22"/>
              </w:rPr>
            </w:pPr>
            <w:r w:rsidRPr="00886B47">
              <w:rPr>
                <w:sz w:val="22"/>
              </w:rPr>
              <w:t>personu, uz kuru iespējām pretendents balstās, lai apliecinātu tā atbilstību izvirzītajām kvalifikācijas prasībām, apliecinājumi</w:t>
            </w:r>
          </w:p>
        </w:tc>
        <w:tc>
          <w:tcPr>
            <w:tcW w:w="2438" w:type="dxa"/>
            <w:vAlign w:val="center"/>
          </w:tcPr>
          <w:p w14:paraId="75D04A63" w14:textId="2D0BCD50" w:rsidR="00C25BEC" w:rsidRDefault="00151431" w:rsidP="00231CB5">
            <w:pPr>
              <w:jc w:val="center"/>
              <w:rPr>
                <w:sz w:val="22"/>
              </w:rPr>
            </w:pPr>
            <w:r>
              <w:rPr>
                <w:sz w:val="22"/>
              </w:rPr>
              <w:t>Nolikuma 10.3.punkts</w:t>
            </w:r>
          </w:p>
        </w:tc>
        <w:tc>
          <w:tcPr>
            <w:tcW w:w="2687" w:type="dxa"/>
            <w:vAlign w:val="center"/>
          </w:tcPr>
          <w:p w14:paraId="77AE0258" w14:textId="099F967D" w:rsidR="00C25BEC" w:rsidRDefault="00933285" w:rsidP="00231CB5">
            <w:pPr>
              <w:jc w:val="center"/>
              <w:rPr>
                <w:sz w:val="22"/>
              </w:rPr>
            </w:pPr>
            <w:r w:rsidRPr="00933285">
              <w:rPr>
                <w:sz w:val="22"/>
              </w:rPr>
              <w:t>Tikai gadījumā, ja pretendents balstās uz citas personas iespējām</w:t>
            </w:r>
            <w:r w:rsidR="00151431">
              <w:rPr>
                <w:sz w:val="22"/>
              </w:rPr>
              <w:t xml:space="preserve">, </w:t>
            </w:r>
            <w:r w:rsidR="00151431" w:rsidRPr="00151431">
              <w:rPr>
                <w:sz w:val="22"/>
              </w:rPr>
              <w:t>lai apliecinātu tā atbilstību izvirzītajām kvalifikācijas prasībām</w:t>
            </w:r>
          </w:p>
        </w:tc>
      </w:tr>
      <w:tr w:rsidR="00C25BEC" w14:paraId="0100A8FD" w14:textId="699CE3BA" w:rsidTr="00231CB5">
        <w:trPr>
          <w:trHeight w:val="340"/>
        </w:trPr>
        <w:tc>
          <w:tcPr>
            <w:tcW w:w="3374" w:type="dxa"/>
            <w:vAlign w:val="center"/>
          </w:tcPr>
          <w:p w14:paraId="14288F79" w14:textId="5943C1BC" w:rsidR="00C25BEC" w:rsidRPr="00886B47" w:rsidRDefault="00C25BEC" w:rsidP="00886B47">
            <w:pPr>
              <w:pStyle w:val="ListParagraph"/>
              <w:numPr>
                <w:ilvl w:val="2"/>
                <w:numId w:val="1"/>
              </w:numPr>
              <w:ind w:left="743" w:hanging="709"/>
              <w:rPr>
                <w:sz w:val="22"/>
              </w:rPr>
            </w:pPr>
            <w:r>
              <w:rPr>
                <w:sz w:val="22"/>
              </w:rPr>
              <w:t>finanšu piedāvājums</w:t>
            </w:r>
          </w:p>
        </w:tc>
        <w:tc>
          <w:tcPr>
            <w:tcW w:w="2438" w:type="dxa"/>
            <w:vAlign w:val="center"/>
          </w:tcPr>
          <w:p w14:paraId="7314D372" w14:textId="2435CA68" w:rsidR="00C25BEC" w:rsidRDefault="00151431" w:rsidP="00231CB5">
            <w:pPr>
              <w:jc w:val="center"/>
              <w:rPr>
                <w:sz w:val="22"/>
              </w:rPr>
            </w:pPr>
            <w:r>
              <w:rPr>
                <w:sz w:val="22"/>
              </w:rPr>
              <w:t>Nolikuma 14.punkts</w:t>
            </w:r>
          </w:p>
        </w:tc>
        <w:tc>
          <w:tcPr>
            <w:tcW w:w="2687" w:type="dxa"/>
            <w:vAlign w:val="center"/>
          </w:tcPr>
          <w:p w14:paraId="42D936DA" w14:textId="42E5B137" w:rsidR="00C25BEC" w:rsidRDefault="00933285" w:rsidP="00231CB5">
            <w:pPr>
              <w:jc w:val="center"/>
              <w:rPr>
                <w:sz w:val="22"/>
              </w:rPr>
            </w:pPr>
            <w:r>
              <w:rPr>
                <w:sz w:val="22"/>
              </w:rPr>
              <w:t>Obligāti</w:t>
            </w:r>
          </w:p>
        </w:tc>
      </w:tr>
      <w:tr w:rsidR="00C25BEC" w14:paraId="5AF2BAF4" w14:textId="221A32B2" w:rsidTr="00231CB5">
        <w:trPr>
          <w:trHeight w:val="340"/>
        </w:trPr>
        <w:tc>
          <w:tcPr>
            <w:tcW w:w="3374" w:type="dxa"/>
            <w:vAlign w:val="center"/>
          </w:tcPr>
          <w:p w14:paraId="115FAD08" w14:textId="3005A36B" w:rsidR="00C25BEC" w:rsidRPr="00886B47" w:rsidRDefault="00C25BEC" w:rsidP="00886B47">
            <w:pPr>
              <w:pStyle w:val="ListParagraph"/>
              <w:numPr>
                <w:ilvl w:val="2"/>
                <w:numId w:val="1"/>
              </w:numPr>
              <w:ind w:left="743" w:hanging="709"/>
              <w:rPr>
                <w:sz w:val="22"/>
              </w:rPr>
            </w:pPr>
            <w:r>
              <w:rPr>
                <w:sz w:val="22"/>
              </w:rPr>
              <w:t>tehniskais piedāvājums</w:t>
            </w:r>
          </w:p>
        </w:tc>
        <w:tc>
          <w:tcPr>
            <w:tcW w:w="2438" w:type="dxa"/>
            <w:vAlign w:val="center"/>
          </w:tcPr>
          <w:p w14:paraId="1E7DCB73" w14:textId="1A255C4A" w:rsidR="00C25BEC" w:rsidRDefault="00151431" w:rsidP="00231CB5">
            <w:pPr>
              <w:jc w:val="center"/>
              <w:rPr>
                <w:sz w:val="22"/>
              </w:rPr>
            </w:pPr>
            <w:r>
              <w:rPr>
                <w:sz w:val="22"/>
              </w:rPr>
              <w:t>Nolikuma 15.punkts</w:t>
            </w:r>
          </w:p>
        </w:tc>
        <w:tc>
          <w:tcPr>
            <w:tcW w:w="2687" w:type="dxa"/>
            <w:vAlign w:val="center"/>
          </w:tcPr>
          <w:p w14:paraId="7715632E" w14:textId="77777777" w:rsidR="00C25BEC" w:rsidRDefault="00933285" w:rsidP="00231CB5">
            <w:pPr>
              <w:jc w:val="center"/>
              <w:rPr>
                <w:sz w:val="22"/>
              </w:rPr>
            </w:pPr>
            <w:r>
              <w:rPr>
                <w:sz w:val="22"/>
              </w:rPr>
              <w:t>Obligāti</w:t>
            </w:r>
            <w:r w:rsidR="00301AC3">
              <w:rPr>
                <w:sz w:val="22"/>
              </w:rPr>
              <w:t>*</w:t>
            </w:r>
          </w:p>
          <w:p w14:paraId="08C238C3" w14:textId="77777777" w:rsidR="00301AC3" w:rsidRPr="00301AC3" w:rsidRDefault="00301AC3" w:rsidP="00231CB5">
            <w:pPr>
              <w:jc w:val="center"/>
              <w:rPr>
                <w:sz w:val="10"/>
                <w:szCs w:val="10"/>
              </w:rPr>
            </w:pPr>
          </w:p>
          <w:p w14:paraId="3C62DDEB" w14:textId="55943278" w:rsidR="00301AC3" w:rsidRDefault="00301AC3" w:rsidP="00231CB5">
            <w:pPr>
              <w:jc w:val="center"/>
              <w:rPr>
                <w:sz w:val="22"/>
              </w:rPr>
            </w:pPr>
            <w:r>
              <w:rPr>
                <w:sz w:val="22"/>
              </w:rPr>
              <w:t xml:space="preserve">*darbu apjomu saraksti iesniedzami obligāti, savukārt ekvivalentu saraksts iesniedzams tikai gadījumā, ja </w:t>
            </w:r>
            <w:r w:rsidRPr="00301AC3">
              <w:rPr>
                <w:sz w:val="22"/>
              </w:rPr>
              <w:t>pretendents ir izvēlējies piedāvāt ekvivalentus būvizstrādājumus/standartus</w:t>
            </w:r>
          </w:p>
          <w:p w14:paraId="6217A6E9" w14:textId="7B219009" w:rsidR="00301AC3" w:rsidRPr="00301AC3" w:rsidRDefault="00301AC3" w:rsidP="00301AC3">
            <w:pPr>
              <w:rPr>
                <w:sz w:val="10"/>
                <w:szCs w:val="10"/>
              </w:rPr>
            </w:pPr>
          </w:p>
        </w:tc>
      </w:tr>
    </w:tbl>
    <w:p w14:paraId="153324E4" w14:textId="77777777" w:rsidR="0011432D" w:rsidRPr="000813F3" w:rsidRDefault="0011432D" w:rsidP="0011432D">
      <w:pPr>
        <w:jc w:val="both"/>
        <w:rPr>
          <w:sz w:val="8"/>
          <w:szCs w:val="8"/>
        </w:rPr>
      </w:pPr>
    </w:p>
    <w:p w14:paraId="449FBCF6" w14:textId="5B9BD34D" w:rsidR="00955C9B" w:rsidRDefault="00955C9B" w:rsidP="00D75CBD">
      <w:pPr>
        <w:pStyle w:val="ListParagraph"/>
        <w:numPr>
          <w:ilvl w:val="1"/>
          <w:numId w:val="1"/>
        </w:numPr>
        <w:ind w:left="567" w:hanging="425"/>
        <w:jc w:val="both"/>
        <w:rPr>
          <w:sz w:val="22"/>
          <w:szCs w:val="20"/>
        </w:rPr>
      </w:pPr>
      <w:r w:rsidRPr="00D75CBD">
        <w:rPr>
          <w:sz w:val="22"/>
          <w:szCs w:val="20"/>
        </w:rPr>
        <w:t>Aizpildāmās veidlapas (formas), kas norādītas nolikumā, pretendents aizpilda ievērojot attiecīgās veidlapas (formas) saturu un prasības.</w:t>
      </w:r>
    </w:p>
    <w:p w14:paraId="3F2114AA" w14:textId="6159C117" w:rsidR="00955C9B" w:rsidRDefault="00955C9B" w:rsidP="00D75CBD">
      <w:pPr>
        <w:pStyle w:val="ListParagraph"/>
        <w:numPr>
          <w:ilvl w:val="1"/>
          <w:numId w:val="1"/>
        </w:numPr>
        <w:ind w:left="567" w:hanging="425"/>
        <w:jc w:val="both"/>
        <w:rPr>
          <w:sz w:val="22"/>
          <w:szCs w:val="20"/>
        </w:rPr>
      </w:pPr>
      <w:r w:rsidRPr="00D75CBD">
        <w:rPr>
          <w:sz w:val="22"/>
          <w:szCs w:val="20"/>
        </w:rPr>
        <w:t>Ja piedāvājums vai kāda tā daļa satur komercnoslēpumu, pretendentam piedāvājumā jānorāda, kura informācija ir komercnoslēpums un kāds ir šāda statusa tiesiskais pamats. Pretendents nevar prasīt ievērot komercnoslēpumu attiecībā uz informāciju, kas ir vispārpieejama vai izpaužama bez pretendenta piekrišanas/atļaujas saskaņā ar normatīvajiem aktiem.</w:t>
      </w:r>
    </w:p>
    <w:p w14:paraId="73229BCA" w14:textId="77777777" w:rsidR="00955C9B" w:rsidRPr="00D75CBD" w:rsidRDefault="00955C9B" w:rsidP="00D75CBD">
      <w:pPr>
        <w:pStyle w:val="ListParagraph"/>
        <w:numPr>
          <w:ilvl w:val="1"/>
          <w:numId w:val="1"/>
        </w:numPr>
        <w:ind w:left="567" w:hanging="425"/>
        <w:jc w:val="both"/>
        <w:rPr>
          <w:sz w:val="22"/>
          <w:szCs w:val="20"/>
        </w:rPr>
      </w:pPr>
      <w:r w:rsidRPr="00D75CBD">
        <w:rPr>
          <w:sz w:val="22"/>
          <w:szCs w:val="20"/>
        </w:rPr>
        <w:t>Sagatavojot piedāvājumu, pretendents ievēro, ka:</w:t>
      </w:r>
    </w:p>
    <w:p w14:paraId="11BF9304" w14:textId="661CDB2E" w:rsidR="00955C9B" w:rsidRDefault="00955C9B" w:rsidP="00D75CBD">
      <w:pPr>
        <w:pStyle w:val="ListParagraph"/>
        <w:numPr>
          <w:ilvl w:val="2"/>
          <w:numId w:val="1"/>
        </w:numPr>
        <w:ind w:left="993" w:hanging="567"/>
        <w:jc w:val="both"/>
        <w:rPr>
          <w:sz w:val="22"/>
          <w:szCs w:val="20"/>
        </w:rPr>
      </w:pPr>
      <w:r w:rsidRPr="00DB6D31">
        <w:rPr>
          <w:sz w:val="22"/>
          <w:szCs w:val="20"/>
        </w:rPr>
        <w:t>dokumenti jāsagatavo atsevišķos dokument</w:t>
      </w:r>
      <w:r w:rsidR="00DF1104">
        <w:rPr>
          <w:sz w:val="22"/>
          <w:szCs w:val="20"/>
        </w:rPr>
        <w:t>u</w:t>
      </w:r>
      <w:r w:rsidRPr="00DB6D31">
        <w:rPr>
          <w:sz w:val="22"/>
          <w:szCs w:val="20"/>
        </w:rPr>
        <w:t>s</w:t>
      </w:r>
      <w:r w:rsidR="0003419E">
        <w:rPr>
          <w:sz w:val="22"/>
          <w:szCs w:val="20"/>
        </w:rPr>
        <w:t xml:space="preserve"> </w:t>
      </w:r>
      <w:r w:rsidRPr="00DB6D31">
        <w:rPr>
          <w:sz w:val="22"/>
          <w:szCs w:val="20"/>
        </w:rPr>
        <w:t xml:space="preserve">ar standarta biroja programmatūras rīkiem lasāmā formātā, piemēram, </w:t>
      </w:r>
      <w:r w:rsidR="00ED161F">
        <w:rPr>
          <w:sz w:val="22"/>
          <w:szCs w:val="20"/>
        </w:rPr>
        <w:t xml:space="preserve">bet ne tikai, </w:t>
      </w:r>
      <w:r w:rsidRPr="00DB6D31">
        <w:rPr>
          <w:i/>
          <w:iCs/>
          <w:sz w:val="22"/>
          <w:szCs w:val="20"/>
        </w:rPr>
        <w:t>.doc ; .docx ; .pdf ; .odt</w:t>
      </w:r>
      <w:r w:rsidRPr="00DB6D31">
        <w:rPr>
          <w:sz w:val="22"/>
          <w:szCs w:val="20"/>
        </w:rPr>
        <w:t xml:space="preserve"> </w:t>
      </w:r>
      <w:r w:rsidR="00F742FA">
        <w:rPr>
          <w:sz w:val="22"/>
          <w:szCs w:val="20"/>
        </w:rPr>
        <w:t xml:space="preserve">; </w:t>
      </w:r>
      <w:r w:rsidR="00F742FA" w:rsidRPr="00F742FA">
        <w:rPr>
          <w:i/>
          <w:iCs/>
          <w:sz w:val="22"/>
          <w:szCs w:val="20"/>
        </w:rPr>
        <w:t>.xlsx</w:t>
      </w:r>
      <w:r w:rsidR="00DF1104">
        <w:rPr>
          <w:sz w:val="22"/>
          <w:szCs w:val="20"/>
        </w:rPr>
        <w:t xml:space="preserve"> (izņemot darbu apjomu sarakstus, kuriem ir noteikts konkrēts formāts);</w:t>
      </w:r>
    </w:p>
    <w:p w14:paraId="7D77B307" w14:textId="77777777" w:rsidR="00955C9B" w:rsidRDefault="00955C9B" w:rsidP="00D75CBD">
      <w:pPr>
        <w:pStyle w:val="ListParagraph"/>
        <w:numPr>
          <w:ilvl w:val="2"/>
          <w:numId w:val="1"/>
        </w:numPr>
        <w:ind w:left="993" w:hanging="567"/>
        <w:jc w:val="both"/>
        <w:rPr>
          <w:sz w:val="22"/>
          <w:szCs w:val="20"/>
        </w:rPr>
      </w:pPr>
      <w:r w:rsidRPr="00D75CBD">
        <w:rPr>
          <w:sz w:val="22"/>
          <w:szCs w:val="20"/>
        </w:rPr>
        <w:t>iesniegtajiem dokumentiem jābūt latviešu valodā. Ja kāds no iesniegtajiem dokumentiem ir citā valodā, pretendentam jāpievieno tulkojums latviešu valodā;</w:t>
      </w:r>
    </w:p>
    <w:p w14:paraId="741C04AF" w14:textId="77777777" w:rsidR="00955C9B" w:rsidRPr="00D75CBD" w:rsidRDefault="00955C9B" w:rsidP="00D75CBD">
      <w:pPr>
        <w:pStyle w:val="ListParagraph"/>
        <w:numPr>
          <w:ilvl w:val="2"/>
          <w:numId w:val="1"/>
        </w:numPr>
        <w:ind w:left="993" w:hanging="567"/>
        <w:jc w:val="both"/>
        <w:rPr>
          <w:sz w:val="22"/>
          <w:szCs w:val="20"/>
        </w:rPr>
      </w:pPr>
      <w:r w:rsidRPr="00D75CBD">
        <w:rPr>
          <w:sz w:val="22"/>
          <w:szCs w:val="20"/>
        </w:rPr>
        <w:t>iesniegtajiem dokumentiem jābūt skaidri salasāmiem.</w:t>
      </w:r>
    </w:p>
    <w:p w14:paraId="71EC9233" w14:textId="647AF104" w:rsidR="00955C9B" w:rsidRPr="00DB6D31" w:rsidRDefault="00955C9B" w:rsidP="00D75CBD">
      <w:pPr>
        <w:pStyle w:val="ListParagraph"/>
        <w:numPr>
          <w:ilvl w:val="1"/>
          <w:numId w:val="1"/>
        </w:numPr>
        <w:ind w:left="567" w:hanging="425"/>
        <w:jc w:val="both"/>
        <w:rPr>
          <w:sz w:val="22"/>
          <w:szCs w:val="20"/>
        </w:rPr>
      </w:pPr>
      <w:r w:rsidRPr="00DB6D31">
        <w:rPr>
          <w:sz w:val="22"/>
          <w:szCs w:val="20"/>
        </w:rPr>
        <w:t>Piedāvājums jāiesniedz elektroniski EIS, izmantojot un ievērojot šādas iespējas:</w:t>
      </w:r>
    </w:p>
    <w:p w14:paraId="1BB1ACA2" w14:textId="4906AD98" w:rsidR="00955C9B" w:rsidRDefault="00955C9B" w:rsidP="00D75CBD">
      <w:pPr>
        <w:pStyle w:val="ListParagraph"/>
        <w:numPr>
          <w:ilvl w:val="2"/>
          <w:numId w:val="1"/>
        </w:numPr>
        <w:ind w:left="993" w:hanging="567"/>
        <w:jc w:val="both"/>
        <w:rPr>
          <w:sz w:val="22"/>
          <w:szCs w:val="20"/>
        </w:rPr>
      </w:pPr>
      <w:r w:rsidRPr="00DB6D31">
        <w:rPr>
          <w:sz w:val="22"/>
          <w:szCs w:val="20"/>
        </w:rPr>
        <w:t>izmantojot EIS funkcionalitāti/piedāvātos rīkus, aizpildot EIS ievietotās veidlapas (formas);</w:t>
      </w:r>
    </w:p>
    <w:p w14:paraId="0C3EE80C" w14:textId="5EA43815" w:rsidR="0077709F" w:rsidRDefault="00955C9B" w:rsidP="005F2E98">
      <w:pPr>
        <w:pStyle w:val="ListParagraph"/>
        <w:numPr>
          <w:ilvl w:val="2"/>
          <w:numId w:val="1"/>
        </w:numPr>
        <w:ind w:left="993" w:hanging="567"/>
        <w:jc w:val="both"/>
        <w:rPr>
          <w:sz w:val="22"/>
          <w:szCs w:val="20"/>
        </w:rPr>
      </w:pPr>
      <w:r w:rsidRPr="005F2E98">
        <w:rPr>
          <w:sz w:val="22"/>
          <w:szCs w:val="20"/>
        </w:rPr>
        <w:t xml:space="preserve">elektroniski aizpildāmos dokumentus sagatavojot ārpus EIS un </w:t>
      </w:r>
      <w:r w:rsidR="0077709F">
        <w:rPr>
          <w:sz w:val="22"/>
          <w:szCs w:val="20"/>
        </w:rPr>
        <w:t xml:space="preserve">sagatavotos dokumentus pēc tam </w:t>
      </w:r>
      <w:r w:rsidRPr="005F2E98">
        <w:rPr>
          <w:sz w:val="22"/>
          <w:szCs w:val="20"/>
        </w:rPr>
        <w:t xml:space="preserve">augšupielādējot </w:t>
      </w:r>
      <w:r w:rsidR="0077709F">
        <w:rPr>
          <w:sz w:val="22"/>
          <w:szCs w:val="20"/>
        </w:rPr>
        <w:t>EIS.</w:t>
      </w:r>
    </w:p>
    <w:p w14:paraId="372B17A2" w14:textId="1981997A" w:rsidR="00955C9B" w:rsidRDefault="00955C9B" w:rsidP="00AD3987">
      <w:pPr>
        <w:pStyle w:val="ListParagraph"/>
        <w:numPr>
          <w:ilvl w:val="1"/>
          <w:numId w:val="1"/>
        </w:numPr>
        <w:ind w:left="567" w:hanging="425"/>
        <w:jc w:val="both"/>
        <w:rPr>
          <w:sz w:val="22"/>
          <w:szCs w:val="20"/>
        </w:rPr>
      </w:pPr>
      <w:r w:rsidRPr="00DB6D31">
        <w:rPr>
          <w:sz w:val="22"/>
          <w:szCs w:val="20"/>
        </w:rPr>
        <w:t xml:space="preserve">Piedāvājums jāsagatavo tā, lai nekādā veidā netiktu apdraudēta EIS darbība un nebūtu ierobežota piekļuve piedāvājumā ietvertajai informācijai, tostarp piedāvājums nedrīkst saturēt datorvīrusus un citas kaitīgas programmatūras vai to ģeneratorus. </w:t>
      </w:r>
    </w:p>
    <w:p w14:paraId="0B366178" w14:textId="0CE11378" w:rsidR="00955C9B" w:rsidRDefault="00955C9B" w:rsidP="00E1404D">
      <w:pPr>
        <w:pStyle w:val="ListParagraph"/>
        <w:numPr>
          <w:ilvl w:val="1"/>
          <w:numId w:val="1"/>
        </w:numPr>
        <w:ind w:left="567" w:hanging="425"/>
        <w:jc w:val="both"/>
        <w:rPr>
          <w:sz w:val="22"/>
          <w:szCs w:val="20"/>
        </w:rPr>
      </w:pPr>
      <w:r w:rsidRPr="003338F8">
        <w:rPr>
          <w:sz w:val="22"/>
          <w:szCs w:val="20"/>
        </w:rPr>
        <w:t>Piedāvājumu pretendents pēc saviem ieskatiem paraksta ar drošu elektronisko parakstu vai EIS piedāvāto elektronisko parakstu.</w:t>
      </w:r>
    </w:p>
    <w:p w14:paraId="00A31E22" w14:textId="77777777" w:rsidR="006C632C" w:rsidRPr="000813F3" w:rsidRDefault="006C632C" w:rsidP="00B617BC">
      <w:pPr>
        <w:pStyle w:val="ListParagraph"/>
        <w:ind w:left="426"/>
        <w:jc w:val="both"/>
        <w:rPr>
          <w:sz w:val="8"/>
          <w:szCs w:val="8"/>
        </w:rPr>
      </w:pPr>
    </w:p>
    <w:p w14:paraId="4FD1125A" w14:textId="6293A528" w:rsidR="009E5040" w:rsidRPr="006C632C" w:rsidRDefault="000663B2" w:rsidP="0052747D">
      <w:pPr>
        <w:pStyle w:val="ListParagraph"/>
        <w:numPr>
          <w:ilvl w:val="0"/>
          <w:numId w:val="1"/>
        </w:numPr>
        <w:ind w:left="426" w:hanging="426"/>
        <w:jc w:val="both"/>
        <w:rPr>
          <w:b/>
          <w:bCs/>
          <w:sz w:val="22"/>
        </w:rPr>
      </w:pPr>
      <w:r w:rsidRPr="00B617BC">
        <w:rPr>
          <w:b/>
          <w:bCs/>
          <w:sz w:val="22"/>
        </w:rPr>
        <w:t>Vispārīgās prasības</w:t>
      </w:r>
      <w:r w:rsidR="00126CC0">
        <w:rPr>
          <w:b/>
          <w:bCs/>
          <w:sz w:val="22"/>
        </w:rPr>
        <w:t>,</w:t>
      </w:r>
      <w:r w:rsidR="00126CC0" w:rsidRPr="00B617BC">
        <w:rPr>
          <w:b/>
          <w:bCs/>
          <w:sz w:val="22"/>
        </w:rPr>
        <w:t xml:space="preserve"> </w:t>
      </w:r>
      <w:r w:rsidR="00126CC0" w:rsidRPr="00B617BC">
        <w:rPr>
          <w:rFonts w:eastAsia="Times New Roman"/>
          <w:b/>
          <w:sz w:val="22"/>
          <w:lang w:eastAsia="lv-LV"/>
        </w:rPr>
        <w:t>lai novērtētu pretendenta atbilstību</w:t>
      </w:r>
      <w:r w:rsidR="00126CC0">
        <w:rPr>
          <w:rFonts w:eastAsia="Times New Roman"/>
          <w:b/>
          <w:sz w:val="22"/>
          <w:lang w:eastAsia="lv-LV"/>
        </w:rPr>
        <w:t>,</w:t>
      </w:r>
      <w:r w:rsidR="00B617BC">
        <w:rPr>
          <w:b/>
          <w:bCs/>
          <w:sz w:val="22"/>
        </w:rPr>
        <w:t xml:space="preserve"> un iesniedzamie dokumenti</w:t>
      </w:r>
      <w:r w:rsidR="009E5040" w:rsidRPr="00B617BC">
        <w:rPr>
          <w:rFonts w:eastAsia="Times New Roman"/>
          <w:b/>
          <w:sz w:val="22"/>
          <w:lang w:eastAsia="lv-LV"/>
        </w:rPr>
        <w:t xml:space="preserve">: </w:t>
      </w:r>
    </w:p>
    <w:p w14:paraId="5415BB52" w14:textId="77777777" w:rsidR="006C632C" w:rsidRPr="006C632C" w:rsidRDefault="006C632C" w:rsidP="006C632C">
      <w:pPr>
        <w:jc w:val="both"/>
        <w:rPr>
          <w:b/>
          <w:bCs/>
          <w:sz w:val="10"/>
          <w:szCs w:val="10"/>
        </w:rPr>
      </w:pPr>
    </w:p>
    <w:tbl>
      <w:tblPr>
        <w:tblStyle w:val="TableGrid"/>
        <w:tblW w:w="0" w:type="auto"/>
        <w:tblLook w:val="04A0" w:firstRow="1" w:lastRow="0" w:firstColumn="1" w:lastColumn="0" w:noHBand="0" w:noVBand="1"/>
      </w:tblPr>
      <w:tblGrid>
        <w:gridCol w:w="937"/>
        <w:gridCol w:w="3730"/>
        <w:gridCol w:w="4394"/>
      </w:tblGrid>
      <w:tr w:rsidR="006C632C" w14:paraId="5791C9FF" w14:textId="77777777" w:rsidTr="00AF3464">
        <w:trPr>
          <w:trHeight w:val="369"/>
        </w:trPr>
        <w:tc>
          <w:tcPr>
            <w:tcW w:w="937" w:type="dxa"/>
            <w:shd w:val="clear" w:color="auto" w:fill="D9D9D9" w:themeFill="background1" w:themeFillShade="D9"/>
            <w:vAlign w:val="center"/>
          </w:tcPr>
          <w:p w14:paraId="6BCE046A" w14:textId="77777777" w:rsidR="006C632C" w:rsidRPr="00351453" w:rsidRDefault="006C632C" w:rsidP="00AF3464">
            <w:pPr>
              <w:jc w:val="center"/>
              <w:rPr>
                <w:b/>
                <w:bCs/>
                <w:sz w:val="22"/>
              </w:rPr>
            </w:pPr>
            <w:r w:rsidRPr="00351453">
              <w:rPr>
                <w:b/>
                <w:bCs/>
                <w:sz w:val="22"/>
              </w:rPr>
              <w:t>Punkts</w:t>
            </w:r>
          </w:p>
        </w:tc>
        <w:tc>
          <w:tcPr>
            <w:tcW w:w="3730" w:type="dxa"/>
            <w:shd w:val="clear" w:color="auto" w:fill="D9D9D9" w:themeFill="background1" w:themeFillShade="D9"/>
            <w:vAlign w:val="center"/>
          </w:tcPr>
          <w:p w14:paraId="598C53A3" w14:textId="77777777" w:rsidR="006C632C" w:rsidRPr="00351453" w:rsidRDefault="006C632C" w:rsidP="00AF3464">
            <w:pPr>
              <w:jc w:val="center"/>
              <w:rPr>
                <w:b/>
                <w:bCs/>
                <w:sz w:val="22"/>
              </w:rPr>
            </w:pPr>
            <w:r w:rsidRPr="00351453">
              <w:rPr>
                <w:b/>
                <w:bCs/>
                <w:sz w:val="22"/>
              </w:rPr>
              <w:t>Prasība</w:t>
            </w:r>
          </w:p>
        </w:tc>
        <w:tc>
          <w:tcPr>
            <w:tcW w:w="4394" w:type="dxa"/>
            <w:shd w:val="clear" w:color="auto" w:fill="D9D9D9" w:themeFill="background1" w:themeFillShade="D9"/>
            <w:vAlign w:val="center"/>
          </w:tcPr>
          <w:p w14:paraId="77717B3D" w14:textId="77777777" w:rsidR="006C632C" w:rsidRPr="00351453" w:rsidRDefault="006C632C" w:rsidP="00AF3464">
            <w:pPr>
              <w:jc w:val="center"/>
              <w:rPr>
                <w:b/>
                <w:bCs/>
                <w:sz w:val="22"/>
              </w:rPr>
            </w:pPr>
            <w:r w:rsidRPr="00351453">
              <w:rPr>
                <w:b/>
                <w:bCs/>
                <w:sz w:val="22"/>
              </w:rPr>
              <w:t>Iesniedzamie dokumenti</w:t>
            </w:r>
          </w:p>
        </w:tc>
      </w:tr>
      <w:tr w:rsidR="006C632C" w14:paraId="669BBFFA" w14:textId="77777777" w:rsidTr="005A5D73">
        <w:trPr>
          <w:trHeight w:val="906"/>
        </w:trPr>
        <w:tc>
          <w:tcPr>
            <w:tcW w:w="937" w:type="dxa"/>
          </w:tcPr>
          <w:p w14:paraId="0EFF18C7" w14:textId="0D68E64B" w:rsidR="006C632C" w:rsidRPr="00E53C5D" w:rsidRDefault="00FA5D5E" w:rsidP="005A5D73">
            <w:pPr>
              <w:rPr>
                <w:sz w:val="22"/>
              </w:rPr>
            </w:pPr>
            <w:r>
              <w:rPr>
                <w:sz w:val="22"/>
              </w:rPr>
              <w:t>10</w:t>
            </w:r>
            <w:r w:rsidR="006C632C" w:rsidRPr="00E53C5D">
              <w:rPr>
                <w:sz w:val="22"/>
              </w:rPr>
              <w:t>.1.</w:t>
            </w:r>
          </w:p>
        </w:tc>
        <w:tc>
          <w:tcPr>
            <w:tcW w:w="3730" w:type="dxa"/>
          </w:tcPr>
          <w:p w14:paraId="6B66354D" w14:textId="09FDB86C" w:rsidR="006C632C" w:rsidRPr="00E53C5D" w:rsidRDefault="006C632C" w:rsidP="005A5D73">
            <w:pPr>
              <w:rPr>
                <w:sz w:val="22"/>
              </w:rPr>
            </w:pPr>
            <w:r w:rsidRPr="00E53C5D">
              <w:rPr>
                <w:sz w:val="22"/>
              </w:rPr>
              <w:t>Pretendent</w:t>
            </w:r>
            <w:r w:rsidR="003A1FAF">
              <w:rPr>
                <w:sz w:val="22"/>
              </w:rPr>
              <w:t>am</w:t>
            </w:r>
            <w:r w:rsidRPr="00E53C5D">
              <w:rPr>
                <w:sz w:val="22"/>
              </w:rPr>
              <w:t xml:space="preserve"> </w:t>
            </w:r>
            <w:r w:rsidR="00A50C34">
              <w:rPr>
                <w:sz w:val="22"/>
              </w:rPr>
              <w:t>jā</w:t>
            </w:r>
            <w:r w:rsidRPr="00E53C5D">
              <w:rPr>
                <w:sz w:val="22"/>
              </w:rPr>
              <w:t>piekrīt dalībai iepirkumā atbilstoši nolikuma prasībām.</w:t>
            </w:r>
          </w:p>
        </w:tc>
        <w:tc>
          <w:tcPr>
            <w:tcW w:w="4394" w:type="dxa"/>
          </w:tcPr>
          <w:p w14:paraId="4B17AEDA" w14:textId="5B3833BE" w:rsidR="006C632C" w:rsidRPr="00E53C5D" w:rsidRDefault="006C632C" w:rsidP="005A5D73">
            <w:pPr>
              <w:rPr>
                <w:sz w:val="22"/>
              </w:rPr>
            </w:pPr>
            <w:r w:rsidRPr="00E53C5D">
              <w:rPr>
                <w:sz w:val="22"/>
              </w:rPr>
              <w:t xml:space="preserve">Pieteikums </w:t>
            </w:r>
            <w:r w:rsidR="00746A17">
              <w:rPr>
                <w:sz w:val="22"/>
              </w:rPr>
              <w:t>par piedalīšanos iepirkumā</w:t>
            </w:r>
            <w:r w:rsidRPr="00E53C5D">
              <w:rPr>
                <w:sz w:val="22"/>
              </w:rPr>
              <w:t xml:space="preserve"> saskaņā ar nolikuma </w:t>
            </w:r>
            <w:r w:rsidR="00830A17" w:rsidRPr="00830A17">
              <w:rPr>
                <w:sz w:val="22"/>
              </w:rPr>
              <w:t>1</w:t>
            </w:r>
            <w:r w:rsidRPr="00830A17">
              <w:rPr>
                <w:sz w:val="22"/>
              </w:rPr>
              <w:t>.pielikumā</w:t>
            </w:r>
            <w:r w:rsidRPr="00E53C5D">
              <w:rPr>
                <w:sz w:val="22"/>
              </w:rPr>
              <w:t xml:space="preserve"> esošo veidlapu (formu).</w:t>
            </w:r>
          </w:p>
        </w:tc>
      </w:tr>
      <w:tr w:rsidR="006C632C" w14:paraId="4233D9A4" w14:textId="77777777" w:rsidTr="005A5D73">
        <w:tc>
          <w:tcPr>
            <w:tcW w:w="937" w:type="dxa"/>
          </w:tcPr>
          <w:p w14:paraId="0020D169" w14:textId="7F112A69" w:rsidR="006C632C" w:rsidRPr="00E53C5D" w:rsidRDefault="00FA5D5E" w:rsidP="005A5D73">
            <w:pPr>
              <w:rPr>
                <w:sz w:val="22"/>
              </w:rPr>
            </w:pPr>
            <w:r>
              <w:rPr>
                <w:sz w:val="22"/>
              </w:rPr>
              <w:t>10</w:t>
            </w:r>
            <w:r w:rsidR="006C632C" w:rsidRPr="00E53C5D">
              <w:rPr>
                <w:sz w:val="22"/>
              </w:rPr>
              <w:t>.</w:t>
            </w:r>
            <w:r w:rsidR="00B54F67">
              <w:rPr>
                <w:sz w:val="22"/>
              </w:rPr>
              <w:t>2</w:t>
            </w:r>
            <w:r w:rsidR="006C632C" w:rsidRPr="00E53C5D">
              <w:rPr>
                <w:sz w:val="22"/>
              </w:rPr>
              <w:t>.</w:t>
            </w:r>
          </w:p>
        </w:tc>
        <w:tc>
          <w:tcPr>
            <w:tcW w:w="3730" w:type="dxa"/>
          </w:tcPr>
          <w:p w14:paraId="060E58BA" w14:textId="77777777" w:rsidR="006C632C" w:rsidRPr="00E53C5D" w:rsidRDefault="006C632C" w:rsidP="005A5D73">
            <w:pPr>
              <w:rPr>
                <w:sz w:val="22"/>
              </w:rPr>
            </w:pPr>
            <w:r w:rsidRPr="00E53C5D">
              <w:rPr>
                <w:sz w:val="22"/>
              </w:rPr>
              <w:t>Pretendentam piedāvājumā jānorāda visi piesaistītie apakšuzņēmēji.</w:t>
            </w:r>
          </w:p>
          <w:p w14:paraId="6F6E9828" w14:textId="77777777" w:rsidR="006C632C" w:rsidRPr="003835D7" w:rsidRDefault="006C632C" w:rsidP="005A5D73">
            <w:pPr>
              <w:rPr>
                <w:sz w:val="10"/>
                <w:szCs w:val="10"/>
              </w:rPr>
            </w:pPr>
          </w:p>
          <w:p w14:paraId="00D034C7" w14:textId="77777777" w:rsidR="006C632C" w:rsidRPr="00E53C5D" w:rsidRDefault="006C632C" w:rsidP="005A5D73">
            <w:pPr>
              <w:rPr>
                <w:i/>
                <w:iCs/>
                <w:sz w:val="22"/>
              </w:rPr>
            </w:pPr>
            <w:r w:rsidRPr="00E53C5D">
              <w:rPr>
                <w:i/>
                <w:iCs/>
                <w:sz w:val="22"/>
              </w:rPr>
              <w:t xml:space="preserve">Skaidrojums: </w:t>
            </w:r>
          </w:p>
          <w:p w14:paraId="4E855563" w14:textId="77777777" w:rsidR="006C632C" w:rsidRPr="00E810CD" w:rsidRDefault="006C632C" w:rsidP="005A5D73">
            <w:pPr>
              <w:rPr>
                <w:i/>
                <w:iCs/>
                <w:sz w:val="10"/>
                <w:szCs w:val="10"/>
              </w:rPr>
            </w:pPr>
          </w:p>
          <w:p w14:paraId="6C299F6A" w14:textId="77777777" w:rsidR="006C632C" w:rsidRPr="00E53C5D" w:rsidRDefault="006C632C" w:rsidP="005A5D73">
            <w:pPr>
              <w:rPr>
                <w:i/>
                <w:iCs/>
                <w:sz w:val="22"/>
              </w:rPr>
            </w:pPr>
            <w:r w:rsidRPr="00E53C5D">
              <w:rPr>
                <w:i/>
                <w:iCs/>
                <w:sz w:val="22"/>
              </w:rPr>
              <w:t>Apakšuzņēmējs ir pretendenta nolīgta persona vai savukārt tās nolīgta persona, kura sniedz pakalpojumus iepirkuma līguma izpildei.</w:t>
            </w:r>
          </w:p>
          <w:p w14:paraId="13D592C2" w14:textId="77777777" w:rsidR="006C632C" w:rsidRPr="00E53C5D" w:rsidRDefault="006C632C" w:rsidP="005A5D73">
            <w:pPr>
              <w:rPr>
                <w:sz w:val="22"/>
              </w:rPr>
            </w:pPr>
          </w:p>
        </w:tc>
        <w:tc>
          <w:tcPr>
            <w:tcW w:w="4394" w:type="dxa"/>
          </w:tcPr>
          <w:p w14:paraId="036BC9AA" w14:textId="77777777" w:rsidR="006C632C" w:rsidRPr="00757F21" w:rsidRDefault="006C632C" w:rsidP="005A5D73">
            <w:pPr>
              <w:pStyle w:val="ListParagraph"/>
              <w:ind w:left="319"/>
              <w:rPr>
                <w:sz w:val="6"/>
                <w:szCs w:val="6"/>
              </w:rPr>
            </w:pPr>
          </w:p>
          <w:p w14:paraId="5924202D" w14:textId="47FDE41C" w:rsidR="006C632C" w:rsidRPr="00830A17" w:rsidRDefault="006C632C" w:rsidP="005A5D73">
            <w:pPr>
              <w:pStyle w:val="ListParagraph"/>
              <w:numPr>
                <w:ilvl w:val="0"/>
                <w:numId w:val="2"/>
              </w:numPr>
              <w:ind w:left="319" w:hanging="283"/>
              <w:rPr>
                <w:sz w:val="22"/>
              </w:rPr>
            </w:pPr>
            <w:r w:rsidRPr="00830A17">
              <w:rPr>
                <w:sz w:val="22"/>
              </w:rPr>
              <w:t xml:space="preserve">Informācija par apakšuzņēmējiem saskaņā ar nolikuma </w:t>
            </w:r>
            <w:r w:rsidR="00830A17" w:rsidRPr="00830A17">
              <w:rPr>
                <w:sz w:val="22"/>
              </w:rPr>
              <w:t>7</w:t>
            </w:r>
            <w:r w:rsidRPr="00830A17">
              <w:rPr>
                <w:sz w:val="22"/>
              </w:rPr>
              <w:t>.pielikumā esošo veidlapu (formu);</w:t>
            </w:r>
          </w:p>
          <w:p w14:paraId="59F338A3" w14:textId="7224D49E" w:rsidR="006C632C" w:rsidRDefault="006C632C" w:rsidP="005A5D73">
            <w:pPr>
              <w:pStyle w:val="ListParagraph"/>
              <w:numPr>
                <w:ilvl w:val="0"/>
                <w:numId w:val="2"/>
              </w:numPr>
              <w:ind w:left="319" w:hanging="283"/>
              <w:rPr>
                <w:sz w:val="22"/>
              </w:rPr>
            </w:pPr>
            <w:r w:rsidRPr="00830A17">
              <w:rPr>
                <w:sz w:val="22"/>
              </w:rPr>
              <w:t xml:space="preserve">Apakšuzņēmēja apliecinājums saskaņā ar nolikuma </w:t>
            </w:r>
            <w:r w:rsidR="00830A17" w:rsidRPr="00830A17">
              <w:rPr>
                <w:sz w:val="22"/>
              </w:rPr>
              <w:t>8</w:t>
            </w:r>
            <w:r w:rsidRPr="00830A17">
              <w:rPr>
                <w:sz w:val="22"/>
              </w:rPr>
              <w:t>.pielikumā esošo veidlapu (formu)</w:t>
            </w:r>
            <w:r w:rsidR="000813F3">
              <w:rPr>
                <w:sz w:val="22"/>
              </w:rPr>
              <w:t>.</w:t>
            </w:r>
            <w:r w:rsidR="005266A6">
              <w:rPr>
                <w:sz w:val="22"/>
              </w:rPr>
              <w:t>*</w:t>
            </w:r>
          </w:p>
          <w:p w14:paraId="2031276A" w14:textId="77777777" w:rsidR="005266A6" w:rsidRPr="005266A6" w:rsidRDefault="005266A6" w:rsidP="005266A6">
            <w:pPr>
              <w:ind w:left="36"/>
              <w:rPr>
                <w:sz w:val="8"/>
                <w:szCs w:val="8"/>
              </w:rPr>
            </w:pPr>
          </w:p>
          <w:p w14:paraId="00CEEE2D" w14:textId="36D39249" w:rsidR="005266A6" w:rsidRPr="005D3B29" w:rsidRDefault="005266A6" w:rsidP="005266A6">
            <w:pPr>
              <w:ind w:left="36"/>
              <w:rPr>
                <w:i/>
                <w:iCs/>
                <w:sz w:val="22"/>
              </w:rPr>
            </w:pPr>
            <w:r w:rsidRPr="005D3B29">
              <w:rPr>
                <w:i/>
                <w:iCs/>
                <w:sz w:val="22"/>
              </w:rPr>
              <w:t>*jāiesniedz par katru piesaistīto apakšuzņēmēju</w:t>
            </w:r>
          </w:p>
          <w:p w14:paraId="62D09A55" w14:textId="77777777" w:rsidR="006C632C" w:rsidRPr="00187804" w:rsidRDefault="006C632C" w:rsidP="005A5D73">
            <w:pPr>
              <w:pStyle w:val="ListParagraph"/>
              <w:rPr>
                <w:sz w:val="10"/>
                <w:szCs w:val="10"/>
              </w:rPr>
            </w:pPr>
          </w:p>
          <w:p w14:paraId="77BD95E7" w14:textId="07A85B89" w:rsidR="006C632C" w:rsidRPr="00E53C5D" w:rsidRDefault="006C632C" w:rsidP="005A5D73">
            <w:pPr>
              <w:rPr>
                <w:b/>
                <w:bCs/>
                <w:i/>
                <w:iCs/>
                <w:sz w:val="22"/>
              </w:rPr>
            </w:pPr>
            <w:r w:rsidRPr="00E53C5D">
              <w:rPr>
                <w:b/>
                <w:bCs/>
                <w:i/>
                <w:iCs/>
                <w:sz w:val="22"/>
              </w:rPr>
              <w:lastRenderedPageBreak/>
              <w:t>Svarīgi</w:t>
            </w:r>
            <w:r>
              <w:rPr>
                <w:b/>
                <w:bCs/>
                <w:i/>
                <w:iCs/>
                <w:sz w:val="22"/>
              </w:rPr>
              <w:t>:</w:t>
            </w:r>
          </w:p>
          <w:p w14:paraId="3F2CB5C1" w14:textId="77777777" w:rsidR="006C632C" w:rsidRPr="0006090A" w:rsidRDefault="006C632C" w:rsidP="005A5D73">
            <w:pPr>
              <w:rPr>
                <w:i/>
                <w:iCs/>
                <w:sz w:val="10"/>
                <w:szCs w:val="10"/>
              </w:rPr>
            </w:pPr>
          </w:p>
          <w:p w14:paraId="31458A40" w14:textId="61AB380B" w:rsidR="006C632C" w:rsidRDefault="006C632C" w:rsidP="005A5D73">
            <w:pPr>
              <w:rPr>
                <w:i/>
                <w:iCs/>
                <w:sz w:val="22"/>
              </w:rPr>
            </w:pPr>
            <w:r w:rsidRPr="00E53C5D">
              <w:rPr>
                <w:i/>
                <w:iCs/>
                <w:sz w:val="22"/>
              </w:rPr>
              <w:t xml:space="preserve">Pretendentam, kuram tiks piešķirtas līguma </w:t>
            </w:r>
            <w:r w:rsidRPr="00586644">
              <w:rPr>
                <w:i/>
                <w:iCs/>
                <w:color w:val="000000" w:themeColor="text1"/>
                <w:sz w:val="22"/>
              </w:rPr>
              <w:t xml:space="preserve">slēgšanas tiesības ne vēlāk kā uzsākot iepirkuma līguma izpildi, būs </w:t>
            </w:r>
            <w:r w:rsidRPr="00E53C5D">
              <w:rPr>
                <w:i/>
                <w:iCs/>
                <w:sz w:val="22"/>
              </w:rPr>
              <w:t xml:space="preserve">atsevišķi jāiesniedz </w:t>
            </w:r>
            <w:r w:rsidR="003C3507">
              <w:rPr>
                <w:i/>
                <w:iCs/>
                <w:sz w:val="22"/>
              </w:rPr>
              <w:t xml:space="preserve">būvdarbos vai </w:t>
            </w:r>
            <w:r w:rsidRPr="00E53C5D">
              <w:rPr>
                <w:i/>
                <w:iCs/>
                <w:sz w:val="22"/>
              </w:rPr>
              <w:t>pakalpojumu sniegšanā iesaistīto apakšuzņēmēju sarakst</w:t>
            </w:r>
            <w:r w:rsidR="005A4012">
              <w:rPr>
                <w:i/>
                <w:iCs/>
                <w:sz w:val="22"/>
              </w:rPr>
              <w:t>s</w:t>
            </w:r>
            <w:r w:rsidRPr="00E53C5D">
              <w:rPr>
                <w:i/>
                <w:iCs/>
                <w:sz w:val="22"/>
              </w:rPr>
              <w:t>, kurā būs jānorāda apakšuzņēmēja nosaukum</w:t>
            </w:r>
            <w:r w:rsidR="00B06743">
              <w:rPr>
                <w:i/>
                <w:iCs/>
                <w:sz w:val="22"/>
              </w:rPr>
              <w:t>s</w:t>
            </w:r>
            <w:r w:rsidRPr="00E53C5D">
              <w:rPr>
                <w:i/>
                <w:iCs/>
                <w:sz w:val="22"/>
              </w:rPr>
              <w:t>, kontaktinformācij</w:t>
            </w:r>
            <w:r w:rsidR="00B06743">
              <w:rPr>
                <w:i/>
                <w:iCs/>
                <w:sz w:val="22"/>
              </w:rPr>
              <w:t>a</w:t>
            </w:r>
            <w:r w:rsidRPr="00E53C5D">
              <w:rPr>
                <w:i/>
                <w:iCs/>
                <w:sz w:val="22"/>
              </w:rPr>
              <w:t xml:space="preserve"> un to pārstāvēttiesīg</w:t>
            </w:r>
            <w:r w:rsidR="00B06743">
              <w:rPr>
                <w:i/>
                <w:iCs/>
                <w:sz w:val="22"/>
              </w:rPr>
              <w:t>ā</w:t>
            </w:r>
            <w:r w:rsidRPr="00E53C5D">
              <w:rPr>
                <w:i/>
                <w:iCs/>
                <w:sz w:val="22"/>
              </w:rPr>
              <w:t xml:space="preserve"> person</w:t>
            </w:r>
            <w:r w:rsidR="00B06743">
              <w:rPr>
                <w:i/>
                <w:iCs/>
                <w:sz w:val="22"/>
              </w:rPr>
              <w:t>a</w:t>
            </w:r>
            <w:r w:rsidRPr="00E53C5D">
              <w:rPr>
                <w:i/>
                <w:iCs/>
                <w:sz w:val="22"/>
              </w:rPr>
              <w:t xml:space="preserve">, ciktāl minētā informācija ir zināma. Sarakstā būs jānorāda arī </w:t>
            </w:r>
            <w:r w:rsidR="00EF2F1B">
              <w:rPr>
                <w:i/>
                <w:iCs/>
                <w:sz w:val="22"/>
              </w:rPr>
              <w:t xml:space="preserve">pretendenta </w:t>
            </w:r>
            <w:r w:rsidRPr="00E53C5D">
              <w:rPr>
                <w:i/>
                <w:iCs/>
                <w:sz w:val="22"/>
              </w:rPr>
              <w:t>apakšuzņēmēju apakšuzņēmēj</w:t>
            </w:r>
            <w:r w:rsidR="00B06743">
              <w:rPr>
                <w:i/>
                <w:iCs/>
                <w:sz w:val="22"/>
              </w:rPr>
              <w:t>i</w:t>
            </w:r>
            <w:r w:rsidRPr="00E53C5D">
              <w:rPr>
                <w:i/>
                <w:iCs/>
                <w:sz w:val="22"/>
              </w:rPr>
              <w:t>. Iepirkuma līguma izpildes laikā līguma izpildītājam būs jāpaziņo pasūtītājam par jebkurām minētās informācijas izmaiņām, kā arī jāpapildina sarakst</w:t>
            </w:r>
            <w:r w:rsidR="00B06743">
              <w:rPr>
                <w:i/>
                <w:iCs/>
                <w:sz w:val="22"/>
              </w:rPr>
              <w:t>s</w:t>
            </w:r>
            <w:r w:rsidRPr="00E53C5D">
              <w:rPr>
                <w:i/>
                <w:iCs/>
                <w:sz w:val="22"/>
              </w:rPr>
              <w:t xml:space="preserve"> ar informāciju par apakšuzņēmēju, kas tiek vēlāk iesaistīts</w:t>
            </w:r>
            <w:r w:rsidR="003C3507">
              <w:rPr>
                <w:i/>
                <w:iCs/>
                <w:sz w:val="22"/>
              </w:rPr>
              <w:t xml:space="preserve"> būvdarbos vai</w:t>
            </w:r>
            <w:r w:rsidRPr="00E53C5D">
              <w:rPr>
                <w:i/>
                <w:iCs/>
                <w:sz w:val="22"/>
              </w:rPr>
              <w:t xml:space="preserve"> pakalpojumu sniegšanā.</w:t>
            </w:r>
          </w:p>
          <w:p w14:paraId="53D58A9F" w14:textId="77777777" w:rsidR="006C632C" w:rsidRPr="00D872F2" w:rsidRDefault="006C632C" w:rsidP="005A5D73">
            <w:pPr>
              <w:rPr>
                <w:i/>
                <w:iCs/>
                <w:sz w:val="10"/>
                <w:szCs w:val="10"/>
              </w:rPr>
            </w:pPr>
          </w:p>
        </w:tc>
      </w:tr>
      <w:tr w:rsidR="006C632C" w14:paraId="5310A591" w14:textId="77777777" w:rsidTr="005A5D73">
        <w:tc>
          <w:tcPr>
            <w:tcW w:w="937" w:type="dxa"/>
          </w:tcPr>
          <w:p w14:paraId="5A314749" w14:textId="5D557ED8" w:rsidR="006C632C" w:rsidRPr="00E53C5D" w:rsidRDefault="00FA5D5E" w:rsidP="005A5D73">
            <w:pPr>
              <w:rPr>
                <w:sz w:val="22"/>
              </w:rPr>
            </w:pPr>
            <w:r>
              <w:rPr>
                <w:sz w:val="22"/>
              </w:rPr>
              <w:lastRenderedPageBreak/>
              <w:t>10</w:t>
            </w:r>
            <w:r w:rsidR="006C632C" w:rsidRPr="00E53C5D">
              <w:rPr>
                <w:sz w:val="22"/>
              </w:rPr>
              <w:t>.</w:t>
            </w:r>
            <w:r w:rsidR="009034E0">
              <w:rPr>
                <w:sz w:val="22"/>
              </w:rPr>
              <w:t>3</w:t>
            </w:r>
            <w:r w:rsidR="006C632C" w:rsidRPr="00E53C5D">
              <w:rPr>
                <w:sz w:val="22"/>
              </w:rPr>
              <w:t>.</w:t>
            </w:r>
          </w:p>
        </w:tc>
        <w:tc>
          <w:tcPr>
            <w:tcW w:w="3730" w:type="dxa"/>
          </w:tcPr>
          <w:p w14:paraId="2F88AC23" w14:textId="77777777" w:rsidR="006C632C" w:rsidRPr="00E53C5D" w:rsidRDefault="006C632C" w:rsidP="005A5D73">
            <w:pPr>
              <w:rPr>
                <w:sz w:val="22"/>
              </w:rPr>
            </w:pPr>
            <w:r w:rsidRPr="00E53C5D">
              <w:rPr>
                <w:sz w:val="22"/>
              </w:rPr>
              <w:t>Ja pretendents balstās uz citu personu iespējām, lai apliecinātu tā atbilstību izvirzītajām kvalifikācijas prasībām, tad pretendentam ir jāpierāda, ka tam faktiski būs pieejami šo personu resursi.</w:t>
            </w:r>
          </w:p>
          <w:p w14:paraId="294094C8" w14:textId="77777777" w:rsidR="006C632C" w:rsidRPr="00710170" w:rsidRDefault="006C632C" w:rsidP="005A5D73">
            <w:pPr>
              <w:rPr>
                <w:sz w:val="10"/>
                <w:szCs w:val="10"/>
              </w:rPr>
            </w:pPr>
          </w:p>
          <w:p w14:paraId="2D987CDF" w14:textId="77777777" w:rsidR="006C632C" w:rsidRPr="00E53C5D" w:rsidRDefault="006C632C" w:rsidP="005A5D73">
            <w:pPr>
              <w:rPr>
                <w:i/>
                <w:iCs/>
                <w:sz w:val="22"/>
              </w:rPr>
            </w:pPr>
            <w:r w:rsidRPr="00E53C5D">
              <w:rPr>
                <w:i/>
                <w:iCs/>
                <w:sz w:val="22"/>
              </w:rPr>
              <w:t>Skaidrojums:</w:t>
            </w:r>
          </w:p>
          <w:p w14:paraId="4DFB440A" w14:textId="77777777" w:rsidR="006C632C" w:rsidRPr="00504E20" w:rsidRDefault="006C632C" w:rsidP="005A5D73">
            <w:pPr>
              <w:rPr>
                <w:i/>
                <w:iCs/>
                <w:sz w:val="10"/>
                <w:szCs w:val="10"/>
              </w:rPr>
            </w:pPr>
            <w:r w:rsidRPr="00E53C5D">
              <w:rPr>
                <w:i/>
                <w:iCs/>
                <w:sz w:val="22"/>
              </w:rPr>
              <w:t xml:space="preserve"> </w:t>
            </w:r>
          </w:p>
          <w:p w14:paraId="3B6E02FC" w14:textId="77777777" w:rsidR="006C632C" w:rsidRPr="00E53C5D" w:rsidRDefault="006C632C" w:rsidP="005A5D73">
            <w:pPr>
              <w:rPr>
                <w:i/>
                <w:iCs/>
                <w:sz w:val="22"/>
              </w:rPr>
            </w:pPr>
            <w:r w:rsidRPr="00E53C5D">
              <w:rPr>
                <w:i/>
                <w:iCs/>
                <w:sz w:val="22"/>
              </w:rPr>
              <w:t>Piegādātājs var balstīties uz citu personu saimnieciskajām un profesionālajām spējām vai tehniskajām un profesionālajām spējām, ja tas ir nepieciešams konkrētā līguma izpildei, neatkarīgi no savstarpējo attiecību tiesiskā rakstura.</w:t>
            </w:r>
          </w:p>
          <w:p w14:paraId="06753EBD" w14:textId="77777777" w:rsidR="006C632C" w:rsidRPr="00AA1AF7" w:rsidRDefault="006C632C" w:rsidP="005A5D73">
            <w:pPr>
              <w:rPr>
                <w:i/>
                <w:iCs/>
                <w:sz w:val="10"/>
                <w:szCs w:val="10"/>
              </w:rPr>
            </w:pPr>
          </w:p>
          <w:p w14:paraId="5AF48D2F" w14:textId="77777777" w:rsidR="006C632C" w:rsidRPr="00E53C5D" w:rsidRDefault="006C632C" w:rsidP="005A5D73">
            <w:pPr>
              <w:rPr>
                <w:i/>
                <w:iCs/>
                <w:sz w:val="22"/>
              </w:rPr>
            </w:pPr>
            <w:r w:rsidRPr="00E53C5D">
              <w:rPr>
                <w:i/>
                <w:iCs/>
                <w:sz w:val="22"/>
              </w:rPr>
              <w:t>Ja pretendents balstās uz citas personas saimnieciskajām un finansiālajām spējām, tad tām jābūt solidāri atbildīgām par iepirkuma līguma izpildi.</w:t>
            </w:r>
          </w:p>
          <w:p w14:paraId="72D92A93" w14:textId="77777777" w:rsidR="006C632C" w:rsidRPr="00AA1AF7" w:rsidRDefault="006C632C" w:rsidP="005A5D73">
            <w:pPr>
              <w:rPr>
                <w:i/>
                <w:iCs/>
                <w:sz w:val="10"/>
                <w:szCs w:val="10"/>
              </w:rPr>
            </w:pPr>
          </w:p>
          <w:p w14:paraId="104335D4" w14:textId="635C901B" w:rsidR="006C632C" w:rsidRPr="00E53C5D" w:rsidRDefault="006C632C" w:rsidP="005A5D73">
            <w:pPr>
              <w:rPr>
                <w:i/>
                <w:iCs/>
                <w:sz w:val="22"/>
              </w:rPr>
            </w:pPr>
            <w:r w:rsidRPr="00E53C5D">
              <w:rPr>
                <w:i/>
                <w:iCs/>
                <w:sz w:val="22"/>
              </w:rPr>
              <w:t xml:space="preserve">Ja pretendents balstās uz citas personas profesionālo pieredzi vai prasībām atbilstoša personāla pieejamību, tad balstīšanās uz citas personas iespējām ir pieļaujama tikai tad, ja šī persona </w:t>
            </w:r>
            <w:r w:rsidR="00F35E58">
              <w:rPr>
                <w:i/>
                <w:iCs/>
                <w:sz w:val="22"/>
              </w:rPr>
              <w:t xml:space="preserve">veiks būvdarbus vai sniegs </w:t>
            </w:r>
            <w:r w:rsidRPr="00E53C5D">
              <w:rPr>
                <w:i/>
                <w:iCs/>
                <w:sz w:val="22"/>
              </w:rPr>
              <w:t>pakalpojumus, kuru izpildei attiecīgās spējas ir nepieciešamas.</w:t>
            </w:r>
          </w:p>
          <w:p w14:paraId="7D74B332" w14:textId="77777777" w:rsidR="006C632C" w:rsidRPr="009D55A5" w:rsidRDefault="006C632C" w:rsidP="005A5D73">
            <w:pPr>
              <w:rPr>
                <w:sz w:val="10"/>
                <w:szCs w:val="10"/>
              </w:rPr>
            </w:pPr>
          </w:p>
        </w:tc>
        <w:tc>
          <w:tcPr>
            <w:tcW w:w="4394" w:type="dxa"/>
          </w:tcPr>
          <w:p w14:paraId="010B7350" w14:textId="77777777" w:rsidR="006C632C" w:rsidRPr="00757F21" w:rsidRDefault="006C632C" w:rsidP="005A5D73">
            <w:pPr>
              <w:rPr>
                <w:sz w:val="6"/>
                <w:szCs w:val="6"/>
              </w:rPr>
            </w:pPr>
          </w:p>
          <w:p w14:paraId="2F537824" w14:textId="024250C1" w:rsidR="006C632C" w:rsidRPr="00830A17" w:rsidRDefault="006C632C" w:rsidP="005A5D73">
            <w:pPr>
              <w:pStyle w:val="ListParagraph"/>
              <w:numPr>
                <w:ilvl w:val="0"/>
                <w:numId w:val="3"/>
              </w:numPr>
              <w:ind w:left="319" w:hanging="283"/>
              <w:rPr>
                <w:sz w:val="22"/>
              </w:rPr>
            </w:pPr>
            <w:r w:rsidRPr="00830A17">
              <w:rPr>
                <w:sz w:val="22"/>
              </w:rPr>
              <w:t xml:space="preserve">Informācija par personām, uz kuru iespējām pretendents balstās, lai apliecinātu tā atbilstību izvirzītajām kvalifikācijas prasībām, saskaņā ar nolikuma </w:t>
            </w:r>
            <w:r w:rsidR="00830A17" w:rsidRPr="00830A17">
              <w:rPr>
                <w:sz w:val="22"/>
              </w:rPr>
              <w:t>7</w:t>
            </w:r>
            <w:r w:rsidRPr="00830A17">
              <w:rPr>
                <w:sz w:val="22"/>
              </w:rPr>
              <w:t>.pielikumā esošo veidlapu (formu);</w:t>
            </w:r>
          </w:p>
          <w:p w14:paraId="3034B9C6" w14:textId="4520BC40" w:rsidR="006C632C" w:rsidRPr="00830A17" w:rsidRDefault="006C632C" w:rsidP="005A5D73">
            <w:pPr>
              <w:pStyle w:val="ListParagraph"/>
              <w:numPr>
                <w:ilvl w:val="0"/>
                <w:numId w:val="3"/>
              </w:numPr>
              <w:ind w:left="319" w:hanging="283"/>
              <w:rPr>
                <w:sz w:val="22"/>
              </w:rPr>
            </w:pPr>
            <w:r w:rsidRPr="00830A17">
              <w:rPr>
                <w:sz w:val="22"/>
              </w:rPr>
              <w:t xml:space="preserve">Personas, uz kuras iespējām pretendents balstās, lai apliecinātu tā atbilstību izvirzītajām kvalifikācijas prasībām, apliecinājums saskaņā ar nolikuma </w:t>
            </w:r>
            <w:r w:rsidR="00830A17" w:rsidRPr="00830A17">
              <w:rPr>
                <w:sz w:val="22"/>
              </w:rPr>
              <w:t>9</w:t>
            </w:r>
            <w:r w:rsidRPr="00830A17">
              <w:rPr>
                <w:sz w:val="22"/>
              </w:rPr>
              <w:t>.pielikumā esošo veidlapu (formu).</w:t>
            </w:r>
            <w:r w:rsidR="000813F3">
              <w:rPr>
                <w:sz w:val="22"/>
              </w:rPr>
              <w:t>*</w:t>
            </w:r>
          </w:p>
          <w:p w14:paraId="71C7A4D9" w14:textId="77777777" w:rsidR="006C632C" w:rsidRPr="009C7EB1" w:rsidRDefault="006C632C" w:rsidP="005A5D73">
            <w:pPr>
              <w:rPr>
                <w:sz w:val="8"/>
                <w:szCs w:val="8"/>
              </w:rPr>
            </w:pPr>
          </w:p>
          <w:p w14:paraId="22BA2820" w14:textId="5427678A" w:rsidR="000813F3" w:rsidRPr="000813F3" w:rsidRDefault="000813F3" w:rsidP="000813F3">
            <w:pPr>
              <w:rPr>
                <w:i/>
                <w:iCs/>
                <w:sz w:val="22"/>
              </w:rPr>
            </w:pPr>
            <w:r w:rsidRPr="000813F3">
              <w:rPr>
                <w:sz w:val="22"/>
              </w:rPr>
              <w:t>*</w:t>
            </w:r>
            <w:r w:rsidRPr="000813F3">
              <w:rPr>
                <w:i/>
                <w:iCs/>
                <w:sz w:val="22"/>
              </w:rPr>
              <w:t xml:space="preserve">jāiesniedz par katru </w:t>
            </w:r>
            <w:r w:rsidR="009C7EB1">
              <w:rPr>
                <w:i/>
                <w:iCs/>
                <w:sz w:val="22"/>
              </w:rPr>
              <w:t>personu, uz kuras iespējām pretendents balstās</w:t>
            </w:r>
          </w:p>
          <w:p w14:paraId="4BFDDC83" w14:textId="5AA22119" w:rsidR="000813F3" w:rsidRPr="009C7EB1" w:rsidRDefault="000813F3" w:rsidP="005A5D73">
            <w:pPr>
              <w:rPr>
                <w:sz w:val="10"/>
                <w:szCs w:val="10"/>
              </w:rPr>
            </w:pPr>
          </w:p>
          <w:p w14:paraId="130C1F12" w14:textId="7F45E3F4" w:rsidR="006C632C" w:rsidRPr="00E53C5D" w:rsidRDefault="006C632C" w:rsidP="005A5D73">
            <w:pPr>
              <w:rPr>
                <w:sz w:val="22"/>
              </w:rPr>
            </w:pPr>
            <w:r w:rsidRPr="00830A17">
              <w:rPr>
                <w:sz w:val="22"/>
              </w:rPr>
              <w:t xml:space="preserve">Gadījumā, ja pretendents balstās uz apakšuzņēmēja iespējām, tam jāiesniedz gan apakšuzņēmēja apliecinājums (nolikuma </w:t>
            </w:r>
            <w:r w:rsidR="00830A17" w:rsidRPr="00830A17">
              <w:rPr>
                <w:sz w:val="22"/>
              </w:rPr>
              <w:t>8</w:t>
            </w:r>
            <w:r w:rsidRPr="00830A17">
              <w:rPr>
                <w:sz w:val="22"/>
              </w:rPr>
              <w:t xml:space="preserve">.pielikums), gan personas, uz kuras iespējām pretendents balstās, lai apliecinātu tā atbilstību izvirzītajām kvalifikācijas prasībām, apliecinājums (nolikuma </w:t>
            </w:r>
            <w:r w:rsidR="00830A17" w:rsidRPr="00830A17">
              <w:rPr>
                <w:sz w:val="22"/>
              </w:rPr>
              <w:t>9</w:t>
            </w:r>
            <w:r w:rsidRPr="00830A17">
              <w:rPr>
                <w:sz w:val="22"/>
              </w:rPr>
              <w:t>.pielikums).</w:t>
            </w:r>
          </w:p>
        </w:tc>
      </w:tr>
      <w:tr w:rsidR="006C632C" w14:paraId="623F5802" w14:textId="77777777" w:rsidTr="00830A17">
        <w:trPr>
          <w:trHeight w:val="2959"/>
        </w:trPr>
        <w:tc>
          <w:tcPr>
            <w:tcW w:w="937" w:type="dxa"/>
          </w:tcPr>
          <w:p w14:paraId="40AC9613" w14:textId="36AD097B" w:rsidR="006C632C" w:rsidRPr="00E53C5D" w:rsidRDefault="00FA5D5E" w:rsidP="005A5D73">
            <w:pPr>
              <w:rPr>
                <w:sz w:val="22"/>
              </w:rPr>
            </w:pPr>
            <w:r>
              <w:rPr>
                <w:sz w:val="22"/>
              </w:rPr>
              <w:lastRenderedPageBreak/>
              <w:t>10</w:t>
            </w:r>
            <w:r w:rsidR="006C632C" w:rsidRPr="00E53C5D">
              <w:rPr>
                <w:sz w:val="22"/>
              </w:rPr>
              <w:t>.</w:t>
            </w:r>
            <w:r w:rsidR="00187804">
              <w:rPr>
                <w:sz w:val="22"/>
              </w:rPr>
              <w:t>4</w:t>
            </w:r>
            <w:r w:rsidR="006C632C" w:rsidRPr="00E53C5D">
              <w:rPr>
                <w:sz w:val="22"/>
              </w:rPr>
              <w:t>.</w:t>
            </w:r>
          </w:p>
        </w:tc>
        <w:tc>
          <w:tcPr>
            <w:tcW w:w="3730" w:type="dxa"/>
          </w:tcPr>
          <w:p w14:paraId="38062E0B" w14:textId="77777777" w:rsidR="006C632C" w:rsidRPr="00E53C5D" w:rsidRDefault="006C632C" w:rsidP="005A5D73">
            <w:pPr>
              <w:rPr>
                <w:sz w:val="22"/>
              </w:rPr>
            </w:pPr>
            <w:r w:rsidRPr="00E53C5D">
              <w:rPr>
                <w:sz w:val="22"/>
              </w:rPr>
              <w:t xml:space="preserve">Ja pretendents ir piegādātāju apvienība, pretendentam jānorāda piegādātāju apvienības dalībnieku sadarbības formu/veidu iepirkuma līguma izpildē. </w:t>
            </w:r>
          </w:p>
          <w:p w14:paraId="60213F59" w14:textId="77777777" w:rsidR="006C632C" w:rsidRPr="00E53C5D" w:rsidRDefault="006C632C" w:rsidP="005A5D73">
            <w:pPr>
              <w:rPr>
                <w:sz w:val="22"/>
              </w:rPr>
            </w:pPr>
          </w:p>
        </w:tc>
        <w:tc>
          <w:tcPr>
            <w:tcW w:w="4394" w:type="dxa"/>
          </w:tcPr>
          <w:p w14:paraId="768833FD" w14:textId="4C3ECA97" w:rsidR="006C632C" w:rsidRPr="00E53C5D" w:rsidRDefault="006C632C" w:rsidP="005A5D73">
            <w:pPr>
              <w:rPr>
                <w:sz w:val="22"/>
              </w:rPr>
            </w:pPr>
            <w:r w:rsidRPr="00E53C5D">
              <w:rPr>
                <w:sz w:val="22"/>
              </w:rPr>
              <w:t xml:space="preserve">Visu piegādātāju apvienības dalībnieku vienošanās par piegādātāju apvienības izveidi, norādot: 1) informāciju par piegādātāju apvienības dalībniekiem un to sadarbības mērķi; 2) piegādātāju apvienības pilnvaroto pārstāvi iesniegt piedāvājumu; 3) </w:t>
            </w:r>
            <w:r w:rsidR="00187804">
              <w:rPr>
                <w:sz w:val="22"/>
              </w:rPr>
              <w:t xml:space="preserve">veicamo būvdarbu vai </w:t>
            </w:r>
            <w:r w:rsidRPr="00E53C5D">
              <w:rPr>
                <w:sz w:val="22"/>
              </w:rPr>
              <w:t>sniedzamo pakalpojumu sadalījumu - katra piegādāju apvienības dalībnieka sniedzamos pakalpojumus un to apjomu; 4) atbildības sadalījumu starp piegādātāju apvienības dalībniekiem.</w:t>
            </w:r>
          </w:p>
        </w:tc>
      </w:tr>
    </w:tbl>
    <w:p w14:paraId="49D7831E" w14:textId="77777777" w:rsidR="006C632C" w:rsidRPr="00B7413D" w:rsidRDefault="006C632C" w:rsidP="000663B2">
      <w:pPr>
        <w:rPr>
          <w:sz w:val="8"/>
          <w:szCs w:val="6"/>
        </w:rPr>
      </w:pPr>
    </w:p>
    <w:p w14:paraId="05350620" w14:textId="1BA430FE" w:rsidR="000423E1" w:rsidRPr="000423E1" w:rsidRDefault="00394E9A" w:rsidP="000423E1">
      <w:pPr>
        <w:pStyle w:val="ListParagraph"/>
        <w:numPr>
          <w:ilvl w:val="0"/>
          <w:numId w:val="1"/>
        </w:numPr>
        <w:ind w:left="426" w:hanging="426"/>
        <w:rPr>
          <w:b/>
          <w:bCs/>
          <w:sz w:val="22"/>
        </w:rPr>
      </w:pPr>
      <w:r w:rsidRPr="002E4BE9">
        <w:rPr>
          <w:b/>
          <w:bCs/>
          <w:sz w:val="22"/>
        </w:rPr>
        <w:t>Prasības iespējām veikt profesionālo darbību</w:t>
      </w:r>
      <w:r w:rsidR="00EF2B85" w:rsidRPr="002E4BE9">
        <w:rPr>
          <w:b/>
          <w:bCs/>
          <w:sz w:val="22"/>
        </w:rPr>
        <w:t xml:space="preserve"> un iesniedzamie dokumenti</w:t>
      </w:r>
      <w:r w:rsidRPr="002E4BE9">
        <w:rPr>
          <w:b/>
          <w:bCs/>
          <w:sz w:val="22"/>
        </w:rPr>
        <w:t>:</w:t>
      </w:r>
    </w:p>
    <w:p w14:paraId="313F23D3" w14:textId="77777777" w:rsidR="005E16BB" w:rsidRPr="005F27A7" w:rsidRDefault="005E16BB" w:rsidP="005E16BB">
      <w:pPr>
        <w:rPr>
          <w:sz w:val="8"/>
          <w:szCs w:val="8"/>
        </w:rPr>
      </w:pPr>
    </w:p>
    <w:tbl>
      <w:tblPr>
        <w:tblStyle w:val="TableGrid"/>
        <w:tblW w:w="0" w:type="auto"/>
        <w:tblLook w:val="04A0" w:firstRow="1" w:lastRow="0" w:firstColumn="1" w:lastColumn="0" w:noHBand="0" w:noVBand="1"/>
      </w:tblPr>
      <w:tblGrid>
        <w:gridCol w:w="937"/>
        <w:gridCol w:w="3728"/>
        <w:gridCol w:w="4396"/>
      </w:tblGrid>
      <w:tr w:rsidR="005F27A7" w14:paraId="7ABA2A3E" w14:textId="77777777" w:rsidTr="00A111B1">
        <w:trPr>
          <w:trHeight w:val="395"/>
        </w:trPr>
        <w:tc>
          <w:tcPr>
            <w:tcW w:w="937" w:type="dxa"/>
            <w:shd w:val="clear" w:color="auto" w:fill="D9D9D9" w:themeFill="background1" w:themeFillShade="D9"/>
            <w:vAlign w:val="center"/>
          </w:tcPr>
          <w:p w14:paraId="30945FFB" w14:textId="77777777" w:rsidR="005F27A7" w:rsidRPr="00B423F2" w:rsidRDefault="005F27A7" w:rsidP="000423E1">
            <w:pPr>
              <w:jc w:val="center"/>
              <w:rPr>
                <w:b/>
                <w:bCs/>
              </w:rPr>
            </w:pPr>
            <w:r w:rsidRPr="00B423F2">
              <w:rPr>
                <w:b/>
                <w:bCs/>
              </w:rPr>
              <w:t>Punkts</w:t>
            </w:r>
          </w:p>
        </w:tc>
        <w:tc>
          <w:tcPr>
            <w:tcW w:w="3728" w:type="dxa"/>
            <w:shd w:val="clear" w:color="auto" w:fill="D9D9D9" w:themeFill="background1" w:themeFillShade="D9"/>
            <w:vAlign w:val="center"/>
          </w:tcPr>
          <w:p w14:paraId="4732E245" w14:textId="77777777" w:rsidR="005F27A7" w:rsidRPr="00B423F2" w:rsidRDefault="005F27A7" w:rsidP="000423E1">
            <w:pPr>
              <w:jc w:val="center"/>
              <w:rPr>
                <w:b/>
                <w:bCs/>
              </w:rPr>
            </w:pPr>
            <w:r w:rsidRPr="00B423F2">
              <w:rPr>
                <w:b/>
                <w:bCs/>
              </w:rPr>
              <w:t>Prasība</w:t>
            </w:r>
          </w:p>
        </w:tc>
        <w:tc>
          <w:tcPr>
            <w:tcW w:w="4396" w:type="dxa"/>
            <w:shd w:val="clear" w:color="auto" w:fill="D9D9D9" w:themeFill="background1" w:themeFillShade="D9"/>
            <w:vAlign w:val="center"/>
          </w:tcPr>
          <w:p w14:paraId="061F52DA" w14:textId="33556156" w:rsidR="00FD39EB" w:rsidRPr="00B423F2" w:rsidRDefault="005F27A7" w:rsidP="000423E1">
            <w:pPr>
              <w:jc w:val="center"/>
              <w:rPr>
                <w:b/>
                <w:bCs/>
              </w:rPr>
            </w:pPr>
            <w:r w:rsidRPr="00B423F2">
              <w:rPr>
                <w:b/>
                <w:bCs/>
              </w:rPr>
              <w:t>Iesniedzamie dokumenti</w:t>
            </w:r>
          </w:p>
        </w:tc>
      </w:tr>
      <w:tr w:rsidR="005F27A7" w14:paraId="59EC2D75" w14:textId="77777777" w:rsidTr="00A111B1">
        <w:tc>
          <w:tcPr>
            <w:tcW w:w="937" w:type="dxa"/>
          </w:tcPr>
          <w:p w14:paraId="52F37D71" w14:textId="7BBB215C" w:rsidR="005F27A7" w:rsidRPr="00B423F2" w:rsidRDefault="005F27A7" w:rsidP="005A5D73">
            <w:pPr>
              <w:rPr>
                <w:sz w:val="22"/>
                <w:szCs w:val="20"/>
              </w:rPr>
            </w:pPr>
            <w:r>
              <w:rPr>
                <w:sz w:val="22"/>
                <w:szCs w:val="20"/>
              </w:rPr>
              <w:t>1</w:t>
            </w:r>
            <w:r w:rsidR="00FA5D5E">
              <w:rPr>
                <w:sz w:val="22"/>
                <w:szCs w:val="20"/>
              </w:rPr>
              <w:t>1</w:t>
            </w:r>
            <w:r w:rsidRPr="00B423F2">
              <w:rPr>
                <w:sz w:val="22"/>
                <w:szCs w:val="20"/>
              </w:rPr>
              <w:t>.1.</w:t>
            </w:r>
          </w:p>
        </w:tc>
        <w:tc>
          <w:tcPr>
            <w:tcW w:w="3728" w:type="dxa"/>
          </w:tcPr>
          <w:p w14:paraId="622027B3" w14:textId="4E627934" w:rsidR="005F27A7" w:rsidRPr="00B423F2" w:rsidRDefault="005F27A7" w:rsidP="005A5D73">
            <w:pPr>
              <w:rPr>
                <w:sz w:val="22"/>
                <w:szCs w:val="20"/>
              </w:rPr>
            </w:pPr>
            <w:r w:rsidRPr="00B423F2">
              <w:rPr>
                <w:sz w:val="22"/>
                <w:szCs w:val="20"/>
              </w:rPr>
              <w:t>Pretendent</w:t>
            </w:r>
            <w:r w:rsidR="00C9489D">
              <w:rPr>
                <w:sz w:val="22"/>
                <w:szCs w:val="20"/>
              </w:rPr>
              <w:t xml:space="preserve">am jābūt reģistrētam Latvijas Republikas </w:t>
            </w:r>
            <w:r w:rsidRPr="00B423F2">
              <w:rPr>
                <w:sz w:val="22"/>
                <w:szCs w:val="20"/>
              </w:rPr>
              <w:t>normatīvajos aktos noteiktajā kārtībā vai atbilstoši tās ārvalsts normatīvajos aktos noteiktajai kārtībai, kurā pretendents ir dibināts.</w:t>
            </w:r>
          </w:p>
          <w:p w14:paraId="069FDB18" w14:textId="77777777" w:rsidR="005F27A7" w:rsidRPr="007873C2" w:rsidRDefault="005F27A7" w:rsidP="005A5D73">
            <w:pPr>
              <w:rPr>
                <w:sz w:val="10"/>
                <w:szCs w:val="8"/>
              </w:rPr>
            </w:pPr>
          </w:p>
          <w:p w14:paraId="3DA4CBC2" w14:textId="77777777" w:rsidR="005F27A7" w:rsidRPr="00B423F2" w:rsidRDefault="005F27A7" w:rsidP="005A5D73">
            <w:pPr>
              <w:rPr>
                <w:sz w:val="22"/>
                <w:szCs w:val="20"/>
              </w:rPr>
            </w:pPr>
            <w:r w:rsidRPr="00B423F2">
              <w:rPr>
                <w:sz w:val="22"/>
                <w:szCs w:val="20"/>
              </w:rPr>
              <w:t>Prasība attiecas arī uz pretendenta apakšuzņēmējiem; piegādātāju apvienības dalībniekiem, ja pretendents ir piegādātāju apvienība; personālsabiedrības biedriem, ja pretendents ir personālsabiedrība.</w:t>
            </w:r>
          </w:p>
        </w:tc>
        <w:tc>
          <w:tcPr>
            <w:tcW w:w="4396" w:type="dxa"/>
          </w:tcPr>
          <w:p w14:paraId="7629B979" w14:textId="3A96B4D6" w:rsidR="005F27A7" w:rsidRDefault="005F27A7" w:rsidP="005A5D73">
            <w:pPr>
              <w:rPr>
                <w:sz w:val="22"/>
                <w:szCs w:val="20"/>
              </w:rPr>
            </w:pPr>
            <w:r w:rsidRPr="00B423F2">
              <w:rPr>
                <w:sz w:val="22"/>
                <w:szCs w:val="20"/>
              </w:rPr>
              <w:t>Latvijas Republik</w:t>
            </w:r>
            <w:r w:rsidR="00D11E3A">
              <w:rPr>
                <w:sz w:val="22"/>
                <w:szCs w:val="20"/>
              </w:rPr>
              <w:t>as Uzņēmumu reģistrā</w:t>
            </w:r>
            <w:r w:rsidRPr="00B423F2">
              <w:rPr>
                <w:sz w:val="22"/>
                <w:szCs w:val="20"/>
              </w:rPr>
              <w:t xml:space="preserve">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877D8">
              <w:rPr>
                <w:sz w:val="22"/>
                <w:szCs w:val="20"/>
              </w:rPr>
              <w:t>pasūtītājs</w:t>
            </w:r>
            <w:r w:rsidRPr="00B423F2">
              <w:rPr>
                <w:sz w:val="22"/>
                <w:szCs w:val="20"/>
              </w:rPr>
              <w:t xml:space="preserve"> pārliecinās Uzņēmumu reģistra </w:t>
            </w:r>
            <w:r w:rsidR="00564718">
              <w:rPr>
                <w:sz w:val="22"/>
                <w:szCs w:val="20"/>
              </w:rPr>
              <w:t>(</w:t>
            </w:r>
            <w:hyperlink r:id="rId13" w:history="1">
              <w:r w:rsidR="00564718" w:rsidRPr="00CE72BC">
                <w:rPr>
                  <w:rStyle w:val="Hyperlink"/>
                  <w:sz w:val="22"/>
                  <w:szCs w:val="20"/>
                </w:rPr>
                <w:t>https://www.ur.gov.lv/lv</w:t>
              </w:r>
            </w:hyperlink>
            <w:r w:rsidR="00564718">
              <w:rPr>
                <w:sz w:val="22"/>
                <w:szCs w:val="20"/>
              </w:rPr>
              <w:t xml:space="preserve">) </w:t>
            </w:r>
            <w:r w:rsidRPr="00B423F2">
              <w:rPr>
                <w:sz w:val="22"/>
                <w:szCs w:val="20"/>
              </w:rPr>
              <w:t>datubāzē.</w:t>
            </w:r>
          </w:p>
          <w:p w14:paraId="5B83F97C" w14:textId="77777777" w:rsidR="00D11E3A" w:rsidRPr="00564718" w:rsidRDefault="00D11E3A" w:rsidP="005A5D73">
            <w:pPr>
              <w:rPr>
                <w:sz w:val="10"/>
                <w:szCs w:val="8"/>
              </w:rPr>
            </w:pPr>
          </w:p>
          <w:p w14:paraId="3512D714" w14:textId="58506945" w:rsidR="00D11E3A" w:rsidRDefault="00D11E3A" w:rsidP="005A5D73">
            <w:pPr>
              <w:rPr>
                <w:sz w:val="22"/>
                <w:szCs w:val="20"/>
              </w:rPr>
            </w:pPr>
            <w:r>
              <w:rPr>
                <w:sz w:val="22"/>
                <w:szCs w:val="20"/>
              </w:rPr>
              <w:t>Latvijas Republik</w:t>
            </w:r>
            <w:r w:rsidR="00757F21">
              <w:rPr>
                <w:sz w:val="22"/>
                <w:szCs w:val="20"/>
              </w:rPr>
              <w:t>ā</w:t>
            </w:r>
            <w:r>
              <w:rPr>
                <w:sz w:val="22"/>
                <w:szCs w:val="20"/>
              </w:rPr>
              <w:t xml:space="preserve"> reģistrētiem pretendentiem</w:t>
            </w:r>
            <w:r w:rsidR="007B2B93">
              <w:rPr>
                <w:sz w:val="22"/>
                <w:szCs w:val="20"/>
              </w:rPr>
              <w:t xml:space="preserve"> </w:t>
            </w:r>
            <w:r w:rsidR="007B2B93" w:rsidRPr="007B2B93">
              <w:rPr>
                <w:sz w:val="22"/>
                <w:szCs w:val="20"/>
              </w:rPr>
              <w:t>(kā arī apakšuzņēmējiem, piegādātāju apvienības dalībniekiem, ja pretendents ir piegādātāju apvienība</w:t>
            </w:r>
            <w:r w:rsidR="007B2B93">
              <w:rPr>
                <w:sz w:val="22"/>
                <w:szCs w:val="20"/>
              </w:rPr>
              <w:t>)</w:t>
            </w:r>
            <w:r>
              <w:rPr>
                <w:sz w:val="22"/>
                <w:szCs w:val="20"/>
              </w:rPr>
              <w:t>, kas nav reģistrēti Uzņēmumu reģistrā, jāiesniedz reģistrāciju apliecinoš</w:t>
            </w:r>
            <w:r w:rsidR="001F15FF">
              <w:rPr>
                <w:sz w:val="22"/>
                <w:szCs w:val="20"/>
              </w:rPr>
              <w:t>ie</w:t>
            </w:r>
            <w:r>
              <w:rPr>
                <w:sz w:val="22"/>
                <w:szCs w:val="20"/>
              </w:rPr>
              <w:t xml:space="preserve"> dokument</w:t>
            </w:r>
            <w:r w:rsidR="001F15FF">
              <w:rPr>
                <w:sz w:val="22"/>
                <w:szCs w:val="20"/>
              </w:rPr>
              <w:t>i</w:t>
            </w:r>
            <w:r>
              <w:rPr>
                <w:sz w:val="22"/>
                <w:szCs w:val="20"/>
              </w:rPr>
              <w:t xml:space="preserve"> vai </w:t>
            </w:r>
            <w:r w:rsidRPr="00D11E3A">
              <w:rPr>
                <w:sz w:val="22"/>
                <w:szCs w:val="20"/>
              </w:rPr>
              <w:t>jānorāda publisk</w:t>
            </w:r>
            <w:r w:rsidR="001F15FF">
              <w:rPr>
                <w:sz w:val="22"/>
                <w:szCs w:val="20"/>
              </w:rPr>
              <w:t>ā</w:t>
            </w:r>
            <w:r w:rsidRPr="00D11E3A">
              <w:rPr>
                <w:sz w:val="22"/>
                <w:szCs w:val="20"/>
              </w:rPr>
              <w:t xml:space="preserve"> datubāz</w:t>
            </w:r>
            <w:r w:rsidR="001F15FF">
              <w:rPr>
                <w:sz w:val="22"/>
                <w:szCs w:val="20"/>
              </w:rPr>
              <w:t>e</w:t>
            </w:r>
            <w:r w:rsidRPr="00D11E3A">
              <w:rPr>
                <w:sz w:val="22"/>
                <w:szCs w:val="20"/>
              </w:rPr>
              <w:t>, kurā ir iespējams pārliecināties par attiecīgo reģistrācijas faktu</w:t>
            </w:r>
            <w:r>
              <w:rPr>
                <w:sz w:val="22"/>
                <w:szCs w:val="20"/>
              </w:rPr>
              <w:t>.</w:t>
            </w:r>
          </w:p>
          <w:p w14:paraId="39BD5BA8" w14:textId="77777777" w:rsidR="005F27A7" w:rsidRPr="00564718" w:rsidRDefault="005F27A7" w:rsidP="005A5D73">
            <w:pPr>
              <w:rPr>
                <w:sz w:val="10"/>
                <w:szCs w:val="8"/>
              </w:rPr>
            </w:pPr>
          </w:p>
          <w:p w14:paraId="307209E2" w14:textId="74586448" w:rsidR="005F27A7" w:rsidRPr="00B423F2" w:rsidRDefault="005F27A7" w:rsidP="005A5D73">
            <w:pPr>
              <w:rPr>
                <w:sz w:val="22"/>
                <w:szCs w:val="20"/>
              </w:rPr>
            </w:pPr>
            <w:r w:rsidRPr="00B423F2">
              <w:rPr>
                <w:sz w:val="22"/>
                <w:szCs w:val="20"/>
              </w:rPr>
              <w:t>Ārvalstīs reģistrētajiem pretendentiem (kā arī apakšuzņēmējiem, piegādātāju apvienības dalībniekiem, ja pretendents ir piegādātāju apvienība; personālsabiedrības biedriem, ja pretendents ir personālsabiedrība) jāiesniedz komersanta reģistrāciju apliecinoš</w:t>
            </w:r>
            <w:r w:rsidR="001F15FF">
              <w:rPr>
                <w:sz w:val="22"/>
                <w:szCs w:val="20"/>
              </w:rPr>
              <w:t xml:space="preserve">i </w:t>
            </w:r>
            <w:r w:rsidRPr="00B423F2">
              <w:rPr>
                <w:sz w:val="22"/>
                <w:szCs w:val="20"/>
              </w:rPr>
              <w:t>dokument</w:t>
            </w:r>
            <w:r w:rsidR="001F15FF">
              <w:rPr>
                <w:sz w:val="22"/>
                <w:szCs w:val="20"/>
              </w:rPr>
              <w:t>i</w:t>
            </w:r>
            <w:r w:rsidRPr="00B423F2">
              <w:rPr>
                <w:sz w:val="22"/>
                <w:szCs w:val="20"/>
              </w:rPr>
              <w:t xml:space="preserve"> vai jānorāda publisk</w:t>
            </w:r>
            <w:r w:rsidR="001F15FF">
              <w:rPr>
                <w:sz w:val="22"/>
                <w:szCs w:val="20"/>
              </w:rPr>
              <w:t>ā</w:t>
            </w:r>
            <w:r w:rsidRPr="00B423F2">
              <w:rPr>
                <w:sz w:val="22"/>
                <w:szCs w:val="20"/>
              </w:rPr>
              <w:t xml:space="preserve"> datubāz</w:t>
            </w:r>
            <w:r w:rsidR="001F15FF">
              <w:rPr>
                <w:sz w:val="22"/>
                <w:szCs w:val="20"/>
              </w:rPr>
              <w:t>e</w:t>
            </w:r>
            <w:r w:rsidRPr="00B423F2">
              <w:rPr>
                <w:sz w:val="22"/>
                <w:szCs w:val="20"/>
              </w:rPr>
              <w:t>, kurā ir iespējams pārliecināties par attiecīgo reģistrācijas faktu, gadījumā, ja attiecīgās ārvalsts normatīvie akti paredz reģistrāciju.</w:t>
            </w:r>
          </w:p>
          <w:p w14:paraId="21F1F261" w14:textId="77777777" w:rsidR="005F27A7" w:rsidRPr="00B423F2" w:rsidRDefault="005F27A7" w:rsidP="005A5D73">
            <w:pPr>
              <w:rPr>
                <w:sz w:val="10"/>
                <w:szCs w:val="8"/>
              </w:rPr>
            </w:pPr>
          </w:p>
        </w:tc>
      </w:tr>
      <w:tr w:rsidR="005F27A7" w14:paraId="4DAF0D19" w14:textId="77777777" w:rsidTr="00A111B1">
        <w:tc>
          <w:tcPr>
            <w:tcW w:w="937" w:type="dxa"/>
          </w:tcPr>
          <w:p w14:paraId="5498C083" w14:textId="2F913CCB" w:rsidR="005F27A7" w:rsidRPr="00B423F2" w:rsidRDefault="005F27A7" w:rsidP="005A5D73">
            <w:pPr>
              <w:rPr>
                <w:sz w:val="22"/>
                <w:szCs w:val="20"/>
              </w:rPr>
            </w:pPr>
            <w:r>
              <w:rPr>
                <w:sz w:val="22"/>
                <w:szCs w:val="20"/>
              </w:rPr>
              <w:t>1</w:t>
            </w:r>
            <w:r w:rsidR="00564718">
              <w:rPr>
                <w:sz w:val="22"/>
                <w:szCs w:val="20"/>
              </w:rPr>
              <w:t>1</w:t>
            </w:r>
            <w:r w:rsidRPr="00B423F2">
              <w:rPr>
                <w:sz w:val="22"/>
                <w:szCs w:val="20"/>
              </w:rPr>
              <w:t>.2.</w:t>
            </w:r>
          </w:p>
        </w:tc>
        <w:tc>
          <w:tcPr>
            <w:tcW w:w="3728" w:type="dxa"/>
          </w:tcPr>
          <w:p w14:paraId="3806ABDC" w14:textId="0D49C8FB" w:rsidR="00564718" w:rsidRDefault="005F27A7" w:rsidP="005A5D73">
            <w:pPr>
              <w:rPr>
                <w:sz w:val="22"/>
                <w:szCs w:val="20"/>
              </w:rPr>
            </w:pPr>
            <w:r w:rsidRPr="00B423F2">
              <w:rPr>
                <w:sz w:val="22"/>
                <w:szCs w:val="20"/>
              </w:rPr>
              <w:t>Pretendent</w:t>
            </w:r>
            <w:r w:rsidR="00564718">
              <w:rPr>
                <w:sz w:val="22"/>
                <w:szCs w:val="20"/>
              </w:rPr>
              <w:t>am jābūt tiesīgam veikt būvdarbus Latvijas Republikā.</w:t>
            </w:r>
          </w:p>
          <w:p w14:paraId="3BB2276D" w14:textId="77777777" w:rsidR="005F27A7" w:rsidRPr="007873C2" w:rsidRDefault="005F27A7" w:rsidP="005A5D73">
            <w:pPr>
              <w:rPr>
                <w:sz w:val="10"/>
                <w:szCs w:val="8"/>
              </w:rPr>
            </w:pPr>
          </w:p>
          <w:p w14:paraId="3C9F4250" w14:textId="10027319" w:rsidR="005F27A7" w:rsidRPr="00B423F2" w:rsidRDefault="005F27A7" w:rsidP="005A5D73">
            <w:pPr>
              <w:rPr>
                <w:sz w:val="22"/>
                <w:szCs w:val="20"/>
              </w:rPr>
            </w:pPr>
            <w:r w:rsidRPr="00B423F2">
              <w:rPr>
                <w:sz w:val="22"/>
                <w:szCs w:val="20"/>
              </w:rPr>
              <w:t xml:space="preserve">Prasība attiecas arī uz pretendenta apakšuzņēmējiem; piegādātāju apvienības dalībniekiem, ja pretendents ir piegādātāju apvienība; personālsabiedrības biedriem, ja pretendents ir personālsabiedrība, gadījumā, ja attiecīgās personas </w:t>
            </w:r>
            <w:r w:rsidR="000E0EAB">
              <w:rPr>
                <w:sz w:val="22"/>
                <w:szCs w:val="20"/>
              </w:rPr>
              <w:t>veiks būvdarbus</w:t>
            </w:r>
            <w:r w:rsidRPr="00B423F2">
              <w:rPr>
                <w:sz w:val="22"/>
                <w:szCs w:val="20"/>
              </w:rPr>
              <w:t>.</w:t>
            </w:r>
          </w:p>
        </w:tc>
        <w:tc>
          <w:tcPr>
            <w:tcW w:w="4396" w:type="dxa"/>
          </w:tcPr>
          <w:p w14:paraId="44BFCD01" w14:textId="47CD1F27" w:rsidR="005F27A7" w:rsidRPr="00B423F2" w:rsidRDefault="005F27A7" w:rsidP="005A5D73">
            <w:pPr>
              <w:rPr>
                <w:sz w:val="22"/>
                <w:szCs w:val="20"/>
              </w:rPr>
            </w:pPr>
            <w:r w:rsidRPr="00B423F2">
              <w:rPr>
                <w:sz w:val="22"/>
                <w:szCs w:val="20"/>
              </w:rPr>
              <w:t xml:space="preserve">Latvijas Republikā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E0EAB">
              <w:rPr>
                <w:sz w:val="22"/>
                <w:szCs w:val="20"/>
              </w:rPr>
              <w:t>pasūtītājs</w:t>
            </w:r>
            <w:r w:rsidRPr="00B423F2">
              <w:rPr>
                <w:sz w:val="22"/>
                <w:szCs w:val="20"/>
              </w:rPr>
              <w:t xml:space="preserve"> pārliecinās Būvniecības informācijas sistēmas</w:t>
            </w:r>
            <w:r w:rsidR="000E0EAB">
              <w:rPr>
                <w:sz w:val="22"/>
                <w:szCs w:val="20"/>
              </w:rPr>
              <w:t xml:space="preserve"> (</w:t>
            </w:r>
            <w:hyperlink r:id="rId14" w:history="1">
              <w:r w:rsidR="000E0EAB" w:rsidRPr="00CE72BC">
                <w:rPr>
                  <w:rStyle w:val="Hyperlink"/>
                  <w:sz w:val="22"/>
                  <w:szCs w:val="20"/>
                </w:rPr>
                <w:t>https://bis.gov.lv/</w:t>
              </w:r>
            </w:hyperlink>
            <w:r w:rsidR="000E0EAB">
              <w:rPr>
                <w:sz w:val="22"/>
                <w:szCs w:val="20"/>
              </w:rPr>
              <w:t xml:space="preserve">) </w:t>
            </w:r>
            <w:r w:rsidRPr="00B423F2">
              <w:rPr>
                <w:sz w:val="22"/>
                <w:szCs w:val="20"/>
              </w:rPr>
              <w:t>datubāzē.</w:t>
            </w:r>
          </w:p>
          <w:p w14:paraId="0D288651" w14:textId="77777777" w:rsidR="005F27A7" w:rsidRPr="006022FE" w:rsidRDefault="005F27A7" w:rsidP="005A5D73">
            <w:pPr>
              <w:rPr>
                <w:sz w:val="10"/>
                <w:szCs w:val="8"/>
              </w:rPr>
            </w:pPr>
          </w:p>
          <w:p w14:paraId="17F2DB29" w14:textId="09026E27" w:rsidR="003B4AF1" w:rsidRPr="00B423F2" w:rsidRDefault="003B4AF1" w:rsidP="003B4AF1">
            <w:pPr>
              <w:rPr>
                <w:sz w:val="22"/>
                <w:szCs w:val="20"/>
              </w:rPr>
            </w:pPr>
            <w:r w:rsidRPr="00B423F2">
              <w:rPr>
                <w:sz w:val="22"/>
                <w:szCs w:val="20"/>
              </w:rPr>
              <w:t xml:space="preserve">Ārvalstīs reģistrētajiem pretendentiem (kā arī apakšuzņēmējiem, piegādātāju apvienības dalībniekiem, ja pretendents ir piegādātāju </w:t>
            </w:r>
            <w:r w:rsidRPr="00B423F2">
              <w:rPr>
                <w:sz w:val="22"/>
                <w:szCs w:val="20"/>
              </w:rPr>
              <w:lastRenderedPageBreak/>
              <w:t xml:space="preserve">apvienība; personālsabiedrības biedriem, ja pretendents ir personālsabiedrība) jāiesniedz dokumenti, kas apliecina to tiesības </w:t>
            </w:r>
            <w:r w:rsidR="004249CF">
              <w:rPr>
                <w:sz w:val="22"/>
                <w:szCs w:val="20"/>
              </w:rPr>
              <w:t>veikt būvdarbus</w:t>
            </w:r>
            <w:r>
              <w:rPr>
                <w:sz w:val="22"/>
                <w:szCs w:val="20"/>
              </w:rPr>
              <w:t xml:space="preserve">, </w:t>
            </w:r>
            <w:r w:rsidRPr="000555C9">
              <w:rPr>
                <w:sz w:val="22"/>
                <w:szCs w:val="20"/>
              </w:rPr>
              <w:t>vai jānorāda publisk</w:t>
            </w:r>
            <w:r w:rsidR="001F15FF">
              <w:rPr>
                <w:sz w:val="22"/>
                <w:szCs w:val="20"/>
              </w:rPr>
              <w:t>ā</w:t>
            </w:r>
            <w:r w:rsidRPr="000555C9">
              <w:rPr>
                <w:sz w:val="22"/>
                <w:szCs w:val="20"/>
              </w:rPr>
              <w:t xml:space="preserve"> datubāz</w:t>
            </w:r>
            <w:r w:rsidR="001F15FF">
              <w:rPr>
                <w:sz w:val="22"/>
                <w:szCs w:val="20"/>
              </w:rPr>
              <w:t>e</w:t>
            </w:r>
            <w:r w:rsidRPr="000555C9">
              <w:rPr>
                <w:sz w:val="22"/>
                <w:szCs w:val="20"/>
              </w:rPr>
              <w:t>, kurā ir iespējams pārliecināties par</w:t>
            </w:r>
            <w:r>
              <w:rPr>
                <w:sz w:val="22"/>
                <w:szCs w:val="20"/>
              </w:rPr>
              <w:t xml:space="preserve"> attiecīgo </w:t>
            </w:r>
            <w:r w:rsidR="004249CF">
              <w:rPr>
                <w:sz w:val="22"/>
                <w:szCs w:val="20"/>
              </w:rPr>
              <w:t>būvdarbu veikšanas</w:t>
            </w:r>
            <w:r>
              <w:rPr>
                <w:sz w:val="22"/>
                <w:szCs w:val="20"/>
              </w:rPr>
              <w:t xml:space="preserve"> tiesībām.</w:t>
            </w:r>
          </w:p>
          <w:p w14:paraId="60057D91" w14:textId="77777777" w:rsidR="005F27A7" w:rsidRPr="00B423F2" w:rsidRDefault="005F27A7" w:rsidP="005A5D73">
            <w:pPr>
              <w:rPr>
                <w:sz w:val="10"/>
                <w:szCs w:val="8"/>
              </w:rPr>
            </w:pPr>
          </w:p>
        </w:tc>
      </w:tr>
      <w:tr w:rsidR="00A111B1" w14:paraId="14D744E6" w14:textId="77777777" w:rsidTr="00A111B1">
        <w:tc>
          <w:tcPr>
            <w:tcW w:w="937" w:type="dxa"/>
          </w:tcPr>
          <w:p w14:paraId="5FC08246" w14:textId="725E2525" w:rsidR="00A111B1" w:rsidRDefault="00A111B1" w:rsidP="005A5D73">
            <w:pPr>
              <w:rPr>
                <w:sz w:val="22"/>
                <w:szCs w:val="20"/>
              </w:rPr>
            </w:pPr>
            <w:r>
              <w:rPr>
                <w:sz w:val="22"/>
                <w:szCs w:val="20"/>
              </w:rPr>
              <w:lastRenderedPageBreak/>
              <w:t>11.3.</w:t>
            </w:r>
          </w:p>
        </w:tc>
        <w:tc>
          <w:tcPr>
            <w:tcW w:w="3728" w:type="dxa"/>
          </w:tcPr>
          <w:p w14:paraId="177891DF" w14:textId="14100275" w:rsidR="00A111B1" w:rsidRDefault="00A111B1" w:rsidP="005A5D73">
            <w:pPr>
              <w:rPr>
                <w:sz w:val="22"/>
                <w:szCs w:val="20"/>
              </w:rPr>
            </w:pPr>
            <w:r>
              <w:rPr>
                <w:sz w:val="22"/>
                <w:szCs w:val="20"/>
              </w:rPr>
              <w:t>Pretendentam jābūt tiesīgam pretendēt uz līguma slēgšanu</w:t>
            </w:r>
            <w:r w:rsidR="00F02982">
              <w:rPr>
                <w:sz w:val="22"/>
                <w:szCs w:val="20"/>
              </w:rPr>
              <w:t>, ievērojot Būvniecības likuma prasības.</w:t>
            </w:r>
          </w:p>
          <w:p w14:paraId="71711D7E" w14:textId="77777777" w:rsidR="00A111B1" w:rsidRPr="00C82226" w:rsidRDefault="00A111B1" w:rsidP="005A5D73">
            <w:pPr>
              <w:rPr>
                <w:sz w:val="10"/>
                <w:szCs w:val="8"/>
              </w:rPr>
            </w:pPr>
          </w:p>
          <w:p w14:paraId="6796D3E0" w14:textId="7096C857" w:rsidR="00A111B1" w:rsidRPr="00F02982" w:rsidRDefault="00F02982" w:rsidP="005A5D73">
            <w:pPr>
              <w:rPr>
                <w:i/>
                <w:iCs/>
                <w:sz w:val="22"/>
                <w:szCs w:val="20"/>
              </w:rPr>
            </w:pPr>
            <w:r w:rsidRPr="00F02982">
              <w:rPr>
                <w:i/>
                <w:iCs/>
                <w:sz w:val="22"/>
                <w:szCs w:val="20"/>
              </w:rPr>
              <w:t>Skaidrojums:</w:t>
            </w:r>
          </w:p>
          <w:p w14:paraId="6FF99C6D" w14:textId="77777777" w:rsidR="00F02982" w:rsidRPr="00504E20" w:rsidRDefault="00F02982" w:rsidP="005A5D73">
            <w:pPr>
              <w:rPr>
                <w:i/>
                <w:iCs/>
                <w:sz w:val="10"/>
                <w:szCs w:val="8"/>
              </w:rPr>
            </w:pPr>
          </w:p>
          <w:p w14:paraId="63B62887" w14:textId="0512D1AC" w:rsidR="00F02982" w:rsidRPr="00F02982" w:rsidRDefault="00F02982" w:rsidP="005A5D73">
            <w:pPr>
              <w:rPr>
                <w:i/>
                <w:iCs/>
                <w:sz w:val="22"/>
                <w:szCs w:val="20"/>
              </w:rPr>
            </w:pPr>
            <w:r w:rsidRPr="00F02982">
              <w:rPr>
                <w:i/>
                <w:iCs/>
                <w:sz w:val="22"/>
                <w:szCs w:val="20"/>
              </w:rPr>
              <w:t xml:space="preserve">Saskaņā ar </w:t>
            </w:r>
            <w:r>
              <w:rPr>
                <w:i/>
                <w:iCs/>
                <w:sz w:val="22"/>
                <w:szCs w:val="20"/>
              </w:rPr>
              <w:t>Būvniecības likuma 23.panta pirmo daļu, l</w:t>
            </w:r>
            <w:r w:rsidRPr="00F02982">
              <w:rPr>
                <w:i/>
                <w:iCs/>
                <w:sz w:val="22"/>
                <w:szCs w:val="20"/>
              </w:rPr>
              <w:t>ai pretendētu uz tādu būvdarbu veikšanu, kuri pilnībā vai daļēji tiek finansēti no publisko tiesību juridiskās personas līdzekļiem, Eiropas Savienības politiku instrumentu vai citas ārvalstu finanšu palīdzības līdzekļiem, būvkomersantam nepieciešams saņemt klasifikācijas dokumentu.</w:t>
            </w:r>
          </w:p>
          <w:p w14:paraId="00397DC7" w14:textId="77777777" w:rsidR="00A111B1" w:rsidRPr="00F02982" w:rsidRDefault="00A111B1" w:rsidP="005A5D73">
            <w:pPr>
              <w:rPr>
                <w:i/>
                <w:iCs/>
                <w:sz w:val="10"/>
                <w:szCs w:val="8"/>
              </w:rPr>
            </w:pPr>
          </w:p>
          <w:p w14:paraId="2C399C8F" w14:textId="3F476A7F" w:rsidR="00A111B1" w:rsidRPr="00F02982" w:rsidRDefault="00F02982" w:rsidP="005A5D73">
            <w:pPr>
              <w:rPr>
                <w:i/>
                <w:iCs/>
                <w:sz w:val="22"/>
                <w:szCs w:val="20"/>
              </w:rPr>
            </w:pPr>
            <w:r>
              <w:rPr>
                <w:i/>
                <w:iCs/>
                <w:sz w:val="22"/>
                <w:szCs w:val="20"/>
              </w:rPr>
              <w:t xml:space="preserve">Ņemot vērā šī iepirkuma rezultātā slēdzamo </w:t>
            </w:r>
            <w:r w:rsidR="00C82226">
              <w:rPr>
                <w:i/>
                <w:iCs/>
                <w:sz w:val="22"/>
                <w:szCs w:val="20"/>
              </w:rPr>
              <w:t xml:space="preserve">iepirkuma </w:t>
            </w:r>
            <w:r>
              <w:rPr>
                <w:i/>
                <w:iCs/>
                <w:sz w:val="22"/>
                <w:szCs w:val="20"/>
              </w:rPr>
              <w:t xml:space="preserve">līgumu, minētā Būvniecības likuma prasība </w:t>
            </w:r>
            <w:r w:rsidRPr="00095E81">
              <w:rPr>
                <w:b/>
                <w:bCs/>
                <w:i/>
                <w:iCs/>
                <w:sz w:val="22"/>
                <w:szCs w:val="20"/>
              </w:rPr>
              <w:t>ir</w:t>
            </w:r>
            <w:r>
              <w:rPr>
                <w:i/>
                <w:iCs/>
                <w:sz w:val="22"/>
                <w:szCs w:val="20"/>
              </w:rPr>
              <w:t xml:space="preserve"> </w:t>
            </w:r>
            <w:r w:rsidRPr="00F02982">
              <w:rPr>
                <w:b/>
                <w:bCs/>
                <w:i/>
                <w:iCs/>
                <w:sz w:val="22"/>
                <w:szCs w:val="20"/>
              </w:rPr>
              <w:t>attiecinām</w:t>
            </w:r>
            <w:r>
              <w:rPr>
                <w:b/>
                <w:bCs/>
                <w:i/>
                <w:iCs/>
                <w:sz w:val="22"/>
                <w:szCs w:val="20"/>
              </w:rPr>
              <w:t>a</w:t>
            </w:r>
            <w:r>
              <w:rPr>
                <w:i/>
                <w:iCs/>
                <w:sz w:val="22"/>
                <w:szCs w:val="20"/>
              </w:rPr>
              <w:t xml:space="preserve"> uz pretendentiem.</w:t>
            </w:r>
          </w:p>
          <w:p w14:paraId="7752941D" w14:textId="77777777" w:rsidR="00A111B1" w:rsidRPr="00F02982" w:rsidRDefault="00A111B1" w:rsidP="005A5D73">
            <w:pPr>
              <w:rPr>
                <w:sz w:val="10"/>
                <w:szCs w:val="8"/>
              </w:rPr>
            </w:pPr>
          </w:p>
        </w:tc>
        <w:tc>
          <w:tcPr>
            <w:tcW w:w="4396" w:type="dxa"/>
          </w:tcPr>
          <w:p w14:paraId="178AA97A" w14:textId="20186631" w:rsidR="00D5586A" w:rsidRPr="00B423F2" w:rsidRDefault="00D5586A" w:rsidP="00D5586A">
            <w:pPr>
              <w:rPr>
                <w:sz w:val="22"/>
                <w:szCs w:val="20"/>
              </w:rPr>
            </w:pPr>
            <w:r w:rsidRPr="00B423F2">
              <w:rPr>
                <w:sz w:val="22"/>
                <w:szCs w:val="20"/>
              </w:rPr>
              <w:t xml:space="preserve">Latvijas Republikā reģistrētajiem pretendentiem dokumenti nav jāiesniedz. Par šāda pretendenta reģistrācijas faktu </w:t>
            </w:r>
            <w:r>
              <w:rPr>
                <w:sz w:val="22"/>
                <w:szCs w:val="20"/>
              </w:rPr>
              <w:t>pasūtītājs</w:t>
            </w:r>
            <w:r w:rsidRPr="00B423F2">
              <w:rPr>
                <w:sz w:val="22"/>
                <w:szCs w:val="20"/>
              </w:rPr>
              <w:t xml:space="preserve"> pārliecinās Būvniecības informācijas sistēmas</w:t>
            </w:r>
            <w:r>
              <w:rPr>
                <w:sz w:val="22"/>
                <w:szCs w:val="20"/>
              </w:rPr>
              <w:t xml:space="preserve"> (</w:t>
            </w:r>
            <w:hyperlink r:id="rId15" w:history="1">
              <w:r w:rsidRPr="00CE72BC">
                <w:rPr>
                  <w:rStyle w:val="Hyperlink"/>
                  <w:sz w:val="22"/>
                  <w:szCs w:val="20"/>
                </w:rPr>
                <w:t>https://bis.gov.lv/</w:t>
              </w:r>
            </w:hyperlink>
            <w:r>
              <w:rPr>
                <w:sz w:val="22"/>
                <w:szCs w:val="20"/>
              </w:rPr>
              <w:t xml:space="preserve">) </w:t>
            </w:r>
            <w:r w:rsidRPr="00B423F2">
              <w:rPr>
                <w:sz w:val="22"/>
                <w:szCs w:val="20"/>
              </w:rPr>
              <w:t>datubāzē.</w:t>
            </w:r>
          </w:p>
          <w:p w14:paraId="04997283" w14:textId="77777777" w:rsidR="00A111B1" w:rsidRPr="006022FE" w:rsidRDefault="00A111B1" w:rsidP="005A5D73">
            <w:pPr>
              <w:rPr>
                <w:sz w:val="10"/>
                <w:szCs w:val="8"/>
              </w:rPr>
            </w:pPr>
          </w:p>
          <w:p w14:paraId="3FF88CEC" w14:textId="6576F786" w:rsidR="00D5586A" w:rsidRDefault="00D5586A" w:rsidP="00D5586A">
            <w:pPr>
              <w:rPr>
                <w:sz w:val="22"/>
                <w:szCs w:val="20"/>
              </w:rPr>
            </w:pPr>
            <w:r w:rsidRPr="00B423F2">
              <w:rPr>
                <w:sz w:val="22"/>
                <w:szCs w:val="20"/>
              </w:rPr>
              <w:t xml:space="preserve">Ārvalstīs reģistrētajiem pretendentiem  jāiesniedz dokumenti, kas apliecina </w:t>
            </w:r>
            <w:r>
              <w:rPr>
                <w:sz w:val="22"/>
                <w:szCs w:val="20"/>
              </w:rPr>
              <w:t>būvkomersanta klasifikācijas dokumenta saņemšanu.</w:t>
            </w:r>
          </w:p>
          <w:p w14:paraId="4FA0B39A" w14:textId="77777777" w:rsidR="00D5586A" w:rsidRPr="006022FE" w:rsidRDefault="00D5586A" w:rsidP="00D5586A">
            <w:pPr>
              <w:rPr>
                <w:sz w:val="10"/>
                <w:szCs w:val="8"/>
              </w:rPr>
            </w:pPr>
          </w:p>
          <w:p w14:paraId="1B13BCFA" w14:textId="77777777" w:rsidR="00D5586A" w:rsidRDefault="00D5586A" w:rsidP="005A5D73">
            <w:pPr>
              <w:rPr>
                <w:sz w:val="22"/>
                <w:szCs w:val="20"/>
              </w:rPr>
            </w:pPr>
            <w:r>
              <w:rPr>
                <w:sz w:val="22"/>
                <w:szCs w:val="20"/>
              </w:rPr>
              <w:t>Ja pretendents uz piedāvājuma iesniegšanas brīdi nav ieguvis būvkomersanta klasifikācijas dokumentu</w:t>
            </w:r>
            <w:r w:rsidR="002129FC">
              <w:rPr>
                <w:sz w:val="22"/>
                <w:szCs w:val="20"/>
              </w:rPr>
              <w:t>, jāiesniedz apliecinājums (brīvā formā) par to, ka pretendents apņemas saņemt būvkomersanta klasifikācijas dokumentu līdz iepirkuma līguma noslēgšanai.</w:t>
            </w:r>
          </w:p>
          <w:p w14:paraId="360910D3" w14:textId="26843A76" w:rsidR="002129FC" w:rsidRPr="002129FC" w:rsidRDefault="002129FC" w:rsidP="005A5D73">
            <w:pPr>
              <w:rPr>
                <w:sz w:val="10"/>
                <w:szCs w:val="8"/>
              </w:rPr>
            </w:pPr>
          </w:p>
        </w:tc>
      </w:tr>
    </w:tbl>
    <w:p w14:paraId="4F4DB8AB" w14:textId="77777777" w:rsidR="005F27A7" w:rsidRPr="00ED7244" w:rsidRDefault="005F27A7" w:rsidP="005E16BB">
      <w:pPr>
        <w:rPr>
          <w:sz w:val="8"/>
          <w:szCs w:val="8"/>
        </w:rPr>
      </w:pPr>
    </w:p>
    <w:p w14:paraId="2F312BD2" w14:textId="1D8A7EF0" w:rsidR="00C80BDC" w:rsidRPr="00C80BDC" w:rsidRDefault="003947F2" w:rsidP="00C80BDC">
      <w:pPr>
        <w:pStyle w:val="ListParagraph"/>
        <w:numPr>
          <w:ilvl w:val="0"/>
          <w:numId w:val="1"/>
        </w:numPr>
        <w:ind w:left="426" w:hanging="426"/>
        <w:rPr>
          <w:b/>
          <w:bCs/>
          <w:sz w:val="22"/>
        </w:rPr>
      </w:pPr>
      <w:r w:rsidRPr="002E4BE9">
        <w:rPr>
          <w:b/>
          <w:bCs/>
          <w:sz w:val="22"/>
        </w:rPr>
        <w:t xml:space="preserve">Prasības saimnieciskajam un finansiālajam stāvoklim un iesniedzamie dokumenti: </w:t>
      </w:r>
    </w:p>
    <w:p w14:paraId="79F13BDA" w14:textId="77777777" w:rsidR="00C80BDC" w:rsidRPr="005F27A7" w:rsidRDefault="00C80BDC" w:rsidP="005F27A7">
      <w:pPr>
        <w:pStyle w:val="ListParagraph"/>
        <w:ind w:left="426"/>
        <w:rPr>
          <w:b/>
          <w:bCs/>
          <w:sz w:val="8"/>
          <w:szCs w:val="8"/>
        </w:rPr>
      </w:pPr>
    </w:p>
    <w:tbl>
      <w:tblPr>
        <w:tblStyle w:val="TableGrid"/>
        <w:tblW w:w="0" w:type="auto"/>
        <w:tblLook w:val="04A0" w:firstRow="1" w:lastRow="0" w:firstColumn="1" w:lastColumn="0" w:noHBand="0" w:noVBand="1"/>
      </w:tblPr>
      <w:tblGrid>
        <w:gridCol w:w="877"/>
        <w:gridCol w:w="3775"/>
        <w:gridCol w:w="4409"/>
      </w:tblGrid>
      <w:tr w:rsidR="005F27A7" w14:paraId="46DA6D86" w14:textId="77777777" w:rsidTr="00C80BDC">
        <w:trPr>
          <w:trHeight w:val="416"/>
        </w:trPr>
        <w:tc>
          <w:tcPr>
            <w:tcW w:w="870" w:type="dxa"/>
            <w:shd w:val="clear" w:color="auto" w:fill="D9D9D9" w:themeFill="background1" w:themeFillShade="D9"/>
            <w:vAlign w:val="center"/>
          </w:tcPr>
          <w:p w14:paraId="32C99740" w14:textId="77777777" w:rsidR="005F27A7" w:rsidRPr="000D2B04" w:rsidRDefault="005F27A7" w:rsidP="00C80BDC">
            <w:pPr>
              <w:jc w:val="center"/>
              <w:rPr>
                <w:b/>
                <w:bCs/>
                <w:sz w:val="22"/>
                <w:szCs w:val="20"/>
              </w:rPr>
            </w:pPr>
            <w:r w:rsidRPr="000D2B04">
              <w:rPr>
                <w:b/>
                <w:bCs/>
                <w:sz w:val="22"/>
                <w:szCs w:val="20"/>
              </w:rPr>
              <w:t>Punkts</w:t>
            </w:r>
          </w:p>
        </w:tc>
        <w:tc>
          <w:tcPr>
            <w:tcW w:w="3778" w:type="dxa"/>
            <w:shd w:val="clear" w:color="auto" w:fill="D9D9D9" w:themeFill="background1" w:themeFillShade="D9"/>
            <w:vAlign w:val="center"/>
          </w:tcPr>
          <w:p w14:paraId="7ABC4425" w14:textId="77777777" w:rsidR="005F27A7" w:rsidRPr="000D2B04" w:rsidRDefault="005F27A7" w:rsidP="00C80BDC">
            <w:pPr>
              <w:jc w:val="center"/>
              <w:rPr>
                <w:b/>
                <w:bCs/>
                <w:sz w:val="22"/>
                <w:szCs w:val="20"/>
              </w:rPr>
            </w:pPr>
            <w:r w:rsidRPr="000D2B04">
              <w:rPr>
                <w:b/>
                <w:bCs/>
                <w:sz w:val="22"/>
                <w:szCs w:val="20"/>
              </w:rPr>
              <w:t>Prasība</w:t>
            </w:r>
          </w:p>
        </w:tc>
        <w:tc>
          <w:tcPr>
            <w:tcW w:w="4413" w:type="dxa"/>
            <w:shd w:val="clear" w:color="auto" w:fill="D9D9D9" w:themeFill="background1" w:themeFillShade="D9"/>
            <w:vAlign w:val="center"/>
          </w:tcPr>
          <w:p w14:paraId="238F2DBD" w14:textId="77777777" w:rsidR="005F27A7" w:rsidRPr="000D2B04" w:rsidRDefault="005F27A7" w:rsidP="00C80BDC">
            <w:pPr>
              <w:jc w:val="center"/>
              <w:rPr>
                <w:b/>
                <w:bCs/>
                <w:sz w:val="22"/>
                <w:szCs w:val="20"/>
              </w:rPr>
            </w:pPr>
            <w:r w:rsidRPr="000D2B04">
              <w:rPr>
                <w:b/>
                <w:bCs/>
                <w:sz w:val="22"/>
                <w:szCs w:val="20"/>
              </w:rPr>
              <w:t>Iesniedzamie dokumenti</w:t>
            </w:r>
          </w:p>
        </w:tc>
      </w:tr>
      <w:tr w:rsidR="005F27A7" w14:paraId="1E4035F9" w14:textId="77777777" w:rsidTr="005A5D73">
        <w:tc>
          <w:tcPr>
            <w:tcW w:w="870" w:type="dxa"/>
          </w:tcPr>
          <w:p w14:paraId="44A87A8E" w14:textId="3A14255D" w:rsidR="005F27A7" w:rsidRPr="000D2B04" w:rsidRDefault="004B0797" w:rsidP="005A5D73">
            <w:pPr>
              <w:rPr>
                <w:sz w:val="22"/>
                <w:szCs w:val="20"/>
              </w:rPr>
            </w:pPr>
            <w:r>
              <w:rPr>
                <w:sz w:val="22"/>
                <w:szCs w:val="20"/>
              </w:rPr>
              <w:t>1</w:t>
            </w:r>
            <w:r w:rsidR="00CE560C">
              <w:rPr>
                <w:sz w:val="22"/>
                <w:szCs w:val="20"/>
              </w:rPr>
              <w:t>2</w:t>
            </w:r>
            <w:r w:rsidR="005F27A7" w:rsidRPr="000D2B04">
              <w:rPr>
                <w:sz w:val="22"/>
                <w:szCs w:val="20"/>
              </w:rPr>
              <w:t>.1.</w:t>
            </w:r>
          </w:p>
        </w:tc>
        <w:tc>
          <w:tcPr>
            <w:tcW w:w="3778" w:type="dxa"/>
          </w:tcPr>
          <w:p w14:paraId="4451BFF8" w14:textId="53DF1CCD" w:rsidR="00CE560C" w:rsidRDefault="005F27A7" w:rsidP="005A5D73">
            <w:pPr>
              <w:pStyle w:val="msonormal804d7de8fd46f06a46511c7c60d1535e"/>
              <w:shd w:val="clear" w:color="auto" w:fill="FFFFFF"/>
              <w:spacing w:before="0" w:beforeAutospacing="0" w:after="0" w:afterAutospacing="0"/>
              <w:rPr>
                <w:sz w:val="22"/>
                <w:szCs w:val="20"/>
              </w:rPr>
            </w:pPr>
            <w:r w:rsidRPr="000D2B04">
              <w:rPr>
                <w:sz w:val="22"/>
                <w:szCs w:val="20"/>
              </w:rPr>
              <w:t>Pretendenta vidēja</w:t>
            </w:r>
            <w:r w:rsidR="00CE560C">
              <w:rPr>
                <w:sz w:val="22"/>
                <w:szCs w:val="20"/>
              </w:rPr>
              <w:t xml:space="preserve">m neto finanšu apgrozījumam par </w:t>
            </w:r>
            <w:r w:rsidRPr="000D2B04">
              <w:rPr>
                <w:sz w:val="22"/>
                <w:szCs w:val="20"/>
              </w:rPr>
              <w:t xml:space="preserve">iepriekšējiem 3 (trīs) noslēgtajiem pārskata gadiem </w:t>
            </w:r>
            <w:r w:rsidR="00CE560C">
              <w:rPr>
                <w:sz w:val="22"/>
                <w:szCs w:val="20"/>
              </w:rPr>
              <w:t xml:space="preserve">ir jābūt ne </w:t>
            </w:r>
            <w:r w:rsidR="00CE560C" w:rsidRPr="004F1BF5">
              <w:rPr>
                <w:sz w:val="22"/>
                <w:szCs w:val="20"/>
              </w:rPr>
              <w:t xml:space="preserve">mazākam par </w:t>
            </w:r>
            <w:r w:rsidR="004F1BF5" w:rsidRPr="004F1BF5">
              <w:rPr>
                <w:sz w:val="22"/>
                <w:szCs w:val="20"/>
              </w:rPr>
              <w:t>2 5</w:t>
            </w:r>
            <w:r w:rsidR="00CE560C" w:rsidRPr="004F1BF5">
              <w:rPr>
                <w:sz w:val="22"/>
                <w:szCs w:val="20"/>
              </w:rPr>
              <w:t xml:space="preserve">00 000 </w:t>
            </w:r>
            <w:r w:rsidR="00CE560C" w:rsidRPr="004F1BF5">
              <w:rPr>
                <w:i/>
                <w:iCs/>
                <w:sz w:val="22"/>
                <w:szCs w:val="20"/>
              </w:rPr>
              <w:t>euro</w:t>
            </w:r>
            <w:r w:rsidR="00CE560C" w:rsidRPr="004F1BF5">
              <w:rPr>
                <w:sz w:val="22"/>
                <w:szCs w:val="20"/>
              </w:rPr>
              <w:t>.</w:t>
            </w:r>
            <w:r w:rsidR="00CE560C">
              <w:rPr>
                <w:sz w:val="22"/>
                <w:szCs w:val="20"/>
              </w:rPr>
              <w:t xml:space="preserve"> </w:t>
            </w:r>
          </w:p>
          <w:p w14:paraId="1A55CB10" w14:textId="77777777" w:rsidR="00A83B09" w:rsidRPr="006022FE" w:rsidRDefault="00A83B09" w:rsidP="005A5D73">
            <w:pPr>
              <w:pStyle w:val="msonormal804d7de8fd46f06a46511c7c60d1535e"/>
              <w:shd w:val="clear" w:color="auto" w:fill="FFFFFF"/>
              <w:spacing w:before="0" w:beforeAutospacing="0" w:after="0" w:afterAutospacing="0"/>
              <w:rPr>
                <w:sz w:val="10"/>
                <w:szCs w:val="8"/>
              </w:rPr>
            </w:pPr>
          </w:p>
          <w:p w14:paraId="2CDFEA72" w14:textId="4974C3FE" w:rsidR="005F27A7" w:rsidRDefault="00A83B09" w:rsidP="005A5D73">
            <w:pPr>
              <w:pStyle w:val="msonormal804d7de8fd46f06a46511c7c60d1535e"/>
              <w:shd w:val="clear" w:color="auto" w:fill="FFFFFF"/>
              <w:spacing w:before="0" w:beforeAutospacing="0" w:after="0" w:afterAutospacing="0"/>
              <w:rPr>
                <w:sz w:val="22"/>
                <w:szCs w:val="20"/>
              </w:rPr>
            </w:pPr>
            <w:r w:rsidRPr="000D2B04">
              <w:rPr>
                <w:sz w:val="22"/>
                <w:szCs w:val="20"/>
              </w:rPr>
              <w:t>Ja pretendents ir nodibināts/uzsācis tā darbību vēlāk, tad pretendenta vidējam neto finanšu apgrozījumam jāatbilst iepriekš noteiktajai prasībai</w:t>
            </w:r>
            <w:r w:rsidR="00B6645D">
              <w:rPr>
                <w:sz w:val="22"/>
                <w:szCs w:val="20"/>
              </w:rPr>
              <w:t xml:space="preserve"> (prasības pilnā apmērā)</w:t>
            </w:r>
            <w:r w:rsidRPr="000D2B04">
              <w:rPr>
                <w:sz w:val="22"/>
                <w:szCs w:val="20"/>
              </w:rPr>
              <w:t xml:space="preserve"> attiecīgi īsākā laika periodā.</w:t>
            </w:r>
          </w:p>
          <w:p w14:paraId="0EE3583C" w14:textId="77777777" w:rsidR="003212E1" w:rsidRPr="006022FE" w:rsidRDefault="003212E1" w:rsidP="005A5D73">
            <w:pPr>
              <w:pStyle w:val="msonormal804d7de8fd46f06a46511c7c60d1535e"/>
              <w:shd w:val="clear" w:color="auto" w:fill="FFFFFF"/>
              <w:spacing w:before="0" w:beforeAutospacing="0" w:after="0" w:afterAutospacing="0"/>
              <w:rPr>
                <w:sz w:val="10"/>
                <w:szCs w:val="8"/>
              </w:rPr>
            </w:pPr>
          </w:p>
          <w:p w14:paraId="05777984" w14:textId="39533FE5" w:rsidR="005F27A7" w:rsidRDefault="005F27A7" w:rsidP="005A5D73">
            <w:pPr>
              <w:pStyle w:val="msonormal804d7de8fd46f06a46511c7c60d1535e"/>
              <w:shd w:val="clear" w:color="auto" w:fill="FFFFFF"/>
              <w:spacing w:before="0" w:beforeAutospacing="0" w:after="0" w:afterAutospacing="0"/>
              <w:rPr>
                <w:i/>
                <w:iCs/>
                <w:sz w:val="22"/>
                <w:szCs w:val="20"/>
              </w:rPr>
            </w:pPr>
            <w:r w:rsidRPr="000D2B04">
              <w:rPr>
                <w:i/>
                <w:iCs/>
                <w:sz w:val="22"/>
                <w:szCs w:val="20"/>
              </w:rPr>
              <w:t>Skaidrojums:</w:t>
            </w:r>
          </w:p>
          <w:p w14:paraId="73BA22DA" w14:textId="77777777" w:rsidR="00175712" w:rsidRPr="00504E20" w:rsidRDefault="00175712" w:rsidP="005A5D73">
            <w:pPr>
              <w:pStyle w:val="msonormal804d7de8fd46f06a46511c7c60d1535e"/>
              <w:shd w:val="clear" w:color="auto" w:fill="FFFFFF"/>
              <w:spacing w:before="0" w:beforeAutospacing="0" w:after="0" w:afterAutospacing="0"/>
              <w:rPr>
                <w:sz w:val="10"/>
                <w:szCs w:val="8"/>
              </w:rPr>
            </w:pPr>
          </w:p>
          <w:p w14:paraId="537D7A9E" w14:textId="3B65F2E9" w:rsidR="005F27A7" w:rsidRPr="000D2B04" w:rsidRDefault="005F27A7" w:rsidP="005A5D73">
            <w:pPr>
              <w:pStyle w:val="msonormal804d7de8fd46f06a46511c7c60d1535e"/>
              <w:shd w:val="clear" w:color="auto" w:fill="FFFFFF"/>
              <w:spacing w:before="0" w:beforeAutospacing="0" w:after="0" w:afterAutospacing="0"/>
              <w:rPr>
                <w:sz w:val="22"/>
                <w:szCs w:val="20"/>
              </w:rPr>
            </w:pPr>
            <w:r w:rsidRPr="000D2B04">
              <w:rPr>
                <w:i/>
                <w:iCs/>
                <w:sz w:val="22"/>
                <w:szCs w:val="20"/>
              </w:rPr>
              <w:t>Par noslēgto pārskata gadu uzskata gadu, par kuru līdz piedāvājumu iesniegšanas dienai ir sagatavots un normatīvajos aktos noteiktajā kārtībā apstiprināts gada pārskats, piemēram, 202</w:t>
            </w:r>
            <w:r w:rsidR="00562ECD">
              <w:rPr>
                <w:i/>
                <w:iCs/>
                <w:sz w:val="22"/>
                <w:szCs w:val="20"/>
              </w:rPr>
              <w:t>3</w:t>
            </w:r>
            <w:r w:rsidRPr="000D2B04">
              <w:rPr>
                <w:i/>
                <w:iCs/>
                <w:sz w:val="22"/>
                <w:szCs w:val="20"/>
              </w:rPr>
              <w:t>., 202</w:t>
            </w:r>
            <w:r w:rsidR="00562ECD">
              <w:rPr>
                <w:i/>
                <w:iCs/>
                <w:sz w:val="22"/>
                <w:szCs w:val="20"/>
              </w:rPr>
              <w:t>4</w:t>
            </w:r>
            <w:r w:rsidRPr="000D2B04">
              <w:rPr>
                <w:i/>
                <w:iCs/>
                <w:sz w:val="22"/>
                <w:szCs w:val="20"/>
              </w:rPr>
              <w:t>. un 202</w:t>
            </w:r>
            <w:r w:rsidR="00562ECD">
              <w:rPr>
                <w:i/>
                <w:iCs/>
                <w:sz w:val="22"/>
                <w:szCs w:val="20"/>
              </w:rPr>
              <w:t>5</w:t>
            </w:r>
            <w:r w:rsidRPr="000D2B04">
              <w:rPr>
                <w:i/>
                <w:iCs/>
                <w:sz w:val="22"/>
                <w:szCs w:val="20"/>
              </w:rPr>
              <w:t>.gads. Gadījumā, ja pretendenta iepriekšējie trīs pārskata gadi ir atšķirīgi no iepriekš minētajiem konkrētajiem gadiem, nepieciešamajam vidējam neto finanšu apgrozījumam jebkurā gadījumā ir jābūt norādītam par pretendenta trīs iepriekšējiem pārskata gadiem, piemēram, 202</w:t>
            </w:r>
            <w:r w:rsidR="00B6645D">
              <w:rPr>
                <w:i/>
                <w:iCs/>
                <w:sz w:val="22"/>
                <w:szCs w:val="20"/>
              </w:rPr>
              <w:t>2</w:t>
            </w:r>
            <w:r w:rsidRPr="000D2B04">
              <w:rPr>
                <w:i/>
                <w:iCs/>
                <w:sz w:val="22"/>
                <w:szCs w:val="20"/>
              </w:rPr>
              <w:t>., 202</w:t>
            </w:r>
            <w:r w:rsidR="00B6645D">
              <w:rPr>
                <w:i/>
                <w:iCs/>
                <w:sz w:val="22"/>
                <w:szCs w:val="20"/>
              </w:rPr>
              <w:t>3</w:t>
            </w:r>
            <w:r w:rsidRPr="000D2B04">
              <w:rPr>
                <w:i/>
                <w:iCs/>
                <w:sz w:val="22"/>
                <w:szCs w:val="20"/>
              </w:rPr>
              <w:t>. un 202</w:t>
            </w:r>
            <w:r w:rsidR="00B6645D">
              <w:rPr>
                <w:i/>
                <w:iCs/>
                <w:sz w:val="22"/>
                <w:szCs w:val="20"/>
              </w:rPr>
              <w:t>4</w:t>
            </w:r>
            <w:r w:rsidRPr="000D2B04">
              <w:rPr>
                <w:i/>
                <w:iCs/>
                <w:sz w:val="22"/>
                <w:szCs w:val="20"/>
              </w:rPr>
              <w:t xml:space="preserve">.gadu. Vēlāk dibinātie pretendenti norāda vidējo neto finanšu </w:t>
            </w:r>
            <w:r w:rsidRPr="000D2B04">
              <w:rPr>
                <w:i/>
                <w:iCs/>
                <w:sz w:val="22"/>
                <w:szCs w:val="20"/>
              </w:rPr>
              <w:lastRenderedPageBreak/>
              <w:t>apgrozījumu par pretendenta darbības periodu/nostrādātajiem gadiem.</w:t>
            </w:r>
          </w:p>
          <w:p w14:paraId="0FD5EC0C" w14:textId="77777777" w:rsidR="005F27A7" w:rsidRPr="00175712" w:rsidRDefault="005F27A7" w:rsidP="005A5D73">
            <w:pPr>
              <w:rPr>
                <w:sz w:val="10"/>
                <w:szCs w:val="8"/>
              </w:rPr>
            </w:pPr>
          </w:p>
        </w:tc>
        <w:tc>
          <w:tcPr>
            <w:tcW w:w="4413" w:type="dxa"/>
          </w:tcPr>
          <w:p w14:paraId="0AAAF954" w14:textId="6F40AFCE" w:rsidR="005F27A7" w:rsidRDefault="005F27A7" w:rsidP="005A5D73">
            <w:pPr>
              <w:pStyle w:val="msonormal804d7de8fd46f06a46511c7c60d1535e"/>
              <w:shd w:val="clear" w:color="auto" w:fill="FFFFFF"/>
              <w:spacing w:before="0" w:beforeAutospacing="0" w:after="0" w:afterAutospacing="0"/>
              <w:rPr>
                <w:sz w:val="22"/>
                <w:szCs w:val="20"/>
              </w:rPr>
            </w:pPr>
            <w:r w:rsidRPr="000D2B04">
              <w:rPr>
                <w:sz w:val="22"/>
                <w:szCs w:val="20"/>
              </w:rPr>
              <w:lastRenderedPageBreak/>
              <w:t>Pēdējo trīs apstiprināto</w:t>
            </w:r>
            <w:r w:rsidR="007E60E3">
              <w:rPr>
                <w:sz w:val="22"/>
                <w:szCs w:val="20"/>
              </w:rPr>
              <w:t>*</w:t>
            </w:r>
            <w:r w:rsidRPr="000D2B04">
              <w:rPr>
                <w:sz w:val="22"/>
                <w:szCs w:val="20"/>
              </w:rPr>
              <w:t xml:space="preserve"> gadu pārskatu</w:t>
            </w:r>
            <w:r w:rsidR="0043608A">
              <w:rPr>
                <w:sz w:val="22"/>
                <w:szCs w:val="20"/>
              </w:rPr>
              <w:t xml:space="preserve"> (finanšu pārskatu)</w:t>
            </w:r>
            <w:r w:rsidRPr="000D2B04">
              <w:rPr>
                <w:sz w:val="22"/>
                <w:szCs w:val="20"/>
              </w:rPr>
              <w:t xml:space="preserve"> dokumenti, kas apliecina pretendenta atbilstību izvirzītajām prasībām. Ja pretendents ir dibināts vēlāk un tam nav apstiprināto gada pārskatu par iepriekšējiem trīs gadiem, tad šāds pretendents iesniedz apstiprinātos gadu pārskatus par tā darbības periodu/nostrādātajiem gadiem. Ja pretendents iesniedz piedāvājumu pirms pirmā pārskata gada noslēgšanās, tad pretendents savu atbilstību šajā punktā minētajām prasībām drīkst pierādīt, iesniedzot operatīvo bilanci.</w:t>
            </w:r>
          </w:p>
          <w:p w14:paraId="68E97EE9" w14:textId="77777777" w:rsidR="007E60E3" w:rsidRPr="007E60E3" w:rsidRDefault="007E60E3" w:rsidP="005A5D73">
            <w:pPr>
              <w:pStyle w:val="msonormal804d7de8fd46f06a46511c7c60d1535e"/>
              <w:shd w:val="clear" w:color="auto" w:fill="FFFFFF"/>
              <w:spacing w:before="0" w:beforeAutospacing="0" w:after="0" w:afterAutospacing="0"/>
              <w:rPr>
                <w:sz w:val="10"/>
                <w:szCs w:val="8"/>
              </w:rPr>
            </w:pPr>
          </w:p>
          <w:p w14:paraId="435EF6F4" w14:textId="5C8F5106" w:rsidR="007E60E3" w:rsidRPr="00760676" w:rsidRDefault="007E60E3" w:rsidP="005A5D73">
            <w:pPr>
              <w:pStyle w:val="msonormal804d7de8fd46f06a46511c7c60d1535e"/>
              <w:shd w:val="clear" w:color="auto" w:fill="FFFFFF"/>
              <w:spacing w:before="0" w:beforeAutospacing="0" w:after="0" w:afterAutospacing="0"/>
              <w:rPr>
                <w:sz w:val="22"/>
                <w:szCs w:val="20"/>
              </w:rPr>
            </w:pPr>
            <w:r w:rsidRPr="007E60E3">
              <w:rPr>
                <w:i/>
                <w:iCs/>
                <w:sz w:val="22"/>
                <w:szCs w:val="20"/>
              </w:rPr>
              <w:t>*</w:t>
            </w:r>
            <w:r w:rsidRPr="00760676">
              <w:t xml:space="preserve"> </w:t>
            </w:r>
            <w:r w:rsidRPr="00760676">
              <w:rPr>
                <w:sz w:val="22"/>
                <w:szCs w:val="20"/>
              </w:rPr>
              <w:t>ja atbilstoši normatīvo aktu prasībām gada pārskatam jāveic audits (t.i. tam jābūt auditētam), tad ar š</w:t>
            </w:r>
            <w:r w:rsidR="00202811" w:rsidRPr="00760676">
              <w:rPr>
                <w:sz w:val="22"/>
                <w:szCs w:val="20"/>
              </w:rPr>
              <w:t xml:space="preserve">iem noteikumiem </w:t>
            </w:r>
            <w:r w:rsidRPr="00760676">
              <w:rPr>
                <w:sz w:val="22"/>
                <w:szCs w:val="20"/>
              </w:rPr>
              <w:t>saprot pēdējo trīs auditēto un apstiprināto gada pārskatu (finanšu pārskatu) dokument</w:t>
            </w:r>
            <w:r w:rsidR="00202811" w:rsidRPr="00760676">
              <w:rPr>
                <w:sz w:val="22"/>
                <w:szCs w:val="20"/>
              </w:rPr>
              <w:t>us</w:t>
            </w:r>
          </w:p>
          <w:p w14:paraId="5984130E" w14:textId="77777777" w:rsidR="006022FE" w:rsidRPr="006022FE" w:rsidRDefault="006022FE" w:rsidP="005A5D73">
            <w:pPr>
              <w:pStyle w:val="msonormal804d7de8fd46f06a46511c7c60d1535e"/>
              <w:shd w:val="clear" w:color="auto" w:fill="FFFFFF"/>
              <w:spacing w:before="0" w:beforeAutospacing="0" w:after="0" w:afterAutospacing="0"/>
              <w:rPr>
                <w:sz w:val="10"/>
                <w:szCs w:val="8"/>
              </w:rPr>
            </w:pPr>
          </w:p>
          <w:p w14:paraId="5C2BC4AF" w14:textId="77777777" w:rsidR="005F27A7" w:rsidRDefault="005F27A7" w:rsidP="005A5D73">
            <w:pPr>
              <w:pStyle w:val="msonormal804d7de8fd46f06a46511c7c60d1535e"/>
              <w:shd w:val="clear" w:color="auto" w:fill="FFFFFF"/>
              <w:spacing w:before="0" w:beforeAutospacing="0" w:after="0" w:afterAutospacing="0"/>
              <w:rPr>
                <w:sz w:val="22"/>
                <w:szCs w:val="20"/>
              </w:rPr>
            </w:pPr>
            <w:r w:rsidRPr="000D2B04">
              <w:rPr>
                <w:sz w:val="22"/>
                <w:szCs w:val="20"/>
              </w:rPr>
              <w:t>Ja pretendents pamatotu iemeslu dēļ nespēj iesniegt prasītos dokumentus (piemēram, ja pretendenta izcelsmes (reģistrācijas) valstī šādi dokumenti nav paredzēti), tad pretendents drīkst iesniegt arī citus dokumentus, ar ko pretendents var apliecināt savu atbilstību šajā punktā minētajām prasībām.</w:t>
            </w:r>
          </w:p>
          <w:p w14:paraId="40A7076F" w14:textId="77777777" w:rsidR="0043608A" w:rsidRPr="006022FE" w:rsidRDefault="0043608A" w:rsidP="005A5D73">
            <w:pPr>
              <w:pStyle w:val="msonormal804d7de8fd46f06a46511c7c60d1535e"/>
              <w:shd w:val="clear" w:color="auto" w:fill="FFFFFF"/>
              <w:spacing w:before="0" w:beforeAutospacing="0" w:after="0" w:afterAutospacing="0"/>
              <w:rPr>
                <w:sz w:val="10"/>
                <w:szCs w:val="8"/>
              </w:rPr>
            </w:pPr>
          </w:p>
          <w:p w14:paraId="2207C1DA" w14:textId="4D273C13" w:rsidR="0043608A" w:rsidRPr="000D2B04" w:rsidRDefault="0043608A" w:rsidP="005A5D73">
            <w:pPr>
              <w:pStyle w:val="msonormal804d7de8fd46f06a46511c7c60d1535e"/>
              <w:shd w:val="clear" w:color="auto" w:fill="FFFFFF"/>
              <w:spacing w:before="0" w:beforeAutospacing="0" w:after="0" w:afterAutospacing="0"/>
              <w:rPr>
                <w:sz w:val="22"/>
                <w:szCs w:val="20"/>
              </w:rPr>
            </w:pPr>
            <w:r>
              <w:rPr>
                <w:sz w:val="22"/>
                <w:szCs w:val="20"/>
              </w:rPr>
              <w:t>Ja gada pārskat</w:t>
            </w:r>
            <w:r w:rsidR="005D5E66">
              <w:rPr>
                <w:sz w:val="22"/>
                <w:szCs w:val="20"/>
              </w:rPr>
              <w:t>u dokumenti</w:t>
            </w:r>
            <w:r>
              <w:rPr>
                <w:sz w:val="22"/>
                <w:szCs w:val="20"/>
              </w:rPr>
              <w:t xml:space="preserve"> ir publiski un bez maksas pieejama informācija, </w:t>
            </w:r>
            <w:r w:rsidR="00CB296C">
              <w:rPr>
                <w:sz w:val="22"/>
                <w:szCs w:val="20"/>
              </w:rPr>
              <w:t>pretendents ir tiesīgs neiesniegt attiecīgos gada pārskatu</w:t>
            </w:r>
            <w:r w:rsidR="005D5E66">
              <w:rPr>
                <w:sz w:val="22"/>
                <w:szCs w:val="20"/>
              </w:rPr>
              <w:t xml:space="preserve"> </w:t>
            </w:r>
            <w:r w:rsidR="005D5E66">
              <w:rPr>
                <w:sz w:val="22"/>
                <w:szCs w:val="20"/>
              </w:rPr>
              <w:lastRenderedPageBreak/>
              <w:t>dokumentus</w:t>
            </w:r>
            <w:r w:rsidR="00CB296C">
              <w:rPr>
                <w:sz w:val="22"/>
                <w:szCs w:val="20"/>
              </w:rPr>
              <w:t xml:space="preserve"> tā vietā norādot publisku vietni/datubāzi, kurā pasūtītājs var pārliecināties par prasības izpildi.</w:t>
            </w:r>
          </w:p>
          <w:p w14:paraId="329877FF" w14:textId="77777777" w:rsidR="005F27A7" w:rsidRPr="006022FE" w:rsidRDefault="005F27A7" w:rsidP="005A5D73">
            <w:pPr>
              <w:rPr>
                <w:sz w:val="10"/>
                <w:szCs w:val="8"/>
              </w:rPr>
            </w:pPr>
          </w:p>
        </w:tc>
      </w:tr>
    </w:tbl>
    <w:p w14:paraId="71C1CC5A" w14:textId="77777777" w:rsidR="005F27A7" w:rsidRPr="00EC6176" w:rsidRDefault="005F27A7" w:rsidP="00394E9A">
      <w:pPr>
        <w:rPr>
          <w:sz w:val="8"/>
          <w:szCs w:val="8"/>
        </w:rPr>
      </w:pPr>
    </w:p>
    <w:p w14:paraId="0519CBC4" w14:textId="2AF02278" w:rsidR="00153548" w:rsidRDefault="00153548" w:rsidP="00153548">
      <w:pPr>
        <w:pStyle w:val="ListParagraph"/>
        <w:numPr>
          <w:ilvl w:val="0"/>
          <w:numId w:val="1"/>
        </w:numPr>
        <w:ind w:left="426" w:hanging="426"/>
        <w:rPr>
          <w:b/>
          <w:bCs/>
          <w:sz w:val="22"/>
        </w:rPr>
      </w:pPr>
      <w:r w:rsidRPr="002E4BE9">
        <w:rPr>
          <w:b/>
          <w:bCs/>
          <w:sz w:val="22"/>
        </w:rPr>
        <w:t xml:space="preserve">Prasības tehniskajām un profesionālajām spējām un iesniedzamie dokumenti: </w:t>
      </w:r>
    </w:p>
    <w:p w14:paraId="6C720EB9" w14:textId="77777777" w:rsidR="004C3BCA" w:rsidRDefault="004C3BCA" w:rsidP="004C3BCA">
      <w:pPr>
        <w:jc w:val="both"/>
        <w:rPr>
          <w:rFonts w:eastAsia="Times New Roman"/>
          <w:sz w:val="8"/>
          <w:szCs w:val="8"/>
          <w:lang w:eastAsia="lv-LV"/>
        </w:rPr>
      </w:pPr>
    </w:p>
    <w:tbl>
      <w:tblPr>
        <w:tblStyle w:val="TableGrid"/>
        <w:tblW w:w="0" w:type="auto"/>
        <w:tblLook w:val="04A0" w:firstRow="1" w:lastRow="0" w:firstColumn="1" w:lastColumn="0" w:noHBand="0" w:noVBand="1"/>
      </w:tblPr>
      <w:tblGrid>
        <w:gridCol w:w="877"/>
        <w:gridCol w:w="3795"/>
        <w:gridCol w:w="4389"/>
      </w:tblGrid>
      <w:tr w:rsidR="004B0797" w14:paraId="3AA74193" w14:textId="77777777" w:rsidTr="00B03C44">
        <w:trPr>
          <w:trHeight w:val="459"/>
        </w:trPr>
        <w:tc>
          <w:tcPr>
            <w:tcW w:w="877" w:type="dxa"/>
            <w:shd w:val="clear" w:color="auto" w:fill="D9D9D9" w:themeFill="background1" w:themeFillShade="D9"/>
            <w:vAlign w:val="center"/>
          </w:tcPr>
          <w:p w14:paraId="12372029" w14:textId="77777777" w:rsidR="004B0797" w:rsidRPr="009804EB" w:rsidRDefault="004B0797" w:rsidP="00B03C44">
            <w:pPr>
              <w:jc w:val="center"/>
              <w:rPr>
                <w:b/>
                <w:bCs/>
                <w:sz w:val="22"/>
              </w:rPr>
            </w:pPr>
            <w:r w:rsidRPr="009804EB">
              <w:rPr>
                <w:b/>
                <w:bCs/>
                <w:sz w:val="22"/>
              </w:rPr>
              <w:t>Punkts</w:t>
            </w:r>
          </w:p>
        </w:tc>
        <w:tc>
          <w:tcPr>
            <w:tcW w:w="3795" w:type="dxa"/>
            <w:shd w:val="clear" w:color="auto" w:fill="D9D9D9" w:themeFill="background1" w:themeFillShade="D9"/>
            <w:vAlign w:val="center"/>
          </w:tcPr>
          <w:p w14:paraId="67D97D17" w14:textId="77777777" w:rsidR="004B0797" w:rsidRPr="009804EB" w:rsidRDefault="004B0797" w:rsidP="00B03C44">
            <w:pPr>
              <w:jc w:val="center"/>
              <w:rPr>
                <w:b/>
                <w:bCs/>
                <w:sz w:val="22"/>
              </w:rPr>
            </w:pPr>
            <w:r w:rsidRPr="009804EB">
              <w:rPr>
                <w:b/>
                <w:bCs/>
                <w:sz w:val="22"/>
              </w:rPr>
              <w:t>Prasība</w:t>
            </w:r>
          </w:p>
        </w:tc>
        <w:tc>
          <w:tcPr>
            <w:tcW w:w="4389" w:type="dxa"/>
            <w:shd w:val="clear" w:color="auto" w:fill="D9D9D9" w:themeFill="background1" w:themeFillShade="D9"/>
            <w:vAlign w:val="center"/>
          </w:tcPr>
          <w:p w14:paraId="1DA0BE0A" w14:textId="77777777" w:rsidR="004B0797" w:rsidRPr="009804EB" w:rsidRDefault="004B0797" w:rsidP="00B03C44">
            <w:pPr>
              <w:jc w:val="center"/>
              <w:rPr>
                <w:b/>
                <w:bCs/>
                <w:sz w:val="22"/>
              </w:rPr>
            </w:pPr>
            <w:r w:rsidRPr="009804EB">
              <w:rPr>
                <w:b/>
                <w:bCs/>
                <w:sz w:val="22"/>
              </w:rPr>
              <w:t>Iesniedzamie dokumenti</w:t>
            </w:r>
          </w:p>
        </w:tc>
      </w:tr>
      <w:tr w:rsidR="004B0797" w14:paraId="48FEC0A7" w14:textId="77777777" w:rsidTr="005A5D73">
        <w:tc>
          <w:tcPr>
            <w:tcW w:w="877" w:type="dxa"/>
          </w:tcPr>
          <w:p w14:paraId="3D8B8A3B" w14:textId="14B1B6C4" w:rsidR="004B0797" w:rsidRPr="009804EB" w:rsidRDefault="008B68AA" w:rsidP="005A5D73">
            <w:pPr>
              <w:rPr>
                <w:sz w:val="22"/>
              </w:rPr>
            </w:pPr>
            <w:r>
              <w:rPr>
                <w:sz w:val="22"/>
              </w:rPr>
              <w:t>1</w:t>
            </w:r>
            <w:r w:rsidR="00970EC1">
              <w:rPr>
                <w:sz w:val="22"/>
              </w:rPr>
              <w:t>3</w:t>
            </w:r>
            <w:r w:rsidR="004B0797" w:rsidRPr="009804EB">
              <w:rPr>
                <w:sz w:val="22"/>
              </w:rPr>
              <w:t>.1.</w:t>
            </w:r>
          </w:p>
        </w:tc>
        <w:tc>
          <w:tcPr>
            <w:tcW w:w="3795" w:type="dxa"/>
          </w:tcPr>
          <w:p w14:paraId="2C1BC401" w14:textId="408EAA59" w:rsidR="00C3545C" w:rsidRDefault="004B0797" w:rsidP="005A5D73">
            <w:pPr>
              <w:rPr>
                <w:sz w:val="22"/>
              </w:rPr>
            </w:pPr>
            <w:r w:rsidRPr="009804EB">
              <w:rPr>
                <w:sz w:val="22"/>
              </w:rPr>
              <w:t xml:space="preserve">Pretendentam iepriekšējo </w:t>
            </w:r>
            <w:r w:rsidR="00A754D5">
              <w:rPr>
                <w:sz w:val="22"/>
              </w:rPr>
              <w:t>5 (</w:t>
            </w:r>
            <w:r w:rsidRPr="009804EB">
              <w:rPr>
                <w:sz w:val="22"/>
              </w:rPr>
              <w:t>piecu</w:t>
            </w:r>
            <w:r w:rsidR="00A754D5">
              <w:rPr>
                <w:sz w:val="22"/>
              </w:rPr>
              <w:t>)</w:t>
            </w:r>
            <w:r w:rsidRPr="009804EB">
              <w:rPr>
                <w:sz w:val="22"/>
              </w:rPr>
              <w:t xml:space="preserve"> gadu laikā </w:t>
            </w:r>
            <w:r w:rsidR="00081ADE">
              <w:rPr>
                <w:sz w:val="22"/>
              </w:rPr>
              <w:t>jābūt šādai</w:t>
            </w:r>
            <w:r w:rsidRPr="009804EB">
              <w:rPr>
                <w:sz w:val="22"/>
              </w:rPr>
              <w:t xml:space="preserve"> </w:t>
            </w:r>
            <w:r w:rsidR="00F60E1A">
              <w:rPr>
                <w:sz w:val="22"/>
              </w:rPr>
              <w:t>būvdarbu veikšanas pieredze</w:t>
            </w:r>
            <w:r w:rsidR="00081ADE">
              <w:rPr>
                <w:sz w:val="22"/>
              </w:rPr>
              <w:t>i</w:t>
            </w:r>
            <w:r w:rsidR="00C3545C">
              <w:rPr>
                <w:sz w:val="22"/>
              </w:rPr>
              <w:t>:</w:t>
            </w:r>
          </w:p>
          <w:p w14:paraId="7BA875C0" w14:textId="77777777" w:rsidR="00B16B7A" w:rsidRPr="0032110A" w:rsidRDefault="00B16B7A" w:rsidP="005A5D73">
            <w:pPr>
              <w:rPr>
                <w:sz w:val="10"/>
                <w:szCs w:val="10"/>
              </w:rPr>
            </w:pPr>
          </w:p>
          <w:p w14:paraId="6C357C7D" w14:textId="640AA6DC" w:rsidR="00B16B7A" w:rsidRPr="006A44A5" w:rsidRDefault="00B86284" w:rsidP="00835038">
            <w:pPr>
              <w:pStyle w:val="ListParagraph"/>
              <w:numPr>
                <w:ilvl w:val="0"/>
                <w:numId w:val="10"/>
              </w:numPr>
              <w:ind w:left="429" w:hanging="284"/>
              <w:rPr>
                <w:sz w:val="22"/>
              </w:rPr>
            </w:pPr>
            <w:r w:rsidRPr="006A44A5">
              <w:rPr>
                <w:sz w:val="22"/>
              </w:rPr>
              <w:t xml:space="preserve">pretendents ir izpildījis </w:t>
            </w:r>
            <w:r w:rsidR="00930C38" w:rsidRPr="006A44A5">
              <w:rPr>
                <w:sz w:val="22"/>
              </w:rPr>
              <w:t>1 (</w:t>
            </w:r>
            <w:r w:rsidRPr="006A44A5">
              <w:rPr>
                <w:sz w:val="22"/>
              </w:rPr>
              <w:t>vienu</w:t>
            </w:r>
            <w:r w:rsidR="00930C38" w:rsidRPr="006A44A5">
              <w:rPr>
                <w:sz w:val="22"/>
              </w:rPr>
              <w:t>)</w:t>
            </w:r>
            <w:r w:rsidRPr="006A44A5">
              <w:rPr>
                <w:sz w:val="22"/>
              </w:rPr>
              <w:t xml:space="preserve"> ēkas jaunbūves vai ēkas pārbūves, vai ēkas atjaunošanas būvdarbu līgumu </w:t>
            </w:r>
            <w:r w:rsidR="00A24150">
              <w:rPr>
                <w:sz w:val="22"/>
              </w:rPr>
              <w:t xml:space="preserve">ne mazāk kā </w:t>
            </w:r>
            <w:r w:rsidR="00835038" w:rsidRPr="006A44A5">
              <w:rPr>
                <w:sz w:val="22"/>
              </w:rPr>
              <w:t xml:space="preserve">2 500 000 </w:t>
            </w:r>
            <w:r w:rsidR="00835038" w:rsidRPr="006A44A5">
              <w:rPr>
                <w:i/>
                <w:iCs/>
                <w:sz w:val="22"/>
              </w:rPr>
              <w:t>euro</w:t>
            </w:r>
            <w:r w:rsidR="00835038" w:rsidRPr="006A44A5">
              <w:rPr>
                <w:sz w:val="22"/>
              </w:rPr>
              <w:t xml:space="preserve"> bez PVN apmērā;</w:t>
            </w:r>
          </w:p>
          <w:p w14:paraId="5E2E6F23" w14:textId="77777777" w:rsidR="00835038" w:rsidRPr="006A44A5" w:rsidRDefault="00835038" w:rsidP="00835038">
            <w:pPr>
              <w:pStyle w:val="ListParagraph"/>
              <w:ind w:left="429"/>
              <w:rPr>
                <w:sz w:val="10"/>
                <w:szCs w:val="10"/>
              </w:rPr>
            </w:pPr>
          </w:p>
          <w:p w14:paraId="7234D652" w14:textId="051314C2" w:rsidR="00AD6A9E" w:rsidRPr="006A44A5" w:rsidRDefault="00C97500" w:rsidP="00835038">
            <w:pPr>
              <w:pStyle w:val="ListParagraph"/>
              <w:numPr>
                <w:ilvl w:val="0"/>
                <w:numId w:val="10"/>
              </w:numPr>
              <w:ind w:left="429" w:hanging="284"/>
              <w:rPr>
                <w:sz w:val="22"/>
              </w:rPr>
            </w:pPr>
            <w:r w:rsidRPr="006A44A5">
              <w:rPr>
                <w:sz w:val="22"/>
              </w:rPr>
              <w:t>pretendents ir izpildījis</w:t>
            </w:r>
            <w:r w:rsidR="00AD6A9E" w:rsidRPr="006A44A5">
              <w:rPr>
                <w:sz w:val="22"/>
              </w:rPr>
              <w:t xml:space="preserve"> 1 (vienu) ēkas jaunbūve</w:t>
            </w:r>
            <w:r w:rsidR="002B685D" w:rsidRPr="006A44A5">
              <w:rPr>
                <w:sz w:val="22"/>
              </w:rPr>
              <w:t>s</w:t>
            </w:r>
            <w:r w:rsidR="00AD6A9E" w:rsidRPr="006A44A5">
              <w:rPr>
                <w:sz w:val="22"/>
              </w:rPr>
              <w:t xml:space="preserve"> vai ēkas pārbūves, vai ēkas atjaunošanas būvdarbu līgumu</w:t>
            </w:r>
            <w:r w:rsidR="00483996" w:rsidRPr="006A44A5">
              <w:rPr>
                <w:sz w:val="22"/>
              </w:rPr>
              <w:t xml:space="preserve">, kura ietvaros ir veikti </w:t>
            </w:r>
            <w:r w:rsidR="002B685D" w:rsidRPr="006A44A5">
              <w:rPr>
                <w:sz w:val="22"/>
              </w:rPr>
              <w:t>fasādes siltināšanas darbi;</w:t>
            </w:r>
          </w:p>
          <w:p w14:paraId="694F0D21" w14:textId="77777777" w:rsidR="002B685D" w:rsidRPr="006A44A5" w:rsidRDefault="002B685D" w:rsidP="002B685D">
            <w:pPr>
              <w:pStyle w:val="ListParagraph"/>
              <w:rPr>
                <w:sz w:val="10"/>
                <w:szCs w:val="10"/>
              </w:rPr>
            </w:pPr>
          </w:p>
          <w:p w14:paraId="28553E98" w14:textId="4A303FC5" w:rsidR="002B685D" w:rsidRPr="006A44A5" w:rsidRDefault="002B685D" w:rsidP="00835038">
            <w:pPr>
              <w:pStyle w:val="ListParagraph"/>
              <w:numPr>
                <w:ilvl w:val="0"/>
                <w:numId w:val="10"/>
              </w:numPr>
              <w:ind w:left="429" w:hanging="284"/>
              <w:rPr>
                <w:sz w:val="22"/>
              </w:rPr>
            </w:pPr>
            <w:r w:rsidRPr="006A44A5">
              <w:rPr>
                <w:sz w:val="22"/>
              </w:rPr>
              <w:t xml:space="preserve">pretendents ir izpildījis 1 (vienu) </w:t>
            </w:r>
            <w:r w:rsidR="00F27141" w:rsidRPr="006A44A5">
              <w:rPr>
                <w:sz w:val="22"/>
              </w:rPr>
              <w:t xml:space="preserve">ēkas jaunbūves vai ēkas pārbūves, vai </w:t>
            </w:r>
            <w:r w:rsidR="004E30A0">
              <w:rPr>
                <w:sz w:val="22"/>
              </w:rPr>
              <w:t xml:space="preserve">ēkas </w:t>
            </w:r>
            <w:r w:rsidR="00F27141" w:rsidRPr="006A44A5">
              <w:rPr>
                <w:sz w:val="22"/>
              </w:rPr>
              <w:t>atjaunošanas būvdarbu līgumu, kura ietvaros ir veikt</w:t>
            </w:r>
            <w:r w:rsidR="00073F03">
              <w:rPr>
                <w:sz w:val="22"/>
              </w:rPr>
              <w:t xml:space="preserve">a </w:t>
            </w:r>
            <w:r w:rsidR="00F27141" w:rsidRPr="006A44A5">
              <w:rPr>
                <w:sz w:val="22"/>
              </w:rPr>
              <w:t xml:space="preserve">inženiersistēmu vai inženiertīklu </w:t>
            </w:r>
            <w:r w:rsidR="00073F03">
              <w:rPr>
                <w:sz w:val="22"/>
              </w:rPr>
              <w:t>jauna būvniecība, pārbūve vai atjaunošana</w:t>
            </w:r>
            <w:r w:rsidR="00F27141" w:rsidRPr="006A44A5">
              <w:rPr>
                <w:sz w:val="22"/>
              </w:rPr>
              <w:t xml:space="preserve"> vismaz trīs no šādiem sistēmu veidiem:</w:t>
            </w:r>
          </w:p>
          <w:p w14:paraId="27F14D70" w14:textId="77777777" w:rsidR="00F27141" w:rsidRPr="006A44A5" w:rsidRDefault="00F27141" w:rsidP="00F27141">
            <w:pPr>
              <w:pStyle w:val="ListParagraph"/>
              <w:rPr>
                <w:sz w:val="12"/>
                <w:szCs w:val="12"/>
              </w:rPr>
            </w:pPr>
          </w:p>
          <w:p w14:paraId="29F49B29" w14:textId="3CF18E31" w:rsidR="00F27141" w:rsidRPr="006A44A5" w:rsidRDefault="00F27141" w:rsidP="00F27141">
            <w:pPr>
              <w:pStyle w:val="ListParagraph"/>
              <w:numPr>
                <w:ilvl w:val="0"/>
                <w:numId w:val="8"/>
              </w:numPr>
              <w:ind w:left="996" w:hanging="284"/>
              <w:rPr>
                <w:sz w:val="22"/>
              </w:rPr>
            </w:pPr>
            <w:r w:rsidRPr="006A44A5">
              <w:rPr>
                <w:sz w:val="22"/>
              </w:rPr>
              <w:t>apkure;</w:t>
            </w:r>
          </w:p>
          <w:p w14:paraId="11E3B464" w14:textId="08DED94B" w:rsidR="00F27141" w:rsidRPr="006A44A5" w:rsidRDefault="00F27141" w:rsidP="00F27141">
            <w:pPr>
              <w:pStyle w:val="ListParagraph"/>
              <w:numPr>
                <w:ilvl w:val="0"/>
                <w:numId w:val="8"/>
              </w:numPr>
              <w:ind w:left="996" w:hanging="284"/>
              <w:rPr>
                <w:sz w:val="22"/>
              </w:rPr>
            </w:pPr>
            <w:r w:rsidRPr="006A44A5">
              <w:rPr>
                <w:sz w:val="22"/>
              </w:rPr>
              <w:t>ventilācija;</w:t>
            </w:r>
          </w:p>
          <w:p w14:paraId="64016361" w14:textId="7E4B42DE" w:rsidR="00F27141" w:rsidRPr="006A44A5" w:rsidRDefault="00F27141" w:rsidP="00F27141">
            <w:pPr>
              <w:pStyle w:val="ListParagraph"/>
              <w:numPr>
                <w:ilvl w:val="0"/>
                <w:numId w:val="8"/>
              </w:numPr>
              <w:ind w:left="996" w:hanging="284"/>
              <w:rPr>
                <w:sz w:val="22"/>
              </w:rPr>
            </w:pPr>
            <w:r w:rsidRPr="006A44A5">
              <w:rPr>
                <w:sz w:val="22"/>
              </w:rPr>
              <w:t>elektroapgāde;</w:t>
            </w:r>
          </w:p>
          <w:p w14:paraId="4DB75C08" w14:textId="01B097BB" w:rsidR="00F27141" w:rsidRPr="006A44A5" w:rsidRDefault="00E83E70" w:rsidP="00F27141">
            <w:pPr>
              <w:pStyle w:val="ListParagraph"/>
              <w:numPr>
                <w:ilvl w:val="0"/>
                <w:numId w:val="8"/>
              </w:numPr>
              <w:ind w:left="996" w:hanging="284"/>
              <w:rPr>
                <w:sz w:val="22"/>
              </w:rPr>
            </w:pPr>
            <w:r w:rsidRPr="006A44A5">
              <w:rPr>
                <w:sz w:val="22"/>
              </w:rPr>
              <w:t>elektronisko sakaru sistēmas;</w:t>
            </w:r>
          </w:p>
          <w:p w14:paraId="5F010304" w14:textId="39841044" w:rsidR="00E83E70" w:rsidRPr="006A44A5" w:rsidRDefault="00E83E70" w:rsidP="00F27141">
            <w:pPr>
              <w:pStyle w:val="ListParagraph"/>
              <w:numPr>
                <w:ilvl w:val="0"/>
                <w:numId w:val="8"/>
              </w:numPr>
              <w:ind w:left="996" w:hanging="284"/>
              <w:rPr>
                <w:sz w:val="22"/>
              </w:rPr>
            </w:pPr>
            <w:r w:rsidRPr="006A44A5">
              <w:rPr>
                <w:sz w:val="22"/>
              </w:rPr>
              <w:t xml:space="preserve">ūdensapgāde </w:t>
            </w:r>
            <w:r w:rsidR="00073F03">
              <w:rPr>
                <w:sz w:val="22"/>
              </w:rPr>
              <w:t>un/</w:t>
            </w:r>
            <w:r w:rsidRPr="006A44A5">
              <w:rPr>
                <w:sz w:val="22"/>
              </w:rPr>
              <w:t>vai kanalizācija.</w:t>
            </w:r>
          </w:p>
          <w:p w14:paraId="5E9CE1E2" w14:textId="77777777" w:rsidR="00D54888" w:rsidRPr="006A44A5" w:rsidRDefault="00D54888" w:rsidP="005A5D73">
            <w:pPr>
              <w:rPr>
                <w:i/>
                <w:iCs/>
                <w:sz w:val="10"/>
                <w:szCs w:val="10"/>
              </w:rPr>
            </w:pPr>
          </w:p>
          <w:p w14:paraId="044615EF" w14:textId="6D189915" w:rsidR="00E27339" w:rsidRPr="00E27339" w:rsidRDefault="00E27339" w:rsidP="005A5D73">
            <w:pPr>
              <w:rPr>
                <w:b/>
                <w:bCs/>
                <w:i/>
                <w:iCs/>
                <w:sz w:val="22"/>
              </w:rPr>
            </w:pPr>
            <w:r w:rsidRPr="00E27339">
              <w:rPr>
                <w:b/>
                <w:bCs/>
                <w:i/>
                <w:iCs/>
                <w:sz w:val="22"/>
              </w:rPr>
              <w:t>Svarīgi:</w:t>
            </w:r>
          </w:p>
          <w:p w14:paraId="4D74330F" w14:textId="77777777" w:rsidR="00E27339" w:rsidRPr="00E27339" w:rsidRDefault="00E27339" w:rsidP="005A5D73">
            <w:pPr>
              <w:rPr>
                <w:i/>
                <w:iCs/>
                <w:sz w:val="10"/>
                <w:szCs w:val="10"/>
              </w:rPr>
            </w:pPr>
          </w:p>
          <w:p w14:paraId="7F5E8212" w14:textId="0C07323C" w:rsidR="002E2E3B" w:rsidRDefault="00E27339" w:rsidP="005A5D73">
            <w:pPr>
              <w:rPr>
                <w:i/>
                <w:iCs/>
                <w:sz w:val="22"/>
              </w:rPr>
            </w:pPr>
            <w:r>
              <w:rPr>
                <w:i/>
                <w:iCs/>
                <w:sz w:val="22"/>
              </w:rPr>
              <w:t>Augstāk minēt</w:t>
            </w:r>
            <w:r w:rsidR="002E2E3B">
              <w:rPr>
                <w:i/>
                <w:iCs/>
                <w:sz w:val="22"/>
              </w:rPr>
              <w:t>o</w:t>
            </w:r>
            <w:r>
              <w:rPr>
                <w:i/>
                <w:iCs/>
                <w:sz w:val="22"/>
              </w:rPr>
              <w:t xml:space="preserve"> </w:t>
            </w:r>
            <w:r w:rsidR="002E2E3B">
              <w:rPr>
                <w:i/>
                <w:iCs/>
                <w:sz w:val="22"/>
              </w:rPr>
              <w:t xml:space="preserve">a); b) un c) apakšpunktu prasību izpildi var apliecināt </w:t>
            </w:r>
            <w:r w:rsidR="002E2E3B" w:rsidRPr="002E2E3B">
              <w:rPr>
                <w:i/>
                <w:iCs/>
                <w:sz w:val="22"/>
              </w:rPr>
              <w:t>gan ar vienu un to pašu būvdarbu līgumu, gan ar vairākiem būvdarbu līgumiem, ievērojot, ka katra atsevišķā prasība ir jāapliecina viena būvdarbu līguma ietvaros un to nevar summēt no vairākiem būvdarbu līgumiem</w:t>
            </w:r>
            <w:r w:rsidR="002E2E3B">
              <w:rPr>
                <w:i/>
                <w:iCs/>
                <w:sz w:val="22"/>
              </w:rPr>
              <w:t xml:space="preserve"> (t.i. nav atļauts katrā atsevišķā apakšpunktā – a); b) un c) – minētās prasības sadalīt/sašķelt sīkāk).</w:t>
            </w:r>
          </w:p>
          <w:p w14:paraId="7136E8C2" w14:textId="77777777" w:rsidR="00E27339" w:rsidRPr="006D7C1A" w:rsidRDefault="00E27339" w:rsidP="005A5D73">
            <w:pPr>
              <w:rPr>
                <w:i/>
                <w:iCs/>
                <w:sz w:val="10"/>
                <w:szCs w:val="10"/>
              </w:rPr>
            </w:pPr>
          </w:p>
          <w:p w14:paraId="0CBB5ED2" w14:textId="51958C5F" w:rsidR="004B0797" w:rsidRPr="009804EB" w:rsidRDefault="004B0797" w:rsidP="005A5D73">
            <w:pPr>
              <w:rPr>
                <w:i/>
                <w:iCs/>
                <w:sz w:val="22"/>
              </w:rPr>
            </w:pPr>
            <w:r w:rsidRPr="009804EB">
              <w:rPr>
                <w:i/>
                <w:iCs/>
                <w:sz w:val="22"/>
              </w:rPr>
              <w:t xml:space="preserve">Skaidrojums: </w:t>
            </w:r>
          </w:p>
          <w:p w14:paraId="0B314CD3" w14:textId="77777777" w:rsidR="004B0797" w:rsidRPr="00504E20" w:rsidRDefault="004B0797" w:rsidP="005A5D73">
            <w:pPr>
              <w:rPr>
                <w:i/>
                <w:iCs/>
                <w:sz w:val="10"/>
                <w:szCs w:val="10"/>
              </w:rPr>
            </w:pPr>
          </w:p>
          <w:p w14:paraId="7D5CE668" w14:textId="764F2CE3" w:rsidR="004B0797" w:rsidRDefault="004B0797" w:rsidP="005A5D73">
            <w:pPr>
              <w:rPr>
                <w:i/>
                <w:iCs/>
                <w:sz w:val="22"/>
              </w:rPr>
            </w:pPr>
            <w:r w:rsidRPr="009804EB">
              <w:rPr>
                <w:i/>
                <w:iCs/>
                <w:sz w:val="22"/>
              </w:rPr>
              <w:t>Ar iepriekšējiem pieciem gadiem</w:t>
            </w:r>
            <w:r w:rsidR="00CA0689">
              <w:rPr>
                <w:i/>
                <w:iCs/>
                <w:sz w:val="22"/>
              </w:rPr>
              <w:t xml:space="preserve"> </w:t>
            </w:r>
            <w:r w:rsidRPr="009804EB">
              <w:rPr>
                <w:i/>
                <w:iCs/>
                <w:sz w:val="22"/>
              </w:rPr>
              <w:t>saprotams šāds laika periods: no 20</w:t>
            </w:r>
            <w:r>
              <w:rPr>
                <w:i/>
                <w:iCs/>
                <w:sz w:val="22"/>
              </w:rPr>
              <w:t>2</w:t>
            </w:r>
            <w:r w:rsidR="00987689">
              <w:rPr>
                <w:i/>
                <w:iCs/>
                <w:sz w:val="22"/>
              </w:rPr>
              <w:t>1</w:t>
            </w:r>
            <w:r w:rsidRPr="009804EB">
              <w:rPr>
                <w:i/>
                <w:iCs/>
                <w:sz w:val="22"/>
              </w:rPr>
              <w:t>.gada 1.janvāra līdz piedāvājumu iesniegšanas dienai.</w:t>
            </w:r>
            <w:r w:rsidR="00CA0689">
              <w:rPr>
                <w:i/>
                <w:iCs/>
                <w:sz w:val="22"/>
              </w:rPr>
              <w:t xml:space="preserve"> </w:t>
            </w:r>
          </w:p>
          <w:p w14:paraId="3BB7881E" w14:textId="77777777" w:rsidR="002E2E3B" w:rsidRPr="002E2E3B" w:rsidRDefault="002E2E3B" w:rsidP="005A5D73">
            <w:pPr>
              <w:rPr>
                <w:i/>
                <w:iCs/>
                <w:sz w:val="10"/>
                <w:szCs w:val="10"/>
              </w:rPr>
            </w:pPr>
          </w:p>
          <w:p w14:paraId="0CBC042C" w14:textId="2056BA6D" w:rsidR="002E2E3B" w:rsidRDefault="002E2E3B" w:rsidP="005A5D73">
            <w:pPr>
              <w:rPr>
                <w:i/>
                <w:iCs/>
                <w:sz w:val="22"/>
              </w:rPr>
            </w:pPr>
            <w:r w:rsidRPr="002E2E3B">
              <w:rPr>
                <w:i/>
                <w:iCs/>
                <w:sz w:val="22"/>
              </w:rPr>
              <w:t xml:space="preserve">Par būvdarbu līguma izpildes datumu </w:t>
            </w:r>
            <w:r>
              <w:rPr>
                <w:i/>
                <w:iCs/>
                <w:sz w:val="22"/>
              </w:rPr>
              <w:t xml:space="preserve">(pēc kura arī tiks vērtēta atbilstība šajā </w:t>
            </w:r>
            <w:r>
              <w:rPr>
                <w:i/>
                <w:iCs/>
                <w:sz w:val="22"/>
              </w:rPr>
              <w:lastRenderedPageBreak/>
              <w:t xml:space="preserve">punktā noteiktai prasībai) </w:t>
            </w:r>
            <w:r w:rsidRPr="002E2E3B">
              <w:rPr>
                <w:i/>
                <w:iCs/>
                <w:sz w:val="22"/>
              </w:rPr>
              <w:t>pasūtītājs uzskatīs datumu</w:t>
            </w:r>
            <w:r>
              <w:rPr>
                <w:i/>
                <w:iCs/>
                <w:sz w:val="22"/>
              </w:rPr>
              <w:t>:</w:t>
            </w:r>
          </w:p>
          <w:p w14:paraId="79ABC7E9" w14:textId="77777777" w:rsidR="002E2E3B" w:rsidRPr="002E2E3B" w:rsidRDefault="002E2E3B" w:rsidP="005A5D73">
            <w:pPr>
              <w:rPr>
                <w:i/>
                <w:iCs/>
                <w:sz w:val="10"/>
                <w:szCs w:val="10"/>
              </w:rPr>
            </w:pPr>
          </w:p>
          <w:p w14:paraId="5A416892" w14:textId="6C7274C1" w:rsidR="002E2E3B" w:rsidRDefault="002E2E3B" w:rsidP="002E2E3B">
            <w:pPr>
              <w:pStyle w:val="ListParagraph"/>
              <w:numPr>
                <w:ilvl w:val="0"/>
                <w:numId w:val="11"/>
              </w:numPr>
              <w:ind w:left="429" w:hanging="284"/>
              <w:rPr>
                <w:i/>
                <w:iCs/>
                <w:sz w:val="22"/>
              </w:rPr>
            </w:pPr>
            <w:r w:rsidRPr="002E2E3B">
              <w:rPr>
                <w:i/>
                <w:iCs/>
                <w:sz w:val="22"/>
              </w:rPr>
              <w:t>kurā pieredzi apliecinošā būve tika pieņemta ekspluatācijā</w:t>
            </w:r>
            <w:r>
              <w:rPr>
                <w:i/>
                <w:iCs/>
                <w:sz w:val="22"/>
              </w:rPr>
              <w:t>; vai</w:t>
            </w:r>
          </w:p>
          <w:p w14:paraId="14C565E4" w14:textId="70F2419A" w:rsidR="006A44A5" w:rsidRDefault="002E2E3B" w:rsidP="005A5D73">
            <w:pPr>
              <w:pStyle w:val="ListParagraph"/>
              <w:numPr>
                <w:ilvl w:val="0"/>
                <w:numId w:val="11"/>
              </w:numPr>
              <w:ind w:left="429" w:hanging="284"/>
              <w:rPr>
                <w:i/>
                <w:iCs/>
                <w:sz w:val="22"/>
              </w:rPr>
            </w:pPr>
            <w:r>
              <w:rPr>
                <w:i/>
                <w:iCs/>
                <w:sz w:val="22"/>
              </w:rPr>
              <w:t xml:space="preserve">kurā </w:t>
            </w:r>
            <w:r w:rsidRPr="002E2E3B">
              <w:rPr>
                <w:i/>
                <w:iCs/>
                <w:sz w:val="22"/>
              </w:rPr>
              <w:t>attiecīgie būvdarbi</w:t>
            </w:r>
            <w:r>
              <w:rPr>
                <w:i/>
                <w:iCs/>
                <w:sz w:val="22"/>
              </w:rPr>
              <w:t xml:space="preserve"> tika</w:t>
            </w:r>
            <w:r w:rsidRPr="002E2E3B">
              <w:rPr>
                <w:i/>
                <w:iCs/>
                <w:sz w:val="22"/>
              </w:rPr>
              <w:t xml:space="preserve"> pieņemti </w:t>
            </w:r>
            <w:r>
              <w:rPr>
                <w:i/>
                <w:iCs/>
                <w:sz w:val="22"/>
              </w:rPr>
              <w:t>no attiecīgā būvniecības ierosinātāja vai pasūtītāja puses,</w:t>
            </w:r>
            <w:r w:rsidR="00171470">
              <w:rPr>
                <w:i/>
                <w:iCs/>
                <w:sz w:val="22"/>
              </w:rPr>
              <w:t xml:space="preserve"> ja</w:t>
            </w:r>
            <w:r>
              <w:rPr>
                <w:i/>
                <w:iCs/>
                <w:sz w:val="22"/>
              </w:rPr>
              <w:t xml:space="preserve"> atbilstoši normatīvo aktu prasībām attiecīgo būv</w:t>
            </w:r>
            <w:r w:rsidR="00171470">
              <w:rPr>
                <w:i/>
                <w:iCs/>
                <w:sz w:val="22"/>
              </w:rPr>
              <w:t>i</w:t>
            </w:r>
            <w:r>
              <w:rPr>
                <w:i/>
                <w:iCs/>
                <w:sz w:val="22"/>
              </w:rPr>
              <w:t xml:space="preserve"> </w:t>
            </w:r>
            <w:r w:rsidR="00793736">
              <w:rPr>
                <w:i/>
                <w:iCs/>
                <w:sz w:val="22"/>
              </w:rPr>
              <w:t>nebija nepieciešams</w:t>
            </w:r>
            <w:r>
              <w:rPr>
                <w:i/>
                <w:iCs/>
                <w:sz w:val="22"/>
              </w:rPr>
              <w:t xml:space="preserve"> ekspluatācijā. </w:t>
            </w:r>
            <w:r w:rsidRPr="002E2E3B">
              <w:rPr>
                <w:i/>
                <w:iCs/>
                <w:sz w:val="22"/>
              </w:rPr>
              <w:t xml:space="preserve"> </w:t>
            </w:r>
          </w:p>
          <w:p w14:paraId="20046F35" w14:textId="77777777" w:rsidR="002E2E3B" w:rsidRPr="002E2E3B" w:rsidRDefault="002E2E3B" w:rsidP="002E2E3B">
            <w:pPr>
              <w:pStyle w:val="ListParagraph"/>
              <w:ind w:left="429"/>
              <w:rPr>
                <w:i/>
                <w:iCs/>
                <w:sz w:val="10"/>
                <w:szCs w:val="10"/>
              </w:rPr>
            </w:pPr>
          </w:p>
          <w:p w14:paraId="3B9B0CDF" w14:textId="77777777" w:rsidR="006F5C9E" w:rsidRDefault="006F5C9E" w:rsidP="005A5D73">
            <w:pPr>
              <w:rPr>
                <w:i/>
                <w:iCs/>
                <w:sz w:val="22"/>
              </w:rPr>
            </w:pPr>
            <w:r>
              <w:rPr>
                <w:i/>
                <w:iCs/>
                <w:sz w:val="22"/>
              </w:rPr>
              <w:t xml:space="preserve">Pieredzi var apliecināt galvenā būvdarbu veicēja vai atsevišķu būvdarbu veicēja statusā. </w:t>
            </w:r>
          </w:p>
          <w:p w14:paraId="0F84B5B3" w14:textId="77777777" w:rsidR="006F5C9E" w:rsidRPr="006F5C9E" w:rsidRDefault="006F5C9E" w:rsidP="005A5D73">
            <w:pPr>
              <w:rPr>
                <w:i/>
                <w:iCs/>
                <w:sz w:val="10"/>
                <w:szCs w:val="10"/>
              </w:rPr>
            </w:pPr>
          </w:p>
          <w:p w14:paraId="6BDC2A25" w14:textId="77777777" w:rsidR="004B0797" w:rsidRDefault="00207483" w:rsidP="00D54888">
            <w:pPr>
              <w:rPr>
                <w:i/>
                <w:iCs/>
                <w:sz w:val="22"/>
              </w:rPr>
            </w:pPr>
            <w:r w:rsidRPr="00207483">
              <w:rPr>
                <w:i/>
                <w:iCs/>
                <w:sz w:val="22"/>
              </w:rPr>
              <w:t>Pieredzi var apliecināt arī gadījumā, ja pretendents</w:t>
            </w:r>
            <w:r>
              <w:rPr>
                <w:i/>
                <w:iCs/>
                <w:sz w:val="22"/>
              </w:rPr>
              <w:t xml:space="preserve"> tā pieredzi apliecinoša būvdarbu līguma ietvaros</w:t>
            </w:r>
            <w:r w:rsidRPr="00207483">
              <w:rPr>
                <w:i/>
                <w:iCs/>
                <w:sz w:val="22"/>
              </w:rPr>
              <w:t xml:space="preserve"> ir bijis piegādātāju apvienības dalībnieks, taču šādā gadījumā pretendentam ar iesniegtajiem dokumentiem jāpierāda, kādu konkrētu būvdarbu daļu pretendents faktiski ir veicis attiecīgā līguma ietvaros un kāda ir pretendenta būvdarbu </w:t>
            </w:r>
            <w:r>
              <w:rPr>
                <w:i/>
                <w:iCs/>
                <w:sz w:val="22"/>
              </w:rPr>
              <w:t xml:space="preserve">līguma </w:t>
            </w:r>
            <w:r w:rsidRPr="00207483">
              <w:rPr>
                <w:i/>
                <w:iCs/>
                <w:sz w:val="22"/>
              </w:rPr>
              <w:t>vērtība</w:t>
            </w:r>
            <w:r>
              <w:rPr>
                <w:i/>
                <w:iCs/>
                <w:sz w:val="22"/>
              </w:rPr>
              <w:t xml:space="preserve"> (t.i. daļa, kas būtu attiecināma uz pretendentu)</w:t>
            </w:r>
            <w:r w:rsidRPr="00207483">
              <w:rPr>
                <w:i/>
                <w:iCs/>
                <w:sz w:val="22"/>
              </w:rPr>
              <w:t xml:space="preserve">, ja attiecīgās prasības izpildei tiek vērtēta būvdarbu </w:t>
            </w:r>
            <w:r>
              <w:rPr>
                <w:i/>
                <w:iCs/>
                <w:sz w:val="22"/>
              </w:rPr>
              <w:t xml:space="preserve">līguma </w:t>
            </w:r>
            <w:r w:rsidRPr="00207483">
              <w:rPr>
                <w:i/>
                <w:iCs/>
                <w:sz w:val="22"/>
              </w:rPr>
              <w:t xml:space="preserve">vērtība. </w:t>
            </w:r>
          </w:p>
          <w:p w14:paraId="6089454E" w14:textId="7588BA72" w:rsidR="00207483" w:rsidRPr="008B768D" w:rsidRDefault="00207483" w:rsidP="00D54888">
            <w:pPr>
              <w:rPr>
                <w:sz w:val="10"/>
                <w:szCs w:val="10"/>
              </w:rPr>
            </w:pPr>
          </w:p>
        </w:tc>
        <w:tc>
          <w:tcPr>
            <w:tcW w:w="4389" w:type="dxa"/>
          </w:tcPr>
          <w:p w14:paraId="0D34A166" w14:textId="77777777" w:rsidR="004B0797" w:rsidRPr="009B5FDA" w:rsidRDefault="004B0797" w:rsidP="005A5D73">
            <w:pPr>
              <w:pStyle w:val="ListParagraph"/>
              <w:ind w:left="349"/>
              <w:rPr>
                <w:sz w:val="6"/>
                <w:szCs w:val="6"/>
              </w:rPr>
            </w:pPr>
          </w:p>
          <w:p w14:paraId="7319F121" w14:textId="38E54E12" w:rsidR="004B0797" w:rsidRPr="00C9717D" w:rsidRDefault="004B0797">
            <w:pPr>
              <w:pStyle w:val="ListParagraph"/>
              <w:numPr>
                <w:ilvl w:val="0"/>
                <w:numId w:val="4"/>
              </w:numPr>
              <w:ind w:left="319" w:hanging="319"/>
              <w:rPr>
                <w:sz w:val="22"/>
              </w:rPr>
            </w:pPr>
            <w:r w:rsidRPr="009804EB">
              <w:rPr>
                <w:sz w:val="22"/>
              </w:rPr>
              <w:t xml:space="preserve">Informācija par </w:t>
            </w:r>
            <w:r w:rsidR="00F76674">
              <w:rPr>
                <w:sz w:val="22"/>
              </w:rPr>
              <w:t xml:space="preserve">pretendenta </w:t>
            </w:r>
            <w:r w:rsidRPr="009804EB">
              <w:rPr>
                <w:sz w:val="22"/>
              </w:rPr>
              <w:t xml:space="preserve">pieredzi saskaņā ar nolikuma </w:t>
            </w:r>
            <w:r w:rsidR="00FB4301">
              <w:rPr>
                <w:sz w:val="22"/>
              </w:rPr>
              <w:t>4</w:t>
            </w:r>
            <w:r w:rsidRPr="009804EB">
              <w:rPr>
                <w:sz w:val="22"/>
              </w:rPr>
              <w:t>.pielikumā esošo veidlapu (formu)</w:t>
            </w:r>
            <w:r w:rsidR="00545965">
              <w:rPr>
                <w:sz w:val="22"/>
              </w:rPr>
              <w:t>;</w:t>
            </w:r>
          </w:p>
          <w:p w14:paraId="45446C4F" w14:textId="0B0ABB7C" w:rsidR="004B0797" w:rsidRPr="00520309" w:rsidRDefault="00760676">
            <w:pPr>
              <w:pStyle w:val="ListParagraph"/>
              <w:numPr>
                <w:ilvl w:val="0"/>
                <w:numId w:val="4"/>
              </w:numPr>
              <w:ind w:left="320" w:hanging="283"/>
              <w:rPr>
                <w:sz w:val="22"/>
              </w:rPr>
            </w:pPr>
            <w:r>
              <w:rPr>
                <w:sz w:val="22"/>
              </w:rPr>
              <w:t>Pieredzi apliecinoša līguma pasūtītāja vai būvniecības ierosinātāja</w:t>
            </w:r>
            <w:r w:rsidR="00520309">
              <w:rPr>
                <w:sz w:val="22"/>
              </w:rPr>
              <w:t xml:space="preserve"> </w:t>
            </w:r>
            <w:r w:rsidR="004B0797" w:rsidRPr="00520309">
              <w:rPr>
                <w:sz w:val="22"/>
              </w:rPr>
              <w:t>atsauksme vai izziņa, vai cits līdzvērtīgs dokuments, kas apliecina pretendenta atbilstību izvirzītajām prasībām</w:t>
            </w:r>
            <w:r w:rsidR="00520309" w:rsidRPr="00520309">
              <w:rPr>
                <w:sz w:val="22"/>
              </w:rPr>
              <w:t>;</w:t>
            </w:r>
          </w:p>
          <w:p w14:paraId="74CF06EE" w14:textId="32C55D24" w:rsidR="00407ACF" w:rsidRDefault="00407ACF">
            <w:pPr>
              <w:pStyle w:val="ListParagraph"/>
              <w:numPr>
                <w:ilvl w:val="0"/>
                <w:numId w:val="4"/>
              </w:numPr>
              <w:ind w:left="320" w:hanging="283"/>
              <w:rPr>
                <w:sz w:val="22"/>
              </w:rPr>
            </w:pPr>
            <w:r w:rsidRPr="00407ACF">
              <w:rPr>
                <w:sz w:val="22"/>
              </w:rPr>
              <w:t>Akts par būves pieņemšanu ekspluatācijā</w:t>
            </w:r>
            <w:r>
              <w:rPr>
                <w:sz w:val="22"/>
              </w:rPr>
              <w:t xml:space="preserve"> vai cits līdzvērtīgs dokuments ar kuru attiecīgā </w:t>
            </w:r>
            <w:r w:rsidR="009D421E">
              <w:rPr>
                <w:sz w:val="22"/>
              </w:rPr>
              <w:t xml:space="preserve">pieredzi apliecinoša </w:t>
            </w:r>
            <w:r>
              <w:rPr>
                <w:sz w:val="22"/>
              </w:rPr>
              <w:t>būve tika pieņemta ekspluatācijā</w:t>
            </w:r>
            <w:r w:rsidR="00171470">
              <w:rPr>
                <w:sz w:val="22"/>
              </w:rPr>
              <w:t xml:space="preserve">, vai dokuments, kas apliecina būvdarbu pieņemšanas no attiecīgā </w:t>
            </w:r>
            <w:r w:rsidR="00171470" w:rsidRPr="00171470">
              <w:rPr>
                <w:sz w:val="22"/>
              </w:rPr>
              <w:t xml:space="preserve">būvniecības ierosinātāja vai pasūtītāja puses </w:t>
            </w:r>
            <w:r w:rsidR="00171470">
              <w:rPr>
                <w:sz w:val="22"/>
              </w:rPr>
              <w:t xml:space="preserve">faktu, ja </w:t>
            </w:r>
            <w:r w:rsidR="00171470" w:rsidRPr="00171470">
              <w:rPr>
                <w:sz w:val="22"/>
              </w:rPr>
              <w:t>atbilstoši normatīvo aktu prasībām attiecīgo būv</w:t>
            </w:r>
            <w:r w:rsidR="00171470">
              <w:rPr>
                <w:sz w:val="22"/>
              </w:rPr>
              <w:t>i</w:t>
            </w:r>
            <w:r w:rsidR="00171470" w:rsidRPr="00171470">
              <w:rPr>
                <w:sz w:val="22"/>
              </w:rPr>
              <w:t xml:space="preserve"> </w:t>
            </w:r>
            <w:r w:rsidR="00793736">
              <w:rPr>
                <w:sz w:val="22"/>
              </w:rPr>
              <w:t>nebija nepieciešams</w:t>
            </w:r>
            <w:r w:rsidR="00171470" w:rsidRPr="00171470">
              <w:rPr>
                <w:sz w:val="22"/>
              </w:rPr>
              <w:t xml:space="preserve"> </w:t>
            </w:r>
            <w:r w:rsidR="00244BFE">
              <w:rPr>
                <w:sz w:val="22"/>
              </w:rPr>
              <w:t xml:space="preserve">pieņemt </w:t>
            </w:r>
            <w:r w:rsidR="00171470" w:rsidRPr="00171470">
              <w:rPr>
                <w:sz w:val="22"/>
              </w:rPr>
              <w:t>ekspluatācijā</w:t>
            </w:r>
            <w:r w:rsidR="00171470">
              <w:rPr>
                <w:sz w:val="22"/>
              </w:rPr>
              <w:t>.*</w:t>
            </w:r>
          </w:p>
          <w:p w14:paraId="51CC82CA" w14:textId="77777777" w:rsidR="00171470" w:rsidRPr="00171470" w:rsidRDefault="00171470" w:rsidP="00171470">
            <w:pPr>
              <w:rPr>
                <w:sz w:val="10"/>
                <w:szCs w:val="10"/>
              </w:rPr>
            </w:pPr>
          </w:p>
          <w:p w14:paraId="756AB902" w14:textId="507F8FCF" w:rsidR="00144081" w:rsidRDefault="00144081" w:rsidP="00144081">
            <w:pPr>
              <w:rPr>
                <w:sz w:val="22"/>
              </w:rPr>
            </w:pPr>
            <w:r>
              <w:rPr>
                <w:sz w:val="22"/>
              </w:rPr>
              <w:t>*</w:t>
            </w:r>
            <w:r w:rsidR="00407ACF" w:rsidRPr="00144081">
              <w:rPr>
                <w:sz w:val="22"/>
              </w:rPr>
              <w:t xml:space="preserve">ja būve ir būvēta Latvijas Republikā un to atbilstoši normatīvo aktu prasībām bija jānodod ekspluatācijā ar </w:t>
            </w:r>
            <w:r>
              <w:rPr>
                <w:sz w:val="22"/>
              </w:rPr>
              <w:t xml:space="preserve">aktu </w:t>
            </w:r>
            <w:r w:rsidR="00407ACF" w:rsidRPr="00144081">
              <w:rPr>
                <w:sz w:val="22"/>
              </w:rPr>
              <w:t>par būves pieņemšanu ekspluatācijā</w:t>
            </w:r>
            <w:r>
              <w:rPr>
                <w:sz w:val="22"/>
              </w:rPr>
              <w:t>, tad šād</w:t>
            </w:r>
            <w:r w:rsidR="001526D6">
              <w:rPr>
                <w:sz w:val="22"/>
              </w:rPr>
              <w:t>s</w:t>
            </w:r>
            <w:r>
              <w:rPr>
                <w:sz w:val="22"/>
              </w:rPr>
              <w:t xml:space="preserve"> akt</w:t>
            </w:r>
            <w:r w:rsidR="001526D6">
              <w:rPr>
                <w:sz w:val="22"/>
              </w:rPr>
              <w:t>s</w:t>
            </w:r>
            <w:r>
              <w:rPr>
                <w:sz w:val="22"/>
              </w:rPr>
              <w:t xml:space="preserve"> ir jāiesniedz</w:t>
            </w:r>
            <w:r w:rsidR="00171470">
              <w:rPr>
                <w:sz w:val="22"/>
              </w:rPr>
              <w:t xml:space="preserve"> </w:t>
            </w:r>
            <w:r w:rsidR="00171470" w:rsidRPr="00171470">
              <w:rPr>
                <w:b/>
                <w:bCs/>
                <w:sz w:val="22"/>
              </w:rPr>
              <w:t>obligātā kārtībā</w:t>
            </w:r>
          </w:p>
          <w:p w14:paraId="79FE81B4" w14:textId="77777777" w:rsidR="004B0797" w:rsidRPr="00BB052F" w:rsidRDefault="004B0797" w:rsidP="005A5D73">
            <w:pPr>
              <w:rPr>
                <w:sz w:val="10"/>
                <w:szCs w:val="10"/>
              </w:rPr>
            </w:pPr>
          </w:p>
          <w:p w14:paraId="33C2E115" w14:textId="24B3F4E9" w:rsidR="004B0797" w:rsidRPr="004403D3" w:rsidRDefault="004B0797" w:rsidP="005A5D73">
            <w:pPr>
              <w:rPr>
                <w:i/>
                <w:iCs/>
                <w:sz w:val="22"/>
              </w:rPr>
            </w:pPr>
            <w:r w:rsidRPr="004403D3">
              <w:rPr>
                <w:b/>
                <w:bCs/>
                <w:i/>
                <w:iCs/>
                <w:sz w:val="22"/>
              </w:rPr>
              <w:t>Svarīgi:</w:t>
            </w:r>
            <w:r w:rsidRPr="004403D3">
              <w:rPr>
                <w:i/>
                <w:iCs/>
                <w:sz w:val="22"/>
              </w:rPr>
              <w:t xml:space="preserve"> </w:t>
            </w:r>
          </w:p>
          <w:p w14:paraId="5641C4DC" w14:textId="77777777" w:rsidR="004B0797" w:rsidRPr="004403D3" w:rsidRDefault="004B0797" w:rsidP="005A5D73">
            <w:pPr>
              <w:rPr>
                <w:i/>
                <w:iCs/>
                <w:sz w:val="10"/>
                <w:szCs w:val="10"/>
              </w:rPr>
            </w:pPr>
          </w:p>
          <w:p w14:paraId="6C9EC30A" w14:textId="1EAF5310" w:rsidR="00210135" w:rsidRPr="004403D3" w:rsidRDefault="00210135" w:rsidP="00210135">
            <w:pPr>
              <w:rPr>
                <w:i/>
                <w:iCs/>
                <w:sz w:val="22"/>
              </w:rPr>
            </w:pPr>
            <w:r w:rsidRPr="004403D3">
              <w:rPr>
                <w:i/>
                <w:iCs/>
                <w:sz w:val="22"/>
              </w:rPr>
              <w:t xml:space="preserve">Pretendentam jāņem vērā, ka ar iesniegtajiem dokumentiem </w:t>
            </w:r>
            <w:r w:rsidRPr="004403D3">
              <w:rPr>
                <w:b/>
                <w:bCs/>
                <w:i/>
                <w:iCs/>
                <w:sz w:val="22"/>
                <w:u w:val="single"/>
              </w:rPr>
              <w:t>pilnīgi un nepārprotami</w:t>
            </w:r>
            <w:r w:rsidRPr="004403D3">
              <w:rPr>
                <w:i/>
                <w:iCs/>
                <w:sz w:val="22"/>
              </w:rPr>
              <w:t xml:space="preserve"> jāapliecina tā atbilstība izvirzītajām prasībām.</w:t>
            </w:r>
            <w:r w:rsidR="005A1617">
              <w:rPr>
                <w:i/>
                <w:iCs/>
                <w:sz w:val="22"/>
              </w:rPr>
              <w:t xml:space="preserve"> </w:t>
            </w:r>
          </w:p>
          <w:p w14:paraId="5992B7B7" w14:textId="77777777" w:rsidR="00210135" w:rsidRPr="00BB052F" w:rsidRDefault="00210135" w:rsidP="005A5D73">
            <w:pPr>
              <w:rPr>
                <w:i/>
                <w:iCs/>
                <w:sz w:val="10"/>
                <w:szCs w:val="10"/>
              </w:rPr>
            </w:pPr>
          </w:p>
          <w:p w14:paraId="342A0AC8" w14:textId="32E2DA20" w:rsidR="004B0797" w:rsidRPr="004403D3" w:rsidRDefault="004B0797" w:rsidP="005A5D73">
            <w:pPr>
              <w:rPr>
                <w:i/>
                <w:iCs/>
                <w:sz w:val="22"/>
              </w:rPr>
            </w:pPr>
            <w:r w:rsidRPr="004403D3">
              <w:rPr>
                <w:i/>
                <w:iCs/>
                <w:sz w:val="22"/>
              </w:rPr>
              <w:t>Pretendenta pašapliecinājumi (piemēram, paša pretendenta apliecinājums, ka tas atbilst prasībām, vai paša pretendenta izdotie dokumenti</w:t>
            </w:r>
            <w:r w:rsidR="00E92043" w:rsidRPr="004403D3">
              <w:rPr>
                <w:i/>
                <w:iCs/>
                <w:sz w:val="22"/>
              </w:rPr>
              <w:t>, kuros norādītā informācija nav objektīvi pārbaudāma</w:t>
            </w:r>
            <w:r w:rsidRPr="004403D3">
              <w:rPr>
                <w:i/>
                <w:iCs/>
                <w:sz w:val="22"/>
              </w:rPr>
              <w:t>), vai dokumenti, kuru izcelsme nav nosakāma netiks uzskatīti par prasības izpildi apliecinošiem dokumentiem.</w:t>
            </w:r>
          </w:p>
          <w:p w14:paraId="4BEC72D9" w14:textId="77777777" w:rsidR="004B0797" w:rsidRPr="00AB5B87" w:rsidRDefault="004B0797" w:rsidP="005A5D73">
            <w:pPr>
              <w:rPr>
                <w:sz w:val="10"/>
                <w:szCs w:val="10"/>
              </w:rPr>
            </w:pPr>
          </w:p>
        </w:tc>
      </w:tr>
      <w:tr w:rsidR="004B0797" w14:paraId="27B39304" w14:textId="77777777" w:rsidTr="005A5D73">
        <w:tc>
          <w:tcPr>
            <w:tcW w:w="877" w:type="dxa"/>
          </w:tcPr>
          <w:p w14:paraId="7031ADFE" w14:textId="75ABAB87" w:rsidR="004B0797" w:rsidRPr="009804EB" w:rsidRDefault="008B68AA" w:rsidP="005A5D73">
            <w:pPr>
              <w:rPr>
                <w:sz w:val="22"/>
              </w:rPr>
            </w:pPr>
            <w:r>
              <w:rPr>
                <w:sz w:val="22"/>
              </w:rPr>
              <w:t>1</w:t>
            </w:r>
            <w:r w:rsidR="008E01E5">
              <w:rPr>
                <w:sz w:val="22"/>
              </w:rPr>
              <w:t>3</w:t>
            </w:r>
            <w:r w:rsidR="004B0797" w:rsidRPr="009804EB">
              <w:rPr>
                <w:sz w:val="22"/>
              </w:rPr>
              <w:t>.</w:t>
            </w:r>
            <w:r w:rsidR="004B0797">
              <w:rPr>
                <w:sz w:val="22"/>
              </w:rPr>
              <w:t>2</w:t>
            </w:r>
            <w:r w:rsidR="004B0797" w:rsidRPr="009804EB">
              <w:rPr>
                <w:sz w:val="22"/>
              </w:rPr>
              <w:t>.</w:t>
            </w:r>
          </w:p>
        </w:tc>
        <w:tc>
          <w:tcPr>
            <w:tcW w:w="3795" w:type="dxa"/>
          </w:tcPr>
          <w:p w14:paraId="66C6451F" w14:textId="2A578BC8" w:rsidR="00270271" w:rsidRDefault="004B0797" w:rsidP="005A5D73">
            <w:pPr>
              <w:rPr>
                <w:sz w:val="22"/>
              </w:rPr>
            </w:pPr>
            <w:r w:rsidRPr="009804EB">
              <w:rPr>
                <w:sz w:val="22"/>
              </w:rPr>
              <w:t xml:space="preserve">Pretendentam </w:t>
            </w:r>
            <w:r w:rsidR="00270271">
              <w:rPr>
                <w:sz w:val="22"/>
              </w:rPr>
              <w:t>jābūt pieejamiem būvdarbu veikšanai (vadīšanai) nepieciešamajiem būvspeciālistiem:</w:t>
            </w:r>
          </w:p>
          <w:p w14:paraId="64CC0169" w14:textId="77777777" w:rsidR="004B0797" w:rsidRPr="001D248B" w:rsidRDefault="004B0797" w:rsidP="005A5D73">
            <w:pPr>
              <w:rPr>
                <w:sz w:val="10"/>
                <w:szCs w:val="10"/>
              </w:rPr>
            </w:pPr>
          </w:p>
          <w:p w14:paraId="6B3C90A4" w14:textId="77777777" w:rsidR="008763C1" w:rsidRPr="001C6C24" w:rsidRDefault="008572B2">
            <w:pPr>
              <w:pStyle w:val="ListParagraph"/>
              <w:numPr>
                <w:ilvl w:val="0"/>
                <w:numId w:val="5"/>
              </w:numPr>
              <w:ind w:left="287" w:hanging="287"/>
              <w:rPr>
                <w:b/>
                <w:bCs/>
                <w:sz w:val="22"/>
              </w:rPr>
            </w:pPr>
            <w:r>
              <w:rPr>
                <w:b/>
                <w:bCs/>
                <w:sz w:val="22"/>
              </w:rPr>
              <w:t>Ēku būvdarbu vadītāja</w:t>
            </w:r>
            <w:r w:rsidR="003E16FD">
              <w:rPr>
                <w:b/>
                <w:bCs/>
                <w:sz w:val="22"/>
              </w:rPr>
              <w:t xml:space="preserve">m, </w:t>
            </w:r>
            <w:r w:rsidR="003E16FD" w:rsidRPr="003E16FD">
              <w:rPr>
                <w:sz w:val="22"/>
              </w:rPr>
              <w:t xml:space="preserve">kuram iepriekšējo 5 (piecu) gadu laikā jābūt šādai būvdarbu </w:t>
            </w:r>
            <w:r w:rsidR="008763C1">
              <w:rPr>
                <w:sz w:val="22"/>
              </w:rPr>
              <w:t>vadīšanas</w:t>
            </w:r>
            <w:r w:rsidR="003E16FD" w:rsidRPr="003E16FD">
              <w:rPr>
                <w:sz w:val="22"/>
              </w:rPr>
              <w:t xml:space="preserve"> pieredzei</w:t>
            </w:r>
            <w:r w:rsidR="008763C1">
              <w:rPr>
                <w:sz w:val="22"/>
              </w:rPr>
              <w:t>:</w:t>
            </w:r>
          </w:p>
          <w:p w14:paraId="2CE8A419" w14:textId="77777777" w:rsidR="001C6C24" w:rsidRPr="001C6C24" w:rsidRDefault="001C6C24" w:rsidP="001C6C24">
            <w:pPr>
              <w:pStyle w:val="ListParagraph"/>
              <w:ind w:left="287"/>
              <w:rPr>
                <w:b/>
                <w:bCs/>
                <w:sz w:val="8"/>
                <w:szCs w:val="8"/>
              </w:rPr>
            </w:pPr>
          </w:p>
          <w:p w14:paraId="7A00F467" w14:textId="0D6C1067" w:rsidR="00E902E8" w:rsidRPr="00E902E8" w:rsidRDefault="008763C1" w:rsidP="00E902E8">
            <w:pPr>
              <w:pStyle w:val="ListParagraph"/>
              <w:numPr>
                <w:ilvl w:val="0"/>
                <w:numId w:val="13"/>
              </w:numPr>
              <w:ind w:left="429" w:hanging="284"/>
              <w:rPr>
                <w:sz w:val="22"/>
              </w:rPr>
            </w:pPr>
            <w:r>
              <w:rPr>
                <w:sz w:val="22"/>
              </w:rPr>
              <w:t xml:space="preserve">ēku būvdarbu vadītājs </w:t>
            </w:r>
            <w:r w:rsidR="00E902E8">
              <w:rPr>
                <w:sz w:val="22"/>
              </w:rPr>
              <w:t xml:space="preserve">kā atbildīgais būvdarbu vadītājs </w:t>
            </w:r>
            <w:r w:rsidR="00E902E8" w:rsidRPr="00E902E8">
              <w:rPr>
                <w:sz w:val="22"/>
              </w:rPr>
              <w:t>ir izpildījis</w:t>
            </w:r>
            <w:r w:rsidR="00E902E8">
              <w:rPr>
                <w:sz w:val="22"/>
              </w:rPr>
              <w:t>*</w:t>
            </w:r>
            <w:r w:rsidR="00E902E8" w:rsidRPr="00E902E8">
              <w:rPr>
                <w:sz w:val="22"/>
              </w:rPr>
              <w:t xml:space="preserve"> 1 (vienu) ēkas jaunbūves vai ēkas pārbūves, vai ēkas atjaunošanas būvdarbu līgumu ne mazāk kā 2 500 000 euro bez PVN apmērā</w:t>
            </w:r>
            <w:r w:rsidR="00E902E8">
              <w:rPr>
                <w:sz w:val="22"/>
              </w:rPr>
              <w:t>;</w:t>
            </w:r>
          </w:p>
          <w:p w14:paraId="3968FA67" w14:textId="77777777" w:rsidR="00E902E8" w:rsidRPr="00E902E8" w:rsidRDefault="00E902E8" w:rsidP="00E902E8">
            <w:pPr>
              <w:pStyle w:val="ListParagraph"/>
              <w:ind w:left="429"/>
              <w:rPr>
                <w:sz w:val="10"/>
                <w:szCs w:val="10"/>
              </w:rPr>
            </w:pPr>
          </w:p>
          <w:p w14:paraId="1741CE38" w14:textId="76A8CF06" w:rsidR="00137CFE" w:rsidRDefault="00E902E8" w:rsidP="00137CFE">
            <w:pPr>
              <w:pStyle w:val="ListParagraph"/>
              <w:ind w:left="429"/>
              <w:rPr>
                <w:sz w:val="22"/>
              </w:rPr>
            </w:pPr>
            <w:r>
              <w:rPr>
                <w:sz w:val="22"/>
              </w:rPr>
              <w:t xml:space="preserve">*ar izpildi šeit saprotama ēku būvdarbu vadīšana </w:t>
            </w:r>
            <w:r w:rsidR="002374B1">
              <w:rPr>
                <w:sz w:val="22"/>
              </w:rPr>
              <w:t xml:space="preserve">atbildīgā būvdarbu vadītāja statusā </w:t>
            </w:r>
            <w:r>
              <w:rPr>
                <w:sz w:val="22"/>
              </w:rPr>
              <w:t>šāda līguma ietvaros</w:t>
            </w:r>
          </w:p>
          <w:p w14:paraId="56FCA48C" w14:textId="77777777" w:rsidR="008763C1" w:rsidRPr="00E902E8" w:rsidRDefault="008763C1" w:rsidP="00E902E8">
            <w:pPr>
              <w:rPr>
                <w:sz w:val="10"/>
                <w:szCs w:val="10"/>
              </w:rPr>
            </w:pPr>
          </w:p>
          <w:p w14:paraId="039726CB" w14:textId="0A0A593A" w:rsidR="00920DC2" w:rsidRDefault="00C376B8" w:rsidP="007700F9">
            <w:pPr>
              <w:pStyle w:val="ListParagraph"/>
              <w:numPr>
                <w:ilvl w:val="0"/>
                <w:numId w:val="13"/>
              </w:numPr>
              <w:ind w:left="429" w:hanging="284"/>
              <w:rPr>
                <w:sz w:val="22"/>
              </w:rPr>
            </w:pPr>
            <w:r>
              <w:rPr>
                <w:sz w:val="22"/>
              </w:rPr>
              <w:t xml:space="preserve">ēku būvdarbu vadītājs </w:t>
            </w:r>
            <w:r w:rsidR="007F5774">
              <w:rPr>
                <w:sz w:val="22"/>
              </w:rPr>
              <w:t xml:space="preserve">kā atbildīgais būvdarbu vadītājs vai atsevišķo darbu vadītājs </w:t>
            </w:r>
            <w:r>
              <w:rPr>
                <w:sz w:val="22"/>
              </w:rPr>
              <w:t>ir vadījis</w:t>
            </w:r>
            <w:r w:rsidR="008763C1" w:rsidRPr="006A44A5">
              <w:rPr>
                <w:sz w:val="22"/>
              </w:rPr>
              <w:t xml:space="preserve"> 1 (vienu) ēkas jaunbūves vai ēkas pārbūves, vai ēkas atjaunošanas būv</w:t>
            </w:r>
            <w:r w:rsidR="00A45916">
              <w:rPr>
                <w:sz w:val="22"/>
              </w:rPr>
              <w:t>objekta būvdarbus</w:t>
            </w:r>
            <w:r w:rsidR="008763C1" w:rsidRPr="006A44A5">
              <w:rPr>
                <w:sz w:val="22"/>
              </w:rPr>
              <w:t>, kura ietvaros ir veikti fasādes siltināšanas darbi</w:t>
            </w:r>
            <w:r w:rsidR="007700F9">
              <w:rPr>
                <w:sz w:val="22"/>
              </w:rPr>
              <w:t>.</w:t>
            </w:r>
          </w:p>
          <w:p w14:paraId="7E00A7C6" w14:textId="29821E44" w:rsidR="00270271" w:rsidRPr="00AF560F" w:rsidRDefault="00270271" w:rsidP="00AF560F">
            <w:pPr>
              <w:rPr>
                <w:b/>
                <w:bCs/>
                <w:sz w:val="10"/>
                <w:szCs w:val="10"/>
              </w:rPr>
            </w:pPr>
          </w:p>
          <w:p w14:paraId="67606543" w14:textId="6E2302EC" w:rsidR="00AF560F" w:rsidRPr="00AF560F" w:rsidRDefault="00AF560F" w:rsidP="00AF560F">
            <w:pPr>
              <w:pStyle w:val="ListParagraph"/>
              <w:numPr>
                <w:ilvl w:val="0"/>
                <w:numId w:val="5"/>
              </w:numPr>
              <w:ind w:left="287" w:hanging="287"/>
              <w:rPr>
                <w:b/>
                <w:bCs/>
                <w:sz w:val="22"/>
              </w:rPr>
            </w:pPr>
            <w:r>
              <w:rPr>
                <w:b/>
                <w:bCs/>
                <w:sz w:val="22"/>
              </w:rPr>
              <w:t>Ū</w:t>
            </w:r>
            <w:r w:rsidRPr="00AF560F">
              <w:rPr>
                <w:b/>
                <w:bCs/>
                <w:sz w:val="22"/>
              </w:rPr>
              <w:t xml:space="preserve">densapgādes un kanalizācijas sistēmu, </w:t>
            </w:r>
            <w:r w:rsidR="006C484E">
              <w:rPr>
                <w:b/>
                <w:bCs/>
                <w:sz w:val="22"/>
              </w:rPr>
              <w:t>ieskaitot</w:t>
            </w:r>
            <w:r w:rsidRPr="00AF560F">
              <w:rPr>
                <w:b/>
                <w:bCs/>
                <w:sz w:val="22"/>
              </w:rPr>
              <w:t xml:space="preserve"> ugunsdzēsības sistēm</w:t>
            </w:r>
            <w:r w:rsidR="006C484E">
              <w:rPr>
                <w:b/>
                <w:bCs/>
                <w:sz w:val="22"/>
              </w:rPr>
              <w:t>as</w:t>
            </w:r>
            <w:r w:rsidRPr="00AF560F">
              <w:rPr>
                <w:b/>
                <w:bCs/>
                <w:sz w:val="22"/>
              </w:rPr>
              <w:t>, būvdar</w:t>
            </w:r>
            <w:r>
              <w:rPr>
                <w:b/>
                <w:bCs/>
                <w:sz w:val="22"/>
              </w:rPr>
              <w:t>bu vadītājs;</w:t>
            </w:r>
          </w:p>
          <w:p w14:paraId="7BE7E0DB" w14:textId="0CD5296B" w:rsidR="00270271" w:rsidRPr="00A333C6" w:rsidRDefault="00270271" w:rsidP="00AF560F">
            <w:pPr>
              <w:pStyle w:val="ListParagraph"/>
              <w:ind w:left="287"/>
              <w:rPr>
                <w:b/>
                <w:bCs/>
                <w:sz w:val="10"/>
                <w:szCs w:val="10"/>
              </w:rPr>
            </w:pPr>
          </w:p>
          <w:p w14:paraId="06EBAE6A" w14:textId="27BDDF39" w:rsidR="00AF560F" w:rsidRPr="00AF560F" w:rsidRDefault="00AF560F" w:rsidP="00AF560F">
            <w:pPr>
              <w:pStyle w:val="ListParagraph"/>
              <w:numPr>
                <w:ilvl w:val="0"/>
                <w:numId w:val="5"/>
              </w:numPr>
              <w:ind w:left="287" w:hanging="287"/>
              <w:rPr>
                <w:b/>
                <w:bCs/>
                <w:sz w:val="22"/>
              </w:rPr>
            </w:pPr>
            <w:r>
              <w:rPr>
                <w:b/>
                <w:bCs/>
                <w:sz w:val="22"/>
              </w:rPr>
              <w:lastRenderedPageBreak/>
              <w:t>S</w:t>
            </w:r>
            <w:r w:rsidRPr="00AF560F">
              <w:rPr>
                <w:b/>
                <w:bCs/>
                <w:sz w:val="22"/>
              </w:rPr>
              <w:t>iltumapgādes, ventilācijas un gaisa kondicionēšanas sistēmu būvdarb</w:t>
            </w:r>
            <w:r>
              <w:rPr>
                <w:b/>
                <w:bCs/>
                <w:sz w:val="22"/>
              </w:rPr>
              <w:t>u vadītājs</w:t>
            </w:r>
            <w:r w:rsidR="00C74527">
              <w:rPr>
                <w:b/>
                <w:bCs/>
                <w:sz w:val="22"/>
              </w:rPr>
              <w:t>;</w:t>
            </w:r>
          </w:p>
          <w:p w14:paraId="3A1D18EC" w14:textId="77777777" w:rsidR="00AF560F" w:rsidRPr="00A333C6" w:rsidRDefault="00AF560F" w:rsidP="00AF560F">
            <w:pPr>
              <w:rPr>
                <w:b/>
                <w:bCs/>
                <w:sz w:val="10"/>
                <w:szCs w:val="10"/>
              </w:rPr>
            </w:pPr>
          </w:p>
          <w:p w14:paraId="10F2D284" w14:textId="3A295244" w:rsidR="00A333C6" w:rsidRDefault="00A333C6" w:rsidP="00AF560F">
            <w:pPr>
              <w:pStyle w:val="ListParagraph"/>
              <w:numPr>
                <w:ilvl w:val="0"/>
                <w:numId w:val="5"/>
              </w:numPr>
              <w:ind w:left="287" w:hanging="287"/>
              <w:rPr>
                <w:b/>
                <w:bCs/>
                <w:sz w:val="22"/>
              </w:rPr>
            </w:pPr>
            <w:r>
              <w:rPr>
                <w:b/>
                <w:bCs/>
                <w:sz w:val="22"/>
              </w:rPr>
              <w:t>E</w:t>
            </w:r>
            <w:r w:rsidRPr="00A333C6">
              <w:rPr>
                <w:b/>
                <w:bCs/>
                <w:sz w:val="22"/>
              </w:rPr>
              <w:t>lektroietaišu izbūves darbu vadī</w:t>
            </w:r>
            <w:r>
              <w:rPr>
                <w:b/>
                <w:bCs/>
                <w:sz w:val="22"/>
              </w:rPr>
              <w:t>tājs</w:t>
            </w:r>
            <w:r w:rsidR="00C74527">
              <w:rPr>
                <w:b/>
                <w:bCs/>
                <w:sz w:val="22"/>
              </w:rPr>
              <w:t>;</w:t>
            </w:r>
          </w:p>
          <w:p w14:paraId="36FB2A54" w14:textId="77777777" w:rsidR="00A333C6" w:rsidRPr="00A333C6" w:rsidRDefault="00A333C6" w:rsidP="00A333C6">
            <w:pPr>
              <w:rPr>
                <w:b/>
                <w:bCs/>
                <w:sz w:val="10"/>
                <w:szCs w:val="10"/>
              </w:rPr>
            </w:pPr>
          </w:p>
          <w:p w14:paraId="1E9BB26D" w14:textId="4BC00710" w:rsidR="00A333C6" w:rsidRPr="00C74527" w:rsidRDefault="00A333C6" w:rsidP="00C74527">
            <w:pPr>
              <w:pStyle w:val="ListParagraph"/>
              <w:numPr>
                <w:ilvl w:val="0"/>
                <w:numId w:val="5"/>
              </w:numPr>
              <w:ind w:left="287" w:hanging="287"/>
              <w:rPr>
                <w:b/>
                <w:bCs/>
                <w:sz w:val="22"/>
              </w:rPr>
            </w:pPr>
            <w:r>
              <w:rPr>
                <w:b/>
                <w:bCs/>
                <w:sz w:val="22"/>
              </w:rPr>
              <w:t>E</w:t>
            </w:r>
            <w:r w:rsidRPr="00A333C6">
              <w:rPr>
                <w:b/>
                <w:bCs/>
                <w:sz w:val="22"/>
              </w:rPr>
              <w:t>lektronisko sakaru sistēmu un tīklu būvdarbu vadī</w:t>
            </w:r>
            <w:r w:rsidR="001C6C24">
              <w:rPr>
                <w:b/>
                <w:bCs/>
                <w:sz w:val="22"/>
              </w:rPr>
              <w:t>tājs</w:t>
            </w:r>
            <w:r w:rsidR="00C74527">
              <w:rPr>
                <w:b/>
                <w:bCs/>
                <w:sz w:val="22"/>
              </w:rPr>
              <w:t>.</w:t>
            </w:r>
          </w:p>
          <w:p w14:paraId="0A0DEBAA" w14:textId="77777777" w:rsidR="00C74527" w:rsidRDefault="00C74527" w:rsidP="002D58C0">
            <w:pPr>
              <w:rPr>
                <w:rFonts w:eastAsia="Times New Roman"/>
                <w:sz w:val="22"/>
                <w:lang w:eastAsia="ar-SA"/>
              </w:rPr>
            </w:pPr>
          </w:p>
          <w:p w14:paraId="24C9578E" w14:textId="3B50D339" w:rsidR="00C74527" w:rsidRPr="00C74527" w:rsidRDefault="00C74527" w:rsidP="002D58C0">
            <w:pPr>
              <w:rPr>
                <w:rFonts w:eastAsia="Times New Roman"/>
                <w:b/>
                <w:bCs/>
                <w:i/>
                <w:iCs/>
                <w:sz w:val="22"/>
                <w:lang w:eastAsia="ar-SA"/>
              </w:rPr>
            </w:pPr>
            <w:r w:rsidRPr="00C74527">
              <w:rPr>
                <w:rFonts w:eastAsia="Times New Roman"/>
                <w:b/>
                <w:bCs/>
                <w:i/>
                <w:iCs/>
                <w:sz w:val="22"/>
                <w:lang w:eastAsia="ar-SA"/>
              </w:rPr>
              <w:t xml:space="preserve">Svarīgi: </w:t>
            </w:r>
          </w:p>
          <w:p w14:paraId="748917FF" w14:textId="77777777" w:rsidR="00C74527" w:rsidRPr="00C74527" w:rsidRDefault="00C74527" w:rsidP="002D58C0">
            <w:pPr>
              <w:rPr>
                <w:rFonts w:eastAsia="Times New Roman"/>
                <w:sz w:val="10"/>
                <w:szCs w:val="10"/>
                <w:lang w:eastAsia="ar-SA"/>
              </w:rPr>
            </w:pPr>
          </w:p>
          <w:p w14:paraId="72841837" w14:textId="6E860D6C" w:rsidR="00C74527" w:rsidRPr="0012766B" w:rsidRDefault="00C74527" w:rsidP="002D58C0">
            <w:pPr>
              <w:rPr>
                <w:rFonts w:eastAsia="Times New Roman"/>
                <w:i/>
                <w:iCs/>
                <w:sz w:val="22"/>
                <w:lang w:eastAsia="ar-SA"/>
              </w:rPr>
            </w:pPr>
            <w:r w:rsidRPr="0012766B">
              <w:rPr>
                <w:rFonts w:eastAsia="Times New Roman"/>
                <w:i/>
                <w:iCs/>
                <w:sz w:val="22"/>
                <w:lang w:eastAsia="ar-SA"/>
              </w:rPr>
              <w:t>Būvspeciālistiem jābūt būvprakses sertifikātiem attiecīgajās darbības sfērās vai jābūt iegūtai ārvalsts līdzvērtīgai profesionālā kvalifikācijai, kas dod tiesības veikt attiecīgos pakalpojumus (vadīt attiecīgos būvdarbus) Latvijas Republikā normatīvajos aktos noteiktajā kārtībā.</w:t>
            </w:r>
          </w:p>
          <w:p w14:paraId="4BD246B4" w14:textId="77777777" w:rsidR="00C74527" w:rsidRPr="0012766B" w:rsidRDefault="00C74527" w:rsidP="002D58C0">
            <w:pPr>
              <w:rPr>
                <w:rFonts w:eastAsia="Times New Roman"/>
                <w:i/>
                <w:iCs/>
                <w:sz w:val="10"/>
                <w:szCs w:val="10"/>
                <w:lang w:eastAsia="ar-SA"/>
              </w:rPr>
            </w:pPr>
          </w:p>
          <w:p w14:paraId="1260B106" w14:textId="6596233A" w:rsidR="006E6448" w:rsidRPr="0012766B" w:rsidRDefault="00BD2ACC" w:rsidP="002D58C0">
            <w:pPr>
              <w:rPr>
                <w:rFonts w:eastAsia="Times New Roman"/>
                <w:i/>
                <w:iCs/>
                <w:sz w:val="22"/>
                <w:lang w:eastAsia="ar-SA"/>
              </w:rPr>
            </w:pPr>
            <w:r w:rsidRPr="0012766B">
              <w:rPr>
                <w:rFonts w:eastAsia="Times New Roman"/>
                <w:i/>
                <w:iCs/>
                <w:sz w:val="22"/>
                <w:lang w:eastAsia="ar-SA"/>
              </w:rPr>
              <w:t>Pretendents ir tiesīgs norādīt/piedāvāt vienu un to pašu personu (</w:t>
            </w:r>
            <w:r w:rsidR="00E20BBA" w:rsidRPr="0012766B">
              <w:rPr>
                <w:rFonts w:eastAsia="Times New Roman"/>
                <w:i/>
                <w:iCs/>
                <w:sz w:val="22"/>
                <w:lang w:eastAsia="ar-SA"/>
              </w:rPr>
              <w:t>būv</w:t>
            </w:r>
            <w:r w:rsidRPr="0012766B">
              <w:rPr>
                <w:rFonts w:eastAsia="Times New Roman"/>
                <w:i/>
                <w:iCs/>
                <w:sz w:val="22"/>
                <w:lang w:eastAsia="ar-SA"/>
              </w:rPr>
              <w:t>speciālistu) vairākās lomās/sfērās</w:t>
            </w:r>
            <w:r w:rsidR="00F97EA0" w:rsidRPr="0012766B">
              <w:rPr>
                <w:rFonts w:eastAsia="Times New Roman"/>
                <w:i/>
                <w:iCs/>
                <w:sz w:val="22"/>
                <w:lang w:eastAsia="ar-SA"/>
              </w:rPr>
              <w:t>, ar nosacījumu, ka šai personai ir atbilstoša kvalifikācija, lai izpildītu visu to punktu prasības, kuru ietvaros persona tiek norādīta/piedāvāta.</w:t>
            </w:r>
          </w:p>
          <w:p w14:paraId="39716830" w14:textId="77777777" w:rsidR="00C74527" w:rsidRPr="0012766B" w:rsidRDefault="00C74527" w:rsidP="002D58C0">
            <w:pPr>
              <w:rPr>
                <w:rFonts w:eastAsia="Times New Roman"/>
                <w:i/>
                <w:iCs/>
                <w:sz w:val="10"/>
                <w:szCs w:val="10"/>
                <w:lang w:eastAsia="ar-SA"/>
              </w:rPr>
            </w:pPr>
          </w:p>
          <w:p w14:paraId="427E839E" w14:textId="3186FBE6" w:rsidR="00EF6F09" w:rsidRDefault="00EF6F09" w:rsidP="002D58C0">
            <w:pPr>
              <w:rPr>
                <w:rFonts w:eastAsia="Times New Roman"/>
                <w:i/>
                <w:iCs/>
                <w:sz w:val="22"/>
                <w:lang w:eastAsia="ar-SA"/>
              </w:rPr>
            </w:pPr>
            <w:r>
              <w:rPr>
                <w:rFonts w:eastAsia="Times New Roman"/>
                <w:i/>
                <w:iCs/>
                <w:sz w:val="22"/>
                <w:lang w:eastAsia="ar-SA"/>
              </w:rPr>
              <w:t>Norādītajam ēku būvdarbu vadītājam būs jābūt norīkotam kā atbildīgajam būvdarbu vadītājam (</w:t>
            </w:r>
            <w:r w:rsidR="00D07118">
              <w:rPr>
                <w:rFonts w:eastAsia="Times New Roman"/>
                <w:i/>
                <w:iCs/>
                <w:sz w:val="22"/>
                <w:lang w:eastAsia="ar-SA"/>
              </w:rPr>
              <w:t xml:space="preserve">šī iepirkuma rezultātā slēdzamā </w:t>
            </w:r>
            <w:r>
              <w:rPr>
                <w:rFonts w:eastAsia="Times New Roman"/>
                <w:i/>
                <w:iCs/>
                <w:sz w:val="22"/>
                <w:lang w:eastAsia="ar-SA"/>
              </w:rPr>
              <w:t>iepirkuma līguma izpildes laikā)</w:t>
            </w:r>
            <w:r w:rsidR="001C6DAC">
              <w:rPr>
                <w:rFonts w:eastAsia="Times New Roman"/>
                <w:i/>
                <w:iCs/>
                <w:sz w:val="22"/>
                <w:lang w:eastAsia="ar-SA"/>
              </w:rPr>
              <w:t>.</w:t>
            </w:r>
          </w:p>
          <w:p w14:paraId="648F9B21" w14:textId="77777777" w:rsidR="00B91518" w:rsidRPr="0012766B" w:rsidRDefault="00B91518" w:rsidP="002D58C0">
            <w:pPr>
              <w:rPr>
                <w:rFonts w:eastAsia="Times New Roman"/>
                <w:i/>
                <w:iCs/>
                <w:sz w:val="10"/>
                <w:szCs w:val="10"/>
                <w:lang w:eastAsia="ar-SA"/>
              </w:rPr>
            </w:pPr>
          </w:p>
          <w:p w14:paraId="75D7C640" w14:textId="77777777" w:rsidR="00B91518" w:rsidRPr="0012766B" w:rsidRDefault="00B91518" w:rsidP="00B91518">
            <w:pPr>
              <w:rPr>
                <w:rFonts w:eastAsia="Times New Roman"/>
                <w:i/>
                <w:iCs/>
                <w:sz w:val="22"/>
                <w:lang w:eastAsia="ar-SA"/>
              </w:rPr>
            </w:pPr>
            <w:r w:rsidRPr="0012766B">
              <w:rPr>
                <w:rFonts w:eastAsia="Times New Roman"/>
                <w:i/>
                <w:iCs/>
                <w:sz w:val="22"/>
                <w:lang w:eastAsia="ar-SA"/>
              </w:rPr>
              <w:t>Pretendentam jāņem vērā, ka šajā prasībā minēto būvspeciālistu saraksts var nebūt izsmeļošs. Pretendentam pašam patstāvīgi jāizvērtē iepirkuma priekšmeta apjoms un jāpiesaista trūkstošie - šajā prasībā nenorādītie - būvspeciālisti (taču šādi būvspeciālisti nav jānorāda piedāvājumā).</w:t>
            </w:r>
          </w:p>
          <w:p w14:paraId="2839AA22" w14:textId="77777777" w:rsidR="005F0462" w:rsidRPr="001A7A73" w:rsidRDefault="005F0462" w:rsidP="002D58C0">
            <w:pPr>
              <w:rPr>
                <w:rFonts w:eastAsia="Times New Roman"/>
                <w:sz w:val="10"/>
                <w:szCs w:val="10"/>
                <w:lang w:eastAsia="ar-SA"/>
              </w:rPr>
            </w:pPr>
          </w:p>
          <w:p w14:paraId="283FC26D" w14:textId="77777777" w:rsidR="005F0462" w:rsidRPr="009804EB" w:rsidRDefault="005F0462" w:rsidP="005F0462">
            <w:pPr>
              <w:rPr>
                <w:i/>
                <w:iCs/>
                <w:sz w:val="22"/>
              </w:rPr>
            </w:pPr>
            <w:r w:rsidRPr="009804EB">
              <w:rPr>
                <w:i/>
                <w:iCs/>
                <w:sz w:val="22"/>
              </w:rPr>
              <w:t xml:space="preserve">Skaidrojums: </w:t>
            </w:r>
          </w:p>
          <w:p w14:paraId="31128BB1" w14:textId="77777777" w:rsidR="005F0462" w:rsidRPr="00504E20" w:rsidRDefault="005F0462" w:rsidP="005F0462">
            <w:pPr>
              <w:rPr>
                <w:i/>
                <w:iCs/>
                <w:sz w:val="10"/>
                <w:szCs w:val="10"/>
              </w:rPr>
            </w:pPr>
          </w:p>
          <w:p w14:paraId="2F85D2B4" w14:textId="77777777" w:rsidR="005F0462" w:rsidRDefault="005F0462" w:rsidP="005F0462">
            <w:pPr>
              <w:rPr>
                <w:i/>
                <w:iCs/>
                <w:sz w:val="22"/>
              </w:rPr>
            </w:pPr>
            <w:r w:rsidRPr="009804EB">
              <w:rPr>
                <w:i/>
                <w:iCs/>
                <w:sz w:val="22"/>
              </w:rPr>
              <w:t>Ar iepriekšējiem pieciem gadiem</w:t>
            </w:r>
            <w:r>
              <w:rPr>
                <w:i/>
                <w:iCs/>
                <w:sz w:val="22"/>
              </w:rPr>
              <w:t xml:space="preserve"> </w:t>
            </w:r>
            <w:r w:rsidRPr="009804EB">
              <w:rPr>
                <w:i/>
                <w:iCs/>
                <w:sz w:val="22"/>
              </w:rPr>
              <w:t>saprotams šāds laika periods: no 20</w:t>
            </w:r>
            <w:r>
              <w:rPr>
                <w:i/>
                <w:iCs/>
                <w:sz w:val="22"/>
              </w:rPr>
              <w:t>21</w:t>
            </w:r>
            <w:r w:rsidRPr="009804EB">
              <w:rPr>
                <w:i/>
                <w:iCs/>
                <w:sz w:val="22"/>
              </w:rPr>
              <w:t>.gada 1.janvāra līdz piedāvājumu iesniegšanas dienai.</w:t>
            </w:r>
            <w:r>
              <w:rPr>
                <w:i/>
                <w:iCs/>
                <w:sz w:val="22"/>
              </w:rPr>
              <w:t xml:space="preserve"> </w:t>
            </w:r>
          </w:p>
          <w:p w14:paraId="69E5AA82" w14:textId="77777777" w:rsidR="001A7A73" w:rsidRPr="001A7A73" w:rsidRDefault="001A7A73" w:rsidP="005F0462">
            <w:pPr>
              <w:rPr>
                <w:i/>
                <w:iCs/>
                <w:sz w:val="10"/>
                <w:szCs w:val="10"/>
              </w:rPr>
            </w:pPr>
          </w:p>
          <w:p w14:paraId="1E3DC4DD" w14:textId="77777777" w:rsidR="00614123" w:rsidRPr="002E2E3B" w:rsidRDefault="00614123" w:rsidP="00614123">
            <w:pPr>
              <w:rPr>
                <w:i/>
                <w:iCs/>
                <w:sz w:val="10"/>
                <w:szCs w:val="10"/>
              </w:rPr>
            </w:pPr>
          </w:p>
          <w:p w14:paraId="42B61F03" w14:textId="485EF5BE" w:rsidR="00614123" w:rsidRDefault="00614123" w:rsidP="00614123">
            <w:pPr>
              <w:rPr>
                <w:i/>
                <w:iCs/>
                <w:sz w:val="22"/>
              </w:rPr>
            </w:pPr>
            <w:r w:rsidRPr="002E2E3B">
              <w:rPr>
                <w:i/>
                <w:iCs/>
                <w:sz w:val="22"/>
              </w:rPr>
              <w:t xml:space="preserve">Par būvdarbu </w:t>
            </w:r>
            <w:r w:rsidR="009222D4">
              <w:rPr>
                <w:i/>
                <w:iCs/>
                <w:sz w:val="22"/>
              </w:rPr>
              <w:t>paveikšanas</w:t>
            </w:r>
            <w:r w:rsidRPr="002E2E3B">
              <w:rPr>
                <w:i/>
                <w:iCs/>
                <w:sz w:val="22"/>
              </w:rPr>
              <w:t xml:space="preserve"> datumu </w:t>
            </w:r>
            <w:r>
              <w:rPr>
                <w:i/>
                <w:iCs/>
                <w:sz w:val="22"/>
              </w:rPr>
              <w:t xml:space="preserve">(pēc kura arī tiks vērtēta atbilstība šajā punktā noteiktai prasībai) </w:t>
            </w:r>
            <w:r w:rsidRPr="002E2E3B">
              <w:rPr>
                <w:i/>
                <w:iCs/>
                <w:sz w:val="22"/>
              </w:rPr>
              <w:t>pasūtītājs uzskatīs datumu</w:t>
            </w:r>
            <w:r>
              <w:rPr>
                <w:i/>
                <w:iCs/>
                <w:sz w:val="22"/>
              </w:rPr>
              <w:t>:</w:t>
            </w:r>
          </w:p>
          <w:p w14:paraId="5FD08FED" w14:textId="77777777" w:rsidR="00614123" w:rsidRPr="002E2E3B" w:rsidRDefault="00614123" w:rsidP="00614123">
            <w:pPr>
              <w:rPr>
                <w:i/>
                <w:iCs/>
                <w:sz w:val="10"/>
                <w:szCs w:val="10"/>
              </w:rPr>
            </w:pPr>
          </w:p>
          <w:p w14:paraId="5F2E6F22" w14:textId="77777777" w:rsidR="00614123" w:rsidRDefault="00614123" w:rsidP="009222D4">
            <w:pPr>
              <w:pStyle w:val="ListParagraph"/>
              <w:numPr>
                <w:ilvl w:val="0"/>
                <w:numId w:val="15"/>
              </w:numPr>
              <w:ind w:left="429" w:hanging="284"/>
              <w:rPr>
                <w:i/>
                <w:iCs/>
                <w:sz w:val="22"/>
              </w:rPr>
            </w:pPr>
            <w:r w:rsidRPr="002E2E3B">
              <w:rPr>
                <w:i/>
                <w:iCs/>
                <w:sz w:val="22"/>
              </w:rPr>
              <w:t>kurā pieredzi apliecinošā būve tika pieņemta ekspluatācijā</w:t>
            </w:r>
            <w:r>
              <w:rPr>
                <w:i/>
                <w:iCs/>
                <w:sz w:val="22"/>
              </w:rPr>
              <w:t>; vai</w:t>
            </w:r>
          </w:p>
          <w:p w14:paraId="136A44BE" w14:textId="22B774E9" w:rsidR="00614123" w:rsidRDefault="00614123" w:rsidP="009222D4">
            <w:pPr>
              <w:pStyle w:val="ListParagraph"/>
              <w:numPr>
                <w:ilvl w:val="0"/>
                <w:numId w:val="15"/>
              </w:numPr>
              <w:ind w:left="429" w:hanging="284"/>
              <w:rPr>
                <w:i/>
                <w:iCs/>
                <w:sz w:val="22"/>
              </w:rPr>
            </w:pPr>
            <w:r>
              <w:rPr>
                <w:i/>
                <w:iCs/>
                <w:sz w:val="22"/>
              </w:rPr>
              <w:t xml:space="preserve">kurā </w:t>
            </w:r>
            <w:r w:rsidRPr="002E2E3B">
              <w:rPr>
                <w:i/>
                <w:iCs/>
                <w:sz w:val="22"/>
              </w:rPr>
              <w:t>attiecīgie būvdarbi</w:t>
            </w:r>
            <w:r>
              <w:rPr>
                <w:i/>
                <w:iCs/>
                <w:sz w:val="22"/>
              </w:rPr>
              <w:t xml:space="preserve"> tika</w:t>
            </w:r>
            <w:r w:rsidRPr="002E2E3B">
              <w:rPr>
                <w:i/>
                <w:iCs/>
                <w:sz w:val="22"/>
              </w:rPr>
              <w:t xml:space="preserve"> pieņemti </w:t>
            </w:r>
            <w:r>
              <w:rPr>
                <w:i/>
                <w:iCs/>
                <w:sz w:val="22"/>
              </w:rPr>
              <w:t xml:space="preserve">no attiecīgā būvniecības ierosinātāja vai pasūtītāja puses, ja atbilstoši normatīvo aktu prasībām </w:t>
            </w:r>
            <w:r>
              <w:rPr>
                <w:i/>
                <w:iCs/>
                <w:sz w:val="22"/>
              </w:rPr>
              <w:lastRenderedPageBreak/>
              <w:t xml:space="preserve">attiecīgo būvi </w:t>
            </w:r>
            <w:r w:rsidR="00D07118">
              <w:rPr>
                <w:i/>
                <w:iCs/>
                <w:sz w:val="22"/>
              </w:rPr>
              <w:t xml:space="preserve">nebija nepieciešams </w:t>
            </w:r>
            <w:r>
              <w:rPr>
                <w:i/>
                <w:iCs/>
                <w:sz w:val="22"/>
              </w:rPr>
              <w:t xml:space="preserve">pieņemt ekspluatācijā. </w:t>
            </w:r>
            <w:r w:rsidRPr="002E2E3B">
              <w:rPr>
                <w:i/>
                <w:iCs/>
                <w:sz w:val="22"/>
              </w:rPr>
              <w:t xml:space="preserve"> </w:t>
            </w:r>
          </w:p>
          <w:p w14:paraId="1F23A8AD" w14:textId="77777777" w:rsidR="004B0797" w:rsidRPr="007D0ECD" w:rsidRDefault="004B0797" w:rsidP="00643A80">
            <w:pPr>
              <w:rPr>
                <w:sz w:val="10"/>
                <w:szCs w:val="10"/>
              </w:rPr>
            </w:pPr>
          </w:p>
        </w:tc>
        <w:tc>
          <w:tcPr>
            <w:tcW w:w="4389" w:type="dxa"/>
          </w:tcPr>
          <w:p w14:paraId="7D43E084" w14:textId="77777777" w:rsidR="00D23DAE" w:rsidRPr="00D23DAE" w:rsidRDefault="00D23DAE" w:rsidP="00D23DAE">
            <w:pPr>
              <w:pStyle w:val="ListParagraph"/>
              <w:ind w:left="319"/>
              <w:rPr>
                <w:sz w:val="6"/>
                <w:szCs w:val="6"/>
              </w:rPr>
            </w:pPr>
          </w:p>
          <w:p w14:paraId="54B6E97E" w14:textId="73BCDE4C" w:rsidR="004B0797" w:rsidRPr="0025717A" w:rsidRDefault="001A7A73" w:rsidP="0025717A">
            <w:pPr>
              <w:pStyle w:val="ListParagraph"/>
              <w:numPr>
                <w:ilvl w:val="0"/>
                <w:numId w:val="7"/>
              </w:numPr>
              <w:ind w:left="319" w:hanging="283"/>
              <w:rPr>
                <w:sz w:val="22"/>
              </w:rPr>
            </w:pPr>
            <w:r w:rsidRPr="0025717A">
              <w:rPr>
                <w:sz w:val="22"/>
              </w:rPr>
              <w:t>Būvs</w:t>
            </w:r>
            <w:r w:rsidR="004B0797" w:rsidRPr="0025717A">
              <w:rPr>
                <w:sz w:val="22"/>
              </w:rPr>
              <w:t>peciālistu saraksts</w:t>
            </w:r>
            <w:r w:rsidR="00D23DAE" w:rsidRPr="0025717A">
              <w:rPr>
                <w:sz w:val="22"/>
              </w:rPr>
              <w:t xml:space="preserve"> un informācija par </w:t>
            </w:r>
            <w:r w:rsidR="00550B14">
              <w:rPr>
                <w:sz w:val="22"/>
              </w:rPr>
              <w:t>ēku būvdarbu vadītāja pieredzi</w:t>
            </w:r>
            <w:r w:rsidR="004B0797" w:rsidRPr="0025717A">
              <w:rPr>
                <w:sz w:val="22"/>
              </w:rPr>
              <w:t xml:space="preserve"> saskaņā ar nolikuma </w:t>
            </w:r>
            <w:r w:rsidR="00E406FA" w:rsidRPr="0025717A">
              <w:rPr>
                <w:sz w:val="22"/>
              </w:rPr>
              <w:t>5</w:t>
            </w:r>
            <w:r w:rsidR="004B0797" w:rsidRPr="0025717A">
              <w:rPr>
                <w:sz w:val="22"/>
              </w:rPr>
              <w:t>.pielikumā esošo veidlapu (formu)</w:t>
            </w:r>
            <w:r w:rsidR="00D23DAE" w:rsidRPr="0025717A">
              <w:rPr>
                <w:sz w:val="22"/>
              </w:rPr>
              <w:t>;</w:t>
            </w:r>
          </w:p>
          <w:p w14:paraId="1F527E7C" w14:textId="3353A5B4" w:rsidR="0025717A" w:rsidRPr="00520309" w:rsidRDefault="002A6A42" w:rsidP="0025717A">
            <w:pPr>
              <w:pStyle w:val="ListParagraph"/>
              <w:numPr>
                <w:ilvl w:val="0"/>
                <w:numId w:val="7"/>
              </w:numPr>
              <w:ind w:left="319" w:hanging="283"/>
              <w:rPr>
                <w:sz w:val="22"/>
              </w:rPr>
            </w:pPr>
            <w:r w:rsidRPr="002A6A42">
              <w:rPr>
                <w:sz w:val="22"/>
              </w:rPr>
              <w:t xml:space="preserve">Pieredzi apliecinoša līguma pasūtītāja vai būvniecības ierosinātāja atsauksme vai izziņa, vai cits līdzvērtīgs dokuments, kas apliecina </w:t>
            </w:r>
            <w:r w:rsidR="0012766B">
              <w:rPr>
                <w:sz w:val="22"/>
              </w:rPr>
              <w:t>ēku būvdarbu vadītāja</w:t>
            </w:r>
            <w:r w:rsidR="0025717A" w:rsidRPr="00520309">
              <w:rPr>
                <w:sz w:val="22"/>
              </w:rPr>
              <w:t xml:space="preserve"> atbilstību izvirzītajām prasībām;</w:t>
            </w:r>
          </w:p>
          <w:p w14:paraId="3ACB1CFC" w14:textId="40BD15AE" w:rsidR="0025717A" w:rsidRDefault="0025717A" w:rsidP="0025717A">
            <w:pPr>
              <w:pStyle w:val="ListParagraph"/>
              <w:numPr>
                <w:ilvl w:val="0"/>
                <w:numId w:val="7"/>
              </w:numPr>
              <w:ind w:left="319" w:hanging="283"/>
              <w:rPr>
                <w:sz w:val="22"/>
              </w:rPr>
            </w:pPr>
            <w:r w:rsidRPr="00407ACF">
              <w:rPr>
                <w:sz w:val="22"/>
              </w:rPr>
              <w:t>Akts par būves pieņemšanu ekspluatācijā</w:t>
            </w:r>
            <w:r>
              <w:rPr>
                <w:sz w:val="22"/>
              </w:rPr>
              <w:t xml:space="preserve"> vai cits līdzvērtīgs dokuments ar kuru attiecīgā </w:t>
            </w:r>
            <w:r w:rsidR="009B00C0">
              <w:rPr>
                <w:sz w:val="22"/>
              </w:rPr>
              <w:t xml:space="preserve">pieredzi apliecinoša </w:t>
            </w:r>
            <w:r>
              <w:rPr>
                <w:sz w:val="22"/>
              </w:rPr>
              <w:t xml:space="preserve">būve tika pieņemta ekspluatācijā, vai dokuments, kas apliecina būvdarbu pieņemšanas no attiecīgā </w:t>
            </w:r>
            <w:r w:rsidRPr="00171470">
              <w:rPr>
                <w:sz w:val="22"/>
              </w:rPr>
              <w:t xml:space="preserve">būvniecības ierosinātāja vai pasūtītāja puses </w:t>
            </w:r>
            <w:r>
              <w:rPr>
                <w:sz w:val="22"/>
              </w:rPr>
              <w:t xml:space="preserve">faktu, ja </w:t>
            </w:r>
            <w:r w:rsidRPr="00171470">
              <w:rPr>
                <w:sz w:val="22"/>
              </w:rPr>
              <w:t>atbilstoši normatīvo aktu prasībām attiecīgo būv</w:t>
            </w:r>
            <w:r>
              <w:rPr>
                <w:sz w:val="22"/>
              </w:rPr>
              <w:t>i</w:t>
            </w:r>
            <w:r w:rsidRPr="00171470">
              <w:rPr>
                <w:sz w:val="22"/>
              </w:rPr>
              <w:t xml:space="preserve"> n</w:t>
            </w:r>
            <w:r w:rsidR="00244BFE">
              <w:rPr>
                <w:sz w:val="22"/>
              </w:rPr>
              <w:t>ebija nepieciešams</w:t>
            </w:r>
            <w:r w:rsidRPr="00171470">
              <w:rPr>
                <w:sz w:val="22"/>
              </w:rPr>
              <w:t xml:space="preserve"> pieņemt ekspluatācijā</w:t>
            </w:r>
            <w:r>
              <w:rPr>
                <w:sz w:val="22"/>
              </w:rPr>
              <w:t>.*</w:t>
            </w:r>
          </w:p>
          <w:p w14:paraId="1D23C365" w14:textId="77777777" w:rsidR="0025717A" w:rsidRPr="00171470" w:rsidRDefault="0025717A" w:rsidP="0025717A">
            <w:pPr>
              <w:rPr>
                <w:sz w:val="10"/>
                <w:szCs w:val="10"/>
              </w:rPr>
            </w:pPr>
          </w:p>
          <w:p w14:paraId="000BB6FD" w14:textId="77777777" w:rsidR="0025717A" w:rsidRDefault="0025717A" w:rsidP="0025717A">
            <w:pPr>
              <w:rPr>
                <w:sz w:val="22"/>
              </w:rPr>
            </w:pPr>
            <w:r>
              <w:rPr>
                <w:sz w:val="22"/>
              </w:rPr>
              <w:t>*</w:t>
            </w:r>
            <w:r w:rsidRPr="00144081">
              <w:rPr>
                <w:sz w:val="22"/>
              </w:rPr>
              <w:t xml:space="preserve">ja būve ir būvēta Latvijas Republikā un to atbilstoši normatīvo aktu prasībām bija jānodod ekspluatācijā ar </w:t>
            </w:r>
            <w:r>
              <w:rPr>
                <w:sz w:val="22"/>
              </w:rPr>
              <w:t xml:space="preserve">aktu </w:t>
            </w:r>
            <w:r w:rsidRPr="00144081">
              <w:rPr>
                <w:sz w:val="22"/>
              </w:rPr>
              <w:t>par būves pieņemšanu ekspluatācijā</w:t>
            </w:r>
            <w:r>
              <w:rPr>
                <w:sz w:val="22"/>
              </w:rPr>
              <w:t xml:space="preserve">, tad šāds akts ir jāiesniedz </w:t>
            </w:r>
            <w:r w:rsidRPr="00171470">
              <w:rPr>
                <w:b/>
                <w:bCs/>
                <w:sz w:val="22"/>
              </w:rPr>
              <w:t>obligātā kārtībā</w:t>
            </w:r>
          </w:p>
          <w:p w14:paraId="5BBC4B52" w14:textId="77777777" w:rsidR="004B0067" w:rsidRPr="001D248B" w:rsidRDefault="004B0067" w:rsidP="004B0067">
            <w:pPr>
              <w:rPr>
                <w:b/>
                <w:sz w:val="10"/>
                <w:szCs w:val="10"/>
              </w:rPr>
            </w:pPr>
          </w:p>
          <w:p w14:paraId="0242F767" w14:textId="77777777" w:rsidR="004B0067" w:rsidRPr="004403D3" w:rsidRDefault="004B0067" w:rsidP="004B0067">
            <w:pPr>
              <w:rPr>
                <w:i/>
                <w:iCs/>
                <w:sz w:val="22"/>
              </w:rPr>
            </w:pPr>
            <w:r w:rsidRPr="004403D3">
              <w:rPr>
                <w:b/>
                <w:bCs/>
                <w:i/>
                <w:iCs/>
                <w:sz w:val="22"/>
              </w:rPr>
              <w:t>Svarīgi:</w:t>
            </w:r>
            <w:r w:rsidRPr="004403D3">
              <w:rPr>
                <w:i/>
                <w:iCs/>
                <w:sz w:val="22"/>
              </w:rPr>
              <w:t xml:space="preserve"> </w:t>
            </w:r>
          </w:p>
          <w:p w14:paraId="5E19CE9B" w14:textId="77777777" w:rsidR="004B0067" w:rsidRPr="004403D3" w:rsidRDefault="004B0067" w:rsidP="004B0067">
            <w:pPr>
              <w:rPr>
                <w:i/>
                <w:iCs/>
                <w:sz w:val="10"/>
                <w:szCs w:val="10"/>
              </w:rPr>
            </w:pPr>
          </w:p>
          <w:p w14:paraId="1F180640" w14:textId="236BB167" w:rsidR="004B0067" w:rsidRPr="004403D3" w:rsidRDefault="004B0067" w:rsidP="004B0067">
            <w:pPr>
              <w:rPr>
                <w:i/>
                <w:iCs/>
                <w:sz w:val="22"/>
              </w:rPr>
            </w:pPr>
            <w:r w:rsidRPr="004403D3">
              <w:rPr>
                <w:i/>
                <w:iCs/>
                <w:sz w:val="22"/>
              </w:rPr>
              <w:t xml:space="preserve">Pretendentam jāņem vērā, ka ar iesniegtajiem dokumentiem </w:t>
            </w:r>
            <w:r w:rsidRPr="004403D3">
              <w:rPr>
                <w:b/>
                <w:bCs/>
                <w:i/>
                <w:iCs/>
                <w:sz w:val="22"/>
                <w:u w:val="single"/>
              </w:rPr>
              <w:t>pilnīgi un nepārprotami</w:t>
            </w:r>
            <w:r w:rsidRPr="004403D3">
              <w:rPr>
                <w:i/>
                <w:iCs/>
                <w:sz w:val="22"/>
              </w:rPr>
              <w:t xml:space="preserve"> jāapliecina </w:t>
            </w:r>
            <w:r w:rsidR="004D727D">
              <w:rPr>
                <w:i/>
                <w:iCs/>
                <w:sz w:val="22"/>
              </w:rPr>
              <w:t>būvspeciālistu</w:t>
            </w:r>
            <w:r w:rsidRPr="004403D3">
              <w:rPr>
                <w:i/>
                <w:iCs/>
                <w:sz w:val="22"/>
              </w:rPr>
              <w:t xml:space="preserve"> atbilstība izvirzītajām prasībām.</w:t>
            </w:r>
            <w:r>
              <w:rPr>
                <w:i/>
                <w:iCs/>
                <w:sz w:val="22"/>
              </w:rPr>
              <w:t xml:space="preserve"> </w:t>
            </w:r>
          </w:p>
          <w:p w14:paraId="77B48BFB" w14:textId="77777777" w:rsidR="004B0067" w:rsidRPr="001D248B" w:rsidRDefault="004B0067" w:rsidP="004B0067">
            <w:pPr>
              <w:rPr>
                <w:i/>
                <w:iCs/>
                <w:sz w:val="10"/>
                <w:szCs w:val="10"/>
              </w:rPr>
            </w:pPr>
          </w:p>
          <w:p w14:paraId="646B0801" w14:textId="6658C1B4" w:rsidR="004B0067" w:rsidRPr="004403D3" w:rsidRDefault="004B0067" w:rsidP="004B0067">
            <w:pPr>
              <w:rPr>
                <w:i/>
                <w:iCs/>
                <w:sz w:val="22"/>
              </w:rPr>
            </w:pPr>
            <w:r w:rsidRPr="004403D3">
              <w:rPr>
                <w:i/>
                <w:iCs/>
                <w:sz w:val="22"/>
              </w:rPr>
              <w:t xml:space="preserve">Pretendenta </w:t>
            </w:r>
            <w:r>
              <w:rPr>
                <w:i/>
                <w:iCs/>
                <w:sz w:val="22"/>
              </w:rPr>
              <w:t xml:space="preserve">vai būvspeciālistu </w:t>
            </w:r>
            <w:r w:rsidRPr="004403D3">
              <w:rPr>
                <w:i/>
                <w:iCs/>
                <w:sz w:val="22"/>
              </w:rPr>
              <w:t>pašapliecinājumi (piemēram, paša pretendenta</w:t>
            </w:r>
            <w:r>
              <w:rPr>
                <w:i/>
                <w:iCs/>
                <w:sz w:val="22"/>
              </w:rPr>
              <w:t xml:space="preserve"> vai attiecīgā būvspeciālista</w:t>
            </w:r>
            <w:r w:rsidRPr="004403D3">
              <w:rPr>
                <w:i/>
                <w:iCs/>
                <w:sz w:val="22"/>
              </w:rPr>
              <w:t xml:space="preserve"> apliecinājums, ka tas atbilst prasībām, vai paša pretendenta</w:t>
            </w:r>
            <w:r>
              <w:rPr>
                <w:i/>
                <w:iCs/>
                <w:sz w:val="22"/>
              </w:rPr>
              <w:t xml:space="preserve"> vai attiecīgā būvspeciālista</w:t>
            </w:r>
            <w:r w:rsidRPr="004403D3">
              <w:rPr>
                <w:i/>
                <w:iCs/>
                <w:sz w:val="22"/>
              </w:rPr>
              <w:t xml:space="preserve"> izdotie dokumenti, kuros norādītā informācija nav objektīvi pārbaudāma), vai dokumenti, kuru izcelsme nav nosakāma netiks uzskatīti par prasības izpildi apliecinošiem dokumentiem.</w:t>
            </w:r>
          </w:p>
          <w:p w14:paraId="2049A154" w14:textId="77777777" w:rsidR="00931911" w:rsidRPr="001D248B" w:rsidRDefault="00931911" w:rsidP="00931911">
            <w:pPr>
              <w:rPr>
                <w:sz w:val="10"/>
                <w:szCs w:val="10"/>
              </w:rPr>
            </w:pPr>
          </w:p>
          <w:p w14:paraId="681E1474" w14:textId="243F6E46" w:rsidR="004B0797" w:rsidRPr="00165B3E" w:rsidRDefault="00165B3E" w:rsidP="005A5D73">
            <w:pPr>
              <w:rPr>
                <w:sz w:val="20"/>
                <w:szCs w:val="20"/>
              </w:rPr>
            </w:pPr>
            <w:r w:rsidRPr="00165B3E">
              <w:rPr>
                <w:sz w:val="22"/>
                <w:szCs w:val="20"/>
              </w:rPr>
              <w:t xml:space="preserve">Par </w:t>
            </w:r>
            <w:r w:rsidR="00696F68">
              <w:rPr>
                <w:sz w:val="22"/>
                <w:szCs w:val="20"/>
              </w:rPr>
              <w:t>būv</w:t>
            </w:r>
            <w:r w:rsidRPr="00165B3E">
              <w:rPr>
                <w:sz w:val="22"/>
                <w:szCs w:val="20"/>
              </w:rPr>
              <w:t xml:space="preserve">speciālistu būvprakses tiesībām un saistību ar pretendentu, tā apakšuzņēmēju, vai piegādātāju apvienības dalībnieku, ja pretendents ir piegādātāju apvienība, </w:t>
            </w:r>
            <w:r w:rsidR="001E5B04">
              <w:rPr>
                <w:sz w:val="22"/>
                <w:szCs w:val="20"/>
              </w:rPr>
              <w:t>pasūtītājs</w:t>
            </w:r>
            <w:r w:rsidRPr="00165B3E">
              <w:rPr>
                <w:sz w:val="22"/>
                <w:szCs w:val="20"/>
              </w:rPr>
              <w:t xml:space="preserve"> pārliecinās </w:t>
            </w:r>
            <w:r w:rsidR="001E5B04" w:rsidRPr="00B423F2">
              <w:rPr>
                <w:sz w:val="22"/>
                <w:szCs w:val="20"/>
              </w:rPr>
              <w:t>Būvniecības informācijas sistēmas</w:t>
            </w:r>
            <w:r w:rsidR="001E5B04">
              <w:rPr>
                <w:sz w:val="22"/>
                <w:szCs w:val="20"/>
              </w:rPr>
              <w:t xml:space="preserve"> (</w:t>
            </w:r>
            <w:hyperlink r:id="rId16" w:history="1">
              <w:r w:rsidR="001E5B04" w:rsidRPr="00CE72BC">
                <w:rPr>
                  <w:rStyle w:val="Hyperlink"/>
                  <w:sz w:val="22"/>
                  <w:szCs w:val="20"/>
                </w:rPr>
                <w:t>https://bis.gov.lv/</w:t>
              </w:r>
            </w:hyperlink>
            <w:r w:rsidR="001E5B04">
              <w:rPr>
                <w:sz w:val="22"/>
                <w:szCs w:val="20"/>
              </w:rPr>
              <w:t>).</w:t>
            </w:r>
          </w:p>
          <w:p w14:paraId="25B027A2" w14:textId="77777777" w:rsidR="00165B3E" w:rsidRPr="001D248B" w:rsidRDefault="00165B3E" w:rsidP="005A5D73">
            <w:pPr>
              <w:rPr>
                <w:sz w:val="10"/>
                <w:szCs w:val="10"/>
              </w:rPr>
            </w:pPr>
          </w:p>
          <w:p w14:paraId="65038EF7" w14:textId="33C82082" w:rsidR="004B0797" w:rsidRPr="009804EB" w:rsidRDefault="004B0797" w:rsidP="005A5D73">
            <w:pPr>
              <w:rPr>
                <w:sz w:val="22"/>
              </w:rPr>
            </w:pPr>
            <w:r w:rsidRPr="009804EB">
              <w:rPr>
                <w:sz w:val="22"/>
              </w:rPr>
              <w:t xml:space="preserve">Ja </w:t>
            </w:r>
            <w:r w:rsidR="00696F68">
              <w:rPr>
                <w:sz w:val="22"/>
              </w:rPr>
              <w:t>būv</w:t>
            </w:r>
            <w:r w:rsidRPr="009804EB">
              <w:rPr>
                <w:sz w:val="22"/>
              </w:rPr>
              <w:t xml:space="preserve">speciālists ir ārvalsts speciālists, tad šādam speciālistam jāatbilst attiecīgās ārvalsts izglītības un profesionālās kvalifikācijas prasībām attiecīgās profesionālās darbības veikšanai. Par šādu speciālistu pretendents iesniedz profesionālo kvalifikāciju apliecinoša dokumenta kopiju un apliecinājumu brīvā formā, ka tā norādītais ārvalsts speciālists ir tiesīgs sniegt konkrētos pakalpojumus, kā arī gadījumā, ja ar pretendentu tiks noslēgts iepirkuma līgums, tas ne vēlāk kā </w:t>
            </w:r>
            <w:r w:rsidRPr="009804EB">
              <w:rPr>
                <w:rFonts w:eastAsia="Times New Roman"/>
                <w:sz w:val="22"/>
                <w:lang w:eastAsia="ar-SA"/>
              </w:rPr>
              <w:t xml:space="preserve">10 (desmit) </w:t>
            </w:r>
            <w:r w:rsidRPr="009804EB">
              <w:rPr>
                <w:sz w:val="22"/>
              </w:rPr>
              <w:t>dienu laikā no iepirkuma līguma noslēgšanas normatīvajos aktos noteiktajā kārtībā iesniegs Latvijas Republikas atzīšanas institūcijas deklarāciju par īslaicīgu profesionālo pakalpojumu sniegšanu Latvijas Republikā reglamentētajā profesijā</w:t>
            </w:r>
            <w:r w:rsidR="0069776A">
              <w:rPr>
                <w:sz w:val="22"/>
              </w:rPr>
              <w:t>*</w:t>
            </w:r>
            <w:r w:rsidRPr="009804EB">
              <w:rPr>
                <w:sz w:val="22"/>
              </w:rPr>
              <w:t>.</w:t>
            </w:r>
          </w:p>
          <w:p w14:paraId="551090D8" w14:textId="77777777" w:rsidR="004B0797" w:rsidRPr="001D248B" w:rsidRDefault="004B0797" w:rsidP="005A5D73">
            <w:pPr>
              <w:rPr>
                <w:sz w:val="10"/>
                <w:szCs w:val="10"/>
              </w:rPr>
            </w:pPr>
          </w:p>
          <w:p w14:paraId="692ABDBF" w14:textId="77777777" w:rsidR="004B0797" w:rsidRDefault="00160FF1" w:rsidP="005A5D73">
            <w:pPr>
              <w:rPr>
                <w:sz w:val="22"/>
              </w:rPr>
            </w:pPr>
            <w:r w:rsidRPr="00160FF1">
              <w:rPr>
                <w:sz w:val="22"/>
              </w:rPr>
              <w:t xml:space="preserve">*attiecas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Personām no citām valstīm ir jāveic pilnā kvalifikācijas atzīšana, piemērojot vispārējo profesionālās kvalifikācijas atzīšanas </w:t>
            </w:r>
            <w:r w:rsidR="0069776A">
              <w:rPr>
                <w:sz w:val="22"/>
              </w:rPr>
              <w:t xml:space="preserve">kārtību </w:t>
            </w:r>
            <w:r w:rsidRPr="00160FF1">
              <w:rPr>
                <w:sz w:val="22"/>
              </w:rPr>
              <w:t>(arī gadījumos, ja šīs personas Latvijā profesionālos pakalpojumus sniegs īslaicīgi</w:t>
            </w:r>
            <w:r w:rsidR="0069776A">
              <w:rPr>
                <w:sz w:val="22"/>
              </w:rPr>
              <w:t xml:space="preserve">). </w:t>
            </w:r>
          </w:p>
          <w:p w14:paraId="46C8FEFF" w14:textId="77777777" w:rsidR="00B61628" w:rsidRPr="001D248B" w:rsidRDefault="00B61628" w:rsidP="005A5D73">
            <w:pPr>
              <w:rPr>
                <w:sz w:val="10"/>
                <w:szCs w:val="10"/>
              </w:rPr>
            </w:pPr>
          </w:p>
          <w:p w14:paraId="184F2923" w14:textId="2F855EDD" w:rsidR="00B61628" w:rsidRPr="00B61628" w:rsidRDefault="00B61628" w:rsidP="005A5D73">
            <w:pPr>
              <w:rPr>
                <w:i/>
                <w:iCs/>
                <w:sz w:val="22"/>
              </w:rPr>
            </w:pPr>
            <w:r w:rsidRPr="00B61628">
              <w:rPr>
                <w:i/>
                <w:iCs/>
                <w:sz w:val="22"/>
              </w:rPr>
              <w:t>Informatīvi:</w:t>
            </w:r>
          </w:p>
          <w:p w14:paraId="38C90649" w14:textId="77777777" w:rsidR="00B61628" w:rsidRPr="001D248B" w:rsidRDefault="00B61628" w:rsidP="005A5D73">
            <w:pPr>
              <w:rPr>
                <w:i/>
                <w:iCs/>
                <w:sz w:val="10"/>
                <w:szCs w:val="10"/>
              </w:rPr>
            </w:pPr>
          </w:p>
          <w:p w14:paraId="40C89597" w14:textId="77777777" w:rsidR="00B61628" w:rsidRDefault="00B61628" w:rsidP="005A5D73">
            <w:pPr>
              <w:rPr>
                <w:i/>
                <w:iCs/>
                <w:sz w:val="22"/>
              </w:rPr>
            </w:pPr>
            <w:r w:rsidRPr="00B61628">
              <w:rPr>
                <w:i/>
                <w:iCs/>
                <w:sz w:val="22"/>
              </w:rPr>
              <w:t>Detalizētāk par ārvalsts speciālista tiesībām</w:t>
            </w:r>
            <w:r>
              <w:rPr>
                <w:i/>
                <w:iCs/>
                <w:sz w:val="22"/>
              </w:rPr>
              <w:t xml:space="preserve"> </w:t>
            </w:r>
            <w:r w:rsidRPr="00B61628">
              <w:rPr>
                <w:i/>
                <w:iCs/>
                <w:sz w:val="22"/>
              </w:rPr>
              <w:t xml:space="preserve"> sniegt pakalpojumus Latvijas Republikā</w:t>
            </w:r>
            <w:r>
              <w:rPr>
                <w:i/>
                <w:iCs/>
                <w:sz w:val="22"/>
              </w:rPr>
              <w:t xml:space="preserve"> pretendents var </w:t>
            </w:r>
            <w:r w:rsidRPr="00B61628">
              <w:rPr>
                <w:i/>
                <w:iCs/>
                <w:sz w:val="22"/>
              </w:rPr>
              <w:t>skatīt</w:t>
            </w:r>
            <w:r>
              <w:rPr>
                <w:sz w:val="22"/>
              </w:rPr>
              <w:t xml:space="preserve"> </w:t>
            </w:r>
            <w:r w:rsidRPr="00B61628">
              <w:rPr>
                <w:i/>
                <w:iCs/>
                <w:sz w:val="22"/>
              </w:rPr>
              <w:t>likumā "Par reglamentētajām profesijām un profesionālās kvalifikācijas atzīšanu" un 21.01.2021. Ministru kabineta noteikumos Nr.47 "Īslaicīgu profesionālo pakalpojumu sniegšanas kārtība Latvijas Republikā reglamentētā profesijā"</w:t>
            </w:r>
          </w:p>
          <w:p w14:paraId="77919950" w14:textId="1824AF46" w:rsidR="00CA6E6E" w:rsidRPr="00CA6E6E" w:rsidRDefault="00CA6E6E" w:rsidP="005A5D73">
            <w:pPr>
              <w:rPr>
                <w:sz w:val="10"/>
                <w:szCs w:val="10"/>
              </w:rPr>
            </w:pPr>
          </w:p>
        </w:tc>
      </w:tr>
      <w:tr w:rsidR="004B0797" w14:paraId="37BD5557" w14:textId="77777777" w:rsidTr="005A5D73">
        <w:tc>
          <w:tcPr>
            <w:tcW w:w="877" w:type="dxa"/>
          </w:tcPr>
          <w:p w14:paraId="2F1BCB28" w14:textId="4345FB58" w:rsidR="004B0797" w:rsidRPr="009804EB" w:rsidRDefault="008B68AA" w:rsidP="005A5D73">
            <w:pPr>
              <w:rPr>
                <w:sz w:val="22"/>
              </w:rPr>
            </w:pPr>
            <w:r>
              <w:rPr>
                <w:sz w:val="22"/>
              </w:rPr>
              <w:lastRenderedPageBreak/>
              <w:t>1</w:t>
            </w:r>
            <w:r w:rsidR="00696F68">
              <w:rPr>
                <w:sz w:val="22"/>
              </w:rPr>
              <w:t>3</w:t>
            </w:r>
            <w:r w:rsidR="004B0797" w:rsidRPr="009804EB">
              <w:rPr>
                <w:sz w:val="22"/>
              </w:rPr>
              <w:t>.</w:t>
            </w:r>
            <w:r w:rsidR="004B0797">
              <w:rPr>
                <w:sz w:val="22"/>
              </w:rPr>
              <w:t>3</w:t>
            </w:r>
            <w:r w:rsidR="004B0797" w:rsidRPr="009804EB">
              <w:rPr>
                <w:sz w:val="22"/>
              </w:rPr>
              <w:t>.</w:t>
            </w:r>
          </w:p>
        </w:tc>
        <w:tc>
          <w:tcPr>
            <w:tcW w:w="3795" w:type="dxa"/>
          </w:tcPr>
          <w:p w14:paraId="584D9B0A" w14:textId="6F4095BB" w:rsidR="004B0797" w:rsidRPr="009804EB" w:rsidRDefault="004B0797" w:rsidP="005A5D73">
            <w:pPr>
              <w:rPr>
                <w:sz w:val="22"/>
              </w:rPr>
            </w:pPr>
            <w:r w:rsidRPr="009804EB">
              <w:rPr>
                <w:sz w:val="22"/>
              </w:rPr>
              <w:t xml:space="preserve">Ja pretendents </w:t>
            </w:r>
            <w:r w:rsidR="00BB5DAA">
              <w:rPr>
                <w:sz w:val="22"/>
              </w:rPr>
              <w:t>iepirkuma nolikuma 1</w:t>
            </w:r>
            <w:r w:rsidR="00696F68">
              <w:rPr>
                <w:sz w:val="22"/>
              </w:rPr>
              <w:t>3</w:t>
            </w:r>
            <w:r w:rsidR="00BB5DAA">
              <w:rPr>
                <w:sz w:val="22"/>
              </w:rPr>
              <w:t>.2.</w:t>
            </w:r>
            <w:r w:rsidRPr="009804EB">
              <w:rPr>
                <w:sz w:val="22"/>
              </w:rPr>
              <w:t xml:space="preserve">punkta prasību izpildei norāda </w:t>
            </w:r>
            <w:r w:rsidR="00696F68">
              <w:rPr>
                <w:sz w:val="22"/>
              </w:rPr>
              <w:t>būv</w:t>
            </w:r>
            <w:r w:rsidRPr="009804EB">
              <w:rPr>
                <w:sz w:val="22"/>
              </w:rPr>
              <w:t xml:space="preserve">speciālistu, kas nav pretendenta, tā apakšuzņēmēja, vai piegādātāju apvienības dalībnieka, ja pretendents ir piegādātāju apvienība, darbinieks, tad pretendentam ir jāpierāda, ka attiecīgais </w:t>
            </w:r>
            <w:r w:rsidR="00696F68">
              <w:rPr>
                <w:sz w:val="22"/>
              </w:rPr>
              <w:t>būv</w:t>
            </w:r>
            <w:r w:rsidRPr="009804EB">
              <w:rPr>
                <w:sz w:val="22"/>
              </w:rPr>
              <w:t xml:space="preserve">speciālists ir informēts par tā norādīšanu pretendenta piedāvājumā un to, ka </w:t>
            </w:r>
            <w:r w:rsidR="00696F68">
              <w:rPr>
                <w:sz w:val="22"/>
              </w:rPr>
              <w:t>būv</w:t>
            </w:r>
            <w:r w:rsidRPr="009804EB">
              <w:rPr>
                <w:sz w:val="22"/>
              </w:rPr>
              <w:t>speciālists apņemas piedalīties iepirkuma līguma izpildē.</w:t>
            </w:r>
          </w:p>
          <w:p w14:paraId="3441C2D9" w14:textId="77777777" w:rsidR="004B0797" w:rsidRPr="00955C9B" w:rsidRDefault="004B0797" w:rsidP="005A5D73">
            <w:pPr>
              <w:rPr>
                <w:sz w:val="10"/>
                <w:szCs w:val="10"/>
              </w:rPr>
            </w:pPr>
          </w:p>
        </w:tc>
        <w:tc>
          <w:tcPr>
            <w:tcW w:w="4389" w:type="dxa"/>
          </w:tcPr>
          <w:p w14:paraId="59DCCE1B" w14:textId="7D07C539" w:rsidR="004B0797" w:rsidRPr="009804EB" w:rsidRDefault="0070438E" w:rsidP="005A5D73">
            <w:pPr>
              <w:rPr>
                <w:sz w:val="22"/>
              </w:rPr>
            </w:pPr>
            <w:r>
              <w:rPr>
                <w:sz w:val="22"/>
              </w:rPr>
              <w:t>Būvs</w:t>
            </w:r>
            <w:r w:rsidR="004B0797" w:rsidRPr="009804EB">
              <w:rPr>
                <w:sz w:val="22"/>
              </w:rPr>
              <w:t xml:space="preserve">peciālista apliecinājums saskaņā ar </w:t>
            </w:r>
            <w:r w:rsidR="004B0797" w:rsidRPr="00BB5DAA">
              <w:rPr>
                <w:sz w:val="22"/>
              </w:rPr>
              <w:t xml:space="preserve">nolikuma </w:t>
            </w:r>
            <w:r w:rsidR="004118D4">
              <w:rPr>
                <w:sz w:val="22"/>
              </w:rPr>
              <w:t>6</w:t>
            </w:r>
            <w:r w:rsidR="004B0797" w:rsidRPr="00BB5DAA">
              <w:rPr>
                <w:sz w:val="22"/>
              </w:rPr>
              <w:t>.pielikumā esošo</w:t>
            </w:r>
            <w:r w:rsidR="004B0797" w:rsidRPr="009804EB">
              <w:rPr>
                <w:sz w:val="22"/>
              </w:rPr>
              <w:t xml:space="preserve"> veidlapu (formu).</w:t>
            </w:r>
          </w:p>
          <w:p w14:paraId="06DBC265" w14:textId="77777777" w:rsidR="004B0797" w:rsidRPr="009804EB" w:rsidRDefault="004B0797" w:rsidP="005A5D73">
            <w:pPr>
              <w:rPr>
                <w:sz w:val="22"/>
              </w:rPr>
            </w:pPr>
          </w:p>
        </w:tc>
      </w:tr>
    </w:tbl>
    <w:p w14:paraId="3A881915" w14:textId="77777777" w:rsidR="004B0797" w:rsidRPr="00653668" w:rsidRDefault="004B0797" w:rsidP="004C3BCA">
      <w:pPr>
        <w:jc w:val="both"/>
        <w:rPr>
          <w:rFonts w:eastAsia="Times New Roman"/>
          <w:sz w:val="8"/>
          <w:szCs w:val="8"/>
          <w:lang w:eastAsia="lv-LV"/>
        </w:rPr>
      </w:pPr>
    </w:p>
    <w:p w14:paraId="3E0B3636" w14:textId="77777777" w:rsidR="00587445" w:rsidRPr="002E4BE9" w:rsidRDefault="00587445" w:rsidP="00587445">
      <w:pPr>
        <w:pStyle w:val="ListParagraph"/>
        <w:numPr>
          <w:ilvl w:val="0"/>
          <w:numId w:val="1"/>
        </w:numPr>
        <w:ind w:left="426" w:hanging="426"/>
        <w:rPr>
          <w:b/>
          <w:bCs/>
          <w:sz w:val="22"/>
        </w:rPr>
      </w:pPr>
      <w:r w:rsidRPr="002E4BE9">
        <w:rPr>
          <w:b/>
          <w:bCs/>
          <w:sz w:val="22"/>
        </w:rPr>
        <w:t>Prasības finanšu piedāvājuma sagatavošanai un iesniegšanai:</w:t>
      </w:r>
    </w:p>
    <w:p w14:paraId="4F2B8E8E" w14:textId="77777777" w:rsidR="00587445" w:rsidRPr="003A2E91" w:rsidRDefault="00587445" w:rsidP="00587445">
      <w:pPr>
        <w:pStyle w:val="ListParagraph"/>
        <w:ind w:left="426"/>
        <w:rPr>
          <w:sz w:val="8"/>
          <w:szCs w:val="8"/>
        </w:rPr>
      </w:pPr>
    </w:p>
    <w:p w14:paraId="48A65036" w14:textId="443F8FFC" w:rsidR="004706E6" w:rsidRDefault="005008B3" w:rsidP="00C82566">
      <w:pPr>
        <w:pStyle w:val="ListParagraph"/>
        <w:numPr>
          <w:ilvl w:val="1"/>
          <w:numId w:val="1"/>
        </w:numPr>
        <w:ind w:left="709" w:hanging="567"/>
        <w:jc w:val="both"/>
        <w:rPr>
          <w:sz w:val="22"/>
        </w:rPr>
      </w:pPr>
      <w:r>
        <w:rPr>
          <w:sz w:val="22"/>
        </w:rPr>
        <w:t>Par finanšu piedāvājumu uzskata</w:t>
      </w:r>
      <w:r w:rsidR="004706E6">
        <w:rPr>
          <w:sz w:val="22"/>
        </w:rPr>
        <w:t xml:space="preserve"> šādus dokumentus un </w:t>
      </w:r>
      <w:r w:rsidR="006011C7">
        <w:rPr>
          <w:sz w:val="22"/>
        </w:rPr>
        <w:t xml:space="preserve">EIS ievadīto </w:t>
      </w:r>
      <w:r w:rsidR="004706E6">
        <w:rPr>
          <w:sz w:val="22"/>
        </w:rPr>
        <w:t>informāciju (kopā):</w:t>
      </w:r>
    </w:p>
    <w:p w14:paraId="43CCB84C" w14:textId="655B066E" w:rsidR="003B6A34" w:rsidRDefault="005008B3" w:rsidP="003B6A34">
      <w:pPr>
        <w:pStyle w:val="ListParagraph"/>
        <w:numPr>
          <w:ilvl w:val="2"/>
          <w:numId w:val="1"/>
        </w:numPr>
        <w:ind w:left="993" w:hanging="709"/>
        <w:jc w:val="both"/>
        <w:rPr>
          <w:sz w:val="22"/>
        </w:rPr>
      </w:pPr>
      <w:r w:rsidRPr="004706E6">
        <w:rPr>
          <w:sz w:val="22"/>
        </w:rPr>
        <w:t xml:space="preserve">aizpildītu darbu </w:t>
      </w:r>
      <w:r w:rsidR="003B6A34">
        <w:rPr>
          <w:sz w:val="22"/>
        </w:rPr>
        <w:t>apjomu</w:t>
      </w:r>
      <w:r w:rsidRPr="004706E6">
        <w:rPr>
          <w:sz w:val="22"/>
        </w:rPr>
        <w:t xml:space="preserve"> sarakstu </w:t>
      </w:r>
      <w:r w:rsidR="003B6A34">
        <w:rPr>
          <w:sz w:val="22"/>
        </w:rPr>
        <w:t>"</w:t>
      </w:r>
      <w:r w:rsidR="003B6A34" w:rsidRPr="003B6A34">
        <w:rPr>
          <w:sz w:val="22"/>
        </w:rPr>
        <w:t>energoefektivitātes pasākumi"</w:t>
      </w:r>
      <w:r w:rsidR="00967F03">
        <w:rPr>
          <w:sz w:val="22"/>
        </w:rPr>
        <w:t>;</w:t>
      </w:r>
    </w:p>
    <w:p w14:paraId="5F615376" w14:textId="5B087027" w:rsidR="003B6A34" w:rsidRDefault="003B6A34" w:rsidP="003B6A34">
      <w:pPr>
        <w:pStyle w:val="ListParagraph"/>
        <w:numPr>
          <w:ilvl w:val="2"/>
          <w:numId w:val="1"/>
        </w:numPr>
        <w:ind w:left="993" w:hanging="709"/>
        <w:jc w:val="both"/>
        <w:rPr>
          <w:sz w:val="22"/>
        </w:rPr>
      </w:pPr>
      <w:r w:rsidRPr="003B6A34">
        <w:rPr>
          <w:sz w:val="22"/>
        </w:rPr>
        <w:t>aizpildītu darbu apjomu sarakstu</w:t>
      </w:r>
      <w:r w:rsidR="00EE2DD2">
        <w:rPr>
          <w:sz w:val="22"/>
        </w:rPr>
        <w:t xml:space="preserve"> "vides modernizēšana"</w:t>
      </w:r>
      <w:r w:rsidR="00967F03">
        <w:rPr>
          <w:sz w:val="22"/>
        </w:rPr>
        <w:t>;</w:t>
      </w:r>
    </w:p>
    <w:p w14:paraId="087335C2" w14:textId="6F585C9B" w:rsidR="00EE2DD2" w:rsidRDefault="00EE2DD2" w:rsidP="003B6A34">
      <w:pPr>
        <w:pStyle w:val="ListParagraph"/>
        <w:numPr>
          <w:ilvl w:val="2"/>
          <w:numId w:val="1"/>
        </w:numPr>
        <w:ind w:left="993" w:hanging="709"/>
        <w:jc w:val="both"/>
        <w:rPr>
          <w:sz w:val="22"/>
        </w:rPr>
      </w:pPr>
      <w:r>
        <w:rPr>
          <w:sz w:val="22"/>
        </w:rPr>
        <w:t>aizpildītu darbu apjomu sarakstu "</w:t>
      </w:r>
      <w:r w:rsidRPr="00EE2DD2">
        <w:rPr>
          <w:sz w:val="22"/>
        </w:rPr>
        <w:t>remontdarbi un lifts</w:t>
      </w:r>
      <w:r>
        <w:rPr>
          <w:sz w:val="22"/>
        </w:rPr>
        <w:t>"</w:t>
      </w:r>
      <w:r w:rsidR="00967F03">
        <w:rPr>
          <w:sz w:val="22"/>
        </w:rPr>
        <w:t>;</w:t>
      </w:r>
    </w:p>
    <w:p w14:paraId="7B1F5E1F" w14:textId="74248F67" w:rsidR="00967F03" w:rsidRDefault="00967F03" w:rsidP="00A7684F">
      <w:pPr>
        <w:pStyle w:val="ListParagraph"/>
        <w:numPr>
          <w:ilvl w:val="2"/>
          <w:numId w:val="1"/>
        </w:numPr>
        <w:ind w:left="993" w:hanging="709"/>
        <w:jc w:val="both"/>
        <w:rPr>
          <w:sz w:val="22"/>
        </w:rPr>
      </w:pPr>
      <w:r>
        <w:rPr>
          <w:sz w:val="22"/>
        </w:rPr>
        <w:t>aizpildītu finanšu piedāvājuma</w:t>
      </w:r>
      <w:r w:rsidR="00732438">
        <w:rPr>
          <w:sz w:val="22"/>
        </w:rPr>
        <w:t xml:space="preserve"> kopsavilkumu</w:t>
      </w:r>
      <w:r>
        <w:rPr>
          <w:sz w:val="22"/>
        </w:rPr>
        <w:t>;</w:t>
      </w:r>
    </w:p>
    <w:p w14:paraId="0E94CD86" w14:textId="0762FA0C" w:rsidR="00A7684F" w:rsidRPr="00A7684F" w:rsidRDefault="00EE2DD2" w:rsidP="00A7684F">
      <w:pPr>
        <w:pStyle w:val="ListParagraph"/>
        <w:numPr>
          <w:ilvl w:val="2"/>
          <w:numId w:val="1"/>
        </w:numPr>
        <w:ind w:left="993" w:hanging="709"/>
        <w:jc w:val="both"/>
        <w:rPr>
          <w:sz w:val="22"/>
        </w:rPr>
      </w:pPr>
      <w:r>
        <w:rPr>
          <w:sz w:val="22"/>
        </w:rPr>
        <w:t>ierakstu EIS</w:t>
      </w:r>
      <w:r w:rsidR="00A7684F">
        <w:rPr>
          <w:sz w:val="22"/>
        </w:rPr>
        <w:t xml:space="preserve"> iedalījumā "Finanšu piedāvājums".</w:t>
      </w:r>
    </w:p>
    <w:p w14:paraId="09BFAF29" w14:textId="76C753E6" w:rsidR="00044636" w:rsidRDefault="00E428C3" w:rsidP="00044636">
      <w:pPr>
        <w:pStyle w:val="ListParagraph"/>
        <w:numPr>
          <w:ilvl w:val="1"/>
          <w:numId w:val="1"/>
        </w:numPr>
        <w:ind w:hanging="578"/>
        <w:jc w:val="both"/>
        <w:rPr>
          <w:sz w:val="22"/>
        </w:rPr>
      </w:pPr>
      <w:r w:rsidRPr="001257FE">
        <w:rPr>
          <w:sz w:val="22"/>
        </w:rPr>
        <w:t xml:space="preserve">Pretendentam jāiesniedz </w:t>
      </w:r>
      <w:r w:rsidRPr="00D765FE">
        <w:rPr>
          <w:sz w:val="22"/>
        </w:rPr>
        <w:t xml:space="preserve">nolikuma </w:t>
      </w:r>
      <w:r w:rsidR="00D765FE" w:rsidRPr="00D765FE">
        <w:rPr>
          <w:sz w:val="22"/>
        </w:rPr>
        <w:t>1</w:t>
      </w:r>
      <w:r w:rsidR="009D3C0D">
        <w:rPr>
          <w:sz w:val="22"/>
        </w:rPr>
        <w:t>0</w:t>
      </w:r>
      <w:r w:rsidRPr="00D765FE">
        <w:rPr>
          <w:sz w:val="22"/>
        </w:rPr>
        <w:t xml:space="preserve">. </w:t>
      </w:r>
      <w:r w:rsidR="009D3C0D">
        <w:rPr>
          <w:sz w:val="22"/>
        </w:rPr>
        <w:t>-</w:t>
      </w:r>
      <w:r w:rsidRPr="00D765FE">
        <w:rPr>
          <w:sz w:val="22"/>
        </w:rPr>
        <w:t xml:space="preserve"> </w:t>
      </w:r>
      <w:r w:rsidR="00D765FE" w:rsidRPr="00D765FE">
        <w:rPr>
          <w:sz w:val="22"/>
        </w:rPr>
        <w:t>1</w:t>
      </w:r>
      <w:r w:rsidR="009D3C0D">
        <w:rPr>
          <w:sz w:val="22"/>
        </w:rPr>
        <w:t>2</w:t>
      </w:r>
      <w:r w:rsidRPr="00D765FE">
        <w:rPr>
          <w:sz w:val="22"/>
        </w:rPr>
        <w:t>.pielikum</w:t>
      </w:r>
      <w:r w:rsidR="00D765FE" w:rsidRPr="00D765FE">
        <w:rPr>
          <w:sz w:val="22"/>
        </w:rPr>
        <w:t>ā</w:t>
      </w:r>
      <w:r w:rsidRPr="00D765FE">
        <w:rPr>
          <w:sz w:val="22"/>
        </w:rPr>
        <w:t xml:space="preserve"> esošie</w:t>
      </w:r>
      <w:r w:rsidRPr="001257FE">
        <w:rPr>
          <w:sz w:val="22"/>
        </w:rPr>
        <w:t xml:space="preserve"> darbu apjomu saraksti, ņemot vērā darbu apjomu sarakstos norādītos darbus un norādāmās izmaksas. </w:t>
      </w:r>
      <w:r w:rsidR="001257FE">
        <w:rPr>
          <w:sz w:val="22"/>
        </w:rPr>
        <w:t xml:space="preserve">Pretendentam ir jāizmanto </w:t>
      </w:r>
      <w:r w:rsidR="006C091F">
        <w:rPr>
          <w:sz w:val="22"/>
        </w:rPr>
        <w:t xml:space="preserve">pielikumos nodrošinātās </w:t>
      </w:r>
      <w:r w:rsidR="001257FE" w:rsidRPr="001257FE">
        <w:rPr>
          <w:i/>
          <w:iCs/>
          <w:sz w:val="22"/>
        </w:rPr>
        <w:t xml:space="preserve">.xlsx </w:t>
      </w:r>
      <w:r w:rsidR="001257FE">
        <w:rPr>
          <w:sz w:val="22"/>
        </w:rPr>
        <w:t xml:space="preserve">formāta darbu apjomu sarakstu failus/datnes, kuras </w:t>
      </w:r>
      <w:r w:rsidR="003F1497">
        <w:rPr>
          <w:sz w:val="22"/>
        </w:rPr>
        <w:t>pievienotas</w:t>
      </w:r>
      <w:r w:rsidR="001257FE">
        <w:rPr>
          <w:sz w:val="22"/>
        </w:rPr>
        <w:t xml:space="preserve"> </w:t>
      </w:r>
      <w:r w:rsidR="003F1497">
        <w:rPr>
          <w:sz w:val="22"/>
        </w:rPr>
        <w:t xml:space="preserve">nolikuma </w:t>
      </w:r>
      <w:r w:rsidR="001257FE">
        <w:rPr>
          <w:sz w:val="22"/>
        </w:rPr>
        <w:t xml:space="preserve">pielikumā, </w:t>
      </w:r>
      <w:r w:rsidR="003F1497">
        <w:rPr>
          <w:sz w:val="22"/>
        </w:rPr>
        <w:t>nemainot to</w:t>
      </w:r>
      <w:r w:rsidR="001257FE">
        <w:rPr>
          <w:sz w:val="22"/>
        </w:rPr>
        <w:t xml:space="preserve"> formātu</w:t>
      </w:r>
      <w:r w:rsidR="003F1497">
        <w:rPr>
          <w:sz w:val="22"/>
        </w:rPr>
        <w:t xml:space="preserve"> vai mainot formātu tikai uz līdzvērtīgu formātu, kas būtu atverams/apstrādājams ar </w:t>
      </w:r>
      <w:r w:rsidR="003F1497" w:rsidRPr="003F1497">
        <w:rPr>
          <w:i/>
          <w:iCs/>
          <w:sz w:val="22"/>
        </w:rPr>
        <w:t>Microsoft Excel</w:t>
      </w:r>
      <w:r w:rsidR="003F1497">
        <w:rPr>
          <w:sz w:val="22"/>
        </w:rPr>
        <w:t xml:space="preserve"> programmu.</w:t>
      </w:r>
    </w:p>
    <w:p w14:paraId="354823D8" w14:textId="5873CD00" w:rsidR="00D92578" w:rsidRPr="00C947BD" w:rsidRDefault="00D92578" w:rsidP="00C947BD">
      <w:pPr>
        <w:pStyle w:val="ListParagraph"/>
        <w:numPr>
          <w:ilvl w:val="1"/>
          <w:numId w:val="1"/>
        </w:numPr>
        <w:ind w:hanging="578"/>
        <w:jc w:val="both"/>
        <w:rPr>
          <w:sz w:val="22"/>
        </w:rPr>
      </w:pPr>
      <w:r w:rsidRPr="00044636">
        <w:rPr>
          <w:sz w:val="22"/>
        </w:rPr>
        <w:t xml:space="preserve">Darbu apjomu sarakstos izmaksas jānorāda ar precizitāti 2 zīmes aiz komata. </w:t>
      </w:r>
      <w:r w:rsidR="00C947BD">
        <w:rPr>
          <w:sz w:val="22"/>
        </w:rPr>
        <w:t xml:space="preserve">Nepieciešamības gadījumā veic noapaļošanu, </w:t>
      </w:r>
      <w:r w:rsidR="00C947BD" w:rsidRPr="00C947BD">
        <w:rPr>
          <w:sz w:val="22"/>
        </w:rPr>
        <w:t>izmantojot ROUND funkciju/formulu.</w:t>
      </w:r>
      <w:r w:rsidR="00C947BD">
        <w:rPr>
          <w:sz w:val="22"/>
        </w:rPr>
        <w:t xml:space="preserve"> </w:t>
      </w:r>
      <w:r w:rsidRPr="00C947BD">
        <w:rPr>
          <w:sz w:val="22"/>
        </w:rPr>
        <w:t xml:space="preserve">Ja šāda norādītā precizitāte netiks ievērota, pasūtītājs </w:t>
      </w:r>
      <w:r w:rsidR="00C947BD">
        <w:rPr>
          <w:sz w:val="22"/>
        </w:rPr>
        <w:t xml:space="preserve">patstāvīgi </w:t>
      </w:r>
      <w:r w:rsidRPr="00C947BD">
        <w:rPr>
          <w:sz w:val="22"/>
        </w:rPr>
        <w:t>neveiks izmaksu noapaļošanu un, ja turpmākā vērtēšana būs iespējama (aritmētiski un tiesiski), vērtēs izmaksas, ņemot vērā tikai 2 zīmes aiz komata.</w:t>
      </w:r>
      <w:r w:rsidR="00C947BD" w:rsidRPr="00C947BD">
        <w:rPr>
          <w:sz w:val="22"/>
        </w:rPr>
        <w:t xml:space="preserve"> </w:t>
      </w:r>
    </w:p>
    <w:p w14:paraId="39EC52B3" w14:textId="0FC819C4" w:rsidR="00967F03" w:rsidRPr="00732438" w:rsidRDefault="00967F03" w:rsidP="00732438">
      <w:pPr>
        <w:pStyle w:val="ListParagraph"/>
        <w:numPr>
          <w:ilvl w:val="1"/>
          <w:numId w:val="1"/>
        </w:numPr>
        <w:ind w:hanging="578"/>
        <w:jc w:val="both"/>
        <w:rPr>
          <w:sz w:val="22"/>
        </w:rPr>
      </w:pPr>
      <w:r>
        <w:rPr>
          <w:sz w:val="22"/>
        </w:rPr>
        <w:t xml:space="preserve">Pretendentam jāiesniedz finanšu piedāvājuma </w:t>
      </w:r>
      <w:r w:rsidR="00732438">
        <w:rPr>
          <w:sz w:val="22"/>
        </w:rPr>
        <w:t xml:space="preserve">kopsavilkumu </w:t>
      </w:r>
      <w:r w:rsidR="00732438" w:rsidRPr="00732438">
        <w:rPr>
          <w:sz w:val="22"/>
        </w:rPr>
        <w:t xml:space="preserve">saskaņā ar nolikuma </w:t>
      </w:r>
      <w:r w:rsidR="00732438">
        <w:rPr>
          <w:sz w:val="22"/>
        </w:rPr>
        <w:t>2</w:t>
      </w:r>
      <w:r w:rsidR="00732438" w:rsidRPr="00732438">
        <w:rPr>
          <w:sz w:val="22"/>
        </w:rPr>
        <w:t>.pielikumā esošo veidlapu (formu).</w:t>
      </w:r>
      <w:r w:rsidR="00732438">
        <w:rPr>
          <w:sz w:val="22"/>
        </w:rPr>
        <w:t xml:space="preserve"> Veidlapā</w:t>
      </w:r>
      <w:r w:rsidRPr="00732438">
        <w:rPr>
          <w:sz w:val="22"/>
        </w:rPr>
        <w:t xml:space="preserve"> norādītos apliecinājumus ir aizliegts dzēst. </w:t>
      </w:r>
    </w:p>
    <w:p w14:paraId="7F4360C7" w14:textId="1B4179DA" w:rsidR="005008B3" w:rsidRPr="00044636" w:rsidRDefault="00BA4D72" w:rsidP="00044636">
      <w:pPr>
        <w:pStyle w:val="ListParagraph"/>
        <w:numPr>
          <w:ilvl w:val="1"/>
          <w:numId w:val="1"/>
        </w:numPr>
        <w:ind w:hanging="578"/>
        <w:jc w:val="both"/>
        <w:rPr>
          <w:sz w:val="22"/>
        </w:rPr>
      </w:pPr>
      <w:r w:rsidRPr="00044636">
        <w:rPr>
          <w:sz w:val="22"/>
        </w:rPr>
        <w:t>Pretendentam EIS finanšu piedāvājuma ievadlaukā jāievada kopējā piedāvātā līgumcena</w:t>
      </w:r>
      <w:r w:rsidR="00044636">
        <w:rPr>
          <w:sz w:val="22"/>
        </w:rPr>
        <w:t>, kuru iegūst, summējot visu iesniegto darbu apjomu sarakstu koptāmēs norādītās kopējās summas.</w:t>
      </w:r>
    </w:p>
    <w:p w14:paraId="47538393" w14:textId="77777777" w:rsidR="00137A48" w:rsidRPr="004355A2" w:rsidRDefault="00137A48" w:rsidP="00137A48">
      <w:pPr>
        <w:jc w:val="both"/>
        <w:rPr>
          <w:sz w:val="8"/>
          <w:szCs w:val="8"/>
        </w:rPr>
      </w:pPr>
    </w:p>
    <w:p w14:paraId="09EC4EA3" w14:textId="7857A73B" w:rsidR="00137A48" w:rsidRPr="00A33D05" w:rsidRDefault="004355A2" w:rsidP="00137A48">
      <w:pPr>
        <w:jc w:val="both"/>
        <w:rPr>
          <w:b/>
          <w:bCs/>
          <w:i/>
          <w:iCs/>
          <w:sz w:val="22"/>
        </w:rPr>
      </w:pPr>
      <w:r w:rsidRPr="00A33D05">
        <w:rPr>
          <w:b/>
          <w:bCs/>
          <w:i/>
          <w:iCs/>
          <w:sz w:val="22"/>
        </w:rPr>
        <w:t>Svarīgi:</w:t>
      </w:r>
    </w:p>
    <w:p w14:paraId="79191B9E" w14:textId="77777777" w:rsidR="004355A2" w:rsidRPr="00A33D05" w:rsidRDefault="004355A2" w:rsidP="00137A48">
      <w:pPr>
        <w:jc w:val="both"/>
        <w:rPr>
          <w:i/>
          <w:iCs/>
          <w:sz w:val="8"/>
          <w:szCs w:val="8"/>
        </w:rPr>
      </w:pPr>
    </w:p>
    <w:p w14:paraId="2B8D947C" w14:textId="685585E7" w:rsidR="004355A2" w:rsidRPr="00A33D05" w:rsidRDefault="004355A2" w:rsidP="00137A48">
      <w:pPr>
        <w:jc w:val="both"/>
        <w:rPr>
          <w:i/>
          <w:iCs/>
          <w:sz w:val="22"/>
        </w:rPr>
      </w:pPr>
      <w:r w:rsidRPr="00A33D05">
        <w:rPr>
          <w:i/>
          <w:iCs/>
          <w:sz w:val="22"/>
        </w:rPr>
        <w:t xml:space="preserve">Aizpildot darbu </w:t>
      </w:r>
      <w:r w:rsidR="009B054F">
        <w:rPr>
          <w:i/>
          <w:iCs/>
          <w:sz w:val="22"/>
        </w:rPr>
        <w:t>apjomu</w:t>
      </w:r>
      <w:r w:rsidRPr="00A33D05">
        <w:rPr>
          <w:i/>
          <w:iCs/>
          <w:sz w:val="22"/>
        </w:rPr>
        <w:t xml:space="preserve"> sarakstu</w:t>
      </w:r>
      <w:r w:rsidR="00C35AE3" w:rsidRPr="00A33D05">
        <w:rPr>
          <w:i/>
          <w:iCs/>
          <w:sz w:val="22"/>
        </w:rPr>
        <w:t xml:space="preserve"> un norādot tajā būvizmaksas</w:t>
      </w:r>
      <w:r w:rsidRPr="00A33D05">
        <w:rPr>
          <w:i/>
          <w:iCs/>
          <w:sz w:val="22"/>
        </w:rPr>
        <w:t xml:space="preserve">, </w:t>
      </w:r>
      <w:r w:rsidR="00C35AE3" w:rsidRPr="00A33D05">
        <w:rPr>
          <w:i/>
          <w:iCs/>
          <w:sz w:val="22"/>
        </w:rPr>
        <w:t>pretendentam jāvadās no 03.05.2017. Ministru kabineta noteikum</w:t>
      </w:r>
      <w:r w:rsidR="00A33D05" w:rsidRPr="00A33D05">
        <w:rPr>
          <w:i/>
          <w:iCs/>
          <w:sz w:val="22"/>
        </w:rPr>
        <w:t>os</w:t>
      </w:r>
      <w:r w:rsidR="00C35AE3" w:rsidRPr="00A33D05">
        <w:rPr>
          <w:i/>
          <w:iCs/>
          <w:sz w:val="22"/>
        </w:rPr>
        <w:t xml:space="preserve"> "Noteikumi par Latvijas būvnormatīvu LBN 501-17</w:t>
      </w:r>
      <w:r w:rsidR="00A329E0">
        <w:rPr>
          <w:i/>
          <w:iCs/>
          <w:sz w:val="22"/>
        </w:rPr>
        <w:t xml:space="preserve"> </w:t>
      </w:r>
      <w:r w:rsidR="00C35AE3" w:rsidRPr="00A33D05">
        <w:rPr>
          <w:i/>
          <w:iCs/>
          <w:sz w:val="22"/>
        </w:rPr>
        <w:t>"Būvizmaksu noteikšanas kārtība""</w:t>
      </w:r>
      <w:r w:rsidR="00AB7080">
        <w:rPr>
          <w:i/>
          <w:iCs/>
          <w:sz w:val="22"/>
        </w:rPr>
        <w:t xml:space="preserve"> norādītās informācijas, taču obligāti ievērojot šī nolikuma pielikumā doto darbu </w:t>
      </w:r>
      <w:r w:rsidR="009B054F">
        <w:rPr>
          <w:i/>
          <w:iCs/>
          <w:sz w:val="22"/>
        </w:rPr>
        <w:t>apjom</w:t>
      </w:r>
      <w:r w:rsidR="00AB7080">
        <w:rPr>
          <w:i/>
          <w:iCs/>
          <w:sz w:val="22"/>
        </w:rPr>
        <w:t>u sarakstu</w:t>
      </w:r>
      <w:r w:rsidR="004041F3">
        <w:rPr>
          <w:i/>
          <w:iCs/>
          <w:sz w:val="22"/>
        </w:rPr>
        <w:t>s</w:t>
      </w:r>
      <w:r w:rsidR="00AB7080">
        <w:rPr>
          <w:i/>
          <w:iCs/>
          <w:sz w:val="22"/>
        </w:rPr>
        <w:t xml:space="preserve"> - pretendents nedrīkst mainīt taj</w:t>
      </w:r>
      <w:r w:rsidR="004041F3">
        <w:rPr>
          <w:i/>
          <w:iCs/>
          <w:sz w:val="22"/>
        </w:rPr>
        <w:t>os</w:t>
      </w:r>
      <w:r w:rsidR="00AB7080">
        <w:rPr>
          <w:i/>
          <w:iCs/>
          <w:sz w:val="22"/>
        </w:rPr>
        <w:t xml:space="preserve"> norādī</w:t>
      </w:r>
      <w:r w:rsidR="00C11A01">
        <w:rPr>
          <w:i/>
          <w:iCs/>
          <w:sz w:val="22"/>
        </w:rPr>
        <w:t xml:space="preserve">to </w:t>
      </w:r>
      <w:r w:rsidR="00AB7080">
        <w:rPr>
          <w:i/>
          <w:iCs/>
          <w:sz w:val="22"/>
        </w:rPr>
        <w:t xml:space="preserve">darbu aprakstu, darbu apjomu, darbu saraksta secību </w:t>
      </w:r>
      <w:r w:rsidR="00B34CFC">
        <w:rPr>
          <w:i/>
          <w:iCs/>
          <w:sz w:val="22"/>
        </w:rPr>
        <w:t>un citu tamlīdzīgu informāciju, kas var mainīt iepirkuma priekšmetu</w:t>
      </w:r>
      <w:r w:rsidR="00BF611C">
        <w:rPr>
          <w:i/>
          <w:iCs/>
          <w:sz w:val="22"/>
        </w:rPr>
        <w:t>.</w:t>
      </w:r>
      <w:r w:rsidR="00B34CFC">
        <w:rPr>
          <w:i/>
          <w:iCs/>
          <w:sz w:val="22"/>
        </w:rPr>
        <w:t xml:space="preserve"> </w:t>
      </w:r>
    </w:p>
    <w:p w14:paraId="1B3267CB" w14:textId="77777777" w:rsidR="00587445" w:rsidRPr="00653668" w:rsidRDefault="00587445" w:rsidP="00B34CFC">
      <w:pPr>
        <w:jc w:val="both"/>
        <w:rPr>
          <w:sz w:val="8"/>
          <w:szCs w:val="8"/>
        </w:rPr>
      </w:pPr>
    </w:p>
    <w:p w14:paraId="77C48D84" w14:textId="77777777" w:rsidR="00587445" w:rsidRDefault="00587445" w:rsidP="00587445">
      <w:pPr>
        <w:pStyle w:val="ListParagraph"/>
        <w:numPr>
          <w:ilvl w:val="0"/>
          <w:numId w:val="1"/>
        </w:numPr>
        <w:ind w:left="426" w:hanging="426"/>
        <w:rPr>
          <w:b/>
          <w:bCs/>
          <w:sz w:val="22"/>
        </w:rPr>
      </w:pPr>
      <w:r w:rsidRPr="002E4BE9">
        <w:rPr>
          <w:b/>
          <w:bCs/>
          <w:sz w:val="22"/>
        </w:rPr>
        <w:t>Prasības tehniskā piedāvājuma sagatavošanai un iesniegšanai:</w:t>
      </w:r>
    </w:p>
    <w:p w14:paraId="192FB020" w14:textId="77777777" w:rsidR="00B236A1" w:rsidRPr="00B236A1" w:rsidRDefault="00B236A1" w:rsidP="00B236A1">
      <w:pPr>
        <w:pStyle w:val="ListParagraph"/>
        <w:ind w:left="426"/>
        <w:rPr>
          <w:b/>
          <w:bCs/>
          <w:sz w:val="8"/>
          <w:szCs w:val="8"/>
        </w:rPr>
      </w:pPr>
    </w:p>
    <w:p w14:paraId="7BF1ADA6" w14:textId="399E6CAD" w:rsidR="00F761F9" w:rsidRDefault="003E4048" w:rsidP="00F761F9">
      <w:pPr>
        <w:pStyle w:val="ListParagraph"/>
        <w:numPr>
          <w:ilvl w:val="1"/>
          <w:numId w:val="1"/>
        </w:numPr>
        <w:ind w:left="709" w:hanging="567"/>
        <w:jc w:val="both"/>
        <w:rPr>
          <w:sz w:val="22"/>
        </w:rPr>
      </w:pPr>
      <w:r w:rsidRPr="003E4048">
        <w:rPr>
          <w:sz w:val="22"/>
        </w:rPr>
        <w:t xml:space="preserve">Par </w:t>
      </w:r>
      <w:r w:rsidR="009B36C9">
        <w:rPr>
          <w:sz w:val="22"/>
        </w:rPr>
        <w:t>tehnisko</w:t>
      </w:r>
      <w:r w:rsidRPr="003E4048">
        <w:rPr>
          <w:sz w:val="22"/>
        </w:rPr>
        <w:t xml:space="preserve"> piedāvājumu uzskata aizpildītu</w:t>
      </w:r>
      <w:r w:rsidR="0087695A">
        <w:rPr>
          <w:sz w:val="22"/>
        </w:rPr>
        <w:t>s</w:t>
      </w:r>
      <w:r w:rsidRPr="003E4048">
        <w:rPr>
          <w:sz w:val="22"/>
        </w:rPr>
        <w:t xml:space="preserve"> darbu </w:t>
      </w:r>
      <w:r w:rsidR="0087695A">
        <w:rPr>
          <w:sz w:val="22"/>
        </w:rPr>
        <w:t>apjomu</w:t>
      </w:r>
      <w:r w:rsidRPr="003E4048">
        <w:rPr>
          <w:sz w:val="22"/>
        </w:rPr>
        <w:t xml:space="preserve"> sarakstu</w:t>
      </w:r>
      <w:r w:rsidR="0087695A">
        <w:rPr>
          <w:sz w:val="22"/>
        </w:rPr>
        <w:t>s</w:t>
      </w:r>
      <w:r w:rsidR="00E75E37">
        <w:rPr>
          <w:sz w:val="22"/>
        </w:rPr>
        <w:t xml:space="preserve"> un </w:t>
      </w:r>
      <w:r w:rsidR="00205718">
        <w:rPr>
          <w:sz w:val="22"/>
        </w:rPr>
        <w:t>ekvivalentu sarakstu</w:t>
      </w:r>
      <w:r w:rsidR="0087695A">
        <w:rPr>
          <w:sz w:val="22"/>
        </w:rPr>
        <w:t>s</w:t>
      </w:r>
      <w:r w:rsidR="0077350B">
        <w:rPr>
          <w:sz w:val="22"/>
        </w:rPr>
        <w:t xml:space="preserve">, </w:t>
      </w:r>
      <w:r w:rsidR="00205718">
        <w:rPr>
          <w:sz w:val="22"/>
        </w:rPr>
        <w:t>ja pretendents ir izvēlējies piedāvāt ekvivalentus būvizstrādājumus</w:t>
      </w:r>
      <w:r w:rsidR="00A44E78">
        <w:rPr>
          <w:sz w:val="22"/>
        </w:rPr>
        <w:t>/standartus</w:t>
      </w:r>
      <w:r w:rsidR="00E75E37">
        <w:rPr>
          <w:sz w:val="22"/>
        </w:rPr>
        <w:t>.</w:t>
      </w:r>
      <w:r w:rsidR="0077350B">
        <w:rPr>
          <w:sz w:val="22"/>
        </w:rPr>
        <w:t xml:space="preserve"> </w:t>
      </w:r>
    </w:p>
    <w:p w14:paraId="751AB37C" w14:textId="77777777" w:rsidR="00F61C11" w:rsidRDefault="00F761F9" w:rsidP="00D749FE">
      <w:pPr>
        <w:pStyle w:val="ListParagraph"/>
        <w:numPr>
          <w:ilvl w:val="1"/>
          <w:numId w:val="1"/>
        </w:numPr>
        <w:ind w:left="709" w:hanging="567"/>
        <w:jc w:val="both"/>
        <w:rPr>
          <w:sz w:val="22"/>
        </w:rPr>
      </w:pPr>
      <w:r>
        <w:rPr>
          <w:sz w:val="22"/>
        </w:rPr>
        <w:t>Ja pretendents atbilstoši zemāk norādītajam skaidrojumam ir izvēlējies piedāvāt ekvivalentus būvizstrādājumus</w:t>
      </w:r>
      <w:r w:rsidR="007F0A75">
        <w:rPr>
          <w:sz w:val="22"/>
        </w:rPr>
        <w:t xml:space="preserve"> vai standartus</w:t>
      </w:r>
      <w:r>
        <w:rPr>
          <w:sz w:val="22"/>
        </w:rPr>
        <w:t>, pretendentam jāiesniedz</w:t>
      </w:r>
      <w:r w:rsidR="00F61C11">
        <w:rPr>
          <w:sz w:val="22"/>
        </w:rPr>
        <w:t>:</w:t>
      </w:r>
    </w:p>
    <w:p w14:paraId="568EA0DE" w14:textId="11CE5A1B" w:rsidR="00F61C11" w:rsidRDefault="00F61C11" w:rsidP="00F61C11">
      <w:pPr>
        <w:pStyle w:val="ListParagraph"/>
        <w:numPr>
          <w:ilvl w:val="2"/>
          <w:numId w:val="1"/>
        </w:numPr>
        <w:ind w:left="993" w:hanging="709"/>
        <w:jc w:val="both"/>
        <w:rPr>
          <w:sz w:val="22"/>
        </w:rPr>
      </w:pPr>
      <w:r>
        <w:rPr>
          <w:sz w:val="22"/>
        </w:rPr>
        <w:t>ekvivalentu saraksts atbilstoši nolikuma 3.pielikumā esošai veidlapai (formai);</w:t>
      </w:r>
    </w:p>
    <w:p w14:paraId="0698A82C" w14:textId="75ABB012" w:rsidR="003F6754" w:rsidRPr="00F61C11" w:rsidRDefault="007F0A75" w:rsidP="00F61C11">
      <w:pPr>
        <w:pStyle w:val="ListParagraph"/>
        <w:numPr>
          <w:ilvl w:val="2"/>
          <w:numId w:val="1"/>
        </w:numPr>
        <w:ind w:left="993" w:hanging="709"/>
        <w:jc w:val="both"/>
        <w:rPr>
          <w:sz w:val="22"/>
        </w:rPr>
      </w:pPr>
      <w:r w:rsidRPr="00F61C11">
        <w:rPr>
          <w:sz w:val="22"/>
        </w:rPr>
        <w:t>jebkādi dokumenti</w:t>
      </w:r>
      <w:r w:rsidR="00D749FE" w:rsidRPr="00F61C11">
        <w:rPr>
          <w:sz w:val="22"/>
        </w:rPr>
        <w:t xml:space="preserve"> (ražotāja tehniskā dokumentācija</w:t>
      </w:r>
      <w:r w:rsidRPr="00F61C11">
        <w:rPr>
          <w:sz w:val="22"/>
        </w:rPr>
        <w:t>,</w:t>
      </w:r>
      <w:r w:rsidR="00D749FE" w:rsidRPr="00F61C11">
        <w:rPr>
          <w:sz w:val="22"/>
        </w:rPr>
        <w:t xml:space="preserve"> testēšanas pārskati, kompetento vai akreditēto institūciju lēmumi</w:t>
      </w:r>
      <w:r w:rsidR="00F61C11">
        <w:rPr>
          <w:sz w:val="22"/>
        </w:rPr>
        <w:t>/atzinumi</w:t>
      </w:r>
      <w:r w:rsidR="00D749FE" w:rsidRPr="00F61C11">
        <w:rPr>
          <w:sz w:val="22"/>
        </w:rPr>
        <w:t xml:space="preserve">, vai jebkādi citi dokumenti), </w:t>
      </w:r>
      <w:r w:rsidRPr="00F61C11">
        <w:rPr>
          <w:sz w:val="22"/>
        </w:rPr>
        <w:t xml:space="preserve">kas </w:t>
      </w:r>
      <w:r w:rsidR="00D973D9" w:rsidRPr="00F61C11">
        <w:rPr>
          <w:sz w:val="22"/>
        </w:rPr>
        <w:t xml:space="preserve">objektīvi </w:t>
      </w:r>
      <w:r w:rsidRPr="00F61C11">
        <w:rPr>
          <w:sz w:val="22"/>
        </w:rPr>
        <w:t xml:space="preserve">pierāda, ka </w:t>
      </w:r>
      <w:r w:rsidR="00D973D9" w:rsidRPr="00F61C11">
        <w:rPr>
          <w:sz w:val="22"/>
        </w:rPr>
        <w:t>pretendenta piedāvātie</w:t>
      </w:r>
      <w:r w:rsidRPr="00F61C11">
        <w:rPr>
          <w:sz w:val="22"/>
        </w:rPr>
        <w:t xml:space="preserve"> būvizstrādājumi un standarti ir ekvivalenti tiem, kurus attiecīgi plānots nomainīt uz pretendenta piedāvātajiem</w:t>
      </w:r>
      <w:r w:rsidR="00D973D9" w:rsidRPr="00F61C11">
        <w:rPr>
          <w:sz w:val="22"/>
        </w:rPr>
        <w:t xml:space="preserve"> (t.i. kas pierāda </w:t>
      </w:r>
      <w:r w:rsidR="00D749FE" w:rsidRPr="00F61C11">
        <w:rPr>
          <w:sz w:val="22"/>
        </w:rPr>
        <w:t xml:space="preserve">piedāvāto būvizstrādājumu un standartu </w:t>
      </w:r>
      <w:r w:rsidR="00D973D9" w:rsidRPr="00F61C11">
        <w:rPr>
          <w:sz w:val="22"/>
        </w:rPr>
        <w:t>ekvivalenci)</w:t>
      </w:r>
      <w:r w:rsidRPr="00F61C11">
        <w:rPr>
          <w:sz w:val="22"/>
        </w:rPr>
        <w:t xml:space="preserve">. </w:t>
      </w:r>
    </w:p>
    <w:p w14:paraId="51620BB7" w14:textId="77777777" w:rsidR="00B77C16" w:rsidRPr="00653668" w:rsidRDefault="00B77C16" w:rsidP="00B77C16">
      <w:pPr>
        <w:jc w:val="both"/>
        <w:rPr>
          <w:sz w:val="8"/>
          <w:szCs w:val="8"/>
        </w:rPr>
      </w:pPr>
    </w:p>
    <w:p w14:paraId="4807B216" w14:textId="6134239D" w:rsidR="00AF2711" w:rsidRDefault="00242B5C" w:rsidP="008D0EA1">
      <w:pPr>
        <w:jc w:val="both"/>
        <w:rPr>
          <w:i/>
          <w:iCs/>
          <w:sz w:val="22"/>
        </w:rPr>
      </w:pPr>
      <w:r w:rsidRPr="009540B5">
        <w:rPr>
          <w:i/>
          <w:iCs/>
          <w:sz w:val="22"/>
        </w:rPr>
        <w:t>Skaidrojums:</w:t>
      </w:r>
      <w:r w:rsidRPr="00242B5C">
        <w:rPr>
          <w:i/>
          <w:iCs/>
          <w:sz w:val="22"/>
        </w:rPr>
        <w:t xml:space="preserve"> </w:t>
      </w:r>
    </w:p>
    <w:p w14:paraId="4BE44D1B" w14:textId="77777777" w:rsidR="008D0EA1" w:rsidRPr="00EF4EBD" w:rsidRDefault="008D0EA1" w:rsidP="008D0EA1">
      <w:pPr>
        <w:jc w:val="both"/>
        <w:rPr>
          <w:i/>
          <w:iCs/>
          <w:sz w:val="8"/>
          <w:szCs w:val="8"/>
        </w:rPr>
      </w:pPr>
    </w:p>
    <w:p w14:paraId="3240DBE2" w14:textId="7100C192" w:rsidR="006E41A1" w:rsidRDefault="006E41A1" w:rsidP="006E41A1">
      <w:pPr>
        <w:jc w:val="both"/>
        <w:rPr>
          <w:i/>
          <w:iCs/>
          <w:sz w:val="22"/>
        </w:rPr>
      </w:pPr>
      <w:r w:rsidRPr="006E41A1">
        <w:rPr>
          <w:i/>
          <w:iCs/>
          <w:sz w:val="22"/>
        </w:rPr>
        <w:t xml:space="preserve">Ja iepirkuma procedūras dokumentos ir norādīts konkrēts </w:t>
      </w:r>
      <w:r w:rsidR="00E9481D">
        <w:rPr>
          <w:i/>
          <w:iCs/>
          <w:sz w:val="22"/>
        </w:rPr>
        <w:t xml:space="preserve">būvizstrādājuma (ieskaitot iekārtas, sistēmas un citas preces) </w:t>
      </w:r>
      <w:r w:rsidRPr="006E41A1">
        <w:rPr>
          <w:i/>
          <w:iCs/>
          <w:sz w:val="22"/>
        </w:rPr>
        <w:t xml:space="preserve">vai standarta nosaukums vai kāda cita norāde uz specifisku </w:t>
      </w:r>
      <w:r w:rsidR="00FC1E43">
        <w:rPr>
          <w:i/>
          <w:iCs/>
          <w:sz w:val="22"/>
        </w:rPr>
        <w:t>būvizstrādājumu</w:t>
      </w:r>
      <w:r w:rsidRPr="006E41A1">
        <w:rPr>
          <w:i/>
          <w:iCs/>
          <w:sz w:val="22"/>
        </w:rPr>
        <w:t xml:space="preserve"> izcelsmi, īpašu procesu, zīmolu vai veidu, pretendents var piedāvāt ekvivalent</w:t>
      </w:r>
      <w:r w:rsidR="00FC1E43">
        <w:rPr>
          <w:i/>
          <w:iCs/>
          <w:sz w:val="22"/>
        </w:rPr>
        <w:t xml:space="preserve">us būvizstrādājumus </w:t>
      </w:r>
      <w:r w:rsidRPr="006E41A1">
        <w:rPr>
          <w:i/>
          <w:iCs/>
          <w:sz w:val="22"/>
        </w:rPr>
        <w:t xml:space="preserve">vai atbilstību </w:t>
      </w:r>
      <w:r w:rsidRPr="006E41A1">
        <w:rPr>
          <w:i/>
          <w:iCs/>
          <w:sz w:val="22"/>
        </w:rPr>
        <w:lastRenderedPageBreak/>
        <w:t>ekvivalentiem standartiem, kas atbilst iepirkum</w:t>
      </w:r>
      <w:r w:rsidR="00FC1E43">
        <w:rPr>
          <w:i/>
          <w:iCs/>
          <w:sz w:val="22"/>
        </w:rPr>
        <w:t xml:space="preserve">ā </w:t>
      </w:r>
      <w:r w:rsidRPr="006E41A1">
        <w:rPr>
          <w:i/>
          <w:iCs/>
          <w:sz w:val="22"/>
        </w:rPr>
        <w:t xml:space="preserve">noteiktajām prasībām un parametriem, ja tiek sasniegti būvprojektā iekļautie tehniskie rādītāji, nodrošinot izmantoto materiālu sastāva, kvalitātes un dizaina raksturlielumu atbilstību. </w:t>
      </w:r>
    </w:p>
    <w:p w14:paraId="15A7180C" w14:textId="77777777" w:rsidR="00A44E78" w:rsidRPr="00A44E78" w:rsidRDefault="00A44E78" w:rsidP="006E41A1">
      <w:pPr>
        <w:jc w:val="both"/>
        <w:rPr>
          <w:i/>
          <w:iCs/>
          <w:sz w:val="12"/>
          <w:szCs w:val="12"/>
        </w:rPr>
      </w:pPr>
    </w:p>
    <w:p w14:paraId="0C93C0AB" w14:textId="495AB701" w:rsidR="00A44E78" w:rsidRDefault="00A44E78" w:rsidP="006E41A1">
      <w:pPr>
        <w:jc w:val="both"/>
        <w:rPr>
          <w:i/>
          <w:iCs/>
          <w:sz w:val="22"/>
        </w:rPr>
      </w:pPr>
      <w:r w:rsidRPr="00A44E78">
        <w:rPr>
          <w:i/>
          <w:iCs/>
          <w:sz w:val="22"/>
        </w:rPr>
        <w:t>Konkrēt</w:t>
      </w:r>
      <w:r>
        <w:rPr>
          <w:i/>
          <w:iCs/>
          <w:sz w:val="22"/>
        </w:rPr>
        <w:t>i</w:t>
      </w:r>
      <w:r w:rsidRPr="00A44E78">
        <w:rPr>
          <w:i/>
          <w:iCs/>
          <w:sz w:val="22"/>
        </w:rPr>
        <w:t xml:space="preserve"> </w:t>
      </w:r>
      <w:r>
        <w:rPr>
          <w:i/>
          <w:iCs/>
          <w:sz w:val="22"/>
        </w:rPr>
        <w:t xml:space="preserve">nosaukumi, zīmoli, izcelsme, procesi, veidi un standarti (ja tādi ir noteikti) darbu </w:t>
      </w:r>
      <w:r w:rsidR="00B34976">
        <w:rPr>
          <w:i/>
          <w:iCs/>
          <w:sz w:val="22"/>
        </w:rPr>
        <w:t>apjomu</w:t>
      </w:r>
      <w:r>
        <w:rPr>
          <w:i/>
          <w:iCs/>
          <w:sz w:val="22"/>
        </w:rPr>
        <w:t xml:space="preserve"> sarakst</w:t>
      </w:r>
      <w:r w:rsidR="00B34976">
        <w:rPr>
          <w:i/>
          <w:iCs/>
          <w:sz w:val="22"/>
        </w:rPr>
        <w:t>os</w:t>
      </w:r>
      <w:r>
        <w:rPr>
          <w:i/>
          <w:iCs/>
          <w:sz w:val="22"/>
        </w:rPr>
        <w:t xml:space="preserve"> un būvprojektā ir </w:t>
      </w:r>
      <w:r w:rsidRPr="00A44E78">
        <w:rPr>
          <w:i/>
          <w:iCs/>
          <w:sz w:val="22"/>
        </w:rPr>
        <w:t>saistīt</w:t>
      </w:r>
      <w:r>
        <w:rPr>
          <w:i/>
          <w:iCs/>
          <w:sz w:val="22"/>
        </w:rPr>
        <w:t>i ar projektēšanas darbu veikšanu un kontroltāmes sagatavošanu</w:t>
      </w:r>
      <w:r w:rsidR="006019EF">
        <w:rPr>
          <w:i/>
          <w:iCs/>
          <w:sz w:val="22"/>
        </w:rPr>
        <w:t>, tādēļ šādas konkrētas norādes nav saistītas ar konkurences vai pretendentu iespēju ierobežošanu jeb obligātu pienākumu piedāvāt tikai konkrēti norādītos būvizstrādājumus/standartus.</w:t>
      </w:r>
    </w:p>
    <w:p w14:paraId="64CEBE9D" w14:textId="77777777" w:rsidR="0077350B" w:rsidRPr="00BA6E92" w:rsidRDefault="0077350B" w:rsidP="008D0EA1">
      <w:pPr>
        <w:jc w:val="both"/>
        <w:rPr>
          <w:i/>
          <w:iCs/>
          <w:sz w:val="10"/>
          <w:szCs w:val="10"/>
        </w:rPr>
      </w:pPr>
    </w:p>
    <w:p w14:paraId="312539BB" w14:textId="77777777" w:rsidR="00C11A01" w:rsidRPr="00A33D05" w:rsidRDefault="00C11A01" w:rsidP="00C11A01">
      <w:pPr>
        <w:jc w:val="both"/>
        <w:rPr>
          <w:b/>
          <w:bCs/>
          <w:i/>
          <w:iCs/>
          <w:sz w:val="22"/>
        </w:rPr>
      </w:pPr>
      <w:r w:rsidRPr="00A33D05">
        <w:rPr>
          <w:b/>
          <w:bCs/>
          <w:i/>
          <w:iCs/>
          <w:sz w:val="22"/>
        </w:rPr>
        <w:t>Svarīgi:</w:t>
      </w:r>
    </w:p>
    <w:p w14:paraId="7C24979E" w14:textId="77777777" w:rsidR="00C11A01" w:rsidRPr="00A33D05" w:rsidRDefault="00C11A01" w:rsidP="00C11A01">
      <w:pPr>
        <w:jc w:val="both"/>
        <w:rPr>
          <w:i/>
          <w:iCs/>
          <w:sz w:val="8"/>
          <w:szCs w:val="8"/>
        </w:rPr>
      </w:pPr>
    </w:p>
    <w:p w14:paraId="22D97CB0" w14:textId="4CC979E1" w:rsidR="00C11A01" w:rsidRPr="00A33D05" w:rsidRDefault="00C11A01" w:rsidP="00C11A01">
      <w:pPr>
        <w:jc w:val="both"/>
        <w:rPr>
          <w:i/>
          <w:iCs/>
          <w:sz w:val="22"/>
        </w:rPr>
      </w:pPr>
      <w:r w:rsidRPr="00A33D05">
        <w:rPr>
          <w:i/>
          <w:iCs/>
          <w:sz w:val="22"/>
        </w:rPr>
        <w:t xml:space="preserve">Aizpildot darbu </w:t>
      </w:r>
      <w:r w:rsidR="00B34976">
        <w:rPr>
          <w:i/>
          <w:iCs/>
          <w:sz w:val="22"/>
        </w:rPr>
        <w:t>apjomu</w:t>
      </w:r>
      <w:r w:rsidRPr="00A33D05">
        <w:rPr>
          <w:i/>
          <w:iCs/>
          <w:sz w:val="22"/>
        </w:rPr>
        <w:t xml:space="preserve"> sarakstu, pretendentam jāvadās no 03.05.2017. Ministru kabineta noteikumos "Noteikumi par Latvijas būvnormatīvu LBN 501-17</w:t>
      </w:r>
      <w:r>
        <w:rPr>
          <w:i/>
          <w:iCs/>
          <w:sz w:val="22"/>
        </w:rPr>
        <w:t xml:space="preserve"> </w:t>
      </w:r>
      <w:r w:rsidRPr="00A33D05">
        <w:rPr>
          <w:i/>
          <w:iCs/>
          <w:sz w:val="22"/>
        </w:rPr>
        <w:t>"Būvizmaksu noteikšanas kārtība""</w:t>
      </w:r>
      <w:r>
        <w:rPr>
          <w:i/>
          <w:iCs/>
          <w:sz w:val="22"/>
        </w:rPr>
        <w:t xml:space="preserve"> norādītās informācijas, taču obligāti ievērojot šī nolikuma pielikumā doto</w:t>
      </w:r>
      <w:r w:rsidR="004041F3">
        <w:rPr>
          <w:i/>
          <w:iCs/>
          <w:sz w:val="22"/>
        </w:rPr>
        <w:t>s</w:t>
      </w:r>
      <w:r>
        <w:rPr>
          <w:i/>
          <w:iCs/>
          <w:sz w:val="22"/>
        </w:rPr>
        <w:t xml:space="preserve"> darbu </w:t>
      </w:r>
      <w:r w:rsidR="00B34976">
        <w:rPr>
          <w:i/>
          <w:iCs/>
          <w:sz w:val="22"/>
        </w:rPr>
        <w:t>apjomu</w:t>
      </w:r>
      <w:r>
        <w:rPr>
          <w:i/>
          <w:iCs/>
          <w:sz w:val="22"/>
        </w:rPr>
        <w:t xml:space="preserve"> sarakstu</w:t>
      </w:r>
      <w:r w:rsidR="004041F3">
        <w:rPr>
          <w:i/>
          <w:iCs/>
          <w:sz w:val="22"/>
        </w:rPr>
        <w:t>s</w:t>
      </w:r>
      <w:r>
        <w:rPr>
          <w:i/>
          <w:iCs/>
          <w:sz w:val="22"/>
        </w:rPr>
        <w:t xml:space="preserve"> - pretendents nedrīkst mainīt taj</w:t>
      </w:r>
      <w:r w:rsidR="004041F3">
        <w:rPr>
          <w:i/>
          <w:iCs/>
          <w:sz w:val="22"/>
        </w:rPr>
        <w:t>os</w:t>
      </w:r>
      <w:r>
        <w:rPr>
          <w:i/>
          <w:iCs/>
          <w:sz w:val="22"/>
        </w:rPr>
        <w:t xml:space="preserve"> norādīto darbu aprakstu, darbu apjomu, darbu saraksta secību un citu tamlīdzīgu informāciju, kas var mainīt iepirkuma priekšmetu</w:t>
      </w:r>
      <w:r w:rsidR="00BF611C">
        <w:rPr>
          <w:i/>
          <w:iCs/>
          <w:sz w:val="22"/>
        </w:rPr>
        <w:t>.</w:t>
      </w:r>
    </w:p>
    <w:p w14:paraId="716B017E" w14:textId="77777777" w:rsidR="00C11A01" w:rsidRPr="00E36234" w:rsidRDefault="00C11A01" w:rsidP="008D0EA1">
      <w:pPr>
        <w:jc w:val="both"/>
        <w:rPr>
          <w:i/>
          <w:iCs/>
          <w:sz w:val="10"/>
          <w:szCs w:val="10"/>
        </w:rPr>
      </w:pPr>
    </w:p>
    <w:p w14:paraId="28C1EF22" w14:textId="395C141B" w:rsidR="006B5E6D" w:rsidRPr="002E4BE9" w:rsidRDefault="00B101ED" w:rsidP="003E4048">
      <w:pPr>
        <w:pStyle w:val="ListParagraph"/>
        <w:numPr>
          <w:ilvl w:val="0"/>
          <w:numId w:val="1"/>
        </w:numPr>
        <w:ind w:left="426" w:hanging="426"/>
        <w:rPr>
          <w:b/>
          <w:bCs/>
          <w:sz w:val="22"/>
        </w:rPr>
      </w:pPr>
      <w:r w:rsidRPr="002E4BE9">
        <w:rPr>
          <w:b/>
          <w:bCs/>
          <w:sz w:val="22"/>
        </w:rPr>
        <w:t>Prasības piegādātāju apvienībām:</w:t>
      </w:r>
    </w:p>
    <w:p w14:paraId="26E77AEE" w14:textId="77777777" w:rsidR="00B90AFE" w:rsidRPr="00630A5F" w:rsidRDefault="00B90AFE" w:rsidP="00B90AFE">
      <w:pPr>
        <w:pStyle w:val="ListParagraph"/>
        <w:ind w:left="426"/>
        <w:rPr>
          <w:sz w:val="8"/>
          <w:szCs w:val="8"/>
        </w:rPr>
      </w:pPr>
    </w:p>
    <w:p w14:paraId="74BF35BE" w14:textId="579CDCD3" w:rsidR="0011730D" w:rsidRPr="002E4BE9" w:rsidRDefault="006D5E78" w:rsidP="008D0EA1">
      <w:pPr>
        <w:pStyle w:val="ListParagraph"/>
        <w:numPr>
          <w:ilvl w:val="1"/>
          <w:numId w:val="1"/>
        </w:numPr>
        <w:ind w:left="709" w:hanging="567"/>
        <w:jc w:val="both"/>
        <w:rPr>
          <w:sz w:val="22"/>
        </w:rPr>
      </w:pPr>
      <w:r w:rsidRPr="002E4BE9">
        <w:rPr>
          <w:sz w:val="22"/>
        </w:rPr>
        <w:t>Iepirkuma nolikumā noteiktās prasības attiecībā uz saimniecisko un finansiālo stāvokli, kā arī tehniskajām un profesionālajām spējām izpilda šādi:</w:t>
      </w:r>
    </w:p>
    <w:p w14:paraId="4FCEC141" w14:textId="189E22AE" w:rsidR="00BC0D31" w:rsidRDefault="000551B4" w:rsidP="00C10F6B">
      <w:pPr>
        <w:pStyle w:val="ListParagraph"/>
        <w:numPr>
          <w:ilvl w:val="2"/>
          <w:numId w:val="1"/>
        </w:numPr>
        <w:ind w:left="993" w:hanging="709"/>
        <w:jc w:val="both"/>
        <w:rPr>
          <w:sz w:val="22"/>
        </w:rPr>
      </w:pPr>
      <w:r>
        <w:rPr>
          <w:sz w:val="22"/>
        </w:rPr>
        <w:t xml:space="preserve">prasību </w:t>
      </w:r>
      <w:r w:rsidR="00E539EC" w:rsidRPr="002E4BE9">
        <w:rPr>
          <w:sz w:val="22"/>
        </w:rPr>
        <w:t xml:space="preserve">par vidējo neto finanšu apgrozījumu </w:t>
      </w:r>
      <w:r w:rsidR="001C30A8">
        <w:rPr>
          <w:sz w:val="22"/>
        </w:rPr>
        <w:t xml:space="preserve">(nolikuma </w:t>
      </w:r>
      <w:r w:rsidR="00E258E2">
        <w:rPr>
          <w:sz w:val="22"/>
        </w:rPr>
        <w:t>1</w:t>
      </w:r>
      <w:r w:rsidR="00EE1425">
        <w:rPr>
          <w:sz w:val="22"/>
        </w:rPr>
        <w:t>2</w:t>
      </w:r>
      <w:r w:rsidR="00E258E2">
        <w:rPr>
          <w:sz w:val="22"/>
        </w:rPr>
        <w:t>.1.punkts</w:t>
      </w:r>
      <w:r w:rsidR="001C30A8">
        <w:rPr>
          <w:sz w:val="22"/>
        </w:rPr>
        <w:t xml:space="preserve">) </w:t>
      </w:r>
      <w:r w:rsidR="00E539EC" w:rsidRPr="001C30A8">
        <w:rPr>
          <w:sz w:val="22"/>
        </w:rPr>
        <w:t xml:space="preserve">piegādātāju apvienība </w:t>
      </w:r>
      <w:r w:rsidR="00BC0D31">
        <w:rPr>
          <w:sz w:val="22"/>
        </w:rPr>
        <w:t xml:space="preserve">ir tiesīga izpildīt, </w:t>
      </w:r>
      <w:r w:rsidR="00BC0D31" w:rsidRPr="00BC0D31">
        <w:rPr>
          <w:sz w:val="22"/>
        </w:rPr>
        <w:t>summējot piegādātāju apvienības dalībnieku neto finanšu apgrozījumus</w:t>
      </w:r>
      <w:r w:rsidR="00BC0D31">
        <w:rPr>
          <w:sz w:val="22"/>
        </w:rPr>
        <w:t>;</w:t>
      </w:r>
    </w:p>
    <w:p w14:paraId="3CF8826F" w14:textId="1657B9D0" w:rsidR="006C3E6E" w:rsidRPr="009A4140" w:rsidRDefault="002C01D0" w:rsidP="009A4140">
      <w:pPr>
        <w:pStyle w:val="ListParagraph"/>
        <w:numPr>
          <w:ilvl w:val="2"/>
          <w:numId w:val="1"/>
        </w:numPr>
        <w:ind w:left="993" w:hanging="709"/>
        <w:jc w:val="both"/>
        <w:rPr>
          <w:sz w:val="22"/>
        </w:rPr>
      </w:pPr>
      <w:r>
        <w:rPr>
          <w:sz w:val="22"/>
        </w:rPr>
        <w:t>prasību par pretendenta pieredzi</w:t>
      </w:r>
      <w:r w:rsidR="00E539EC" w:rsidRPr="002C01D0">
        <w:rPr>
          <w:sz w:val="22"/>
        </w:rPr>
        <w:t xml:space="preserve"> </w:t>
      </w:r>
      <w:r w:rsidR="00D3192E" w:rsidRPr="002C01D0">
        <w:rPr>
          <w:sz w:val="22"/>
        </w:rPr>
        <w:t xml:space="preserve">(nolikuma </w:t>
      </w:r>
      <w:r w:rsidR="00E258E2" w:rsidRPr="002C01D0">
        <w:rPr>
          <w:sz w:val="22"/>
        </w:rPr>
        <w:t>1</w:t>
      </w:r>
      <w:r>
        <w:rPr>
          <w:sz w:val="22"/>
        </w:rPr>
        <w:t>3</w:t>
      </w:r>
      <w:r w:rsidR="00E258E2" w:rsidRPr="002C01D0">
        <w:rPr>
          <w:sz w:val="22"/>
        </w:rPr>
        <w:t>.1.punkts</w:t>
      </w:r>
      <w:r w:rsidR="00D3192E" w:rsidRPr="002C01D0">
        <w:rPr>
          <w:sz w:val="22"/>
        </w:rPr>
        <w:t xml:space="preserve">) </w:t>
      </w:r>
      <w:r w:rsidR="00E539EC" w:rsidRPr="002C01D0">
        <w:rPr>
          <w:sz w:val="22"/>
        </w:rPr>
        <w:t>piegādātāju apvienība ir tiesīga izpildīt</w:t>
      </w:r>
      <w:r w:rsidR="006C3E6E">
        <w:rPr>
          <w:sz w:val="22"/>
        </w:rPr>
        <w:t xml:space="preserve">, </w:t>
      </w:r>
      <w:r w:rsidR="009A4140">
        <w:rPr>
          <w:sz w:val="22"/>
        </w:rPr>
        <w:t>apvienojot</w:t>
      </w:r>
      <w:r w:rsidR="006C3E6E">
        <w:rPr>
          <w:sz w:val="22"/>
        </w:rPr>
        <w:t xml:space="preserve"> piegādātāju apvienības dalībnieku pieredzi </w:t>
      </w:r>
      <w:r w:rsidR="009A4140">
        <w:rPr>
          <w:sz w:val="22"/>
        </w:rPr>
        <w:t>-</w:t>
      </w:r>
      <w:r w:rsidR="006C3E6E">
        <w:rPr>
          <w:i/>
          <w:iCs/>
          <w:sz w:val="22"/>
        </w:rPr>
        <w:t xml:space="preserve"> </w:t>
      </w:r>
      <w:r w:rsidR="009A4140">
        <w:rPr>
          <w:sz w:val="22"/>
        </w:rPr>
        <w:t>attiecīgās prasības</w:t>
      </w:r>
      <w:r w:rsidR="006C3E6E" w:rsidRPr="009A4140">
        <w:rPr>
          <w:sz w:val="22"/>
        </w:rPr>
        <w:t xml:space="preserve"> a); b) un c) apakšpunktu prasību izpildi var apliecināt gan ar vienu un to pašu būvdarbu līgum</w:t>
      </w:r>
      <w:r w:rsidR="009A4140" w:rsidRPr="009A4140">
        <w:rPr>
          <w:sz w:val="22"/>
        </w:rPr>
        <w:t xml:space="preserve">u, </w:t>
      </w:r>
      <w:r w:rsidR="006C3E6E" w:rsidRPr="009A4140">
        <w:rPr>
          <w:sz w:val="22"/>
        </w:rPr>
        <w:t xml:space="preserve">kuru </w:t>
      </w:r>
      <w:r w:rsidR="009A4140" w:rsidRPr="009A4140">
        <w:rPr>
          <w:sz w:val="22"/>
        </w:rPr>
        <w:t xml:space="preserve">kā pieredzi apliecinošu līgumu var norādīt viens no piegādātāju apvienības dalībniekiem, </w:t>
      </w:r>
      <w:r w:rsidR="006C3E6E" w:rsidRPr="009A4140">
        <w:rPr>
          <w:sz w:val="22"/>
        </w:rPr>
        <w:t>gan ar vairākiem būvdarbu līgumiem,</w:t>
      </w:r>
      <w:r w:rsidR="009A4140" w:rsidRPr="009A4140">
        <w:rPr>
          <w:sz w:val="22"/>
        </w:rPr>
        <w:t xml:space="preserve"> kurus kā pieredzi apliecinošus līgumus var norādīt vairāki piegādātāju apvienības dalībnieki,</w:t>
      </w:r>
      <w:r w:rsidR="006C3E6E" w:rsidRPr="009A4140">
        <w:rPr>
          <w:sz w:val="22"/>
        </w:rPr>
        <w:t xml:space="preserve"> ievērojot, ka katra atsevišķā prasība ir jāapliecina viena būvdarbu līguma ietvaros un to nevar summēt no vairākiem būvdarbu līgumiem (t.i. nav atļauts katrā atsevišķā apakšpunktā – a); b) un c) – minētās prasības sadalīt/sašķelt sīkāk).</w:t>
      </w:r>
    </w:p>
    <w:p w14:paraId="151610BD" w14:textId="67468602" w:rsidR="00C3075B" w:rsidRPr="00116899" w:rsidRDefault="002C01D0" w:rsidP="00116899">
      <w:pPr>
        <w:pStyle w:val="ListParagraph"/>
        <w:numPr>
          <w:ilvl w:val="2"/>
          <w:numId w:val="1"/>
        </w:numPr>
        <w:ind w:left="993" w:hanging="709"/>
        <w:jc w:val="both"/>
        <w:rPr>
          <w:sz w:val="22"/>
        </w:rPr>
      </w:pPr>
      <w:r>
        <w:rPr>
          <w:sz w:val="22"/>
        </w:rPr>
        <w:t xml:space="preserve">prasību par būvspeciālistu iesaisti (nolikuma 13.2.punkts) </w:t>
      </w:r>
      <w:r w:rsidRPr="002C01D0">
        <w:rPr>
          <w:sz w:val="22"/>
        </w:rPr>
        <w:t>piegādātāju apvienība ir tiesīga</w:t>
      </w:r>
      <w:r>
        <w:rPr>
          <w:sz w:val="22"/>
        </w:rPr>
        <w:t xml:space="preserve"> izpildīt</w:t>
      </w:r>
      <w:r w:rsidR="00116899">
        <w:rPr>
          <w:sz w:val="22"/>
        </w:rPr>
        <w:t xml:space="preserve">, apvienojot personāla resursus - </w:t>
      </w:r>
      <w:r w:rsidR="00C3075B" w:rsidRPr="00116899">
        <w:rPr>
          <w:sz w:val="22"/>
        </w:rPr>
        <w:t xml:space="preserve">attiecīgos būvspeciālistus nodrošinot </w:t>
      </w:r>
      <w:r w:rsidR="00116899">
        <w:rPr>
          <w:sz w:val="22"/>
        </w:rPr>
        <w:t xml:space="preserve">tikai </w:t>
      </w:r>
      <w:r w:rsidR="00C3075B" w:rsidRPr="00116899">
        <w:rPr>
          <w:sz w:val="22"/>
        </w:rPr>
        <w:t xml:space="preserve">vienam </w:t>
      </w:r>
      <w:r w:rsidR="00116899">
        <w:rPr>
          <w:sz w:val="22"/>
        </w:rPr>
        <w:t xml:space="preserve">piegādātāju apvienības dalībniekam </w:t>
      </w:r>
      <w:r w:rsidR="00C3075B" w:rsidRPr="00116899">
        <w:rPr>
          <w:sz w:val="22"/>
        </w:rPr>
        <w:t xml:space="preserve">vai </w:t>
      </w:r>
      <w:r w:rsidR="00116899">
        <w:rPr>
          <w:sz w:val="22"/>
        </w:rPr>
        <w:t xml:space="preserve">būvspeciālistus nodrošinot </w:t>
      </w:r>
      <w:r w:rsidR="00C3075B" w:rsidRPr="00116899">
        <w:rPr>
          <w:sz w:val="22"/>
        </w:rPr>
        <w:t>vairākiem piegādātāju apvienības dalībniekiem</w:t>
      </w:r>
      <w:r w:rsidR="00116899">
        <w:rPr>
          <w:sz w:val="22"/>
        </w:rPr>
        <w:t xml:space="preserve"> kopā</w:t>
      </w:r>
      <w:r w:rsidR="00C3075B" w:rsidRPr="00116899">
        <w:rPr>
          <w:sz w:val="22"/>
        </w:rPr>
        <w:t>.</w:t>
      </w:r>
    </w:p>
    <w:p w14:paraId="5669789C" w14:textId="6123C7DF" w:rsidR="00C3408B" w:rsidRPr="002E4BE9" w:rsidRDefault="006D5E78" w:rsidP="00EE1425">
      <w:pPr>
        <w:pStyle w:val="ListParagraph"/>
        <w:numPr>
          <w:ilvl w:val="1"/>
          <w:numId w:val="1"/>
        </w:numPr>
        <w:ind w:left="709" w:hanging="567"/>
        <w:jc w:val="both"/>
        <w:rPr>
          <w:sz w:val="22"/>
        </w:rPr>
      </w:pPr>
      <w:r w:rsidRPr="002E4BE9">
        <w:rPr>
          <w:sz w:val="22"/>
        </w:rPr>
        <w:t xml:space="preserve">Piegādātāju apvienība, attiecībā uz kuru pieņemts lēmums slēgt </w:t>
      </w:r>
      <w:r w:rsidR="00EE1425">
        <w:rPr>
          <w:sz w:val="22"/>
        </w:rPr>
        <w:t xml:space="preserve">iepirkuma </w:t>
      </w:r>
      <w:r w:rsidRPr="002E4BE9">
        <w:rPr>
          <w:sz w:val="22"/>
        </w:rPr>
        <w:t xml:space="preserve">līgumu, pēc savas izvēles </w:t>
      </w:r>
      <w:r w:rsidR="00777FFA" w:rsidRPr="002E4BE9">
        <w:rPr>
          <w:sz w:val="22"/>
        </w:rPr>
        <w:t xml:space="preserve">uz </w:t>
      </w:r>
      <w:r w:rsidR="00EE1425">
        <w:rPr>
          <w:sz w:val="22"/>
        </w:rPr>
        <w:t xml:space="preserve">iepirkuma </w:t>
      </w:r>
      <w:r w:rsidR="00777FFA" w:rsidRPr="002E4BE9">
        <w:rPr>
          <w:sz w:val="22"/>
        </w:rPr>
        <w:t xml:space="preserve">līguma noslēgšanas brīdi </w:t>
      </w:r>
      <w:r w:rsidRPr="002E4BE9">
        <w:rPr>
          <w:sz w:val="22"/>
        </w:rPr>
        <w:t xml:space="preserve">izveidojas atbilstoši noteiktam juridiskam statusam vai noslēdz sabiedrības līgumu, vienojoties par </w:t>
      </w:r>
      <w:r w:rsidR="000551B4">
        <w:rPr>
          <w:sz w:val="22"/>
        </w:rPr>
        <w:t xml:space="preserve">piegādātāju </w:t>
      </w:r>
      <w:r w:rsidRPr="002E4BE9">
        <w:rPr>
          <w:sz w:val="22"/>
        </w:rPr>
        <w:t>apvienības dalībnieku atbildības sadalījumu</w:t>
      </w:r>
      <w:r w:rsidR="00777FFA" w:rsidRPr="002E4BE9">
        <w:rPr>
          <w:sz w:val="22"/>
        </w:rPr>
        <w:t>.</w:t>
      </w:r>
    </w:p>
    <w:p w14:paraId="507CCC83" w14:textId="77777777" w:rsidR="00777FFA" w:rsidRPr="00206B7B" w:rsidRDefault="00777FFA" w:rsidP="00777FFA">
      <w:pPr>
        <w:pStyle w:val="ListParagraph"/>
        <w:ind w:left="1134"/>
        <w:rPr>
          <w:sz w:val="8"/>
          <w:szCs w:val="6"/>
        </w:rPr>
      </w:pPr>
    </w:p>
    <w:p w14:paraId="2191EBDD" w14:textId="26728A86" w:rsidR="00C1237B" w:rsidRPr="00630A5F" w:rsidRDefault="00C10F6B" w:rsidP="003E4048">
      <w:pPr>
        <w:pStyle w:val="ListParagraph"/>
        <w:numPr>
          <w:ilvl w:val="0"/>
          <w:numId w:val="1"/>
        </w:numPr>
        <w:ind w:left="426" w:hanging="426"/>
        <w:rPr>
          <w:b/>
          <w:bCs/>
          <w:sz w:val="22"/>
          <w:szCs w:val="20"/>
        </w:rPr>
      </w:pPr>
      <w:r>
        <w:rPr>
          <w:b/>
          <w:bCs/>
          <w:sz w:val="22"/>
          <w:szCs w:val="20"/>
        </w:rPr>
        <w:t xml:space="preserve">Prasības </w:t>
      </w:r>
      <w:r w:rsidR="00BA4285" w:rsidRPr="00630A5F">
        <w:rPr>
          <w:b/>
          <w:bCs/>
          <w:sz w:val="22"/>
          <w:szCs w:val="20"/>
        </w:rPr>
        <w:t>Eiropas vienot</w:t>
      </w:r>
      <w:r>
        <w:rPr>
          <w:b/>
          <w:bCs/>
          <w:sz w:val="22"/>
          <w:szCs w:val="20"/>
        </w:rPr>
        <w:t>ā</w:t>
      </w:r>
      <w:r w:rsidR="00BA4285" w:rsidRPr="00630A5F">
        <w:rPr>
          <w:b/>
          <w:bCs/>
          <w:sz w:val="22"/>
          <w:szCs w:val="20"/>
        </w:rPr>
        <w:t xml:space="preserve"> </w:t>
      </w:r>
      <w:r w:rsidR="00905C4D" w:rsidRPr="00630A5F">
        <w:rPr>
          <w:b/>
          <w:bCs/>
          <w:sz w:val="22"/>
          <w:szCs w:val="20"/>
        </w:rPr>
        <w:t xml:space="preserve">iepirkuma procedūras </w:t>
      </w:r>
      <w:r w:rsidR="00BA4285" w:rsidRPr="00630A5F">
        <w:rPr>
          <w:b/>
          <w:bCs/>
          <w:sz w:val="22"/>
          <w:szCs w:val="20"/>
        </w:rPr>
        <w:t>dokument</w:t>
      </w:r>
      <w:r>
        <w:rPr>
          <w:b/>
          <w:bCs/>
          <w:sz w:val="22"/>
          <w:szCs w:val="20"/>
        </w:rPr>
        <w:t>a iesniegšanai</w:t>
      </w:r>
      <w:r w:rsidR="000234BB" w:rsidRPr="00630A5F">
        <w:rPr>
          <w:b/>
          <w:bCs/>
          <w:sz w:val="22"/>
          <w:szCs w:val="20"/>
        </w:rPr>
        <w:t>:</w:t>
      </w:r>
    </w:p>
    <w:p w14:paraId="52B040F8" w14:textId="77777777" w:rsidR="00905C4D" w:rsidRPr="00630A5F" w:rsidRDefault="00905C4D" w:rsidP="00905C4D">
      <w:pPr>
        <w:pStyle w:val="ListParagraph"/>
        <w:ind w:left="426"/>
        <w:rPr>
          <w:sz w:val="8"/>
          <w:szCs w:val="6"/>
        </w:rPr>
      </w:pPr>
    </w:p>
    <w:p w14:paraId="36AE771B" w14:textId="0B3F6BD1" w:rsidR="008D0AA6" w:rsidRDefault="00D15720" w:rsidP="00C52BF5">
      <w:pPr>
        <w:pStyle w:val="ListParagraph"/>
        <w:numPr>
          <w:ilvl w:val="1"/>
          <w:numId w:val="1"/>
        </w:numPr>
        <w:ind w:left="709" w:hanging="567"/>
        <w:jc w:val="both"/>
        <w:rPr>
          <w:sz w:val="22"/>
          <w:szCs w:val="20"/>
        </w:rPr>
      </w:pPr>
      <w:r w:rsidRPr="00630A5F">
        <w:rPr>
          <w:sz w:val="22"/>
          <w:szCs w:val="20"/>
        </w:rPr>
        <w:t xml:space="preserve">Pretendents ir tiesīgs iesniegt Eiropas vienoto iepirkuma procedūras dokumentu </w:t>
      </w:r>
      <w:r w:rsidR="008D0AA6" w:rsidRPr="00630A5F">
        <w:rPr>
          <w:sz w:val="22"/>
          <w:szCs w:val="20"/>
        </w:rPr>
        <w:t>(E</w:t>
      </w:r>
      <w:r w:rsidR="00905C4D" w:rsidRPr="00630A5F">
        <w:rPr>
          <w:sz w:val="22"/>
          <w:szCs w:val="20"/>
        </w:rPr>
        <w:t>VIPD</w:t>
      </w:r>
      <w:r w:rsidR="008D0AA6" w:rsidRPr="00630A5F">
        <w:rPr>
          <w:sz w:val="22"/>
          <w:szCs w:val="20"/>
        </w:rPr>
        <w:t xml:space="preserve">) </w:t>
      </w:r>
      <w:r w:rsidRPr="00630A5F">
        <w:rPr>
          <w:sz w:val="22"/>
          <w:szCs w:val="20"/>
        </w:rPr>
        <w:t>kā sākotnējo pierādījumu atbilstībai iepirkumā noteiktajām atlases prasībām.</w:t>
      </w:r>
      <w:r w:rsidR="008D0AA6" w:rsidRPr="00630A5F">
        <w:rPr>
          <w:sz w:val="22"/>
          <w:szCs w:val="20"/>
        </w:rPr>
        <w:t xml:space="preserve"> Ja pretendents ir izvēlējies iesniegt E</w:t>
      </w:r>
      <w:r w:rsidR="00905C4D" w:rsidRPr="00630A5F">
        <w:rPr>
          <w:sz w:val="22"/>
          <w:szCs w:val="20"/>
        </w:rPr>
        <w:t>VIPD</w:t>
      </w:r>
      <w:r w:rsidR="008D0AA6" w:rsidRPr="00630A5F">
        <w:rPr>
          <w:sz w:val="22"/>
          <w:szCs w:val="20"/>
        </w:rPr>
        <w:t>, tad E</w:t>
      </w:r>
      <w:r w:rsidR="00905C4D" w:rsidRPr="00630A5F">
        <w:rPr>
          <w:sz w:val="22"/>
          <w:szCs w:val="20"/>
        </w:rPr>
        <w:t>VIPD</w:t>
      </w:r>
      <w:r w:rsidR="008D0AA6" w:rsidRPr="00630A5F">
        <w:rPr>
          <w:sz w:val="22"/>
          <w:szCs w:val="20"/>
        </w:rPr>
        <w:t xml:space="preserve"> jāiesniedz arī par katru personu, uz kuras iespējām pretendents balstās, lai apliecinātu tā atbilstību iepirkuma nolikumā izvirzītajām kvalifikācijas prasībām; pretendenta apakšuzņēmēju</w:t>
      </w:r>
      <w:r w:rsidR="00E95B58">
        <w:rPr>
          <w:sz w:val="22"/>
          <w:szCs w:val="20"/>
        </w:rPr>
        <w:t xml:space="preserve">, </w:t>
      </w:r>
      <w:r w:rsidR="00E95B58" w:rsidRPr="00E95B58">
        <w:rPr>
          <w:sz w:val="22"/>
          <w:szCs w:val="20"/>
        </w:rPr>
        <w:t xml:space="preserve">kura sniedzamo pakalpojumu vērtība ir vismaz 10 000 </w:t>
      </w:r>
      <w:r w:rsidR="00E95B58" w:rsidRPr="00E95B58">
        <w:rPr>
          <w:i/>
          <w:iCs/>
          <w:sz w:val="22"/>
          <w:szCs w:val="20"/>
        </w:rPr>
        <w:t>euro</w:t>
      </w:r>
      <w:r w:rsidR="00E95B58">
        <w:rPr>
          <w:sz w:val="22"/>
          <w:szCs w:val="20"/>
        </w:rPr>
        <w:t xml:space="preserve">, </w:t>
      </w:r>
      <w:r w:rsidR="008D0AA6" w:rsidRPr="00630A5F">
        <w:rPr>
          <w:sz w:val="22"/>
          <w:szCs w:val="20"/>
        </w:rPr>
        <w:t>katru piegādātāju apvienības dalībnieku, ja pretendents ir piegādātāju apvienība.</w:t>
      </w:r>
    </w:p>
    <w:p w14:paraId="6951AC97" w14:textId="026F1798" w:rsidR="00A84FC0" w:rsidRDefault="00F66397" w:rsidP="00C77B45">
      <w:pPr>
        <w:pStyle w:val="ListParagraph"/>
        <w:numPr>
          <w:ilvl w:val="1"/>
          <w:numId w:val="1"/>
        </w:numPr>
        <w:ind w:left="709" w:hanging="567"/>
        <w:jc w:val="both"/>
        <w:rPr>
          <w:sz w:val="22"/>
          <w:szCs w:val="20"/>
        </w:rPr>
      </w:pPr>
      <w:r w:rsidRPr="00C77B45">
        <w:rPr>
          <w:sz w:val="22"/>
          <w:szCs w:val="20"/>
        </w:rPr>
        <w:t>E</w:t>
      </w:r>
      <w:r w:rsidR="00905C4D" w:rsidRPr="00C77B45">
        <w:rPr>
          <w:sz w:val="22"/>
          <w:szCs w:val="20"/>
        </w:rPr>
        <w:t>VIPD</w:t>
      </w:r>
      <w:r w:rsidRPr="00C77B45">
        <w:rPr>
          <w:sz w:val="22"/>
          <w:szCs w:val="20"/>
        </w:rPr>
        <w:t xml:space="preserve"> (tā veidlapa</w:t>
      </w:r>
      <w:r w:rsidR="00905C4D" w:rsidRPr="00C77B45">
        <w:rPr>
          <w:sz w:val="22"/>
          <w:szCs w:val="20"/>
        </w:rPr>
        <w:t xml:space="preserve"> (forma</w:t>
      </w:r>
      <w:r w:rsidRPr="00C77B45">
        <w:rPr>
          <w:sz w:val="22"/>
          <w:szCs w:val="20"/>
        </w:rPr>
        <w:t>)</w:t>
      </w:r>
      <w:r w:rsidR="00905C4D" w:rsidRPr="00C77B45">
        <w:rPr>
          <w:sz w:val="22"/>
          <w:szCs w:val="20"/>
        </w:rPr>
        <w:t>)</w:t>
      </w:r>
      <w:r w:rsidRPr="00C77B45">
        <w:rPr>
          <w:sz w:val="22"/>
          <w:szCs w:val="20"/>
        </w:rPr>
        <w:t xml:space="preserve"> ir pieejams</w:t>
      </w:r>
      <w:r w:rsidR="008D0AA6" w:rsidRPr="00C77B45">
        <w:rPr>
          <w:sz w:val="22"/>
          <w:szCs w:val="20"/>
        </w:rPr>
        <w:t xml:space="preserve"> </w:t>
      </w:r>
      <w:r w:rsidRPr="00C77B45">
        <w:rPr>
          <w:sz w:val="22"/>
          <w:szCs w:val="20"/>
        </w:rPr>
        <w:t xml:space="preserve">interneta vietnē: </w:t>
      </w:r>
      <w:hyperlink r:id="rId17" w:history="1">
        <w:r w:rsidR="00905C4D" w:rsidRPr="00C77B45">
          <w:rPr>
            <w:rStyle w:val="Hyperlink"/>
            <w:sz w:val="22"/>
            <w:szCs w:val="20"/>
          </w:rPr>
          <w:t>http://espd.eis.gov.lv/</w:t>
        </w:r>
      </w:hyperlink>
      <w:r w:rsidR="00905C4D" w:rsidRPr="00C77B45">
        <w:rPr>
          <w:sz w:val="22"/>
          <w:szCs w:val="20"/>
        </w:rPr>
        <w:t xml:space="preserve"> </w:t>
      </w:r>
      <w:r w:rsidRPr="00C77B45">
        <w:rPr>
          <w:sz w:val="22"/>
          <w:szCs w:val="20"/>
        </w:rPr>
        <w:t>Iesniedzot E</w:t>
      </w:r>
      <w:r w:rsidR="00905C4D" w:rsidRPr="00C77B45">
        <w:rPr>
          <w:sz w:val="22"/>
          <w:szCs w:val="20"/>
        </w:rPr>
        <w:t>VIPD</w:t>
      </w:r>
      <w:r w:rsidRPr="00C77B45">
        <w:rPr>
          <w:sz w:val="22"/>
          <w:szCs w:val="20"/>
        </w:rPr>
        <w:t>, attiecīgajai personai jāaizpilda tā I, II, III, IV un VI sadaļ</w:t>
      </w:r>
      <w:r w:rsidR="00D4488E">
        <w:rPr>
          <w:sz w:val="22"/>
          <w:szCs w:val="20"/>
        </w:rPr>
        <w:t>a</w:t>
      </w:r>
      <w:r w:rsidRPr="00C77B45">
        <w:rPr>
          <w:sz w:val="22"/>
          <w:szCs w:val="20"/>
        </w:rPr>
        <w:t>.</w:t>
      </w:r>
    </w:p>
    <w:p w14:paraId="79F576B4" w14:textId="6085B9DB" w:rsidR="00A84FC0" w:rsidRPr="00A53E80" w:rsidRDefault="00A53E80" w:rsidP="00A53E80">
      <w:pPr>
        <w:pStyle w:val="ListParagraph"/>
        <w:numPr>
          <w:ilvl w:val="1"/>
          <w:numId w:val="1"/>
        </w:numPr>
        <w:ind w:left="709" w:hanging="567"/>
        <w:jc w:val="both"/>
        <w:rPr>
          <w:sz w:val="22"/>
          <w:szCs w:val="20"/>
        </w:rPr>
      </w:pPr>
      <w:r>
        <w:rPr>
          <w:sz w:val="22"/>
          <w:szCs w:val="20"/>
        </w:rPr>
        <w:t>Pasūtītājs</w:t>
      </w:r>
      <w:r w:rsidR="00A91394" w:rsidRPr="00A53E80">
        <w:rPr>
          <w:sz w:val="22"/>
          <w:szCs w:val="20"/>
        </w:rPr>
        <w:t xml:space="preserve"> piedāvājumu vērtēšanas laikā ir tiesīg</w:t>
      </w:r>
      <w:r>
        <w:rPr>
          <w:sz w:val="22"/>
          <w:szCs w:val="20"/>
        </w:rPr>
        <w:t>s</w:t>
      </w:r>
      <w:r w:rsidR="00A91394" w:rsidRPr="00A53E80">
        <w:rPr>
          <w:sz w:val="22"/>
          <w:szCs w:val="20"/>
        </w:rPr>
        <w:t xml:space="preserve"> pieprasīt, lai pretendents iesniedz visus vai daļu no dokumentiem, kas apliecina </w:t>
      </w:r>
      <w:r>
        <w:rPr>
          <w:sz w:val="22"/>
          <w:szCs w:val="20"/>
        </w:rPr>
        <w:t>pretendenta</w:t>
      </w:r>
      <w:r w:rsidR="00A91394" w:rsidRPr="00A53E80">
        <w:rPr>
          <w:sz w:val="22"/>
          <w:szCs w:val="20"/>
        </w:rPr>
        <w:t xml:space="preserve"> atbilstību iepirkuma nolikumā noteiktajām atlases prasībām, un pretendentam ir pienākums šādus dokumentus iesniegt.</w:t>
      </w:r>
    </w:p>
    <w:p w14:paraId="43295666" w14:textId="77777777" w:rsidR="001C316A" w:rsidRPr="00550694" w:rsidRDefault="001C316A" w:rsidP="00C1237B">
      <w:pPr>
        <w:rPr>
          <w:sz w:val="22"/>
          <w:szCs w:val="20"/>
        </w:rPr>
      </w:pPr>
    </w:p>
    <w:p w14:paraId="05543C8A" w14:textId="2B567BB1" w:rsidR="00E70FA4" w:rsidRPr="00305494" w:rsidRDefault="00E70FA4" w:rsidP="00E70FA4">
      <w:pPr>
        <w:jc w:val="center"/>
        <w:rPr>
          <w:b/>
          <w:bCs/>
          <w:sz w:val="28"/>
          <w:szCs w:val="24"/>
        </w:rPr>
      </w:pPr>
      <w:r w:rsidRPr="00305494">
        <w:rPr>
          <w:b/>
          <w:bCs/>
          <w:sz w:val="28"/>
          <w:szCs w:val="24"/>
        </w:rPr>
        <w:t>I</w:t>
      </w:r>
      <w:r>
        <w:rPr>
          <w:b/>
          <w:bCs/>
          <w:sz w:val="28"/>
          <w:szCs w:val="24"/>
        </w:rPr>
        <w:t>V</w:t>
      </w:r>
      <w:r w:rsidRPr="00305494">
        <w:rPr>
          <w:b/>
          <w:bCs/>
          <w:sz w:val="28"/>
          <w:szCs w:val="24"/>
        </w:rPr>
        <w:t xml:space="preserve"> </w:t>
      </w:r>
      <w:r>
        <w:rPr>
          <w:b/>
          <w:bCs/>
          <w:sz w:val="28"/>
          <w:szCs w:val="24"/>
        </w:rPr>
        <w:t>Pretendentu izslēgšanas iemesli un to pārbaudes kārtība</w:t>
      </w:r>
    </w:p>
    <w:p w14:paraId="0BA32F1D" w14:textId="77777777" w:rsidR="00E70FA4" w:rsidRDefault="00E70FA4" w:rsidP="00E70FA4">
      <w:pPr>
        <w:jc w:val="both"/>
        <w:rPr>
          <w:rFonts w:eastAsia="Times New Roman"/>
          <w:sz w:val="22"/>
          <w:lang w:eastAsia="lv-LV"/>
        </w:rPr>
      </w:pPr>
    </w:p>
    <w:p w14:paraId="0E531FC1" w14:textId="6DAE9AC6" w:rsidR="00E70FA4" w:rsidRPr="00B81E0D" w:rsidRDefault="00E70FA4" w:rsidP="00E70FA4">
      <w:pPr>
        <w:pStyle w:val="ListParagraph"/>
        <w:numPr>
          <w:ilvl w:val="0"/>
          <w:numId w:val="1"/>
        </w:numPr>
        <w:ind w:left="426" w:hanging="426"/>
        <w:rPr>
          <w:b/>
          <w:bCs/>
          <w:sz w:val="22"/>
        </w:rPr>
      </w:pPr>
      <w:r w:rsidRPr="00B81E0D">
        <w:rPr>
          <w:b/>
          <w:bCs/>
          <w:sz w:val="22"/>
        </w:rPr>
        <w:t xml:space="preserve">Pretendentu izslēgšanas </w:t>
      </w:r>
      <w:r w:rsidR="00B81E0D" w:rsidRPr="00B81E0D">
        <w:rPr>
          <w:b/>
          <w:bCs/>
          <w:sz w:val="22"/>
        </w:rPr>
        <w:t>iemesli</w:t>
      </w:r>
      <w:r w:rsidRPr="00B81E0D">
        <w:rPr>
          <w:b/>
          <w:bCs/>
          <w:sz w:val="22"/>
        </w:rPr>
        <w:t>:</w:t>
      </w:r>
    </w:p>
    <w:p w14:paraId="25F5EA7D" w14:textId="77777777" w:rsidR="00E70FA4" w:rsidRPr="00ED0D78" w:rsidRDefault="00E70FA4" w:rsidP="00E70FA4">
      <w:pPr>
        <w:rPr>
          <w:sz w:val="8"/>
          <w:szCs w:val="6"/>
          <w:highlight w:val="yellow"/>
        </w:rPr>
      </w:pPr>
    </w:p>
    <w:p w14:paraId="4D9A749C" w14:textId="160BDD9A" w:rsidR="00AE5EA4" w:rsidRPr="00AE5EA4" w:rsidRDefault="00AE5EA4" w:rsidP="00AE5EA4">
      <w:pPr>
        <w:pStyle w:val="ListParagraph"/>
        <w:numPr>
          <w:ilvl w:val="1"/>
          <w:numId w:val="1"/>
        </w:numPr>
        <w:ind w:left="709" w:hanging="567"/>
        <w:jc w:val="both"/>
        <w:rPr>
          <w:sz w:val="22"/>
          <w:szCs w:val="20"/>
        </w:rPr>
      </w:pPr>
      <w:r w:rsidRPr="00AE5EA4">
        <w:rPr>
          <w:sz w:val="22"/>
          <w:szCs w:val="20"/>
        </w:rPr>
        <w:t xml:space="preserve">Pasūtītājs izslēgs pretendentu no </w:t>
      </w:r>
      <w:r w:rsidR="00E70FA4" w:rsidRPr="00AE5EA4">
        <w:rPr>
          <w:sz w:val="22"/>
          <w:szCs w:val="20"/>
        </w:rPr>
        <w:t>turpmākās dalības iepirkuma</w:t>
      </w:r>
      <w:r w:rsidRPr="00AE5EA4">
        <w:rPr>
          <w:sz w:val="22"/>
          <w:szCs w:val="20"/>
        </w:rPr>
        <w:t xml:space="preserve">, ja pasūtītājam būs pienākums to izslēgt atbilstoši </w:t>
      </w:r>
      <w:r w:rsidR="00EF1369">
        <w:rPr>
          <w:sz w:val="22"/>
          <w:szCs w:val="20"/>
        </w:rPr>
        <w:t xml:space="preserve">šādiem </w:t>
      </w:r>
      <w:r w:rsidRPr="00AE5EA4">
        <w:rPr>
          <w:sz w:val="22"/>
          <w:szCs w:val="20"/>
        </w:rPr>
        <w:t xml:space="preserve">ārējiem normatīvajiem aktiem: </w:t>
      </w:r>
    </w:p>
    <w:p w14:paraId="222B157D" w14:textId="38B9781D" w:rsidR="00AE5EA4" w:rsidRPr="00AE5EA4" w:rsidRDefault="00AE5EA4" w:rsidP="00AE5EA4">
      <w:pPr>
        <w:pStyle w:val="ListParagraph"/>
        <w:numPr>
          <w:ilvl w:val="2"/>
          <w:numId w:val="1"/>
        </w:numPr>
        <w:jc w:val="both"/>
        <w:rPr>
          <w:sz w:val="22"/>
          <w:szCs w:val="20"/>
        </w:rPr>
      </w:pPr>
      <w:r w:rsidRPr="00AE5EA4">
        <w:rPr>
          <w:sz w:val="22"/>
          <w:szCs w:val="20"/>
        </w:rPr>
        <w:t>Publisko iepirkumu likum</w:t>
      </w:r>
      <w:r w:rsidR="00EF1369">
        <w:rPr>
          <w:sz w:val="22"/>
          <w:szCs w:val="20"/>
        </w:rPr>
        <w:t>u</w:t>
      </w:r>
      <w:r w:rsidRPr="00AE5EA4">
        <w:rPr>
          <w:sz w:val="22"/>
          <w:szCs w:val="20"/>
        </w:rPr>
        <w:t xml:space="preserve">; </w:t>
      </w:r>
    </w:p>
    <w:p w14:paraId="15188945" w14:textId="6897E163" w:rsidR="00AE5EA4" w:rsidRPr="00AE5EA4" w:rsidRDefault="00AE5EA4" w:rsidP="00AE5EA4">
      <w:pPr>
        <w:pStyle w:val="ListParagraph"/>
        <w:numPr>
          <w:ilvl w:val="2"/>
          <w:numId w:val="1"/>
        </w:numPr>
        <w:jc w:val="both"/>
        <w:rPr>
          <w:sz w:val="22"/>
          <w:szCs w:val="20"/>
        </w:rPr>
      </w:pPr>
      <w:r w:rsidRPr="00AE5EA4">
        <w:rPr>
          <w:sz w:val="22"/>
          <w:szCs w:val="20"/>
        </w:rPr>
        <w:t>Starptautisko un Latvijas Republikas nacionālo sankciju likum</w:t>
      </w:r>
      <w:r w:rsidR="00EF1369">
        <w:rPr>
          <w:sz w:val="22"/>
          <w:szCs w:val="20"/>
        </w:rPr>
        <w:t>u</w:t>
      </w:r>
      <w:r w:rsidRPr="00AE5EA4">
        <w:rPr>
          <w:sz w:val="22"/>
          <w:szCs w:val="20"/>
        </w:rPr>
        <w:t>;</w:t>
      </w:r>
    </w:p>
    <w:p w14:paraId="6B9B58A6" w14:textId="182A56A3" w:rsidR="00AE5EA4" w:rsidRPr="00AE5EA4" w:rsidRDefault="00AE5EA4" w:rsidP="00AE5EA4">
      <w:pPr>
        <w:pStyle w:val="ListParagraph"/>
        <w:numPr>
          <w:ilvl w:val="2"/>
          <w:numId w:val="1"/>
        </w:numPr>
        <w:jc w:val="both"/>
        <w:rPr>
          <w:sz w:val="22"/>
          <w:szCs w:val="20"/>
        </w:rPr>
      </w:pPr>
      <w:r w:rsidRPr="00AE5EA4">
        <w:rPr>
          <w:sz w:val="22"/>
          <w:szCs w:val="20"/>
        </w:rPr>
        <w:lastRenderedPageBreak/>
        <w:t>2014.gada 31.jūlija Padomes Regul</w:t>
      </w:r>
      <w:r w:rsidR="00EF1369">
        <w:rPr>
          <w:sz w:val="22"/>
          <w:szCs w:val="20"/>
        </w:rPr>
        <w:t>u</w:t>
      </w:r>
      <w:r w:rsidRPr="00AE5EA4">
        <w:rPr>
          <w:sz w:val="22"/>
          <w:szCs w:val="20"/>
        </w:rPr>
        <w:t xml:space="preserve"> (ES) Nr. 833/2014 par ierobežojošiem pasākumiem saistībā ar Krievijas darbībām, kas destabilizē situāciju Ukrainā;</w:t>
      </w:r>
    </w:p>
    <w:p w14:paraId="584638C0" w14:textId="2BB85EC5" w:rsidR="00AE5EA4" w:rsidRPr="00AE5EA4" w:rsidRDefault="00AE5EA4" w:rsidP="00AE5EA4">
      <w:pPr>
        <w:pStyle w:val="ListParagraph"/>
        <w:numPr>
          <w:ilvl w:val="2"/>
          <w:numId w:val="1"/>
        </w:numPr>
        <w:jc w:val="both"/>
        <w:rPr>
          <w:sz w:val="22"/>
          <w:szCs w:val="20"/>
        </w:rPr>
      </w:pPr>
      <w:r w:rsidRPr="00AE5EA4">
        <w:rPr>
          <w:sz w:val="22"/>
          <w:szCs w:val="20"/>
        </w:rPr>
        <w:t xml:space="preserve">citiem ārējiem normatīvajiem aktiem, ja tie noteikts attiecīgo pasūtītāja pienākumu un būs attiecināmi uz šo </w:t>
      </w:r>
      <w:r w:rsidRPr="003C0BA6">
        <w:rPr>
          <w:sz w:val="22"/>
          <w:szCs w:val="20"/>
        </w:rPr>
        <w:t>iepirkumu</w:t>
      </w:r>
      <w:r w:rsidRPr="00AE5EA4">
        <w:rPr>
          <w:sz w:val="22"/>
          <w:szCs w:val="20"/>
        </w:rPr>
        <w:t>.</w:t>
      </w:r>
    </w:p>
    <w:p w14:paraId="49E9B3C7" w14:textId="1F860938" w:rsidR="00AE5EA4" w:rsidRPr="003C0BA6" w:rsidRDefault="00AE5EA4" w:rsidP="00AE5EA4">
      <w:pPr>
        <w:pStyle w:val="ListParagraph"/>
        <w:numPr>
          <w:ilvl w:val="1"/>
          <w:numId w:val="1"/>
        </w:numPr>
        <w:ind w:left="709" w:hanging="567"/>
        <w:jc w:val="both"/>
        <w:rPr>
          <w:sz w:val="22"/>
          <w:szCs w:val="20"/>
        </w:rPr>
      </w:pPr>
      <w:r w:rsidRPr="003C0BA6">
        <w:rPr>
          <w:sz w:val="22"/>
          <w:szCs w:val="20"/>
        </w:rPr>
        <w:t>Pretendentu izslēgšanas iemesli ir noteikti:</w:t>
      </w:r>
    </w:p>
    <w:p w14:paraId="4C27DD37" w14:textId="714ED6DD" w:rsidR="00474642" w:rsidRPr="00474642" w:rsidRDefault="00E70FA4" w:rsidP="00474642">
      <w:pPr>
        <w:pStyle w:val="ListParagraph"/>
        <w:numPr>
          <w:ilvl w:val="2"/>
          <w:numId w:val="1"/>
        </w:numPr>
        <w:jc w:val="both"/>
        <w:rPr>
          <w:sz w:val="22"/>
          <w:szCs w:val="20"/>
        </w:rPr>
      </w:pPr>
      <w:r w:rsidRPr="005033AF">
        <w:rPr>
          <w:sz w:val="22"/>
          <w:szCs w:val="20"/>
        </w:rPr>
        <w:t>Publisko iepirkumu likuma 42.panta otrās daļas 1., 2., 3., 4., 5., 6., 7., 10., 11., 12., 13., 14.punktā</w:t>
      </w:r>
      <w:r w:rsidR="00474642">
        <w:rPr>
          <w:sz w:val="22"/>
          <w:szCs w:val="20"/>
        </w:rPr>
        <w:t>;</w:t>
      </w:r>
    </w:p>
    <w:p w14:paraId="43C915AB" w14:textId="24630043" w:rsidR="005033AF" w:rsidRDefault="005033AF" w:rsidP="0017140F">
      <w:pPr>
        <w:pStyle w:val="ListParagraph"/>
        <w:numPr>
          <w:ilvl w:val="2"/>
          <w:numId w:val="1"/>
        </w:numPr>
        <w:jc w:val="both"/>
        <w:rPr>
          <w:sz w:val="22"/>
          <w:szCs w:val="20"/>
        </w:rPr>
      </w:pPr>
      <w:r w:rsidRPr="005033AF">
        <w:rPr>
          <w:sz w:val="22"/>
          <w:szCs w:val="20"/>
        </w:rPr>
        <w:t>Starptautisko un Latvijas Republikas nacionālo sankciju likuma 11.</w:t>
      </w:r>
      <w:r w:rsidRPr="005033AF">
        <w:rPr>
          <w:sz w:val="22"/>
          <w:szCs w:val="20"/>
          <w:vertAlign w:val="superscript"/>
        </w:rPr>
        <w:t>1</w:t>
      </w:r>
      <w:r w:rsidRPr="005033AF">
        <w:rPr>
          <w:sz w:val="22"/>
          <w:szCs w:val="20"/>
        </w:rPr>
        <w:t xml:space="preserve"> panta pirmajā daļā</w:t>
      </w:r>
      <w:r>
        <w:rPr>
          <w:sz w:val="22"/>
          <w:szCs w:val="20"/>
        </w:rPr>
        <w:t>;</w:t>
      </w:r>
    </w:p>
    <w:p w14:paraId="2C5FBB9A" w14:textId="287F7DEE" w:rsidR="005033AF" w:rsidRDefault="005033AF" w:rsidP="005033AF">
      <w:pPr>
        <w:pStyle w:val="ListParagraph"/>
        <w:numPr>
          <w:ilvl w:val="2"/>
          <w:numId w:val="1"/>
        </w:numPr>
        <w:jc w:val="both"/>
        <w:rPr>
          <w:sz w:val="22"/>
          <w:szCs w:val="20"/>
        </w:rPr>
      </w:pPr>
      <w:r w:rsidRPr="005033AF">
        <w:rPr>
          <w:sz w:val="22"/>
          <w:szCs w:val="20"/>
        </w:rPr>
        <w:t>2014.gada 31.jūlija Padomes Regulas (ES) Nr. 833/2014 par ierobežojošiem pasākumiem saistībā ar Krievijas darbībām, kas destabilizē situāciju Ukrainā</w:t>
      </w:r>
      <w:r>
        <w:rPr>
          <w:sz w:val="22"/>
          <w:szCs w:val="20"/>
        </w:rPr>
        <w:t>, 5.k panta 1.punktā.</w:t>
      </w:r>
    </w:p>
    <w:p w14:paraId="591509CC" w14:textId="5AA5262A" w:rsidR="00B8081B" w:rsidRDefault="00246353" w:rsidP="00B8081B">
      <w:pPr>
        <w:pStyle w:val="ListParagraph"/>
        <w:numPr>
          <w:ilvl w:val="1"/>
          <w:numId w:val="1"/>
        </w:numPr>
        <w:ind w:left="709" w:hanging="567"/>
        <w:jc w:val="both"/>
        <w:rPr>
          <w:sz w:val="22"/>
          <w:szCs w:val="20"/>
        </w:rPr>
      </w:pPr>
      <w:r>
        <w:rPr>
          <w:sz w:val="22"/>
          <w:szCs w:val="20"/>
        </w:rPr>
        <w:t xml:space="preserve">Pretendentu izslēgšanas iemesli attiecas </w:t>
      </w:r>
      <w:r w:rsidR="00ED603D">
        <w:rPr>
          <w:sz w:val="22"/>
          <w:szCs w:val="20"/>
        </w:rPr>
        <w:t xml:space="preserve">uz </w:t>
      </w:r>
      <w:r w:rsidR="000B0A4D">
        <w:rPr>
          <w:sz w:val="22"/>
          <w:szCs w:val="20"/>
        </w:rPr>
        <w:t>šādām personām</w:t>
      </w:r>
      <w:r w:rsidR="00AB0015">
        <w:rPr>
          <w:sz w:val="22"/>
          <w:szCs w:val="20"/>
        </w:rPr>
        <w:t>:</w:t>
      </w:r>
    </w:p>
    <w:p w14:paraId="5C4C2869" w14:textId="70AC56E0" w:rsidR="00246353" w:rsidRDefault="000B0A4D" w:rsidP="000B0A4D">
      <w:pPr>
        <w:pStyle w:val="ListParagraph"/>
        <w:numPr>
          <w:ilvl w:val="2"/>
          <w:numId w:val="1"/>
        </w:numPr>
        <w:jc w:val="both"/>
        <w:rPr>
          <w:sz w:val="22"/>
          <w:szCs w:val="20"/>
        </w:rPr>
      </w:pPr>
      <w:r w:rsidRPr="000B0A4D">
        <w:rPr>
          <w:sz w:val="22"/>
          <w:szCs w:val="20"/>
        </w:rPr>
        <w:t>Publisko iepirkumu likuma 42.panta otrā</w:t>
      </w:r>
      <w:r w:rsidR="0072370B">
        <w:rPr>
          <w:sz w:val="22"/>
          <w:szCs w:val="20"/>
        </w:rPr>
        <w:t>s</w:t>
      </w:r>
      <w:r w:rsidRPr="000B0A4D">
        <w:rPr>
          <w:sz w:val="22"/>
          <w:szCs w:val="20"/>
        </w:rPr>
        <w:t xml:space="preserve"> daļas 1., 2., 3., 4., 5., 6., 7., 10., 11., 12., 13., 14.punktā</w:t>
      </w:r>
      <w:r>
        <w:rPr>
          <w:sz w:val="22"/>
          <w:szCs w:val="20"/>
        </w:rPr>
        <w:t xml:space="preserve"> noteikti</w:t>
      </w:r>
      <w:r w:rsidR="0072370B">
        <w:rPr>
          <w:sz w:val="22"/>
          <w:szCs w:val="20"/>
        </w:rPr>
        <w:t>e</w:t>
      </w:r>
      <w:r>
        <w:rPr>
          <w:sz w:val="22"/>
          <w:szCs w:val="20"/>
        </w:rPr>
        <w:t xml:space="preserve"> izslēgšanas iemesli - uz pretendentu un </w:t>
      </w:r>
      <w:r w:rsidR="00671932">
        <w:rPr>
          <w:sz w:val="22"/>
          <w:szCs w:val="20"/>
        </w:rPr>
        <w:t xml:space="preserve">arī uz </w:t>
      </w:r>
      <w:r>
        <w:rPr>
          <w:sz w:val="22"/>
          <w:szCs w:val="20"/>
        </w:rPr>
        <w:t>Publisko iepirkumu likuma 42. panta trešās daļas 1., 2., 3.punktā noteiktajām personām;</w:t>
      </w:r>
    </w:p>
    <w:p w14:paraId="6C37A52B" w14:textId="667CD1AD" w:rsidR="00246353" w:rsidRDefault="0072370B" w:rsidP="0072370B">
      <w:pPr>
        <w:pStyle w:val="ListParagraph"/>
        <w:numPr>
          <w:ilvl w:val="2"/>
          <w:numId w:val="1"/>
        </w:numPr>
        <w:jc w:val="both"/>
        <w:rPr>
          <w:sz w:val="22"/>
          <w:szCs w:val="20"/>
        </w:rPr>
      </w:pPr>
      <w:r w:rsidRPr="0072370B">
        <w:rPr>
          <w:sz w:val="22"/>
          <w:szCs w:val="20"/>
        </w:rPr>
        <w:t>Publisko iepirkumu likuma 42.panta otrās daļas 1., 2., 3.punktā noteiktie izslēgšanas iemesli</w:t>
      </w:r>
      <w:r>
        <w:rPr>
          <w:sz w:val="22"/>
          <w:szCs w:val="20"/>
        </w:rPr>
        <w:t xml:space="preserve"> </w:t>
      </w:r>
      <w:r w:rsidR="00671932">
        <w:rPr>
          <w:sz w:val="22"/>
          <w:szCs w:val="20"/>
        </w:rPr>
        <w:t>-</w:t>
      </w:r>
      <w:r>
        <w:rPr>
          <w:sz w:val="22"/>
          <w:szCs w:val="20"/>
        </w:rPr>
        <w:t xml:space="preserve"> </w:t>
      </w:r>
      <w:r w:rsidR="00671932">
        <w:rPr>
          <w:sz w:val="22"/>
          <w:szCs w:val="20"/>
        </w:rPr>
        <w:t xml:space="preserve">arī </w:t>
      </w:r>
      <w:r>
        <w:rPr>
          <w:sz w:val="22"/>
          <w:szCs w:val="20"/>
        </w:rPr>
        <w:t xml:space="preserve">uz </w:t>
      </w:r>
      <w:r w:rsidRPr="0072370B">
        <w:rPr>
          <w:sz w:val="22"/>
          <w:szCs w:val="20"/>
        </w:rPr>
        <w:t xml:space="preserve">Publisko iepirkumu likuma 42.panta trešās daļas </w:t>
      </w:r>
      <w:r>
        <w:rPr>
          <w:sz w:val="22"/>
          <w:szCs w:val="20"/>
        </w:rPr>
        <w:t>4</w:t>
      </w:r>
      <w:r w:rsidRPr="0072370B">
        <w:rPr>
          <w:sz w:val="22"/>
          <w:szCs w:val="20"/>
        </w:rPr>
        <w:t>.punktā noteiktajām personām</w:t>
      </w:r>
      <w:r>
        <w:rPr>
          <w:sz w:val="22"/>
          <w:szCs w:val="20"/>
        </w:rPr>
        <w:t>;</w:t>
      </w:r>
    </w:p>
    <w:p w14:paraId="7B0B4FD4" w14:textId="69DD3666" w:rsidR="00246353" w:rsidRDefault="005B6ED7" w:rsidP="005B6ED7">
      <w:pPr>
        <w:pStyle w:val="ListParagraph"/>
        <w:numPr>
          <w:ilvl w:val="2"/>
          <w:numId w:val="1"/>
        </w:numPr>
        <w:jc w:val="both"/>
        <w:rPr>
          <w:sz w:val="22"/>
          <w:szCs w:val="20"/>
        </w:rPr>
      </w:pPr>
      <w:r w:rsidRPr="005B6ED7">
        <w:rPr>
          <w:sz w:val="22"/>
          <w:szCs w:val="20"/>
        </w:rPr>
        <w:t>Publisko iepirkumu likuma 42.panta otrās daļas 1., 2.,</w:t>
      </w:r>
      <w:r>
        <w:rPr>
          <w:sz w:val="22"/>
          <w:szCs w:val="20"/>
        </w:rPr>
        <w:t xml:space="preserve"> 11.</w:t>
      </w:r>
      <w:r w:rsidRPr="005B6ED7">
        <w:rPr>
          <w:sz w:val="22"/>
          <w:szCs w:val="20"/>
        </w:rPr>
        <w:t xml:space="preserve">punktā noteiktie izslēgšanas iemesli </w:t>
      </w:r>
      <w:r w:rsidR="00671932">
        <w:rPr>
          <w:sz w:val="22"/>
          <w:szCs w:val="20"/>
        </w:rPr>
        <w:t>-</w:t>
      </w:r>
      <w:r w:rsidRPr="005B6ED7">
        <w:rPr>
          <w:sz w:val="22"/>
          <w:szCs w:val="20"/>
        </w:rPr>
        <w:t xml:space="preserve"> </w:t>
      </w:r>
      <w:r w:rsidR="00671932">
        <w:rPr>
          <w:sz w:val="22"/>
          <w:szCs w:val="20"/>
        </w:rPr>
        <w:t xml:space="preserve">arī </w:t>
      </w:r>
      <w:r w:rsidRPr="005B6ED7">
        <w:rPr>
          <w:sz w:val="22"/>
          <w:szCs w:val="20"/>
        </w:rPr>
        <w:t xml:space="preserve">uz Publisko iepirkumu likuma 42.panta trešās daļas </w:t>
      </w:r>
      <w:r w:rsidR="00ED603D">
        <w:rPr>
          <w:sz w:val="22"/>
          <w:szCs w:val="20"/>
        </w:rPr>
        <w:t>5</w:t>
      </w:r>
      <w:r w:rsidRPr="005B6ED7">
        <w:rPr>
          <w:sz w:val="22"/>
          <w:szCs w:val="20"/>
        </w:rPr>
        <w:t>.punktā noteiktajām personām</w:t>
      </w:r>
      <w:r w:rsidR="00671932">
        <w:rPr>
          <w:sz w:val="22"/>
          <w:szCs w:val="20"/>
        </w:rPr>
        <w:t>;</w:t>
      </w:r>
    </w:p>
    <w:p w14:paraId="3C5B1FD3" w14:textId="47BB7454" w:rsidR="005033AF" w:rsidRDefault="00671932" w:rsidP="00671932">
      <w:pPr>
        <w:pStyle w:val="ListParagraph"/>
        <w:numPr>
          <w:ilvl w:val="2"/>
          <w:numId w:val="1"/>
        </w:numPr>
        <w:jc w:val="both"/>
        <w:rPr>
          <w:sz w:val="22"/>
          <w:szCs w:val="20"/>
        </w:rPr>
      </w:pPr>
      <w:r w:rsidRPr="00671932">
        <w:rPr>
          <w:sz w:val="22"/>
          <w:szCs w:val="20"/>
        </w:rPr>
        <w:t>Starptautisko un Latvijas Republikas nacionālo sankciju likuma 11.</w:t>
      </w:r>
      <w:r w:rsidRPr="00671932">
        <w:rPr>
          <w:sz w:val="22"/>
          <w:szCs w:val="20"/>
          <w:vertAlign w:val="superscript"/>
        </w:rPr>
        <w:t>1</w:t>
      </w:r>
      <w:r w:rsidRPr="00671932">
        <w:rPr>
          <w:sz w:val="22"/>
          <w:szCs w:val="20"/>
        </w:rPr>
        <w:t xml:space="preserve"> panta pirmajā daļā</w:t>
      </w:r>
      <w:r>
        <w:rPr>
          <w:sz w:val="22"/>
          <w:szCs w:val="20"/>
        </w:rPr>
        <w:t xml:space="preserve"> noteiktie izslēgšanas iemesli </w:t>
      </w:r>
      <w:r w:rsidR="00F56EC3">
        <w:rPr>
          <w:sz w:val="22"/>
          <w:szCs w:val="20"/>
        </w:rPr>
        <w:t>-</w:t>
      </w:r>
      <w:r>
        <w:rPr>
          <w:sz w:val="22"/>
          <w:szCs w:val="20"/>
        </w:rPr>
        <w:t xml:space="preserve"> </w:t>
      </w:r>
      <w:r w:rsidR="00F56EC3">
        <w:rPr>
          <w:sz w:val="22"/>
          <w:szCs w:val="20"/>
        </w:rPr>
        <w:t xml:space="preserve">uz </w:t>
      </w:r>
      <w:r w:rsidR="00F56EC3" w:rsidRPr="00F56EC3">
        <w:rPr>
          <w:sz w:val="22"/>
          <w:szCs w:val="20"/>
        </w:rPr>
        <w:t>Starptautisko un Latvijas Republikas nacionālo sankciju likuma 11.</w:t>
      </w:r>
      <w:r w:rsidR="00F56EC3" w:rsidRPr="00F56EC3">
        <w:rPr>
          <w:sz w:val="22"/>
          <w:szCs w:val="20"/>
          <w:vertAlign w:val="superscript"/>
        </w:rPr>
        <w:t>1</w:t>
      </w:r>
      <w:r w:rsidR="00F56EC3" w:rsidRPr="00F56EC3">
        <w:rPr>
          <w:sz w:val="22"/>
          <w:szCs w:val="20"/>
        </w:rPr>
        <w:t xml:space="preserve"> panta pirmajā daļā</w:t>
      </w:r>
      <w:r w:rsidR="00F56EC3">
        <w:rPr>
          <w:sz w:val="22"/>
          <w:szCs w:val="20"/>
        </w:rPr>
        <w:t xml:space="preserve"> noteiktajām personām;</w:t>
      </w:r>
    </w:p>
    <w:p w14:paraId="5EED1DCA" w14:textId="4AFAFD47" w:rsidR="005033AF" w:rsidRDefault="00F56EC3" w:rsidP="00F56EC3">
      <w:pPr>
        <w:pStyle w:val="ListParagraph"/>
        <w:numPr>
          <w:ilvl w:val="2"/>
          <w:numId w:val="1"/>
        </w:numPr>
        <w:jc w:val="both"/>
        <w:rPr>
          <w:sz w:val="22"/>
          <w:szCs w:val="20"/>
        </w:rPr>
      </w:pP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noteiktie izslēgšanas iemesli - uz </w:t>
      </w: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noteiktajām personām.</w:t>
      </w:r>
    </w:p>
    <w:p w14:paraId="2F4BFB48" w14:textId="77777777" w:rsidR="00B42092" w:rsidRPr="00BA3A25" w:rsidRDefault="00B42092" w:rsidP="00B42092">
      <w:pPr>
        <w:ind w:left="360"/>
        <w:jc w:val="both"/>
        <w:rPr>
          <w:sz w:val="8"/>
          <w:szCs w:val="6"/>
        </w:rPr>
      </w:pPr>
    </w:p>
    <w:p w14:paraId="1AA09C5D" w14:textId="31FB1799" w:rsidR="005033AF" w:rsidRPr="006C03B1" w:rsidRDefault="007500F7" w:rsidP="008E3153">
      <w:pPr>
        <w:pStyle w:val="ListParagraph"/>
        <w:numPr>
          <w:ilvl w:val="0"/>
          <w:numId w:val="1"/>
        </w:numPr>
        <w:ind w:left="426" w:hanging="426"/>
        <w:jc w:val="both"/>
        <w:rPr>
          <w:b/>
          <w:bCs/>
          <w:sz w:val="22"/>
          <w:szCs w:val="20"/>
        </w:rPr>
      </w:pPr>
      <w:r w:rsidRPr="006C03B1">
        <w:rPr>
          <w:b/>
          <w:bCs/>
          <w:sz w:val="22"/>
          <w:szCs w:val="20"/>
        </w:rPr>
        <w:t>Pretendentu izslēgšanas iemeslu pārbaudes kārtība:</w:t>
      </w:r>
    </w:p>
    <w:p w14:paraId="4DCB017A" w14:textId="77777777" w:rsidR="00AA2300" w:rsidRPr="00BA3A25" w:rsidRDefault="00AA2300" w:rsidP="00AA2300">
      <w:pPr>
        <w:jc w:val="both"/>
        <w:rPr>
          <w:sz w:val="8"/>
          <w:szCs w:val="6"/>
        </w:rPr>
      </w:pPr>
    </w:p>
    <w:p w14:paraId="1F9D5B23" w14:textId="30D8601F" w:rsidR="008E4698" w:rsidRDefault="00C47382" w:rsidP="006C03B1">
      <w:pPr>
        <w:pStyle w:val="ListParagraph"/>
        <w:numPr>
          <w:ilvl w:val="1"/>
          <w:numId w:val="1"/>
        </w:numPr>
        <w:ind w:hanging="578"/>
        <w:jc w:val="both"/>
        <w:rPr>
          <w:sz w:val="22"/>
          <w:szCs w:val="20"/>
        </w:rPr>
      </w:pPr>
      <w:r>
        <w:rPr>
          <w:sz w:val="22"/>
          <w:szCs w:val="20"/>
        </w:rPr>
        <w:t>Pretendentu izslēgšanas iemeslus (vai šādi iemesli ir attiecināmi uz pretendentu un attiecīgajām personām) pasūtītājs pārbaudīs</w:t>
      </w:r>
      <w:r w:rsidR="006C03B1">
        <w:rPr>
          <w:sz w:val="22"/>
          <w:szCs w:val="20"/>
        </w:rPr>
        <w:t xml:space="preserve"> </w:t>
      </w:r>
      <w:r w:rsidR="006C03B1" w:rsidRPr="006C03B1">
        <w:rPr>
          <w:sz w:val="22"/>
          <w:szCs w:val="20"/>
        </w:rPr>
        <w:t>Publisko iepirkumu likuma 42.pantā noteiktajā kārtībā</w:t>
      </w:r>
      <w:r w:rsidR="006C03B1">
        <w:rPr>
          <w:sz w:val="22"/>
          <w:szCs w:val="20"/>
        </w:rPr>
        <w:t xml:space="preserve"> (ņemot vērā arī Publisko iepirkumu likuma 43.panta noteikumus), </w:t>
      </w:r>
      <w:r w:rsidR="006C03B1" w:rsidRPr="006C03B1">
        <w:rPr>
          <w:sz w:val="22"/>
          <w:szCs w:val="20"/>
        </w:rPr>
        <w:t>Starptautisko un Latvijas Republikas nacionālo sankciju likuma 11.</w:t>
      </w:r>
      <w:r w:rsidR="006C03B1" w:rsidRPr="006C03B1">
        <w:rPr>
          <w:sz w:val="22"/>
          <w:szCs w:val="20"/>
          <w:vertAlign w:val="superscript"/>
        </w:rPr>
        <w:t>1</w:t>
      </w:r>
      <w:r w:rsidR="006C03B1" w:rsidRPr="006C03B1">
        <w:rPr>
          <w:sz w:val="22"/>
          <w:szCs w:val="20"/>
        </w:rPr>
        <w:t xml:space="preserve"> pant</w:t>
      </w:r>
      <w:r w:rsidR="006C03B1">
        <w:rPr>
          <w:sz w:val="22"/>
          <w:szCs w:val="20"/>
        </w:rPr>
        <w:t>ā noteiktajā</w:t>
      </w:r>
      <w:r w:rsidR="006C03B1" w:rsidRPr="006C03B1">
        <w:rPr>
          <w:sz w:val="22"/>
          <w:szCs w:val="20"/>
        </w:rPr>
        <w:t xml:space="preserve"> kārtībā</w:t>
      </w:r>
      <w:r w:rsidR="006C03B1">
        <w:rPr>
          <w:sz w:val="22"/>
          <w:szCs w:val="20"/>
        </w:rPr>
        <w:t xml:space="preserve">, kā arī </w:t>
      </w:r>
      <w:r w:rsidRPr="006C03B1">
        <w:rPr>
          <w:sz w:val="22"/>
          <w:szCs w:val="20"/>
        </w:rPr>
        <w:t xml:space="preserve">iegūstot </w:t>
      </w:r>
      <w:r w:rsidR="006C03B1">
        <w:rPr>
          <w:sz w:val="22"/>
          <w:szCs w:val="20"/>
        </w:rPr>
        <w:t xml:space="preserve">pārbaudei </w:t>
      </w:r>
      <w:r w:rsidRPr="006C03B1">
        <w:rPr>
          <w:sz w:val="22"/>
          <w:szCs w:val="20"/>
        </w:rPr>
        <w:t>nepieciešamo informāciju no informācijas sistēmām</w:t>
      </w:r>
      <w:r w:rsidR="008E4698" w:rsidRPr="006C03B1">
        <w:rPr>
          <w:sz w:val="22"/>
          <w:szCs w:val="20"/>
        </w:rPr>
        <w:t xml:space="preserve"> un </w:t>
      </w:r>
      <w:r w:rsidRPr="006C03B1">
        <w:rPr>
          <w:sz w:val="22"/>
          <w:szCs w:val="20"/>
        </w:rPr>
        <w:t>datubāzēm, piedāvājumā norādītās informācijas, vai pieprasot informāciju no</w:t>
      </w:r>
      <w:r w:rsidR="008E4698" w:rsidRPr="006C03B1">
        <w:rPr>
          <w:sz w:val="22"/>
          <w:szCs w:val="20"/>
        </w:rPr>
        <w:t xml:space="preserve"> pretendenta.</w:t>
      </w:r>
    </w:p>
    <w:p w14:paraId="511F8095" w14:textId="36313FF5" w:rsidR="00AC4D20" w:rsidRDefault="00AC4D20" w:rsidP="006C03B1">
      <w:pPr>
        <w:pStyle w:val="ListParagraph"/>
        <w:numPr>
          <w:ilvl w:val="1"/>
          <w:numId w:val="1"/>
        </w:numPr>
        <w:ind w:hanging="578"/>
        <w:jc w:val="both"/>
        <w:rPr>
          <w:sz w:val="22"/>
          <w:szCs w:val="20"/>
        </w:rPr>
      </w:pPr>
      <w:r>
        <w:rPr>
          <w:sz w:val="22"/>
          <w:szCs w:val="20"/>
        </w:rPr>
        <w:t>Pārbaudi par p</w:t>
      </w:r>
      <w:r w:rsidR="00C86801">
        <w:rPr>
          <w:sz w:val="22"/>
          <w:szCs w:val="20"/>
        </w:rPr>
        <w:t>retendentu izslēgšanas iemesl</w:t>
      </w:r>
      <w:r>
        <w:rPr>
          <w:sz w:val="22"/>
          <w:szCs w:val="20"/>
        </w:rPr>
        <w:t xml:space="preserve">iem </w:t>
      </w:r>
      <w:r w:rsidR="00C86801">
        <w:rPr>
          <w:sz w:val="22"/>
          <w:szCs w:val="20"/>
        </w:rPr>
        <w:t xml:space="preserve">pasūtītājs </w:t>
      </w:r>
      <w:r>
        <w:rPr>
          <w:sz w:val="22"/>
          <w:szCs w:val="20"/>
        </w:rPr>
        <w:t xml:space="preserve">veiks attiecībā uz pretendentu, kuram </w:t>
      </w:r>
    </w:p>
    <w:p w14:paraId="5D28716B" w14:textId="326E347C" w:rsidR="00615947" w:rsidRPr="006C03B1" w:rsidRDefault="00C86801" w:rsidP="00AC4D20">
      <w:pPr>
        <w:pStyle w:val="ListParagraph"/>
        <w:jc w:val="both"/>
        <w:rPr>
          <w:sz w:val="22"/>
          <w:szCs w:val="20"/>
        </w:rPr>
      </w:pPr>
      <w:r w:rsidRPr="00C86801">
        <w:rPr>
          <w:sz w:val="22"/>
          <w:szCs w:val="20"/>
        </w:rPr>
        <w:t xml:space="preserve">atbilstoši </w:t>
      </w:r>
      <w:r w:rsidR="00AC4D20">
        <w:rPr>
          <w:sz w:val="22"/>
          <w:szCs w:val="20"/>
        </w:rPr>
        <w:t xml:space="preserve">piedāvājuma </w:t>
      </w:r>
      <w:r w:rsidRPr="00C86801">
        <w:rPr>
          <w:sz w:val="22"/>
          <w:szCs w:val="20"/>
        </w:rPr>
        <w:t>vērtējumam būtu piešķiramas iepirkuma līguma slēgšanas tiesības</w:t>
      </w:r>
      <w:r w:rsidR="00AC4D20">
        <w:rPr>
          <w:sz w:val="22"/>
          <w:szCs w:val="20"/>
        </w:rPr>
        <w:t>.</w:t>
      </w:r>
    </w:p>
    <w:p w14:paraId="57848266" w14:textId="77777777" w:rsidR="00E70FA4" w:rsidRDefault="00E70FA4" w:rsidP="00E70FA4">
      <w:pPr>
        <w:jc w:val="both"/>
        <w:rPr>
          <w:rFonts w:eastAsia="Times New Roman"/>
          <w:sz w:val="22"/>
          <w:lang w:eastAsia="lv-LV"/>
        </w:rPr>
      </w:pPr>
    </w:p>
    <w:p w14:paraId="23BE8745" w14:textId="709D75F0" w:rsidR="00C1237B" w:rsidRPr="00305494" w:rsidRDefault="003F5909" w:rsidP="0001156E">
      <w:pPr>
        <w:jc w:val="center"/>
        <w:rPr>
          <w:b/>
          <w:bCs/>
          <w:sz w:val="28"/>
          <w:szCs w:val="24"/>
        </w:rPr>
      </w:pPr>
      <w:r>
        <w:rPr>
          <w:b/>
          <w:bCs/>
          <w:sz w:val="28"/>
          <w:szCs w:val="24"/>
        </w:rPr>
        <w:t>V</w:t>
      </w:r>
      <w:r w:rsidR="002C5DA7" w:rsidRPr="00305494">
        <w:rPr>
          <w:b/>
          <w:bCs/>
          <w:sz w:val="28"/>
          <w:szCs w:val="24"/>
        </w:rPr>
        <w:t xml:space="preserve"> Piedāvājumu izvērtēšanas kritērij</w:t>
      </w:r>
      <w:r w:rsidR="0001156E" w:rsidRPr="00305494">
        <w:rPr>
          <w:b/>
          <w:bCs/>
          <w:sz w:val="28"/>
          <w:szCs w:val="24"/>
        </w:rPr>
        <w:t xml:space="preserve">i un </w:t>
      </w:r>
      <w:r w:rsidR="00AD01BF" w:rsidRPr="00305494">
        <w:rPr>
          <w:b/>
          <w:bCs/>
          <w:sz w:val="28"/>
          <w:szCs w:val="24"/>
        </w:rPr>
        <w:t xml:space="preserve">piedāvājumu </w:t>
      </w:r>
      <w:r w:rsidR="0001156E" w:rsidRPr="00305494">
        <w:rPr>
          <w:b/>
          <w:bCs/>
          <w:sz w:val="28"/>
          <w:szCs w:val="24"/>
        </w:rPr>
        <w:t>vērtēšanas kārtība</w:t>
      </w:r>
    </w:p>
    <w:p w14:paraId="735F1D08" w14:textId="77777777" w:rsidR="001C316A" w:rsidRPr="00305494" w:rsidRDefault="001C316A" w:rsidP="006F3159">
      <w:pPr>
        <w:rPr>
          <w:sz w:val="22"/>
          <w:szCs w:val="20"/>
        </w:rPr>
      </w:pPr>
    </w:p>
    <w:p w14:paraId="20617291" w14:textId="36AB8989" w:rsidR="009A17ED" w:rsidRPr="00305494" w:rsidRDefault="00AA6C89" w:rsidP="003E4048">
      <w:pPr>
        <w:pStyle w:val="ListParagraph"/>
        <w:numPr>
          <w:ilvl w:val="0"/>
          <w:numId w:val="1"/>
        </w:numPr>
        <w:ind w:left="426" w:hanging="426"/>
        <w:rPr>
          <w:b/>
          <w:bCs/>
          <w:sz w:val="22"/>
          <w:szCs w:val="20"/>
        </w:rPr>
      </w:pPr>
      <w:r w:rsidRPr="00305494">
        <w:rPr>
          <w:b/>
          <w:bCs/>
          <w:sz w:val="22"/>
          <w:szCs w:val="20"/>
        </w:rPr>
        <w:t>Piedāvājumu izvērtēšanas kritēriji:</w:t>
      </w:r>
    </w:p>
    <w:p w14:paraId="311374A1" w14:textId="77777777" w:rsidR="00AA6C89" w:rsidRPr="009849E6" w:rsidRDefault="00AA6C89" w:rsidP="00AA6C89">
      <w:pPr>
        <w:pStyle w:val="ListParagraph"/>
        <w:ind w:left="426"/>
        <w:rPr>
          <w:b/>
          <w:bCs/>
          <w:sz w:val="10"/>
          <w:szCs w:val="8"/>
        </w:rPr>
      </w:pPr>
    </w:p>
    <w:p w14:paraId="2D3BA852" w14:textId="2CF8FEF6" w:rsidR="003D0042" w:rsidRDefault="003D0042" w:rsidP="004E2522">
      <w:pPr>
        <w:pStyle w:val="ListParagraph"/>
        <w:numPr>
          <w:ilvl w:val="1"/>
          <w:numId w:val="1"/>
        </w:numPr>
        <w:ind w:left="709" w:hanging="567"/>
        <w:jc w:val="both"/>
        <w:rPr>
          <w:sz w:val="22"/>
          <w:szCs w:val="20"/>
        </w:rPr>
      </w:pPr>
      <w:r>
        <w:rPr>
          <w:sz w:val="22"/>
          <w:szCs w:val="20"/>
        </w:rPr>
        <w:t>Pasūtītājs i</w:t>
      </w:r>
      <w:r w:rsidR="004E2522" w:rsidRPr="004E2522">
        <w:rPr>
          <w:sz w:val="22"/>
          <w:szCs w:val="20"/>
        </w:rPr>
        <w:t>epirkuma līguma slēgšanas tiesības piešķi</w:t>
      </w:r>
      <w:r>
        <w:rPr>
          <w:sz w:val="22"/>
          <w:szCs w:val="20"/>
        </w:rPr>
        <w:t>rs</w:t>
      </w:r>
      <w:r w:rsidR="004E2522" w:rsidRPr="004E2522">
        <w:rPr>
          <w:sz w:val="22"/>
          <w:szCs w:val="20"/>
        </w:rPr>
        <w:t xml:space="preserve"> </w:t>
      </w:r>
      <w:r>
        <w:rPr>
          <w:sz w:val="22"/>
          <w:szCs w:val="20"/>
        </w:rPr>
        <w:t xml:space="preserve">saimnieciski visizdevīgāko piedāvājumu iesniegušajam pretendentam, kuru noteiks pēc kopējās </w:t>
      </w:r>
      <w:r w:rsidR="007C084E" w:rsidRPr="007C084E">
        <w:rPr>
          <w:b/>
          <w:bCs/>
          <w:sz w:val="22"/>
          <w:szCs w:val="20"/>
        </w:rPr>
        <w:t xml:space="preserve">viszemākās </w:t>
      </w:r>
      <w:r w:rsidRPr="007C084E">
        <w:rPr>
          <w:b/>
          <w:bCs/>
          <w:sz w:val="22"/>
          <w:szCs w:val="20"/>
        </w:rPr>
        <w:t>piedāvātās līgumcenas</w:t>
      </w:r>
      <w:r w:rsidR="007C084E" w:rsidRPr="007C084E">
        <w:rPr>
          <w:b/>
          <w:bCs/>
          <w:sz w:val="22"/>
          <w:szCs w:val="20"/>
        </w:rPr>
        <w:t>.</w:t>
      </w:r>
    </w:p>
    <w:p w14:paraId="04133D79" w14:textId="22ACF74A" w:rsidR="00B63130" w:rsidRDefault="00BF30B0" w:rsidP="009849E6">
      <w:pPr>
        <w:pStyle w:val="ListParagraph"/>
        <w:numPr>
          <w:ilvl w:val="1"/>
          <w:numId w:val="1"/>
        </w:numPr>
        <w:ind w:left="709" w:hanging="567"/>
        <w:jc w:val="both"/>
        <w:rPr>
          <w:sz w:val="22"/>
          <w:szCs w:val="20"/>
        </w:rPr>
      </w:pPr>
      <w:r w:rsidRPr="00BF30B0">
        <w:rPr>
          <w:sz w:val="22"/>
          <w:szCs w:val="20"/>
        </w:rPr>
        <w:t xml:space="preserve">Ja vismaz divu prasībām atbilstošu piedāvājumu novērtējums </w:t>
      </w:r>
      <w:r>
        <w:rPr>
          <w:sz w:val="22"/>
          <w:szCs w:val="20"/>
        </w:rPr>
        <w:t>būs</w:t>
      </w:r>
      <w:r w:rsidRPr="00BF30B0">
        <w:rPr>
          <w:sz w:val="22"/>
          <w:szCs w:val="20"/>
        </w:rPr>
        <w:t xml:space="preserve"> vienāds</w:t>
      </w:r>
      <w:r>
        <w:rPr>
          <w:sz w:val="22"/>
          <w:szCs w:val="20"/>
        </w:rPr>
        <w:t xml:space="preserve"> (gadījum</w:t>
      </w:r>
      <w:r w:rsidR="00260C2D">
        <w:rPr>
          <w:sz w:val="22"/>
          <w:szCs w:val="20"/>
        </w:rPr>
        <w:t>ā</w:t>
      </w:r>
      <w:r>
        <w:rPr>
          <w:sz w:val="22"/>
          <w:szCs w:val="20"/>
        </w:rPr>
        <w:t>, k</w:t>
      </w:r>
      <w:r w:rsidR="00260C2D">
        <w:rPr>
          <w:sz w:val="22"/>
          <w:szCs w:val="20"/>
        </w:rPr>
        <w:t>urā</w:t>
      </w:r>
      <w:r>
        <w:rPr>
          <w:sz w:val="22"/>
          <w:szCs w:val="20"/>
        </w:rPr>
        <w:t xml:space="preserve"> tika piedāvātas vismaz divas vienādas viszemākās piedāvātās līgumcenas</w:t>
      </w:r>
      <w:r w:rsidR="00260C2D">
        <w:rPr>
          <w:sz w:val="22"/>
          <w:szCs w:val="20"/>
        </w:rPr>
        <w:t xml:space="preserve"> un faktiski nevar uzreiz noteikt pretendentu, kuram būtu piešķiramas līguma slēgšanas tiesības</w:t>
      </w:r>
      <w:r>
        <w:rPr>
          <w:sz w:val="22"/>
          <w:szCs w:val="20"/>
        </w:rPr>
        <w:t xml:space="preserve">), </w:t>
      </w:r>
      <w:r w:rsidRPr="00260C2D">
        <w:rPr>
          <w:sz w:val="22"/>
          <w:szCs w:val="20"/>
        </w:rPr>
        <w:t>pasūtītājs izvēlēsies</w:t>
      </w:r>
      <w:r w:rsidR="00260C2D">
        <w:rPr>
          <w:sz w:val="22"/>
          <w:szCs w:val="20"/>
        </w:rPr>
        <w:t xml:space="preserve"> tā pretendenta</w:t>
      </w:r>
      <w:r w:rsidRPr="00260C2D">
        <w:rPr>
          <w:sz w:val="22"/>
          <w:szCs w:val="20"/>
        </w:rPr>
        <w:t xml:space="preserve"> piedāvājumu un </w:t>
      </w:r>
      <w:r w:rsidR="00260C2D">
        <w:rPr>
          <w:sz w:val="22"/>
          <w:szCs w:val="20"/>
        </w:rPr>
        <w:t xml:space="preserve">līguma </w:t>
      </w:r>
      <w:r w:rsidR="00260C2D" w:rsidRPr="00575E3E">
        <w:rPr>
          <w:sz w:val="22"/>
          <w:szCs w:val="20"/>
        </w:rPr>
        <w:t xml:space="preserve">slēgšanas tiesības piešķirs tam pretendentam, kurš piedāvās viszemākās izmaksas darbu </w:t>
      </w:r>
      <w:r w:rsidR="00B63130" w:rsidRPr="00575E3E">
        <w:rPr>
          <w:sz w:val="22"/>
          <w:szCs w:val="20"/>
        </w:rPr>
        <w:t>apjomu</w:t>
      </w:r>
      <w:r w:rsidR="00260C2D" w:rsidRPr="00575E3E">
        <w:rPr>
          <w:sz w:val="22"/>
          <w:szCs w:val="20"/>
        </w:rPr>
        <w:t xml:space="preserve"> saraksta </w:t>
      </w:r>
      <w:r w:rsidR="000751B5" w:rsidRPr="00575E3E">
        <w:rPr>
          <w:b/>
          <w:bCs/>
          <w:sz w:val="22"/>
          <w:szCs w:val="20"/>
        </w:rPr>
        <w:t>"energoefektivitātes pasākumi"</w:t>
      </w:r>
      <w:r w:rsidR="00B63130" w:rsidRPr="00575E3E">
        <w:rPr>
          <w:sz w:val="22"/>
          <w:szCs w:val="20"/>
        </w:rPr>
        <w:t xml:space="preserve"> lokālās tāmes Nr.</w:t>
      </w:r>
      <w:r w:rsidR="000751B5" w:rsidRPr="00575E3E">
        <w:rPr>
          <w:sz w:val="22"/>
          <w:szCs w:val="20"/>
        </w:rPr>
        <w:t>6</w:t>
      </w:r>
      <w:r w:rsidR="00B63130" w:rsidRPr="00575E3E">
        <w:rPr>
          <w:sz w:val="22"/>
          <w:szCs w:val="20"/>
        </w:rPr>
        <w:t xml:space="preserve"> "</w:t>
      </w:r>
      <w:r w:rsidR="005F43C8" w:rsidRPr="00575E3E">
        <w:rPr>
          <w:sz w:val="22"/>
          <w:szCs w:val="20"/>
        </w:rPr>
        <w:t>Fasāde</w:t>
      </w:r>
      <w:r w:rsidR="00B63130" w:rsidRPr="00575E3E">
        <w:rPr>
          <w:sz w:val="22"/>
          <w:szCs w:val="20"/>
        </w:rPr>
        <w:t>" pozīcijā</w:t>
      </w:r>
      <w:r w:rsidR="005F43C8" w:rsidRPr="00575E3E">
        <w:rPr>
          <w:sz w:val="22"/>
          <w:szCs w:val="20"/>
        </w:rPr>
        <w:t xml:space="preserve"> Nr. 4</w:t>
      </w:r>
      <w:r w:rsidR="00B63130" w:rsidRPr="00575E3E">
        <w:rPr>
          <w:sz w:val="22"/>
          <w:szCs w:val="20"/>
        </w:rPr>
        <w:t xml:space="preserve"> "</w:t>
      </w:r>
      <w:r w:rsidR="005F43C8" w:rsidRPr="00575E3E">
        <w:rPr>
          <w:sz w:val="22"/>
          <w:szCs w:val="20"/>
        </w:rPr>
        <w:t>Fasādes apdares lokš</w:t>
      </w:r>
      <w:r w:rsidR="00575E3E">
        <w:rPr>
          <w:sz w:val="22"/>
          <w:szCs w:val="20"/>
        </w:rPr>
        <w:t>ņ</w:t>
      </w:r>
      <w:r w:rsidR="005F43C8" w:rsidRPr="00575E3E">
        <w:rPr>
          <w:sz w:val="22"/>
          <w:szCs w:val="20"/>
        </w:rPr>
        <w:t>u Swisspearl  NOBILIS AMBER 723 apdare 12 mm biezumā</w:t>
      </w:r>
      <w:r w:rsidR="00B63130" w:rsidRPr="00575E3E">
        <w:rPr>
          <w:sz w:val="22"/>
          <w:szCs w:val="20"/>
        </w:rPr>
        <w:t>".</w:t>
      </w:r>
    </w:p>
    <w:p w14:paraId="1DFCA746" w14:textId="77777777" w:rsidR="000F119A" w:rsidRPr="006F2A58" w:rsidRDefault="000F119A" w:rsidP="002D5D64">
      <w:pPr>
        <w:rPr>
          <w:sz w:val="8"/>
          <w:szCs w:val="8"/>
        </w:rPr>
      </w:pPr>
    </w:p>
    <w:p w14:paraId="7D1272D9" w14:textId="6C86237E" w:rsidR="007C6386" w:rsidRPr="00E66C4E" w:rsidRDefault="007C6386" w:rsidP="003E4048">
      <w:pPr>
        <w:pStyle w:val="ListParagraph"/>
        <w:numPr>
          <w:ilvl w:val="0"/>
          <w:numId w:val="1"/>
        </w:numPr>
        <w:ind w:left="426" w:hanging="426"/>
        <w:jc w:val="both"/>
        <w:rPr>
          <w:rFonts w:eastAsia="Times New Roman"/>
          <w:b/>
          <w:sz w:val="22"/>
          <w:lang w:eastAsia="lv-LV"/>
        </w:rPr>
      </w:pPr>
      <w:r w:rsidRPr="00E66C4E">
        <w:rPr>
          <w:rFonts w:eastAsia="Times New Roman"/>
          <w:b/>
          <w:sz w:val="22"/>
          <w:lang w:eastAsia="lv-LV"/>
        </w:rPr>
        <w:t>Piedāvājumu vērtēšanas kārtība:</w:t>
      </w:r>
    </w:p>
    <w:p w14:paraId="4B6A16E1" w14:textId="77777777" w:rsidR="00E66C4E" w:rsidRPr="00E66C4E" w:rsidRDefault="00E66C4E" w:rsidP="00E66C4E">
      <w:pPr>
        <w:pStyle w:val="ListParagraph"/>
        <w:ind w:left="426"/>
        <w:jc w:val="both"/>
        <w:rPr>
          <w:sz w:val="8"/>
          <w:szCs w:val="8"/>
        </w:rPr>
      </w:pPr>
    </w:p>
    <w:p w14:paraId="1FF8ABD7" w14:textId="03C387E8" w:rsidR="00E02BFC" w:rsidRDefault="00E02BFC" w:rsidP="001423B7">
      <w:pPr>
        <w:pStyle w:val="ListParagraph"/>
        <w:numPr>
          <w:ilvl w:val="1"/>
          <w:numId w:val="1"/>
        </w:numPr>
        <w:ind w:left="709" w:hanging="567"/>
        <w:jc w:val="both"/>
        <w:rPr>
          <w:sz w:val="22"/>
        </w:rPr>
      </w:pPr>
      <w:r>
        <w:rPr>
          <w:sz w:val="22"/>
        </w:rPr>
        <w:t>Pretendentu piedāvājumi tiek vērtēti slēgtā sēdē.</w:t>
      </w:r>
    </w:p>
    <w:p w14:paraId="68775F7B" w14:textId="0D6569E5" w:rsidR="00E51C22" w:rsidRDefault="00165FA3" w:rsidP="001423B7">
      <w:pPr>
        <w:pStyle w:val="ListParagraph"/>
        <w:numPr>
          <w:ilvl w:val="1"/>
          <w:numId w:val="1"/>
        </w:numPr>
        <w:ind w:left="709" w:hanging="567"/>
        <w:jc w:val="both"/>
        <w:rPr>
          <w:sz w:val="22"/>
        </w:rPr>
      </w:pPr>
      <w:r>
        <w:rPr>
          <w:sz w:val="22"/>
        </w:rPr>
        <w:t xml:space="preserve">Pretendentu piedāvājumi tiek vērtēti atsevišķos </w:t>
      </w:r>
      <w:r w:rsidR="00F8496C">
        <w:rPr>
          <w:sz w:val="22"/>
        </w:rPr>
        <w:t xml:space="preserve">piedāvājumu </w:t>
      </w:r>
      <w:r>
        <w:rPr>
          <w:sz w:val="22"/>
        </w:rPr>
        <w:t>vērtēšanas posmos.</w:t>
      </w:r>
    </w:p>
    <w:p w14:paraId="2D2437E5" w14:textId="5AC133D2" w:rsidR="00165FA3" w:rsidRDefault="00165FA3" w:rsidP="001423B7">
      <w:pPr>
        <w:pStyle w:val="ListParagraph"/>
        <w:numPr>
          <w:ilvl w:val="1"/>
          <w:numId w:val="1"/>
        </w:numPr>
        <w:ind w:left="709" w:hanging="567"/>
        <w:jc w:val="both"/>
        <w:rPr>
          <w:sz w:val="22"/>
        </w:rPr>
      </w:pPr>
      <w:r>
        <w:rPr>
          <w:sz w:val="22"/>
        </w:rPr>
        <w:t xml:space="preserve">Pirmajā </w:t>
      </w:r>
      <w:r w:rsidR="00F8496C">
        <w:rPr>
          <w:sz w:val="22"/>
        </w:rPr>
        <w:t xml:space="preserve">piedāvājumu </w:t>
      </w:r>
      <w:r>
        <w:rPr>
          <w:sz w:val="22"/>
        </w:rPr>
        <w:t>vērtēšanas posmā tiek vērtēt</w:t>
      </w:r>
      <w:r w:rsidR="00D75D53">
        <w:rPr>
          <w:sz w:val="22"/>
        </w:rPr>
        <w:t xml:space="preserve">i visu pretendentu finanšu piedāvājumi. </w:t>
      </w:r>
    </w:p>
    <w:p w14:paraId="315B7720" w14:textId="7FA0FD7B" w:rsidR="00F8496C" w:rsidRDefault="00D75D53" w:rsidP="001423B7">
      <w:pPr>
        <w:pStyle w:val="ListParagraph"/>
        <w:numPr>
          <w:ilvl w:val="1"/>
          <w:numId w:val="1"/>
        </w:numPr>
        <w:ind w:left="709" w:hanging="567"/>
        <w:jc w:val="both"/>
        <w:rPr>
          <w:sz w:val="22"/>
        </w:rPr>
      </w:pPr>
      <w:r>
        <w:rPr>
          <w:sz w:val="22"/>
        </w:rPr>
        <w:t xml:space="preserve">Otrajā </w:t>
      </w:r>
      <w:r w:rsidR="00F8496C">
        <w:rPr>
          <w:sz w:val="22"/>
        </w:rPr>
        <w:t xml:space="preserve">piedāvājumu </w:t>
      </w:r>
      <w:r>
        <w:rPr>
          <w:sz w:val="22"/>
        </w:rPr>
        <w:t>vērtēšanas posmā tiek vērtēts pretendent</w:t>
      </w:r>
      <w:r w:rsidR="00F8496C">
        <w:rPr>
          <w:sz w:val="22"/>
        </w:rPr>
        <w:t>a, kurš iesniedzis piedāvājumu ar viszemāko piedāvāto līgumcenu, iesniegtais tehniskais piedāvājums.</w:t>
      </w:r>
    </w:p>
    <w:p w14:paraId="752E596A" w14:textId="3B21C3E9" w:rsidR="00F8496C" w:rsidRDefault="00F8496C" w:rsidP="001423B7">
      <w:pPr>
        <w:pStyle w:val="ListParagraph"/>
        <w:numPr>
          <w:ilvl w:val="1"/>
          <w:numId w:val="1"/>
        </w:numPr>
        <w:ind w:left="709" w:hanging="567"/>
        <w:jc w:val="both"/>
        <w:rPr>
          <w:sz w:val="22"/>
        </w:rPr>
      </w:pPr>
      <w:r>
        <w:rPr>
          <w:sz w:val="22"/>
        </w:rPr>
        <w:lastRenderedPageBreak/>
        <w:t xml:space="preserve">Trešajā piedāvājumu vērtēšanas posmā tiek vērtēta pretendenta, </w:t>
      </w:r>
      <w:r w:rsidRPr="00F8496C">
        <w:rPr>
          <w:sz w:val="22"/>
        </w:rPr>
        <w:t>kurš iesniedzis piedāvājumu ar viszemāko piedāvāto līgumcenu</w:t>
      </w:r>
      <w:r>
        <w:rPr>
          <w:sz w:val="22"/>
        </w:rPr>
        <w:t xml:space="preserve"> un kura</w:t>
      </w:r>
      <w:r w:rsidRPr="00F8496C">
        <w:rPr>
          <w:sz w:val="22"/>
        </w:rPr>
        <w:t xml:space="preserve"> iesniegtais tehniskais piedāvājum</w:t>
      </w:r>
      <w:r>
        <w:rPr>
          <w:sz w:val="22"/>
        </w:rPr>
        <w:t>s atzīts par atbilstošu iepirkuma nolikuma prasībām, atbilstība kvalifikācijas prasībām</w:t>
      </w:r>
      <w:r w:rsidR="00810CAD">
        <w:rPr>
          <w:sz w:val="22"/>
        </w:rPr>
        <w:t xml:space="preserve"> (ieskaitot nolikuma 10.punktā noteiktās prasības)</w:t>
      </w:r>
      <w:r w:rsidR="00DB3131">
        <w:rPr>
          <w:sz w:val="22"/>
        </w:rPr>
        <w:t>, kā arī tiek vērtēts iesniegtais piedāvājuma nodrošinājums.</w:t>
      </w:r>
    </w:p>
    <w:p w14:paraId="2C98110E" w14:textId="5D456BDA" w:rsidR="00C020B9" w:rsidRDefault="00C020B9" w:rsidP="001423B7">
      <w:pPr>
        <w:pStyle w:val="ListParagraph"/>
        <w:numPr>
          <w:ilvl w:val="1"/>
          <w:numId w:val="1"/>
        </w:numPr>
        <w:ind w:left="709" w:hanging="567"/>
        <w:jc w:val="both"/>
        <w:rPr>
          <w:sz w:val="22"/>
        </w:rPr>
      </w:pPr>
      <w:r>
        <w:rPr>
          <w:sz w:val="22"/>
        </w:rPr>
        <w:t xml:space="preserve">Ceturtajā piedāvājumu vērtēšanas posmā tiek pārbaudīts vai uz pretendentu, kuram </w:t>
      </w:r>
      <w:r w:rsidR="007D53BF">
        <w:rPr>
          <w:sz w:val="22"/>
        </w:rPr>
        <w:t xml:space="preserve">atbilstoši vērtējumam būtu </w:t>
      </w:r>
      <w:r>
        <w:rPr>
          <w:sz w:val="22"/>
        </w:rPr>
        <w:t xml:space="preserve">piešķiramas </w:t>
      </w:r>
      <w:r w:rsidR="007D53BF">
        <w:rPr>
          <w:sz w:val="22"/>
        </w:rPr>
        <w:t xml:space="preserve">iepirkuma līguma slēgšanas tiesības, </w:t>
      </w:r>
      <w:r w:rsidR="00615947">
        <w:rPr>
          <w:sz w:val="22"/>
        </w:rPr>
        <w:t>ir</w:t>
      </w:r>
      <w:r w:rsidR="007D53BF">
        <w:rPr>
          <w:sz w:val="22"/>
        </w:rPr>
        <w:t xml:space="preserve"> attiecināmi pretendentu izslēgšanas iemesli.</w:t>
      </w:r>
    </w:p>
    <w:p w14:paraId="511C8F03" w14:textId="6DA5B431" w:rsidR="00D7039F" w:rsidRDefault="00D7039F" w:rsidP="00810CAD">
      <w:pPr>
        <w:pStyle w:val="ListParagraph"/>
        <w:numPr>
          <w:ilvl w:val="1"/>
          <w:numId w:val="1"/>
        </w:numPr>
        <w:ind w:left="709" w:hanging="567"/>
        <w:jc w:val="both"/>
        <w:rPr>
          <w:sz w:val="22"/>
        </w:rPr>
      </w:pPr>
      <w:r w:rsidRPr="00810CAD">
        <w:rPr>
          <w:sz w:val="22"/>
        </w:rPr>
        <w:t>Piedāvājuma noformējums tiek pārbaudīts katrā piedāvājumu vērtēšanas posmā</w:t>
      </w:r>
      <w:r w:rsidR="00810CAD">
        <w:rPr>
          <w:sz w:val="22"/>
        </w:rPr>
        <w:t xml:space="preserve"> atbilstoši tajā vērtējamiem dokumentiem. </w:t>
      </w:r>
      <w:r w:rsidRPr="00810CAD">
        <w:rPr>
          <w:sz w:val="22"/>
        </w:rPr>
        <w:t xml:space="preserve">Ja </w:t>
      </w:r>
      <w:r w:rsidR="00810CAD">
        <w:rPr>
          <w:sz w:val="22"/>
        </w:rPr>
        <w:t>pasūtītājs</w:t>
      </w:r>
      <w:r w:rsidRPr="00810CAD">
        <w:rPr>
          <w:sz w:val="22"/>
        </w:rPr>
        <w:t xml:space="preserve"> konstatē noformējuma trūkumus, tad </w:t>
      </w:r>
      <w:r w:rsidR="00810CAD">
        <w:rPr>
          <w:sz w:val="22"/>
        </w:rPr>
        <w:t>pasūtītājs</w:t>
      </w:r>
      <w:r w:rsidRPr="00810CAD">
        <w:rPr>
          <w:sz w:val="22"/>
        </w:rPr>
        <w:t xml:space="preserve"> izvērtē to būtiskumu un lemj par piedāvājuma tālāku izskatīšanu.</w:t>
      </w:r>
    </w:p>
    <w:p w14:paraId="5B98C887" w14:textId="14943941" w:rsidR="00492F73" w:rsidRDefault="00A11E9F" w:rsidP="00CF6852">
      <w:pPr>
        <w:pStyle w:val="ListParagraph"/>
        <w:numPr>
          <w:ilvl w:val="1"/>
          <w:numId w:val="1"/>
        </w:numPr>
        <w:ind w:left="709" w:hanging="567"/>
        <w:jc w:val="both"/>
        <w:rPr>
          <w:sz w:val="22"/>
        </w:rPr>
      </w:pPr>
      <w:r w:rsidRPr="007339A6">
        <w:rPr>
          <w:sz w:val="22"/>
        </w:rPr>
        <w:t xml:space="preserve">Ja Pasūtītājs </w:t>
      </w:r>
      <w:r w:rsidR="00492F73" w:rsidRPr="007339A6">
        <w:rPr>
          <w:sz w:val="22"/>
        </w:rPr>
        <w:t>kādā</w:t>
      </w:r>
      <w:r w:rsidRPr="007339A6">
        <w:rPr>
          <w:sz w:val="22"/>
        </w:rPr>
        <w:t xml:space="preserve"> piedāvājumu vērtēšanas posmā konstatē, ka</w:t>
      </w:r>
      <w:r w:rsidR="00492F73" w:rsidRPr="007339A6">
        <w:rPr>
          <w:sz w:val="22"/>
        </w:rPr>
        <w:t xml:space="preserve"> no pretendenta, kura piedāvājums tika vērtēts, būtu pieprasāms skaidrojums</w:t>
      </w:r>
      <w:r w:rsidR="007339A6" w:rsidRPr="007339A6">
        <w:rPr>
          <w:sz w:val="22"/>
        </w:rPr>
        <w:t xml:space="preserve"> vai </w:t>
      </w:r>
      <w:r w:rsidR="00492F73" w:rsidRPr="007339A6">
        <w:rPr>
          <w:sz w:val="22"/>
        </w:rPr>
        <w:t xml:space="preserve">pieprasāma papildu </w:t>
      </w:r>
      <w:r w:rsidR="007339A6" w:rsidRPr="007339A6">
        <w:rPr>
          <w:sz w:val="22"/>
        </w:rPr>
        <w:t xml:space="preserve">vai trūkstošā </w:t>
      </w:r>
      <w:r w:rsidR="00492F73" w:rsidRPr="007339A6">
        <w:rPr>
          <w:sz w:val="22"/>
        </w:rPr>
        <w:t>informācija,</w:t>
      </w:r>
      <w:r w:rsidR="007339A6" w:rsidRPr="007339A6">
        <w:rPr>
          <w:sz w:val="22"/>
        </w:rPr>
        <w:t xml:space="preserve"> vai</w:t>
      </w:r>
      <w:r w:rsidR="00492F73" w:rsidRPr="007339A6">
        <w:rPr>
          <w:sz w:val="22"/>
        </w:rPr>
        <w:t xml:space="preserve"> pieprasāma kļūdu novēršana</w:t>
      </w:r>
      <w:r w:rsidR="007339A6" w:rsidRPr="007339A6">
        <w:rPr>
          <w:sz w:val="22"/>
        </w:rPr>
        <w:t xml:space="preserve">, vai pieprasāmi papildu dokumenti, </w:t>
      </w:r>
      <w:r w:rsidR="0055470C">
        <w:rPr>
          <w:sz w:val="22"/>
        </w:rPr>
        <w:t xml:space="preserve">Pasūtītājs lietderības un laika ekonomijas apsvērumu dēļ ir tiesīgs šādu piedāvājumu </w:t>
      </w:r>
      <w:r w:rsidR="00A94977">
        <w:rPr>
          <w:sz w:val="22"/>
        </w:rPr>
        <w:t>izvērtēt uzreiz pilnībā visos piedāvājumu vērtēšanas posmos (izņemot ceturto)</w:t>
      </w:r>
      <w:r w:rsidR="0054168C">
        <w:rPr>
          <w:sz w:val="22"/>
        </w:rPr>
        <w:t>, nolūkā pārbaudīt vai piedāvājums nebūtu noraidāms.</w:t>
      </w:r>
    </w:p>
    <w:p w14:paraId="7FE16A2F" w14:textId="77777777" w:rsidR="00C020B9" w:rsidRPr="00CF00B1" w:rsidRDefault="00C020B9" w:rsidP="00682A58">
      <w:pPr>
        <w:jc w:val="both"/>
        <w:rPr>
          <w:sz w:val="8"/>
          <w:szCs w:val="8"/>
        </w:rPr>
      </w:pPr>
    </w:p>
    <w:p w14:paraId="14F6F8FF" w14:textId="2A27AFBB" w:rsidR="009C2C5A" w:rsidRDefault="006F2482" w:rsidP="003E4048">
      <w:pPr>
        <w:pStyle w:val="ListParagraph"/>
        <w:numPr>
          <w:ilvl w:val="0"/>
          <w:numId w:val="1"/>
        </w:numPr>
        <w:ind w:left="426" w:hanging="426"/>
        <w:jc w:val="both"/>
        <w:rPr>
          <w:rFonts w:eastAsia="Times New Roman"/>
          <w:b/>
          <w:sz w:val="22"/>
          <w:lang w:eastAsia="lv-LV"/>
        </w:rPr>
      </w:pPr>
      <w:r w:rsidRPr="00AD3E9C">
        <w:rPr>
          <w:rFonts w:eastAsia="Times New Roman"/>
          <w:b/>
          <w:sz w:val="22"/>
          <w:lang w:eastAsia="lv-LV"/>
        </w:rPr>
        <w:t>Finanšu piedāvājum</w:t>
      </w:r>
      <w:r w:rsidR="003125CE">
        <w:rPr>
          <w:rFonts w:eastAsia="Times New Roman"/>
          <w:b/>
          <w:sz w:val="22"/>
          <w:lang w:eastAsia="lv-LV"/>
        </w:rPr>
        <w:t>u</w:t>
      </w:r>
      <w:r w:rsidRPr="00AD3E9C">
        <w:rPr>
          <w:rFonts w:eastAsia="Times New Roman"/>
          <w:b/>
          <w:sz w:val="22"/>
          <w:lang w:eastAsia="lv-LV"/>
        </w:rPr>
        <w:t xml:space="preserve"> vērtēšana:</w:t>
      </w:r>
    </w:p>
    <w:p w14:paraId="719F3D80" w14:textId="77777777" w:rsidR="006A2672" w:rsidRPr="00CF00B1" w:rsidRDefault="006A2672" w:rsidP="006A2672">
      <w:pPr>
        <w:pStyle w:val="ListParagraph"/>
        <w:ind w:left="426"/>
        <w:jc w:val="both"/>
        <w:rPr>
          <w:rFonts w:eastAsia="Times New Roman"/>
          <w:b/>
          <w:sz w:val="8"/>
          <w:szCs w:val="8"/>
          <w:lang w:eastAsia="lv-LV"/>
        </w:rPr>
      </w:pPr>
    </w:p>
    <w:p w14:paraId="47777E8E" w14:textId="1765DD00" w:rsidR="00585525" w:rsidRDefault="00585525" w:rsidP="006A2672">
      <w:pPr>
        <w:pStyle w:val="ListParagraph"/>
        <w:numPr>
          <w:ilvl w:val="1"/>
          <w:numId w:val="1"/>
        </w:numPr>
        <w:ind w:left="709" w:hanging="567"/>
        <w:jc w:val="both"/>
        <w:rPr>
          <w:rFonts w:eastAsia="Times New Roman"/>
          <w:sz w:val="22"/>
          <w:lang w:eastAsia="lv-LV"/>
        </w:rPr>
      </w:pPr>
      <w:r>
        <w:rPr>
          <w:rFonts w:eastAsia="Times New Roman"/>
          <w:sz w:val="22"/>
          <w:lang w:eastAsia="lv-LV"/>
        </w:rPr>
        <w:t>Pasūtītājs pārbauda finanšu piedāvājumu atbilstību izvirzītajām prasībām, kā arī izvērtē finanšu piedāvājumos norādītās izmaksas.</w:t>
      </w:r>
    </w:p>
    <w:p w14:paraId="5A098BFD" w14:textId="65872056" w:rsidR="006F2482" w:rsidRPr="0004379C" w:rsidRDefault="00A10DD4" w:rsidP="0004379C">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 xml:space="preserve">Finanšu piedāvājuma vērtēšanas laikā pasūtītājs izvērtē, vai piedāvājums </w:t>
      </w:r>
      <w:r w:rsidR="007802FC">
        <w:rPr>
          <w:rFonts w:eastAsia="Times New Roman"/>
          <w:sz w:val="22"/>
          <w:lang w:eastAsia="lv-LV"/>
        </w:rPr>
        <w:t>nebūtu</w:t>
      </w:r>
      <w:r w:rsidR="0004379C">
        <w:rPr>
          <w:rFonts w:eastAsia="Times New Roman"/>
          <w:sz w:val="22"/>
          <w:lang w:eastAsia="lv-LV"/>
        </w:rPr>
        <w:t xml:space="preserve"> </w:t>
      </w:r>
      <w:r w:rsidR="007802FC">
        <w:rPr>
          <w:rFonts w:eastAsia="Times New Roman"/>
          <w:sz w:val="22"/>
          <w:lang w:eastAsia="lv-LV"/>
        </w:rPr>
        <w:t>uzskatāms</w:t>
      </w:r>
      <w:r w:rsidR="0004379C">
        <w:rPr>
          <w:rFonts w:eastAsia="Times New Roman"/>
          <w:sz w:val="22"/>
          <w:lang w:eastAsia="lv-LV"/>
        </w:rPr>
        <w:t xml:space="preserve"> par nepamatoti lētu. Ja Pasūtītājs konstatē nepamatoti lēta piedāvājuma pazīmes un piedāvājums šķi</w:t>
      </w:r>
      <w:r w:rsidR="007802FC">
        <w:rPr>
          <w:rFonts w:eastAsia="Times New Roman"/>
          <w:sz w:val="22"/>
          <w:lang w:eastAsia="lv-LV"/>
        </w:rPr>
        <w:t>et</w:t>
      </w:r>
      <w:r w:rsidR="0004379C">
        <w:rPr>
          <w:rFonts w:eastAsia="Times New Roman"/>
          <w:sz w:val="22"/>
          <w:lang w:eastAsia="lv-LV"/>
        </w:rPr>
        <w:t xml:space="preserve"> nepamatoti lēts, </w:t>
      </w:r>
      <w:r w:rsidR="00344086" w:rsidRPr="0004379C">
        <w:rPr>
          <w:rFonts w:eastAsia="Times New Roman"/>
          <w:sz w:val="22"/>
          <w:lang w:eastAsia="lv-LV"/>
        </w:rPr>
        <w:t>pasūtītājs</w:t>
      </w:r>
      <w:r w:rsidR="001C38CF" w:rsidRPr="0004379C">
        <w:rPr>
          <w:rFonts w:eastAsia="Times New Roman"/>
          <w:sz w:val="22"/>
          <w:lang w:eastAsia="lv-LV"/>
        </w:rPr>
        <w:t xml:space="preserve"> </w:t>
      </w:r>
      <w:r w:rsidR="006F2482" w:rsidRPr="0004379C">
        <w:rPr>
          <w:rFonts w:eastAsia="Times New Roman"/>
          <w:sz w:val="22"/>
          <w:lang w:eastAsia="lv-LV"/>
        </w:rPr>
        <w:t>rīko</w:t>
      </w:r>
      <w:r w:rsidR="007802FC">
        <w:rPr>
          <w:rFonts w:eastAsia="Times New Roman"/>
          <w:sz w:val="22"/>
          <w:lang w:eastAsia="lv-LV"/>
        </w:rPr>
        <w:t>jas</w:t>
      </w:r>
      <w:r w:rsidR="006F2482" w:rsidRPr="0004379C">
        <w:rPr>
          <w:rFonts w:eastAsia="Times New Roman"/>
          <w:sz w:val="22"/>
          <w:lang w:eastAsia="lv-LV"/>
        </w:rPr>
        <w:t xml:space="preserve"> Publisko iepirkumu likuma 53.pantā noteiktajā kārtībā.</w:t>
      </w:r>
    </w:p>
    <w:p w14:paraId="1D72796D" w14:textId="77777777"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Ja finanšu piedāvājumu vērtēšanas laikā Pasūtītājs konstatē, ka pretendenta, kurš ir iesniedzis piedāvājumu ar viszemāko piedāvāto līgumcenu un kura piedāvājums nav noraidāms atbilstoši šī nolikuma noteikumiem, iesniegtajā darbu apjomu sarakstā "energoefektivitātes pasākumi" piedāvātās kopējās izmaksas </w:t>
      </w:r>
      <w:r w:rsidRPr="000E1CEA">
        <w:rPr>
          <w:rFonts w:eastAsia="Times New Roman"/>
          <w:b/>
          <w:bCs/>
          <w:sz w:val="22"/>
          <w:lang w:eastAsia="lv-LV"/>
        </w:rPr>
        <w:t>nepārsniedz</w:t>
      </w:r>
      <w:r w:rsidRPr="000E1CEA">
        <w:rPr>
          <w:rFonts w:eastAsia="Times New Roman"/>
          <w:sz w:val="22"/>
          <w:lang w:eastAsia="lv-LV"/>
        </w:rPr>
        <w:t xml:space="preserve"> 3 942 476 </w:t>
      </w:r>
      <w:r w:rsidRPr="000E1CEA">
        <w:rPr>
          <w:rFonts w:eastAsia="Times New Roman"/>
          <w:i/>
          <w:iCs/>
          <w:sz w:val="22"/>
          <w:lang w:eastAsia="lv-LV"/>
        </w:rPr>
        <w:t>euro</w:t>
      </w:r>
      <w:r w:rsidRPr="000E1CEA">
        <w:rPr>
          <w:rFonts w:eastAsia="Times New Roman"/>
          <w:sz w:val="22"/>
          <w:lang w:eastAsia="lv-LV"/>
        </w:rPr>
        <w:t xml:space="preserve"> bez PVN, un darbu apjomu sarakstos "vides modernizēšana" un "remontdarbi un lifts" piedāvātās kopējās izmaksas </w:t>
      </w:r>
      <w:r w:rsidRPr="000E1CEA">
        <w:rPr>
          <w:rFonts w:eastAsia="Times New Roman"/>
          <w:b/>
          <w:bCs/>
          <w:sz w:val="22"/>
          <w:lang w:eastAsia="lv-LV"/>
        </w:rPr>
        <w:t>nepārsniedz</w:t>
      </w:r>
      <w:r w:rsidRPr="000E1CEA">
        <w:rPr>
          <w:rFonts w:eastAsia="Times New Roman"/>
          <w:sz w:val="22"/>
          <w:lang w:eastAsia="lv-LV"/>
        </w:rPr>
        <w:t xml:space="preserve"> 463 319 </w:t>
      </w:r>
      <w:r w:rsidRPr="000E1CEA">
        <w:rPr>
          <w:rFonts w:eastAsia="Times New Roman"/>
          <w:i/>
          <w:iCs/>
          <w:sz w:val="22"/>
          <w:lang w:eastAsia="lv-LV"/>
        </w:rPr>
        <w:t>euro</w:t>
      </w:r>
      <w:r w:rsidRPr="000E1CEA">
        <w:rPr>
          <w:rFonts w:eastAsia="Times New Roman"/>
          <w:sz w:val="22"/>
          <w:lang w:eastAsia="lv-LV"/>
        </w:rPr>
        <w:t xml:space="preserve"> bez PVN, tad Pasūtītājs attiecīgā pretendenta piedāvājumu turpina vērtēt nākamajā piedāvājumu vērtēšanas posmā, atzīstot to par piedāvājumu ar viszemāko piedāvāto līgumcenu.</w:t>
      </w:r>
    </w:p>
    <w:p w14:paraId="4BA91F57" w14:textId="77777777"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Ja finanšu piedāvājumu vērtēšanas laikā Pasūtītājs konstatē, ka pretendenta, kurš ir iesniedzis piedāvājumu ar viszemāko piedāvāto līgumcenu, un kura piedāvājums nav noraidāms atbilstoši šī nolikuma noteikumiem, iesniegtajā darbu apjomu sarakstā "energoefektivitātes pasākumi" piedāvātās kopējās izmaksas </w:t>
      </w:r>
      <w:r w:rsidRPr="000E1CEA">
        <w:rPr>
          <w:rFonts w:eastAsia="Times New Roman"/>
          <w:b/>
          <w:bCs/>
          <w:sz w:val="22"/>
          <w:lang w:eastAsia="lv-LV"/>
        </w:rPr>
        <w:t>pārsniedz</w:t>
      </w:r>
      <w:r w:rsidRPr="000E1CEA">
        <w:rPr>
          <w:rFonts w:eastAsia="Times New Roman"/>
          <w:sz w:val="22"/>
          <w:lang w:eastAsia="lv-LV"/>
        </w:rPr>
        <w:t xml:space="preserve"> 3 942 476 </w:t>
      </w:r>
      <w:r w:rsidRPr="000E1CEA">
        <w:rPr>
          <w:rFonts w:eastAsia="Times New Roman"/>
          <w:i/>
          <w:iCs/>
          <w:sz w:val="22"/>
          <w:lang w:eastAsia="lv-LV"/>
        </w:rPr>
        <w:t>euro</w:t>
      </w:r>
      <w:r w:rsidRPr="000E1CEA">
        <w:rPr>
          <w:rFonts w:eastAsia="Times New Roman"/>
          <w:sz w:val="22"/>
          <w:lang w:eastAsia="lv-LV"/>
        </w:rPr>
        <w:t xml:space="preserve"> bez PVN, vai darbu apjomu sarakstos "vides modernizēšana" un "remontdarbi un lifts" piedāvātās kopējās izmaksas </w:t>
      </w:r>
      <w:r w:rsidRPr="000E1CEA">
        <w:rPr>
          <w:rFonts w:eastAsia="Times New Roman"/>
          <w:b/>
          <w:bCs/>
          <w:sz w:val="22"/>
          <w:lang w:eastAsia="lv-LV"/>
        </w:rPr>
        <w:t>pārsniedz</w:t>
      </w:r>
      <w:r w:rsidRPr="000E1CEA">
        <w:rPr>
          <w:rFonts w:eastAsia="Times New Roman"/>
          <w:sz w:val="22"/>
          <w:lang w:eastAsia="lv-LV"/>
        </w:rPr>
        <w:t xml:space="preserve"> 463 319 </w:t>
      </w:r>
      <w:r w:rsidRPr="000E1CEA">
        <w:rPr>
          <w:rFonts w:eastAsia="Times New Roman"/>
          <w:i/>
          <w:iCs/>
          <w:sz w:val="22"/>
          <w:lang w:eastAsia="lv-LV"/>
        </w:rPr>
        <w:t>euro</w:t>
      </w:r>
      <w:r w:rsidRPr="000E1CEA">
        <w:rPr>
          <w:rFonts w:eastAsia="Times New Roman"/>
          <w:sz w:val="22"/>
          <w:lang w:eastAsia="lv-LV"/>
        </w:rPr>
        <w:t xml:space="preserve"> bez PVN, tad Pasūtītājs veic iepirkuma priekšmeta apjoma samazināšanu - būvdarbu apjomu samazināšanu, izslēdzot noteiktus būvdarbus - vienādi</w:t>
      </w:r>
      <w:r w:rsidRPr="000E1CEA">
        <w:rPr>
          <w:rFonts w:eastAsia="Times New Roman"/>
          <w:b/>
          <w:bCs/>
          <w:sz w:val="22"/>
          <w:lang w:eastAsia="lv-LV"/>
        </w:rPr>
        <w:t xml:space="preserve"> </w:t>
      </w:r>
      <w:r w:rsidRPr="000E1CEA">
        <w:rPr>
          <w:rFonts w:eastAsia="Times New Roman"/>
          <w:sz w:val="22"/>
          <w:lang w:eastAsia="lv-LV"/>
        </w:rPr>
        <w:t>visos iesniegtajos piedāvājumos.</w:t>
      </w:r>
    </w:p>
    <w:p w14:paraId="32243728" w14:textId="65829496" w:rsidR="000E1CEA" w:rsidRPr="000E1CEA" w:rsidRDefault="000E1CEA" w:rsidP="000A1E6C">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Būvdarbu apjomu samazināšana, kas minēta nolikuma 22.4.punktā, tiek veikta, secīgi izslēdzot šajā nolikuma punktā norādītos būvdarbu apjomus līdz brīdim, kad </w:t>
      </w:r>
      <w:r w:rsidR="000A1E6C" w:rsidRPr="000A1E6C">
        <w:rPr>
          <w:rFonts w:eastAsia="Times New Roman"/>
          <w:sz w:val="22"/>
          <w:lang w:eastAsia="lv-LV"/>
        </w:rPr>
        <w:t>vismaz</w:t>
      </w:r>
      <w:r w:rsidR="000A1E6C">
        <w:rPr>
          <w:rFonts w:eastAsia="Times New Roman"/>
          <w:sz w:val="22"/>
          <w:lang w:eastAsia="lv-LV"/>
        </w:rPr>
        <w:t xml:space="preserve"> viena </w:t>
      </w:r>
      <w:r w:rsidRPr="000E1CEA">
        <w:rPr>
          <w:rFonts w:eastAsia="Times New Roman"/>
          <w:sz w:val="22"/>
          <w:lang w:eastAsia="lv-LV"/>
        </w:rPr>
        <w:t xml:space="preserve">pretendenta iesniegtajā darbu apjomu sarakstā "energoefektivitātes pasākumi" piedāvātās kopējās izmaksas nepārsniedz 3 942 476 </w:t>
      </w:r>
      <w:r w:rsidRPr="000E1CEA">
        <w:rPr>
          <w:rFonts w:eastAsia="Times New Roman"/>
          <w:i/>
          <w:iCs/>
          <w:sz w:val="22"/>
          <w:lang w:eastAsia="lv-LV"/>
        </w:rPr>
        <w:t>euro</w:t>
      </w:r>
      <w:r w:rsidRPr="000E1CEA">
        <w:rPr>
          <w:rFonts w:eastAsia="Times New Roman"/>
          <w:sz w:val="22"/>
          <w:lang w:eastAsia="lv-LV"/>
        </w:rPr>
        <w:t xml:space="preserve"> bez PVN, un darbu apjomu sarakstos "vides modernizēšana" un "remontdarbi un lifts" piedāvātās kopējās izmaksas nepārsniedz 463 319 </w:t>
      </w:r>
      <w:r w:rsidRPr="000E1CEA">
        <w:rPr>
          <w:rFonts w:eastAsia="Times New Roman"/>
          <w:i/>
          <w:iCs/>
          <w:sz w:val="22"/>
          <w:lang w:eastAsia="lv-LV"/>
        </w:rPr>
        <w:t>euro</w:t>
      </w:r>
      <w:r w:rsidRPr="000E1CEA">
        <w:rPr>
          <w:rFonts w:eastAsia="Times New Roman"/>
          <w:sz w:val="22"/>
          <w:lang w:eastAsia="lv-LV"/>
        </w:rPr>
        <w:t xml:space="preserve"> bez PVN, vai līdz brīdim, kad visi šajā punktā paredzētie būvdarbu apjomi ir izslēgti:</w:t>
      </w:r>
    </w:p>
    <w:p w14:paraId="1249BFA6" w14:textId="77777777" w:rsidR="008C0FEB" w:rsidRPr="008C0FEB" w:rsidRDefault="008C0FEB" w:rsidP="008C0FEB">
      <w:pPr>
        <w:numPr>
          <w:ilvl w:val="2"/>
          <w:numId w:val="1"/>
        </w:numPr>
        <w:contextualSpacing/>
        <w:jc w:val="both"/>
        <w:rPr>
          <w:rFonts w:eastAsia="Times New Roman"/>
          <w:sz w:val="22"/>
          <w:lang w:eastAsia="lv-LV"/>
        </w:rPr>
      </w:pPr>
      <w:r w:rsidRPr="008C0FEB">
        <w:rPr>
          <w:rFonts w:eastAsia="Times New Roman"/>
          <w:sz w:val="22"/>
          <w:lang w:eastAsia="lv-LV"/>
        </w:rPr>
        <w:t xml:space="preserve">ja darbu apjomu saraksta "energoefektivitātes pasākumi" kopējās izmaksas pārsniedz 3 942 476 </w:t>
      </w:r>
      <w:r w:rsidRPr="008C0FEB">
        <w:rPr>
          <w:rFonts w:eastAsia="Times New Roman"/>
          <w:i/>
          <w:iCs/>
          <w:sz w:val="22"/>
          <w:lang w:eastAsia="lv-LV"/>
        </w:rPr>
        <w:t>euro</w:t>
      </w:r>
      <w:r w:rsidRPr="008C0FEB">
        <w:rPr>
          <w:rFonts w:eastAsia="Times New Roman"/>
          <w:sz w:val="22"/>
          <w:lang w:eastAsia="lv-LV"/>
        </w:rPr>
        <w:t xml:space="preserve"> bez PVN:</w:t>
      </w:r>
    </w:p>
    <w:p w14:paraId="324A047E" w14:textId="77777777" w:rsidR="008C0FEB" w:rsidRPr="008C0FEB" w:rsidRDefault="008C0FEB" w:rsidP="008C0FEB">
      <w:pPr>
        <w:ind w:left="709"/>
        <w:contextualSpacing/>
        <w:jc w:val="both"/>
        <w:rPr>
          <w:rFonts w:eastAsia="Times New Roman"/>
          <w:sz w:val="8"/>
          <w:szCs w:val="8"/>
          <w:lang w:eastAsia="lv-LV"/>
        </w:rPr>
      </w:pPr>
    </w:p>
    <w:p w14:paraId="5C9B30A9" w14:textId="77777777"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pilnībā tiek izslēgti lokālajā tāmē Nr. 8 "</w:t>
      </w:r>
      <w:r w:rsidRPr="008C0FEB">
        <w:rPr>
          <w:bCs/>
          <w:iCs/>
          <w:sz w:val="22"/>
        </w:rPr>
        <w:t>Atjaunīgo energoresursu tehnoloģiju iegāde un ierīkošana</w:t>
      </w:r>
      <w:r w:rsidRPr="008C0FEB">
        <w:rPr>
          <w:rFonts w:eastAsia="Times New Roman"/>
          <w:sz w:val="22"/>
          <w:lang w:eastAsia="lv-LV"/>
        </w:rPr>
        <w:t>" norādītie būvdarbu apjomi;</w:t>
      </w:r>
    </w:p>
    <w:p w14:paraId="48A6A9E5" w14:textId="77777777"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ja attiecīgās kopējās izmaksas arī pēc iepriekš minēto būvdarbu apjomu izslēgšanas joprojām pārsniedz 3 942 476 euro bez PVN, pilnībā tiek izslēgti lokālajā tāmē Nr. 15 "Sanmezglu apdares atjaunošana" norādītie būvdarbu apjomi.</w:t>
      </w:r>
    </w:p>
    <w:p w14:paraId="3CD0A29D" w14:textId="77777777" w:rsidR="008C0FEB" w:rsidRPr="008C0FEB" w:rsidRDefault="008C0FEB" w:rsidP="008C0FEB">
      <w:pPr>
        <w:ind w:left="1560"/>
        <w:contextualSpacing/>
        <w:jc w:val="both"/>
        <w:rPr>
          <w:rFonts w:eastAsia="Times New Roman"/>
          <w:sz w:val="8"/>
          <w:szCs w:val="8"/>
          <w:lang w:eastAsia="lv-LV"/>
        </w:rPr>
      </w:pPr>
    </w:p>
    <w:p w14:paraId="2AFB3482" w14:textId="77777777" w:rsidR="008C0FEB" w:rsidRPr="008C0FEB" w:rsidRDefault="008C0FEB" w:rsidP="008C0FEB">
      <w:pPr>
        <w:numPr>
          <w:ilvl w:val="2"/>
          <w:numId w:val="1"/>
        </w:numPr>
        <w:contextualSpacing/>
        <w:jc w:val="both"/>
        <w:rPr>
          <w:rFonts w:eastAsia="Times New Roman"/>
          <w:sz w:val="22"/>
          <w:lang w:eastAsia="lv-LV"/>
        </w:rPr>
      </w:pPr>
      <w:r w:rsidRPr="008C0FEB">
        <w:rPr>
          <w:rFonts w:eastAsia="Times New Roman"/>
          <w:sz w:val="22"/>
          <w:lang w:eastAsia="lv-LV"/>
        </w:rPr>
        <w:t xml:space="preserve">ja darbu apjomu sarakstos "vides modernizēšana" un "remontdarbi un lifts" kopējās izmaksas pārsniedz 463 319 </w:t>
      </w:r>
      <w:r w:rsidRPr="008C0FEB">
        <w:rPr>
          <w:rFonts w:eastAsia="Times New Roman"/>
          <w:i/>
          <w:iCs/>
          <w:sz w:val="22"/>
          <w:lang w:eastAsia="lv-LV"/>
        </w:rPr>
        <w:t>euro</w:t>
      </w:r>
      <w:r w:rsidRPr="008C0FEB">
        <w:rPr>
          <w:rFonts w:eastAsia="Times New Roman"/>
          <w:sz w:val="22"/>
          <w:lang w:eastAsia="lv-LV"/>
        </w:rPr>
        <w:t xml:space="preserve"> bez PVN:</w:t>
      </w:r>
    </w:p>
    <w:p w14:paraId="021A200B" w14:textId="77777777" w:rsidR="008C0FEB" w:rsidRPr="008C0FEB" w:rsidRDefault="008C0FEB" w:rsidP="008C0FEB">
      <w:pPr>
        <w:contextualSpacing/>
        <w:jc w:val="both"/>
        <w:rPr>
          <w:rFonts w:eastAsia="Times New Roman"/>
          <w:sz w:val="8"/>
          <w:szCs w:val="8"/>
          <w:lang w:eastAsia="lv-LV"/>
        </w:rPr>
      </w:pPr>
    </w:p>
    <w:p w14:paraId="3F4BFE0B" w14:textId="05FF8792"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pilnībā tiek izslēgti</w:t>
      </w:r>
      <w:r w:rsidR="005F43C8">
        <w:rPr>
          <w:rFonts w:eastAsia="Times New Roman"/>
          <w:sz w:val="22"/>
          <w:lang w:eastAsia="lv-LV"/>
        </w:rPr>
        <w:t xml:space="preserve"> 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1-7 "</w:t>
      </w:r>
      <w:r w:rsidRPr="008C0FEB">
        <w:rPr>
          <w:bCs/>
          <w:iCs/>
          <w:sz w:val="22"/>
        </w:rPr>
        <w:t>Skatuves aprīkojums" un Nr. 1-3.1 "Zāles apdares atjaunošana</w:t>
      </w:r>
      <w:r w:rsidRPr="008C0FEB">
        <w:rPr>
          <w:rFonts w:eastAsia="Times New Roman"/>
          <w:sz w:val="22"/>
          <w:lang w:eastAsia="lv-LV"/>
        </w:rPr>
        <w:t>" norādītie būvdarbu apjomi;</w:t>
      </w:r>
    </w:p>
    <w:p w14:paraId="64B81436" w14:textId="34463F84"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1-4.1 "</w:t>
      </w:r>
      <w:r w:rsidRPr="008C0FEB">
        <w:rPr>
          <w:bCs/>
          <w:iCs/>
          <w:sz w:val="22"/>
        </w:rPr>
        <w:t xml:space="preserve">Lifta izbūve", Nr. 1-2 "Lifta </w:t>
      </w:r>
      <w:r w:rsidRPr="008C0FEB">
        <w:rPr>
          <w:bCs/>
          <w:iCs/>
          <w:sz w:val="22"/>
        </w:rPr>
        <w:lastRenderedPageBreak/>
        <w:t>šahtas izbūve" un Nr. 1-5 "Elektroinstalācija un apgaismojums</w:t>
      </w:r>
      <w:r w:rsidRPr="008C0FEB">
        <w:rPr>
          <w:rFonts w:eastAsia="Times New Roman"/>
          <w:sz w:val="22"/>
          <w:lang w:eastAsia="lv-LV"/>
        </w:rPr>
        <w:t>" norādītie būvdarbu apjomi;</w:t>
      </w:r>
    </w:p>
    <w:p w14:paraId="04EC37A2" w14:textId="32AD0FDC"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 xml:space="preserve">lokālajā tāmē </w:t>
      </w:r>
      <w:r w:rsidRPr="008C0FEB">
        <w:rPr>
          <w:bCs/>
          <w:iCs/>
          <w:sz w:val="22"/>
        </w:rPr>
        <w:t>Nr. 1-3.2 "Bibliotēkas apdares atjaunošana</w:t>
      </w:r>
      <w:r w:rsidRPr="008C0FEB">
        <w:rPr>
          <w:rFonts w:eastAsia="Times New Roman"/>
          <w:sz w:val="22"/>
          <w:lang w:eastAsia="lv-LV"/>
        </w:rPr>
        <w:t>" norādītie būvdarbu apjomi;</w:t>
      </w:r>
    </w:p>
    <w:p w14:paraId="751EF76C" w14:textId="2B1FFD37"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1-3.5 "</w:t>
      </w:r>
      <w:r w:rsidRPr="008C0FEB">
        <w:rPr>
          <w:bCs/>
          <w:iCs/>
          <w:sz w:val="22"/>
        </w:rPr>
        <w:t>Durvju nomaiņa</w:t>
      </w:r>
      <w:r w:rsidRPr="008C0FEB">
        <w:rPr>
          <w:rFonts w:eastAsia="Times New Roman"/>
          <w:sz w:val="22"/>
          <w:lang w:eastAsia="lv-LV"/>
        </w:rPr>
        <w:t>" norādītie būvdarbu apjomi;</w:t>
      </w:r>
    </w:p>
    <w:p w14:paraId="4006E591" w14:textId="10C8C69D"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"remontdarbi un lifts"</w:t>
      </w:r>
      <w:r w:rsidR="005F43C8">
        <w:rPr>
          <w:rFonts w:eastAsia="Times New Roman"/>
          <w:sz w:val="22"/>
          <w:lang w:eastAsia="lv-LV"/>
        </w:rPr>
        <w:t xml:space="preserve"> </w:t>
      </w:r>
      <w:r w:rsidRPr="008C0FEB">
        <w:rPr>
          <w:rFonts w:eastAsia="Times New Roman"/>
          <w:sz w:val="22"/>
          <w:lang w:eastAsia="lv-LV"/>
        </w:rPr>
        <w:t>lokālajā tāmē Nr. 1-3.4 "</w:t>
      </w:r>
      <w:r w:rsidRPr="008C0FEB">
        <w:rPr>
          <w:bCs/>
          <w:iCs/>
          <w:sz w:val="22"/>
        </w:rPr>
        <w:t xml:space="preserve">3.stāva grīdu apdares atjaunošana </w:t>
      </w:r>
      <w:r w:rsidRPr="008C0FEB">
        <w:rPr>
          <w:rFonts w:eastAsia="Times New Roman"/>
          <w:sz w:val="22"/>
          <w:lang w:eastAsia="lv-LV"/>
        </w:rPr>
        <w:t>" norādītie būvdarbu apjomi;</w:t>
      </w:r>
    </w:p>
    <w:p w14:paraId="63A1C4EA" w14:textId="6CA76C24"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"remontdarbi un lifts"</w:t>
      </w:r>
      <w:r w:rsidR="005F43C8">
        <w:rPr>
          <w:rFonts w:eastAsia="Times New Roman"/>
          <w:sz w:val="22"/>
          <w:lang w:eastAsia="lv-LV"/>
        </w:rPr>
        <w:t xml:space="preserve"> </w:t>
      </w:r>
      <w:r w:rsidRPr="008C0FEB">
        <w:rPr>
          <w:rFonts w:eastAsia="Times New Roman"/>
          <w:sz w:val="22"/>
          <w:lang w:eastAsia="lv-LV"/>
        </w:rPr>
        <w:t>lokālajā tāmē Nr. 1-3.3 "</w:t>
      </w:r>
      <w:r w:rsidRPr="008C0FEB">
        <w:rPr>
          <w:bCs/>
          <w:iCs/>
          <w:sz w:val="22"/>
        </w:rPr>
        <w:t>Datorklases apdares atjaunošana</w:t>
      </w:r>
      <w:r w:rsidRPr="008C0FEB">
        <w:rPr>
          <w:rFonts w:eastAsia="Times New Roman"/>
          <w:sz w:val="22"/>
          <w:lang w:eastAsia="lv-LV"/>
        </w:rPr>
        <w:t>" norādītie būvdarbu apjomi;</w:t>
      </w:r>
    </w:p>
    <w:p w14:paraId="500C2BA9" w14:textId="36691E1D"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 </w:t>
      </w:r>
      <w:r w:rsidR="005F43C8">
        <w:rPr>
          <w:rFonts w:eastAsia="Times New Roman"/>
          <w:sz w:val="22"/>
          <w:lang w:eastAsia="lv-LV"/>
        </w:rPr>
        <w:t xml:space="preserve">no darbu apjomu saraksta </w:t>
      </w:r>
      <w:r w:rsidR="005F43C8" w:rsidRPr="008C0FEB">
        <w:rPr>
          <w:rFonts w:eastAsia="Times New Roman"/>
          <w:sz w:val="22"/>
          <w:lang w:eastAsia="lv-LV"/>
        </w:rPr>
        <w:t xml:space="preserve">"remontdarbi un lifts" </w:t>
      </w:r>
      <w:r w:rsidRPr="008C0FEB">
        <w:rPr>
          <w:rFonts w:eastAsia="Times New Roman"/>
          <w:sz w:val="22"/>
          <w:lang w:eastAsia="lv-LV"/>
        </w:rPr>
        <w:t>lokālajā tāmē Nr. 1-6 "</w:t>
      </w:r>
      <w:r w:rsidRPr="008C0FEB">
        <w:rPr>
          <w:bCs/>
          <w:iCs/>
          <w:sz w:val="22"/>
        </w:rPr>
        <w:t>ESS – TK sistēma</w:t>
      </w:r>
      <w:r w:rsidRPr="008C0FEB">
        <w:rPr>
          <w:rFonts w:eastAsia="Times New Roman"/>
          <w:sz w:val="22"/>
          <w:lang w:eastAsia="lv-LV"/>
        </w:rPr>
        <w:t>" un Nr. 1-9 "Teritorijas labiekārtošana" norādītie būvdarbu apjomi;</w:t>
      </w:r>
    </w:p>
    <w:p w14:paraId="7DF3C663" w14:textId="5E4D028E" w:rsidR="008C0FEB" w:rsidRPr="008C0FEB" w:rsidRDefault="008C0FEB" w:rsidP="008C0FEB">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"vides modernizēšana"</w:t>
      </w:r>
      <w:r w:rsidR="005F43C8">
        <w:rPr>
          <w:rFonts w:eastAsia="Times New Roman"/>
          <w:sz w:val="22"/>
          <w:lang w:eastAsia="lv-LV"/>
        </w:rPr>
        <w:t xml:space="preserve"> </w:t>
      </w:r>
      <w:r w:rsidRPr="008C0FEB">
        <w:rPr>
          <w:rFonts w:eastAsia="Times New Roman"/>
          <w:sz w:val="22"/>
          <w:lang w:eastAsia="lv-LV"/>
        </w:rPr>
        <w:t>lokālajā tāmē Nr. 5 "</w:t>
      </w:r>
      <w:r w:rsidRPr="008C0FEB">
        <w:rPr>
          <w:bCs/>
          <w:iCs/>
          <w:sz w:val="22"/>
        </w:rPr>
        <w:t>Griesti</w:t>
      </w:r>
      <w:r w:rsidRPr="008C0FEB">
        <w:rPr>
          <w:rFonts w:eastAsia="Times New Roman"/>
          <w:sz w:val="22"/>
          <w:lang w:eastAsia="lv-LV"/>
        </w:rPr>
        <w:t>" norādītie būvdarbu apjomi;</w:t>
      </w:r>
      <w:r w:rsidR="005F43C8">
        <w:rPr>
          <w:rFonts w:eastAsia="Times New Roman"/>
          <w:sz w:val="22"/>
          <w:lang w:eastAsia="lv-LV"/>
        </w:rPr>
        <w:t xml:space="preserve"> </w:t>
      </w:r>
    </w:p>
    <w:p w14:paraId="001C3039" w14:textId="1BEA7F32" w:rsidR="000E1CEA" w:rsidRPr="00B05541" w:rsidRDefault="008C0FEB" w:rsidP="00B05541">
      <w:pPr>
        <w:numPr>
          <w:ilvl w:val="0"/>
          <w:numId w:val="8"/>
        </w:numPr>
        <w:ind w:left="1560" w:hanging="284"/>
        <w:contextualSpacing/>
        <w:jc w:val="both"/>
        <w:rPr>
          <w:rFonts w:eastAsia="Times New Roman"/>
          <w:sz w:val="22"/>
          <w:lang w:eastAsia="lv-LV"/>
        </w:rPr>
      </w:pPr>
      <w:r w:rsidRPr="008C0FEB">
        <w:rPr>
          <w:rFonts w:eastAsia="Times New Roman"/>
          <w:sz w:val="22"/>
          <w:lang w:eastAsia="lv-LV"/>
        </w:rPr>
        <w:t xml:space="preserve">ja attiecīgās kopējās izmaksas arī pēc iepriekš minēto būvdarbu apjomu izslēgšanas joprojām pārsniedz 463 319 </w:t>
      </w:r>
      <w:r w:rsidRPr="008C0FEB">
        <w:rPr>
          <w:rFonts w:eastAsia="Times New Roman"/>
          <w:i/>
          <w:iCs/>
          <w:sz w:val="22"/>
          <w:lang w:eastAsia="lv-LV"/>
        </w:rPr>
        <w:t>euro</w:t>
      </w:r>
      <w:r w:rsidRPr="008C0FEB">
        <w:rPr>
          <w:rFonts w:eastAsia="Times New Roman"/>
          <w:sz w:val="22"/>
          <w:lang w:eastAsia="lv-LV"/>
        </w:rPr>
        <w:t xml:space="preserve"> bez PVN, pilnībā tiek izslēgti</w:t>
      </w:r>
      <w:r w:rsidR="005F43C8" w:rsidRPr="005F43C8">
        <w:rPr>
          <w:rFonts w:eastAsia="Times New Roman"/>
          <w:sz w:val="22"/>
          <w:lang w:eastAsia="lv-LV"/>
        </w:rPr>
        <w:t xml:space="preserve"> </w:t>
      </w:r>
      <w:r w:rsidR="005F43C8">
        <w:rPr>
          <w:rFonts w:eastAsia="Times New Roman"/>
          <w:sz w:val="22"/>
          <w:lang w:eastAsia="lv-LV"/>
        </w:rPr>
        <w:t xml:space="preserve">no darbu apjomu saraksta </w:t>
      </w:r>
      <w:r w:rsidR="005F43C8" w:rsidRPr="008C0FEB">
        <w:rPr>
          <w:rFonts w:eastAsia="Times New Roman"/>
          <w:sz w:val="22"/>
          <w:lang w:eastAsia="lv-LV"/>
        </w:rPr>
        <w:t>"vides modernizēšana"</w:t>
      </w:r>
      <w:r w:rsidRPr="008C0FEB">
        <w:rPr>
          <w:rFonts w:eastAsia="Times New Roman"/>
          <w:sz w:val="22"/>
          <w:lang w:eastAsia="lv-LV"/>
        </w:rPr>
        <w:t xml:space="preserve"> lokālajā tāmē Nr. 7 "</w:t>
      </w:r>
      <w:r w:rsidRPr="008C0FEB">
        <w:rPr>
          <w:bCs/>
          <w:iCs/>
          <w:sz w:val="22"/>
        </w:rPr>
        <w:t>Sanmezglu aprīkojums</w:t>
      </w:r>
      <w:r w:rsidRPr="008C0FEB">
        <w:rPr>
          <w:rFonts w:eastAsia="Times New Roman"/>
          <w:sz w:val="22"/>
          <w:lang w:eastAsia="lv-LV"/>
        </w:rPr>
        <w:t>" norādītie būvdarbu apjomi.</w:t>
      </w:r>
    </w:p>
    <w:p w14:paraId="5472AA10" w14:textId="0E1E51CC"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Pēc būvdarbu apjomu samazināšanas saskaņā ar nolikuma 22.5.punktu, Pasūtītājs pārrēķina visu pretendentu piedāvātās līgumcenas, no tām atskaitot izslēgto būvdarbu izmaksas, un finanšu piedāvājumu vērtēšanu veic no jauna, ņemot vērā </w:t>
      </w:r>
      <w:r w:rsidR="00715526">
        <w:rPr>
          <w:rFonts w:eastAsia="Times New Roman"/>
          <w:sz w:val="22"/>
          <w:lang w:eastAsia="lv-LV"/>
        </w:rPr>
        <w:t xml:space="preserve">tikai </w:t>
      </w:r>
      <w:r w:rsidRPr="000E1CEA">
        <w:rPr>
          <w:rFonts w:eastAsia="Times New Roman"/>
          <w:sz w:val="22"/>
          <w:lang w:eastAsia="lv-LV"/>
        </w:rPr>
        <w:t>pārrēķinātās piedāvātās līgumcenas. Ja pretendenta, kurš ir iesniedzis piedāvājumu ar viszemāko līgumcenu (pārrēķināto viszemāko līgumcenu) un kura piedāvājums nav noraidāms atbilstoši šī nolikuma noteikumiem, piedāvājums nepārsniedz nolikuma 22.3.punktā noteiktās finanšu robežas, Pasūtītājs attiecīgā pretendenta piedāvājumu turpina vērtēt nākamajā piedāvājumu vērtēšanas posmā, atzīstot to par piedāvājumu ar viszemāko piedāvāto līgumcenu.</w:t>
      </w:r>
    </w:p>
    <w:p w14:paraId="4DF2F9DC" w14:textId="77777777" w:rsidR="000E1CEA" w:rsidRPr="000E1CEA" w:rsidRDefault="000E1CEA" w:rsidP="000E1CEA">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Ja pēc visu nolikuma 22.5.punktā noteikto būvdarbu apjomu pilnīgas izslēgšanas pretendenta, kurš ir iesniedzis piedāvājumu ar viszemāko piedāvāto līgumcenu un kura piedāvājums nav noraidāms atbilstoši šī nolikuma noteikumiem, piedāvājums joprojām pārsniedz kādu no nolikuma 22.3.punktā noteiktajām finanšu robežām, Pasūtītājs pieņem lēmumu par iepirkuma procedūras pārtraukšanu.</w:t>
      </w:r>
    </w:p>
    <w:p w14:paraId="7461F19B" w14:textId="402D18D7" w:rsidR="00715526" w:rsidRPr="000E1CEA" w:rsidRDefault="000E1CEA" w:rsidP="00715526">
      <w:pPr>
        <w:numPr>
          <w:ilvl w:val="1"/>
          <w:numId w:val="1"/>
        </w:numPr>
        <w:spacing w:after="160"/>
        <w:ind w:left="709" w:hanging="567"/>
        <w:contextualSpacing/>
        <w:jc w:val="both"/>
        <w:rPr>
          <w:rFonts w:eastAsia="Times New Roman"/>
          <w:sz w:val="22"/>
          <w:lang w:eastAsia="lv-LV"/>
        </w:rPr>
      </w:pPr>
      <w:r w:rsidRPr="000E1CEA">
        <w:rPr>
          <w:rFonts w:eastAsia="Times New Roman"/>
          <w:sz w:val="22"/>
          <w:lang w:eastAsia="lv-LV"/>
        </w:rPr>
        <w:t xml:space="preserve">Piemērojot būvdarbu apjomu samazināšanu, Pasūtītājs nepieprasa jaunus finanšu piedāvājumus, kā arī neveic sarunas ar pretendentiem, bet izmanto tikai piedāvājumā iesniegto informāciju. </w:t>
      </w:r>
    </w:p>
    <w:p w14:paraId="5DBAF2B5" w14:textId="77777777" w:rsidR="00785103" w:rsidRPr="00992F97" w:rsidRDefault="00785103" w:rsidP="00785103">
      <w:pPr>
        <w:ind w:left="142"/>
        <w:jc w:val="both"/>
        <w:rPr>
          <w:rFonts w:eastAsia="Times New Roman"/>
          <w:sz w:val="8"/>
          <w:szCs w:val="8"/>
          <w:lang w:eastAsia="lv-LV"/>
        </w:rPr>
      </w:pPr>
    </w:p>
    <w:p w14:paraId="03E1C959" w14:textId="4380D944" w:rsidR="00785103" w:rsidRPr="00370F3F" w:rsidRDefault="001656B7" w:rsidP="001656B7">
      <w:pPr>
        <w:pStyle w:val="ListParagraph"/>
        <w:numPr>
          <w:ilvl w:val="0"/>
          <w:numId w:val="1"/>
        </w:numPr>
        <w:ind w:left="426" w:hanging="426"/>
        <w:jc w:val="both"/>
        <w:rPr>
          <w:rFonts w:eastAsia="Times New Roman"/>
          <w:b/>
          <w:bCs/>
          <w:sz w:val="22"/>
          <w:lang w:eastAsia="lv-LV"/>
        </w:rPr>
      </w:pPr>
      <w:r w:rsidRPr="00370F3F">
        <w:rPr>
          <w:rFonts w:eastAsia="Times New Roman"/>
          <w:b/>
          <w:bCs/>
          <w:sz w:val="22"/>
          <w:lang w:eastAsia="lv-LV"/>
        </w:rPr>
        <w:t>Tehnisk</w:t>
      </w:r>
      <w:r w:rsidR="003125CE">
        <w:rPr>
          <w:rFonts w:eastAsia="Times New Roman"/>
          <w:b/>
          <w:bCs/>
          <w:sz w:val="22"/>
          <w:lang w:eastAsia="lv-LV"/>
        </w:rPr>
        <w:t>o</w:t>
      </w:r>
      <w:r w:rsidRPr="00370F3F">
        <w:rPr>
          <w:rFonts w:eastAsia="Times New Roman"/>
          <w:b/>
          <w:bCs/>
          <w:sz w:val="22"/>
          <w:lang w:eastAsia="lv-LV"/>
        </w:rPr>
        <w:t xml:space="preserve"> piedāvājum</w:t>
      </w:r>
      <w:r w:rsidR="003125CE">
        <w:rPr>
          <w:rFonts w:eastAsia="Times New Roman"/>
          <w:b/>
          <w:bCs/>
          <w:sz w:val="22"/>
          <w:lang w:eastAsia="lv-LV"/>
        </w:rPr>
        <w:t>u</w:t>
      </w:r>
      <w:r w:rsidRPr="00370F3F">
        <w:rPr>
          <w:rFonts w:eastAsia="Times New Roman"/>
          <w:b/>
          <w:bCs/>
          <w:sz w:val="22"/>
          <w:lang w:eastAsia="lv-LV"/>
        </w:rPr>
        <w:t xml:space="preserve"> vērtēšana:</w:t>
      </w:r>
    </w:p>
    <w:p w14:paraId="06FBDD5B" w14:textId="77777777" w:rsidR="00785103" w:rsidRPr="00992F97" w:rsidRDefault="00785103" w:rsidP="00785103">
      <w:pPr>
        <w:ind w:left="142"/>
        <w:jc w:val="both"/>
        <w:rPr>
          <w:rFonts w:eastAsia="Times New Roman"/>
          <w:sz w:val="8"/>
          <w:szCs w:val="8"/>
          <w:lang w:eastAsia="lv-LV"/>
        </w:rPr>
      </w:pPr>
    </w:p>
    <w:p w14:paraId="2DEFD5FA" w14:textId="1CA1A4C6" w:rsidR="00785103"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pārbauda tehnisko piedāvājumu atbilstību </w:t>
      </w:r>
      <w:r w:rsidRPr="003125CE">
        <w:rPr>
          <w:rFonts w:eastAsia="Times New Roman"/>
          <w:sz w:val="22"/>
          <w:lang w:eastAsia="lv-LV"/>
        </w:rPr>
        <w:t>izvirzītajām prasībām</w:t>
      </w:r>
      <w:r>
        <w:rPr>
          <w:rFonts w:eastAsia="Times New Roman"/>
          <w:sz w:val="22"/>
          <w:lang w:eastAsia="lv-LV"/>
        </w:rPr>
        <w:t>.</w:t>
      </w:r>
    </w:p>
    <w:p w14:paraId="74BD5EBB" w14:textId="51C0425C" w:rsidR="003125CE"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Ja pretendents ir piedāvājis ekvivalentus, pasūtītājs izvērtē vai piedāvātie ekvivalenti faktiski ir uzskatāmi par ekvivalentiem (pārbaudot to tehnisko ekvivalenci/ekvivalenci prasībām).</w:t>
      </w:r>
    </w:p>
    <w:p w14:paraId="1140B053" w14:textId="77777777" w:rsidR="00785103" w:rsidRPr="000040E2" w:rsidRDefault="00785103" w:rsidP="00E70FA4">
      <w:pPr>
        <w:jc w:val="both"/>
        <w:rPr>
          <w:rFonts w:eastAsia="Times New Roman"/>
          <w:sz w:val="8"/>
          <w:szCs w:val="8"/>
          <w:lang w:eastAsia="lv-LV"/>
        </w:rPr>
      </w:pPr>
    </w:p>
    <w:p w14:paraId="6347485D" w14:textId="4C644145" w:rsidR="00785103" w:rsidRPr="00590B14" w:rsidRDefault="00590B14" w:rsidP="00590B14">
      <w:pPr>
        <w:pStyle w:val="ListParagraph"/>
        <w:numPr>
          <w:ilvl w:val="0"/>
          <w:numId w:val="1"/>
        </w:numPr>
        <w:ind w:left="426" w:hanging="426"/>
        <w:jc w:val="both"/>
        <w:rPr>
          <w:rFonts w:eastAsia="Times New Roman"/>
          <w:b/>
          <w:bCs/>
          <w:sz w:val="22"/>
          <w:lang w:eastAsia="lv-LV"/>
        </w:rPr>
      </w:pPr>
      <w:r w:rsidRPr="00590B14">
        <w:rPr>
          <w:rFonts w:eastAsia="Times New Roman"/>
          <w:b/>
          <w:bCs/>
          <w:sz w:val="22"/>
          <w:lang w:eastAsia="lv-LV"/>
        </w:rPr>
        <w:t>Kvalifikācijas atbilstības vērtēšana:</w:t>
      </w:r>
    </w:p>
    <w:p w14:paraId="3BA6D856" w14:textId="77777777" w:rsidR="00785103" w:rsidRPr="004450A4" w:rsidRDefault="00785103" w:rsidP="00590B14">
      <w:pPr>
        <w:jc w:val="both"/>
        <w:rPr>
          <w:rFonts w:eastAsia="Times New Roman"/>
          <w:sz w:val="8"/>
          <w:szCs w:val="8"/>
          <w:lang w:eastAsia="lv-LV"/>
        </w:rPr>
      </w:pPr>
    </w:p>
    <w:p w14:paraId="23F2D40B" w14:textId="36E4873D" w:rsidR="003154A9" w:rsidRDefault="00606D14" w:rsidP="000306D8">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w:t>
      </w:r>
      <w:r w:rsidR="003154A9">
        <w:rPr>
          <w:rFonts w:eastAsia="Times New Roman"/>
          <w:sz w:val="22"/>
          <w:lang w:eastAsia="lv-LV"/>
        </w:rPr>
        <w:t>izvērtē pretendenta iesniegtos kvalifikāciju apliecinošus dokumentus un pārbauda tā atbilstību izvirzītajām prasībām.</w:t>
      </w:r>
    </w:p>
    <w:p w14:paraId="3BACA6A7" w14:textId="5E5A766D" w:rsidR="003154A9" w:rsidRDefault="003154A9" w:rsidP="000306D8">
      <w:pPr>
        <w:pStyle w:val="ListParagraph"/>
        <w:numPr>
          <w:ilvl w:val="1"/>
          <w:numId w:val="1"/>
        </w:numPr>
        <w:ind w:hanging="578"/>
        <w:jc w:val="both"/>
        <w:rPr>
          <w:rFonts w:eastAsia="Times New Roman"/>
          <w:sz w:val="22"/>
          <w:lang w:eastAsia="lv-LV"/>
        </w:rPr>
      </w:pPr>
      <w:r>
        <w:rPr>
          <w:rFonts w:eastAsia="Times New Roman"/>
          <w:sz w:val="22"/>
          <w:lang w:eastAsia="lv-LV"/>
        </w:rPr>
        <w:t>Pasūtītājs vienlaikus izvērtē dokumentus, kas iesniedzami atbilstoši nolikuma 10.punktam</w:t>
      </w:r>
      <w:r w:rsidR="00BB1F3F">
        <w:rPr>
          <w:rFonts w:eastAsia="Times New Roman"/>
          <w:sz w:val="22"/>
          <w:lang w:eastAsia="lv-LV"/>
        </w:rPr>
        <w:t>, un pārbauda iesniegtā piedāvājuma nodrošinājuma atbilstību izvirzītajām prasībām.</w:t>
      </w:r>
    </w:p>
    <w:p w14:paraId="3CA67D68" w14:textId="77777777" w:rsidR="003154A9" w:rsidRPr="004450A4" w:rsidRDefault="003154A9" w:rsidP="00F47A1F">
      <w:pPr>
        <w:jc w:val="both"/>
        <w:rPr>
          <w:rFonts w:eastAsia="Times New Roman"/>
          <w:sz w:val="8"/>
          <w:szCs w:val="8"/>
          <w:lang w:eastAsia="lv-LV"/>
        </w:rPr>
      </w:pPr>
    </w:p>
    <w:p w14:paraId="3C46B9A6" w14:textId="4AB65289" w:rsidR="00F47A1F" w:rsidRPr="004671F8" w:rsidRDefault="004671F8" w:rsidP="00A065E9">
      <w:pPr>
        <w:pStyle w:val="ListParagraph"/>
        <w:numPr>
          <w:ilvl w:val="0"/>
          <w:numId w:val="1"/>
        </w:numPr>
        <w:ind w:left="426" w:hanging="426"/>
        <w:jc w:val="both"/>
        <w:rPr>
          <w:rFonts w:eastAsia="Times New Roman"/>
          <w:b/>
          <w:bCs/>
          <w:sz w:val="22"/>
          <w:lang w:eastAsia="lv-LV"/>
        </w:rPr>
      </w:pPr>
      <w:r w:rsidRPr="004671F8">
        <w:rPr>
          <w:rFonts w:eastAsia="Times New Roman"/>
          <w:b/>
          <w:bCs/>
          <w:sz w:val="22"/>
          <w:lang w:eastAsia="lv-LV"/>
        </w:rPr>
        <w:t xml:space="preserve">Pretendenta piedāvājuma noraidīšana: </w:t>
      </w:r>
    </w:p>
    <w:p w14:paraId="273F2F77" w14:textId="77777777" w:rsidR="00606D14" w:rsidRPr="004450A4" w:rsidRDefault="00606D14" w:rsidP="004671F8">
      <w:pPr>
        <w:jc w:val="both"/>
        <w:rPr>
          <w:rFonts w:eastAsia="Times New Roman"/>
          <w:sz w:val="8"/>
          <w:szCs w:val="8"/>
          <w:lang w:eastAsia="lv-LV"/>
        </w:rPr>
      </w:pPr>
    </w:p>
    <w:p w14:paraId="3B4C5F99" w14:textId="114F02E4" w:rsidR="006F2482" w:rsidRPr="00344086" w:rsidRDefault="006F2482" w:rsidP="00344086">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Pretendenta piedāvājums t</w:t>
      </w:r>
      <w:r w:rsidR="0032204F" w:rsidRPr="00344086">
        <w:rPr>
          <w:rFonts w:eastAsia="Times New Roman"/>
          <w:sz w:val="22"/>
          <w:lang w:eastAsia="lv-LV"/>
        </w:rPr>
        <w:t>iek</w:t>
      </w:r>
      <w:r w:rsidRPr="00344086">
        <w:rPr>
          <w:rFonts w:eastAsia="Times New Roman"/>
          <w:sz w:val="22"/>
          <w:lang w:eastAsia="lv-LV"/>
        </w:rPr>
        <w:t xml:space="preserve"> noraidīts, ja:</w:t>
      </w:r>
    </w:p>
    <w:p w14:paraId="6435473C" w14:textId="31ADB8B3" w:rsidR="00092D47" w:rsidRDefault="00092D47"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lastRenderedPageBreak/>
        <w:t>ir iesniegti piedāvājuma varianti;</w:t>
      </w:r>
    </w:p>
    <w:p w14:paraId="1D94C0FE" w14:textId="7B8CD0DA" w:rsidR="00D47254" w:rsidRDefault="00D47254"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nav iesniegts piedāvājuma nodrošinājums</w:t>
      </w:r>
      <w:r w:rsidR="00AD608C">
        <w:rPr>
          <w:rFonts w:eastAsia="Times New Roman"/>
          <w:sz w:val="22"/>
          <w:lang w:eastAsia="lv-LV"/>
        </w:rPr>
        <w:t>;</w:t>
      </w:r>
    </w:p>
    <w:p w14:paraId="0B50978E" w14:textId="1D510274" w:rsidR="00590F45" w:rsidRDefault="00AD608C"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iesniegtais piedāvājuma nodrošinājums neatbilst izvirzītajām prasībām</w:t>
      </w:r>
      <w:r w:rsidR="000C6415">
        <w:rPr>
          <w:rFonts w:eastAsia="Times New Roman"/>
          <w:sz w:val="22"/>
          <w:lang w:eastAsia="lv-LV"/>
        </w:rPr>
        <w:t xml:space="preserve"> </w:t>
      </w:r>
      <w:r w:rsidR="00241F46">
        <w:rPr>
          <w:rFonts w:eastAsia="Times New Roman"/>
          <w:sz w:val="22"/>
          <w:lang w:eastAsia="lv-LV"/>
        </w:rPr>
        <w:t xml:space="preserve">un šādu neatbilstību </w:t>
      </w:r>
      <w:r w:rsidR="00FD6E6F">
        <w:rPr>
          <w:rFonts w:eastAsia="Times New Roman"/>
          <w:sz w:val="22"/>
          <w:lang w:eastAsia="lv-LV"/>
        </w:rPr>
        <w:t xml:space="preserve">nav iespējams novērst </w:t>
      </w:r>
      <w:r w:rsidR="00241F46">
        <w:rPr>
          <w:rFonts w:eastAsia="Times New Roman"/>
          <w:sz w:val="22"/>
          <w:lang w:eastAsia="lv-LV"/>
        </w:rPr>
        <w:t>atbilstoši Publisko iepirkumu likuma noteikumiem</w:t>
      </w:r>
      <w:r w:rsidR="00590F45">
        <w:rPr>
          <w:rFonts w:eastAsia="Times New Roman"/>
          <w:sz w:val="22"/>
          <w:lang w:eastAsia="lv-LV"/>
        </w:rPr>
        <w:t>;</w:t>
      </w:r>
    </w:p>
    <w:p w14:paraId="33C54290" w14:textId="65F82413" w:rsidR="00590F45" w:rsidRDefault="00241F46" w:rsidP="00BD7ED1">
      <w:pPr>
        <w:pStyle w:val="ListParagraph"/>
        <w:numPr>
          <w:ilvl w:val="2"/>
          <w:numId w:val="1"/>
        </w:numPr>
        <w:ind w:left="1134" w:hanging="708"/>
        <w:jc w:val="both"/>
        <w:rPr>
          <w:rFonts w:eastAsia="Times New Roman"/>
          <w:sz w:val="22"/>
          <w:lang w:eastAsia="lv-LV"/>
        </w:rPr>
      </w:pPr>
      <w:r w:rsidRPr="00241F46">
        <w:rPr>
          <w:rFonts w:eastAsia="Times New Roman"/>
          <w:sz w:val="22"/>
          <w:lang w:eastAsia="lv-LV"/>
        </w:rPr>
        <w:t>iesniegtais piedāvājuma nodrošinājums neatbilst izvirzītajām prasībām</w:t>
      </w:r>
      <w:r w:rsidR="00590F45">
        <w:rPr>
          <w:rFonts w:eastAsia="Times New Roman"/>
          <w:sz w:val="22"/>
          <w:lang w:eastAsia="lv-LV"/>
        </w:rPr>
        <w:t>,</w:t>
      </w:r>
      <w:r w:rsidRPr="00241F46">
        <w:rPr>
          <w:rFonts w:eastAsia="Times New Roman"/>
          <w:sz w:val="22"/>
          <w:lang w:eastAsia="lv-LV"/>
        </w:rPr>
        <w:t xml:space="preserve"> šādu neatbilstību</w:t>
      </w:r>
      <w:r w:rsidR="00590F45">
        <w:rPr>
          <w:rFonts w:eastAsia="Times New Roman"/>
          <w:sz w:val="22"/>
          <w:lang w:eastAsia="lv-LV"/>
        </w:rPr>
        <w:t xml:space="preserve"> atbilstoši Publisko iepirkumu likuma noteikumiem ir iespējams novērst, taču pretendents </w:t>
      </w:r>
      <w:r w:rsidR="00092D47">
        <w:rPr>
          <w:rFonts w:eastAsia="Times New Roman"/>
          <w:sz w:val="22"/>
          <w:lang w:eastAsia="lv-LV"/>
        </w:rPr>
        <w:t>šādu neatbilstību</w:t>
      </w:r>
      <w:r w:rsidR="00590F45">
        <w:rPr>
          <w:rFonts w:eastAsia="Times New Roman"/>
          <w:sz w:val="22"/>
          <w:lang w:eastAsia="lv-LV"/>
        </w:rPr>
        <w:t xml:space="preserve"> nenovērš pasūtītāja noteiktajā termiņā;</w:t>
      </w:r>
    </w:p>
    <w:p w14:paraId="4B97EC64" w14:textId="667B956B" w:rsidR="00BD7ED1"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nav iesniegts</w:t>
      </w:r>
      <w:r w:rsidR="00FA6D92">
        <w:rPr>
          <w:rFonts w:eastAsia="Times New Roman"/>
          <w:sz w:val="22"/>
          <w:lang w:eastAsia="lv-LV"/>
        </w:rPr>
        <w:t xml:space="preserve"> finanšu piedāvājums vai nav iesniegts tehniskais piedāvājums</w:t>
      </w:r>
      <w:r w:rsidRPr="00FA6D92">
        <w:rPr>
          <w:rFonts w:eastAsia="Times New Roman"/>
          <w:sz w:val="22"/>
          <w:lang w:eastAsia="lv-LV"/>
        </w:rPr>
        <w:t>;</w:t>
      </w:r>
    </w:p>
    <w:p w14:paraId="41F34A88" w14:textId="43D81846" w:rsidR="008665E8" w:rsidRPr="00FA6D92"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finanšu piedāvājumā nav norādītas visas nepieciešamās izmaksas</w:t>
      </w:r>
      <w:r w:rsidR="008665E8" w:rsidRPr="00FA6D92">
        <w:rPr>
          <w:rFonts w:eastAsia="Times New Roman"/>
          <w:sz w:val="22"/>
          <w:lang w:eastAsia="lv-LV"/>
        </w:rPr>
        <w:t xml:space="preserve"> (piemēram, </w:t>
      </w:r>
      <w:r w:rsidR="00EE2D18" w:rsidRPr="00FA6D92">
        <w:rPr>
          <w:rFonts w:eastAsia="Times New Roman"/>
          <w:sz w:val="22"/>
          <w:lang w:eastAsia="lv-LV"/>
        </w:rPr>
        <w:t>nav norādītas izmaksas, kurām jārodas atbilstoši darbu daudzumu sarakstā norādītajam darba aprakstam)</w:t>
      </w:r>
      <w:r w:rsidR="00C24129" w:rsidRPr="00FA6D92">
        <w:rPr>
          <w:rFonts w:eastAsia="Times New Roman"/>
          <w:sz w:val="22"/>
          <w:lang w:eastAsia="lv-LV"/>
        </w:rPr>
        <w:t>;</w:t>
      </w:r>
    </w:p>
    <w:p w14:paraId="2401A4D0" w14:textId="77777777" w:rsidR="001059AA" w:rsidRDefault="00C24129" w:rsidP="001059AA">
      <w:pPr>
        <w:pStyle w:val="ListParagraph"/>
        <w:numPr>
          <w:ilvl w:val="2"/>
          <w:numId w:val="1"/>
        </w:numPr>
        <w:ind w:left="1134" w:hanging="708"/>
        <w:jc w:val="both"/>
        <w:rPr>
          <w:rFonts w:eastAsia="Times New Roman"/>
          <w:sz w:val="22"/>
          <w:lang w:eastAsia="lv-LV"/>
        </w:rPr>
      </w:pPr>
      <w:r w:rsidRPr="00C24129">
        <w:rPr>
          <w:rFonts w:eastAsia="Times New Roman"/>
          <w:sz w:val="22"/>
          <w:lang w:eastAsia="lv-LV"/>
        </w:rPr>
        <w:t>finanšu piedāvājums ir iesniegts par nepilnu iepirkuma priekšmeta apjomu</w:t>
      </w:r>
      <w:r>
        <w:rPr>
          <w:rFonts w:eastAsia="Times New Roman"/>
          <w:sz w:val="22"/>
          <w:lang w:eastAsia="lv-LV"/>
        </w:rPr>
        <w:t>;</w:t>
      </w:r>
    </w:p>
    <w:p w14:paraId="0CD52792" w14:textId="75F1AD8C" w:rsidR="006F2482"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1059AA">
        <w:rPr>
          <w:rFonts w:eastAsia="Times New Roman"/>
          <w:sz w:val="22"/>
          <w:lang w:eastAsia="lv-LV"/>
        </w:rPr>
        <w:t>groz</w:t>
      </w:r>
      <w:r w:rsidR="00414238" w:rsidRPr="001059AA">
        <w:rPr>
          <w:rFonts w:eastAsia="Times New Roman"/>
          <w:sz w:val="22"/>
          <w:lang w:eastAsia="lv-LV"/>
        </w:rPr>
        <w:t>a</w:t>
      </w:r>
      <w:r w:rsidR="00E07835">
        <w:rPr>
          <w:rFonts w:eastAsia="Times New Roman"/>
          <w:sz w:val="22"/>
          <w:lang w:eastAsia="lv-LV"/>
        </w:rPr>
        <w:t xml:space="preserve"> </w:t>
      </w:r>
      <w:r w:rsidRPr="001059AA">
        <w:rPr>
          <w:rFonts w:eastAsia="Times New Roman"/>
          <w:sz w:val="22"/>
          <w:lang w:eastAsia="lv-LV"/>
        </w:rPr>
        <w:t>finanšu piedāvājumu;</w:t>
      </w:r>
    </w:p>
    <w:p w14:paraId="51A756D9" w14:textId="77777777" w:rsidR="0091429B"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finanšu piedāvājum</w:t>
      </w:r>
      <w:r w:rsidR="001059AA">
        <w:rPr>
          <w:rFonts w:eastAsia="Times New Roman"/>
          <w:sz w:val="22"/>
          <w:lang w:eastAsia="lv-LV"/>
        </w:rPr>
        <w:t>s</w:t>
      </w:r>
      <w:r w:rsidRPr="001059AA">
        <w:rPr>
          <w:rFonts w:eastAsia="Times New Roman"/>
          <w:sz w:val="22"/>
          <w:lang w:eastAsia="lv-LV"/>
        </w:rPr>
        <w:t xml:space="preserve"> ir neskaidr</w:t>
      </w:r>
      <w:r w:rsidR="001059AA">
        <w:rPr>
          <w:rFonts w:eastAsia="Times New Roman"/>
          <w:sz w:val="22"/>
          <w:lang w:eastAsia="lv-LV"/>
        </w:rPr>
        <w:t>s</w:t>
      </w:r>
      <w:r w:rsidRPr="001059AA">
        <w:rPr>
          <w:rFonts w:eastAsia="Times New Roman"/>
          <w:sz w:val="22"/>
          <w:lang w:eastAsia="lv-LV"/>
        </w:rPr>
        <w:t xml:space="preserve"> vai </w:t>
      </w:r>
      <w:r w:rsidR="001059AA" w:rsidRPr="001059AA">
        <w:rPr>
          <w:rFonts w:eastAsia="Times New Roman"/>
          <w:sz w:val="22"/>
          <w:lang w:eastAsia="lv-LV"/>
        </w:rPr>
        <w:t>tajā ir acīmredzamas pārrakstīšanās kļūdas</w:t>
      </w:r>
      <w:r w:rsidR="001059AA">
        <w:rPr>
          <w:rFonts w:eastAsia="Times New Roman"/>
          <w:sz w:val="22"/>
          <w:lang w:eastAsia="lv-LV"/>
        </w:rPr>
        <w:t xml:space="preserve">, </w:t>
      </w:r>
      <w:r w:rsidR="0091429B">
        <w:rPr>
          <w:rFonts w:eastAsia="Times New Roman"/>
          <w:sz w:val="22"/>
          <w:lang w:eastAsia="lv-LV"/>
        </w:rPr>
        <w:t>un:</w:t>
      </w:r>
    </w:p>
    <w:p w14:paraId="238D00DE" w14:textId="590D542B" w:rsidR="0091429B" w:rsidRPr="00006B2C" w:rsidRDefault="00006B2C"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atbilstoši Publisko iepirkumu likuma noteikumiem nav iespējams </w:t>
      </w:r>
      <w:r w:rsidR="0091429B" w:rsidRPr="00006B2C">
        <w:rPr>
          <w:rFonts w:eastAsia="Times New Roman"/>
          <w:sz w:val="22"/>
          <w:lang w:eastAsia="lv-LV"/>
        </w:rPr>
        <w:t>pieprasīt pretendentu skaidrot vai papildināt finanšu piedāvājumā iekļauto informāciju un novērst kļūdas;</w:t>
      </w:r>
    </w:p>
    <w:p w14:paraId="7B210874" w14:textId="0A41C92C" w:rsidR="0091429B" w:rsidRPr="00006B2C" w:rsidRDefault="0091429B"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pasūtītājs </w:t>
      </w:r>
      <w:r w:rsidR="00006B2C" w:rsidRPr="00006B2C">
        <w:rPr>
          <w:rFonts w:eastAsia="Times New Roman"/>
          <w:sz w:val="22"/>
          <w:lang w:eastAsia="lv-LV"/>
        </w:rPr>
        <w:t>atbilstoši Publisko iepirkumu likuma noteikumiem</w:t>
      </w:r>
      <w:r w:rsidR="00006B2C">
        <w:rPr>
          <w:rFonts w:eastAsia="Times New Roman"/>
          <w:sz w:val="22"/>
          <w:lang w:eastAsia="lv-LV"/>
        </w:rPr>
        <w:t xml:space="preserve"> </w:t>
      </w:r>
      <w:r w:rsidRPr="00006B2C">
        <w:rPr>
          <w:rFonts w:eastAsia="Times New Roman"/>
          <w:sz w:val="22"/>
          <w:lang w:eastAsia="lv-LV"/>
        </w:rPr>
        <w:t>ir pieprasījis pretendentu skaidrot vai papildināt finanšu piedāvājumā iekļauto informāciju un novērst kļūdas, taču pretendents nav veicis šādu skaidrošanu/papildināšanu/novēršanu pasūtītāja noteiktajā termiņā.</w:t>
      </w:r>
    </w:p>
    <w:p w14:paraId="3F587A25" w14:textId="410250E0" w:rsidR="00FD6E6F" w:rsidRDefault="00FD6E6F" w:rsidP="000C64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piedāvājumu jānoraida kā nepamatoti lēts atbilstoši Publisko iepirkumu likuma 53.panta noteikumiem; </w:t>
      </w:r>
    </w:p>
    <w:p w14:paraId="4B0676CF" w14:textId="47D7DD7A" w:rsidR="008A1A5A" w:rsidRDefault="000C6415" w:rsidP="000C6415">
      <w:pPr>
        <w:pStyle w:val="ListParagraph"/>
        <w:numPr>
          <w:ilvl w:val="2"/>
          <w:numId w:val="1"/>
        </w:numPr>
        <w:ind w:left="1276" w:hanging="850"/>
        <w:jc w:val="both"/>
        <w:rPr>
          <w:rFonts w:eastAsia="Times New Roman"/>
          <w:sz w:val="22"/>
          <w:lang w:eastAsia="lv-LV"/>
        </w:rPr>
      </w:pPr>
      <w:r>
        <w:rPr>
          <w:rFonts w:eastAsia="Times New Roman"/>
          <w:sz w:val="22"/>
          <w:lang w:eastAsia="lv-LV"/>
        </w:rPr>
        <w:t>tehnisk</w:t>
      </w:r>
      <w:r w:rsidR="008A1A5A">
        <w:rPr>
          <w:rFonts w:eastAsia="Times New Roman"/>
          <w:sz w:val="22"/>
          <w:lang w:eastAsia="lv-LV"/>
        </w:rPr>
        <w:t>ais</w:t>
      </w:r>
      <w:r>
        <w:rPr>
          <w:rFonts w:eastAsia="Times New Roman"/>
          <w:sz w:val="22"/>
          <w:lang w:eastAsia="lv-LV"/>
        </w:rPr>
        <w:t xml:space="preserve"> piedāvājum</w:t>
      </w:r>
      <w:r w:rsidR="008A1A5A">
        <w:rPr>
          <w:rFonts w:eastAsia="Times New Roman"/>
          <w:sz w:val="22"/>
          <w:lang w:eastAsia="lv-LV"/>
        </w:rPr>
        <w:t>s</w:t>
      </w:r>
      <w:r w:rsidR="001748F1">
        <w:rPr>
          <w:rFonts w:eastAsia="Times New Roman"/>
          <w:sz w:val="22"/>
          <w:lang w:eastAsia="lv-LV"/>
        </w:rPr>
        <w:t xml:space="preserve"> </w:t>
      </w:r>
      <w:r w:rsidR="008A1A5A" w:rsidRPr="008A1A5A">
        <w:rPr>
          <w:rFonts w:eastAsia="Times New Roman"/>
          <w:sz w:val="22"/>
          <w:lang w:eastAsia="lv-LV"/>
        </w:rPr>
        <w:t>ir iesniegts par nepilnu iepirkuma priekšmeta apjomu</w:t>
      </w:r>
      <w:r w:rsidR="008A1A5A">
        <w:rPr>
          <w:rFonts w:eastAsia="Times New Roman"/>
          <w:sz w:val="22"/>
          <w:lang w:eastAsia="lv-LV"/>
        </w:rPr>
        <w:t>;</w:t>
      </w:r>
    </w:p>
    <w:p w14:paraId="6A55EDD1" w14:textId="69E3C825" w:rsidR="001748F1" w:rsidRPr="008A1A5A" w:rsidRDefault="00E07835" w:rsidP="008A1A5A">
      <w:pPr>
        <w:pStyle w:val="ListParagraph"/>
        <w:numPr>
          <w:ilvl w:val="2"/>
          <w:numId w:val="1"/>
        </w:numPr>
        <w:ind w:left="1276" w:hanging="850"/>
        <w:jc w:val="both"/>
        <w:rPr>
          <w:rFonts w:eastAsia="Times New Roman"/>
          <w:sz w:val="22"/>
          <w:lang w:eastAsia="lv-LV"/>
        </w:rPr>
      </w:pPr>
      <w:r w:rsidRPr="008A1A5A">
        <w:rPr>
          <w:rFonts w:eastAsia="Times New Roman"/>
          <w:sz w:val="22"/>
          <w:lang w:eastAsia="lv-LV"/>
        </w:rPr>
        <w:t>tehniskajā piedāvājumā piedāvātie ekvivalenti faktiski nav uzskatāmi par ekvivalentiem;</w:t>
      </w:r>
    </w:p>
    <w:p w14:paraId="4CB3BFCC" w14:textId="109E1CE9" w:rsidR="00785103" w:rsidRDefault="00E07835" w:rsidP="000C6415">
      <w:pPr>
        <w:pStyle w:val="ListParagraph"/>
        <w:numPr>
          <w:ilvl w:val="2"/>
          <w:numId w:val="1"/>
        </w:numPr>
        <w:ind w:left="1276" w:hanging="850"/>
        <w:jc w:val="both"/>
        <w:rPr>
          <w:rFonts w:eastAsia="Times New Roman"/>
          <w:sz w:val="22"/>
          <w:lang w:eastAsia="lv-LV"/>
        </w:rPr>
      </w:pPr>
      <w:r w:rsidRPr="00E07835">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E07835">
        <w:rPr>
          <w:rFonts w:eastAsia="Times New Roman"/>
          <w:sz w:val="22"/>
          <w:lang w:eastAsia="lv-LV"/>
        </w:rPr>
        <w:t>groza tehnisko piedāvājumu</w:t>
      </w:r>
      <w:r>
        <w:rPr>
          <w:rFonts w:eastAsia="Times New Roman"/>
          <w:sz w:val="22"/>
          <w:lang w:eastAsia="lv-LV"/>
        </w:rPr>
        <w:t>;</w:t>
      </w:r>
    </w:p>
    <w:p w14:paraId="6854881B" w14:textId="2647905F" w:rsidR="00E07835" w:rsidRPr="00E07835" w:rsidRDefault="00E07835" w:rsidP="00E07835">
      <w:pPr>
        <w:pStyle w:val="ListParagraph"/>
        <w:numPr>
          <w:ilvl w:val="2"/>
          <w:numId w:val="1"/>
        </w:numPr>
        <w:ind w:left="1276" w:hanging="850"/>
        <w:jc w:val="both"/>
        <w:rPr>
          <w:rFonts w:eastAsia="Times New Roman"/>
          <w:sz w:val="22"/>
          <w:lang w:eastAsia="lv-LV"/>
        </w:rPr>
      </w:pPr>
      <w:r>
        <w:rPr>
          <w:rFonts w:eastAsia="Times New Roman"/>
          <w:sz w:val="22"/>
          <w:lang w:eastAsia="lv-LV"/>
        </w:rPr>
        <w:t>tehniskais</w:t>
      </w:r>
      <w:r w:rsidRPr="00E07835">
        <w:rPr>
          <w:rFonts w:eastAsia="Times New Roman"/>
          <w:sz w:val="22"/>
          <w:lang w:eastAsia="lv-LV"/>
        </w:rPr>
        <w:t xml:space="preserve"> piedāvājums ir neskaidrs vai tajā ir acīmredzamas pārrakstīšanās kļūdas, un:</w:t>
      </w:r>
    </w:p>
    <w:p w14:paraId="0DF65B37" w14:textId="2609801B" w:rsidR="00E07835" w:rsidRDefault="00F12264" w:rsidP="00E07835">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atbilstoši Publisko iepirkumu likuma noteikumiem nav iespējams pieprasīt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w:t>
      </w:r>
      <w:r w:rsidR="00E07835">
        <w:rPr>
          <w:rFonts w:eastAsia="Times New Roman"/>
          <w:sz w:val="22"/>
          <w:lang w:eastAsia="lv-LV"/>
        </w:rPr>
        <w:t>;</w:t>
      </w:r>
    </w:p>
    <w:p w14:paraId="42017F28" w14:textId="2D3E05D0" w:rsidR="00F12264" w:rsidRPr="00C07DFB" w:rsidRDefault="00F12264" w:rsidP="00C07DFB">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pasūtītājs atbilstoši Publisko iepirkumu likuma noteikumiem ir pieprasījis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 taču pretendents nav veicis šādu skaidrošanu/papildināšanu/novēršanu pasūtītāja noteiktajā termiņā</w:t>
      </w:r>
      <w:r w:rsidR="00E07835" w:rsidRPr="00E07835">
        <w:rPr>
          <w:rFonts w:eastAsia="Times New Roman"/>
          <w:sz w:val="22"/>
          <w:lang w:eastAsia="lv-LV"/>
        </w:rPr>
        <w:t>.</w:t>
      </w:r>
    </w:p>
    <w:p w14:paraId="58EF66CE" w14:textId="121311A1" w:rsidR="00A065E9" w:rsidRDefault="00DD4CBB" w:rsidP="00D4771D">
      <w:pPr>
        <w:pStyle w:val="ListParagraph"/>
        <w:numPr>
          <w:ilvl w:val="2"/>
          <w:numId w:val="1"/>
        </w:numPr>
        <w:ind w:left="1276" w:hanging="850"/>
        <w:jc w:val="both"/>
        <w:rPr>
          <w:rFonts w:eastAsia="Times New Roman"/>
          <w:sz w:val="22"/>
          <w:lang w:eastAsia="lv-LV"/>
        </w:rPr>
      </w:pPr>
      <w:r>
        <w:rPr>
          <w:rFonts w:eastAsia="Times New Roman"/>
          <w:sz w:val="22"/>
          <w:lang w:eastAsia="lv-LV"/>
        </w:rPr>
        <w:t>kvalifikāciju apliecinoši dokumenti nav iesniegti</w:t>
      </w:r>
      <w:r w:rsidR="0044656F">
        <w:rPr>
          <w:rFonts w:eastAsia="Times New Roman"/>
          <w:sz w:val="22"/>
          <w:lang w:eastAsia="lv-LV"/>
        </w:rPr>
        <w:t xml:space="preserve"> (tai skaitā, ja tie iesniegti tikai daļēji jeb nepilnā nepieciešamajā apjomā)</w:t>
      </w:r>
      <w:r w:rsidR="00263015">
        <w:rPr>
          <w:rFonts w:eastAsia="Times New Roman"/>
          <w:sz w:val="22"/>
          <w:lang w:eastAsia="lv-LV"/>
        </w:rPr>
        <w:t xml:space="preserve"> un </w:t>
      </w:r>
      <w:r w:rsidR="00D4771D" w:rsidRPr="00D4771D">
        <w:rPr>
          <w:rFonts w:eastAsia="Times New Roman"/>
          <w:sz w:val="22"/>
          <w:lang w:eastAsia="lv-LV"/>
        </w:rPr>
        <w:t>atbilstoši Publisko iepirkumu likuma noteikumiem</w:t>
      </w:r>
      <w:r w:rsidR="00D4771D">
        <w:rPr>
          <w:rFonts w:eastAsia="Times New Roman"/>
          <w:sz w:val="22"/>
          <w:lang w:eastAsia="lv-LV"/>
        </w:rPr>
        <w:t xml:space="preserve"> </w:t>
      </w:r>
      <w:r w:rsidR="00263015" w:rsidRPr="00D4771D">
        <w:rPr>
          <w:rFonts w:eastAsia="Times New Roman"/>
          <w:sz w:val="22"/>
          <w:lang w:eastAsia="lv-LV"/>
        </w:rPr>
        <w:t xml:space="preserve">nav iespējams pieprasīt </w:t>
      </w:r>
      <w:r w:rsidR="00D4771D">
        <w:rPr>
          <w:rFonts w:eastAsia="Times New Roman"/>
          <w:sz w:val="22"/>
          <w:lang w:eastAsia="lv-LV"/>
        </w:rPr>
        <w:t xml:space="preserve">pretendentu </w:t>
      </w:r>
      <w:r w:rsidR="00263015" w:rsidRPr="00D4771D">
        <w:rPr>
          <w:rFonts w:eastAsia="Times New Roman"/>
          <w:sz w:val="22"/>
          <w:lang w:eastAsia="lv-LV"/>
        </w:rPr>
        <w:t>šādus dokumentus</w:t>
      </w:r>
      <w:r w:rsidR="00D4771D">
        <w:rPr>
          <w:rFonts w:eastAsia="Times New Roman"/>
          <w:sz w:val="22"/>
          <w:lang w:eastAsia="lv-LV"/>
        </w:rPr>
        <w:t xml:space="preserve"> iesniegt</w:t>
      </w:r>
      <w:r w:rsidRPr="00D4771D">
        <w:rPr>
          <w:rFonts w:eastAsia="Times New Roman"/>
          <w:sz w:val="22"/>
          <w:lang w:eastAsia="lv-LV"/>
        </w:rPr>
        <w:t>;</w:t>
      </w:r>
    </w:p>
    <w:p w14:paraId="094AD1F0" w14:textId="4E47AB3A" w:rsidR="00DD4CBB" w:rsidRPr="00B97BC9" w:rsidRDefault="0044656F" w:rsidP="00B97BC9">
      <w:pPr>
        <w:pStyle w:val="ListParagraph"/>
        <w:numPr>
          <w:ilvl w:val="2"/>
          <w:numId w:val="1"/>
        </w:numPr>
        <w:ind w:left="1276" w:hanging="850"/>
        <w:jc w:val="both"/>
        <w:rPr>
          <w:rFonts w:eastAsia="Times New Roman"/>
          <w:sz w:val="22"/>
          <w:lang w:eastAsia="lv-LV"/>
        </w:rPr>
      </w:pPr>
      <w:r w:rsidRPr="00B97BC9">
        <w:rPr>
          <w:rFonts w:eastAsia="Times New Roman"/>
          <w:sz w:val="22"/>
          <w:lang w:eastAsia="lv-LV"/>
        </w:rPr>
        <w:t>iesniegtie kvalifikāciju apliecinoši dokumenti nesatur informāciju, kas ļautu objektīvi un nepārprotami pārliecināties par prasību izpildi</w:t>
      </w:r>
      <w:r w:rsidR="00263015" w:rsidRPr="00B97BC9">
        <w:rPr>
          <w:rFonts w:eastAsia="Times New Roman"/>
          <w:sz w:val="22"/>
          <w:lang w:eastAsia="lv-LV"/>
        </w:rPr>
        <w:t xml:space="preserve">, un </w:t>
      </w:r>
      <w:r w:rsidR="00B97BC9" w:rsidRPr="00B97BC9">
        <w:rPr>
          <w:rFonts w:eastAsia="Times New Roman"/>
          <w:sz w:val="22"/>
          <w:lang w:eastAsia="lv-LV"/>
        </w:rPr>
        <w:t>atbilstoši Publisko iepirkumu likuma noteikumiem nav iespējams pieprasīt pretendentu</w:t>
      </w:r>
      <w:r w:rsidR="00B97BC9">
        <w:rPr>
          <w:rFonts w:eastAsia="Times New Roman"/>
          <w:sz w:val="22"/>
          <w:lang w:eastAsia="lv-LV"/>
        </w:rPr>
        <w:t xml:space="preserve"> iesniegt trūkstošo informāciju;</w:t>
      </w:r>
    </w:p>
    <w:p w14:paraId="49E0B75B" w14:textId="18DDCFFC" w:rsidR="0044656F" w:rsidRPr="00F76D2B" w:rsidRDefault="00263015" w:rsidP="00F76D2B">
      <w:pPr>
        <w:pStyle w:val="ListParagraph"/>
        <w:numPr>
          <w:ilvl w:val="2"/>
          <w:numId w:val="1"/>
        </w:numPr>
        <w:ind w:left="1276" w:hanging="850"/>
        <w:jc w:val="both"/>
        <w:rPr>
          <w:rFonts w:eastAsia="Times New Roman"/>
          <w:sz w:val="22"/>
          <w:lang w:eastAsia="lv-LV"/>
        </w:rPr>
      </w:pPr>
      <w:r>
        <w:rPr>
          <w:rFonts w:eastAsia="Times New Roman"/>
          <w:sz w:val="22"/>
          <w:lang w:eastAsia="lv-LV"/>
        </w:rPr>
        <w:t>iesniegtie kvalifikāciju apliecinoši dokumenti ir neskaidri un tāpēc nevar pārliecināties par prasību</w:t>
      </w:r>
      <w:r w:rsidR="00464432">
        <w:rPr>
          <w:rFonts w:eastAsia="Times New Roman"/>
          <w:sz w:val="22"/>
          <w:lang w:eastAsia="lv-LV"/>
        </w:rPr>
        <w:t xml:space="preserve"> izpildi</w:t>
      </w:r>
      <w:r>
        <w:rPr>
          <w:rFonts w:eastAsia="Times New Roman"/>
          <w:sz w:val="22"/>
          <w:lang w:eastAsia="lv-LV"/>
        </w:rPr>
        <w:t xml:space="preserve">, un </w:t>
      </w:r>
      <w:r w:rsidR="00F76D2B" w:rsidRPr="00F76D2B">
        <w:rPr>
          <w:rFonts w:eastAsia="Times New Roman"/>
          <w:sz w:val="22"/>
          <w:lang w:eastAsia="lv-LV"/>
        </w:rPr>
        <w:t>atbilstoši Publisko iepirkumu likuma noteikumiem nav</w:t>
      </w:r>
      <w:r w:rsidR="00F76D2B">
        <w:rPr>
          <w:rFonts w:eastAsia="Times New Roman"/>
          <w:sz w:val="22"/>
          <w:lang w:eastAsia="lv-LV"/>
        </w:rPr>
        <w:t xml:space="preserve"> </w:t>
      </w:r>
      <w:r w:rsidRPr="00F76D2B">
        <w:rPr>
          <w:rFonts w:eastAsia="Times New Roman"/>
          <w:sz w:val="22"/>
          <w:lang w:eastAsia="lv-LV"/>
        </w:rPr>
        <w:t xml:space="preserve">iespējams pieprasīt </w:t>
      </w:r>
      <w:r w:rsidR="00F76D2B">
        <w:rPr>
          <w:rFonts w:eastAsia="Times New Roman"/>
          <w:sz w:val="22"/>
          <w:lang w:eastAsia="lv-LV"/>
        </w:rPr>
        <w:t xml:space="preserve">pretendentu šādos </w:t>
      </w:r>
      <w:r w:rsidRPr="00F76D2B">
        <w:rPr>
          <w:rFonts w:eastAsia="Times New Roman"/>
          <w:sz w:val="22"/>
          <w:lang w:eastAsia="lv-LV"/>
        </w:rPr>
        <w:t>dokumentos iekļauto informāciju skaidrot;</w:t>
      </w:r>
    </w:p>
    <w:p w14:paraId="6EE83248" w14:textId="73FB6622" w:rsidR="0044656F" w:rsidRDefault="00263015"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pasūtītājs </w:t>
      </w:r>
      <w:r w:rsidR="00F76D2B" w:rsidRPr="00F76D2B">
        <w:rPr>
          <w:rFonts w:eastAsia="Times New Roman"/>
          <w:sz w:val="22"/>
          <w:lang w:eastAsia="lv-LV"/>
        </w:rPr>
        <w:t xml:space="preserve">atbilstoši Publisko iepirkumu likuma noteikumiem </w:t>
      </w:r>
      <w:r>
        <w:rPr>
          <w:rFonts w:eastAsia="Times New Roman"/>
          <w:sz w:val="22"/>
          <w:lang w:eastAsia="lv-LV"/>
        </w:rPr>
        <w:t xml:space="preserve">ir pieprasījis pretendentu </w:t>
      </w:r>
      <w:r w:rsidRPr="00263015">
        <w:rPr>
          <w:rFonts w:eastAsia="Times New Roman"/>
          <w:sz w:val="22"/>
          <w:lang w:eastAsia="lv-LV"/>
        </w:rPr>
        <w:t>iesniegt kvalifikāciju apliecinošus dokumentu</w:t>
      </w:r>
      <w:r>
        <w:rPr>
          <w:rFonts w:eastAsia="Times New Roman"/>
          <w:sz w:val="22"/>
          <w:lang w:eastAsia="lv-LV"/>
        </w:rPr>
        <w:t xml:space="preserve">s, vai ir pieprasījis </w:t>
      </w:r>
      <w:r w:rsidRPr="00263015">
        <w:rPr>
          <w:rFonts w:eastAsia="Times New Roman"/>
          <w:sz w:val="22"/>
          <w:lang w:eastAsia="lv-LV"/>
        </w:rPr>
        <w:t>izskaidrot vai papildināt kvalifikāciju apliecinošajos dokumentos iekļauto informāciju, taču pretendents nav veicis šādu skaidrošanu/papildināšanu/</w:t>
      </w:r>
      <w:r>
        <w:rPr>
          <w:rFonts w:eastAsia="Times New Roman"/>
          <w:sz w:val="22"/>
          <w:lang w:eastAsia="lv-LV"/>
        </w:rPr>
        <w:t>iesniegšanu</w:t>
      </w:r>
      <w:r w:rsidRPr="00263015">
        <w:rPr>
          <w:rFonts w:eastAsia="Times New Roman"/>
          <w:sz w:val="22"/>
          <w:lang w:eastAsia="lv-LV"/>
        </w:rPr>
        <w:t xml:space="preserve"> pasūtītāja noteiktajā termiņā</w:t>
      </w:r>
      <w:r w:rsidR="00900370">
        <w:rPr>
          <w:rFonts w:eastAsia="Times New Roman"/>
          <w:sz w:val="22"/>
          <w:lang w:eastAsia="lv-LV"/>
        </w:rPr>
        <w:t>.</w:t>
      </w:r>
    </w:p>
    <w:p w14:paraId="6B64A1B4" w14:textId="12E5677B" w:rsidR="00F55162" w:rsidRPr="00263015" w:rsidRDefault="00F55162"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citos gadījumos, kad piedāvājums ir uzskatāms par neatbilstošu un tāpēc būtu noraidāms.</w:t>
      </w:r>
    </w:p>
    <w:p w14:paraId="5C6651B1" w14:textId="77777777" w:rsidR="00E17225" w:rsidRPr="003B50F0" w:rsidRDefault="00E17225" w:rsidP="002D5D64">
      <w:pPr>
        <w:rPr>
          <w:sz w:val="18"/>
          <w:szCs w:val="16"/>
        </w:rPr>
      </w:pPr>
    </w:p>
    <w:p w14:paraId="753843FB" w14:textId="4FFEBB00" w:rsidR="00272D57" w:rsidRPr="003B50F0" w:rsidRDefault="00002695" w:rsidP="00B3440D">
      <w:pPr>
        <w:pStyle w:val="naisf"/>
        <w:spacing w:before="0" w:beforeAutospacing="0" w:after="0" w:afterAutospacing="0"/>
        <w:ind w:left="993"/>
        <w:jc w:val="center"/>
        <w:rPr>
          <w:b/>
          <w:bCs/>
          <w:sz w:val="28"/>
          <w:szCs w:val="28"/>
          <w:lang w:val="lv-LV"/>
        </w:rPr>
      </w:pPr>
      <w:r w:rsidRPr="003B50F0">
        <w:rPr>
          <w:b/>
          <w:bCs/>
          <w:sz w:val="28"/>
          <w:szCs w:val="28"/>
          <w:lang w:val="lv-LV"/>
        </w:rPr>
        <w:t>V</w:t>
      </w:r>
      <w:r w:rsidR="002B66DF">
        <w:rPr>
          <w:b/>
          <w:bCs/>
          <w:sz w:val="28"/>
          <w:szCs w:val="28"/>
          <w:lang w:val="lv-LV"/>
        </w:rPr>
        <w:t>I</w:t>
      </w:r>
      <w:r w:rsidRPr="003B50F0">
        <w:rPr>
          <w:b/>
          <w:bCs/>
          <w:sz w:val="28"/>
          <w:szCs w:val="28"/>
          <w:lang w:val="lv-LV"/>
        </w:rPr>
        <w:t xml:space="preserve"> </w:t>
      </w:r>
      <w:bookmarkStart w:id="6" w:name="_Toc135055589"/>
      <w:r w:rsidR="00B3440D" w:rsidRPr="003B50F0">
        <w:rPr>
          <w:b/>
          <w:bCs/>
          <w:sz w:val="28"/>
          <w:szCs w:val="28"/>
          <w:lang w:val="lv-LV"/>
        </w:rPr>
        <w:t>Iepirkuma līguma slēgšana</w:t>
      </w:r>
      <w:bookmarkEnd w:id="6"/>
    </w:p>
    <w:p w14:paraId="3F085592" w14:textId="77777777" w:rsidR="00B3440D" w:rsidRPr="00625D05" w:rsidRDefault="00B3440D" w:rsidP="002D5D64">
      <w:pPr>
        <w:pStyle w:val="naisf"/>
        <w:spacing w:before="0" w:beforeAutospacing="0" w:after="0" w:afterAutospacing="0"/>
        <w:ind w:left="993"/>
        <w:jc w:val="center"/>
        <w:rPr>
          <w:sz w:val="18"/>
          <w:szCs w:val="18"/>
          <w:lang w:val="lv-LV"/>
        </w:rPr>
      </w:pPr>
    </w:p>
    <w:p w14:paraId="58F314B5" w14:textId="18EB3F58" w:rsidR="00BB5BA1" w:rsidRPr="00A80D0F" w:rsidRDefault="00BB5BA1" w:rsidP="003E4048">
      <w:pPr>
        <w:pStyle w:val="ListParagraph"/>
        <w:numPr>
          <w:ilvl w:val="0"/>
          <w:numId w:val="1"/>
        </w:numPr>
        <w:spacing w:after="200"/>
        <w:ind w:left="426" w:hanging="426"/>
        <w:jc w:val="both"/>
        <w:rPr>
          <w:b/>
          <w:bCs/>
          <w:sz w:val="22"/>
        </w:rPr>
      </w:pPr>
      <w:bookmarkStart w:id="7" w:name="_Hlk87360386"/>
      <w:r w:rsidRPr="00A80D0F">
        <w:rPr>
          <w:b/>
          <w:bCs/>
          <w:sz w:val="22"/>
        </w:rPr>
        <w:t xml:space="preserve">Iepirkuma līguma </w:t>
      </w:r>
      <w:r w:rsidR="007B2104" w:rsidRPr="00A80D0F">
        <w:rPr>
          <w:b/>
          <w:bCs/>
          <w:sz w:val="22"/>
        </w:rPr>
        <w:t xml:space="preserve">sagatavošanas un </w:t>
      </w:r>
      <w:r w:rsidRPr="00A80D0F">
        <w:rPr>
          <w:b/>
          <w:bCs/>
          <w:sz w:val="22"/>
        </w:rPr>
        <w:t>slēgšanas kārtība:</w:t>
      </w:r>
    </w:p>
    <w:p w14:paraId="0F53DECC" w14:textId="77777777" w:rsidR="00A80D0F" w:rsidRPr="00666BC3" w:rsidRDefault="00A80D0F" w:rsidP="00A80D0F">
      <w:pPr>
        <w:pStyle w:val="ListParagraph"/>
        <w:spacing w:after="200"/>
        <w:jc w:val="both"/>
        <w:rPr>
          <w:sz w:val="10"/>
          <w:szCs w:val="10"/>
        </w:rPr>
      </w:pPr>
    </w:p>
    <w:p w14:paraId="3FC93BEC" w14:textId="6B8DF10E" w:rsidR="00F87AE2" w:rsidRDefault="00F87AE2" w:rsidP="00F87AE2">
      <w:pPr>
        <w:pStyle w:val="ListParagraph"/>
        <w:numPr>
          <w:ilvl w:val="1"/>
          <w:numId w:val="1"/>
        </w:numPr>
        <w:spacing w:after="200"/>
        <w:ind w:left="709" w:hanging="567"/>
        <w:jc w:val="both"/>
        <w:rPr>
          <w:sz w:val="22"/>
        </w:rPr>
      </w:pPr>
      <w:r>
        <w:rPr>
          <w:sz w:val="22"/>
        </w:rPr>
        <w:t xml:space="preserve">Iepirkuma līgums (būvdarbu līgums) </w:t>
      </w:r>
      <w:r w:rsidR="00272D57" w:rsidRPr="00F87AE2">
        <w:rPr>
          <w:sz w:val="22"/>
        </w:rPr>
        <w:t xml:space="preserve">tiks </w:t>
      </w:r>
      <w:r w:rsidR="007B2104" w:rsidRPr="00F87AE2">
        <w:rPr>
          <w:sz w:val="22"/>
        </w:rPr>
        <w:t xml:space="preserve">sagatavots </w:t>
      </w:r>
      <w:r>
        <w:rPr>
          <w:sz w:val="22"/>
        </w:rPr>
        <w:t xml:space="preserve">atbilstoši iepirkuma līguma projekta, kas ir pievienots </w:t>
      </w:r>
      <w:r w:rsidRPr="0078307C">
        <w:rPr>
          <w:sz w:val="22"/>
        </w:rPr>
        <w:t xml:space="preserve">nolikuma </w:t>
      </w:r>
      <w:r w:rsidR="0078307C" w:rsidRPr="0078307C">
        <w:rPr>
          <w:sz w:val="22"/>
        </w:rPr>
        <w:t>1</w:t>
      </w:r>
      <w:r w:rsidR="009D3C0D">
        <w:rPr>
          <w:sz w:val="22"/>
        </w:rPr>
        <w:t>6</w:t>
      </w:r>
      <w:r w:rsidRPr="0078307C">
        <w:rPr>
          <w:sz w:val="22"/>
        </w:rPr>
        <w:t>.pielikumā, noteikumiem</w:t>
      </w:r>
      <w:r>
        <w:rPr>
          <w:sz w:val="22"/>
        </w:rPr>
        <w:t xml:space="preserve">. </w:t>
      </w:r>
    </w:p>
    <w:bookmarkEnd w:id="7"/>
    <w:p w14:paraId="6FB4E464" w14:textId="77777777" w:rsidR="00614388" w:rsidRDefault="003875C4" w:rsidP="00614388">
      <w:pPr>
        <w:pStyle w:val="ListParagraph"/>
        <w:numPr>
          <w:ilvl w:val="1"/>
          <w:numId w:val="1"/>
        </w:numPr>
        <w:spacing w:after="200"/>
        <w:ind w:left="709" w:hanging="567"/>
        <w:jc w:val="both"/>
        <w:rPr>
          <w:sz w:val="22"/>
        </w:rPr>
      </w:pPr>
      <w:r w:rsidRPr="00C857B1">
        <w:rPr>
          <w:sz w:val="22"/>
        </w:rPr>
        <w:t>Pretendenta</w:t>
      </w:r>
      <w:r w:rsidR="005A0217" w:rsidRPr="00C857B1">
        <w:rPr>
          <w:sz w:val="22"/>
        </w:rPr>
        <w:t xml:space="preserve"> </w:t>
      </w:r>
      <w:r w:rsidR="002A6DA9" w:rsidRPr="00C857B1">
        <w:rPr>
          <w:sz w:val="22"/>
        </w:rPr>
        <w:t xml:space="preserve">pienākums ir </w:t>
      </w:r>
      <w:r w:rsidR="00C857B1">
        <w:rPr>
          <w:sz w:val="22"/>
        </w:rPr>
        <w:t xml:space="preserve">pienākums parakstīt </w:t>
      </w:r>
      <w:r w:rsidR="002A6DA9" w:rsidRPr="00C857B1">
        <w:rPr>
          <w:sz w:val="22"/>
        </w:rPr>
        <w:t xml:space="preserve">attiecīgo </w:t>
      </w:r>
      <w:r w:rsidR="005A0217" w:rsidRPr="00C857B1">
        <w:rPr>
          <w:sz w:val="22"/>
        </w:rPr>
        <w:t xml:space="preserve">iepirkuma līgumu </w:t>
      </w:r>
      <w:r w:rsidR="00C857B1" w:rsidRPr="00C857B1">
        <w:rPr>
          <w:sz w:val="22"/>
        </w:rPr>
        <w:t xml:space="preserve">10 darba dienu laikā no attiecīgā pasūtītāja rakstiska, elektroniski nosūtītā, pieprasījuma saņemšanas. </w:t>
      </w:r>
      <w:r w:rsidR="00DF6F53">
        <w:rPr>
          <w:sz w:val="22"/>
        </w:rPr>
        <w:t>Ja pretendents, kuram tika piešķirtas iepirkuma līguma slēgšanas tiesības, nokavē minēto termiņu (neparaksta un nenosūta pasūtītājam no savas puses parakstītu iepirkuma līgumu), pasūtītājs šādu kavējumu ir tiesīgs uzskatīt par atteikšanos slēgt iepirkuma līgumu</w:t>
      </w:r>
      <w:r w:rsidR="00AA441F">
        <w:rPr>
          <w:sz w:val="22"/>
        </w:rPr>
        <w:t>.</w:t>
      </w:r>
    </w:p>
    <w:p w14:paraId="74407A80" w14:textId="77777777" w:rsidR="00614388" w:rsidRPr="00625D05" w:rsidRDefault="00614388" w:rsidP="00614388">
      <w:pPr>
        <w:pStyle w:val="ListParagraph"/>
        <w:spacing w:after="200"/>
        <w:ind w:left="709"/>
        <w:jc w:val="both"/>
        <w:rPr>
          <w:sz w:val="18"/>
          <w:szCs w:val="18"/>
        </w:rPr>
      </w:pPr>
    </w:p>
    <w:p w14:paraId="3781E1DD" w14:textId="68A88652" w:rsidR="00C75B5A" w:rsidRDefault="00272D57" w:rsidP="00614388">
      <w:pPr>
        <w:pStyle w:val="ListParagraph"/>
        <w:spacing w:after="200"/>
        <w:ind w:left="709"/>
        <w:jc w:val="center"/>
        <w:rPr>
          <w:b/>
          <w:bCs/>
          <w:sz w:val="28"/>
          <w:szCs w:val="24"/>
        </w:rPr>
      </w:pPr>
      <w:r w:rsidRPr="00614388">
        <w:rPr>
          <w:b/>
          <w:bCs/>
          <w:sz w:val="28"/>
          <w:szCs w:val="24"/>
        </w:rPr>
        <w:lastRenderedPageBreak/>
        <w:t>V</w:t>
      </w:r>
      <w:r w:rsidR="00AA441F" w:rsidRPr="00614388">
        <w:rPr>
          <w:b/>
          <w:bCs/>
          <w:sz w:val="28"/>
          <w:szCs w:val="24"/>
        </w:rPr>
        <w:t>II</w:t>
      </w:r>
      <w:r w:rsidRPr="00614388">
        <w:rPr>
          <w:b/>
          <w:bCs/>
          <w:sz w:val="28"/>
          <w:szCs w:val="24"/>
        </w:rPr>
        <w:t xml:space="preserve"> </w:t>
      </w:r>
      <w:r w:rsidR="00002695" w:rsidRPr="00614388">
        <w:rPr>
          <w:b/>
          <w:bCs/>
          <w:sz w:val="28"/>
          <w:szCs w:val="24"/>
        </w:rPr>
        <w:t>Datu aizsardzība</w:t>
      </w:r>
    </w:p>
    <w:p w14:paraId="421943BE" w14:textId="77777777" w:rsidR="00614388" w:rsidRPr="00625D05" w:rsidRDefault="00614388" w:rsidP="00614388">
      <w:pPr>
        <w:pStyle w:val="ListParagraph"/>
        <w:spacing w:after="200"/>
        <w:ind w:left="709"/>
        <w:jc w:val="both"/>
        <w:rPr>
          <w:sz w:val="18"/>
          <w:szCs w:val="18"/>
        </w:rPr>
      </w:pPr>
    </w:p>
    <w:p w14:paraId="61F305C6" w14:textId="6953DE29" w:rsidR="00666BC3" w:rsidRPr="00666BC3" w:rsidRDefault="00666BC3" w:rsidP="003E4048">
      <w:pPr>
        <w:pStyle w:val="ListParagraph"/>
        <w:numPr>
          <w:ilvl w:val="0"/>
          <w:numId w:val="1"/>
        </w:numPr>
        <w:ind w:left="426" w:hanging="426"/>
        <w:jc w:val="both"/>
        <w:rPr>
          <w:b/>
          <w:bCs/>
          <w:sz w:val="22"/>
          <w:szCs w:val="20"/>
        </w:rPr>
      </w:pPr>
      <w:r w:rsidRPr="00666BC3">
        <w:rPr>
          <w:b/>
          <w:bCs/>
          <w:sz w:val="22"/>
          <w:szCs w:val="20"/>
        </w:rPr>
        <w:t>Datu aizsardzības noteikumi:</w:t>
      </w:r>
    </w:p>
    <w:p w14:paraId="589B0110" w14:textId="77777777" w:rsidR="00666BC3" w:rsidRPr="00666BC3" w:rsidRDefault="00666BC3" w:rsidP="00666BC3">
      <w:pPr>
        <w:pStyle w:val="ListParagraph"/>
        <w:ind w:left="426"/>
        <w:jc w:val="both"/>
        <w:rPr>
          <w:sz w:val="10"/>
          <w:szCs w:val="8"/>
        </w:rPr>
      </w:pPr>
    </w:p>
    <w:p w14:paraId="48F26B0E" w14:textId="36720C73" w:rsidR="006B248E" w:rsidRDefault="006B248E" w:rsidP="006B248E">
      <w:pPr>
        <w:pStyle w:val="ListParagraph"/>
        <w:numPr>
          <w:ilvl w:val="1"/>
          <w:numId w:val="1"/>
        </w:numPr>
        <w:ind w:left="709" w:hanging="567"/>
        <w:jc w:val="both"/>
        <w:rPr>
          <w:sz w:val="22"/>
          <w:szCs w:val="20"/>
        </w:rPr>
      </w:pPr>
      <w:r w:rsidRPr="006B248E">
        <w:rPr>
          <w:sz w:val="22"/>
          <w:szCs w:val="20"/>
        </w:rPr>
        <w:t>Pasūtītājs iepirkuma ietvaros apstrādā personas datus, kas ietverti pretendentu iesniegtajos piedāvājumos un tiem pievienotajos dokumentos, lai nodrošinātu iepirkuma procedūras norisi, piedāvājumu izvērtēšanu, lēmumu pieņemšanu, iepirkuma līguma noslēgšanu un izpildi, kā arī normatīvajos aktos noteikto pienākumu izpildi.</w:t>
      </w:r>
    </w:p>
    <w:p w14:paraId="3BAE64F8" w14:textId="77777777" w:rsidR="006B248E" w:rsidRDefault="006B248E" w:rsidP="006B248E">
      <w:pPr>
        <w:pStyle w:val="ListParagraph"/>
        <w:numPr>
          <w:ilvl w:val="1"/>
          <w:numId w:val="1"/>
        </w:numPr>
        <w:ind w:left="709" w:hanging="567"/>
        <w:jc w:val="both"/>
        <w:rPr>
          <w:sz w:val="22"/>
          <w:szCs w:val="20"/>
        </w:rPr>
      </w:pPr>
      <w:r w:rsidRPr="006B248E">
        <w:rPr>
          <w:sz w:val="22"/>
          <w:szCs w:val="20"/>
        </w:rPr>
        <w:t>Pretendents, iesniedzot piedāvājumu, apliecina, ka piedāvājumā norādīto fizisko personu dati ir iegūti un iesniegti tiesiski un attiecīgās fiziskās personas ir informētas par to datu nodošanu pasūtītājam un apstrādi šīs iepirkuma procedūras ietvaros.</w:t>
      </w:r>
    </w:p>
    <w:p w14:paraId="0D80E802" w14:textId="40CA0789" w:rsidR="006B248E" w:rsidRDefault="006B248E" w:rsidP="006B248E">
      <w:pPr>
        <w:pStyle w:val="ListParagraph"/>
        <w:numPr>
          <w:ilvl w:val="1"/>
          <w:numId w:val="1"/>
        </w:numPr>
        <w:ind w:left="709" w:hanging="567"/>
        <w:jc w:val="both"/>
        <w:rPr>
          <w:sz w:val="22"/>
          <w:szCs w:val="20"/>
        </w:rPr>
      </w:pPr>
      <w:r w:rsidRPr="006B248E">
        <w:rPr>
          <w:sz w:val="22"/>
          <w:szCs w:val="20"/>
        </w:rPr>
        <w:t>Pasūtītājs ir tiesīgs nodot vai izpaust iepirkuma ietvaros saņemtos personas datus normatīvajos aktos noteiktajos gadījumos un apjomā, tai skaitā iepirkuma komisijas locekļiem, pasūtītāja darbiniekiem, piesaistītajiem ekspertiem, kā arī uzraudzības, kontroles, audita</w:t>
      </w:r>
      <w:r w:rsidR="005A4005">
        <w:rPr>
          <w:sz w:val="22"/>
          <w:szCs w:val="20"/>
        </w:rPr>
        <w:t xml:space="preserve"> </w:t>
      </w:r>
      <w:r w:rsidRPr="006B248E">
        <w:rPr>
          <w:sz w:val="22"/>
          <w:szCs w:val="20"/>
        </w:rPr>
        <w:t>un tiesu iestādēm.</w:t>
      </w:r>
    </w:p>
    <w:p w14:paraId="5A649021" w14:textId="3C540D28" w:rsidR="006B248E" w:rsidRPr="006B248E" w:rsidRDefault="006B248E" w:rsidP="006B248E">
      <w:pPr>
        <w:pStyle w:val="ListParagraph"/>
        <w:numPr>
          <w:ilvl w:val="1"/>
          <w:numId w:val="1"/>
        </w:numPr>
        <w:ind w:left="709" w:hanging="567"/>
        <w:jc w:val="both"/>
        <w:rPr>
          <w:sz w:val="22"/>
          <w:szCs w:val="20"/>
        </w:rPr>
      </w:pPr>
      <w:r w:rsidRPr="006B248E">
        <w:rPr>
          <w:sz w:val="22"/>
          <w:szCs w:val="20"/>
        </w:rPr>
        <w:t>Personas dati tiek glabāti normatīvajos aktos noteiktajā termiņā.</w:t>
      </w:r>
    </w:p>
    <w:p w14:paraId="194A9802" w14:textId="77777777" w:rsidR="006B248E" w:rsidRPr="00625D05" w:rsidRDefault="006B248E" w:rsidP="009C2B4A">
      <w:pPr>
        <w:jc w:val="both"/>
        <w:rPr>
          <w:sz w:val="18"/>
          <w:szCs w:val="16"/>
        </w:rPr>
      </w:pPr>
    </w:p>
    <w:p w14:paraId="2A959E44" w14:textId="03A6D6C7" w:rsidR="00E535AA" w:rsidRPr="00E535AA" w:rsidRDefault="00E535AA" w:rsidP="00E535AA">
      <w:pPr>
        <w:jc w:val="center"/>
        <w:rPr>
          <w:b/>
          <w:bCs/>
          <w:sz w:val="28"/>
          <w:szCs w:val="24"/>
        </w:rPr>
      </w:pPr>
      <w:r w:rsidRPr="00E535AA">
        <w:rPr>
          <w:b/>
          <w:bCs/>
          <w:sz w:val="28"/>
          <w:szCs w:val="24"/>
        </w:rPr>
        <w:t>VI</w:t>
      </w:r>
      <w:r w:rsidR="00AA441F">
        <w:rPr>
          <w:b/>
          <w:bCs/>
          <w:sz w:val="28"/>
          <w:szCs w:val="24"/>
        </w:rPr>
        <w:t>II</w:t>
      </w:r>
      <w:r w:rsidRPr="00E535AA">
        <w:rPr>
          <w:b/>
          <w:bCs/>
          <w:sz w:val="28"/>
          <w:szCs w:val="24"/>
        </w:rPr>
        <w:t xml:space="preserve"> Pielikumi</w:t>
      </w:r>
    </w:p>
    <w:p w14:paraId="6B5FE083" w14:textId="77777777" w:rsidR="00F54ED2" w:rsidRPr="00926A16" w:rsidRDefault="00F54ED2">
      <w:pPr>
        <w:rPr>
          <w:sz w:val="22"/>
          <w:szCs w:val="20"/>
        </w:rPr>
      </w:pPr>
    </w:p>
    <w:p w14:paraId="544F1C18" w14:textId="35CF6264" w:rsidR="00536C67" w:rsidRDefault="00926A16" w:rsidP="003E4048">
      <w:pPr>
        <w:pStyle w:val="naisf"/>
        <w:numPr>
          <w:ilvl w:val="0"/>
          <w:numId w:val="1"/>
        </w:numPr>
        <w:spacing w:before="0" w:beforeAutospacing="0" w:after="120" w:afterAutospacing="0"/>
        <w:ind w:left="426" w:right="-1050" w:hanging="426"/>
        <w:jc w:val="left"/>
        <w:rPr>
          <w:b/>
          <w:iCs/>
          <w:sz w:val="22"/>
          <w:szCs w:val="22"/>
          <w:lang w:val="lv-LV"/>
        </w:rPr>
      </w:pPr>
      <w:r w:rsidRPr="00926A16">
        <w:rPr>
          <w:b/>
          <w:iCs/>
          <w:sz w:val="22"/>
          <w:szCs w:val="22"/>
          <w:lang w:val="lv-LV"/>
        </w:rPr>
        <w:t>Iepirkuma nolikumam ir šādi pielikumi</w:t>
      </w:r>
      <w:r w:rsidR="00DF173B">
        <w:rPr>
          <w:b/>
          <w:iCs/>
          <w:sz w:val="22"/>
          <w:szCs w:val="22"/>
          <w:lang w:val="lv-LV"/>
        </w:rPr>
        <w:t>*</w:t>
      </w:r>
      <w:r w:rsidR="00D35873" w:rsidRPr="00926A16">
        <w:rPr>
          <w:b/>
          <w:iCs/>
          <w:sz w:val="22"/>
          <w:szCs w:val="22"/>
          <w:lang w:val="lv-LV"/>
        </w:rPr>
        <w:t>:</w:t>
      </w:r>
    </w:p>
    <w:p w14:paraId="54DFC5E7" w14:textId="3AC5B215"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1.pielikums</w:t>
      </w:r>
      <w:r w:rsidRPr="004A01F9">
        <w:rPr>
          <w:bCs/>
          <w:iCs/>
          <w:sz w:val="22"/>
          <w:szCs w:val="22"/>
          <w:lang w:val="lv-LV"/>
        </w:rPr>
        <w:t xml:space="preserve"> - pieteikums </w:t>
      </w:r>
      <w:r w:rsidR="00F443A8">
        <w:rPr>
          <w:bCs/>
          <w:iCs/>
          <w:sz w:val="22"/>
          <w:szCs w:val="22"/>
          <w:lang w:val="lv-LV"/>
        </w:rPr>
        <w:t>par piedalīšanos</w:t>
      </w:r>
      <w:r w:rsidRPr="004A01F9">
        <w:rPr>
          <w:bCs/>
          <w:iCs/>
          <w:sz w:val="22"/>
          <w:szCs w:val="22"/>
          <w:lang w:val="lv-LV"/>
        </w:rPr>
        <w:t xml:space="preserve"> iepirkumā;</w:t>
      </w:r>
    </w:p>
    <w:p w14:paraId="301BD446" w14:textId="7BBFBF58"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2.pielikums</w:t>
      </w:r>
      <w:r w:rsidRPr="004A01F9">
        <w:rPr>
          <w:bCs/>
          <w:iCs/>
          <w:sz w:val="22"/>
          <w:szCs w:val="22"/>
          <w:lang w:val="lv-LV"/>
        </w:rPr>
        <w:t xml:space="preserve"> - finanšu piedāvājum</w:t>
      </w:r>
      <w:r w:rsidR="00DF173B">
        <w:rPr>
          <w:bCs/>
          <w:iCs/>
          <w:sz w:val="22"/>
          <w:szCs w:val="22"/>
          <w:lang w:val="lv-LV"/>
        </w:rPr>
        <w:t>a kopsavilkums</w:t>
      </w:r>
      <w:r w:rsidRPr="004A01F9">
        <w:rPr>
          <w:bCs/>
          <w:iCs/>
          <w:sz w:val="22"/>
          <w:szCs w:val="22"/>
          <w:lang w:val="lv-LV"/>
        </w:rPr>
        <w:t>;</w:t>
      </w:r>
    </w:p>
    <w:p w14:paraId="1D4F4F3D" w14:textId="2FE25FBB"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3.pielikums</w:t>
      </w:r>
      <w:r w:rsidRPr="004A01F9">
        <w:rPr>
          <w:bCs/>
          <w:iCs/>
          <w:sz w:val="22"/>
          <w:szCs w:val="22"/>
          <w:lang w:val="lv-LV"/>
        </w:rPr>
        <w:t xml:space="preserve"> </w:t>
      </w:r>
      <w:r w:rsidR="00DF173B">
        <w:rPr>
          <w:bCs/>
          <w:iCs/>
          <w:sz w:val="22"/>
          <w:szCs w:val="22"/>
          <w:lang w:val="lv-LV"/>
        </w:rPr>
        <w:t>-</w:t>
      </w:r>
      <w:r w:rsidRPr="004A01F9">
        <w:rPr>
          <w:bCs/>
          <w:iCs/>
          <w:sz w:val="22"/>
          <w:szCs w:val="22"/>
          <w:lang w:val="lv-LV"/>
        </w:rPr>
        <w:t xml:space="preserve"> </w:t>
      </w:r>
      <w:r w:rsidR="00DF173B">
        <w:rPr>
          <w:bCs/>
          <w:iCs/>
          <w:sz w:val="22"/>
          <w:szCs w:val="22"/>
          <w:lang w:val="lv-LV"/>
        </w:rPr>
        <w:t>ekvivalentu saraksts</w:t>
      </w:r>
      <w:r w:rsidRPr="004A01F9">
        <w:rPr>
          <w:bCs/>
          <w:iCs/>
          <w:sz w:val="22"/>
          <w:szCs w:val="22"/>
          <w:lang w:val="lv-LV"/>
        </w:rPr>
        <w:t>;</w:t>
      </w:r>
    </w:p>
    <w:p w14:paraId="6ECA5017" w14:textId="3BA8309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4.pielikums</w:t>
      </w:r>
      <w:r w:rsidRPr="004A01F9">
        <w:rPr>
          <w:bCs/>
          <w:iCs/>
          <w:sz w:val="22"/>
          <w:szCs w:val="22"/>
          <w:lang w:val="lv-LV"/>
        </w:rPr>
        <w:t xml:space="preserve"> - informācija par pretendenta pieredzi;</w:t>
      </w:r>
    </w:p>
    <w:p w14:paraId="17079439" w14:textId="5E7C83C8"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5.pielikums</w:t>
      </w:r>
      <w:r w:rsidRPr="004A01F9">
        <w:rPr>
          <w:bCs/>
          <w:iCs/>
          <w:sz w:val="22"/>
          <w:szCs w:val="22"/>
          <w:lang w:val="lv-LV"/>
        </w:rPr>
        <w:t xml:space="preserve"> - </w:t>
      </w:r>
      <w:r w:rsidR="00DF173B">
        <w:rPr>
          <w:bCs/>
          <w:iCs/>
          <w:sz w:val="22"/>
          <w:szCs w:val="22"/>
          <w:lang w:val="lv-LV"/>
        </w:rPr>
        <w:t>būv</w:t>
      </w:r>
      <w:r w:rsidRPr="004A01F9">
        <w:rPr>
          <w:bCs/>
          <w:iCs/>
          <w:sz w:val="22"/>
          <w:szCs w:val="22"/>
          <w:lang w:val="lv-LV"/>
        </w:rPr>
        <w:t xml:space="preserve">speciālistu saraksts un informācija par </w:t>
      </w:r>
      <w:r w:rsidR="00DF173B">
        <w:rPr>
          <w:bCs/>
          <w:iCs/>
          <w:sz w:val="22"/>
          <w:szCs w:val="22"/>
          <w:lang w:val="lv-LV"/>
        </w:rPr>
        <w:t>ēku būvdarbu vadītāja</w:t>
      </w:r>
      <w:r w:rsidRPr="004A01F9">
        <w:rPr>
          <w:bCs/>
          <w:iCs/>
          <w:sz w:val="22"/>
          <w:szCs w:val="22"/>
          <w:lang w:val="lv-LV"/>
        </w:rPr>
        <w:t xml:space="preserve"> pieredzi;</w:t>
      </w:r>
    </w:p>
    <w:p w14:paraId="7AA983C7" w14:textId="0A3ABF47"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6.pielikums</w:t>
      </w:r>
      <w:r w:rsidRPr="004A01F9">
        <w:rPr>
          <w:bCs/>
          <w:iCs/>
          <w:sz w:val="22"/>
          <w:szCs w:val="22"/>
          <w:lang w:val="lv-LV"/>
        </w:rPr>
        <w:t xml:space="preserve"> - </w:t>
      </w:r>
      <w:r w:rsidR="00DF173B">
        <w:rPr>
          <w:bCs/>
          <w:iCs/>
          <w:sz w:val="22"/>
          <w:szCs w:val="22"/>
          <w:lang w:val="lv-LV"/>
        </w:rPr>
        <w:t>būv</w:t>
      </w:r>
      <w:r w:rsidRPr="004A01F9">
        <w:rPr>
          <w:bCs/>
          <w:iCs/>
          <w:sz w:val="22"/>
          <w:szCs w:val="22"/>
          <w:lang w:val="lv-LV"/>
        </w:rPr>
        <w:t>speciālista apliecinājums;</w:t>
      </w:r>
    </w:p>
    <w:p w14:paraId="1E49FD07" w14:textId="7C967BB1"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7.pielikums</w:t>
      </w:r>
      <w:r w:rsidRPr="004A01F9">
        <w:rPr>
          <w:bCs/>
          <w:iCs/>
          <w:sz w:val="22"/>
          <w:szCs w:val="22"/>
          <w:lang w:val="lv-LV"/>
        </w:rPr>
        <w:t xml:space="preserve"> - informācija par apakšuzņēmējiem un personām, uz kuru iespējām pretendents balstās, lai </w:t>
      </w:r>
      <w:r w:rsidRPr="00DA421B">
        <w:rPr>
          <w:b/>
          <w:iCs/>
          <w:sz w:val="22"/>
          <w:szCs w:val="22"/>
          <w:lang w:val="lv-LV"/>
        </w:rPr>
        <w:t>apliecinātu</w:t>
      </w:r>
      <w:r w:rsidRPr="004A01F9">
        <w:rPr>
          <w:bCs/>
          <w:iCs/>
          <w:sz w:val="22"/>
          <w:szCs w:val="22"/>
          <w:lang w:val="lv-LV"/>
        </w:rPr>
        <w:t xml:space="preserve"> tā atbilstību iepirkuma nolikumā izvirzītajām kvalifikācijas prasībām;</w:t>
      </w:r>
    </w:p>
    <w:p w14:paraId="082FB233" w14:textId="467F477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8.pielikums</w:t>
      </w:r>
      <w:r w:rsidRPr="004A01F9">
        <w:rPr>
          <w:bCs/>
          <w:iCs/>
          <w:sz w:val="22"/>
          <w:szCs w:val="22"/>
          <w:lang w:val="lv-LV"/>
        </w:rPr>
        <w:t xml:space="preserve"> - apakšuzņēmēja apliecinājums;</w:t>
      </w:r>
    </w:p>
    <w:p w14:paraId="59CBC8FC" w14:textId="420F00EA"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9.pielikums</w:t>
      </w:r>
      <w:r w:rsidRPr="004A01F9">
        <w:rPr>
          <w:bCs/>
          <w:iCs/>
          <w:sz w:val="22"/>
          <w:szCs w:val="22"/>
          <w:lang w:val="lv-LV"/>
        </w:rPr>
        <w:t xml:space="preserve"> - personas, uz kuras iespējām pretendents balstās, lai pierādītu tā atbilstību iepirkuma nolikumā noteiktajām prasībām, apliecinājums;</w:t>
      </w:r>
    </w:p>
    <w:p w14:paraId="50C44491" w14:textId="53B8FBAC" w:rsidR="00DF173B"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0</w:t>
      </w:r>
      <w:r w:rsidRPr="00DA421B">
        <w:rPr>
          <w:b/>
          <w:iCs/>
          <w:sz w:val="22"/>
          <w:szCs w:val="22"/>
          <w:lang w:val="lv-LV"/>
        </w:rPr>
        <w:t>.pielikums</w:t>
      </w:r>
      <w:r>
        <w:rPr>
          <w:bCs/>
          <w:iCs/>
          <w:sz w:val="22"/>
          <w:szCs w:val="22"/>
          <w:lang w:val="lv-LV"/>
        </w:rPr>
        <w:t xml:space="preserve"> - </w:t>
      </w:r>
      <w:r w:rsidRPr="00DF173B">
        <w:rPr>
          <w:bCs/>
          <w:iCs/>
          <w:sz w:val="22"/>
          <w:szCs w:val="22"/>
          <w:lang w:val="lv-LV"/>
        </w:rPr>
        <w:t>darbu apjomu sarakst</w:t>
      </w:r>
      <w:r>
        <w:rPr>
          <w:bCs/>
          <w:iCs/>
          <w:sz w:val="22"/>
          <w:szCs w:val="22"/>
          <w:lang w:val="lv-LV"/>
        </w:rPr>
        <w:t>s</w:t>
      </w:r>
      <w:r w:rsidRPr="00DF173B">
        <w:rPr>
          <w:bCs/>
          <w:iCs/>
          <w:sz w:val="22"/>
          <w:szCs w:val="22"/>
          <w:lang w:val="lv-LV"/>
        </w:rPr>
        <w:t xml:space="preserve"> "energoefektivitātes pasākumi"</w:t>
      </w:r>
      <w:r>
        <w:rPr>
          <w:bCs/>
          <w:iCs/>
          <w:sz w:val="22"/>
          <w:szCs w:val="22"/>
          <w:lang w:val="lv-LV"/>
        </w:rPr>
        <w:t>;</w:t>
      </w:r>
    </w:p>
    <w:p w14:paraId="0FBCFE0E" w14:textId="464256C4" w:rsidR="00DF173B"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1</w:t>
      </w:r>
      <w:r w:rsidRPr="00DA421B">
        <w:rPr>
          <w:b/>
          <w:iCs/>
          <w:sz w:val="22"/>
          <w:szCs w:val="22"/>
          <w:lang w:val="lv-LV"/>
        </w:rPr>
        <w:t>.pielikums</w:t>
      </w:r>
      <w:r>
        <w:rPr>
          <w:bCs/>
          <w:iCs/>
          <w:sz w:val="22"/>
          <w:szCs w:val="22"/>
          <w:lang w:val="lv-LV"/>
        </w:rPr>
        <w:t xml:space="preserve"> - </w:t>
      </w:r>
      <w:r w:rsidRPr="00DF173B">
        <w:rPr>
          <w:bCs/>
          <w:iCs/>
          <w:sz w:val="22"/>
          <w:szCs w:val="22"/>
          <w:lang w:val="lv-LV"/>
        </w:rPr>
        <w:t>darbu apjomu sarakst</w:t>
      </w:r>
      <w:r>
        <w:rPr>
          <w:bCs/>
          <w:iCs/>
          <w:sz w:val="22"/>
          <w:szCs w:val="22"/>
          <w:lang w:val="lv-LV"/>
        </w:rPr>
        <w:t>s</w:t>
      </w:r>
      <w:r w:rsidRPr="00DF173B">
        <w:rPr>
          <w:bCs/>
          <w:iCs/>
          <w:sz w:val="22"/>
          <w:szCs w:val="22"/>
          <w:lang w:val="lv-LV"/>
        </w:rPr>
        <w:t xml:space="preserve"> "vides modernizēšana"</w:t>
      </w:r>
      <w:r>
        <w:rPr>
          <w:bCs/>
          <w:iCs/>
          <w:sz w:val="22"/>
          <w:szCs w:val="22"/>
          <w:lang w:val="lv-LV"/>
        </w:rPr>
        <w:t>;</w:t>
      </w:r>
    </w:p>
    <w:p w14:paraId="75A15F0D" w14:textId="09244D0E" w:rsidR="00DF173B" w:rsidRPr="004A01F9"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2</w:t>
      </w:r>
      <w:r w:rsidRPr="00DA421B">
        <w:rPr>
          <w:b/>
          <w:iCs/>
          <w:sz w:val="22"/>
          <w:szCs w:val="22"/>
          <w:lang w:val="lv-LV"/>
        </w:rPr>
        <w:t>.pielikums</w:t>
      </w:r>
      <w:r>
        <w:rPr>
          <w:bCs/>
          <w:iCs/>
          <w:sz w:val="22"/>
          <w:szCs w:val="22"/>
          <w:lang w:val="lv-LV"/>
        </w:rPr>
        <w:t xml:space="preserve"> - </w:t>
      </w:r>
      <w:r w:rsidRPr="00DF173B">
        <w:rPr>
          <w:bCs/>
          <w:iCs/>
          <w:sz w:val="22"/>
          <w:szCs w:val="22"/>
          <w:lang w:val="lv-LV"/>
        </w:rPr>
        <w:t>darbu apjomu sarakst</w:t>
      </w:r>
      <w:r>
        <w:rPr>
          <w:bCs/>
          <w:iCs/>
          <w:sz w:val="22"/>
          <w:szCs w:val="22"/>
          <w:lang w:val="lv-LV"/>
        </w:rPr>
        <w:t>s</w:t>
      </w:r>
      <w:r w:rsidRPr="00DF173B">
        <w:rPr>
          <w:bCs/>
          <w:iCs/>
          <w:sz w:val="22"/>
          <w:szCs w:val="22"/>
          <w:lang w:val="lv-LV"/>
        </w:rPr>
        <w:t xml:space="preserve"> "remontdarbi un lifts"</w:t>
      </w:r>
      <w:r>
        <w:rPr>
          <w:bCs/>
          <w:iCs/>
          <w:sz w:val="22"/>
          <w:szCs w:val="22"/>
          <w:lang w:val="lv-LV"/>
        </w:rPr>
        <w:t>;</w:t>
      </w:r>
    </w:p>
    <w:p w14:paraId="3A95D9F2" w14:textId="0E99FD32" w:rsidR="00F443A8"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3</w:t>
      </w:r>
      <w:r w:rsidRPr="00DA421B">
        <w:rPr>
          <w:b/>
          <w:iCs/>
          <w:sz w:val="22"/>
          <w:szCs w:val="22"/>
          <w:lang w:val="lv-LV"/>
        </w:rPr>
        <w:t>.pielikums</w:t>
      </w:r>
      <w:r>
        <w:rPr>
          <w:bCs/>
          <w:iCs/>
          <w:sz w:val="22"/>
          <w:szCs w:val="22"/>
          <w:lang w:val="lv-LV"/>
        </w:rPr>
        <w:t xml:space="preserve"> </w:t>
      </w:r>
      <w:r w:rsidR="00F443A8">
        <w:rPr>
          <w:bCs/>
          <w:iCs/>
          <w:sz w:val="22"/>
          <w:szCs w:val="22"/>
          <w:lang w:val="lv-LV"/>
        </w:rPr>
        <w:t>-</w:t>
      </w:r>
      <w:r>
        <w:rPr>
          <w:bCs/>
          <w:iCs/>
          <w:sz w:val="22"/>
          <w:szCs w:val="22"/>
          <w:lang w:val="lv-LV"/>
        </w:rPr>
        <w:t xml:space="preserve"> tehniskā specifikācija</w:t>
      </w:r>
      <w:r w:rsidR="00DF173B">
        <w:rPr>
          <w:bCs/>
          <w:iCs/>
          <w:sz w:val="22"/>
          <w:szCs w:val="22"/>
          <w:lang w:val="lv-LV"/>
        </w:rPr>
        <w:t>;</w:t>
      </w:r>
    </w:p>
    <w:p w14:paraId="14D28C0E" w14:textId="33180FCF" w:rsidR="00DF173B" w:rsidRDefault="00DF173B"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4</w:t>
      </w:r>
      <w:r w:rsidRPr="00DA421B">
        <w:rPr>
          <w:b/>
          <w:iCs/>
          <w:sz w:val="22"/>
          <w:szCs w:val="22"/>
          <w:lang w:val="lv-LV"/>
        </w:rPr>
        <w:t>.pielikums</w:t>
      </w:r>
      <w:r>
        <w:rPr>
          <w:bCs/>
          <w:iCs/>
          <w:sz w:val="22"/>
          <w:szCs w:val="22"/>
          <w:lang w:val="lv-LV"/>
        </w:rPr>
        <w:t xml:space="preserve"> - būvprojekts "</w:t>
      </w:r>
      <w:r w:rsidRPr="00DF173B">
        <w:rPr>
          <w:bCs/>
          <w:iCs/>
          <w:sz w:val="22"/>
          <w:szCs w:val="22"/>
          <w:lang w:val="lv-LV"/>
        </w:rPr>
        <w:t>Energoefektivitātes pasākumi MIKC "Latgales Mūzikas un mākslas vidusskolā" nekustamā īpašuma Baznīcas ielā 34A, Rēzekne</w:t>
      </w:r>
      <w:r>
        <w:rPr>
          <w:bCs/>
          <w:iCs/>
          <w:sz w:val="22"/>
          <w:szCs w:val="22"/>
          <w:lang w:val="lv-LV"/>
        </w:rPr>
        <w:t>";</w:t>
      </w:r>
    </w:p>
    <w:p w14:paraId="02E3264B" w14:textId="0E2365EA" w:rsidR="009D3C0D" w:rsidRDefault="00DF173B"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9D3C0D">
        <w:rPr>
          <w:b/>
          <w:iCs/>
          <w:sz w:val="22"/>
          <w:szCs w:val="22"/>
          <w:lang w:val="lv-LV"/>
        </w:rPr>
        <w:t>5</w:t>
      </w:r>
      <w:r w:rsidRPr="00DA421B">
        <w:rPr>
          <w:b/>
          <w:iCs/>
          <w:sz w:val="22"/>
          <w:szCs w:val="22"/>
          <w:lang w:val="lv-LV"/>
        </w:rPr>
        <w:t>.pielikums</w:t>
      </w:r>
      <w:r>
        <w:rPr>
          <w:bCs/>
          <w:iCs/>
          <w:sz w:val="22"/>
          <w:szCs w:val="22"/>
          <w:lang w:val="lv-LV"/>
        </w:rPr>
        <w:t xml:space="preserve"> - </w:t>
      </w:r>
      <w:r w:rsidRPr="00DF173B">
        <w:rPr>
          <w:bCs/>
          <w:iCs/>
          <w:sz w:val="22"/>
          <w:szCs w:val="22"/>
          <w:lang w:val="lv-LV"/>
        </w:rPr>
        <w:t>būvprojekts "Mācību ēkas Baznīcas ielā 34A, Rēzeknē pārbūve"</w:t>
      </w:r>
      <w:r w:rsidR="009D3C0D">
        <w:rPr>
          <w:bCs/>
          <w:iCs/>
          <w:sz w:val="22"/>
          <w:szCs w:val="22"/>
          <w:lang w:val="lv-LV"/>
        </w:rPr>
        <w:t>;</w:t>
      </w:r>
    </w:p>
    <w:p w14:paraId="472BC0DA" w14:textId="1E25D23B" w:rsidR="009D3C0D" w:rsidRDefault="009D3C0D"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9D3C0D">
        <w:rPr>
          <w:b/>
          <w:iCs/>
          <w:sz w:val="22"/>
          <w:szCs w:val="22"/>
          <w:lang w:val="lv-LV"/>
        </w:rPr>
        <w:t>1</w:t>
      </w:r>
      <w:r>
        <w:rPr>
          <w:b/>
          <w:iCs/>
          <w:sz w:val="22"/>
          <w:szCs w:val="22"/>
          <w:lang w:val="lv-LV"/>
        </w:rPr>
        <w:t>6</w:t>
      </w:r>
      <w:r w:rsidRPr="009D3C0D">
        <w:rPr>
          <w:b/>
          <w:iCs/>
          <w:sz w:val="22"/>
          <w:szCs w:val="22"/>
          <w:lang w:val="lv-LV"/>
        </w:rPr>
        <w:t>.pielikums</w:t>
      </w:r>
      <w:r w:rsidRPr="009D3C0D">
        <w:rPr>
          <w:bCs/>
          <w:iCs/>
          <w:sz w:val="22"/>
          <w:szCs w:val="22"/>
          <w:lang w:val="lv-LV"/>
        </w:rPr>
        <w:t xml:space="preserve"> - iepirkuma līguma projekts;</w:t>
      </w:r>
    </w:p>
    <w:p w14:paraId="52F2CD52" w14:textId="46BF6288" w:rsidR="00412F7E" w:rsidRDefault="00CC7D25" w:rsidP="00412F7E">
      <w:pPr>
        <w:pStyle w:val="naisf"/>
        <w:numPr>
          <w:ilvl w:val="1"/>
          <w:numId w:val="1"/>
        </w:numPr>
        <w:spacing w:before="0" w:beforeAutospacing="0" w:after="0" w:afterAutospacing="0"/>
        <w:ind w:left="709" w:right="-1049" w:hanging="567"/>
        <w:contextualSpacing/>
        <w:jc w:val="left"/>
        <w:rPr>
          <w:bCs/>
          <w:iCs/>
          <w:sz w:val="22"/>
          <w:szCs w:val="22"/>
          <w:lang w:val="lv-LV"/>
        </w:rPr>
      </w:pPr>
      <w:r w:rsidRPr="000A32F6">
        <w:rPr>
          <w:b/>
          <w:iCs/>
          <w:sz w:val="22"/>
          <w:szCs w:val="22"/>
          <w:lang w:val="lv-LV"/>
        </w:rPr>
        <w:t>1</w:t>
      </w:r>
      <w:r w:rsidR="00412F7E">
        <w:rPr>
          <w:b/>
          <w:iCs/>
          <w:sz w:val="22"/>
          <w:szCs w:val="22"/>
          <w:lang w:val="lv-LV"/>
        </w:rPr>
        <w:t>7</w:t>
      </w:r>
      <w:r w:rsidRPr="000A32F6">
        <w:rPr>
          <w:b/>
          <w:iCs/>
          <w:sz w:val="22"/>
          <w:szCs w:val="22"/>
          <w:lang w:val="lv-LV"/>
        </w:rPr>
        <w:t>.pielikums</w:t>
      </w:r>
      <w:r>
        <w:rPr>
          <w:bCs/>
          <w:iCs/>
          <w:sz w:val="22"/>
          <w:szCs w:val="22"/>
          <w:lang w:val="lv-LV"/>
        </w:rPr>
        <w:t xml:space="preserve"> - </w:t>
      </w:r>
      <w:r w:rsidR="00412F7E">
        <w:rPr>
          <w:bCs/>
          <w:iCs/>
          <w:sz w:val="22"/>
          <w:szCs w:val="22"/>
          <w:lang w:val="lv-LV"/>
        </w:rPr>
        <w:t>b</w:t>
      </w:r>
      <w:r w:rsidR="00412F7E" w:rsidRPr="00412F7E">
        <w:rPr>
          <w:bCs/>
          <w:iCs/>
          <w:sz w:val="22"/>
          <w:szCs w:val="22"/>
          <w:lang w:val="lv-LV"/>
        </w:rPr>
        <w:t>ūvobjekta nodošanas un pieņemšanas akts</w:t>
      </w:r>
      <w:r w:rsidR="006F21A2">
        <w:rPr>
          <w:bCs/>
          <w:iCs/>
          <w:sz w:val="22"/>
          <w:szCs w:val="22"/>
          <w:lang w:val="lv-LV"/>
        </w:rPr>
        <w:t xml:space="preserve"> (iepirkuma līguma projekta 1.pielikums)</w:t>
      </w:r>
      <w:r w:rsidR="00412F7E">
        <w:rPr>
          <w:bCs/>
          <w:iCs/>
          <w:sz w:val="22"/>
          <w:szCs w:val="22"/>
          <w:lang w:val="lv-LV"/>
        </w:rPr>
        <w:t>;</w:t>
      </w:r>
    </w:p>
    <w:p w14:paraId="58AA3030" w14:textId="6853284C" w:rsidR="00412F7E" w:rsidRPr="00412F7E" w:rsidRDefault="00412F7E" w:rsidP="00412F7E">
      <w:pPr>
        <w:pStyle w:val="naisf"/>
        <w:numPr>
          <w:ilvl w:val="1"/>
          <w:numId w:val="1"/>
        </w:numPr>
        <w:spacing w:before="0" w:beforeAutospacing="0" w:after="0" w:afterAutospacing="0"/>
        <w:ind w:left="709" w:right="-1049" w:hanging="567"/>
        <w:contextualSpacing/>
        <w:jc w:val="left"/>
        <w:rPr>
          <w:bCs/>
          <w:iCs/>
          <w:sz w:val="22"/>
          <w:szCs w:val="22"/>
          <w:lang w:val="lv-LV"/>
        </w:rPr>
      </w:pPr>
      <w:r w:rsidRPr="00412F7E">
        <w:rPr>
          <w:b/>
          <w:iCs/>
          <w:sz w:val="22"/>
          <w:szCs w:val="22"/>
          <w:lang w:val="lv-LV"/>
        </w:rPr>
        <w:t>1</w:t>
      </w:r>
      <w:r>
        <w:rPr>
          <w:b/>
          <w:iCs/>
          <w:sz w:val="22"/>
          <w:szCs w:val="22"/>
          <w:lang w:val="lv-LV"/>
        </w:rPr>
        <w:t>8</w:t>
      </w:r>
      <w:r w:rsidRPr="00412F7E">
        <w:rPr>
          <w:b/>
          <w:iCs/>
          <w:sz w:val="22"/>
          <w:szCs w:val="22"/>
          <w:lang w:val="lv-LV"/>
        </w:rPr>
        <w:t>.pielikums</w:t>
      </w:r>
      <w:r w:rsidRPr="00412F7E">
        <w:rPr>
          <w:bCs/>
          <w:iCs/>
          <w:sz w:val="22"/>
          <w:szCs w:val="22"/>
          <w:lang w:val="lv-LV"/>
        </w:rPr>
        <w:t xml:space="preserve"> - būvizmaksu indeksācijas aprēķina forma</w:t>
      </w:r>
      <w:r w:rsidR="006F21A2">
        <w:rPr>
          <w:bCs/>
          <w:iCs/>
          <w:sz w:val="22"/>
          <w:szCs w:val="22"/>
          <w:lang w:val="lv-LV"/>
        </w:rPr>
        <w:t xml:space="preserve"> (iepirkuma līguma projekta 2.pielikums).</w:t>
      </w:r>
    </w:p>
    <w:p w14:paraId="5F73494B" w14:textId="77777777" w:rsidR="00F81F5F" w:rsidRDefault="00F81F5F">
      <w:pPr>
        <w:rPr>
          <w:sz w:val="12"/>
          <w:szCs w:val="10"/>
        </w:rPr>
      </w:pPr>
    </w:p>
    <w:p w14:paraId="2D719949" w14:textId="77777777" w:rsidR="009D3C0D" w:rsidRDefault="009D3C0D">
      <w:pPr>
        <w:rPr>
          <w:sz w:val="12"/>
          <w:szCs w:val="10"/>
        </w:rPr>
      </w:pPr>
    </w:p>
    <w:p w14:paraId="3A42E569" w14:textId="77777777" w:rsidR="009D3C0D" w:rsidRPr="002A23F0" w:rsidRDefault="009D3C0D">
      <w:pPr>
        <w:rPr>
          <w:sz w:val="12"/>
          <w:szCs w:val="10"/>
        </w:rPr>
      </w:pPr>
    </w:p>
    <w:p w14:paraId="0F52D119" w14:textId="1AD65291" w:rsidR="00DF173B" w:rsidRPr="00DF173B" w:rsidRDefault="00DF173B">
      <w:pPr>
        <w:rPr>
          <w:i/>
          <w:iCs/>
        </w:rPr>
      </w:pPr>
      <w:r w:rsidRPr="00DF173B">
        <w:rPr>
          <w:i/>
          <w:iCs/>
          <w:sz w:val="22"/>
          <w:szCs w:val="20"/>
        </w:rPr>
        <w:t>*būvprojekti un darbu apjomu saraksti vienlaikus arī ir uzskatāmi par tehnisko specifikāciju</w:t>
      </w:r>
    </w:p>
    <w:p w14:paraId="7D4C37C1" w14:textId="77777777" w:rsidR="00DF173B" w:rsidRPr="005E51D1" w:rsidRDefault="00DF173B">
      <w:pPr>
        <w:rPr>
          <w:sz w:val="12"/>
          <w:szCs w:val="10"/>
        </w:rPr>
      </w:pPr>
    </w:p>
    <w:p w14:paraId="33923FFF" w14:textId="4B9110EC" w:rsidR="00EB3CB6" w:rsidRPr="00F443A8" w:rsidRDefault="007E5ABC" w:rsidP="00EB3CB6">
      <w:pPr>
        <w:rPr>
          <w:i/>
          <w:iCs/>
          <w:sz w:val="22"/>
          <w:szCs w:val="20"/>
        </w:rPr>
      </w:pPr>
      <w:r w:rsidRPr="00F443A8">
        <w:rPr>
          <w:b/>
          <w:bCs/>
          <w:i/>
          <w:iCs/>
          <w:sz w:val="22"/>
          <w:szCs w:val="20"/>
        </w:rPr>
        <w:t>Svarīgi:</w:t>
      </w:r>
      <w:r w:rsidRPr="00F443A8">
        <w:rPr>
          <w:i/>
          <w:iCs/>
          <w:sz w:val="22"/>
          <w:szCs w:val="20"/>
        </w:rPr>
        <w:t xml:space="preserve"> </w:t>
      </w:r>
    </w:p>
    <w:p w14:paraId="0984B3EF" w14:textId="77777777" w:rsidR="00EB3CB6" w:rsidRPr="00F443A8" w:rsidRDefault="00EB3CB6" w:rsidP="00EB3CB6">
      <w:pPr>
        <w:rPr>
          <w:i/>
          <w:iCs/>
          <w:sz w:val="10"/>
          <w:szCs w:val="8"/>
        </w:rPr>
      </w:pPr>
    </w:p>
    <w:p w14:paraId="297DD566" w14:textId="59A4FE28" w:rsidR="00B171F2" w:rsidRPr="00F443A8" w:rsidRDefault="00EB3CB6" w:rsidP="00EB3CB6">
      <w:pPr>
        <w:jc w:val="both"/>
        <w:rPr>
          <w:i/>
          <w:iCs/>
          <w:sz w:val="22"/>
          <w:szCs w:val="20"/>
        </w:rPr>
      </w:pPr>
      <w:r w:rsidRPr="00F443A8">
        <w:rPr>
          <w:i/>
          <w:iCs/>
          <w:sz w:val="22"/>
          <w:szCs w:val="20"/>
        </w:rPr>
        <w:t>Ē</w:t>
      </w:r>
      <w:r w:rsidR="007E5ABC" w:rsidRPr="00F443A8">
        <w:rPr>
          <w:i/>
          <w:iCs/>
          <w:sz w:val="22"/>
          <w:szCs w:val="20"/>
        </w:rPr>
        <w:t xml:space="preserve">rtības un pārskatāmības nolūkā visi </w:t>
      </w:r>
      <w:r w:rsidRPr="00F443A8">
        <w:rPr>
          <w:i/>
          <w:iCs/>
          <w:sz w:val="22"/>
          <w:szCs w:val="20"/>
        </w:rPr>
        <w:t xml:space="preserve">nolikuma </w:t>
      </w:r>
      <w:r w:rsidR="007E5ABC" w:rsidRPr="00F443A8">
        <w:rPr>
          <w:i/>
          <w:iCs/>
          <w:sz w:val="22"/>
          <w:szCs w:val="20"/>
        </w:rPr>
        <w:t>pielikumi ir nodalīti no nolikuma kā pamatdokumenta (faila</w:t>
      </w:r>
      <w:r w:rsidR="00F443A8">
        <w:rPr>
          <w:i/>
          <w:iCs/>
          <w:sz w:val="22"/>
          <w:szCs w:val="20"/>
        </w:rPr>
        <w:t>/datnes</w:t>
      </w:r>
      <w:r w:rsidR="007E5ABC" w:rsidRPr="00F443A8">
        <w:rPr>
          <w:i/>
          <w:iCs/>
          <w:sz w:val="22"/>
          <w:szCs w:val="20"/>
        </w:rPr>
        <w:t xml:space="preserve">) un </w:t>
      </w:r>
      <w:r w:rsidRPr="00F443A8">
        <w:rPr>
          <w:i/>
          <w:iCs/>
          <w:sz w:val="22"/>
          <w:szCs w:val="20"/>
        </w:rPr>
        <w:t>ievietoti EIS</w:t>
      </w:r>
      <w:r w:rsidR="00F443A8">
        <w:rPr>
          <w:i/>
          <w:iCs/>
          <w:sz w:val="22"/>
          <w:szCs w:val="20"/>
        </w:rPr>
        <w:t xml:space="preserve"> </w:t>
      </w:r>
      <w:r w:rsidRPr="00F443A8">
        <w:rPr>
          <w:i/>
          <w:iCs/>
          <w:sz w:val="22"/>
          <w:szCs w:val="20"/>
        </w:rPr>
        <w:t xml:space="preserve">(pie </w:t>
      </w:r>
      <w:r w:rsidR="00F443A8">
        <w:rPr>
          <w:i/>
          <w:iCs/>
          <w:sz w:val="22"/>
          <w:szCs w:val="20"/>
        </w:rPr>
        <w:t>šī</w:t>
      </w:r>
      <w:r w:rsidRPr="00F443A8">
        <w:rPr>
          <w:i/>
          <w:iCs/>
          <w:sz w:val="22"/>
          <w:szCs w:val="20"/>
        </w:rPr>
        <w:t xml:space="preserve"> iepirkuma) kā atsevišķi dokumenti (faili</w:t>
      </w:r>
      <w:r w:rsidR="00F443A8">
        <w:rPr>
          <w:i/>
          <w:iCs/>
          <w:sz w:val="22"/>
          <w:szCs w:val="20"/>
        </w:rPr>
        <w:t>/datnes</w:t>
      </w:r>
      <w:r w:rsidRPr="00F443A8">
        <w:rPr>
          <w:i/>
          <w:iCs/>
          <w:sz w:val="22"/>
          <w:szCs w:val="20"/>
        </w:rPr>
        <w:t xml:space="preserve"> vai </w:t>
      </w:r>
      <w:r w:rsidR="00F443A8">
        <w:rPr>
          <w:i/>
          <w:iCs/>
          <w:sz w:val="22"/>
          <w:szCs w:val="20"/>
        </w:rPr>
        <w:t xml:space="preserve">to </w:t>
      </w:r>
      <w:r w:rsidRPr="00F443A8">
        <w:rPr>
          <w:i/>
          <w:iCs/>
          <w:sz w:val="22"/>
          <w:szCs w:val="20"/>
        </w:rPr>
        <w:t>kopums).</w:t>
      </w:r>
    </w:p>
    <w:sectPr w:rsidR="00B171F2" w:rsidRPr="00F443A8" w:rsidSect="008F16B3">
      <w:pgSz w:w="11906" w:h="16838"/>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AABE0" w14:textId="77777777" w:rsidR="00A37414" w:rsidRDefault="00A37414" w:rsidP="00106D39">
      <w:r>
        <w:separator/>
      </w:r>
    </w:p>
  </w:endnote>
  <w:endnote w:type="continuationSeparator" w:id="0">
    <w:p w14:paraId="1B0916D4" w14:textId="77777777" w:rsidR="00A37414" w:rsidRDefault="00A37414" w:rsidP="0010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1111D" w14:textId="77777777" w:rsidR="00A37414" w:rsidRDefault="00A37414" w:rsidP="00106D39">
      <w:r>
        <w:separator/>
      </w:r>
    </w:p>
  </w:footnote>
  <w:footnote w:type="continuationSeparator" w:id="0">
    <w:p w14:paraId="432EB031" w14:textId="77777777" w:rsidR="00A37414" w:rsidRDefault="00A37414" w:rsidP="0010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28D7"/>
    <w:multiLevelType w:val="hybridMultilevel"/>
    <w:tmpl w:val="704468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23A75AD"/>
    <w:multiLevelType w:val="hybridMultilevel"/>
    <w:tmpl w:val="840C23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2323B1"/>
    <w:multiLevelType w:val="hybridMultilevel"/>
    <w:tmpl w:val="34C49C56"/>
    <w:lvl w:ilvl="0" w:tplc="5704CD64">
      <w:numFmt w:val="bullet"/>
      <w:lvlText w:val="-"/>
      <w:lvlJc w:val="left"/>
      <w:pPr>
        <w:ind w:left="1494" w:hanging="360"/>
      </w:pPr>
      <w:rPr>
        <w:rFonts w:ascii="Times New Roman" w:eastAsiaTheme="minorHAns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3" w15:restartNumberingAfterBreak="0">
    <w:nsid w:val="21B37DC0"/>
    <w:multiLevelType w:val="hybridMultilevel"/>
    <w:tmpl w:val="12A45992"/>
    <w:lvl w:ilvl="0" w:tplc="97343B6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8C486A"/>
    <w:multiLevelType w:val="hybridMultilevel"/>
    <w:tmpl w:val="0CA8F2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B994DA9"/>
    <w:multiLevelType w:val="hybridMultilevel"/>
    <w:tmpl w:val="9B64D810"/>
    <w:lvl w:ilvl="0" w:tplc="816A341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6" w15:restartNumberingAfterBreak="0">
    <w:nsid w:val="3A436E0D"/>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4F7EB4"/>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088345A"/>
    <w:multiLevelType w:val="hybridMultilevel"/>
    <w:tmpl w:val="7254716A"/>
    <w:lvl w:ilvl="0" w:tplc="86A60E5E">
      <w:start w:val="1"/>
      <w:numFmt w:val="decimal"/>
      <w:lvlText w:val="%1)"/>
      <w:lvlJc w:val="left"/>
      <w:pPr>
        <w:ind w:left="720" w:hanging="360"/>
      </w:pPr>
      <w:rPr>
        <w:rFonts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8B5E5C"/>
    <w:multiLevelType w:val="hybridMultilevel"/>
    <w:tmpl w:val="858E3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7964B2"/>
    <w:multiLevelType w:val="multilevel"/>
    <w:tmpl w:val="D3585A8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sz w:val="22"/>
        <w:szCs w:val="22"/>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BFA5FE6"/>
    <w:multiLevelType w:val="hybridMultilevel"/>
    <w:tmpl w:val="26BC62A2"/>
    <w:lvl w:ilvl="0" w:tplc="6BEA46D8">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4BC0F86"/>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66A097F"/>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CC270C2"/>
    <w:multiLevelType w:val="hybridMultilevel"/>
    <w:tmpl w:val="EAD457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24846729">
    <w:abstractNumId w:val="10"/>
  </w:num>
  <w:num w:numId="2" w16cid:durableId="1082141960">
    <w:abstractNumId w:val="0"/>
  </w:num>
  <w:num w:numId="3" w16cid:durableId="349576248">
    <w:abstractNumId w:val="9"/>
  </w:num>
  <w:num w:numId="4" w16cid:durableId="1450081800">
    <w:abstractNumId w:val="11"/>
  </w:num>
  <w:num w:numId="5" w16cid:durableId="318929204">
    <w:abstractNumId w:val="8"/>
  </w:num>
  <w:num w:numId="6" w16cid:durableId="623342100">
    <w:abstractNumId w:val="5"/>
  </w:num>
  <w:num w:numId="7" w16cid:durableId="1472554803">
    <w:abstractNumId w:val="3"/>
  </w:num>
  <w:num w:numId="8" w16cid:durableId="1170023757">
    <w:abstractNumId w:val="2"/>
  </w:num>
  <w:num w:numId="9" w16cid:durableId="843125837">
    <w:abstractNumId w:val="4"/>
  </w:num>
  <w:num w:numId="10" w16cid:durableId="1593853991">
    <w:abstractNumId w:val="1"/>
  </w:num>
  <w:num w:numId="11" w16cid:durableId="522520111">
    <w:abstractNumId w:val="14"/>
  </w:num>
  <w:num w:numId="12" w16cid:durableId="362832512">
    <w:abstractNumId w:val="7"/>
  </w:num>
  <w:num w:numId="13" w16cid:durableId="1004748786">
    <w:abstractNumId w:val="12"/>
  </w:num>
  <w:num w:numId="14" w16cid:durableId="214127091">
    <w:abstractNumId w:val="13"/>
  </w:num>
  <w:num w:numId="15" w16cid:durableId="74954403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81"/>
    <w:rsid w:val="00001AEE"/>
    <w:rsid w:val="00001F44"/>
    <w:rsid w:val="00002695"/>
    <w:rsid w:val="00002E00"/>
    <w:rsid w:val="00002F69"/>
    <w:rsid w:val="0000308D"/>
    <w:rsid w:val="000034CB"/>
    <w:rsid w:val="000040E2"/>
    <w:rsid w:val="00004B39"/>
    <w:rsid w:val="00004BB6"/>
    <w:rsid w:val="00004C89"/>
    <w:rsid w:val="000053A9"/>
    <w:rsid w:val="000065EE"/>
    <w:rsid w:val="00006B2C"/>
    <w:rsid w:val="0001156E"/>
    <w:rsid w:val="00011ED4"/>
    <w:rsid w:val="00012CC3"/>
    <w:rsid w:val="0001327B"/>
    <w:rsid w:val="00015EC0"/>
    <w:rsid w:val="00015F46"/>
    <w:rsid w:val="000164D6"/>
    <w:rsid w:val="00017B16"/>
    <w:rsid w:val="000200A5"/>
    <w:rsid w:val="000200C9"/>
    <w:rsid w:val="00020D12"/>
    <w:rsid w:val="000216AC"/>
    <w:rsid w:val="000217FE"/>
    <w:rsid w:val="000218BE"/>
    <w:rsid w:val="00022BBF"/>
    <w:rsid w:val="000234BB"/>
    <w:rsid w:val="00023B9B"/>
    <w:rsid w:val="000253F9"/>
    <w:rsid w:val="000266D2"/>
    <w:rsid w:val="000267FB"/>
    <w:rsid w:val="00027723"/>
    <w:rsid w:val="00027E02"/>
    <w:rsid w:val="000306D8"/>
    <w:rsid w:val="000308F5"/>
    <w:rsid w:val="0003175E"/>
    <w:rsid w:val="0003254C"/>
    <w:rsid w:val="000327AC"/>
    <w:rsid w:val="00032CCF"/>
    <w:rsid w:val="00033853"/>
    <w:rsid w:val="00034021"/>
    <w:rsid w:val="0003419E"/>
    <w:rsid w:val="000350A9"/>
    <w:rsid w:val="00035ADC"/>
    <w:rsid w:val="000360E6"/>
    <w:rsid w:val="0003637D"/>
    <w:rsid w:val="000370A9"/>
    <w:rsid w:val="0004009D"/>
    <w:rsid w:val="00040C5D"/>
    <w:rsid w:val="00040D58"/>
    <w:rsid w:val="0004236B"/>
    <w:rsid w:val="000423E1"/>
    <w:rsid w:val="00043659"/>
    <w:rsid w:val="0004379C"/>
    <w:rsid w:val="00044636"/>
    <w:rsid w:val="00044D48"/>
    <w:rsid w:val="000450BC"/>
    <w:rsid w:val="00045BB6"/>
    <w:rsid w:val="00045DC8"/>
    <w:rsid w:val="00045F21"/>
    <w:rsid w:val="000460BA"/>
    <w:rsid w:val="00050774"/>
    <w:rsid w:val="00050EAE"/>
    <w:rsid w:val="000517DE"/>
    <w:rsid w:val="00051D24"/>
    <w:rsid w:val="000522B2"/>
    <w:rsid w:val="000525FA"/>
    <w:rsid w:val="00052D53"/>
    <w:rsid w:val="00053156"/>
    <w:rsid w:val="0005466E"/>
    <w:rsid w:val="000551B4"/>
    <w:rsid w:val="00055219"/>
    <w:rsid w:val="00055326"/>
    <w:rsid w:val="0005614C"/>
    <w:rsid w:val="0005668A"/>
    <w:rsid w:val="00057B24"/>
    <w:rsid w:val="00060069"/>
    <w:rsid w:val="0006090A"/>
    <w:rsid w:val="00063B03"/>
    <w:rsid w:val="00064ED7"/>
    <w:rsid w:val="00065021"/>
    <w:rsid w:val="00065090"/>
    <w:rsid w:val="00065B92"/>
    <w:rsid w:val="000663B2"/>
    <w:rsid w:val="00066A86"/>
    <w:rsid w:val="000678DA"/>
    <w:rsid w:val="00067A02"/>
    <w:rsid w:val="000700F4"/>
    <w:rsid w:val="0007092E"/>
    <w:rsid w:val="00070E14"/>
    <w:rsid w:val="000717FF"/>
    <w:rsid w:val="0007198F"/>
    <w:rsid w:val="00071FEF"/>
    <w:rsid w:val="00073F03"/>
    <w:rsid w:val="00074EDD"/>
    <w:rsid w:val="000751B5"/>
    <w:rsid w:val="000762C6"/>
    <w:rsid w:val="00076CED"/>
    <w:rsid w:val="000775B8"/>
    <w:rsid w:val="0007763E"/>
    <w:rsid w:val="00077918"/>
    <w:rsid w:val="00077B41"/>
    <w:rsid w:val="00080A58"/>
    <w:rsid w:val="00080F66"/>
    <w:rsid w:val="000813F3"/>
    <w:rsid w:val="00081ADE"/>
    <w:rsid w:val="0008395B"/>
    <w:rsid w:val="0008406D"/>
    <w:rsid w:val="0008447D"/>
    <w:rsid w:val="000846DE"/>
    <w:rsid w:val="000849C7"/>
    <w:rsid w:val="00085C69"/>
    <w:rsid w:val="00085E8D"/>
    <w:rsid w:val="000877D8"/>
    <w:rsid w:val="00090A8C"/>
    <w:rsid w:val="00092D47"/>
    <w:rsid w:val="000930F2"/>
    <w:rsid w:val="00095E81"/>
    <w:rsid w:val="00095FDD"/>
    <w:rsid w:val="00096321"/>
    <w:rsid w:val="00096ABA"/>
    <w:rsid w:val="000975CB"/>
    <w:rsid w:val="0009766F"/>
    <w:rsid w:val="00097CD0"/>
    <w:rsid w:val="000A0108"/>
    <w:rsid w:val="000A07DB"/>
    <w:rsid w:val="000A0F70"/>
    <w:rsid w:val="000A10A0"/>
    <w:rsid w:val="000A19B9"/>
    <w:rsid w:val="000A1A4A"/>
    <w:rsid w:val="000A1AB0"/>
    <w:rsid w:val="000A1E16"/>
    <w:rsid w:val="000A1E6C"/>
    <w:rsid w:val="000A1E96"/>
    <w:rsid w:val="000A284E"/>
    <w:rsid w:val="000A2DE2"/>
    <w:rsid w:val="000A32F6"/>
    <w:rsid w:val="000A6121"/>
    <w:rsid w:val="000A633A"/>
    <w:rsid w:val="000B0497"/>
    <w:rsid w:val="000B0A4D"/>
    <w:rsid w:val="000B2B3E"/>
    <w:rsid w:val="000B2B76"/>
    <w:rsid w:val="000B2D7D"/>
    <w:rsid w:val="000B2F8C"/>
    <w:rsid w:val="000B37F7"/>
    <w:rsid w:val="000B5331"/>
    <w:rsid w:val="000B6BB1"/>
    <w:rsid w:val="000B7B21"/>
    <w:rsid w:val="000C02F9"/>
    <w:rsid w:val="000C2332"/>
    <w:rsid w:val="000C46C3"/>
    <w:rsid w:val="000C4D43"/>
    <w:rsid w:val="000C545D"/>
    <w:rsid w:val="000C6415"/>
    <w:rsid w:val="000C711D"/>
    <w:rsid w:val="000D056E"/>
    <w:rsid w:val="000D29CC"/>
    <w:rsid w:val="000D2B04"/>
    <w:rsid w:val="000D4131"/>
    <w:rsid w:val="000D4BBD"/>
    <w:rsid w:val="000D4EB4"/>
    <w:rsid w:val="000D5164"/>
    <w:rsid w:val="000D68A4"/>
    <w:rsid w:val="000D7B1D"/>
    <w:rsid w:val="000D7BCD"/>
    <w:rsid w:val="000D7C5C"/>
    <w:rsid w:val="000E0024"/>
    <w:rsid w:val="000E0EAB"/>
    <w:rsid w:val="000E1912"/>
    <w:rsid w:val="000E1B65"/>
    <w:rsid w:val="000E1CEA"/>
    <w:rsid w:val="000E30F5"/>
    <w:rsid w:val="000E3D1A"/>
    <w:rsid w:val="000E5346"/>
    <w:rsid w:val="000F119A"/>
    <w:rsid w:val="000F261A"/>
    <w:rsid w:val="000F3A0C"/>
    <w:rsid w:val="000F3A15"/>
    <w:rsid w:val="000F3E6F"/>
    <w:rsid w:val="000F7E1B"/>
    <w:rsid w:val="00100769"/>
    <w:rsid w:val="00100868"/>
    <w:rsid w:val="00102433"/>
    <w:rsid w:val="00102715"/>
    <w:rsid w:val="00103F2D"/>
    <w:rsid w:val="00104737"/>
    <w:rsid w:val="00104842"/>
    <w:rsid w:val="001058F3"/>
    <w:rsid w:val="001059AA"/>
    <w:rsid w:val="001061CF"/>
    <w:rsid w:val="00106520"/>
    <w:rsid w:val="00106A19"/>
    <w:rsid w:val="00106D39"/>
    <w:rsid w:val="0011119A"/>
    <w:rsid w:val="00111388"/>
    <w:rsid w:val="001113E6"/>
    <w:rsid w:val="0011213B"/>
    <w:rsid w:val="00112715"/>
    <w:rsid w:val="00112740"/>
    <w:rsid w:val="0011432D"/>
    <w:rsid w:val="00114EF8"/>
    <w:rsid w:val="001163B6"/>
    <w:rsid w:val="00116899"/>
    <w:rsid w:val="00116E35"/>
    <w:rsid w:val="0011730D"/>
    <w:rsid w:val="00122029"/>
    <w:rsid w:val="00124B0C"/>
    <w:rsid w:val="001257FE"/>
    <w:rsid w:val="00125F03"/>
    <w:rsid w:val="0012669E"/>
    <w:rsid w:val="00126CC0"/>
    <w:rsid w:val="00127132"/>
    <w:rsid w:val="0012766B"/>
    <w:rsid w:val="00127723"/>
    <w:rsid w:val="00130812"/>
    <w:rsid w:val="00130FC5"/>
    <w:rsid w:val="00131108"/>
    <w:rsid w:val="00131C41"/>
    <w:rsid w:val="00131CD0"/>
    <w:rsid w:val="00132439"/>
    <w:rsid w:val="001331EC"/>
    <w:rsid w:val="0013447C"/>
    <w:rsid w:val="00134770"/>
    <w:rsid w:val="00134B58"/>
    <w:rsid w:val="00134C62"/>
    <w:rsid w:val="001362F8"/>
    <w:rsid w:val="00136CEB"/>
    <w:rsid w:val="00136F2C"/>
    <w:rsid w:val="00137A48"/>
    <w:rsid w:val="00137CFE"/>
    <w:rsid w:val="00140074"/>
    <w:rsid w:val="0014136C"/>
    <w:rsid w:val="00141578"/>
    <w:rsid w:val="001423B7"/>
    <w:rsid w:val="00144081"/>
    <w:rsid w:val="001445EE"/>
    <w:rsid w:val="0014538F"/>
    <w:rsid w:val="0014564A"/>
    <w:rsid w:val="0014641E"/>
    <w:rsid w:val="00146E01"/>
    <w:rsid w:val="00146EA4"/>
    <w:rsid w:val="001509EE"/>
    <w:rsid w:val="001512C7"/>
    <w:rsid w:val="00151431"/>
    <w:rsid w:val="00151B2F"/>
    <w:rsid w:val="00151BA7"/>
    <w:rsid w:val="001526D6"/>
    <w:rsid w:val="0015273D"/>
    <w:rsid w:val="00153548"/>
    <w:rsid w:val="001550C1"/>
    <w:rsid w:val="001552E3"/>
    <w:rsid w:val="00156143"/>
    <w:rsid w:val="001565F0"/>
    <w:rsid w:val="0015683F"/>
    <w:rsid w:val="00157901"/>
    <w:rsid w:val="00157AEA"/>
    <w:rsid w:val="00160FF1"/>
    <w:rsid w:val="0016102A"/>
    <w:rsid w:val="001613FD"/>
    <w:rsid w:val="00162E00"/>
    <w:rsid w:val="00162FBE"/>
    <w:rsid w:val="00163E06"/>
    <w:rsid w:val="001652D8"/>
    <w:rsid w:val="001656B7"/>
    <w:rsid w:val="001659CE"/>
    <w:rsid w:val="00165B3E"/>
    <w:rsid w:val="00165FA3"/>
    <w:rsid w:val="00166192"/>
    <w:rsid w:val="0016737F"/>
    <w:rsid w:val="00167763"/>
    <w:rsid w:val="00167B17"/>
    <w:rsid w:val="0017010A"/>
    <w:rsid w:val="001706FB"/>
    <w:rsid w:val="0017140F"/>
    <w:rsid w:val="00171470"/>
    <w:rsid w:val="00171877"/>
    <w:rsid w:val="00173298"/>
    <w:rsid w:val="00173E87"/>
    <w:rsid w:val="00173EB6"/>
    <w:rsid w:val="001748F1"/>
    <w:rsid w:val="001752DC"/>
    <w:rsid w:val="00175712"/>
    <w:rsid w:val="001802EA"/>
    <w:rsid w:val="00180D76"/>
    <w:rsid w:val="001841ED"/>
    <w:rsid w:val="001844E7"/>
    <w:rsid w:val="00186210"/>
    <w:rsid w:val="0018636D"/>
    <w:rsid w:val="00186CC5"/>
    <w:rsid w:val="00187804"/>
    <w:rsid w:val="00187DE2"/>
    <w:rsid w:val="001910B6"/>
    <w:rsid w:val="0019211D"/>
    <w:rsid w:val="001928EB"/>
    <w:rsid w:val="001941C9"/>
    <w:rsid w:val="0019603E"/>
    <w:rsid w:val="001967AE"/>
    <w:rsid w:val="00196A8F"/>
    <w:rsid w:val="00196C1C"/>
    <w:rsid w:val="0019743B"/>
    <w:rsid w:val="00197570"/>
    <w:rsid w:val="001A0339"/>
    <w:rsid w:val="001A1302"/>
    <w:rsid w:val="001A183F"/>
    <w:rsid w:val="001A1EAD"/>
    <w:rsid w:val="001A302E"/>
    <w:rsid w:val="001A3366"/>
    <w:rsid w:val="001A448E"/>
    <w:rsid w:val="001A530B"/>
    <w:rsid w:val="001A62A1"/>
    <w:rsid w:val="001A6387"/>
    <w:rsid w:val="001A67C3"/>
    <w:rsid w:val="001A7A73"/>
    <w:rsid w:val="001B08C0"/>
    <w:rsid w:val="001B15CD"/>
    <w:rsid w:val="001B2A96"/>
    <w:rsid w:val="001B324F"/>
    <w:rsid w:val="001B5063"/>
    <w:rsid w:val="001B6C0E"/>
    <w:rsid w:val="001B7943"/>
    <w:rsid w:val="001C0493"/>
    <w:rsid w:val="001C0580"/>
    <w:rsid w:val="001C0590"/>
    <w:rsid w:val="001C2120"/>
    <w:rsid w:val="001C30A8"/>
    <w:rsid w:val="001C316A"/>
    <w:rsid w:val="001C3296"/>
    <w:rsid w:val="001C38CF"/>
    <w:rsid w:val="001C3FB3"/>
    <w:rsid w:val="001C4993"/>
    <w:rsid w:val="001C6203"/>
    <w:rsid w:val="001C655D"/>
    <w:rsid w:val="001C6C24"/>
    <w:rsid w:val="001C6DAC"/>
    <w:rsid w:val="001C7368"/>
    <w:rsid w:val="001D052C"/>
    <w:rsid w:val="001D0570"/>
    <w:rsid w:val="001D081F"/>
    <w:rsid w:val="001D1722"/>
    <w:rsid w:val="001D23CC"/>
    <w:rsid w:val="001D248B"/>
    <w:rsid w:val="001D3262"/>
    <w:rsid w:val="001D5773"/>
    <w:rsid w:val="001D5B5C"/>
    <w:rsid w:val="001D5DA1"/>
    <w:rsid w:val="001D6018"/>
    <w:rsid w:val="001D63FF"/>
    <w:rsid w:val="001D6551"/>
    <w:rsid w:val="001D6C90"/>
    <w:rsid w:val="001E11FE"/>
    <w:rsid w:val="001E1EEC"/>
    <w:rsid w:val="001E2B8F"/>
    <w:rsid w:val="001E3CB2"/>
    <w:rsid w:val="001E3EA6"/>
    <w:rsid w:val="001E3EF3"/>
    <w:rsid w:val="001E487F"/>
    <w:rsid w:val="001E49D2"/>
    <w:rsid w:val="001E5B04"/>
    <w:rsid w:val="001E5D1B"/>
    <w:rsid w:val="001E6B41"/>
    <w:rsid w:val="001E706A"/>
    <w:rsid w:val="001F0498"/>
    <w:rsid w:val="001F15FF"/>
    <w:rsid w:val="001F17C1"/>
    <w:rsid w:val="001F18B8"/>
    <w:rsid w:val="001F19F4"/>
    <w:rsid w:val="001F2042"/>
    <w:rsid w:val="001F2176"/>
    <w:rsid w:val="001F39F5"/>
    <w:rsid w:val="001F4D65"/>
    <w:rsid w:val="001F6DF2"/>
    <w:rsid w:val="001F6EBC"/>
    <w:rsid w:val="001F7F79"/>
    <w:rsid w:val="002000F5"/>
    <w:rsid w:val="0020032D"/>
    <w:rsid w:val="00200867"/>
    <w:rsid w:val="00202262"/>
    <w:rsid w:val="00202811"/>
    <w:rsid w:val="00204E3F"/>
    <w:rsid w:val="00205718"/>
    <w:rsid w:val="00206ACB"/>
    <w:rsid w:val="00206B7B"/>
    <w:rsid w:val="00207483"/>
    <w:rsid w:val="00207690"/>
    <w:rsid w:val="00207744"/>
    <w:rsid w:val="00210135"/>
    <w:rsid w:val="002129FC"/>
    <w:rsid w:val="00212E4B"/>
    <w:rsid w:val="002130ED"/>
    <w:rsid w:val="0021390D"/>
    <w:rsid w:val="0021575F"/>
    <w:rsid w:val="00215E1A"/>
    <w:rsid w:val="00216216"/>
    <w:rsid w:val="002177DB"/>
    <w:rsid w:val="00221A19"/>
    <w:rsid w:val="00221E21"/>
    <w:rsid w:val="00221EEB"/>
    <w:rsid w:val="00222D1C"/>
    <w:rsid w:val="00227040"/>
    <w:rsid w:val="00230DAA"/>
    <w:rsid w:val="00230E7C"/>
    <w:rsid w:val="002318CF"/>
    <w:rsid w:val="00231CB5"/>
    <w:rsid w:val="002320FB"/>
    <w:rsid w:val="00233C62"/>
    <w:rsid w:val="0023576E"/>
    <w:rsid w:val="00235BD2"/>
    <w:rsid w:val="002374B1"/>
    <w:rsid w:val="002407FB"/>
    <w:rsid w:val="00240B2E"/>
    <w:rsid w:val="002412F1"/>
    <w:rsid w:val="00241F46"/>
    <w:rsid w:val="00242B5C"/>
    <w:rsid w:val="00242D27"/>
    <w:rsid w:val="002433FE"/>
    <w:rsid w:val="00244BDE"/>
    <w:rsid w:val="00244BFE"/>
    <w:rsid w:val="0024618A"/>
    <w:rsid w:val="00246353"/>
    <w:rsid w:val="00247889"/>
    <w:rsid w:val="002511AC"/>
    <w:rsid w:val="00251FEB"/>
    <w:rsid w:val="00252E1C"/>
    <w:rsid w:val="0025405F"/>
    <w:rsid w:val="00254D11"/>
    <w:rsid w:val="00255055"/>
    <w:rsid w:val="00255661"/>
    <w:rsid w:val="00256FB9"/>
    <w:rsid w:val="0025717A"/>
    <w:rsid w:val="002578C1"/>
    <w:rsid w:val="00257D36"/>
    <w:rsid w:val="00260C2D"/>
    <w:rsid w:val="002617F9"/>
    <w:rsid w:val="00263015"/>
    <w:rsid w:val="002646BD"/>
    <w:rsid w:val="00265000"/>
    <w:rsid w:val="00267084"/>
    <w:rsid w:val="002673E7"/>
    <w:rsid w:val="002675D8"/>
    <w:rsid w:val="00270271"/>
    <w:rsid w:val="00271232"/>
    <w:rsid w:val="002717F1"/>
    <w:rsid w:val="00272A85"/>
    <w:rsid w:val="00272D57"/>
    <w:rsid w:val="00273441"/>
    <w:rsid w:val="00273459"/>
    <w:rsid w:val="00273B28"/>
    <w:rsid w:val="00273DD7"/>
    <w:rsid w:val="00274DDD"/>
    <w:rsid w:val="002752BE"/>
    <w:rsid w:val="00275394"/>
    <w:rsid w:val="00275D42"/>
    <w:rsid w:val="00277A70"/>
    <w:rsid w:val="00280169"/>
    <w:rsid w:val="00280406"/>
    <w:rsid w:val="00280474"/>
    <w:rsid w:val="00280F23"/>
    <w:rsid w:val="00282EE1"/>
    <w:rsid w:val="00285BB9"/>
    <w:rsid w:val="00286DE3"/>
    <w:rsid w:val="00290106"/>
    <w:rsid w:val="0029083D"/>
    <w:rsid w:val="00290CF3"/>
    <w:rsid w:val="00291367"/>
    <w:rsid w:val="00291C83"/>
    <w:rsid w:val="00291F8D"/>
    <w:rsid w:val="00292501"/>
    <w:rsid w:val="002929E8"/>
    <w:rsid w:val="00292A4F"/>
    <w:rsid w:val="00294094"/>
    <w:rsid w:val="00295113"/>
    <w:rsid w:val="002952AC"/>
    <w:rsid w:val="00296A1D"/>
    <w:rsid w:val="002A0210"/>
    <w:rsid w:val="002A04A7"/>
    <w:rsid w:val="002A23F0"/>
    <w:rsid w:val="002A2521"/>
    <w:rsid w:val="002A2FB2"/>
    <w:rsid w:val="002A4C4C"/>
    <w:rsid w:val="002A5637"/>
    <w:rsid w:val="002A63A3"/>
    <w:rsid w:val="002A6A42"/>
    <w:rsid w:val="002A6DA9"/>
    <w:rsid w:val="002A79E3"/>
    <w:rsid w:val="002A7B3E"/>
    <w:rsid w:val="002B0367"/>
    <w:rsid w:val="002B03B1"/>
    <w:rsid w:val="002B05A9"/>
    <w:rsid w:val="002B1089"/>
    <w:rsid w:val="002B2ABB"/>
    <w:rsid w:val="002B2AFB"/>
    <w:rsid w:val="002B3333"/>
    <w:rsid w:val="002B402A"/>
    <w:rsid w:val="002B42D5"/>
    <w:rsid w:val="002B513C"/>
    <w:rsid w:val="002B66DF"/>
    <w:rsid w:val="002B681E"/>
    <w:rsid w:val="002B685D"/>
    <w:rsid w:val="002B69D3"/>
    <w:rsid w:val="002B777D"/>
    <w:rsid w:val="002C01D0"/>
    <w:rsid w:val="002C0311"/>
    <w:rsid w:val="002C264A"/>
    <w:rsid w:val="002C2B2A"/>
    <w:rsid w:val="002C340C"/>
    <w:rsid w:val="002C4642"/>
    <w:rsid w:val="002C46DD"/>
    <w:rsid w:val="002C5DA7"/>
    <w:rsid w:val="002C701E"/>
    <w:rsid w:val="002C7B10"/>
    <w:rsid w:val="002D099A"/>
    <w:rsid w:val="002D1C06"/>
    <w:rsid w:val="002D2C45"/>
    <w:rsid w:val="002D2D0B"/>
    <w:rsid w:val="002D342D"/>
    <w:rsid w:val="002D3508"/>
    <w:rsid w:val="002D45DE"/>
    <w:rsid w:val="002D4C2C"/>
    <w:rsid w:val="002D58C0"/>
    <w:rsid w:val="002D5D64"/>
    <w:rsid w:val="002D6E90"/>
    <w:rsid w:val="002D7E2C"/>
    <w:rsid w:val="002E0828"/>
    <w:rsid w:val="002E11D1"/>
    <w:rsid w:val="002E2BBA"/>
    <w:rsid w:val="002E2E3B"/>
    <w:rsid w:val="002E4BE9"/>
    <w:rsid w:val="002E641E"/>
    <w:rsid w:val="002E72CE"/>
    <w:rsid w:val="002E740B"/>
    <w:rsid w:val="002E7FFA"/>
    <w:rsid w:val="002F0B3E"/>
    <w:rsid w:val="002F235D"/>
    <w:rsid w:val="002F3FBF"/>
    <w:rsid w:val="002F4789"/>
    <w:rsid w:val="002F66E7"/>
    <w:rsid w:val="002F741D"/>
    <w:rsid w:val="002F751D"/>
    <w:rsid w:val="0030025F"/>
    <w:rsid w:val="003007BF"/>
    <w:rsid w:val="003014DA"/>
    <w:rsid w:val="00301AC3"/>
    <w:rsid w:val="00301BFC"/>
    <w:rsid w:val="0030510F"/>
    <w:rsid w:val="00305494"/>
    <w:rsid w:val="003057E8"/>
    <w:rsid w:val="0030732B"/>
    <w:rsid w:val="0031155B"/>
    <w:rsid w:val="003125CE"/>
    <w:rsid w:val="00313B33"/>
    <w:rsid w:val="00313FD7"/>
    <w:rsid w:val="0031492F"/>
    <w:rsid w:val="003154A9"/>
    <w:rsid w:val="0031551B"/>
    <w:rsid w:val="00316E9D"/>
    <w:rsid w:val="00317670"/>
    <w:rsid w:val="00317F4F"/>
    <w:rsid w:val="0032096C"/>
    <w:rsid w:val="0032110A"/>
    <w:rsid w:val="0032127D"/>
    <w:rsid w:val="003212E1"/>
    <w:rsid w:val="00321CBB"/>
    <w:rsid w:val="0032204F"/>
    <w:rsid w:val="00322B26"/>
    <w:rsid w:val="00322B31"/>
    <w:rsid w:val="0032345C"/>
    <w:rsid w:val="00324D81"/>
    <w:rsid w:val="00326716"/>
    <w:rsid w:val="00326D2B"/>
    <w:rsid w:val="003305CC"/>
    <w:rsid w:val="00330E4A"/>
    <w:rsid w:val="00331742"/>
    <w:rsid w:val="00331F51"/>
    <w:rsid w:val="003338F8"/>
    <w:rsid w:val="00334053"/>
    <w:rsid w:val="0033449E"/>
    <w:rsid w:val="00334CC1"/>
    <w:rsid w:val="00334F98"/>
    <w:rsid w:val="0033637B"/>
    <w:rsid w:val="00336BAB"/>
    <w:rsid w:val="00336F02"/>
    <w:rsid w:val="00337EE6"/>
    <w:rsid w:val="00340044"/>
    <w:rsid w:val="003413D6"/>
    <w:rsid w:val="00341710"/>
    <w:rsid w:val="0034329F"/>
    <w:rsid w:val="00343306"/>
    <w:rsid w:val="00344086"/>
    <w:rsid w:val="0034704B"/>
    <w:rsid w:val="00347F70"/>
    <w:rsid w:val="003511E1"/>
    <w:rsid w:val="0035133B"/>
    <w:rsid w:val="00351351"/>
    <w:rsid w:val="00351453"/>
    <w:rsid w:val="003545A9"/>
    <w:rsid w:val="00354D66"/>
    <w:rsid w:val="00354D92"/>
    <w:rsid w:val="003557D5"/>
    <w:rsid w:val="00355BAF"/>
    <w:rsid w:val="00356884"/>
    <w:rsid w:val="00356DD5"/>
    <w:rsid w:val="003573C5"/>
    <w:rsid w:val="00357B80"/>
    <w:rsid w:val="00357EEB"/>
    <w:rsid w:val="00360774"/>
    <w:rsid w:val="003666B8"/>
    <w:rsid w:val="00367130"/>
    <w:rsid w:val="0037012C"/>
    <w:rsid w:val="00370299"/>
    <w:rsid w:val="00370F3F"/>
    <w:rsid w:val="00371AE8"/>
    <w:rsid w:val="00371BF1"/>
    <w:rsid w:val="0037210A"/>
    <w:rsid w:val="00372EAD"/>
    <w:rsid w:val="0037570A"/>
    <w:rsid w:val="0037696C"/>
    <w:rsid w:val="00376F83"/>
    <w:rsid w:val="00377501"/>
    <w:rsid w:val="00380AFA"/>
    <w:rsid w:val="00381587"/>
    <w:rsid w:val="00381D08"/>
    <w:rsid w:val="003820D1"/>
    <w:rsid w:val="003835D7"/>
    <w:rsid w:val="00383ADB"/>
    <w:rsid w:val="003844E6"/>
    <w:rsid w:val="00384A9B"/>
    <w:rsid w:val="0038589A"/>
    <w:rsid w:val="003861A1"/>
    <w:rsid w:val="00386A94"/>
    <w:rsid w:val="003874E5"/>
    <w:rsid w:val="003875C4"/>
    <w:rsid w:val="00387E21"/>
    <w:rsid w:val="003916ED"/>
    <w:rsid w:val="003939EF"/>
    <w:rsid w:val="003947F2"/>
    <w:rsid w:val="00394E9A"/>
    <w:rsid w:val="00395637"/>
    <w:rsid w:val="00396758"/>
    <w:rsid w:val="003A1833"/>
    <w:rsid w:val="003A1C79"/>
    <w:rsid w:val="003A1FAF"/>
    <w:rsid w:val="003A2110"/>
    <w:rsid w:val="003A29C0"/>
    <w:rsid w:val="003A2E91"/>
    <w:rsid w:val="003A487D"/>
    <w:rsid w:val="003A4E87"/>
    <w:rsid w:val="003A709D"/>
    <w:rsid w:val="003B09CA"/>
    <w:rsid w:val="003B150A"/>
    <w:rsid w:val="003B162C"/>
    <w:rsid w:val="003B29DF"/>
    <w:rsid w:val="003B4AF1"/>
    <w:rsid w:val="003B50F0"/>
    <w:rsid w:val="003B56DD"/>
    <w:rsid w:val="003B67DD"/>
    <w:rsid w:val="003B68B0"/>
    <w:rsid w:val="003B6A34"/>
    <w:rsid w:val="003C0BA6"/>
    <w:rsid w:val="003C1696"/>
    <w:rsid w:val="003C1872"/>
    <w:rsid w:val="003C2DAA"/>
    <w:rsid w:val="003C3507"/>
    <w:rsid w:val="003C56D4"/>
    <w:rsid w:val="003D0042"/>
    <w:rsid w:val="003D0853"/>
    <w:rsid w:val="003D0958"/>
    <w:rsid w:val="003D128E"/>
    <w:rsid w:val="003D1D60"/>
    <w:rsid w:val="003D1EAB"/>
    <w:rsid w:val="003D2CC1"/>
    <w:rsid w:val="003D3CAB"/>
    <w:rsid w:val="003D4500"/>
    <w:rsid w:val="003D5E54"/>
    <w:rsid w:val="003D6075"/>
    <w:rsid w:val="003D61A1"/>
    <w:rsid w:val="003D79BF"/>
    <w:rsid w:val="003E072F"/>
    <w:rsid w:val="003E13F6"/>
    <w:rsid w:val="003E16FD"/>
    <w:rsid w:val="003E27D7"/>
    <w:rsid w:val="003E4048"/>
    <w:rsid w:val="003E4FA6"/>
    <w:rsid w:val="003E5110"/>
    <w:rsid w:val="003E52C1"/>
    <w:rsid w:val="003E5B86"/>
    <w:rsid w:val="003E6FDC"/>
    <w:rsid w:val="003E785D"/>
    <w:rsid w:val="003E7A77"/>
    <w:rsid w:val="003F0354"/>
    <w:rsid w:val="003F070B"/>
    <w:rsid w:val="003F13B7"/>
    <w:rsid w:val="003F1497"/>
    <w:rsid w:val="003F2001"/>
    <w:rsid w:val="003F4A14"/>
    <w:rsid w:val="003F4E23"/>
    <w:rsid w:val="003F5909"/>
    <w:rsid w:val="003F5A42"/>
    <w:rsid w:val="003F6754"/>
    <w:rsid w:val="003F6D8D"/>
    <w:rsid w:val="003F7156"/>
    <w:rsid w:val="003F7244"/>
    <w:rsid w:val="003F75A7"/>
    <w:rsid w:val="003F7B56"/>
    <w:rsid w:val="003F7B64"/>
    <w:rsid w:val="00403491"/>
    <w:rsid w:val="00403A7C"/>
    <w:rsid w:val="00404134"/>
    <w:rsid w:val="004041F3"/>
    <w:rsid w:val="00404AC8"/>
    <w:rsid w:val="004059BC"/>
    <w:rsid w:val="00407976"/>
    <w:rsid w:val="00407ACF"/>
    <w:rsid w:val="00411174"/>
    <w:rsid w:val="004118D4"/>
    <w:rsid w:val="00412090"/>
    <w:rsid w:val="00412C58"/>
    <w:rsid w:val="00412F7E"/>
    <w:rsid w:val="0041317F"/>
    <w:rsid w:val="004141DE"/>
    <w:rsid w:val="00414238"/>
    <w:rsid w:val="00415A76"/>
    <w:rsid w:val="00415EF5"/>
    <w:rsid w:val="004165D4"/>
    <w:rsid w:val="0041713B"/>
    <w:rsid w:val="00417610"/>
    <w:rsid w:val="0042011B"/>
    <w:rsid w:val="004210BA"/>
    <w:rsid w:val="00421484"/>
    <w:rsid w:val="00422D37"/>
    <w:rsid w:val="004249CF"/>
    <w:rsid w:val="00425C8B"/>
    <w:rsid w:val="00426560"/>
    <w:rsid w:val="004265E7"/>
    <w:rsid w:val="00426BAF"/>
    <w:rsid w:val="004307F9"/>
    <w:rsid w:val="00430AC7"/>
    <w:rsid w:val="004311E9"/>
    <w:rsid w:val="00431206"/>
    <w:rsid w:val="00433136"/>
    <w:rsid w:val="00434233"/>
    <w:rsid w:val="00434DC0"/>
    <w:rsid w:val="00435087"/>
    <w:rsid w:val="00435421"/>
    <w:rsid w:val="004354C0"/>
    <w:rsid w:val="004355A2"/>
    <w:rsid w:val="00435C5F"/>
    <w:rsid w:val="0043608A"/>
    <w:rsid w:val="00436526"/>
    <w:rsid w:val="004403D3"/>
    <w:rsid w:val="004405C8"/>
    <w:rsid w:val="00440924"/>
    <w:rsid w:val="0044119B"/>
    <w:rsid w:val="00441550"/>
    <w:rsid w:val="00441695"/>
    <w:rsid w:val="00441708"/>
    <w:rsid w:val="00441A60"/>
    <w:rsid w:val="00441CB0"/>
    <w:rsid w:val="00443C9D"/>
    <w:rsid w:val="0044421F"/>
    <w:rsid w:val="004450A4"/>
    <w:rsid w:val="00445F5B"/>
    <w:rsid w:val="0044656F"/>
    <w:rsid w:val="004466B6"/>
    <w:rsid w:val="004469EA"/>
    <w:rsid w:val="00446C9E"/>
    <w:rsid w:val="00452A7A"/>
    <w:rsid w:val="0045317F"/>
    <w:rsid w:val="00453342"/>
    <w:rsid w:val="00454623"/>
    <w:rsid w:val="00454FA2"/>
    <w:rsid w:val="0045528A"/>
    <w:rsid w:val="004554EE"/>
    <w:rsid w:val="0045607D"/>
    <w:rsid w:val="00456FFB"/>
    <w:rsid w:val="004609AA"/>
    <w:rsid w:val="004617EF"/>
    <w:rsid w:val="00462CE3"/>
    <w:rsid w:val="00463126"/>
    <w:rsid w:val="004643FF"/>
    <w:rsid w:val="00464432"/>
    <w:rsid w:val="00464698"/>
    <w:rsid w:val="0046551E"/>
    <w:rsid w:val="004671F8"/>
    <w:rsid w:val="004706E6"/>
    <w:rsid w:val="004708B5"/>
    <w:rsid w:val="00471CBC"/>
    <w:rsid w:val="004732B5"/>
    <w:rsid w:val="004733FA"/>
    <w:rsid w:val="00474642"/>
    <w:rsid w:val="004746A4"/>
    <w:rsid w:val="00476917"/>
    <w:rsid w:val="00477AD3"/>
    <w:rsid w:val="004800F0"/>
    <w:rsid w:val="00480875"/>
    <w:rsid w:val="00480DD9"/>
    <w:rsid w:val="00481657"/>
    <w:rsid w:val="00481969"/>
    <w:rsid w:val="00481FB8"/>
    <w:rsid w:val="00482425"/>
    <w:rsid w:val="00483206"/>
    <w:rsid w:val="00483996"/>
    <w:rsid w:val="00483AFE"/>
    <w:rsid w:val="00485727"/>
    <w:rsid w:val="00485E29"/>
    <w:rsid w:val="0048632E"/>
    <w:rsid w:val="00486B84"/>
    <w:rsid w:val="00487564"/>
    <w:rsid w:val="00487EDC"/>
    <w:rsid w:val="0049022E"/>
    <w:rsid w:val="00491B61"/>
    <w:rsid w:val="00492F73"/>
    <w:rsid w:val="00492F76"/>
    <w:rsid w:val="00493DE7"/>
    <w:rsid w:val="004940D7"/>
    <w:rsid w:val="00496A4A"/>
    <w:rsid w:val="0049748F"/>
    <w:rsid w:val="004A01F9"/>
    <w:rsid w:val="004A09A5"/>
    <w:rsid w:val="004A0EC7"/>
    <w:rsid w:val="004A1053"/>
    <w:rsid w:val="004A136B"/>
    <w:rsid w:val="004A1E24"/>
    <w:rsid w:val="004A22BC"/>
    <w:rsid w:val="004A2749"/>
    <w:rsid w:val="004A2CAD"/>
    <w:rsid w:val="004A2DB6"/>
    <w:rsid w:val="004A31BC"/>
    <w:rsid w:val="004A37CB"/>
    <w:rsid w:val="004A3D93"/>
    <w:rsid w:val="004A5A59"/>
    <w:rsid w:val="004A717B"/>
    <w:rsid w:val="004A7E9C"/>
    <w:rsid w:val="004B004A"/>
    <w:rsid w:val="004B0067"/>
    <w:rsid w:val="004B029D"/>
    <w:rsid w:val="004B0797"/>
    <w:rsid w:val="004B144E"/>
    <w:rsid w:val="004B1509"/>
    <w:rsid w:val="004B2761"/>
    <w:rsid w:val="004B2D06"/>
    <w:rsid w:val="004B2F03"/>
    <w:rsid w:val="004B32EB"/>
    <w:rsid w:val="004B3E60"/>
    <w:rsid w:val="004B42B9"/>
    <w:rsid w:val="004B48A1"/>
    <w:rsid w:val="004B6030"/>
    <w:rsid w:val="004B77C7"/>
    <w:rsid w:val="004B7F5A"/>
    <w:rsid w:val="004C003A"/>
    <w:rsid w:val="004C044B"/>
    <w:rsid w:val="004C2727"/>
    <w:rsid w:val="004C2C8F"/>
    <w:rsid w:val="004C3287"/>
    <w:rsid w:val="004C3BCA"/>
    <w:rsid w:val="004C5689"/>
    <w:rsid w:val="004C5770"/>
    <w:rsid w:val="004C663E"/>
    <w:rsid w:val="004C74FB"/>
    <w:rsid w:val="004D024A"/>
    <w:rsid w:val="004D3B4C"/>
    <w:rsid w:val="004D6826"/>
    <w:rsid w:val="004D68AB"/>
    <w:rsid w:val="004D704F"/>
    <w:rsid w:val="004D727D"/>
    <w:rsid w:val="004D788C"/>
    <w:rsid w:val="004E0016"/>
    <w:rsid w:val="004E0BB9"/>
    <w:rsid w:val="004E14E3"/>
    <w:rsid w:val="004E2522"/>
    <w:rsid w:val="004E30A0"/>
    <w:rsid w:val="004E48B9"/>
    <w:rsid w:val="004E4AC3"/>
    <w:rsid w:val="004E4D49"/>
    <w:rsid w:val="004E4EE5"/>
    <w:rsid w:val="004E5467"/>
    <w:rsid w:val="004E6824"/>
    <w:rsid w:val="004E68BF"/>
    <w:rsid w:val="004E6EF1"/>
    <w:rsid w:val="004E7191"/>
    <w:rsid w:val="004E7B68"/>
    <w:rsid w:val="004F1BF5"/>
    <w:rsid w:val="004F2B5B"/>
    <w:rsid w:val="004F4613"/>
    <w:rsid w:val="004F512C"/>
    <w:rsid w:val="004F5396"/>
    <w:rsid w:val="004F69A0"/>
    <w:rsid w:val="004F6EC6"/>
    <w:rsid w:val="005008B3"/>
    <w:rsid w:val="00500AAE"/>
    <w:rsid w:val="00500B06"/>
    <w:rsid w:val="005020FC"/>
    <w:rsid w:val="005033AF"/>
    <w:rsid w:val="00504E20"/>
    <w:rsid w:val="005052DB"/>
    <w:rsid w:val="00505C80"/>
    <w:rsid w:val="00506A8A"/>
    <w:rsid w:val="00506F95"/>
    <w:rsid w:val="00507116"/>
    <w:rsid w:val="00510FA4"/>
    <w:rsid w:val="00512E98"/>
    <w:rsid w:val="00513289"/>
    <w:rsid w:val="0051443F"/>
    <w:rsid w:val="00514661"/>
    <w:rsid w:val="0051534C"/>
    <w:rsid w:val="005156F5"/>
    <w:rsid w:val="0051760D"/>
    <w:rsid w:val="00520309"/>
    <w:rsid w:val="0052056D"/>
    <w:rsid w:val="00521B0A"/>
    <w:rsid w:val="00523BC1"/>
    <w:rsid w:val="00523CB4"/>
    <w:rsid w:val="00524170"/>
    <w:rsid w:val="00524BB8"/>
    <w:rsid w:val="005258F3"/>
    <w:rsid w:val="005266A6"/>
    <w:rsid w:val="0052747D"/>
    <w:rsid w:val="00527D99"/>
    <w:rsid w:val="0053013D"/>
    <w:rsid w:val="00530DB2"/>
    <w:rsid w:val="00531169"/>
    <w:rsid w:val="00532ABD"/>
    <w:rsid w:val="00532D87"/>
    <w:rsid w:val="0053412A"/>
    <w:rsid w:val="005348A8"/>
    <w:rsid w:val="005358C0"/>
    <w:rsid w:val="00535CE1"/>
    <w:rsid w:val="00536C67"/>
    <w:rsid w:val="00536F54"/>
    <w:rsid w:val="00536FC5"/>
    <w:rsid w:val="005373BF"/>
    <w:rsid w:val="005379C6"/>
    <w:rsid w:val="0054168C"/>
    <w:rsid w:val="005427C2"/>
    <w:rsid w:val="0054379B"/>
    <w:rsid w:val="00543CBE"/>
    <w:rsid w:val="00545965"/>
    <w:rsid w:val="0055022C"/>
    <w:rsid w:val="00550442"/>
    <w:rsid w:val="00550694"/>
    <w:rsid w:val="00550B14"/>
    <w:rsid w:val="00550C9A"/>
    <w:rsid w:val="00551B4F"/>
    <w:rsid w:val="00551E7B"/>
    <w:rsid w:val="00553D3B"/>
    <w:rsid w:val="00553E8C"/>
    <w:rsid w:val="00553FB5"/>
    <w:rsid w:val="0055470C"/>
    <w:rsid w:val="005554D9"/>
    <w:rsid w:val="00555BDF"/>
    <w:rsid w:val="00557EFB"/>
    <w:rsid w:val="00560269"/>
    <w:rsid w:val="00560441"/>
    <w:rsid w:val="00562200"/>
    <w:rsid w:val="0056249E"/>
    <w:rsid w:val="005627C3"/>
    <w:rsid w:val="0056291B"/>
    <w:rsid w:val="00562ECD"/>
    <w:rsid w:val="00563014"/>
    <w:rsid w:val="00563E0B"/>
    <w:rsid w:val="00564718"/>
    <w:rsid w:val="0056572B"/>
    <w:rsid w:val="00566044"/>
    <w:rsid w:val="00567054"/>
    <w:rsid w:val="005672E9"/>
    <w:rsid w:val="00570921"/>
    <w:rsid w:val="005739BC"/>
    <w:rsid w:val="00574D2A"/>
    <w:rsid w:val="005759A0"/>
    <w:rsid w:val="00575E12"/>
    <w:rsid w:val="00575E3E"/>
    <w:rsid w:val="005761A1"/>
    <w:rsid w:val="00577173"/>
    <w:rsid w:val="005816F5"/>
    <w:rsid w:val="005817FC"/>
    <w:rsid w:val="00583FC7"/>
    <w:rsid w:val="0058420C"/>
    <w:rsid w:val="00585525"/>
    <w:rsid w:val="00586644"/>
    <w:rsid w:val="005866D9"/>
    <w:rsid w:val="005870FE"/>
    <w:rsid w:val="00587445"/>
    <w:rsid w:val="00590881"/>
    <w:rsid w:val="00590901"/>
    <w:rsid w:val="00590B14"/>
    <w:rsid w:val="00590F45"/>
    <w:rsid w:val="00591CC3"/>
    <w:rsid w:val="005924F7"/>
    <w:rsid w:val="00592B5D"/>
    <w:rsid w:val="00593ECC"/>
    <w:rsid w:val="005941A6"/>
    <w:rsid w:val="0059557E"/>
    <w:rsid w:val="00595AFD"/>
    <w:rsid w:val="00596BD8"/>
    <w:rsid w:val="005971D8"/>
    <w:rsid w:val="005A0217"/>
    <w:rsid w:val="005A035A"/>
    <w:rsid w:val="005A1133"/>
    <w:rsid w:val="005A1617"/>
    <w:rsid w:val="005A1A41"/>
    <w:rsid w:val="005A3323"/>
    <w:rsid w:val="005A4005"/>
    <w:rsid w:val="005A4012"/>
    <w:rsid w:val="005A5C8A"/>
    <w:rsid w:val="005A5D73"/>
    <w:rsid w:val="005A631E"/>
    <w:rsid w:val="005A73C9"/>
    <w:rsid w:val="005B0201"/>
    <w:rsid w:val="005B2484"/>
    <w:rsid w:val="005B3B28"/>
    <w:rsid w:val="005B3EBE"/>
    <w:rsid w:val="005B40CA"/>
    <w:rsid w:val="005B44FE"/>
    <w:rsid w:val="005B4891"/>
    <w:rsid w:val="005B4B1E"/>
    <w:rsid w:val="005B5DF0"/>
    <w:rsid w:val="005B6ED7"/>
    <w:rsid w:val="005B7F20"/>
    <w:rsid w:val="005C169A"/>
    <w:rsid w:val="005C1B26"/>
    <w:rsid w:val="005C2400"/>
    <w:rsid w:val="005C5AC5"/>
    <w:rsid w:val="005C7262"/>
    <w:rsid w:val="005C730D"/>
    <w:rsid w:val="005C790E"/>
    <w:rsid w:val="005C7A65"/>
    <w:rsid w:val="005D0481"/>
    <w:rsid w:val="005D0A3E"/>
    <w:rsid w:val="005D0AFB"/>
    <w:rsid w:val="005D0BD0"/>
    <w:rsid w:val="005D193D"/>
    <w:rsid w:val="005D240D"/>
    <w:rsid w:val="005D2C0A"/>
    <w:rsid w:val="005D2EE6"/>
    <w:rsid w:val="005D39B6"/>
    <w:rsid w:val="005D3B29"/>
    <w:rsid w:val="005D5430"/>
    <w:rsid w:val="005D5E66"/>
    <w:rsid w:val="005D5EBF"/>
    <w:rsid w:val="005D6B12"/>
    <w:rsid w:val="005E00E8"/>
    <w:rsid w:val="005E0484"/>
    <w:rsid w:val="005E16BB"/>
    <w:rsid w:val="005E18A0"/>
    <w:rsid w:val="005E2BC0"/>
    <w:rsid w:val="005E32B9"/>
    <w:rsid w:val="005E39CF"/>
    <w:rsid w:val="005E4052"/>
    <w:rsid w:val="005E4EE6"/>
    <w:rsid w:val="005E51D1"/>
    <w:rsid w:val="005E5C98"/>
    <w:rsid w:val="005E5F65"/>
    <w:rsid w:val="005E7BFC"/>
    <w:rsid w:val="005F0462"/>
    <w:rsid w:val="005F1EDD"/>
    <w:rsid w:val="005F27A7"/>
    <w:rsid w:val="005F2B75"/>
    <w:rsid w:val="005F2E98"/>
    <w:rsid w:val="005F3412"/>
    <w:rsid w:val="005F416C"/>
    <w:rsid w:val="005F43C8"/>
    <w:rsid w:val="005F443E"/>
    <w:rsid w:val="005F70F8"/>
    <w:rsid w:val="005F7A2D"/>
    <w:rsid w:val="005F7AB7"/>
    <w:rsid w:val="006008B8"/>
    <w:rsid w:val="00601039"/>
    <w:rsid w:val="006011C7"/>
    <w:rsid w:val="006012BB"/>
    <w:rsid w:val="006019EF"/>
    <w:rsid w:val="00601C90"/>
    <w:rsid w:val="006022FE"/>
    <w:rsid w:val="0060451B"/>
    <w:rsid w:val="00604566"/>
    <w:rsid w:val="006047B9"/>
    <w:rsid w:val="006054F9"/>
    <w:rsid w:val="0060587B"/>
    <w:rsid w:val="00606D14"/>
    <w:rsid w:val="00610CBA"/>
    <w:rsid w:val="00613451"/>
    <w:rsid w:val="006134B3"/>
    <w:rsid w:val="00613E3D"/>
    <w:rsid w:val="0061405A"/>
    <w:rsid w:val="00614123"/>
    <w:rsid w:val="00614388"/>
    <w:rsid w:val="006150BF"/>
    <w:rsid w:val="0061535B"/>
    <w:rsid w:val="00615947"/>
    <w:rsid w:val="00616016"/>
    <w:rsid w:val="00616400"/>
    <w:rsid w:val="00616DF9"/>
    <w:rsid w:val="00617A08"/>
    <w:rsid w:val="00617AD3"/>
    <w:rsid w:val="00621838"/>
    <w:rsid w:val="006221CB"/>
    <w:rsid w:val="006230BC"/>
    <w:rsid w:val="00623B95"/>
    <w:rsid w:val="006242DC"/>
    <w:rsid w:val="00624CA5"/>
    <w:rsid w:val="00625D05"/>
    <w:rsid w:val="00626315"/>
    <w:rsid w:val="00630739"/>
    <w:rsid w:val="00630A5F"/>
    <w:rsid w:val="00633EA9"/>
    <w:rsid w:val="0063415A"/>
    <w:rsid w:val="00634742"/>
    <w:rsid w:val="00634942"/>
    <w:rsid w:val="00635084"/>
    <w:rsid w:val="006354B9"/>
    <w:rsid w:val="00636CA3"/>
    <w:rsid w:val="0064063A"/>
    <w:rsid w:val="00640B1C"/>
    <w:rsid w:val="00640CFB"/>
    <w:rsid w:val="006436EF"/>
    <w:rsid w:val="0064397F"/>
    <w:rsid w:val="00643A80"/>
    <w:rsid w:val="006446E5"/>
    <w:rsid w:val="00644A5D"/>
    <w:rsid w:val="006450F7"/>
    <w:rsid w:val="00645702"/>
    <w:rsid w:val="00646111"/>
    <w:rsid w:val="006466C8"/>
    <w:rsid w:val="00650060"/>
    <w:rsid w:val="006500DE"/>
    <w:rsid w:val="006502CD"/>
    <w:rsid w:val="006508ED"/>
    <w:rsid w:val="00650D02"/>
    <w:rsid w:val="00650F1B"/>
    <w:rsid w:val="0065195A"/>
    <w:rsid w:val="00653668"/>
    <w:rsid w:val="006539CC"/>
    <w:rsid w:val="00653B36"/>
    <w:rsid w:val="00655BBB"/>
    <w:rsid w:val="006617F5"/>
    <w:rsid w:val="00662DDB"/>
    <w:rsid w:val="00665995"/>
    <w:rsid w:val="00666577"/>
    <w:rsid w:val="00666BC3"/>
    <w:rsid w:val="006675A6"/>
    <w:rsid w:val="00670022"/>
    <w:rsid w:val="00670F8B"/>
    <w:rsid w:val="0067136F"/>
    <w:rsid w:val="00671932"/>
    <w:rsid w:val="00672FFD"/>
    <w:rsid w:val="0067315F"/>
    <w:rsid w:val="00674D40"/>
    <w:rsid w:val="00675A8B"/>
    <w:rsid w:val="00675D48"/>
    <w:rsid w:val="00676983"/>
    <w:rsid w:val="006769FB"/>
    <w:rsid w:val="00676A32"/>
    <w:rsid w:val="00680219"/>
    <w:rsid w:val="006806E1"/>
    <w:rsid w:val="006813A3"/>
    <w:rsid w:val="00682937"/>
    <w:rsid w:val="00682A58"/>
    <w:rsid w:val="0068423A"/>
    <w:rsid w:val="00685B1F"/>
    <w:rsid w:val="006868AE"/>
    <w:rsid w:val="00687091"/>
    <w:rsid w:val="00687D81"/>
    <w:rsid w:val="006906A8"/>
    <w:rsid w:val="00690FA7"/>
    <w:rsid w:val="006920A0"/>
    <w:rsid w:val="00692417"/>
    <w:rsid w:val="0069274D"/>
    <w:rsid w:val="00694450"/>
    <w:rsid w:val="006946B8"/>
    <w:rsid w:val="006961A2"/>
    <w:rsid w:val="00696F68"/>
    <w:rsid w:val="0069776A"/>
    <w:rsid w:val="006A001E"/>
    <w:rsid w:val="006A046A"/>
    <w:rsid w:val="006A0827"/>
    <w:rsid w:val="006A2672"/>
    <w:rsid w:val="006A2B01"/>
    <w:rsid w:val="006A44A5"/>
    <w:rsid w:val="006A6CD8"/>
    <w:rsid w:val="006A7775"/>
    <w:rsid w:val="006B08D8"/>
    <w:rsid w:val="006B1A05"/>
    <w:rsid w:val="006B1C60"/>
    <w:rsid w:val="006B248E"/>
    <w:rsid w:val="006B3C0B"/>
    <w:rsid w:val="006B4DE0"/>
    <w:rsid w:val="006B515C"/>
    <w:rsid w:val="006B521D"/>
    <w:rsid w:val="006B5404"/>
    <w:rsid w:val="006B5E6D"/>
    <w:rsid w:val="006B6472"/>
    <w:rsid w:val="006B6D34"/>
    <w:rsid w:val="006B6EBD"/>
    <w:rsid w:val="006B7E65"/>
    <w:rsid w:val="006C0134"/>
    <w:rsid w:val="006C03B1"/>
    <w:rsid w:val="006C091F"/>
    <w:rsid w:val="006C2EC8"/>
    <w:rsid w:val="006C2F0A"/>
    <w:rsid w:val="006C3371"/>
    <w:rsid w:val="006C3E6E"/>
    <w:rsid w:val="006C477B"/>
    <w:rsid w:val="006C484E"/>
    <w:rsid w:val="006C632C"/>
    <w:rsid w:val="006D108D"/>
    <w:rsid w:val="006D1239"/>
    <w:rsid w:val="006D183C"/>
    <w:rsid w:val="006D24D8"/>
    <w:rsid w:val="006D2BAE"/>
    <w:rsid w:val="006D4BDF"/>
    <w:rsid w:val="006D52F1"/>
    <w:rsid w:val="006D5471"/>
    <w:rsid w:val="006D5E03"/>
    <w:rsid w:val="006D5E78"/>
    <w:rsid w:val="006D680E"/>
    <w:rsid w:val="006D6A8A"/>
    <w:rsid w:val="006D7C1A"/>
    <w:rsid w:val="006E00B2"/>
    <w:rsid w:val="006E0853"/>
    <w:rsid w:val="006E08BC"/>
    <w:rsid w:val="006E1003"/>
    <w:rsid w:val="006E2406"/>
    <w:rsid w:val="006E3301"/>
    <w:rsid w:val="006E3845"/>
    <w:rsid w:val="006E39ED"/>
    <w:rsid w:val="006E3BA3"/>
    <w:rsid w:val="006E3D4F"/>
    <w:rsid w:val="006E41A1"/>
    <w:rsid w:val="006E435B"/>
    <w:rsid w:val="006E4AAA"/>
    <w:rsid w:val="006E6448"/>
    <w:rsid w:val="006E6F2F"/>
    <w:rsid w:val="006E7C70"/>
    <w:rsid w:val="006F04AA"/>
    <w:rsid w:val="006F1458"/>
    <w:rsid w:val="006F21A2"/>
    <w:rsid w:val="006F2482"/>
    <w:rsid w:val="006F2A58"/>
    <w:rsid w:val="006F3159"/>
    <w:rsid w:val="006F4B42"/>
    <w:rsid w:val="006F50C7"/>
    <w:rsid w:val="006F5C9E"/>
    <w:rsid w:val="006F5F90"/>
    <w:rsid w:val="006F7120"/>
    <w:rsid w:val="00700A0E"/>
    <w:rsid w:val="0070279A"/>
    <w:rsid w:val="00702AD3"/>
    <w:rsid w:val="00702CDB"/>
    <w:rsid w:val="00703F2D"/>
    <w:rsid w:val="0070438E"/>
    <w:rsid w:val="007052A5"/>
    <w:rsid w:val="00705FB0"/>
    <w:rsid w:val="00706D58"/>
    <w:rsid w:val="00707053"/>
    <w:rsid w:val="00707FEF"/>
    <w:rsid w:val="00710170"/>
    <w:rsid w:val="007101AE"/>
    <w:rsid w:val="007103B0"/>
    <w:rsid w:val="00710D4A"/>
    <w:rsid w:val="00711167"/>
    <w:rsid w:val="007112F9"/>
    <w:rsid w:val="00711D6F"/>
    <w:rsid w:val="00715526"/>
    <w:rsid w:val="00716624"/>
    <w:rsid w:val="00717C26"/>
    <w:rsid w:val="007200EF"/>
    <w:rsid w:val="00720CE5"/>
    <w:rsid w:val="007211C1"/>
    <w:rsid w:val="00722577"/>
    <w:rsid w:val="0072370B"/>
    <w:rsid w:val="007240EB"/>
    <w:rsid w:val="00724B8F"/>
    <w:rsid w:val="00724C11"/>
    <w:rsid w:val="00725B08"/>
    <w:rsid w:val="00725F74"/>
    <w:rsid w:val="007302C7"/>
    <w:rsid w:val="007309FA"/>
    <w:rsid w:val="00732438"/>
    <w:rsid w:val="007329F1"/>
    <w:rsid w:val="0073310B"/>
    <w:rsid w:val="007339A6"/>
    <w:rsid w:val="00734735"/>
    <w:rsid w:val="00734F4B"/>
    <w:rsid w:val="00736B84"/>
    <w:rsid w:val="00740ADE"/>
    <w:rsid w:val="00743219"/>
    <w:rsid w:val="007432B3"/>
    <w:rsid w:val="0074411C"/>
    <w:rsid w:val="0074466F"/>
    <w:rsid w:val="007447B3"/>
    <w:rsid w:val="0074533A"/>
    <w:rsid w:val="007459FC"/>
    <w:rsid w:val="00746105"/>
    <w:rsid w:val="00746A17"/>
    <w:rsid w:val="00746FB8"/>
    <w:rsid w:val="00747019"/>
    <w:rsid w:val="007500F7"/>
    <w:rsid w:val="00752687"/>
    <w:rsid w:val="00752C76"/>
    <w:rsid w:val="00754082"/>
    <w:rsid w:val="007562AD"/>
    <w:rsid w:val="00756F56"/>
    <w:rsid w:val="007579C9"/>
    <w:rsid w:val="00757ED5"/>
    <w:rsid w:val="00757F21"/>
    <w:rsid w:val="00760676"/>
    <w:rsid w:val="00760CC9"/>
    <w:rsid w:val="00761849"/>
    <w:rsid w:val="0076210B"/>
    <w:rsid w:val="00762846"/>
    <w:rsid w:val="00763037"/>
    <w:rsid w:val="00763402"/>
    <w:rsid w:val="00764A36"/>
    <w:rsid w:val="007652E4"/>
    <w:rsid w:val="00766538"/>
    <w:rsid w:val="00767319"/>
    <w:rsid w:val="00767B04"/>
    <w:rsid w:val="007700F9"/>
    <w:rsid w:val="00771332"/>
    <w:rsid w:val="0077284E"/>
    <w:rsid w:val="0077350B"/>
    <w:rsid w:val="00773876"/>
    <w:rsid w:val="00774989"/>
    <w:rsid w:val="00774DD5"/>
    <w:rsid w:val="0077661F"/>
    <w:rsid w:val="00776754"/>
    <w:rsid w:val="0077709F"/>
    <w:rsid w:val="0077722D"/>
    <w:rsid w:val="00777F66"/>
    <w:rsid w:val="00777FFA"/>
    <w:rsid w:val="007802FC"/>
    <w:rsid w:val="00780884"/>
    <w:rsid w:val="00780BC1"/>
    <w:rsid w:val="00781EB6"/>
    <w:rsid w:val="00782D50"/>
    <w:rsid w:val="0078307C"/>
    <w:rsid w:val="00783F29"/>
    <w:rsid w:val="00784A85"/>
    <w:rsid w:val="00785103"/>
    <w:rsid w:val="007854A8"/>
    <w:rsid w:val="00785527"/>
    <w:rsid w:val="00785688"/>
    <w:rsid w:val="00785834"/>
    <w:rsid w:val="00786B22"/>
    <w:rsid w:val="007873C2"/>
    <w:rsid w:val="00787592"/>
    <w:rsid w:val="00791A45"/>
    <w:rsid w:val="00792214"/>
    <w:rsid w:val="00793736"/>
    <w:rsid w:val="00793881"/>
    <w:rsid w:val="00794E79"/>
    <w:rsid w:val="00795545"/>
    <w:rsid w:val="00796BC5"/>
    <w:rsid w:val="00797873"/>
    <w:rsid w:val="007A0487"/>
    <w:rsid w:val="007A195F"/>
    <w:rsid w:val="007A1DC8"/>
    <w:rsid w:val="007A20EB"/>
    <w:rsid w:val="007A23CC"/>
    <w:rsid w:val="007A296A"/>
    <w:rsid w:val="007A404A"/>
    <w:rsid w:val="007A40FA"/>
    <w:rsid w:val="007A4589"/>
    <w:rsid w:val="007A4FF6"/>
    <w:rsid w:val="007A5137"/>
    <w:rsid w:val="007A522E"/>
    <w:rsid w:val="007A6C45"/>
    <w:rsid w:val="007A6EC6"/>
    <w:rsid w:val="007A706D"/>
    <w:rsid w:val="007B099D"/>
    <w:rsid w:val="007B0FE7"/>
    <w:rsid w:val="007B117B"/>
    <w:rsid w:val="007B1266"/>
    <w:rsid w:val="007B2104"/>
    <w:rsid w:val="007B22D8"/>
    <w:rsid w:val="007B2694"/>
    <w:rsid w:val="007B2B68"/>
    <w:rsid w:val="007B2B93"/>
    <w:rsid w:val="007B2FA9"/>
    <w:rsid w:val="007B5AE4"/>
    <w:rsid w:val="007B6199"/>
    <w:rsid w:val="007B6E59"/>
    <w:rsid w:val="007B767B"/>
    <w:rsid w:val="007B78B7"/>
    <w:rsid w:val="007C045D"/>
    <w:rsid w:val="007C084E"/>
    <w:rsid w:val="007C094D"/>
    <w:rsid w:val="007C1F36"/>
    <w:rsid w:val="007C1FC5"/>
    <w:rsid w:val="007C2106"/>
    <w:rsid w:val="007C3001"/>
    <w:rsid w:val="007C3882"/>
    <w:rsid w:val="007C4C17"/>
    <w:rsid w:val="007C6386"/>
    <w:rsid w:val="007C6A5C"/>
    <w:rsid w:val="007C6B8A"/>
    <w:rsid w:val="007C7154"/>
    <w:rsid w:val="007C71CF"/>
    <w:rsid w:val="007D05DC"/>
    <w:rsid w:val="007D086C"/>
    <w:rsid w:val="007D0ECD"/>
    <w:rsid w:val="007D11FF"/>
    <w:rsid w:val="007D1699"/>
    <w:rsid w:val="007D1C22"/>
    <w:rsid w:val="007D3187"/>
    <w:rsid w:val="007D3D0B"/>
    <w:rsid w:val="007D4C4E"/>
    <w:rsid w:val="007D53BF"/>
    <w:rsid w:val="007D56D7"/>
    <w:rsid w:val="007D6329"/>
    <w:rsid w:val="007D6397"/>
    <w:rsid w:val="007D6CF0"/>
    <w:rsid w:val="007E0221"/>
    <w:rsid w:val="007E05A8"/>
    <w:rsid w:val="007E35AB"/>
    <w:rsid w:val="007E4438"/>
    <w:rsid w:val="007E4625"/>
    <w:rsid w:val="007E4A03"/>
    <w:rsid w:val="007E4F93"/>
    <w:rsid w:val="007E53BE"/>
    <w:rsid w:val="007E5ABC"/>
    <w:rsid w:val="007E60E3"/>
    <w:rsid w:val="007E7919"/>
    <w:rsid w:val="007F04A3"/>
    <w:rsid w:val="007F0A75"/>
    <w:rsid w:val="007F1516"/>
    <w:rsid w:val="007F1E0D"/>
    <w:rsid w:val="007F257A"/>
    <w:rsid w:val="007F2A88"/>
    <w:rsid w:val="007F2E59"/>
    <w:rsid w:val="007F32B7"/>
    <w:rsid w:val="007F3855"/>
    <w:rsid w:val="007F38D8"/>
    <w:rsid w:val="007F48DC"/>
    <w:rsid w:val="007F4D66"/>
    <w:rsid w:val="007F5774"/>
    <w:rsid w:val="007F5F50"/>
    <w:rsid w:val="007F5F53"/>
    <w:rsid w:val="007F616E"/>
    <w:rsid w:val="007F61B3"/>
    <w:rsid w:val="007F6517"/>
    <w:rsid w:val="00800F7B"/>
    <w:rsid w:val="00801551"/>
    <w:rsid w:val="00801B98"/>
    <w:rsid w:val="00801BE8"/>
    <w:rsid w:val="00801DA5"/>
    <w:rsid w:val="0080214A"/>
    <w:rsid w:val="0080341E"/>
    <w:rsid w:val="00803498"/>
    <w:rsid w:val="00804386"/>
    <w:rsid w:val="00806315"/>
    <w:rsid w:val="0080700F"/>
    <w:rsid w:val="008100B3"/>
    <w:rsid w:val="00810CAD"/>
    <w:rsid w:val="008117C6"/>
    <w:rsid w:val="00812335"/>
    <w:rsid w:val="008125F1"/>
    <w:rsid w:val="00812A50"/>
    <w:rsid w:val="00812FEA"/>
    <w:rsid w:val="00813B9B"/>
    <w:rsid w:val="00814BA5"/>
    <w:rsid w:val="008205AD"/>
    <w:rsid w:val="00820EDD"/>
    <w:rsid w:val="00821036"/>
    <w:rsid w:val="008213B0"/>
    <w:rsid w:val="00825028"/>
    <w:rsid w:val="00825E07"/>
    <w:rsid w:val="00825E1D"/>
    <w:rsid w:val="00826582"/>
    <w:rsid w:val="00830A17"/>
    <w:rsid w:val="00831AC5"/>
    <w:rsid w:val="00831AD6"/>
    <w:rsid w:val="008324E6"/>
    <w:rsid w:val="00832EFC"/>
    <w:rsid w:val="00833FEF"/>
    <w:rsid w:val="00834AC4"/>
    <w:rsid w:val="00835038"/>
    <w:rsid w:val="00836A50"/>
    <w:rsid w:val="00837573"/>
    <w:rsid w:val="00837CEE"/>
    <w:rsid w:val="00840DAC"/>
    <w:rsid w:val="008430D1"/>
    <w:rsid w:val="00843E90"/>
    <w:rsid w:val="008448E2"/>
    <w:rsid w:val="00845467"/>
    <w:rsid w:val="00845C33"/>
    <w:rsid w:val="00846566"/>
    <w:rsid w:val="00846C6D"/>
    <w:rsid w:val="00847FC7"/>
    <w:rsid w:val="00850343"/>
    <w:rsid w:val="00850EBE"/>
    <w:rsid w:val="00851638"/>
    <w:rsid w:val="00851DAD"/>
    <w:rsid w:val="008535A6"/>
    <w:rsid w:val="00854E34"/>
    <w:rsid w:val="00855255"/>
    <w:rsid w:val="008567DB"/>
    <w:rsid w:val="008572B2"/>
    <w:rsid w:val="00857DBE"/>
    <w:rsid w:val="0086069C"/>
    <w:rsid w:val="00861B98"/>
    <w:rsid w:val="00862719"/>
    <w:rsid w:val="00863739"/>
    <w:rsid w:val="00864572"/>
    <w:rsid w:val="00864752"/>
    <w:rsid w:val="00864D95"/>
    <w:rsid w:val="008665E8"/>
    <w:rsid w:val="00870BA4"/>
    <w:rsid w:val="008712AF"/>
    <w:rsid w:val="008720F9"/>
    <w:rsid w:val="008729D4"/>
    <w:rsid w:val="008731D5"/>
    <w:rsid w:val="00874022"/>
    <w:rsid w:val="008760F6"/>
    <w:rsid w:val="00876152"/>
    <w:rsid w:val="008763C1"/>
    <w:rsid w:val="0087695A"/>
    <w:rsid w:val="00876FE8"/>
    <w:rsid w:val="00877695"/>
    <w:rsid w:val="00880234"/>
    <w:rsid w:val="00881B99"/>
    <w:rsid w:val="00881BF6"/>
    <w:rsid w:val="00882584"/>
    <w:rsid w:val="00882ACE"/>
    <w:rsid w:val="0088358F"/>
    <w:rsid w:val="00885494"/>
    <w:rsid w:val="00886A8C"/>
    <w:rsid w:val="00886B47"/>
    <w:rsid w:val="0088754B"/>
    <w:rsid w:val="00890D4F"/>
    <w:rsid w:val="0089198F"/>
    <w:rsid w:val="00891FB3"/>
    <w:rsid w:val="00893006"/>
    <w:rsid w:val="00893686"/>
    <w:rsid w:val="00893AB2"/>
    <w:rsid w:val="00894109"/>
    <w:rsid w:val="00894CEA"/>
    <w:rsid w:val="008952EA"/>
    <w:rsid w:val="008957AE"/>
    <w:rsid w:val="0089618A"/>
    <w:rsid w:val="00896B54"/>
    <w:rsid w:val="00896D49"/>
    <w:rsid w:val="008978F9"/>
    <w:rsid w:val="008979CA"/>
    <w:rsid w:val="00897CD5"/>
    <w:rsid w:val="008A0BDA"/>
    <w:rsid w:val="008A1A5A"/>
    <w:rsid w:val="008A1EBF"/>
    <w:rsid w:val="008A2B3E"/>
    <w:rsid w:val="008A3F05"/>
    <w:rsid w:val="008A534C"/>
    <w:rsid w:val="008A5803"/>
    <w:rsid w:val="008A5FD4"/>
    <w:rsid w:val="008A66E2"/>
    <w:rsid w:val="008A68F0"/>
    <w:rsid w:val="008A6E1B"/>
    <w:rsid w:val="008A6E35"/>
    <w:rsid w:val="008A7FBF"/>
    <w:rsid w:val="008B0878"/>
    <w:rsid w:val="008B1CB7"/>
    <w:rsid w:val="008B24F8"/>
    <w:rsid w:val="008B3EFE"/>
    <w:rsid w:val="008B4C2D"/>
    <w:rsid w:val="008B556B"/>
    <w:rsid w:val="008B644D"/>
    <w:rsid w:val="008B68AA"/>
    <w:rsid w:val="008B69A8"/>
    <w:rsid w:val="008B768D"/>
    <w:rsid w:val="008B7A8E"/>
    <w:rsid w:val="008C0672"/>
    <w:rsid w:val="008C0FEB"/>
    <w:rsid w:val="008C2A2D"/>
    <w:rsid w:val="008C40BD"/>
    <w:rsid w:val="008C5C05"/>
    <w:rsid w:val="008C6C14"/>
    <w:rsid w:val="008D017C"/>
    <w:rsid w:val="008D060F"/>
    <w:rsid w:val="008D0AA6"/>
    <w:rsid w:val="008D0EA1"/>
    <w:rsid w:val="008D1450"/>
    <w:rsid w:val="008D3626"/>
    <w:rsid w:val="008D7BDE"/>
    <w:rsid w:val="008D7E22"/>
    <w:rsid w:val="008E01D8"/>
    <w:rsid w:val="008E01E5"/>
    <w:rsid w:val="008E0324"/>
    <w:rsid w:val="008E2ACE"/>
    <w:rsid w:val="008E3153"/>
    <w:rsid w:val="008E3201"/>
    <w:rsid w:val="008E3E8E"/>
    <w:rsid w:val="008E4698"/>
    <w:rsid w:val="008E56CB"/>
    <w:rsid w:val="008E63CC"/>
    <w:rsid w:val="008E6687"/>
    <w:rsid w:val="008E7A5D"/>
    <w:rsid w:val="008F090F"/>
    <w:rsid w:val="008F16B3"/>
    <w:rsid w:val="008F1A42"/>
    <w:rsid w:val="008F2876"/>
    <w:rsid w:val="008F3E07"/>
    <w:rsid w:val="008F5243"/>
    <w:rsid w:val="008F5D36"/>
    <w:rsid w:val="008F6043"/>
    <w:rsid w:val="008F6238"/>
    <w:rsid w:val="008F7623"/>
    <w:rsid w:val="008F7D42"/>
    <w:rsid w:val="00900370"/>
    <w:rsid w:val="009005A5"/>
    <w:rsid w:val="00901A6C"/>
    <w:rsid w:val="00901DDB"/>
    <w:rsid w:val="009034E0"/>
    <w:rsid w:val="009054A7"/>
    <w:rsid w:val="00905C4D"/>
    <w:rsid w:val="00905F1D"/>
    <w:rsid w:val="009069E1"/>
    <w:rsid w:val="009077F3"/>
    <w:rsid w:val="00907FCC"/>
    <w:rsid w:val="00910186"/>
    <w:rsid w:val="009112EA"/>
    <w:rsid w:val="00911698"/>
    <w:rsid w:val="00911931"/>
    <w:rsid w:val="00911E1A"/>
    <w:rsid w:val="00911F09"/>
    <w:rsid w:val="00912549"/>
    <w:rsid w:val="00912FC1"/>
    <w:rsid w:val="00913D08"/>
    <w:rsid w:val="0091429B"/>
    <w:rsid w:val="0091433E"/>
    <w:rsid w:val="00914787"/>
    <w:rsid w:val="009154AE"/>
    <w:rsid w:val="00916047"/>
    <w:rsid w:val="00916425"/>
    <w:rsid w:val="0091679A"/>
    <w:rsid w:val="00916FEF"/>
    <w:rsid w:val="00917D2F"/>
    <w:rsid w:val="0092003B"/>
    <w:rsid w:val="0092021C"/>
    <w:rsid w:val="009203E8"/>
    <w:rsid w:val="00920DC2"/>
    <w:rsid w:val="009222D4"/>
    <w:rsid w:val="00922B9D"/>
    <w:rsid w:val="00923D09"/>
    <w:rsid w:val="0092416B"/>
    <w:rsid w:val="00924424"/>
    <w:rsid w:val="00926349"/>
    <w:rsid w:val="00926A16"/>
    <w:rsid w:val="009274F0"/>
    <w:rsid w:val="00927D6B"/>
    <w:rsid w:val="00927F6C"/>
    <w:rsid w:val="00930C38"/>
    <w:rsid w:val="00931911"/>
    <w:rsid w:val="00932123"/>
    <w:rsid w:val="009324B0"/>
    <w:rsid w:val="0093326C"/>
    <w:rsid w:val="00933285"/>
    <w:rsid w:val="009334F3"/>
    <w:rsid w:val="0093521E"/>
    <w:rsid w:val="0093559E"/>
    <w:rsid w:val="00936221"/>
    <w:rsid w:val="00936DE3"/>
    <w:rsid w:val="009372B6"/>
    <w:rsid w:val="00940884"/>
    <w:rsid w:val="0094091B"/>
    <w:rsid w:val="009425D2"/>
    <w:rsid w:val="009429F2"/>
    <w:rsid w:val="009430CF"/>
    <w:rsid w:val="0094372C"/>
    <w:rsid w:val="00945EA8"/>
    <w:rsid w:val="009467C5"/>
    <w:rsid w:val="00947722"/>
    <w:rsid w:val="00947883"/>
    <w:rsid w:val="0095033B"/>
    <w:rsid w:val="00950735"/>
    <w:rsid w:val="00951580"/>
    <w:rsid w:val="00952C62"/>
    <w:rsid w:val="009540B5"/>
    <w:rsid w:val="00954120"/>
    <w:rsid w:val="0095516C"/>
    <w:rsid w:val="0095562C"/>
    <w:rsid w:val="00955C9B"/>
    <w:rsid w:val="009606B5"/>
    <w:rsid w:val="00962C4D"/>
    <w:rsid w:val="009641A2"/>
    <w:rsid w:val="00965995"/>
    <w:rsid w:val="00966689"/>
    <w:rsid w:val="0096685E"/>
    <w:rsid w:val="00966A92"/>
    <w:rsid w:val="00967B38"/>
    <w:rsid w:val="00967F03"/>
    <w:rsid w:val="00970DCE"/>
    <w:rsid w:val="00970EC1"/>
    <w:rsid w:val="00971912"/>
    <w:rsid w:val="00972460"/>
    <w:rsid w:val="00972F04"/>
    <w:rsid w:val="009732BF"/>
    <w:rsid w:val="009736DC"/>
    <w:rsid w:val="009738DA"/>
    <w:rsid w:val="00973DCA"/>
    <w:rsid w:val="00974357"/>
    <w:rsid w:val="0097435F"/>
    <w:rsid w:val="009744C9"/>
    <w:rsid w:val="009755E0"/>
    <w:rsid w:val="00976940"/>
    <w:rsid w:val="009775F7"/>
    <w:rsid w:val="00977F22"/>
    <w:rsid w:val="009804EB"/>
    <w:rsid w:val="00983CC9"/>
    <w:rsid w:val="00984446"/>
    <w:rsid w:val="009849E6"/>
    <w:rsid w:val="00985732"/>
    <w:rsid w:val="00986680"/>
    <w:rsid w:val="00987689"/>
    <w:rsid w:val="009877F1"/>
    <w:rsid w:val="00987930"/>
    <w:rsid w:val="00991051"/>
    <w:rsid w:val="00991483"/>
    <w:rsid w:val="009914D6"/>
    <w:rsid w:val="0099197D"/>
    <w:rsid w:val="00992175"/>
    <w:rsid w:val="00992942"/>
    <w:rsid w:val="00992F97"/>
    <w:rsid w:val="009938FE"/>
    <w:rsid w:val="00995257"/>
    <w:rsid w:val="009970FB"/>
    <w:rsid w:val="00997D7E"/>
    <w:rsid w:val="009A11EC"/>
    <w:rsid w:val="009A17ED"/>
    <w:rsid w:val="009A365F"/>
    <w:rsid w:val="009A3905"/>
    <w:rsid w:val="009A3E23"/>
    <w:rsid w:val="009A4140"/>
    <w:rsid w:val="009A45DA"/>
    <w:rsid w:val="009A64E2"/>
    <w:rsid w:val="009A6603"/>
    <w:rsid w:val="009A6633"/>
    <w:rsid w:val="009A6CA8"/>
    <w:rsid w:val="009A6E03"/>
    <w:rsid w:val="009B00C0"/>
    <w:rsid w:val="009B054F"/>
    <w:rsid w:val="009B1115"/>
    <w:rsid w:val="009B1B9F"/>
    <w:rsid w:val="009B23FB"/>
    <w:rsid w:val="009B341F"/>
    <w:rsid w:val="009B368C"/>
    <w:rsid w:val="009B36C9"/>
    <w:rsid w:val="009B3E13"/>
    <w:rsid w:val="009B4B68"/>
    <w:rsid w:val="009B5489"/>
    <w:rsid w:val="009B5D89"/>
    <w:rsid w:val="009B5FDA"/>
    <w:rsid w:val="009B6483"/>
    <w:rsid w:val="009B6E66"/>
    <w:rsid w:val="009B73ED"/>
    <w:rsid w:val="009B7A47"/>
    <w:rsid w:val="009C289B"/>
    <w:rsid w:val="009C2B4A"/>
    <w:rsid w:val="009C2C5A"/>
    <w:rsid w:val="009C3ABB"/>
    <w:rsid w:val="009C3C09"/>
    <w:rsid w:val="009C4F3D"/>
    <w:rsid w:val="009C72EF"/>
    <w:rsid w:val="009C747F"/>
    <w:rsid w:val="009C7EB1"/>
    <w:rsid w:val="009D2401"/>
    <w:rsid w:val="009D3C0D"/>
    <w:rsid w:val="009D421E"/>
    <w:rsid w:val="009D4840"/>
    <w:rsid w:val="009D49BD"/>
    <w:rsid w:val="009D4BA3"/>
    <w:rsid w:val="009D55A5"/>
    <w:rsid w:val="009D6C09"/>
    <w:rsid w:val="009D6C2A"/>
    <w:rsid w:val="009D6E0F"/>
    <w:rsid w:val="009E0EFD"/>
    <w:rsid w:val="009E1CE5"/>
    <w:rsid w:val="009E2647"/>
    <w:rsid w:val="009E290A"/>
    <w:rsid w:val="009E2EA9"/>
    <w:rsid w:val="009E4831"/>
    <w:rsid w:val="009E4ABF"/>
    <w:rsid w:val="009E5040"/>
    <w:rsid w:val="009E5F19"/>
    <w:rsid w:val="009E6577"/>
    <w:rsid w:val="009E714B"/>
    <w:rsid w:val="009F1069"/>
    <w:rsid w:val="009F1A21"/>
    <w:rsid w:val="009F21D2"/>
    <w:rsid w:val="009F29ED"/>
    <w:rsid w:val="009F307B"/>
    <w:rsid w:val="009F5059"/>
    <w:rsid w:val="009F5E0D"/>
    <w:rsid w:val="009F6871"/>
    <w:rsid w:val="009F7364"/>
    <w:rsid w:val="009F78BB"/>
    <w:rsid w:val="00A0184B"/>
    <w:rsid w:val="00A01D73"/>
    <w:rsid w:val="00A03617"/>
    <w:rsid w:val="00A04E64"/>
    <w:rsid w:val="00A05373"/>
    <w:rsid w:val="00A065E9"/>
    <w:rsid w:val="00A072A7"/>
    <w:rsid w:val="00A10611"/>
    <w:rsid w:val="00A10682"/>
    <w:rsid w:val="00A106BD"/>
    <w:rsid w:val="00A10AB3"/>
    <w:rsid w:val="00A10B3F"/>
    <w:rsid w:val="00A10DD4"/>
    <w:rsid w:val="00A111B1"/>
    <w:rsid w:val="00A1136A"/>
    <w:rsid w:val="00A11E9F"/>
    <w:rsid w:val="00A13585"/>
    <w:rsid w:val="00A14E5B"/>
    <w:rsid w:val="00A15A5B"/>
    <w:rsid w:val="00A15CF8"/>
    <w:rsid w:val="00A15EE3"/>
    <w:rsid w:val="00A16EAE"/>
    <w:rsid w:val="00A21166"/>
    <w:rsid w:val="00A21BA2"/>
    <w:rsid w:val="00A21CD6"/>
    <w:rsid w:val="00A2257C"/>
    <w:rsid w:val="00A22E9B"/>
    <w:rsid w:val="00A24150"/>
    <w:rsid w:val="00A24A30"/>
    <w:rsid w:val="00A24D4E"/>
    <w:rsid w:val="00A27745"/>
    <w:rsid w:val="00A30461"/>
    <w:rsid w:val="00A31A90"/>
    <w:rsid w:val="00A32333"/>
    <w:rsid w:val="00A32822"/>
    <w:rsid w:val="00A329E0"/>
    <w:rsid w:val="00A32F55"/>
    <w:rsid w:val="00A333C6"/>
    <w:rsid w:val="00A33C74"/>
    <w:rsid w:val="00A33D05"/>
    <w:rsid w:val="00A33D64"/>
    <w:rsid w:val="00A34DDF"/>
    <w:rsid w:val="00A34FB2"/>
    <w:rsid w:val="00A35020"/>
    <w:rsid w:val="00A35F04"/>
    <w:rsid w:val="00A368B9"/>
    <w:rsid w:val="00A36FFB"/>
    <w:rsid w:val="00A37414"/>
    <w:rsid w:val="00A374F6"/>
    <w:rsid w:val="00A37DB8"/>
    <w:rsid w:val="00A443E4"/>
    <w:rsid w:val="00A4486F"/>
    <w:rsid w:val="00A44A2D"/>
    <w:rsid w:val="00A44C7F"/>
    <w:rsid w:val="00A44E78"/>
    <w:rsid w:val="00A45259"/>
    <w:rsid w:val="00A45916"/>
    <w:rsid w:val="00A459E2"/>
    <w:rsid w:val="00A46328"/>
    <w:rsid w:val="00A46708"/>
    <w:rsid w:val="00A46F5E"/>
    <w:rsid w:val="00A47025"/>
    <w:rsid w:val="00A50272"/>
    <w:rsid w:val="00A50C34"/>
    <w:rsid w:val="00A51A67"/>
    <w:rsid w:val="00A51CBE"/>
    <w:rsid w:val="00A53355"/>
    <w:rsid w:val="00A53973"/>
    <w:rsid w:val="00A53E80"/>
    <w:rsid w:val="00A53F5C"/>
    <w:rsid w:val="00A54856"/>
    <w:rsid w:val="00A54E7C"/>
    <w:rsid w:val="00A565BE"/>
    <w:rsid w:val="00A579AB"/>
    <w:rsid w:val="00A6119D"/>
    <w:rsid w:val="00A613BA"/>
    <w:rsid w:val="00A61635"/>
    <w:rsid w:val="00A62EF7"/>
    <w:rsid w:val="00A63A2B"/>
    <w:rsid w:val="00A6436E"/>
    <w:rsid w:val="00A651F5"/>
    <w:rsid w:val="00A65C65"/>
    <w:rsid w:val="00A676CD"/>
    <w:rsid w:val="00A67CF7"/>
    <w:rsid w:val="00A717B3"/>
    <w:rsid w:val="00A7206E"/>
    <w:rsid w:val="00A7287D"/>
    <w:rsid w:val="00A754D5"/>
    <w:rsid w:val="00A76288"/>
    <w:rsid w:val="00A7684F"/>
    <w:rsid w:val="00A776B0"/>
    <w:rsid w:val="00A776E3"/>
    <w:rsid w:val="00A77901"/>
    <w:rsid w:val="00A77B96"/>
    <w:rsid w:val="00A800C5"/>
    <w:rsid w:val="00A802AB"/>
    <w:rsid w:val="00A80D0F"/>
    <w:rsid w:val="00A80E0A"/>
    <w:rsid w:val="00A80F4C"/>
    <w:rsid w:val="00A81F80"/>
    <w:rsid w:val="00A8209D"/>
    <w:rsid w:val="00A82EA9"/>
    <w:rsid w:val="00A83B09"/>
    <w:rsid w:val="00A84FC0"/>
    <w:rsid w:val="00A8623A"/>
    <w:rsid w:val="00A867CA"/>
    <w:rsid w:val="00A874FA"/>
    <w:rsid w:val="00A87B8F"/>
    <w:rsid w:val="00A90E5D"/>
    <w:rsid w:val="00A910A1"/>
    <w:rsid w:val="00A91394"/>
    <w:rsid w:val="00A91ACA"/>
    <w:rsid w:val="00A93588"/>
    <w:rsid w:val="00A9402E"/>
    <w:rsid w:val="00A940B9"/>
    <w:rsid w:val="00A94977"/>
    <w:rsid w:val="00A95D5C"/>
    <w:rsid w:val="00A96035"/>
    <w:rsid w:val="00A960AF"/>
    <w:rsid w:val="00A96C05"/>
    <w:rsid w:val="00A96C4B"/>
    <w:rsid w:val="00A96D90"/>
    <w:rsid w:val="00AA0F76"/>
    <w:rsid w:val="00AA1467"/>
    <w:rsid w:val="00AA1A38"/>
    <w:rsid w:val="00AA1AF7"/>
    <w:rsid w:val="00AA2300"/>
    <w:rsid w:val="00AA242F"/>
    <w:rsid w:val="00AA2B88"/>
    <w:rsid w:val="00AA30F4"/>
    <w:rsid w:val="00AA32FC"/>
    <w:rsid w:val="00AA340A"/>
    <w:rsid w:val="00AA3456"/>
    <w:rsid w:val="00AA3DE9"/>
    <w:rsid w:val="00AA441F"/>
    <w:rsid w:val="00AA6C89"/>
    <w:rsid w:val="00AA70EA"/>
    <w:rsid w:val="00AA79FE"/>
    <w:rsid w:val="00AB0015"/>
    <w:rsid w:val="00AB0E3B"/>
    <w:rsid w:val="00AB3337"/>
    <w:rsid w:val="00AB37E9"/>
    <w:rsid w:val="00AB3DE1"/>
    <w:rsid w:val="00AB5295"/>
    <w:rsid w:val="00AB5B87"/>
    <w:rsid w:val="00AB5F0A"/>
    <w:rsid w:val="00AB7080"/>
    <w:rsid w:val="00AB75BE"/>
    <w:rsid w:val="00AC0210"/>
    <w:rsid w:val="00AC0305"/>
    <w:rsid w:val="00AC120D"/>
    <w:rsid w:val="00AC2119"/>
    <w:rsid w:val="00AC372D"/>
    <w:rsid w:val="00AC3AEA"/>
    <w:rsid w:val="00AC3BEC"/>
    <w:rsid w:val="00AC43F4"/>
    <w:rsid w:val="00AC4D20"/>
    <w:rsid w:val="00AC5054"/>
    <w:rsid w:val="00AC5ADE"/>
    <w:rsid w:val="00AC5C4E"/>
    <w:rsid w:val="00AC5F1E"/>
    <w:rsid w:val="00AD0117"/>
    <w:rsid w:val="00AD01BF"/>
    <w:rsid w:val="00AD160B"/>
    <w:rsid w:val="00AD24BC"/>
    <w:rsid w:val="00AD3987"/>
    <w:rsid w:val="00AD3AFB"/>
    <w:rsid w:val="00AD3CB2"/>
    <w:rsid w:val="00AD3DBD"/>
    <w:rsid w:val="00AD3E9C"/>
    <w:rsid w:val="00AD59F2"/>
    <w:rsid w:val="00AD5BF4"/>
    <w:rsid w:val="00AD5ED8"/>
    <w:rsid w:val="00AD608C"/>
    <w:rsid w:val="00AD6A9E"/>
    <w:rsid w:val="00AE102A"/>
    <w:rsid w:val="00AE2272"/>
    <w:rsid w:val="00AE31C2"/>
    <w:rsid w:val="00AE41A8"/>
    <w:rsid w:val="00AE42A8"/>
    <w:rsid w:val="00AE4319"/>
    <w:rsid w:val="00AE43B6"/>
    <w:rsid w:val="00AE4867"/>
    <w:rsid w:val="00AE4B60"/>
    <w:rsid w:val="00AE57E8"/>
    <w:rsid w:val="00AE5889"/>
    <w:rsid w:val="00AE5EA4"/>
    <w:rsid w:val="00AE6FEE"/>
    <w:rsid w:val="00AF06C1"/>
    <w:rsid w:val="00AF2086"/>
    <w:rsid w:val="00AF2711"/>
    <w:rsid w:val="00AF3464"/>
    <w:rsid w:val="00AF3485"/>
    <w:rsid w:val="00AF3DAA"/>
    <w:rsid w:val="00AF4868"/>
    <w:rsid w:val="00AF4921"/>
    <w:rsid w:val="00AF560F"/>
    <w:rsid w:val="00AF7FD9"/>
    <w:rsid w:val="00B0006B"/>
    <w:rsid w:val="00B0038F"/>
    <w:rsid w:val="00B02046"/>
    <w:rsid w:val="00B02BF8"/>
    <w:rsid w:val="00B03C44"/>
    <w:rsid w:val="00B0431B"/>
    <w:rsid w:val="00B04376"/>
    <w:rsid w:val="00B05541"/>
    <w:rsid w:val="00B06743"/>
    <w:rsid w:val="00B06902"/>
    <w:rsid w:val="00B06A30"/>
    <w:rsid w:val="00B072E9"/>
    <w:rsid w:val="00B07EC7"/>
    <w:rsid w:val="00B101ED"/>
    <w:rsid w:val="00B106B6"/>
    <w:rsid w:val="00B11832"/>
    <w:rsid w:val="00B14059"/>
    <w:rsid w:val="00B14423"/>
    <w:rsid w:val="00B14FAC"/>
    <w:rsid w:val="00B16B7A"/>
    <w:rsid w:val="00B171F2"/>
    <w:rsid w:val="00B1732C"/>
    <w:rsid w:val="00B17898"/>
    <w:rsid w:val="00B20165"/>
    <w:rsid w:val="00B20A4E"/>
    <w:rsid w:val="00B2129A"/>
    <w:rsid w:val="00B21E63"/>
    <w:rsid w:val="00B220B2"/>
    <w:rsid w:val="00B2214E"/>
    <w:rsid w:val="00B2298D"/>
    <w:rsid w:val="00B23516"/>
    <w:rsid w:val="00B23623"/>
    <w:rsid w:val="00B236A1"/>
    <w:rsid w:val="00B2370B"/>
    <w:rsid w:val="00B237F1"/>
    <w:rsid w:val="00B23CC7"/>
    <w:rsid w:val="00B24950"/>
    <w:rsid w:val="00B2498A"/>
    <w:rsid w:val="00B257D9"/>
    <w:rsid w:val="00B260CE"/>
    <w:rsid w:val="00B261EC"/>
    <w:rsid w:val="00B26E51"/>
    <w:rsid w:val="00B26FD0"/>
    <w:rsid w:val="00B27AF7"/>
    <w:rsid w:val="00B27ED8"/>
    <w:rsid w:val="00B316A7"/>
    <w:rsid w:val="00B318C5"/>
    <w:rsid w:val="00B3440D"/>
    <w:rsid w:val="00B34976"/>
    <w:rsid w:val="00B34CFC"/>
    <w:rsid w:val="00B34D8F"/>
    <w:rsid w:val="00B34EE7"/>
    <w:rsid w:val="00B35D21"/>
    <w:rsid w:val="00B36A36"/>
    <w:rsid w:val="00B4058B"/>
    <w:rsid w:val="00B42092"/>
    <w:rsid w:val="00B423F2"/>
    <w:rsid w:val="00B4290F"/>
    <w:rsid w:val="00B42995"/>
    <w:rsid w:val="00B43811"/>
    <w:rsid w:val="00B43EDD"/>
    <w:rsid w:val="00B44085"/>
    <w:rsid w:val="00B455EE"/>
    <w:rsid w:val="00B459A1"/>
    <w:rsid w:val="00B47653"/>
    <w:rsid w:val="00B51CCC"/>
    <w:rsid w:val="00B51F5C"/>
    <w:rsid w:val="00B52649"/>
    <w:rsid w:val="00B53762"/>
    <w:rsid w:val="00B54F67"/>
    <w:rsid w:val="00B5543D"/>
    <w:rsid w:val="00B5561E"/>
    <w:rsid w:val="00B55CAB"/>
    <w:rsid w:val="00B562F9"/>
    <w:rsid w:val="00B5642F"/>
    <w:rsid w:val="00B6005C"/>
    <w:rsid w:val="00B607FD"/>
    <w:rsid w:val="00B60D76"/>
    <w:rsid w:val="00B60F07"/>
    <w:rsid w:val="00B61628"/>
    <w:rsid w:val="00B617BC"/>
    <w:rsid w:val="00B61EBF"/>
    <w:rsid w:val="00B6242A"/>
    <w:rsid w:val="00B63130"/>
    <w:rsid w:val="00B6387B"/>
    <w:rsid w:val="00B641D5"/>
    <w:rsid w:val="00B65E78"/>
    <w:rsid w:val="00B66117"/>
    <w:rsid w:val="00B6645D"/>
    <w:rsid w:val="00B66AEF"/>
    <w:rsid w:val="00B67AF5"/>
    <w:rsid w:val="00B67CCD"/>
    <w:rsid w:val="00B700E6"/>
    <w:rsid w:val="00B70DEA"/>
    <w:rsid w:val="00B72871"/>
    <w:rsid w:val="00B7311C"/>
    <w:rsid w:val="00B7413D"/>
    <w:rsid w:val="00B75574"/>
    <w:rsid w:val="00B75D1F"/>
    <w:rsid w:val="00B75ED0"/>
    <w:rsid w:val="00B760E2"/>
    <w:rsid w:val="00B7702F"/>
    <w:rsid w:val="00B77C16"/>
    <w:rsid w:val="00B77F69"/>
    <w:rsid w:val="00B800FC"/>
    <w:rsid w:val="00B8081B"/>
    <w:rsid w:val="00B80EE5"/>
    <w:rsid w:val="00B81E0D"/>
    <w:rsid w:val="00B84AAF"/>
    <w:rsid w:val="00B86003"/>
    <w:rsid w:val="00B86284"/>
    <w:rsid w:val="00B864B7"/>
    <w:rsid w:val="00B869DB"/>
    <w:rsid w:val="00B86A9E"/>
    <w:rsid w:val="00B90AFE"/>
    <w:rsid w:val="00B91518"/>
    <w:rsid w:val="00B926A0"/>
    <w:rsid w:val="00B9325C"/>
    <w:rsid w:val="00B9590B"/>
    <w:rsid w:val="00B969B2"/>
    <w:rsid w:val="00B97BC9"/>
    <w:rsid w:val="00BA154B"/>
    <w:rsid w:val="00BA3428"/>
    <w:rsid w:val="00BA37E3"/>
    <w:rsid w:val="00BA3A25"/>
    <w:rsid w:val="00BA3E8E"/>
    <w:rsid w:val="00BA4285"/>
    <w:rsid w:val="00BA4D72"/>
    <w:rsid w:val="00BA5916"/>
    <w:rsid w:val="00BA6E92"/>
    <w:rsid w:val="00BB0165"/>
    <w:rsid w:val="00BB052F"/>
    <w:rsid w:val="00BB07E9"/>
    <w:rsid w:val="00BB1F3F"/>
    <w:rsid w:val="00BB2A17"/>
    <w:rsid w:val="00BB5BA1"/>
    <w:rsid w:val="00BB5DAA"/>
    <w:rsid w:val="00BB7870"/>
    <w:rsid w:val="00BB7DCE"/>
    <w:rsid w:val="00BC0C79"/>
    <w:rsid w:val="00BC0D31"/>
    <w:rsid w:val="00BC1251"/>
    <w:rsid w:val="00BC18EC"/>
    <w:rsid w:val="00BC2853"/>
    <w:rsid w:val="00BC2A0B"/>
    <w:rsid w:val="00BC2F94"/>
    <w:rsid w:val="00BC3428"/>
    <w:rsid w:val="00BC36E4"/>
    <w:rsid w:val="00BC3776"/>
    <w:rsid w:val="00BC4C81"/>
    <w:rsid w:val="00BC4D27"/>
    <w:rsid w:val="00BC555E"/>
    <w:rsid w:val="00BC5756"/>
    <w:rsid w:val="00BC634D"/>
    <w:rsid w:val="00BC7C6A"/>
    <w:rsid w:val="00BD01B1"/>
    <w:rsid w:val="00BD0905"/>
    <w:rsid w:val="00BD2ACC"/>
    <w:rsid w:val="00BD45F6"/>
    <w:rsid w:val="00BD7ED1"/>
    <w:rsid w:val="00BE08DF"/>
    <w:rsid w:val="00BE2509"/>
    <w:rsid w:val="00BE27AD"/>
    <w:rsid w:val="00BE3FFD"/>
    <w:rsid w:val="00BE44CE"/>
    <w:rsid w:val="00BE4C32"/>
    <w:rsid w:val="00BE50EB"/>
    <w:rsid w:val="00BE59C9"/>
    <w:rsid w:val="00BE67B3"/>
    <w:rsid w:val="00BE7304"/>
    <w:rsid w:val="00BE787D"/>
    <w:rsid w:val="00BE7FFB"/>
    <w:rsid w:val="00BF30B0"/>
    <w:rsid w:val="00BF3898"/>
    <w:rsid w:val="00BF51BC"/>
    <w:rsid w:val="00BF5722"/>
    <w:rsid w:val="00BF611C"/>
    <w:rsid w:val="00BF616F"/>
    <w:rsid w:val="00BF645F"/>
    <w:rsid w:val="00BF6B6D"/>
    <w:rsid w:val="00C007DC"/>
    <w:rsid w:val="00C00F9C"/>
    <w:rsid w:val="00C01E5D"/>
    <w:rsid w:val="00C01FCB"/>
    <w:rsid w:val="00C020B9"/>
    <w:rsid w:val="00C02373"/>
    <w:rsid w:val="00C02ABA"/>
    <w:rsid w:val="00C03A3B"/>
    <w:rsid w:val="00C04F9E"/>
    <w:rsid w:val="00C05EF3"/>
    <w:rsid w:val="00C07DFB"/>
    <w:rsid w:val="00C1028D"/>
    <w:rsid w:val="00C10F6B"/>
    <w:rsid w:val="00C11083"/>
    <w:rsid w:val="00C11A01"/>
    <w:rsid w:val="00C1237B"/>
    <w:rsid w:val="00C15F24"/>
    <w:rsid w:val="00C16175"/>
    <w:rsid w:val="00C16214"/>
    <w:rsid w:val="00C178F0"/>
    <w:rsid w:val="00C17BDA"/>
    <w:rsid w:val="00C217B1"/>
    <w:rsid w:val="00C21A7A"/>
    <w:rsid w:val="00C23238"/>
    <w:rsid w:val="00C23AF6"/>
    <w:rsid w:val="00C24129"/>
    <w:rsid w:val="00C250D7"/>
    <w:rsid w:val="00C25BEC"/>
    <w:rsid w:val="00C25F49"/>
    <w:rsid w:val="00C26594"/>
    <w:rsid w:val="00C265EE"/>
    <w:rsid w:val="00C26891"/>
    <w:rsid w:val="00C3075B"/>
    <w:rsid w:val="00C307CF"/>
    <w:rsid w:val="00C3241C"/>
    <w:rsid w:val="00C3294C"/>
    <w:rsid w:val="00C3408B"/>
    <w:rsid w:val="00C3425A"/>
    <w:rsid w:val="00C348FC"/>
    <w:rsid w:val="00C34EF0"/>
    <w:rsid w:val="00C35230"/>
    <w:rsid w:val="00C3545C"/>
    <w:rsid w:val="00C35AE3"/>
    <w:rsid w:val="00C36128"/>
    <w:rsid w:val="00C36D45"/>
    <w:rsid w:val="00C376B8"/>
    <w:rsid w:val="00C401D0"/>
    <w:rsid w:val="00C40696"/>
    <w:rsid w:val="00C40900"/>
    <w:rsid w:val="00C43AB1"/>
    <w:rsid w:val="00C4432B"/>
    <w:rsid w:val="00C45337"/>
    <w:rsid w:val="00C4701B"/>
    <w:rsid w:val="00C47382"/>
    <w:rsid w:val="00C47498"/>
    <w:rsid w:val="00C478FE"/>
    <w:rsid w:val="00C50130"/>
    <w:rsid w:val="00C50DD6"/>
    <w:rsid w:val="00C51700"/>
    <w:rsid w:val="00C5209E"/>
    <w:rsid w:val="00C52776"/>
    <w:rsid w:val="00C52AB6"/>
    <w:rsid w:val="00C52BF5"/>
    <w:rsid w:val="00C536A6"/>
    <w:rsid w:val="00C546F3"/>
    <w:rsid w:val="00C55C8E"/>
    <w:rsid w:val="00C5673C"/>
    <w:rsid w:val="00C56788"/>
    <w:rsid w:val="00C60760"/>
    <w:rsid w:val="00C60B59"/>
    <w:rsid w:val="00C62C87"/>
    <w:rsid w:val="00C64B48"/>
    <w:rsid w:val="00C65023"/>
    <w:rsid w:val="00C663CA"/>
    <w:rsid w:val="00C66537"/>
    <w:rsid w:val="00C66962"/>
    <w:rsid w:val="00C671AA"/>
    <w:rsid w:val="00C70944"/>
    <w:rsid w:val="00C70E0F"/>
    <w:rsid w:val="00C711B7"/>
    <w:rsid w:val="00C72314"/>
    <w:rsid w:val="00C7354A"/>
    <w:rsid w:val="00C736D9"/>
    <w:rsid w:val="00C74527"/>
    <w:rsid w:val="00C74AA2"/>
    <w:rsid w:val="00C750FE"/>
    <w:rsid w:val="00C755E5"/>
    <w:rsid w:val="00C75B5A"/>
    <w:rsid w:val="00C75E77"/>
    <w:rsid w:val="00C77B45"/>
    <w:rsid w:val="00C80A44"/>
    <w:rsid w:val="00C80BDC"/>
    <w:rsid w:val="00C81585"/>
    <w:rsid w:val="00C82226"/>
    <w:rsid w:val="00C82566"/>
    <w:rsid w:val="00C832F3"/>
    <w:rsid w:val="00C857B1"/>
    <w:rsid w:val="00C86801"/>
    <w:rsid w:val="00C86D95"/>
    <w:rsid w:val="00C93066"/>
    <w:rsid w:val="00C93DA0"/>
    <w:rsid w:val="00C94035"/>
    <w:rsid w:val="00C947BD"/>
    <w:rsid w:val="00C9489D"/>
    <w:rsid w:val="00C94905"/>
    <w:rsid w:val="00C94D06"/>
    <w:rsid w:val="00C9641C"/>
    <w:rsid w:val="00C9717D"/>
    <w:rsid w:val="00C97500"/>
    <w:rsid w:val="00CA00E0"/>
    <w:rsid w:val="00CA042F"/>
    <w:rsid w:val="00CA0689"/>
    <w:rsid w:val="00CA11F1"/>
    <w:rsid w:val="00CA14E3"/>
    <w:rsid w:val="00CA37A7"/>
    <w:rsid w:val="00CA4F45"/>
    <w:rsid w:val="00CA508A"/>
    <w:rsid w:val="00CA6E6E"/>
    <w:rsid w:val="00CA70E6"/>
    <w:rsid w:val="00CA7AD5"/>
    <w:rsid w:val="00CB0C60"/>
    <w:rsid w:val="00CB1C37"/>
    <w:rsid w:val="00CB296C"/>
    <w:rsid w:val="00CB37FB"/>
    <w:rsid w:val="00CB3EB0"/>
    <w:rsid w:val="00CB5A4C"/>
    <w:rsid w:val="00CB6450"/>
    <w:rsid w:val="00CB7D38"/>
    <w:rsid w:val="00CB7DB9"/>
    <w:rsid w:val="00CC0DC0"/>
    <w:rsid w:val="00CC118D"/>
    <w:rsid w:val="00CC121F"/>
    <w:rsid w:val="00CC1E5B"/>
    <w:rsid w:val="00CC2AD2"/>
    <w:rsid w:val="00CC2DCF"/>
    <w:rsid w:val="00CC3A93"/>
    <w:rsid w:val="00CC43A2"/>
    <w:rsid w:val="00CC4494"/>
    <w:rsid w:val="00CC4959"/>
    <w:rsid w:val="00CC55AC"/>
    <w:rsid w:val="00CC6796"/>
    <w:rsid w:val="00CC7D25"/>
    <w:rsid w:val="00CC7E55"/>
    <w:rsid w:val="00CC7F11"/>
    <w:rsid w:val="00CD386B"/>
    <w:rsid w:val="00CD40FC"/>
    <w:rsid w:val="00CD61E8"/>
    <w:rsid w:val="00CE0152"/>
    <w:rsid w:val="00CE0E0C"/>
    <w:rsid w:val="00CE25F3"/>
    <w:rsid w:val="00CE2B78"/>
    <w:rsid w:val="00CE2C2E"/>
    <w:rsid w:val="00CE2F59"/>
    <w:rsid w:val="00CE3439"/>
    <w:rsid w:val="00CE47D7"/>
    <w:rsid w:val="00CE4AC7"/>
    <w:rsid w:val="00CE560C"/>
    <w:rsid w:val="00CE7640"/>
    <w:rsid w:val="00CE783E"/>
    <w:rsid w:val="00CF00B1"/>
    <w:rsid w:val="00CF0C24"/>
    <w:rsid w:val="00CF0C25"/>
    <w:rsid w:val="00CF17F8"/>
    <w:rsid w:val="00CF20C0"/>
    <w:rsid w:val="00CF27FB"/>
    <w:rsid w:val="00CF346B"/>
    <w:rsid w:val="00CF5F09"/>
    <w:rsid w:val="00D013D2"/>
    <w:rsid w:val="00D025B6"/>
    <w:rsid w:val="00D03596"/>
    <w:rsid w:val="00D0471A"/>
    <w:rsid w:val="00D04D2D"/>
    <w:rsid w:val="00D05C34"/>
    <w:rsid w:val="00D06A47"/>
    <w:rsid w:val="00D06BFE"/>
    <w:rsid w:val="00D07118"/>
    <w:rsid w:val="00D07209"/>
    <w:rsid w:val="00D07CA0"/>
    <w:rsid w:val="00D101E7"/>
    <w:rsid w:val="00D10CE7"/>
    <w:rsid w:val="00D11E3A"/>
    <w:rsid w:val="00D12274"/>
    <w:rsid w:val="00D13E18"/>
    <w:rsid w:val="00D140AC"/>
    <w:rsid w:val="00D151F0"/>
    <w:rsid w:val="00D152AF"/>
    <w:rsid w:val="00D15720"/>
    <w:rsid w:val="00D16D6F"/>
    <w:rsid w:val="00D2091D"/>
    <w:rsid w:val="00D214F2"/>
    <w:rsid w:val="00D2165C"/>
    <w:rsid w:val="00D22103"/>
    <w:rsid w:val="00D22496"/>
    <w:rsid w:val="00D22DCE"/>
    <w:rsid w:val="00D23263"/>
    <w:rsid w:val="00D23562"/>
    <w:rsid w:val="00D23DAE"/>
    <w:rsid w:val="00D24ED5"/>
    <w:rsid w:val="00D25920"/>
    <w:rsid w:val="00D2725D"/>
    <w:rsid w:val="00D30FCD"/>
    <w:rsid w:val="00D30FD8"/>
    <w:rsid w:val="00D3192E"/>
    <w:rsid w:val="00D31BCD"/>
    <w:rsid w:val="00D31DF5"/>
    <w:rsid w:val="00D32197"/>
    <w:rsid w:val="00D32EB0"/>
    <w:rsid w:val="00D3437F"/>
    <w:rsid w:val="00D3567B"/>
    <w:rsid w:val="00D357D1"/>
    <w:rsid w:val="00D35873"/>
    <w:rsid w:val="00D3593F"/>
    <w:rsid w:val="00D36440"/>
    <w:rsid w:val="00D36D91"/>
    <w:rsid w:val="00D37AEE"/>
    <w:rsid w:val="00D40CCB"/>
    <w:rsid w:val="00D40DBE"/>
    <w:rsid w:val="00D423B4"/>
    <w:rsid w:val="00D430A2"/>
    <w:rsid w:val="00D438D6"/>
    <w:rsid w:val="00D4488E"/>
    <w:rsid w:val="00D44C6B"/>
    <w:rsid w:val="00D45650"/>
    <w:rsid w:val="00D4592E"/>
    <w:rsid w:val="00D45FAE"/>
    <w:rsid w:val="00D46234"/>
    <w:rsid w:val="00D47254"/>
    <w:rsid w:val="00D472AD"/>
    <w:rsid w:val="00D4771D"/>
    <w:rsid w:val="00D500AD"/>
    <w:rsid w:val="00D503F1"/>
    <w:rsid w:val="00D54888"/>
    <w:rsid w:val="00D5586A"/>
    <w:rsid w:val="00D55BC0"/>
    <w:rsid w:val="00D56864"/>
    <w:rsid w:val="00D57349"/>
    <w:rsid w:val="00D61AE7"/>
    <w:rsid w:val="00D61BA7"/>
    <w:rsid w:val="00D6200F"/>
    <w:rsid w:val="00D63307"/>
    <w:rsid w:val="00D6353C"/>
    <w:rsid w:val="00D63BAA"/>
    <w:rsid w:val="00D64A38"/>
    <w:rsid w:val="00D652E4"/>
    <w:rsid w:val="00D70007"/>
    <w:rsid w:val="00D7039F"/>
    <w:rsid w:val="00D70CE3"/>
    <w:rsid w:val="00D70DD2"/>
    <w:rsid w:val="00D72778"/>
    <w:rsid w:val="00D73651"/>
    <w:rsid w:val="00D749FE"/>
    <w:rsid w:val="00D74D38"/>
    <w:rsid w:val="00D75861"/>
    <w:rsid w:val="00D75CBD"/>
    <w:rsid w:val="00D75D53"/>
    <w:rsid w:val="00D76482"/>
    <w:rsid w:val="00D765C9"/>
    <w:rsid w:val="00D765FE"/>
    <w:rsid w:val="00D768D5"/>
    <w:rsid w:val="00D772CD"/>
    <w:rsid w:val="00D80263"/>
    <w:rsid w:val="00D811B2"/>
    <w:rsid w:val="00D83384"/>
    <w:rsid w:val="00D83B58"/>
    <w:rsid w:val="00D84238"/>
    <w:rsid w:val="00D8443D"/>
    <w:rsid w:val="00D849A0"/>
    <w:rsid w:val="00D84CFD"/>
    <w:rsid w:val="00D85D9C"/>
    <w:rsid w:val="00D8622E"/>
    <w:rsid w:val="00D87100"/>
    <w:rsid w:val="00D871E7"/>
    <w:rsid w:val="00D872F2"/>
    <w:rsid w:val="00D91603"/>
    <w:rsid w:val="00D91E77"/>
    <w:rsid w:val="00D92578"/>
    <w:rsid w:val="00D94B52"/>
    <w:rsid w:val="00D95419"/>
    <w:rsid w:val="00D9675B"/>
    <w:rsid w:val="00D96C30"/>
    <w:rsid w:val="00D973D9"/>
    <w:rsid w:val="00D97404"/>
    <w:rsid w:val="00D97C8F"/>
    <w:rsid w:val="00D97D15"/>
    <w:rsid w:val="00DA05AB"/>
    <w:rsid w:val="00DA1056"/>
    <w:rsid w:val="00DA1D13"/>
    <w:rsid w:val="00DA3437"/>
    <w:rsid w:val="00DA421B"/>
    <w:rsid w:val="00DA70B1"/>
    <w:rsid w:val="00DA79E8"/>
    <w:rsid w:val="00DB10C3"/>
    <w:rsid w:val="00DB169F"/>
    <w:rsid w:val="00DB189C"/>
    <w:rsid w:val="00DB3131"/>
    <w:rsid w:val="00DB341D"/>
    <w:rsid w:val="00DB3F8B"/>
    <w:rsid w:val="00DB4785"/>
    <w:rsid w:val="00DB530D"/>
    <w:rsid w:val="00DB6C11"/>
    <w:rsid w:val="00DB6D31"/>
    <w:rsid w:val="00DB7B4C"/>
    <w:rsid w:val="00DC178A"/>
    <w:rsid w:val="00DC2CC2"/>
    <w:rsid w:val="00DC3E5A"/>
    <w:rsid w:val="00DC4F8C"/>
    <w:rsid w:val="00DC57A1"/>
    <w:rsid w:val="00DC5C99"/>
    <w:rsid w:val="00DC6B4F"/>
    <w:rsid w:val="00DC7CB2"/>
    <w:rsid w:val="00DD19D2"/>
    <w:rsid w:val="00DD2D6D"/>
    <w:rsid w:val="00DD33FB"/>
    <w:rsid w:val="00DD4864"/>
    <w:rsid w:val="00DD48BC"/>
    <w:rsid w:val="00DD48D8"/>
    <w:rsid w:val="00DD4CBB"/>
    <w:rsid w:val="00DD5A7D"/>
    <w:rsid w:val="00DD5C3D"/>
    <w:rsid w:val="00DD5D38"/>
    <w:rsid w:val="00DD6279"/>
    <w:rsid w:val="00DD63A6"/>
    <w:rsid w:val="00DD771C"/>
    <w:rsid w:val="00DE0145"/>
    <w:rsid w:val="00DE133A"/>
    <w:rsid w:val="00DE16E7"/>
    <w:rsid w:val="00DE2BA0"/>
    <w:rsid w:val="00DE47C9"/>
    <w:rsid w:val="00DE4D96"/>
    <w:rsid w:val="00DE4EBD"/>
    <w:rsid w:val="00DE576E"/>
    <w:rsid w:val="00DE5E8B"/>
    <w:rsid w:val="00DE66AE"/>
    <w:rsid w:val="00DE6EEA"/>
    <w:rsid w:val="00DE7BFC"/>
    <w:rsid w:val="00DF1104"/>
    <w:rsid w:val="00DF173B"/>
    <w:rsid w:val="00DF1888"/>
    <w:rsid w:val="00DF2563"/>
    <w:rsid w:val="00DF2A46"/>
    <w:rsid w:val="00DF2ECB"/>
    <w:rsid w:val="00DF3124"/>
    <w:rsid w:val="00DF3BBA"/>
    <w:rsid w:val="00DF3CA2"/>
    <w:rsid w:val="00DF4E78"/>
    <w:rsid w:val="00DF514E"/>
    <w:rsid w:val="00DF55DD"/>
    <w:rsid w:val="00DF585D"/>
    <w:rsid w:val="00DF5C1D"/>
    <w:rsid w:val="00DF5C21"/>
    <w:rsid w:val="00DF6456"/>
    <w:rsid w:val="00DF6E2C"/>
    <w:rsid w:val="00DF6F53"/>
    <w:rsid w:val="00E004E9"/>
    <w:rsid w:val="00E02BFC"/>
    <w:rsid w:val="00E034E6"/>
    <w:rsid w:val="00E0448B"/>
    <w:rsid w:val="00E04642"/>
    <w:rsid w:val="00E05F65"/>
    <w:rsid w:val="00E07835"/>
    <w:rsid w:val="00E07CA4"/>
    <w:rsid w:val="00E1012A"/>
    <w:rsid w:val="00E10FC6"/>
    <w:rsid w:val="00E11643"/>
    <w:rsid w:val="00E132BE"/>
    <w:rsid w:val="00E1404D"/>
    <w:rsid w:val="00E14116"/>
    <w:rsid w:val="00E146E1"/>
    <w:rsid w:val="00E1483D"/>
    <w:rsid w:val="00E15174"/>
    <w:rsid w:val="00E15181"/>
    <w:rsid w:val="00E158E0"/>
    <w:rsid w:val="00E15D8F"/>
    <w:rsid w:val="00E16473"/>
    <w:rsid w:val="00E17225"/>
    <w:rsid w:val="00E17503"/>
    <w:rsid w:val="00E20049"/>
    <w:rsid w:val="00E20BBA"/>
    <w:rsid w:val="00E2116B"/>
    <w:rsid w:val="00E21D39"/>
    <w:rsid w:val="00E21F81"/>
    <w:rsid w:val="00E22731"/>
    <w:rsid w:val="00E2298D"/>
    <w:rsid w:val="00E22C83"/>
    <w:rsid w:val="00E2339C"/>
    <w:rsid w:val="00E256BB"/>
    <w:rsid w:val="00E258E2"/>
    <w:rsid w:val="00E25D57"/>
    <w:rsid w:val="00E25E35"/>
    <w:rsid w:val="00E25FD9"/>
    <w:rsid w:val="00E27146"/>
    <w:rsid w:val="00E27226"/>
    <w:rsid w:val="00E27339"/>
    <w:rsid w:val="00E300C9"/>
    <w:rsid w:val="00E323FB"/>
    <w:rsid w:val="00E350EA"/>
    <w:rsid w:val="00E35224"/>
    <w:rsid w:val="00E36234"/>
    <w:rsid w:val="00E36C24"/>
    <w:rsid w:val="00E36CF7"/>
    <w:rsid w:val="00E36D64"/>
    <w:rsid w:val="00E374B1"/>
    <w:rsid w:val="00E406FA"/>
    <w:rsid w:val="00E40925"/>
    <w:rsid w:val="00E42882"/>
    <w:rsid w:val="00E428C3"/>
    <w:rsid w:val="00E43803"/>
    <w:rsid w:val="00E4397F"/>
    <w:rsid w:val="00E4534F"/>
    <w:rsid w:val="00E4578D"/>
    <w:rsid w:val="00E46D99"/>
    <w:rsid w:val="00E51C22"/>
    <w:rsid w:val="00E53028"/>
    <w:rsid w:val="00E535AA"/>
    <w:rsid w:val="00E539EC"/>
    <w:rsid w:val="00E53C5D"/>
    <w:rsid w:val="00E54373"/>
    <w:rsid w:val="00E5711F"/>
    <w:rsid w:val="00E576BF"/>
    <w:rsid w:val="00E60AC8"/>
    <w:rsid w:val="00E60F2F"/>
    <w:rsid w:val="00E60F5C"/>
    <w:rsid w:val="00E6236D"/>
    <w:rsid w:val="00E63A60"/>
    <w:rsid w:val="00E6625C"/>
    <w:rsid w:val="00E662DA"/>
    <w:rsid w:val="00E6699E"/>
    <w:rsid w:val="00E66C4E"/>
    <w:rsid w:val="00E66DFE"/>
    <w:rsid w:val="00E67FAC"/>
    <w:rsid w:val="00E705EE"/>
    <w:rsid w:val="00E70F56"/>
    <w:rsid w:val="00E70FA4"/>
    <w:rsid w:val="00E7274E"/>
    <w:rsid w:val="00E72961"/>
    <w:rsid w:val="00E73CAE"/>
    <w:rsid w:val="00E73F40"/>
    <w:rsid w:val="00E74841"/>
    <w:rsid w:val="00E7599D"/>
    <w:rsid w:val="00E75E37"/>
    <w:rsid w:val="00E7621A"/>
    <w:rsid w:val="00E769C5"/>
    <w:rsid w:val="00E771CD"/>
    <w:rsid w:val="00E80312"/>
    <w:rsid w:val="00E80B1C"/>
    <w:rsid w:val="00E810CD"/>
    <w:rsid w:val="00E82C72"/>
    <w:rsid w:val="00E8390F"/>
    <w:rsid w:val="00E83B75"/>
    <w:rsid w:val="00E83E70"/>
    <w:rsid w:val="00E85AE5"/>
    <w:rsid w:val="00E86FEA"/>
    <w:rsid w:val="00E8762F"/>
    <w:rsid w:val="00E87657"/>
    <w:rsid w:val="00E87DE3"/>
    <w:rsid w:val="00E902E8"/>
    <w:rsid w:val="00E916CB"/>
    <w:rsid w:val="00E92043"/>
    <w:rsid w:val="00E9210F"/>
    <w:rsid w:val="00E9241C"/>
    <w:rsid w:val="00E924A0"/>
    <w:rsid w:val="00E9358F"/>
    <w:rsid w:val="00E93705"/>
    <w:rsid w:val="00E9481D"/>
    <w:rsid w:val="00E94DD2"/>
    <w:rsid w:val="00E95B58"/>
    <w:rsid w:val="00E95CB1"/>
    <w:rsid w:val="00E962F3"/>
    <w:rsid w:val="00E96E4B"/>
    <w:rsid w:val="00E9747C"/>
    <w:rsid w:val="00E9783F"/>
    <w:rsid w:val="00EA0287"/>
    <w:rsid w:val="00EA1390"/>
    <w:rsid w:val="00EA18D0"/>
    <w:rsid w:val="00EA1A75"/>
    <w:rsid w:val="00EA1E22"/>
    <w:rsid w:val="00EA259D"/>
    <w:rsid w:val="00EA2DE2"/>
    <w:rsid w:val="00EA30E8"/>
    <w:rsid w:val="00EA43E8"/>
    <w:rsid w:val="00EA54AC"/>
    <w:rsid w:val="00EA558F"/>
    <w:rsid w:val="00EA63BC"/>
    <w:rsid w:val="00EA6607"/>
    <w:rsid w:val="00EA68B0"/>
    <w:rsid w:val="00EA6AEE"/>
    <w:rsid w:val="00EA72B6"/>
    <w:rsid w:val="00EA72F7"/>
    <w:rsid w:val="00EA7C1C"/>
    <w:rsid w:val="00EB0449"/>
    <w:rsid w:val="00EB2615"/>
    <w:rsid w:val="00EB2CA8"/>
    <w:rsid w:val="00EB3AB6"/>
    <w:rsid w:val="00EB3CB6"/>
    <w:rsid w:val="00EB4EB8"/>
    <w:rsid w:val="00EC0915"/>
    <w:rsid w:val="00EC12A9"/>
    <w:rsid w:val="00EC17C3"/>
    <w:rsid w:val="00EC21FE"/>
    <w:rsid w:val="00EC2D58"/>
    <w:rsid w:val="00EC330F"/>
    <w:rsid w:val="00EC3F5C"/>
    <w:rsid w:val="00EC4D3F"/>
    <w:rsid w:val="00EC5B6C"/>
    <w:rsid w:val="00EC6176"/>
    <w:rsid w:val="00EC6404"/>
    <w:rsid w:val="00EC65F0"/>
    <w:rsid w:val="00EC6E83"/>
    <w:rsid w:val="00EC702B"/>
    <w:rsid w:val="00ED090E"/>
    <w:rsid w:val="00ED0D78"/>
    <w:rsid w:val="00ED161F"/>
    <w:rsid w:val="00ED16BD"/>
    <w:rsid w:val="00ED1B57"/>
    <w:rsid w:val="00ED1E73"/>
    <w:rsid w:val="00ED21E0"/>
    <w:rsid w:val="00ED22AD"/>
    <w:rsid w:val="00ED2462"/>
    <w:rsid w:val="00ED30CB"/>
    <w:rsid w:val="00ED34BE"/>
    <w:rsid w:val="00ED39E2"/>
    <w:rsid w:val="00ED4683"/>
    <w:rsid w:val="00ED4912"/>
    <w:rsid w:val="00ED5513"/>
    <w:rsid w:val="00ED603D"/>
    <w:rsid w:val="00ED67B0"/>
    <w:rsid w:val="00ED7244"/>
    <w:rsid w:val="00EE1425"/>
    <w:rsid w:val="00EE2D18"/>
    <w:rsid w:val="00EE2DD2"/>
    <w:rsid w:val="00EE3BD1"/>
    <w:rsid w:val="00EE5A3B"/>
    <w:rsid w:val="00EE6364"/>
    <w:rsid w:val="00EE65F2"/>
    <w:rsid w:val="00EE73D1"/>
    <w:rsid w:val="00EE7796"/>
    <w:rsid w:val="00EF1369"/>
    <w:rsid w:val="00EF15C1"/>
    <w:rsid w:val="00EF1D97"/>
    <w:rsid w:val="00EF2A05"/>
    <w:rsid w:val="00EF2B85"/>
    <w:rsid w:val="00EF2F1B"/>
    <w:rsid w:val="00EF3409"/>
    <w:rsid w:val="00EF3930"/>
    <w:rsid w:val="00EF4EBD"/>
    <w:rsid w:val="00EF54C3"/>
    <w:rsid w:val="00EF5927"/>
    <w:rsid w:val="00EF60CB"/>
    <w:rsid w:val="00EF6F09"/>
    <w:rsid w:val="00EF70B7"/>
    <w:rsid w:val="00F00939"/>
    <w:rsid w:val="00F0228B"/>
    <w:rsid w:val="00F02982"/>
    <w:rsid w:val="00F02D87"/>
    <w:rsid w:val="00F02F67"/>
    <w:rsid w:val="00F04C33"/>
    <w:rsid w:val="00F0724A"/>
    <w:rsid w:val="00F11646"/>
    <w:rsid w:val="00F121BE"/>
    <w:rsid w:val="00F12264"/>
    <w:rsid w:val="00F142A3"/>
    <w:rsid w:val="00F14664"/>
    <w:rsid w:val="00F15346"/>
    <w:rsid w:val="00F16EE8"/>
    <w:rsid w:val="00F17067"/>
    <w:rsid w:val="00F177E6"/>
    <w:rsid w:val="00F17A55"/>
    <w:rsid w:val="00F207F1"/>
    <w:rsid w:val="00F20E9B"/>
    <w:rsid w:val="00F2102D"/>
    <w:rsid w:val="00F231B5"/>
    <w:rsid w:val="00F23783"/>
    <w:rsid w:val="00F24E08"/>
    <w:rsid w:val="00F2525D"/>
    <w:rsid w:val="00F25CC3"/>
    <w:rsid w:val="00F265A2"/>
    <w:rsid w:val="00F26F4A"/>
    <w:rsid w:val="00F27141"/>
    <w:rsid w:val="00F3006E"/>
    <w:rsid w:val="00F30943"/>
    <w:rsid w:val="00F30B18"/>
    <w:rsid w:val="00F31BDD"/>
    <w:rsid w:val="00F322D8"/>
    <w:rsid w:val="00F324F6"/>
    <w:rsid w:val="00F33B73"/>
    <w:rsid w:val="00F33D65"/>
    <w:rsid w:val="00F3406E"/>
    <w:rsid w:val="00F35181"/>
    <w:rsid w:val="00F353CF"/>
    <w:rsid w:val="00F35B78"/>
    <w:rsid w:val="00F35E58"/>
    <w:rsid w:val="00F36739"/>
    <w:rsid w:val="00F36CC7"/>
    <w:rsid w:val="00F37317"/>
    <w:rsid w:val="00F37766"/>
    <w:rsid w:val="00F40080"/>
    <w:rsid w:val="00F40211"/>
    <w:rsid w:val="00F40654"/>
    <w:rsid w:val="00F40860"/>
    <w:rsid w:val="00F40D39"/>
    <w:rsid w:val="00F418ED"/>
    <w:rsid w:val="00F4212C"/>
    <w:rsid w:val="00F4246B"/>
    <w:rsid w:val="00F443A8"/>
    <w:rsid w:val="00F459CE"/>
    <w:rsid w:val="00F45AF4"/>
    <w:rsid w:val="00F47A1F"/>
    <w:rsid w:val="00F5110D"/>
    <w:rsid w:val="00F5146A"/>
    <w:rsid w:val="00F51717"/>
    <w:rsid w:val="00F51F4B"/>
    <w:rsid w:val="00F52332"/>
    <w:rsid w:val="00F52E1C"/>
    <w:rsid w:val="00F54ED2"/>
    <w:rsid w:val="00F55162"/>
    <w:rsid w:val="00F55629"/>
    <w:rsid w:val="00F56164"/>
    <w:rsid w:val="00F565E9"/>
    <w:rsid w:val="00F56DAB"/>
    <w:rsid w:val="00F56EC3"/>
    <w:rsid w:val="00F604A4"/>
    <w:rsid w:val="00F60E1A"/>
    <w:rsid w:val="00F61041"/>
    <w:rsid w:val="00F61153"/>
    <w:rsid w:val="00F61517"/>
    <w:rsid w:val="00F61C11"/>
    <w:rsid w:val="00F64C89"/>
    <w:rsid w:val="00F64FA6"/>
    <w:rsid w:val="00F65A38"/>
    <w:rsid w:val="00F66397"/>
    <w:rsid w:val="00F66458"/>
    <w:rsid w:val="00F71D24"/>
    <w:rsid w:val="00F73139"/>
    <w:rsid w:val="00F73E76"/>
    <w:rsid w:val="00F742FA"/>
    <w:rsid w:val="00F7505B"/>
    <w:rsid w:val="00F761F9"/>
    <w:rsid w:val="00F76674"/>
    <w:rsid w:val="00F76AE4"/>
    <w:rsid w:val="00F76D2B"/>
    <w:rsid w:val="00F81C69"/>
    <w:rsid w:val="00F81EE0"/>
    <w:rsid w:val="00F81F5F"/>
    <w:rsid w:val="00F842D9"/>
    <w:rsid w:val="00F8496C"/>
    <w:rsid w:val="00F84D84"/>
    <w:rsid w:val="00F864FE"/>
    <w:rsid w:val="00F87AE2"/>
    <w:rsid w:val="00F900FB"/>
    <w:rsid w:val="00F90172"/>
    <w:rsid w:val="00F90A0F"/>
    <w:rsid w:val="00F9544A"/>
    <w:rsid w:val="00F95B6A"/>
    <w:rsid w:val="00F97710"/>
    <w:rsid w:val="00F97DDD"/>
    <w:rsid w:val="00F97EA0"/>
    <w:rsid w:val="00FA02C2"/>
    <w:rsid w:val="00FA0E3C"/>
    <w:rsid w:val="00FA1EBF"/>
    <w:rsid w:val="00FA37E3"/>
    <w:rsid w:val="00FA4733"/>
    <w:rsid w:val="00FA4ED8"/>
    <w:rsid w:val="00FA5310"/>
    <w:rsid w:val="00FA5D5E"/>
    <w:rsid w:val="00FA5E4C"/>
    <w:rsid w:val="00FA674A"/>
    <w:rsid w:val="00FA6D92"/>
    <w:rsid w:val="00FA7AEC"/>
    <w:rsid w:val="00FA7B22"/>
    <w:rsid w:val="00FB0226"/>
    <w:rsid w:val="00FB0263"/>
    <w:rsid w:val="00FB06B1"/>
    <w:rsid w:val="00FB0B7F"/>
    <w:rsid w:val="00FB17A8"/>
    <w:rsid w:val="00FB40D4"/>
    <w:rsid w:val="00FB4301"/>
    <w:rsid w:val="00FB61A9"/>
    <w:rsid w:val="00FB7396"/>
    <w:rsid w:val="00FC12F8"/>
    <w:rsid w:val="00FC1E43"/>
    <w:rsid w:val="00FC4555"/>
    <w:rsid w:val="00FC4608"/>
    <w:rsid w:val="00FC463E"/>
    <w:rsid w:val="00FC5567"/>
    <w:rsid w:val="00FC6723"/>
    <w:rsid w:val="00FC6797"/>
    <w:rsid w:val="00FC77A3"/>
    <w:rsid w:val="00FC798B"/>
    <w:rsid w:val="00FD03CB"/>
    <w:rsid w:val="00FD218E"/>
    <w:rsid w:val="00FD39EB"/>
    <w:rsid w:val="00FD446F"/>
    <w:rsid w:val="00FD6E6F"/>
    <w:rsid w:val="00FE076E"/>
    <w:rsid w:val="00FE1920"/>
    <w:rsid w:val="00FE2C21"/>
    <w:rsid w:val="00FE2E20"/>
    <w:rsid w:val="00FE2E79"/>
    <w:rsid w:val="00FE2FC3"/>
    <w:rsid w:val="00FE58F4"/>
    <w:rsid w:val="00FE5FF0"/>
    <w:rsid w:val="00FE637F"/>
    <w:rsid w:val="00FE733C"/>
    <w:rsid w:val="00FE7F71"/>
    <w:rsid w:val="00FE7FBF"/>
    <w:rsid w:val="00FF0908"/>
    <w:rsid w:val="00FF11F3"/>
    <w:rsid w:val="00FF2B95"/>
    <w:rsid w:val="00FF4053"/>
    <w:rsid w:val="00FF44D1"/>
    <w:rsid w:val="00FF5571"/>
    <w:rsid w:val="00FF5F18"/>
    <w:rsid w:val="00FF66EB"/>
    <w:rsid w:val="00FF66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FE50"/>
  <w15:chartTrackingRefBased/>
  <w15:docId w15:val="{A98F7222-837F-456E-9F2C-C98B8CBE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F3"/>
  </w:style>
  <w:style w:type="paragraph" w:styleId="Heading1">
    <w:name w:val="heading 1"/>
    <w:aliases w:val="H1"/>
    <w:basedOn w:val="Normal"/>
    <w:next w:val="Normal"/>
    <w:link w:val="Heading1Char"/>
    <w:uiPriority w:val="9"/>
    <w:qFormat/>
    <w:rsid w:val="00272D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66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next w:val="Normal"/>
    <w:link w:val="Heading3Char"/>
    <w:uiPriority w:val="9"/>
    <w:qFormat/>
    <w:rsid w:val="003E785D"/>
    <w:pPr>
      <w:keepNext/>
      <w:spacing w:before="240" w:after="60"/>
      <w:outlineLvl w:val="2"/>
    </w:pPr>
    <w:rPr>
      <w:rFonts w:eastAsia="Times New Roman" w:cs="Arial"/>
      <w:b/>
      <w:bCs/>
      <w:kern w:val="0"/>
      <w:sz w:val="26"/>
      <w:szCs w:val="26"/>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F00939"/>
    <w:pPr>
      <w:ind w:left="720"/>
      <w:contextualSpacing/>
    </w:pPr>
  </w:style>
  <w:style w:type="character" w:styleId="CommentReference">
    <w:name w:val="annotation reference"/>
    <w:basedOn w:val="DefaultParagraphFont"/>
    <w:uiPriority w:val="99"/>
    <w:semiHidden/>
    <w:unhideWhenUsed/>
    <w:rsid w:val="00B67CCD"/>
    <w:rPr>
      <w:sz w:val="16"/>
      <w:szCs w:val="16"/>
    </w:rPr>
  </w:style>
  <w:style w:type="paragraph" w:styleId="CommentText">
    <w:name w:val="annotation text"/>
    <w:basedOn w:val="Normal"/>
    <w:link w:val="CommentTextChar"/>
    <w:uiPriority w:val="99"/>
    <w:unhideWhenUsed/>
    <w:rsid w:val="00B67CCD"/>
    <w:rPr>
      <w:sz w:val="20"/>
      <w:szCs w:val="20"/>
    </w:rPr>
  </w:style>
  <w:style w:type="character" w:customStyle="1" w:styleId="CommentTextChar">
    <w:name w:val="Comment Text Char"/>
    <w:basedOn w:val="DefaultParagraphFont"/>
    <w:link w:val="CommentText"/>
    <w:uiPriority w:val="99"/>
    <w:rsid w:val="00B67CCD"/>
    <w:rPr>
      <w:sz w:val="20"/>
      <w:szCs w:val="20"/>
    </w:rPr>
  </w:style>
  <w:style w:type="paragraph" w:styleId="CommentSubject">
    <w:name w:val="annotation subject"/>
    <w:basedOn w:val="CommentText"/>
    <w:next w:val="CommentText"/>
    <w:link w:val="CommentSubjectChar"/>
    <w:uiPriority w:val="99"/>
    <w:semiHidden/>
    <w:unhideWhenUsed/>
    <w:rsid w:val="00B67CCD"/>
    <w:rPr>
      <w:b/>
      <w:bCs/>
    </w:rPr>
  </w:style>
  <w:style w:type="character" w:customStyle="1" w:styleId="CommentSubjectChar">
    <w:name w:val="Comment Subject Char"/>
    <w:basedOn w:val="CommentTextChar"/>
    <w:link w:val="CommentSubject"/>
    <w:uiPriority w:val="99"/>
    <w:semiHidden/>
    <w:rsid w:val="00B67CCD"/>
    <w:rPr>
      <w:b/>
      <w:bCs/>
      <w:sz w:val="20"/>
      <w:szCs w:val="20"/>
    </w:rPr>
  </w:style>
  <w:style w:type="character" w:styleId="Hyperlink">
    <w:name w:val="Hyperlink"/>
    <w:basedOn w:val="DefaultParagraphFont"/>
    <w:uiPriority w:val="99"/>
    <w:unhideWhenUsed/>
    <w:rsid w:val="0076210B"/>
    <w:rPr>
      <w:color w:val="0563C1" w:themeColor="hyperlink"/>
      <w:u w:val="single"/>
    </w:rPr>
  </w:style>
  <w:style w:type="character" w:customStyle="1" w:styleId="Neatrisintapieminana1">
    <w:name w:val="Neatrisināta pieminēšana1"/>
    <w:basedOn w:val="DefaultParagraphFont"/>
    <w:uiPriority w:val="99"/>
    <w:semiHidden/>
    <w:unhideWhenUsed/>
    <w:rsid w:val="0076210B"/>
    <w:rPr>
      <w:color w:val="605E5C"/>
      <w:shd w:val="clear" w:color="auto" w:fill="E1DFDD"/>
    </w:rPr>
  </w:style>
  <w:style w:type="table" w:styleId="TableGrid">
    <w:name w:val="Table Grid"/>
    <w:basedOn w:val="TableNormal"/>
    <w:uiPriority w:val="39"/>
    <w:rsid w:val="005E1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06D39"/>
    <w:rPr>
      <w:sz w:val="20"/>
      <w:szCs w:val="20"/>
    </w:rPr>
  </w:style>
  <w:style w:type="character" w:customStyle="1" w:styleId="FootnoteTextChar">
    <w:name w:val="Footnote Text Char"/>
    <w:basedOn w:val="DefaultParagraphFont"/>
    <w:link w:val="FootnoteText"/>
    <w:uiPriority w:val="99"/>
    <w:semiHidden/>
    <w:rsid w:val="00106D39"/>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iPriority w:val="99"/>
    <w:unhideWhenUsed/>
    <w:qFormat/>
    <w:rsid w:val="00106D39"/>
    <w:rPr>
      <w:vertAlign w:val="superscript"/>
    </w:rPr>
  </w:style>
  <w:style w:type="paragraph" w:customStyle="1" w:styleId="CharCharCharChar">
    <w:name w:val="Char Char Char Char"/>
    <w:aliases w:val="Char2"/>
    <w:basedOn w:val="Normal"/>
    <w:next w:val="Normal"/>
    <w:link w:val="FootnoteReference"/>
    <w:uiPriority w:val="99"/>
    <w:rsid w:val="0004009D"/>
    <w:pPr>
      <w:spacing w:after="160" w:line="240" w:lineRule="exact"/>
      <w:jc w:val="both"/>
    </w:pPr>
    <w:rPr>
      <w:vertAlign w:val="superscript"/>
    </w:rPr>
  </w:style>
  <w:style w:type="paragraph" w:styleId="NormalWeb">
    <w:name w:val="Normal (Web)"/>
    <w:basedOn w:val="Normal"/>
    <w:uiPriority w:val="99"/>
    <w:semiHidden/>
    <w:unhideWhenUsed/>
    <w:rsid w:val="00806315"/>
    <w:pPr>
      <w:spacing w:before="100" w:beforeAutospacing="1" w:after="100" w:afterAutospacing="1"/>
    </w:pPr>
    <w:rPr>
      <w:rFonts w:eastAsia="Times New Roman"/>
      <w:kern w:val="0"/>
      <w:szCs w:val="24"/>
      <w:lang w:eastAsia="lv-LV"/>
      <w14:ligatures w14:val="none"/>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821036"/>
  </w:style>
  <w:style w:type="paragraph" w:styleId="Revision">
    <w:name w:val="Revision"/>
    <w:hidden/>
    <w:uiPriority w:val="99"/>
    <w:semiHidden/>
    <w:rsid w:val="003B68B0"/>
  </w:style>
  <w:style w:type="paragraph" w:customStyle="1" w:styleId="msonormal804d7de8fd46f06a46511c7c60d1535e">
    <w:name w:val="msonormal_804d7de8fd46f06a46511c7c60d1535e"/>
    <w:basedOn w:val="Normal"/>
    <w:rsid w:val="00F604A4"/>
    <w:pPr>
      <w:spacing w:before="100" w:beforeAutospacing="1" w:after="100" w:afterAutospacing="1"/>
    </w:pPr>
    <w:rPr>
      <w:rFonts w:eastAsia="Times New Roman"/>
      <w:kern w:val="0"/>
      <w:szCs w:val="24"/>
      <w:lang w:eastAsia="lv-LV"/>
      <w14:ligatures w14:val="none"/>
    </w:rPr>
  </w:style>
  <w:style w:type="table" w:customStyle="1" w:styleId="TableGrid1">
    <w:name w:val="Table Grid1"/>
    <w:basedOn w:val="TableNormal"/>
    <w:next w:val="TableGrid"/>
    <w:uiPriority w:val="59"/>
    <w:rsid w:val="00B14423"/>
    <w:rPr>
      <w:rFonts w:ascii="Calibri" w:hAnsi="Calibr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
    <w:rsid w:val="003E785D"/>
    <w:rPr>
      <w:rFonts w:eastAsia="Times New Roman" w:cs="Arial"/>
      <w:b/>
      <w:bCs/>
      <w:kern w:val="0"/>
      <w:sz w:val="26"/>
      <w:szCs w:val="26"/>
      <w:lang w:val="en-GB"/>
      <w14:ligatures w14:val="none"/>
    </w:rPr>
  </w:style>
  <w:style w:type="paragraph" w:customStyle="1" w:styleId="Nodaa">
    <w:name w:val="Nodaļa"/>
    <w:basedOn w:val="Normal"/>
    <w:rsid w:val="003E785D"/>
    <w:rPr>
      <w:rFonts w:ascii="Arial" w:eastAsia="Times New Roman" w:hAnsi="Arial" w:cs="Arial"/>
      <w:b/>
      <w:bCs/>
      <w:kern w:val="0"/>
      <w:sz w:val="20"/>
      <w:szCs w:val="24"/>
      <w14:ligatures w14:val="none"/>
    </w:rPr>
  </w:style>
  <w:style w:type="paragraph" w:styleId="Footer">
    <w:name w:val="footer"/>
    <w:aliases w:val="Char5 Char, Char5 Char"/>
    <w:basedOn w:val="Normal"/>
    <w:link w:val="FooterChar"/>
    <w:uiPriority w:val="99"/>
    <w:unhideWhenUsed/>
    <w:rsid w:val="00070E14"/>
    <w:pPr>
      <w:tabs>
        <w:tab w:val="center" w:pos="4153"/>
        <w:tab w:val="right" w:pos="8306"/>
      </w:tabs>
    </w:pPr>
    <w:rPr>
      <w:rFonts w:eastAsia="Times New Roman"/>
      <w:kern w:val="0"/>
      <w14:ligatures w14:val="none"/>
    </w:rPr>
  </w:style>
  <w:style w:type="character" w:customStyle="1" w:styleId="FooterChar">
    <w:name w:val="Footer Char"/>
    <w:aliases w:val="Char5 Char Char, Char5 Char Char"/>
    <w:basedOn w:val="DefaultParagraphFont"/>
    <w:link w:val="Footer"/>
    <w:uiPriority w:val="99"/>
    <w:rsid w:val="00070E14"/>
    <w:rPr>
      <w:rFonts w:eastAsia="Times New Roman"/>
      <w:kern w:val="0"/>
      <w14:ligatures w14:val="none"/>
    </w:rPr>
  </w:style>
  <w:style w:type="paragraph" w:customStyle="1" w:styleId="xmsonormal">
    <w:name w:val="x_msonormal"/>
    <w:basedOn w:val="Normal"/>
    <w:rsid w:val="00095FDD"/>
    <w:rPr>
      <w:rFonts w:ascii="Calibri" w:hAnsi="Calibri" w:cs="Calibri"/>
      <w:kern w:val="0"/>
      <w:sz w:val="22"/>
      <w:lang w:eastAsia="lv-LV"/>
      <w14:ligatures w14:val="none"/>
    </w:rPr>
  </w:style>
  <w:style w:type="character" w:customStyle="1" w:styleId="Heading1Char">
    <w:name w:val="Heading 1 Char"/>
    <w:aliases w:val="H1 Char"/>
    <w:basedOn w:val="DefaultParagraphFont"/>
    <w:link w:val="Heading1"/>
    <w:uiPriority w:val="9"/>
    <w:rsid w:val="00272D57"/>
    <w:rPr>
      <w:rFonts w:asciiTheme="majorHAnsi" w:eastAsiaTheme="majorEastAsia" w:hAnsiTheme="majorHAnsi" w:cstheme="majorBidi"/>
      <w:color w:val="2F5496" w:themeColor="accent1" w:themeShade="BF"/>
      <w:sz w:val="32"/>
      <w:szCs w:val="32"/>
    </w:rPr>
  </w:style>
  <w:style w:type="paragraph" w:customStyle="1" w:styleId="naisf">
    <w:name w:val="naisf"/>
    <w:basedOn w:val="Normal"/>
    <w:rsid w:val="00272D57"/>
    <w:pPr>
      <w:spacing w:before="100" w:beforeAutospacing="1" w:after="100" w:afterAutospacing="1"/>
      <w:jc w:val="both"/>
    </w:pPr>
    <w:rPr>
      <w:rFonts w:eastAsia="Times New Roman"/>
      <w:kern w:val="0"/>
      <w:szCs w:val="24"/>
      <w:lang w:val="en-GB"/>
      <w14:ligatures w14:val="none"/>
    </w:rPr>
  </w:style>
  <w:style w:type="character" w:customStyle="1" w:styleId="Heading2Char">
    <w:name w:val="Heading 2 Char"/>
    <w:basedOn w:val="DefaultParagraphFont"/>
    <w:link w:val="Heading2"/>
    <w:uiPriority w:val="9"/>
    <w:semiHidden/>
    <w:rsid w:val="006466C8"/>
    <w:rPr>
      <w:rFonts w:asciiTheme="majorHAnsi" w:eastAsiaTheme="majorEastAsia" w:hAnsiTheme="majorHAnsi" w:cstheme="majorBidi"/>
      <w:color w:val="2F5496" w:themeColor="accent1" w:themeShade="BF"/>
      <w:sz w:val="26"/>
      <w:szCs w:val="26"/>
    </w:rPr>
  </w:style>
  <w:style w:type="paragraph" w:customStyle="1" w:styleId="Rindkopa">
    <w:name w:val="Rindkopa"/>
    <w:basedOn w:val="Normal"/>
    <w:next w:val="Normal"/>
    <w:rsid w:val="006466C8"/>
    <w:pPr>
      <w:suppressAutoHyphens/>
      <w:ind w:left="851"/>
      <w:jc w:val="both"/>
    </w:pPr>
    <w:rPr>
      <w:rFonts w:ascii="Arial" w:eastAsia="Times New Roman" w:hAnsi="Arial"/>
      <w:kern w:val="0"/>
      <w:sz w:val="20"/>
      <w:szCs w:val="24"/>
      <w:lang w:eastAsia="ar-SA"/>
      <w14:ligatures w14:val="none"/>
    </w:rPr>
  </w:style>
  <w:style w:type="character" w:styleId="Strong">
    <w:name w:val="Strong"/>
    <w:uiPriority w:val="22"/>
    <w:qFormat/>
    <w:rsid w:val="006466C8"/>
    <w:rPr>
      <w:b/>
      <w:bCs/>
    </w:rPr>
  </w:style>
  <w:style w:type="character" w:styleId="FollowedHyperlink">
    <w:name w:val="FollowedHyperlink"/>
    <w:basedOn w:val="DefaultParagraphFont"/>
    <w:uiPriority w:val="99"/>
    <w:semiHidden/>
    <w:unhideWhenUsed/>
    <w:rsid w:val="007112F9"/>
    <w:rPr>
      <w:color w:val="954F72" w:themeColor="followedHyperlink"/>
      <w:u w:val="single"/>
    </w:rPr>
  </w:style>
  <w:style w:type="paragraph" w:styleId="Header">
    <w:name w:val="header"/>
    <w:basedOn w:val="Normal"/>
    <w:link w:val="HeaderChar"/>
    <w:uiPriority w:val="99"/>
    <w:unhideWhenUsed/>
    <w:rsid w:val="00E22C83"/>
    <w:pPr>
      <w:tabs>
        <w:tab w:val="center" w:pos="4153"/>
        <w:tab w:val="right" w:pos="8306"/>
      </w:tabs>
    </w:pPr>
  </w:style>
  <w:style w:type="character" w:customStyle="1" w:styleId="HeaderChar">
    <w:name w:val="Header Char"/>
    <w:basedOn w:val="DefaultParagraphFont"/>
    <w:link w:val="Header"/>
    <w:uiPriority w:val="99"/>
    <w:rsid w:val="00E22C83"/>
  </w:style>
  <w:style w:type="character" w:styleId="UnresolvedMention">
    <w:name w:val="Unresolved Mention"/>
    <w:basedOn w:val="DefaultParagraphFont"/>
    <w:uiPriority w:val="99"/>
    <w:semiHidden/>
    <w:unhideWhenUsed/>
    <w:rsid w:val="00B7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7826">
      <w:bodyDiv w:val="1"/>
      <w:marLeft w:val="0"/>
      <w:marRight w:val="0"/>
      <w:marTop w:val="0"/>
      <w:marBottom w:val="0"/>
      <w:divBdr>
        <w:top w:val="none" w:sz="0" w:space="0" w:color="auto"/>
        <w:left w:val="none" w:sz="0" w:space="0" w:color="auto"/>
        <w:bottom w:val="none" w:sz="0" w:space="0" w:color="auto"/>
        <w:right w:val="none" w:sz="0" w:space="0" w:color="auto"/>
      </w:divBdr>
    </w:div>
    <w:div w:id="892154733">
      <w:bodyDiv w:val="1"/>
      <w:marLeft w:val="0"/>
      <w:marRight w:val="0"/>
      <w:marTop w:val="0"/>
      <w:marBottom w:val="0"/>
      <w:divBdr>
        <w:top w:val="none" w:sz="0" w:space="0" w:color="auto"/>
        <w:left w:val="none" w:sz="0" w:space="0" w:color="auto"/>
        <w:bottom w:val="none" w:sz="0" w:space="0" w:color="auto"/>
        <w:right w:val="none" w:sz="0" w:space="0" w:color="auto"/>
      </w:divBdr>
    </w:div>
    <w:div w:id="989022019">
      <w:bodyDiv w:val="1"/>
      <w:marLeft w:val="0"/>
      <w:marRight w:val="0"/>
      <w:marTop w:val="0"/>
      <w:marBottom w:val="0"/>
      <w:divBdr>
        <w:top w:val="none" w:sz="0" w:space="0" w:color="auto"/>
        <w:left w:val="none" w:sz="0" w:space="0" w:color="auto"/>
        <w:bottom w:val="none" w:sz="0" w:space="0" w:color="auto"/>
        <w:right w:val="none" w:sz="0" w:space="0" w:color="auto"/>
      </w:divBdr>
    </w:div>
    <w:div w:id="1038891236">
      <w:bodyDiv w:val="1"/>
      <w:marLeft w:val="0"/>
      <w:marRight w:val="0"/>
      <w:marTop w:val="0"/>
      <w:marBottom w:val="0"/>
      <w:divBdr>
        <w:top w:val="none" w:sz="0" w:space="0" w:color="auto"/>
        <w:left w:val="none" w:sz="0" w:space="0" w:color="auto"/>
        <w:bottom w:val="none" w:sz="0" w:space="0" w:color="auto"/>
        <w:right w:val="none" w:sz="0" w:space="0" w:color="auto"/>
      </w:divBdr>
    </w:div>
    <w:div w:id="1129394456">
      <w:bodyDiv w:val="1"/>
      <w:marLeft w:val="0"/>
      <w:marRight w:val="0"/>
      <w:marTop w:val="0"/>
      <w:marBottom w:val="0"/>
      <w:divBdr>
        <w:top w:val="none" w:sz="0" w:space="0" w:color="auto"/>
        <w:left w:val="none" w:sz="0" w:space="0" w:color="auto"/>
        <w:bottom w:val="none" w:sz="0" w:space="0" w:color="auto"/>
        <w:right w:val="none" w:sz="0" w:space="0" w:color="auto"/>
      </w:divBdr>
    </w:div>
    <w:div w:id="1373193214">
      <w:bodyDiv w:val="1"/>
      <w:marLeft w:val="0"/>
      <w:marRight w:val="0"/>
      <w:marTop w:val="0"/>
      <w:marBottom w:val="0"/>
      <w:divBdr>
        <w:top w:val="none" w:sz="0" w:space="0" w:color="auto"/>
        <w:left w:val="none" w:sz="0" w:space="0" w:color="auto"/>
        <w:bottom w:val="none" w:sz="0" w:space="0" w:color="auto"/>
        <w:right w:val="none" w:sz="0" w:space="0" w:color="auto"/>
      </w:divBdr>
    </w:div>
    <w:div w:id="1569463566">
      <w:bodyDiv w:val="1"/>
      <w:marLeft w:val="0"/>
      <w:marRight w:val="0"/>
      <w:marTop w:val="0"/>
      <w:marBottom w:val="0"/>
      <w:divBdr>
        <w:top w:val="none" w:sz="0" w:space="0" w:color="auto"/>
        <w:left w:val="none" w:sz="0" w:space="0" w:color="auto"/>
        <w:bottom w:val="none" w:sz="0" w:space="0" w:color="auto"/>
        <w:right w:val="none" w:sz="0" w:space="0" w:color="auto"/>
      </w:divBdr>
    </w:div>
    <w:div w:id="1572084399">
      <w:bodyDiv w:val="1"/>
      <w:marLeft w:val="0"/>
      <w:marRight w:val="0"/>
      <w:marTop w:val="0"/>
      <w:marBottom w:val="0"/>
      <w:divBdr>
        <w:top w:val="none" w:sz="0" w:space="0" w:color="auto"/>
        <w:left w:val="none" w:sz="0" w:space="0" w:color="auto"/>
        <w:bottom w:val="none" w:sz="0" w:space="0" w:color="auto"/>
        <w:right w:val="none" w:sz="0" w:space="0" w:color="auto"/>
      </w:divBdr>
    </w:div>
    <w:div w:id="1611662374">
      <w:bodyDiv w:val="1"/>
      <w:marLeft w:val="0"/>
      <w:marRight w:val="0"/>
      <w:marTop w:val="0"/>
      <w:marBottom w:val="0"/>
      <w:divBdr>
        <w:top w:val="none" w:sz="0" w:space="0" w:color="auto"/>
        <w:left w:val="none" w:sz="0" w:space="0" w:color="auto"/>
        <w:bottom w:val="none" w:sz="0" w:space="0" w:color="auto"/>
        <w:right w:val="none" w:sz="0" w:space="0" w:color="auto"/>
      </w:divBdr>
    </w:div>
    <w:div w:id="1881093943">
      <w:bodyDiv w:val="1"/>
      <w:marLeft w:val="0"/>
      <w:marRight w:val="0"/>
      <w:marTop w:val="0"/>
      <w:marBottom w:val="0"/>
      <w:divBdr>
        <w:top w:val="none" w:sz="0" w:space="0" w:color="auto"/>
        <w:left w:val="none" w:sz="0" w:space="0" w:color="auto"/>
        <w:bottom w:val="none" w:sz="0" w:space="0" w:color="auto"/>
        <w:right w:val="none" w:sz="0" w:space="0" w:color="auto"/>
      </w:divBdr>
    </w:div>
    <w:div w:id="1926911574">
      <w:bodyDiv w:val="1"/>
      <w:marLeft w:val="0"/>
      <w:marRight w:val="0"/>
      <w:marTop w:val="0"/>
      <w:marBottom w:val="0"/>
      <w:divBdr>
        <w:top w:val="none" w:sz="0" w:space="0" w:color="auto"/>
        <w:left w:val="none" w:sz="0" w:space="0" w:color="auto"/>
        <w:bottom w:val="none" w:sz="0" w:space="0" w:color="auto"/>
        <w:right w:val="none" w:sz="0" w:space="0" w:color="auto"/>
      </w:divBdr>
    </w:div>
    <w:div w:id="1988774745">
      <w:bodyDiv w:val="1"/>
      <w:marLeft w:val="0"/>
      <w:marRight w:val="0"/>
      <w:marTop w:val="0"/>
      <w:marBottom w:val="0"/>
      <w:divBdr>
        <w:top w:val="none" w:sz="0" w:space="0" w:color="auto"/>
        <w:left w:val="none" w:sz="0" w:space="0" w:color="auto"/>
        <w:bottom w:val="none" w:sz="0" w:space="0" w:color="auto"/>
        <w:right w:val="none" w:sz="0" w:space="0" w:color="auto"/>
      </w:divBdr>
    </w:div>
    <w:div w:id="2012642067">
      <w:bodyDiv w:val="1"/>
      <w:marLeft w:val="0"/>
      <w:marRight w:val="0"/>
      <w:marTop w:val="0"/>
      <w:marBottom w:val="0"/>
      <w:divBdr>
        <w:top w:val="none" w:sz="0" w:space="0" w:color="auto"/>
        <w:left w:val="none" w:sz="0" w:space="0" w:color="auto"/>
        <w:bottom w:val="none" w:sz="0" w:space="0" w:color="auto"/>
        <w:right w:val="none" w:sz="0" w:space="0" w:color="auto"/>
      </w:divBdr>
    </w:div>
    <w:div w:id="2092777075">
      <w:bodyDiv w:val="1"/>
      <w:marLeft w:val="0"/>
      <w:marRight w:val="0"/>
      <w:marTop w:val="0"/>
      <w:marBottom w:val="0"/>
      <w:divBdr>
        <w:top w:val="none" w:sz="0" w:space="0" w:color="auto"/>
        <w:left w:val="none" w:sz="0" w:space="0" w:color="auto"/>
        <w:bottom w:val="none" w:sz="0" w:space="0" w:color="auto"/>
        <w:right w:val="none" w:sz="0" w:space="0" w:color="auto"/>
      </w:divBdr>
    </w:div>
    <w:div w:id="210954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mmv.gov.lv" TargetMode="External"/><Relationship Id="rId13" Type="http://schemas.openxmlformats.org/officeDocument/2006/relationships/hyperlink" Target="https://www.ur.gov.l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dims.fjodorovs@lmmv.l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dims.fjodorovs@lmmv.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Supplier/Organizer/232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23279" TargetMode="External"/><Relationship Id="rId14" Type="http://schemas.openxmlformats.org/officeDocument/2006/relationships/hyperlink" Target="https://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7CE1-4258-4122-A459-DD66D3F5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19</Pages>
  <Words>40961</Words>
  <Characters>23349</Characters>
  <Application>Microsoft Office Word</Application>
  <DocSecurity>0</DocSecurity>
  <Lines>194</Lines>
  <Paragraphs>128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Ivanova</dc:creator>
  <cp:keywords/>
  <dc:description/>
  <cp:lastModifiedBy>Vadims Fjodorovs</cp:lastModifiedBy>
  <cp:revision>184</cp:revision>
  <cp:lastPrinted>2026-07-06T11:19:00Z</cp:lastPrinted>
  <dcterms:created xsi:type="dcterms:W3CDTF">2026-06-30T06:41:00Z</dcterms:created>
  <dcterms:modified xsi:type="dcterms:W3CDTF">2026-07-07T11:08:00Z</dcterms:modified>
</cp:coreProperties>
</file>