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F6C5" w14:textId="77777777" w:rsidR="00D41938" w:rsidRPr="00B75B95" w:rsidRDefault="00D41938" w:rsidP="004811FD">
      <w:pPr>
        <w:spacing w:before="178"/>
        <w:ind w:right="91"/>
        <w:jc w:val="center"/>
        <w:rPr>
          <w:b/>
          <w:bCs/>
        </w:rPr>
      </w:pPr>
      <w:r w:rsidRPr="00B75B95">
        <w:rPr>
          <w:b/>
          <w:bCs/>
        </w:rPr>
        <w:t>Uzaicinājums uz apspriedi ar piegādātājiem</w:t>
      </w:r>
    </w:p>
    <w:p w14:paraId="7F12C066" w14:textId="77777777" w:rsidR="003B5B60" w:rsidRPr="00B75B95" w:rsidRDefault="00854860" w:rsidP="004D1598">
      <w:pPr>
        <w:spacing w:before="178"/>
        <w:ind w:right="91"/>
        <w:jc w:val="center"/>
      </w:pPr>
      <w:r w:rsidRPr="00B75B95">
        <w:t>Iepirkuma procedūrai</w:t>
      </w:r>
    </w:p>
    <w:p w14:paraId="4E5CB476" w14:textId="2130A4CA" w:rsidR="00D4224D" w:rsidRPr="000837F1" w:rsidRDefault="00D4224D" w:rsidP="00D4224D">
      <w:pPr>
        <w:ind w:right="-28"/>
        <w:jc w:val="center"/>
        <w:rPr>
          <w:b/>
          <w:bCs/>
        </w:rPr>
      </w:pPr>
      <w:r w:rsidRPr="000837F1">
        <w:rPr>
          <w:b/>
          <w:bCs/>
        </w:rPr>
        <w:t>atklātā konkursā “</w:t>
      </w:r>
      <w:r w:rsidR="006C0127" w:rsidRPr="006C0127">
        <w:rPr>
          <w:b/>
          <w:lang w:eastAsia="lv-LV"/>
        </w:rPr>
        <w:t>Automātikas sistēmas modernizācija notekūdeņu attīrīšanas iekārtās “Krīgeri” Dobeles aglomerācijā</w:t>
      </w:r>
      <w:r w:rsidR="007908AB" w:rsidRPr="000837F1">
        <w:rPr>
          <w:b/>
          <w:shd w:val="clear" w:color="auto" w:fill="FFFFFF"/>
        </w:rPr>
        <w:t>”</w:t>
      </w:r>
      <w:r w:rsidRPr="000837F1">
        <w:rPr>
          <w:b/>
          <w:bCs/>
          <w:kern w:val="28"/>
        </w:rPr>
        <w:t xml:space="preserve"> </w:t>
      </w:r>
      <w:r w:rsidR="006C0127">
        <w:rPr>
          <w:b/>
          <w:bCs/>
        </w:rPr>
        <w:t>(Id. Nr. DŪ 2026</w:t>
      </w:r>
      <w:r w:rsidRPr="000837F1">
        <w:rPr>
          <w:b/>
          <w:bCs/>
        </w:rPr>
        <w:t>/….)”</w:t>
      </w:r>
    </w:p>
    <w:p w14:paraId="04F9974F" w14:textId="220BC738" w:rsidR="004034CF" w:rsidRPr="000837F1" w:rsidRDefault="00F329B1" w:rsidP="004D1598">
      <w:pPr>
        <w:spacing w:line="267" w:lineRule="exact"/>
        <w:ind w:right="91"/>
        <w:jc w:val="center"/>
      </w:pPr>
      <w:r w:rsidRPr="000837F1">
        <w:t>Identifikācijas</w:t>
      </w:r>
      <w:r w:rsidRPr="000837F1">
        <w:rPr>
          <w:spacing w:val="-4"/>
        </w:rPr>
        <w:t xml:space="preserve"> </w:t>
      </w:r>
      <w:r w:rsidRPr="000837F1">
        <w:t>Nr.</w:t>
      </w:r>
      <w:r w:rsidRPr="000837F1">
        <w:rPr>
          <w:spacing w:val="-5"/>
        </w:rPr>
        <w:t xml:space="preserve"> </w:t>
      </w:r>
      <w:r w:rsidR="00D41938" w:rsidRPr="000837F1">
        <w:rPr>
          <w:spacing w:val="-5"/>
        </w:rPr>
        <w:t>D</w:t>
      </w:r>
      <w:r w:rsidR="00684C83" w:rsidRPr="000837F1">
        <w:rPr>
          <w:spacing w:val="-5"/>
        </w:rPr>
        <w:t>Ū</w:t>
      </w:r>
      <w:r w:rsidRPr="000837F1">
        <w:rPr>
          <w:spacing w:val="-2"/>
        </w:rPr>
        <w:t xml:space="preserve"> </w:t>
      </w:r>
      <w:r w:rsidR="00FD7EDA" w:rsidRPr="000837F1">
        <w:rPr>
          <w:spacing w:val="-2"/>
        </w:rPr>
        <w:t>202</w:t>
      </w:r>
      <w:r w:rsidR="006C0127">
        <w:rPr>
          <w:spacing w:val="-2"/>
        </w:rPr>
        <w:t>6</w:t>
      </w:r>
      <w:r w:rsidR="00EC249F" w:rsidRPr="000837F1">
        <w:rPr>
          <w:spacing w:val="-2"/>
        </w:rPr>
        <w:t>/APS/</w:t>
      </w:r>
      <w:r w:rsidR="006C0127">
        <w:rPr>
          <w:spacing w:val="-2"/>
        </w:rPr>
        <w:t>1</w:t>
      </w:r>
    </w:p>
    <w:p w14:paraId="762E767B" w14:textId="77777777" w:rsidR="004034CF" w:rsidRPr="00B75B95" w:rsidRDefault="004B5F59" w:rsidP="004B5F59">
      <w:pPr>
        <w:tabs>
          <w:tab w:val="left" w:pos="8640"/>
        </w:tabs>
        <w:spacing w:before="3"/>
      </w:pPr>
      <w:r w:rsidRPr="00B75B95">
        <w:tab/>
      </w:r>
    </w:p>
    <w:tbl>
      <w:tblPr>
        <w:tblW w:w="5000"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3056"/>
        <w:gridCol w:w="6117"/>
      </w:tblGrid>
      <w:tr w:rsidR="00D842EC" w:rsidRPr="00B75B95" w14:paraId="6E9704E4" w14:textId="77777777" w:rsidTr="00A6573C">
        <w:trPr>
          <w:trHeight w:val="70"/>
        </w:trPr>
        <w:tc>
          <w:tcPr>
            <w:tcW w:w="291" w:type="pct"/>
            <w:vAlign w:val="center"/>
          </w:tcPr>
          <w:p w14:paraId="6F844325" w14:textId="04F77B4D" w:rsidR="00D842EC" w:rsidRPr="00B75B95" w:rsidRDefault="00684C83" w:rsidP="000823B6">
            <w:pPr>
              <w:pStyle w:val="TableParagraph"/>
              <w:spacing w:line="275" w:lineRule="exact"/>
              <w:ind w:left="206"/>
              <w:jc w:val="center"/>
            </w:pPr>
            <w:r w:rsidRPr="00B75B95">
              <w:t>1.</w:t>
            </w:r>
          </w:p>
        </w:tc>
        <w:tc>
          <w:tcPr>
            <w:tcW w:w="1569" w:type="pct"/>
            <w:vAlign w:val="center"/>
          </w:tcPr>
          <w:p w14:paraId="4010C306" w14:textId="77777777" w:rsidR="00D842EC" w:rsidRPr="00B75B95" w:rsidRDefault="00D842EC" w:rsidP="00165817">
            <w:pPr>
              <w:pStyle w:val="TableParagraph"/>
              <w:spacing w:line="275" w:lineRule="exact"/>
              <w:ind w:left="206"/>
              <w:rPr>
                <w:iCs/>
              </w:rPr>
            </w:pPr>
            <w:r w:rsidRPr="00B75B95">
              <w:rPr>
                <w:iCs/>
              </w:rPr>
              <w:t xml:space="preserve">Pasūtītāja </w:t>
            </w:r>
            <w:r w:rsidRPr="00B75B95">
              <w:rPr>
                <w:iCs/>
                <w:spacing w:val="-2"/>
              </w:rPr>
              <w:t>nosaukums</w:t>
            </w:r>
          </w:p>
        </w:tc>
        <w:tc>
          <w:tcPr>
            <w:tcW w:w="3141" w:type="pct"/>
            <w:vAlign w:val="center"/>
          </w:tcPr>
          <w:p w14:paraId="500BC525" w14:textId="28692F8A" w:rsidR="00D842EC" w:rsidRPr="00B75B95" w:rsidRDefault="00D4224D" w:rsidP="00D4224D">
            <w:pPr>
              <w:pStyle w:val="TableParagraph"/>
              <w:spacing w:line="264" w:lineRule="exact"/>
              <w:ind w:left="108"/>
              <w:jc w:val="both"/>
            </w:pPr>
            <w:r>
              <w:t>Sabiedrība ar ierobežotu atbildību “DOBELES ŪDENS”,                                                  Reģ. Nr. 45103000470, Noliktavas iela 5, Dobele, Dobeles novads, Latvija, LV 3701</w:t>
            </w:r>
          </w:p>
        </w:tc>
      </w:tr>
      <w:tr w:rsidR="00684C83" w:rsidRPr="00B75B95" w14:paraId="4E74CE53" w14:textId="77777777" w:rsidTr="00A6573C">
        <w:trPr>
          <w:trHeight w:val="827"/>
        </w:trPr>
        <w:tc>
          <w:tcPr>
            <w:tcW w:w="291" w:type="pct"/>
            <w:vAlign w:val="center"/>
          </w:tcPr>
          <w:p w14:paraId="32A3809C" w14:textId="6CF64B00" w:rsidR="00684C83" w:rsidRPr="00B75B95" w:rsidRDefault="00684C83" w:rsidP="000823B6">
            <w:pPr>
              <w:pStyle w:val="TableParagraph"/>
              <w:ind w:left="206"/>
              <w:jc w:val="center"/>
              <w:rPr>
                <w:spacing w:val="-2"/>
              </w:rPr>
            </w:pPr>
            <w:r w:rsidRPr="00B75B95">
              <w:rPr>
                <w:spacing w:val="-2"/>
              </w:rPr>
              <w:t>2.</w:t>
            </w:r>
          </w:p>
        </w:tc>
        <w:tc>
          <w:tcPr>
            <w:tcW w:w="1569" w:type="pct"/>
            <w:vAlign w:val="center"/>
          </w:tcPr>
          <w:p w14:paraId="4589BC29" w14:textId="77777777" w:rsidR="00684C83" w:rsidRPr="00B75B95" w:rsidRDefault="00684C83" w:rsidP="00684C83">
            <w:pPr>
              <w:pStyle w:val="TableParagraph"/>
              <w:ind w:left="105" w:right="602"/>
              <w:rPr>
                <w:iCs/>
              </w:rPr>
            </w:pPr>
            <w:r w:rsidRPr="00B75B95">
              <w:rPr>
                <w:iCs/>
                <w:spacing w:val="-2"/>
              </w:rPr>
              <w:t>Pasūtītāja kontaktpersona</w:t>
            </w:r>
          </w:p>
        </w:tc>
        <w:tc>
          <w:tcPr>
            <w:tcW w:w="3141" w:type="pct"/>
          </w:tcPr>
          <w:p w14:paraId="6935B341" w14:textId="33101C69" w:rsidR="00D4224D" w:rsidRDefault="00D4224D" w:rsidP="00FB27F4">
            <w:pPr>
              <w:pStyle w:val="TableParagraph"/>
              <w:ind w:left="108" w:right="96"/>
            </w:pPr>
            <w:r>
              <w:t>Ie</w:t>
            </w:r>
            <w:r w:rsidR="006C0127">
              <w:t>pirkumu komisijas priekšsēdētāja</w:t>
            </w:r>
            <w:r>
              <w:t xml:space="preserve"> </w:t>
            </w:r>
            <w:r w:rsidR="006C0127">
              <w:t xml:space="preserve">Kristiāna </w:t>
            </w:r>
            <w:r w:rsidR="00A6573C">
              <w:t>Ž</w:t>
            </w:r>
            <w:r w:rsidR="006C0127">
              <w:t>eka</w:t>
            </w:r>
          </w:p>
          <w:p w14:paraId="4C2AA0C6" w14:textId="2736115B" w:rsidR="00D4224D" w:rsidRDefault="00D4224D" w:rsidP="00FB27F4">
            <w:pPr>
              <w:pStyle w:val="TableParagraph"/>
              <w:ind w:left="108" w:right="96"/>
            </w:pPr>
            <w:r>
              <w:t>e-pasta adrese:</w:t>
            </w:r>
            <w:r>
              <w:tab/>
            </w:r>
            <w:hyperlink r:id="rId7" w:history="1">
              <w:r w:rsidRPr="008C7A3D">
                <w:rPr>
                  <w:rStyle w:val="Hipersaite"/>
                </w:rPr>
                <w:t>Uldis.Bars@dobele.lv</w:t>
              </w:r>
            </w:hyperlink>
            <w:r>
              <w:t xml:space="preserve"> </w:t>
            </w:r>
          </w:p>
          <w:p w14:paraId="5004426A" w14:textId="66992E80" w:rsidR="00684C83" w:rsidRPr="00B75B95" w:rsidRDefault="00D4224D" w:rsidP="00FB27F4">
            <w:pPr>
              <w:pStyle w:val="TableParagraph"/>
              <w:ind w:right="96"/>
            </w:pPr>
            <w:r>
              <w:t xml:space="preserve">  Tālrunis:</w:t>
            </w:r>
            <w:r w:rsidR="00FB27F4">
              <w:t xml:space="preserve"> </w:t>
            </w:r>
            <w:r>
              <w:t>+371 637 25502</w:t>
            </w:r>
          </w:p>
        </w:tc>
      </w:tr>
      <w:tr w:rsidR="00684C83" w:rsidRPr="00684C83" w14:paraId="27C30C9C" w14:textId="77777777" w:rsidTr="00A6573C">
        <w:trPr>
          <w:trHeight w:val="1104"/>
        </w:trPr>
        <w:tc>
          <w:tcPr>
            <w:tcW w:w="291" w:type="pct"/>
            <w:tcBorders>
              <w:bottom w:val="single" w:sz="4" w:space="0" w:color="auto"/>
            </w:tcBorders>
            <w:vAlign w:val="center"/>
          </w:tcPr>
          <w:p w14:paraId="2CEA2D5A" w14:textId="33C7128C" w:rsidR="00684C83" w:rsidRPr="00684C83" w:rsidRDefault="00684C83" w:rsidP="000823B6">
            <w:pPr>
              <w:pStyle w:val="TableParagraph"/>
              <w:ind w:left="206"/>
              <w:jc w:val="center"/>
            </w:pPr>
            <w:r w:rsidRPr="00684C83">
              <w:t>3.</w:t>
            </w:r>
          </w:p>
        </w:tc>
        <w:tc>
          <w:tcPr>
            <w:tcW w:w="1569" w:type="pct"/>
            <w:tcBorders>
              <w:bottom w:val="single" w:sz="4" w:space="0" w:color="auto"/>
            </w:tcBorders>
            <w:vAlign w:val="center"/>
          </w:tcPr>
          <w:p w14:paraId="2EDAA891" w14:textId="77777777" w:rsidR="00684C83" w:rsidRPr="00684C83" w:rsidRDefault="00684C83" w:rsidP="00684C83">
            <w:pPr>
              <w:pStyle w:val="TableParagraph"/>
              <w:ind w:left="105" w:right="602"/>
              <w:rPr>
                <w:iCs/>
              </w:rPr>
            </w:pPr>
            <w:r w:rsidRPr="00684C83">
              <w:rPr>
                <w:iCs/>
              </w:rPr>
              <w:t>Apspriedes</w:t>
            </w:r>
            <w:r w:rsidRPr="00684C83">
              <w:rPr>
                <w:iCs/>
                <w:spacing w:val="-15"/>
              </w:rPr>
              <w:t xml:space="preserve"> </w:t>
            </w:r>
            <w:r w:rsidRPr="00684C83">
              <w:rPr>
                <w:iCs/>
              </w:rPr>
              <w:t xml:space="preserve">tiesiskais </w:t>
            </w:r>
            <w:r w:rsidRPr="00684C83">
              <w:rPr>
                <w:iCs/>
                <w:spacing w:val="-2"/>
              </w:rPr>
              <w:t>pamatojums</w:t>
            </w:r>
          </w:p>
        </w:tc>
        <w:tc>
          <w:tcPr>
            <w:tcW w:w="3141" w:type="pct"/>
            <w:tcBorders>
              <w:bottom w:val="single" w:sz="4" w:space="0" w:color="auto"/>
            </w:tcBorders>
            <w:vAlign w:val="center"/>
          </w:tcPr>
          <w:p w14:paraId="15819879" w14:textId="42D1C420" w:rsidR="00684C83" w:rsidRPr="00684C83" w:rsidRDefault="00684C83" w:rsidP="00684C83">
            <w:pPr>
              <w:pStyle w:val="TableParagraph"/>
              <w:ind w:left="108" w:right="98"/>
              <w:jc w:val="both"/>
            </w:pPr>
            <w:r w:rsidRPr="00684C83">
              <w:t xml:space="preserve">Pasūtītājs organizē apspriedi pamatojoties uz Sabiedrisko pakalpojumu sniedzēju iepirkumu likuma 22.panta </w:t>
            </w:r>
            <w:r w:rsidRPr="00684C83">
              <w:rPr>
                <w:shd w:val="clear" w:color="auto" w:fill="FFFFFF"/>
              </w:rPr>
              <w:t>2</w:t>
            </w:r>
            <w:r w:rsidRPr="00684C83">
              <w:rPr>
                <w:shd w:val="clear" w:color="auto" w:fill="FFFFFF"/>
                <w:vertAlign w:val="superscript"/>
              </w:rPr>
              <w:t>1</w:t>
            </w:r>
            <w:r w:rsidRPr="00684C83">
              <w:t>.daļu, lai informētu plašāku potenciālo piegādātāju loku par plānoto iepirkuma procedūru un labāk izprastu potenciālo piegādātāju spējas nodrošināt iepirkumu procedūras dokumentācijā izvirzītās prasības.</w:t>
            </w:r>
          </w:p>
        </w:tc>
      </w:tr>
      <w:tr w:rsidR="00684C83" w:rsidRPr="00684C83" w14:paraId="20932DF1" w14:textId="77777777" w:rsidTr="00A6573C">
        <w:trPr>
          <w:trHeight w:val="1262"/>
        </w:trPr>
        <w:tc>
          <w:tcPr>
            <w:tcW w:w="291" w:type="pct"/>
            <w:tcBorders>
              <w:top w:val="single" w:sz="4" w:space="0" w:color="auto"/>
              <w:left w:val="single" w:sz="4" w:space="0" w:color="auto"/>
              <w:bottom w:val="single" w:sz="4" w:space="0" w:color="auto"/>
              <w:right w:val="single" w:sz="4" w:space="0" w:color="auto"/>
            </w:tcBorders>
            <w:vAlign w:val="center"/>
          </w:tcPr>
          <w:p w14:paraId="00C78E6C" w14:textId="61E2E8B3" w:rsidR="00684C83" w:rsidRPr="00684C83" w:rsidRDefault="00684C83" w:rsidP="000823B6">
            <w:pPr>
              <w:pStyle w:val="TableParagraph"/>
              <w:ind w:left="206"/>
              <w:jc w:val="center"/>
            </w:pPr>
            <w:r w:rsidRPr="00684C83">
              <w:t>4.</w:t>
            </w:r>
          </w:p>
        </w:tc>
        <w:tc>
          <w:tcPr>
            <w:tcW w:w="1569" w:type="pct"/>
            <w:tcBorders>
              <w:top w:val="single" w:sz="4" w:space="0" w:color="auto"/>
              <w:left w:val="single" w:sz="4" w:space="0" w:color="auto"/>
              <w:bottom w:val="single" w:sz="4" w:space="0" w:color="auto"/>
              <w:right w:val="single" w:sz="4" w:space="0" w:color="auto"/>
            </w:tcBorders>
            <w:vAlign w:val="center"/>
          </w:tcPr>
          <w:p w14:paraId="02AF7F3C" w14:textId="77777777" w:rsidR="00684C83" w:rsidRPr="00684C83" w:rsidRDefault="00684C83" w:rsidP="00684C83">
            <w:pPr>
              <w:pStyle w:val="TableParagraph"/>
              <w:ind w:left="105" w:right="655"/>
              <w:rPr>
                <w:iCs/>
              </w:rPr>
            </w:pPr>
            <w:r w:rsidRPr="00684C83">
              <w:rPr>
                <w:iCs/>
              </w:rPr>
              <w:t>Plānotais</w:t>
            </w:r>
            <w:r w:rsidRPr="00684C83">
              <w:rPr>
                <w:iCs/>
                <w:spacing w:val="-15"/>
              </w:rPr>
              <w:t xml:space="preserve"> </w:t>
            </w:r>
            <w:r w:rsidRPr="00684C83">
              <w:rPr>
                <w:iCs/>
              </w:rPr>
              <w:t xml:space="preserve">iepirkuma </w:t>
            </w:r>
            <w:r w:rsidRPr="00684C83">
              <w:rPr>
                <w:iCs/>
                <w:spacing w:val="-2"/>
              </w:rPr>
              <w:t>priekšmets</w:t>
            </w:r>
          </w:p>
        </w:tc>
        <w:tc>
          <w:tcPr>
            <w:tcW w:w="3141" w:type="pct"/>
            <w:tcBorders>
              <w:top w:val="single" w:sz="4" w:space="0" w:color="auto"/>
              <w:left w:val="single" w:sz="4" w:space="0" w:color="auto"/>
              <w:bottom w:val="single" w:sz="4" w:space="0" w:color="auto"/>
              <w:right w:val="single" w:sz="4" w:space="0" w:color="auto"/>
            </w:tcBorders>
            <w:vAlign w:val="center"/>
          </w:tcPr>
          <w:p w14:paraId="21B0C48B" w14:textId="32E6972B" w:rsidR="00684C83" w:rsidRPr="00684C83" w:rsidRDefault="00684C83" w:rsidP="00A6573C">
            <w:pPr>
              <w:pStyle w:val="TableParagraph"/>
              <w:spacing w:line="268" w:lineRule="exact"/>
            </w:pPr>
            <w:r w:rsidRPr="00684C83">
              <w:t>Līguma</w:t>
            </w:r>
            <w:r w:rsidRPr="00A6573C">
              <w:t xml:space="preserve"> </w:t>
            </w:r>
            <w:r w:rsidRPr="00684C83">
              <w:t>veids:</w:t>
            </w:r>
            <w:r w:rsidRPr="00A6573C">
              <w:t xml:space="preserve"> </w:t>
            </w:r>
            <w:r w:rsidR="006C0127" w:rsidRPr="00A6573C">
              <w:t xml:space="preserve">Pakalpojumi un </w:t>
            </w:r>
            <w:r w:rsidR="00D65287" w:rsidRPr="00A6573C">
              <w:t>Pi</w:t>
            </w:r>
            <w:r w:rsidRPr="00A6573C">
              <w:t>egāde.</w:t>
            </w:r>
          </w:p>
          <w:p w14:paraId="598650BB" w14:textId="6C13BC4F" w:rsidR="00684C83" w:rsidRPr="007076EF" w:rsidRDefault="00684C83" w:rsidP="00A6573C">
            <w:pPr>
              <w:jc w:val="both"/>
            </w:pPr>
            <w:r w:rsidRPr="000837F1">
              <w:t>Iepirkuma</w:t>
            </w:r>
            <w:r w:rsidRPr="00A6573C">
              <w:t xml:space="preserve"> </w:t>
            </w:r>
            <w:r w:rsidRPr="000837F1">
              <w:t>priekšmets:</w:t>
            </w:r>
            <w:r w:rsidR="00D4224D" w:rsidRPr="000837F1">
              <w:t xml:space="preserve"> </w:t>
            </w:r>
            <w:r w:rsidR="00A6573C" w:rsidRPr="00817EB9">
              <w:t xml:space="preserve">Dobeles pilsētas (aglomerācijas) </w:t>
            </w:r>
            <w:r w:rsidR="00A6573C">
              <w:t xml:space="preserve">notekūdeņu attīrīšanas iekārtu (turpmāk – </w:t>
            </w:r>
            <w:r w:rsidR="00A6573C" w:rsidRPr="00817EB9">
              <w:t>NAI</w:t>
            </w:r>
            <w:r w:rsidR="00A6573C">
              <w:t>)</w:t>
            </w:r>
            <w:r w:rsidR="00A6573C" w:rsidRPr="00817EB9">
              <w:t xml:space="preserve"> “Krīgeri” energoefektivitātes uzlabošanai paredz automātikas sistēmu </w:t>
            </w:r>
            <w:r w:rsidR="00A6573C">
              <w:t>modernizāciju un</w:t>
            </w:r>
            <w:r w:rsidR="00A6573C" w:rsidRPr="00817EB9">
              <w:t xml:space="preserve"> funkcionalitātes paplašināšanu (atbilstoši Tehniskajai specifikācijai) un papildus sensoru pieslēgšanu (sensorus nodrošina Pasūtītājs cita iepirkuma ietvaros (Id. Nr. DŪ 2025/03/ERAF - Sensoru piegāde) atbilstoši Pasūtītāja prasībām, lai Pasūtītājs varētu realizēt savas ieceres</w:t>
            </w:r>
            <w:r w:rsidR="00A6573C">
              <w:t xml:space="preserve"> (turpmāk – Darbi)</w:t>
            </w:r>
            <w:r w:rsidR="00A6573C" w:rsidRPr="00817EB9">
              <w:t>.</w:t>
            </w:r>
            <w:r w:rsidR="00A6573C">
              <w:t xml:space="preserve"> </w:t>
            </w:r>
            <w:r w:rsidR="00A6573C" w:rsidRPr="00817EB9">
              <w:t>Kopējais plānotais ieguvums no tehnoloģisko procesa optimizācijas (automātikas sistēma</w:t>
            </w:r>
            <w:r w:rsidR="00A6573C">
              <w:t>s modernizācijas</w:t>
            </w:r>
            <w:r w:rsidR="00A6573C" w:rsidRPr="00817EB9">
              <w:t>) un iekārtu nomaiņas - elektroenerģijas patēriņa samazinājums par 34177 kWh/gadā jeb 34.177 MWh/gadā un siltumnīcefekta gāzu emisiju samazinājumu, salīdzinot ar situāciju pirms Darbu veikšanas, ne mazāku kā 2.502 t CO₂/gadā garantijas periodā</w:t>
            </w:r>
          </w:p>
          <w:p w14:paraId="5388F225" w14:textId="77777777" w:rsidR="00A6573C" w:rsidRDefault="00A6573C" w:rsidP="00A6573C">
            <w:pPr>
              <w:jc w:val="both"/>
            </w:pPr>
          </w:p>
          <w:p w14:paraId="1D211D96" w14:textId="4C2C1E08" w:rsidR="00A6573C" w:rsidRPr="00A6573C" w:rsidRDefault="00684C83" w:rsidP="00A6573C">
            <w:pPr>
              <w:jc w:val="both"/>
            </w:pPr>
            <w:r w:rsidRPr="00A6573C">
              <w:t xml:space="preserve">Iepirkuma nomenklatūra: </w:t>
            </w:r>
            <w:r w:rsidR="00A6573C" w:rsidRPr="00A6573C">
              <w:t xml:space="preserve">CPV galvenais kods: 42961000-0 (vadības un kontroles sistēma). </w:t>
            </w:r>
          </w:p>
          <w:p w14:paraId="1570B9C3" w14:textId="1A78C834" w:rsidR="00684C83" w:rsidRPr="00A6573C" w:rsidRDefault="00A6573C" w:rsidP="00A6573C">
            <w:pPr>
              <w:jc w:val="both"/>
              <w:rPr>
                <w:bCs/>
              </w:rPr>
            </w:pPr>
            <w:r w:rsidRPr="00A6573C">
              <w:t>CPV papildkodi: 71242000-6 (projekts un projektēšanas sagatavošana, tāmēšana); 45315100-9</w:t>
            </w:r>
            <w:r w:rsidRPr="00A6573C">
              <w:t xml:space="preserve"> </w:t>
            </w:r>
            <w:r w:rsidRPr="00A6573C">
              <w:t>(elektrotehniskās montāžas darbi).</w:t>
            </w:r>
          </w:p>
        </w:tc>
      </w:tr>
      <w:tr w:rsidR="00684C83" w:rsidRPr="00684C83" w14:paraId="32566A91" w14:textId="77777777" w:rsidTr="00A6573C">
        <w:trPr>
          <w:trHeight w:val="1035"/>
        </w:trPr>
        <w:tc>
          <w:tcPr>
            <w:tcW w:w="291" w:type="pct"/>
            <w:tcBorders>
              <w:top w:val="single" w:sz="4" w:space="0" w:color="auto"/>
              <w:left w:val="single" w:sz="4" w:space="0" w:color="auto"/>
              <w:bottom w:val="single" w:sz="4" w:space="0" w:color="auto"/>
              <w:right w:val="single" w:sz="4" w:space="0" w:color="auto"/>
            </w:tcBorders>
            <w:vAlign w:val="center"/>
          </w:tcPr>
          <w:p w14:paraId="49564C4E" w14:textId="3A8EBC83" w:rsidR="00684C83" w:rsidRPr="00684C83" w:rsidRDefault="00684C83" w:rsidP="000823B6">
            <w:pPr>
              <w:pStyle w:val="TableParagraph"/>
              <w:ind w:left="206"/>
              <w:jc w:val="center"/>
            </w:pPr>
            <w:r w:rsidRPr="00684C83">
              <w:t>5.</w:t>
            </w:r>
          </w:p>
        </w:tc>
        <w:tc>
          <w:tcPr>
            <w:tcW w:w="1569" w:type="pct"/>
            <w:tcBorders>
              <w:top w:val="single" w:sz="4" w:space="0" w:color="auto"/>
              <w:left w:val="single" w:sz="4" w:space="0" w:color="auto"/>
              <w:bottom w:val="single" w:sz="4" w:space="0" w:color="auto"/>
              <w:right w:val="single" w:sz="4" w:space="0" w:color="auto"/>
            </w:tcBorders>
            <w:vAlign w:val="center"/>
          </w:tcPr>
          <w:p w14:paraId="0EBA350D" w14:textId="77777777" w:rsidR="00684C83" w:rsidRPr="00684C83" w:rsidRDefault="00684C83" w:rsidP="00684C83">
            <w:pPr>
              <w:ind w:left="163"/>
              <w:rPr>
                <w:iCs/>
              </w:rPr>
            </w:pPr>
            <w:r w:rsidRPr="00684C83">
              <w:rPr>
                <w:iCs/>
              </w:rPr>
              <w:t>Plānotais līguma izpildes termiņš</w:t>
            </w:r>
          </w:p>
        </w:tc>
        <w:tc>
          <w:tcPr>
            <w:tcW w:w="3141" w:type="pct"/>
            <w:tcBorders>
              <w:top w:val="single" w:sz="4" w:space="0" w:color="auto"/>
              <w:left w:val="single" w:sz="4" w:space="0" w:color="auto"/>
              <w:bottom w:val="single" w:sz="4" w:space="0" w:color="auto"/>
              <w:right w:val="single" w:sz="4" w:space="0" w:color="auto"/>
            </w:tcBorders>
            <w:vAlign w:val="center"/>
          </w:tcPr>
          <w:p w14:paraId="1891F450" w14:textId="4B885BAE" w:rsidR="00684C83" w:rsidRPr="00684C83" w:rsidRDefault="00D4224D" w:rsidP="006C0127">
            <w:pPr>
              <w:pStyle w:val="TableParagraph"/>
              <w:ind w:left="108" w:right="125"/>
              <w:jc w:val="both"/>
            </w:pPr>
            <w:r>
              <w:rPr>
                <w:rFonts w:eastAsiaTheme="minorHAnsi"/>
                <w:bCs/>
                <w:color w:val="000000"/>
              </w:rPr>
              <w:t>N</w:t>
            </w:r>
            <w:r w:rsidRPr="00D10CED">
              <w:rPr>
                <w:rFonts w:eastAsiaTheme="minorHAnsi"/>
                <w:bCs/>
                <w:color w:val="000000"/>
              </w:rPr>
              <w:t xml:space="preserve">e ilgāk par </w:t>
            </w:r>
            <w:r w:rsidR="006C0127">
              <w:rPr>
                <w:bCs/>
                <w:color w:val="000000"/>
              </w:rPr>
              <w:t>18</w:t>
            </w:r>
            <w:r w:rsidRPr="007E04FC">
              <w:rPr>
                <w:b/>
              </w:rPr>
              <w:t xml:space="preserve"> (</w:t>
            </w:r>
            <w:r w:rsidR="006C0127">
              <w:rPr>
                <w:b/>
              </w:rPr>
              <w:t>astoņpadsmit</w:t>
            </w:r>
            <w:r w:rsidRPr="007E04FC">
              <w:rPr>
                <w:b/>
              </w:rPr>
              <w:t>)</w:t>
            </w:r>
            <w:r w:rsidRPr="00D10CED">
              <w:rPr>
                <w:bCs/>
              </w:rPr>
              <w:t xml:space="preserve"> mēnešiem</w:t>
            </w:r>
          </w:p>
        </w:tc>
      </w:tr>
      <w:tr w:rsidR="00684C83" w:rsidRPr="00684C83" w14:paraId="57CA2FD9" w14:textId="77777777" w:rsidTr="00A6573C">
        <w:trPr>
          <w:trHeight w:val="1116"/>
        </w:trPr>
        <w:tc>
          <w:tcPr>
            <w:tcW w:w="291" w:type="pct"/>
            <w:tcBorders>
              <w:top w:val="single" w:sz="4" w:space="0" w:color="auto"/>
              <w:left w:val="single" w:sz="4" w:space="0" w:color="auto"/>
              <w:bottom w:val="single" w:sz="4" w:space="0" w:color="auto"/>
              <w:right w:val="single" w:sz="4" w:space="0" w:color="auto"/>
            </w:tcBorders>
            <w:vAlign w:val="center"/>
          </w:tcPr>
          <w:p w14:paraId="38431DC9" w14:textId="39FF87D4" w:rsidR="00684C83" w:rsidRPr="00684C83" w:rsidRDefault="00684C83" w:rsidP="000823B6">
            <w:pPr>
              <w:pStyle w:val="TableParagraph"/>
              <w:ind w:left="206"/>
              <w:jc w:val="center"/>
            </w:pPr>
            <w:r>
              <w:t>6.</w:t>
            </w:r>
          </w:p>
        </w:tc>
        <w:tc>
          <w:tcPr>
            <w:tcW w:w="1569" w:type="pct"/>
            <w:tcBorders>
              <w:top w:val="single" w:sz="4" w:space="0" w:color="auto"/>
              <w:left w:val="single" w:sz="4" w:space="0" w:color="auto"/>
              <w:bottom w:val="single" w:sz="4" w:space="0" w:color="auto"/>
              <w:right w:val="single" w:sz="4" w:space="0" w:color="auto"/>
            </w:tcBorders>
            <w:vAlign w:val="center"/>
          </w:tcPr>
          <w:p w14:paraId="01DA6B16" w14:textId="1048B5BC" w:rsidR="00684C83" w:rsidRPr="00684C83" w:rsidRDefault="00684C83" w:rsidP="00684C83">
            <w:pPr>
              <w:pStyle w:val="TableParagraph"/>
              <w:ind w:left="105" w:right="655"/>
              <w:rPr>
                <w:iCs/>
              </w:rPr>
            </w:pPr>
            <w:r w:rsidRPr="00684C83">
              <w:rPr>
                <w:iCs/>
              </w:rPr>
              <w:t>Piedāvājuma izvēles</w:t>
            </w:r>
            <w:r w:rsidR="00981BF2">
              <w:rPr>
                <w:iCs/>
              </w:rPr>
              <w:t xml:space="preserve"> </w:t>
            </w:r>
            <w:r w:rsidRPr="00684C83">
              <w:rPr>
                <w:iCs/>
              </w:rPr>
              <w:t>kritērijs</w:t>
            </w:r>
          </w:p>
        </w:tc>
        <w:tc>
          <w:tcPr>
            <w:tcW w:w="3141" w:type="pct"/>
            <w:tcBorders>
              <w:top w:val="single" w:sz="4" w:space="0" w:color="auto"/>
              <w:left w:val="single" w:sz="4" w:space="0" w:color="auto"/>
              <w:bottom w:val="single" w:sz="4" w:space="0" w:color="auto"/>
              <w:right w:val="single" w:sz="4" w:space="0" w:color="auto"/>
            </w:tcBorders>
            <w:vAlign w:val="center"/>
          </w:tcPr>
          <w:p w14:paraId="334ACDE9" w14:textId="321C26FA" w:rsidR="00684C83" w:rsidRPr="00684C83" w:rsidRDefault="00684C83" w:rsidP="00684C83">
            <w:pPr>
              <w:pStyle w:val="TableParagraph"/>
              <w:ind w:left="108" w:right="97"/>
              <w:jc w:val="both"/>
              <w:rPr>
                <w:u w:val="single"/>
              </w:rPr>
            </w:pPr>
            <w:r w:rsidRPr="00684C83">
              <w:t>Saimnieciski visizdevīgākais piedāvājums</w:t>
            </w:r>
          </w:p>
        </w:tc>
      </w:tr>
      <w:tr w:rsidR="00684C83" w:rsidRPr="00684C83" w14:paraId="76D88D06" w14:textId="77777777" w:rsidTr="00A6573C">
        <w:trPr>
          <w:trHeight w:val="1104"/>
        </w:trPr>
        <w:tc>
          <w:tcPr>
            <w:tcW w:w="291" w:type="pct"/>
            <w:tcBorders>
              <w:top w:val="single" w:sz="4" w:space="0" w:color="auto"/>
            </w:tcBorders>
            <w:vAlign w:val="center"/>
          </w:tcPr>
          <w:p w14:paraId="029A7E43" w14:textId="34ED7684" w:rsidR="00684C83" w:rsidRPr="00684C83" w:rsidRDefault="00684C83" w:rsidP="000823B6">
            <w:pPr>
              <w:pStyle w:val="TableParagraph"/>
              <w:spacing w:line="268" w:lineRule="exact"/>
              <w:ind w:left="206"/>
              <w:jc w:val="center"/>
            </w:pPr>
            <w:r>
              <w:t>7.</w:t>
            </w:r>
          </w:p>
        </w:tc>
        <w:tc>
          <w:tcPr>
            <w:tcW w:w="1569" w:type="pct"/>
            <w:tcBorders>
              <w:top w:val="single" w:sz="4" w:space="0" w:color="auto"/>
            </w:tcBorders>
            <w:vAlign w:val="center"/>
          </w:tcPr>
          <w:p w14:paraId="7BEA8F6D"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3"/>
              </w:rPr>
              <w:t xml:space="preserve"> </w:t>
            </w:r>
            <w:r w:rsidRPr="00684C83">
              <w:rPr>
                <w:iCs/>
                <w:spacing w:val="-2"/>
              </w:rPr>
              <w:t>mērķis</w:t>
            </w:r>
          </w:p>
        </w:tc>
        <w:tc>
          <w:tcPr>
            <w:tcW w:w="3141" w:type="pct"/>
            <w:tcBorders>
              <w:top w:val="single" w:sz="4" w:space="0" w:color="auto"/>
            </w:tcBorders>
            <w:vAlign w:val="center"/>
          </w:tcPr>
          <w:p w14:paraId="467F4809" w14:textId="7ED4FB62" w:rsidR="00A6573C" w:rsidRPr="00A6573C" w:rsidRDefault="00684C83" w:rsidP="00A6573C">
            <w:pPr>
              <w:pStyle w:val="TableParagraph"/>
              <w:ind w:left="108" w:right="97"/>
              <w:jc w:val="both"/>
              <w:rPr>
                <w:spacing w:val="-2"/>
              </w:rPr>
            </w:pPr>
            <w:r w:rsidRPr="00684C83">
              <w:t>Informēt piegādātājus par plānoto iepirkumu un apzināt potenciālo pretendentu spējas nodrošināt iepirkuma priekšmetam</w:t>
            </w:r>
            <w:r w:rsidRPr="00684C83">
              <w:rPr>
                <w:spacing w:val="54"/>
                <w:w w:val="150"/>
              </w:rPr>
              <w:t xml:space="preserve"> </w:t>
            </w:r>
            <w:r w:rsidRPr="00684C83">
              <w:t>atbilstošu</w:t>
            </w:r>
            <w:r w:rsidRPr="00684C83">
              <w:rPr>
                <w:spacing w:val="55"/>
                <w:w w:val="150"/>
              </w:rPr>
              <w:t xml:space="preserve"> </w:t>
            </w:r>
            <w:r w:rsidRPr="00684C83">
              <w:t>piedāvājumu</w:t>
            </w:r>
            <w:r w:rsidRPr="00684C83">
              <w:rPr>
                <w:spacing w:val="56"/>
                <w:w w:val="150"/>
              </w:rPr>
              <w:t xml:space="preserve"> </w:t>
            </w:r>
            <w:r w:rsidRPr="00684C83">
              <w:t>saskaņā</w:t>
            </w:r>
            <w:r w:rsidRPr="00684C83">
              <w:rPr>
                <w:spacing w:val="56"/>
                <w:w w:val="150"/>
              </w:rPr>
              <w:t xml:space="preserve"> </w:t>
            </w:r>
            <w:r w:rsidRPr="00684C83">
              <w:t>ar</w:t>
            </w:r>
            <w:r w:rsidRPr="00684C83">
              <w:rPr>
                <w:spacing w:val="55"/>
                <w:w w:val="150"/>
              </w:rPr>
              <w:t xml:space="preserve"> </w:t>
            </w:r>
            <w:r w:rsidRPr="00684C83">
              <w:rPr>
                <w:spacing w:val="-2"/>
              </w:rPr>
              <w:t xml:space="preserve">pasūtītāja </w:t>
            </w:r>
            <w:r w:rsidRPr="00684C83">
              <w:t>izstrādāto</w:t>
            </w:r>
            <w:r w:rsidRPr="00684C83">
              <w:rPr>
                <w:spacing w:val="-3"/>
              </w:rPr>
              <w:t xml:space="preserve"> Nolikuma projektu un </w:t>
            </w:r>
            <w:r w:rsidRPr="00684C83">
              <w:t>tehnisko</w:t>
            </w:r>
            <w:r w:rsidRPr="00684C83">
              <w:rPr>
                <w:spacing w:val="-2"/>
              </w:rPr>
              <w:t xml:space="preserve"> specifikāciju.</w:t>
            </w:r>
          </w:p>
          <w:p w14:paraId="708D468D" w14:textId="77777777" w:rsidR="00A6573C" w:rsidRPr="00A6573C" w:rsidRDefault="00A6573C" w:rsidP="00A6573C"/>
        </w:tc>
      </w:tr>
      <w:tr w:rsidR="00684C83" w:rsidRPr="00684C83" w14:paraId="01ADFD60" w14:textId="77777777" w:rsidTr="00A6573C">
        <w:trPr>
          <w:trHeight w:val="1938"/>
        </w:trPr>
        <w:tc>
          <w:tcPr>
            <w:tcW w:w="291" w:type="pct"/>
            <w:vAlign w:val="center"/>
          </w:tcPr>
          <w:p w14:paraId="6CA71E7B" w14:textId="3A1BC675" w:rsidR="00684C83" w:rsidRPr="00684C83" w:rsidRDefault="00684C83" w:rsidP="000823B6">
            <w:pPr>
              <w:pStyle w:val="TableParagraph"/>
              <w:spacing w:line="268" w:lineRule="exact"/>
              <w:ind w:left="206"/>
              <w:jc w:val="center"/>
            </w:pPr>
            <w:r>
              <w:lastRenderedPageBreak/>
              <w:t>8.</w:t>
            </w:r>
          </w:p>
        </w:tc>
        <w:tc>
          <w:tcPr>
            <w:tcW w:w="1569" w:type="pct"/>
            <w:vAlign w:val="center"/>
          </w:tcPr>
          <w:p w14:paraId="624945E6" w14:textId="77777777" w:rsidR="00684C83" w:rsidRPr="00684C83" w:rsidRDefault="00684C83" w:rsidP="00684C83">
            <w:pPr>
              <w:pStyle w:val="TableParagraph"/>
              <w:spacing w:line="268" w:lineRule="exact"/>
              <w:ind w:left="105"/>
              <w:rPr>
                <w:iCs/>
              </w:rPr>
            </w:pPr>
            <w:r w:rsidRPr="00684C83">
              <w:rPr>
                <w:iCs/>
              </w:rPr>
              <w:t>Apspriedes</w:t>
            </w:r>
            <w:r w:rsidRPr="00684C83">
              <w:rPr>
                <w:iCs/>
                <w:spacing w:val="-4"/>
              </w:rPr>
              <w:t xml:space="preserve"> </w:t>
            </w:r>
            <w:r w:rsidRPr="00684C83">
              <w:rPr>
                <w:iCs/>
              </w:rPr>
              <w:t>laiks</w:t>
            </w:r>
            <w:r w:rsidRPr="00684C83">
              <w:rPr>
                <w:iCs/>
                <w:spacing w:val="-4"/>
              </w:rPr>
              <w:t xml:space="preserve"> </w:t>
            </w:r>
            <w:r w:rsidRPr="00684C83">
              <w:rPr>
                <w:iCs/>
              </w:rPr>
              <w:t>un</w:t>
            </w:r>
            <w:r w:rsidRPr="00684C83">
              <w:rPr>
                <w:iCs/>
                <w:spacing w:val="-4"/>
              </w:rPr>
              <w:t xml:space="preserve"> </w:t>
            </w:r>
            <w:r w:rsidRPr="00684C83">
              <w:rPr>
                <w:iCs/>
                <w:spacing w:val="-2"/>
              </w:rPr>
              <w:t>vieta</w:t>
            </w:r>
          </w:p>
        </w:tc>
        <w:tc>
          <w:tcPr>
            <w:tcW w:w="3141" w:type="pct"/>
            <w:vAlign w:val="center"/>
          </w:tcPr>
          <w:p w14:paraId="300B7414" w14:textId="29D1D121" w:rsidR="00684C83" w:rsidRPr="00684C83" w:rsidRDefault="00684C83" w:rsidP="00684C83">
            <w:pPr>
              <w:pStyle w:val="TableParagraph"/>
              <w:spacing w:after="120"/>
              <w:ind w:left="108" w:right="96"/>
              <w:jc w:val="both"/>
              <w:rPr>
                <w:b/>
                <w:bCs/>
              </w:rPr>
            </w:pPr>
            <w:r w:rsidRPr="00684C83">
              <w:t xml:space="preserve">Apspriede paredzēta rakstiskā formā – piegādātājiem komentārus vai ieteikumus par plānotā iepirkuma dokumentāciju sūtīt elektroniski uz kontaktpersonas e-pastu: </w:t>
            </w:r>
            <w:hyperlink r:id="rId8" w:history="1">
              <w:r w:rsidR="006C0127" w:rsidRPr="00F71114">
                <w:rPr>
                  <w:rStyle w:val="Hipersaite"/>
                </w:rPr>
                <w:t>dobelesudens@dobele.lv</w:t>
              </w:r>
            </w:hyperlink>
            <w:r>
              <w:rPr>
                <w:rStyle w:val="Hipersaite"/>
              </w:rPr>
              <w:t>.</w:t>
            </w:r>
            <w:r w:rsidRPr="00684C83">
              <w:t xml:space="preserve"> līdz </w:t>
            </w:r>
            <w:r w:rsidRPr="007E04FC">
              <w:rPr>
                <w:b/>
                <w:bCs/>
              </w:rPr>
              <w:t>202</w:t>
            </w:r>
            <w:r w:rsidR="006C0127">
              <w:rPr>
                <w:b/>
                <w:bCs/>
              </w:rPr>
              <w:t>6</w:t>
            </w:r>
            <w:r w:rsidRPr="007E04FC">
              <w:rPr>
                <w:b/>
                <w:bCs/>
              </w:rPr>
              <w:t xml:space="preserve">. gada </w:t>
            </w:r>
            <w:r w:rsidR="006C0127">
              <w:rPr>
                <w:b/>
                <w:bCs/>
              </w:rPr>
              <w:t>3</w:t>
            </w:r>
            <w:r w:rsidR="0003135F">
              <w:rPr>
                <w:b/>
                <w:bCs/>
              </w:rPr>
              <w:t>1</w:t>
            </w:r>
            <w:r w:rsidRPr="007E04FC">
              <w:rPr>
                <w:b/>
                <w:bCs/>
              </w:rPr>
              <w:t xml:space="preserve">. </w:t>
            </w:r>
            <w:r w:rsidR="006C0127">
              <w:rPr>
                <w:b/>
                <w:bCs/>
              </w:rPr>
              <w:t>jūlijam</w:t>
            </w:r>
            <w:r w:rsidRPr="007E04FC">
              <w:rPr>
                <w:b/>
                <w:bCs/>
              </w:rPr>
              <w:t>, plkst. 1</w:t>
            </w:r>
            <w:r w:rsidR="007E04FC" w:rsidRPr="007E04FC">
              <w:rPr>
                <w:b/>
                <w:bCs/>
              </w:rPr>
              <w:t>0</w:t>
            </w:r>
            <w:r w:rsidR="00D4224D" w:rsidRPr="007E04FC">
              <w:rPr>
                <w:b/>
                <w:bCs/>
              </w:rPr>
              <w:t>.0</w:t>
            </w:r>
            <w:r w:rsidRPr="007E04FC">
              <w:rPr>
                <w:b/>
                <w:bCs/>
              </w:rPr>
              <w:t>0.</w:t>
            </w:r>
          </w:p>
          <w:p w14:paraId="4270EFD8" w14:textId="77777777" w:rsidR="00684C83" w:rsidRPr="00684C83" w:rsidRDefault="00684C83" w:rsidP="00684C83">
            <w:pPr>
              <w:pStyle w:val="TableParagraph"/>
              <w:ind w:left="108" w:right="97"/>
              <w:jc w:val="both"/>
            </w:pPr>
            <w:r w:rsidRPr="00684C83">
              <w:t>Piegādātājiem,</w:t>
            </w:r>
            <w:r w:rsidRPr="00684C83">
              <w:rPr>
                <w:spacing w:val="-15"/>
              </w:rPr>
              <w:t xml:space="preserve"> </w:t>
            </w:r>
            <w:r w:rsidRPr="00684C83">
              <w:t>iesūtot</w:t>
            </w:r>
            <w:r w:rsidRPr="00684C83">
              <w:rPr>
                <w:spacing w:val="-15"/>
              </w:rPr>
              <w:t xml:space="preserve"> </w:t>
            </w:r>
            <w:r w:rsidRPr="00684C83">
              <w:t>apspriedei</w:t>
            </w:r>
            <w:r w:rsidRPr="00684C83">
              <w:rPr>
                <w:spacing w:val="-13"/>
              </w:rPr>
              <w:t xml:space="preserve"> </w:t>
            </w:r>
            <w:r w:rsidRPr="00684C83">
              <w:t>informāciju,</w:t>
            </w:r>
            <w:r w:rsidRPr="00684C83">
              <w:rPr>
                <w:spacing w:val="-15"/>
              </w:rPr>
              <w:t xml:space="preserve"> </w:t>
            </w:r>
            <w:r w:rsidRPr="00684C83">
              <w:t>jāizvērtē</w:t>
            </w:r>
            <w:r w:rsidRPr="00684C83">
              <w:rPr>
                <w:spacing w:val="-15"/>
              </w:rPr>
              <w:t xml:space="preserve"> </w:t>
            </w:r>
            <w:r w:rsidRPr="00684C83">
              <w:t>vai</w:t>
            </w:r>
            <w:r w:rsidRPr="00684C83">
              <w:rPr>
                <w:spacing w:val="-14"/>
              </w:rPr>
              <w:t xml:space="preserve"> </w:t>
            </w:r>
            <w:r w:rsidRPr="00684C83">
              <w:t>tā ir</w:t>
            </w:r>
            <w:r w:rsidRPr="00684C83">
              <w:rPr>
                <w:spacing w:val="34"/>
              </w:rPr>
              <w:t xml:space="preserve"> </w:t>
            </w:r>
            <w:r w:rsidRPr="00684C83">
              <w:t>uzskatāma</w:t>
            </w:r>
            <w:r w:rsidRPr="00684C83">
              <w:rPr>
                <w:spacing w:val="33"/>
              </w:rPr>
              <w:t xml:space="preserve"> </w:t>
            </w:r>
            <w:r w:rsidRPr="00684C83">
              <w:t>par</w:t>
            </w:r>
            <w:r w:rsidRPr="00684C83">
              <w:rPr>
                <w:spacing w:val="34"/>
              </w:rPr>
              <w:t xml:space="preserve"> </w:t>
            </w:r>
            <w:r w:rsidRPr="00684C83">
              <w:t>komercnoslēpumu</w:t>
            </w:r>
            <w:r w:rsidRPr="00684C83">
              <w:rPr>
                <w:spacing w:val="34"/>
              </w:rPr>
              <w:t xml:space="preserve">, </w:t>
            </w:r>
            <w:r w:rsidRPr="00684C83">
              <w:t>vai</w:t>
            </w:r>
            <w:r w:rsidRPr="00684C83">
              <w:rPr>
                <w:spacing w:val="34"/>
              </w:rPr>
              <w:t xml:space="preserve"> </w:t>
            </w:r>
            <w:r w:rsidRPr="00684C83">
              <w:rPr>
                <w:spacing w:val="-2"/>
              </w:rPr>
              <w:t xml:space="preserve">konfidenciālu </w:t>
            </w:r>
            <w:r w:rsidRPr="00684C83">
              <w:t>informāciju,</w:t>
            </w:r>
            <w:r w:rsidRPr="00684C83">
              <w:rPr>
                <w:spacing w:val="-2"/>
              </w:rPr>
              <w:t xml:space="preserve"> </w:t>
            </w:r>
            <w:r w:rsidRPr="00684C83">
              <w:t>ko</w:t>
            </w:r>
            <w:r w:rsidRPr="00684C83">
              <w:rPr>
                <w:spacing w:val="-1"/>
              </w:rPr>
              <w:t xml:space="preserve"> </w:t>
            </w:r>
            <w:r w:rsidRPr="00684C83">
              <w:t>attiecīgi</w:t>
            </w:r>
            <w:r w:rsidRPr="00684C83">
              <w:rPr>
                <w:spacing w:val="-1"/>
              </w:rPr>
              <w:t xml:space="preserve"> </w:t>
            </w:r>
            <w:r w:rsidRPr="00684C83">
              <w:rPr>
                <w:spacing w:val="-2"/>
              </w:rPr>
              <w:t>jānorāda.</w:t>
            </w:r>
          </w:p>
        </w:tc>
      </w:tr>
      <w:tr w:rsidR="00684C83" w:rsidRPr="00684C83" w14:paraId="1B362015" w14:textId="77777777" w:rsidTr="00A6573C">
        <w:trPr>
          <w:trHeight w:val="416"/>
        </w:trPr>
        <w:tc>
          <w:tcPr>
            <w:tcW w:w="291" w:type="pct"/>
            <w:tcBorders>
              <w:right w:val="single" w:sz="4" w:space="0" w:color="auto"/>
            </w:tcBorders>
            <w:vAlign w:val="center"/>
          </w:tcPr>
          <w:p w14:paraId="0ADDFF6E" w14:textId="5424A0B3" w:rsidR="00684C83" w:rsidRPr="00684C83" w:rsidRDefault="00684C83" w:rsidP="000823B6">
            <w:pPr>
              <w:pStyle w:val="TableParagraph"/>
              <w:tabs>
                <w:tab w:val="left" w:pos="1648"/>
                <w:tab w:val="left" w:pos="2377"/>
              </w:tabs>
              <w:ind w:left="206"/>
              <w:jc w:val="center"/>
              <w:rPr>
                <w:spacing w:val="-2"/>
              </w:rPr>
            </w:pPr>
            <w:r>
              <w:rPr>
                <w:spacing w:val="-2"/>
              </w:rPr>
              <w:t>9.</w:t>
            </w:r>
          </w:p>
        </w:tc>
        <w:tc>
          <w:tcPr>
            <w:tcW w:w="1569" w:type="pct"/>
            <w:tcBorders>
              <w:right w:val="single" w:sz="4" w:space="0" w:color="auto"/>
            </w:tcBorders>
            <w:vAlign w:val="center"/>
          </w:tcPr>
          <w:p w14:paraId="019CD13F" w14:textId="77777777" w:rsidR="00684C83" w:rsidRPr="00684C83" w:rsidRDefault="00684C83" w:rsidP="00684C83">
            <w:pPr>
              <w:pStyle w:val="TableParagraph"/>
              <w:tabs>
                <w:tab w:val="left" w:pos="1648"/>
                <w:tab w:val="left" w:pos="2377"/>
              </w:tabs>
              <w:ind w:left="105" w:right="95"/>
              <w:rPr>
                <w:iCs/>
              </w:rPr>
            </w:pPr>
            <w:r w:rsidRPr="00684C83">
              <w:rPr>
                <w:iCs/>
                <w:spacing w:val="-2"/>
              </w:rPr>
              <w:t xml:space="preserve">Plānotā iepirkuma dokumentācija </w:t>
            </w:r>
            <w:r w:rsidRPr="00684C83">
              <w:rPr>
                <w:iCs/>
                <w:spacing w:val="-6"/>
              </w:rPr>
              <w:t xml:space="preserve">un </w:t>
            </w:r>
            <w:r w:rsidRPr="00684C83">
              <w:rPr>
                <w:iCs/>
              </w:rPr>
              <w:t>apspriežamie jautājumi</w:t>
            </w:r>
          </w:p>
        </w:tc>
        <w:tc>
          <w:tcPr>
            <w:tcW w:w="3141" w:type="pct"/>
            <w:tcBorders>
              <w:left w:val="single" w:sz="4" w:space="0" w:color="auto"/>
            </w:tcBorders>
            <w:vAlign w:val="center"/>
          </w:tcPr>
          <w:p w14:paraId="7813FD6B" w14:textId="0A2CD1A6" w:rsidR="00684C83" w:rsidRPr="00824FD4" w:rsidRDefault="00684C83" w:rsidP="00684C83">
            <w:pPr>
              <w:pStyle w:val="TableParagraph"/>
              <w:spacing w:line="244" w:lineRule="auto"/>
              <w:ind w:left="108"/>
              <w:jc w:val="both"/>
              <w:rPr>
                <w:color w:val="0000FF" w:themeColor="hyperlink"/>
              </w:rPr>
            </w:pPr>
            <w:r w:rsidRPr="00684C83">
              <w:t xml:space="preserve">Plānotā iepirkuma dokumentācija publicēta pasūtītāja pircēja profilā EIS: </w:t>
            </w:r>
            <w:hyperlink r:id="rId9" w:history="1">
              <w:r w:rsidR="00D4224D" w:rsidRPr="00D10CED">
                <w:rPr>
                  <w:rFonts w:eastAsiaTheme="minorHAnsi"/>
                  <w:color w:val="0000FF"/>
                  <w:u w:val="single"/>
                </w:rPr>
                <w:t>https://www.eis.gov.lv/EKEIS/Supplier/Organizer/1848</w:t>
              </w:r>
            </w:hyperlink>
          </w:p>
          <w:p w14:paraId="31EDF4E0" w14:textId="77777777" w:rsidR="00684C83" w:rsidRPr="00684C83" w:rsidRDefault="00684C83" w:rsidP="00684C83">
            <w:pPr>
              <w:pStyle w:val="TableParagraph"/>
              <w:spacing w:line="244" w:lineRule="auto"/>
              <w:ind w:left="108"/>
              <w:jc w:val="both"/>
            </w:pPr>
            <w:r w:rsidRPr="00684C83">
              <w:rPr>
                <w:color w:val="0462C1"/>
                <w:spacing w:val="-2"/>
              </w:rPr>
              <w:t xml:space="preserve"> </w:t>
            </w:r>
            <w:r w:rsidRPr="00684C83">
              <w:t>Apspriežamie jautājumi:</w:t>
            </w:r>
          </w:p>
          <w:p w14:paraId="44C95FE7" w14:textId="2A962DAF" w:rsidR="00D4224D" w:rsidRDefault="00D4224D" w:rsidP="00684C83">
            <w:pPr>
              <w:pStyle w:val="Sarakstarindkopa"/>
              <w:widowControl/>
              <w:numPr>
                <w:ilvl w:val="0"/>
                <w:numId w:val="3"/>
              </w:numPr>
              <w:autoSpaceDE/>
              <w:autoSpaceDN/>
              <w:contextualSpacing/>
              <w:jc w:val="both"/>
            </w:pPr>
            <w:r>
              <w:t>Nolikuma projekts</w:t>
            </w:r>
            <w:r w:rsidR="00F763FB">
              <w:t>;</w:t>
            </w:r>
          </w:p>
          <w:p w14:paraId="25F07213" w14:textId="0C44C1BE" w:rsidR="00684C83" w:rsidRDefault="00684C83" w:rsidP="00684C83">
            <w:pPr>
              <w:pStyle w:val="Sarakstarindkopa"/>
              <w:widowControl/>
              <w:numPr>
                <w:ilvl w:val="0"/>
                <w:numId w:val="3"/>
              </w:numPr>
              <w:autoSpaceDE/>
              <w:autoSpaceDN/>
              <w:contextualSpacing/>
              <w:jc w:val="both"/>
            </w:pPr>
            <w:r>
              <w:t xml:space="preserve">Pretendentu </w:t>
            </w:r>
            <w:r w:rsidRPr="00280BE0">
              <w:t>kvalifikācijas (atlases) prasības</w:t>
            </w:r>
            <w:r>
              <w:t>;</w:t>
            </w:r>
          </w:p>
          <w:p w14:paraId="25DF2C0D" w14:textId="1F93D3CB" w:rsidR="00A6573C" w:rsidRDefault="00684C83" w:rsidP="00A6573C">
            <w:pPr>
              <w:pStyle w:val="Sarakstarindkopa"/>
              <w:widowControl/>
              <w:numPr>
                <w:ilvl w:val="0"/>
                <w:numId w:val="3"/>
              </w:numPr>
              <w:autoSpaceDE/>
              <w:autoSpaceDN/>
              <w:contextualSpacing/>
              <w:jc w:val="both"/>
            </w:pPr>
            <w:r>
              <w:t>Tehniskās specifikācijas prasības;</w:t>
            </w:r>
          </w:p>
          <w:p w14:paraId="5C49EDD6" w14:textId="46A45D25" w:rsidR="00D4224D" w:rsidRPr="00684C83" w:rsidRDefault="00684C83" w:rsidP="00F763FB">
            <w:pPr>
              <w:pStyle w:val="TableParagraph"/>
              <w:numPr>
                <w:ilvl w:val="0"/>
                <w:numId w:val="3"/>
              </w:numPr>
              <w:tabs>
                <w:tab w:val="left" w:pos="349"/>
              </w:tabs>
              <w:spacing w:line="264" w:lineRule="exact"/>
              <w:jc w:val="both"/>
            </w:pPr>
            <w:r>
              <w:t xml:space="preserve"> Līguma projekts</w:t>
            </w:r>
            <w:r w:rsidRPr="00684C83">
              <w:rPr>
                <w:spacing w:val="-2"/>
              </w:rPr>
              <w:t>.</w:t>
            </w:r>
          </w:p>
        </w:tc>
      </w:tr>
      <w:tr w:rsidR="00684C83" w:rsidRPr="00684C83" w14:paraId="68FABFD6" w14:textId="77777777" w:rsidTr="00A6573C">
        <w:trPr>
          <w:trHeight w:val="292"/>
        </w:trPr>
        <w:tc>
          <w:tcPr>
            <w:tcW w:w="291" w:type="pct"/>
            <w:tcBorders>
              <w:bottom w:val="single" w:sz="4" w:space="0" w:color="auto"/>
              <w:right w:val="single" w:sz="4" w:space="0" w:color="auto"/>
            </w:tcBorders>
            <w:vAlign w:val="center"/>
          </w:tcPr>
          <w:p w14:paraId="06798A58" w14:textId="745AFF50" w:rsidR="00684C83" w:rsidRPr="00684C83" w:rsidRDefault="00684C83" w:rsidP="000823B6">
            <w:pPr>
              <w:pStyle w:val="TableParagraph"/>
              <w:tabs>
                <w:tab w:val="left" w:pos="675"/>
                <w:tab w:val="left" w:pos="3247"/>
                <w:tab w:val="left" w:pos="5247"/>
              </w:tabs>
              <w:spacing w:before="114"/>
              <w:ind w:left="206"/>
              <w:jc w:val="center"/>
              <w:rPr>
                <w:iCs/>
              </w:rPr>
            </w:pPr>
            <w:r>
              <w:rPr>
                <w:iCs/>
              </w:rPr>
              <w:t>10.</w:t>
            </w:r>
          </w:p>
        </w:tc>
        <w:tc>
          <w:tcPr>
            <w:tcW w:w="1569" w:type="pct"/>
            <w:tcBorders>
              <w:bottom w:val="single" w:sz="4" w:space="0" w:color="auto"/>
              <w:right w:val="single" w:sz="4" w:space="0" w:color="auto"/>
            </w:tcBorders>
            <w:vAlign w:val="center"/>
          </w:tcPr>
          <w:p w14:paraId="7FBCF4BB" w14:textId="77777777" w:rsidR="00684C83" w:rsidRPr="00684C83" w:rsidRDefault="00684C83" w:rsidP="00684C83">
            <w:pPr>
              <w:pStyle w:val="TableParagraph"/>
              <w:tabs>
                <w:tab w:val="left" w:pos="675"/>
                <w:tab w:val="left" w:pos="3247"/>
                <w:tab w:val="left" w:pos="5247"/>
              </w:tabs>
              <w:spacing w:before="114"/>
              <w:ind w:left="139" w:right="97"/>
              <w:rPr>
                <w:iCs/>
              </w:rPr>
            </w:pPr>
            <w:r w:rsidRPr="00684C83">
              <w:rPr>
                <w:iCs/>
              </w:rPr>
              <w:t>Paredzamās kvalifikācijas prasības</w:t>
            </w:r>
          </w:p>
        </w:tc>
        <w:tc>
          <w:tcPr>
            <w:tcW w:w="3141" w:type="pct"/>
            <w:tcBorders>
              <w:left w:val="single" w:sz="4" w:space="0" w:color="auto"/>
              <w:bottom w:val="single" w:sz="4" w:space="0" w:color="auto"/>
            </w:tcBorders>
            <w:vAlign w:val="center"/>
          </w:tcPr>
          <w:p w14:paraId="0F05B4EE" w14:textId="12396DD4" w:rsidR="00684C83" w:rsidRPr="00684C83" w:rsidRDefault="00684C83" w:rsidP="00A77DB6">
            <w:pPr>
              <w:pStyle w:val="TableParagraph"/>
              <w:tabs>
                <w:tab w:val="left" w:pos="675"/>
                <w:tab w:val="left" w:pos="3247"/>
                <w:tab w:val="left" w:pos="5247"/>
              </w:tabs>
              <w:spacing w:before="114"/>
              <w:ind w:right="97" w:firstLine="128"/>
              <w:jc w:val="both"/>
              <w:rPr>
                <w:iCs/>
              </w:rPr>
            </w:pPr>
            <w:r w:rsidRPr="00684C83">
              <w:rPr>
                <w:iCs/>
              </w:rPr>
              <w:t xml:space="preserve">Lūdzam skatīt </w:t>
            </w:r>
            <w:r w:rsidR="00FA4D34">
              <w:rPr>
                <w:iCs/>
              </w:rPr>
              <w:t>n</w:t>
            </w:r>
            <w:r w:rsidRPr="00684C83">
              <w:rPr>
                <w:iCs/>
              </w:rPr>
              <w:t xml:space="preserve">olikuma </w:t>
            </w:r>
            <w:r w:rsidRPr="001805CD">
              <w:rPr>
                <w:iCs/>
              </w:rPr>
              <w:t xml:space="preserve">projekta </w:t>
            </w:r>
            <w:r w:rsidR="00B140D9">
              <w:rPr>
                <w:iCs/>
              </w:rPr>
              <w:t>1</w:t>
            </w:r>
            <w:r w:rsidR="00A77DB6">
              <w:rPr>
                <w:iCs/>
              </w:rPr>
              <w:t>0</w:t>
            </w:r>
            <w:r w:rsidRPr="001805CD">
              <w:rPr>
                <w:iCs/>
              </w:rPr>
              <w:t>.</w:t>
            </w:r>
            <w:r w:rsidR="00A77DB6">
              <w:rPr>
                <w:iCs/>
              </w:rPr>
              <w:t xml:space="preserve"> </w:t>
            </w:r>
            <w:r w:rsidRPr="001805CD">
              <w:rPr>
                <w:iCs/>
              </w:rPr>
              <w:t>punktu.</w:t>
            </w:r>
          </w:p>
        </w:tc>
      </w:tr>
      <w:tr w:rsidR="00684C83" w:rsidRPr="00684C83" w14:paraId="70410912" w14:textId="77777777" w:rsidTr="00A6573C">
        <w:trPr>
          <w:trHeight w:val="536"/>
        </w:trPr>
        <w:tc>
          <w:tcPr>
            <w:tcW w:w="291" w:type="pct"/>
            <w:vAlign w:val="center"/>
          </w:tcPr>
          <w:p w14:paraId="789CBD7C" w14:textId="39B5BB91" w:rsidR="00684C83" w:rsidRPr="00684C83" w:rsidRDefault="00FA4D34" w:rsidP="000823B6">
            <w:pPr>
              <w:pStyle w:val="TableParagraph"/>
              <w:spacing w:line="268" w:lineRule="exact"/>
              <w:ind w:left="206"/>
              <w:jc w:val="center"/>
            </w:pPr>
            <w:r>
              <w:t>11.</w:t>
            </w:r>
          </w:p>
        </w:tc>
        <w:tc>
          <w:tcPr>
            <w:tcW w:w="1569" w:type="pct"/>
            <w:vAlign w:val="center"/>
          </w:tcPr>
          <w:p w14:paraId="301E376F" w14:textId="77777777" w:rsidR="00684C83" w:rsidRPr="00684C83" w:rsidRDefault="00684C83" w:rsidP="00684C83">
            <w:pPr>
              <w:pStyle w:val="TableParagraph"/>
              <w:spacing w:line="268" w:lineRule="exact"/>
              <w:ind w:left="105"/>
              <w:rPr>
                <w:iCs/>
              </w:rPr>
            </w:pPr>
            <w:r w:rsidRPr="00684C83">
              <w:rPr>
                <w:iCs/>
              </w:rPr>
              <w:t>Paredzamie tehniskās specifikācijas nosacījumi</w:t>
            </w:r>
          </w:p>
        </w:tc>
        <w:tc>
          <w:tcPr>
            <w:tcW w:w="3141" w:type="pct"/>
            <w:vAlign w:val="center"/>
          </w:tcPr>
          <w:p w14:paraId="12415AB2" w14:textId="7F3009DE" w:rsidR="00684C83" w:rsidRPr="00684C83" w:rsidRDefault="00684C83" w:rsidP="00A77DB6">
            <w:pPr>
              <w:pStyle w:val="TableParagraph"/>
              <w:tabs>
                <w:tab w:val="left" w:pos="1482"/>
                <w:tab w:val="left" w:pos="1962"/>
                <w:tab w:val="left" w:pos="2758"/>
                <w:tab w:val="left" w:pos="3507"/>
                <w:tab w:val="left" w:pos="4719"/>
                <w:tab w:val="left" w:pos="5796"/>
              </w:tabs>
              <w:ind w:left="128" w:right="97"/>
              <w:jc w:val="both"/>
              <w:rPr>
                <w:iCs/>
              </w:rPr>
            </w:pPr>
            <w:r w:rsidRPr="00684C83">
              <w:rPr>
                <w:iCs/>
              </w:rPr>
              <w:t xml:space="preserve">Lūdzam skatīt </w:t>
            </w:r>
            <w:r w:rsidR="00FA4D34">
              <w:rPr>
                <w:iCs/>
              </w:rPr>
              <w:t>n</w:t>
            </w:r>
            <w:r w:rsidRPr="00684C83">
              <w:rPr>
                <w:iCs/>
              </w:rPr>
              <w:t xml:space="preserve">olikuma projekta </w:t>
            </w:r>
            <w:r w:rsidR="00A77DB6">
              <w:rPr>
                <w:iCs/>
              </w:rPr>
              <w:t>3</w:t>
            </w:r>
            <w:r w:rsidRPr="00684C83">
              <w:rPr>
                <w:iCs/>
              </w:rPr>
              <w:t>.</w:t>
            </w:r>
            <w:r w:rsidR="00A77DB6">
              <w:rPr>
                <w:iCs/>
              </w:rPr>
              <w:t xml:space="preserve">, 3.1., 3.2., 3.3., 3.4. un 11.1. </w:t>
            </w:r>
            <w:r w:rsidR="00FA4D34">
              <w:rPr>
                <w:iCs/>
              </w:rPr>
              <w:t>p</w:t>
            </w:r>
            <w:r w:rsidRPr="00684C83">
              <w:rPr>
                <w:iCs/>
              </w:rPr>
              <w:t>ielikumu</w:t>
            </w:r>
            <w:r w:rsidR="00A77DB6">
              <w:rPr>
                <w:iCs/>
              </w:rPr>
              <w:t>s</w:t>
            </w:r>
            <w:r w:rsidRPr="00684C83">
              <w:rPr>
                <w:iCs/>
              </w:rPr>
              <w:t>.</w:t>
            </w:r>
          </w:p>
        </w:tc>
      </w:tr>
      <w:tr w:rsidR="00FA4D34" w:rsidRPr="00684C83" w14:paraId="7F118862" w14:textId="77777777" w:rsidTr="00A6573C">
        <w:trPr>
          <w:trHeight w:val="536"/>
        </w:trPr>
        <w:tc>
          <w:tcPr>
            <w:tcW w:w="291" w:type="pct"/>
            <w:vAlign w:val="center"/>
          </w:tcPr>
          <w:p w14:paraId="7BB56C64" w14:textId="6C18B2C7" w:rsidR="00FA4D34" w:rsidRDefault="00FA4D34" w:rsidP="000823B6">
            <w:pPr>
              <w:pStyle w:val="TableParagraph"/>
              <w:spacing w:line="268" w:lineRule="exact"/>
              <w:ind w:left="206"/>
              <w:jc w:val="center"/>
            </w:pPr>
            <w:r>
              <w:t>12.</w:t>
            </w:r>
          </w:p>
        </w:tc>
        <w:tc>
          <w:tcPr>
            <w:tcW w:w="1569" w:type="pct"/>
            <w:vAlign w:val="center"/>
          </w:tcPr>
          <w:p w14:paraId="7A0C2B91" w14:textId="66D5D799" w:rsidR="00FA4D34" w:rsidRPr="00684C83" w:rsidRDefault="00FA4D34" w:rsidP="00FA4D34">
            <w:pPr>
              <w:pStyle w:val="TableParagraph"/>
              <w:spacing w:line="268" w:lineRule="exact"/>
              <w:ind w:left="105"/>
              <w:rPr>
                <w:iCs/>
              </w:rPr>
            </w:pPr>
            <w:r>
              <w:t>Līguma projekts</w:t>
            </w:r>
          </w:p>
        </w:tc>
        <w:tc>
          <w:tcPr>
            <w:tcW w:w="3141" w:type="pct"/>
            <w:vAlign w:val="center"/>
          </w:tcPr>
          <w:p w14:paraId="3FF0419A" w14:textId="4F882189" w:rsidR="00FA4D34" w:rsidRPr="00684C83" w:rsidRDefault="00FA4D34" w:rsidP="00FA4D34">
            <w:pPr>
              <w:pStyle w:val="TableParagraph"/>
              <w:tabs>
                <w:tab w:val="left" w:pos="1482"/>
                <w:tab w:val="left" w:pos="1962"/>
                <w:tab w:val="left" w:pos="2758"/>
                <w:tab w:val="left" w:pos="3507"/>
                <w:tab w:val="left" w:pos="4719"/>
                <w:tab w:val="left" w:pos="5796"/>
              </w:tabs>
              <w:ind w:left="128" w:right="97"/>
              <w:rPr>
                <w:iCs/>
              </w:rPr>
            </w:pPr>
            <w:r>
              <w:t xml:space="preserve">Skatīties nolikuma projekta </w:t>
            </w:r>
            <w:r w:rsidR="006C0127">
              <w:t>1</w:t>
            </w:r>
            <w:r w:rsidR="00F763FB">
              <w:t>2</w:t>
            </w:r>
            <w:r>
              <w:t>.pielikumu.</w:t>
            </w:r>
          </w:p>
        </w:tc>
      </w:tr>
      <w:tr w:rsidR="00FA4D34" w:rsidRPr="00684C83" w14:paraId="7773F262" w14:textId="77777777" w:rsidTr="00A6573C">
        <w:trPr>
          <w:trHeight w:val="1931"/>
        </w:trPr>
        <w:tc>
          <w:tcPr>
            <w:tcW w:w="291" w:type="pct"/>
            <w:vAlign w:val="center"/>
          </w:tcPr>
          <w:p w14:paraId="0A05F067" w14:textId="45DEAE74" w:rsidR="00FA4D34" w:rsidRPr="00684C83" w:rsidRDefault="00FA4D34" w:rsidP="000823B6">
            <w:pPr>
              <w:pStyle w:val="TableParagraph"/>
              <w:tabs>
                <w:tab w:val="left" w:pos="1859"/>
                <w:tab w:val="left" w:pos="2363"/>
              </w:tabs>
              <w:ind w:left="206"/>
              <w:jc w:val="center"/>
              <w:rPr>
                <w:spacing w:val="-2"/>
              </w:rPr>
            </w:pPr>
            <w:r>
              <w:rPr>
                <w:spacing w:val="-2"/>
              </w:rPr>
              <w:t>13.</w:t>
            </w:r>
          </w:p>
        </w:tc>
        <w:tc>
          <w:tcPr>
            <w:tcW w:w="1569" w:type="pct"/>
            <w:vAlign w:val="center"/>
          </w:tcPr>
          <w:p w14:paraId="20E45272" w14:textId="77777777" w:rsidR="00FA4D34" w:rsidRPr="00684C83" w:rsidRDefault="00FA4D34" w:rsidP="00FA4D34">
            <w:pPr>
              <w:pStyle w:val="TableParagraph"/>
              <w:tabs>
                <w:tab w:val="left" w:pos="1859"/>
                <w:tab w:val="left" w:pos="2363"/>
              </w:tabs>
              <w:ind w:left="105" w:right="97"/>
              <w:rPr>
                <w:iCs/>
              </w:rPr>
            </w:pPr>
            <w:r w:rsidRPr="00684C83">
              <w:rPr>
                <w:iCs/>
                <w:spacing w:val="-2"/>
              </w:rPr>
              <w:t xml:space="preserve">Apspriedes dokumentēšana </w:t>
            </w:r>
            <w:r w:rsidRPr="00684C83">
              <w:rPr>
                <w:iCs/>
                <w:spacing w:val="-6"/>
              </w:rPr>
              <w:t>un</w:t>
            </w:r>
            <w:r w:rsidRPr="00684C83">
              <w:rPr>
                <w:iCs/>
              </w:rPr>
              <w:tab/>
              <w:t xml:space="preserve"> š</w:t>
            </w:r>
            <w:r w:rsidRPr="00684C83">
              <w:rPr>
                <w:iCs/>
                <w:spacing w:val="-4"/>
              </w:rPr>
              <w:t xml:space="preserve">īs </w:t>
            </w:r>
            <w:r w:rsidRPr="00684C83">
              <w:rPr>
                <w:iCs/>
                <w:spacing w:val="-2"/>
              </w:rPr>
              <w:t>dokumentācijas izsniegšana</w:t>
            </w:r>
          </w:p>
        </w:tc>
        <w:tc>
          <w:tcPr>
            <w:tcW w:w="3141" w:type="pct"/>
            <w:vAlign w:val="center"/>
          </w:tcPr>
          <w:p w14:paraId="723BADA3" w14:textId="2939D898" w:rsidR="00FA4D34" w:rsidRPr="00684C83" w:rsidRDefault="00FA4D34" w:rsidP="00FA4D34">
            <w:pPr>
              <w:pStyle w:val="TableParagraph"/>
              <w:spacing w:after="120"/>
              <w:ind w:left="108" w:right="100"/>
              <w:jc w:val="both"/>
            </w:pPr>
            <w:r w:rsidRPr="00684C83">
              <w:t>Pasūtītājs</w:t>
            </w:r>
            <w:r w:rsidRPr="00684C83">
              <w:rPr>
                <w:spacing w:val="-12"/>
              </w:rPr>
              <w:t xml:space="preserve"> </w:t>
            </w:r>
            <w:r w:rsidRPr="00684C83">
              <w:t>pēc</w:t>
            </w:r>
            <w:r w:rsidRPr="00684C83">
              <w:rPr>
                <w:spacing w:val="-14"/>
              </w:rPr>
              <w:t xml:space="preserve"> </w:t>
            </w:r>
            <w:r w:rsidRPr="00684C83">
              <w:t>uzaicinājuma</w:t>
            </w:r>
            <w:r w:rsidRPr="00684C83">
              <w:rPr>
                <w:spacing w:val="-13"/>
              </w:rPr>
              <w:t xml:space="preserve"> </w:t>
            </w:r>
            <w:r>
              <w:rPr>
                <w:spacing w:val="-13"/>
              </w:rPr>
              <w:t>8</w:t>
            </w:r>
            <w:r w:rsidRPr="00684C83">
              <w:t>.punktā</w:t>
            </w:r>
            <w:r w:rsidRPr="00684C83">
              <w:rPr>
                <w:spacing w:val="-13"/>
              </w:rPr>
              <w:t xml:space="preserve"> </w:t>
            </w:r>
            <w:r w:rsidRPr="00684C83">
              <w:t>noteiktā</w:t>
            </w:r>
            <w:r w:rsidRPr="00684C83">
              <w:rPr>
                <w:spacing w:val="-13"/>
              </w:rPr>
              <w:t xml:space="preserve"> </w:t>
            </w:r>
            <w:r w:rsidRPr="00684C83">
              <w:t>termiņa</w:t>
            </w:r>
            <w:r w:rsidRPr="00684C83">
              <w:rPr>
                <w:spacing w:val="-14"/>
              </w:rPr>
              <w:t xml:space="preserve"> </w:t>
            </w:r>
            <w:r w:rsidRPr="00684C83">
              <w:t>apkopos piegādātāju iesūtīto informāciju.</w:t>
            </w:r>
          </w:p>
          <w:p w14:paraId="76813854" w14:textId="77777777" w:rsidR="00FA4D34" w:rsidRPr="00684C83" w:rsidRDefault="00FA4D34" w:rsidP="00FA4D34">
            <w:pPr>
              <w:pStyle w:val="TableParagraph"/>
              <w:spacing w:after="120"/>
              <w:ind w:left="108" w:right="99"/>
              <w:jc w:val="both"/>
            </w:pPr>
            <w:r w:rsidRPr="00684C83">
              <w:t xml:space="preserve">Apspriedē saņemtā informācija tiks dokumentēta, sagatavojot apspriedes </w:t>
            </w:r>
            <w:r w:rsidRPr="00684C83">
              <w:rPr>
                <w:spacing w:val="-2"/>
              </w:rPr>
              <w:t>ziņojumu.</w:t>
            </w:r>
          </w:p>
          <w:p w14:paraId="565AE0EE" w14:textId="77777777" w:rsidR="00FA4D34" w:rsidRPr="00684C83" w:rsidRDefault="00FA4D34" w:rsidP="00FA4D34">
            <w:pPr>
              <w:pStyle w:val="TableParagraph"/>
              <w:spacing w:after="120" w:line="270" w:lineRule="atLeast"/>
              <w:ind w:left="108" w:right="100"/>
              <w:jc w:val="both"/>
            </w:pPr>
            <w:r w:rsidRPr="00684C83">
              <w:t>Pasūtītājs izsniedz apspriedes ziņojumu 3 darbdienu laikā pēc attiecīga pieprasījuma saņemšanas dienas.</w:t>
            </w:r>
          </w:p>
        </w:tc>
      </w:tr>
      <w:tr w:rsidR="00FA4D34" w:rsidRPr="00684C83" w14:paraId="7A56AA91" w14:textId="77777777" w:rsidTr="00A6573C">
        <w:trPr>
          <w:trHeight w:val="1379"/>
        </w:trPr>
        <w:tc>
          <w:tcPr>
            <w:tcW w:w="291" w:type="pct"/>
            <w:vAlign w:val="center"/>
          </w:tcPr>
          <w:p w14:paraId="36269755" w14:textId="28DE4A28" w:rsidR="00FA4D34" w:rsidRPr="00684C83" w:rsidRDefault="00FA4D34" w:rsidP="000823B6">
            <w:pPr>
              <w:pStyle w:val="TableParagraph"/>
              <w:spacing w:line="268" w:lineRule="exact"/>
              <w:ind w:left="206"/>
              <w:jc w:val="center"/>
            </w:pPr>
            <w:r>
              <w:t>14.</w:t>
            </w:r>
          </w:p>
        </w:tc>
        <w:tc>
          <w:tcPr>
            <w:tcW w:w="1569" w:type="pct"/>
            <w:vAlign w:val="center"/>
          </w:tcPr>
          <w:p w14:paraId="018869EE" w14:textId="77777777" w:rsidR="00FA4D34" w:rsidRPr="00684C83" w:rsidRDefault="00FA4D34" w:rsidP="00FA4D34">
            <w:pPr>
              <w:pStyle w:val="TableParagraph"/>
              <w:spacing w:line="268" w:lineRule="exact"/>
              <w:ind w:left="105"/>
              <w:rPr>
                <w:iCs/>
              </w:rPr>
            </w:pPr>
            <w:r w:rsidRPr="00684C83">
              <w:rPr>
                <w:iCs/>
              </w:rPr>
              <w:t xml:space="preserve">Papildu </w:t>
            </w:r>
            <w:r w:rsidRPr="00684C83">
              <w:rPr>
                <w:iCs/>
                <w:spacing w:val="-2"/>
              </w:rPr>
              <w:t>informācija</w:t>
            </w:r>
          </w:p>
        </w:tc>
        <w:tc>
          <w:tcPr>
            <w:tcW w:w="3141" w:type="pct"/>
            <w:vAlign w:val="center"/>
          </w:tcPr>
          <w:p w14:paraId="6997A9B6" w14:textId="088121BC" w:rsidR="00FA4D34" w:rsidRPr="00684C83" w:rsidRDefault="00FA4D34" w:rsidP="00FA4D34">
            <w:pPr>
              <w:pStyle w:val="TableParagraph"/>
              <w:ind w:left="108" w:right="99"/>
              <w:jc w:val="both"/>
            </w:pPr>
            <w:r w:rsidRPr="00684C83">
              <w:t>Pasūtītāja un tā pārstāvju sniegtā informācija apspriedes laikā ir uzskatāma par plānotu un provizorisku, un tā var mainīties, izstrādājot iepirkuma dokumentāciju. Minētā informācija nerada</w:t>
            </w:r>
            <w:r w:rsidRPr="00684C83">
              <w:rPr>
                <w:spacing w:val="22"/>
              </w:rPr>
              <w:t xml:space="preserve"> </w:t>
            </w:r>
            <w:r w:rsidRPr="00684C83">
              <w:t>juridiskas</w:t>
            </w:r>
            <w:r w:rsidRPr="00684C83">
              <w:rPr>
                <w:spacing w:val="24"/>
              </w:rPr>
              <w:t xml:space="preserve"> </w:t>
            </w:r>
            <w:r w:rsidRPr="00684C83">
              <w:t>sekas</w:t>
            </w:r>
            <w:r w:rsidRPr="00684C83">
              <w:rPr>
                <w:spacing w:val="24"/>
              </w:rPr>
              <w:t xml:space="preserve"> </w:t>
            </w:r>
            <w:r w:rsidRPr="00684C83">
              <w:t>(tiesības</w:t>
            </w:r>
            <w:r w:rsidRPr="00684C83">
              <w:rPr>
                <w:spacing w:val="23"/>
              </w:rPr>
              <w:t xml:space="preserve"> </w:t>
            </w:r>
            <w:r w:rsidRPr="00684C83">
              <w:t>un</w:t>
            </w:r>
            <w:r w:rsidRPr="00684C83">
              <w:rPr>
                <w:spacing w:val="24"/>
              </w:rPr>
              <w:t xml:space="preserve"> </w:t>
            </w:r>
            <w:r w:rsidRPr="00684C83">
              <w:t>pienākumus)</w:t>
            </w:r>
            <w:r w:rsidRPr="00684C83">
              <w:rPr>
                <w:spacing w:val="23"/>
              </w:rPr>
              <w:t xml:space="preserve"> </w:t>
            </w:r>
            <w:r w:rsidRPr="00684C83">
              <w:rPr>
                <w:spacing w:val="-2"/>
              </w:rPr>
              <w:t>pasūtītājam</w:t>
            </w:r>
            <w:r>
              <w:rPr>
                <w:spacing w:val="-2"/>
              </w:rPr>
              <w:t xml:space="preserve"> </w:t>
            </w:r>
            <w:r w:rsidRPr="00684C83">
              <w:t xml:space="preserve">un </w:t>
            </w:r>
            <w:r w:rsidRPr="00684C83">
              <w:rPr>
                <w:spacing w:val="-2"/>
              </w:rPr>
              <w:t>piegādātājiem.</w:t>
            </w:r>
          </w:p>
        </w:tc>
      </w:tr>
      <w:tr w:rsidR="00FA4D34" w:rsidRPr="00684C83" w14:paraId="352BEA99" w14:textId="77777777" w:rsidTr="00A6573C">
        <w:trPr>
          <w:trHeight w:val="828"/>
        </w:trPr>
        <w:tc>
          <w:tcPr>
            <w:tcW w:w="291" w:type="pct"/>
            <w:vAlign w:val="center"/>
          </w:tcPr>
          <w:p w14:paraId="69DA7BC0" w14:textId="24A76E8A" w:rsidR="00FA4D34" w:rsidRPr="00684C83" w:rsidRDefault="00FA4D34" w:rsidP="000823B6">
            <w:pPr>
              <w:pStyle w:val="TableParagraph"/>
              <w:spacing w:line="268" w:lineRule="exact"/>
              <w:ind w:left="206"/>
              <w:jc w:val="center"/>
              <w:rPr>
                <w:spacing w:val="-2"/>
              </w:rPr>
            </w:pPr>
            <w:r>
              <w:rPr>
                <w:spacing w:val="-2"/>
              </w:rPr>
              <w:t>15.</w:t>
            </w:r>
          </w:p>
        </w:tc>
        <w:tc>
          <w:tcPr>
            <w:tcW w:w="1569" w:type="pct"/>
            <w:vAlign w:val="center"/>
          </w:tcPr>
          <w:p w14:paraId="7DCA7759" w14:textId="77777777" w:rsidR="00FA4D34" w:rsidRPr="00684C83" w:rsidRDefault="00FA4D34" w:rsidP="00FA4D34">
            <w:pPr>
              <w:pStyle w:val="TableParagraph"/>
              <w:spacing w:line="268" w:lineRule="exact"/>
              <w:ind w:left="105"/>
              <w:rPr>
                <w:iCs/>
              </w:rPr>
            </w:pPr>
            <w:r w:rsidRPr="00684C83">
              <w:rPr>
                <w:iCs/>
                <w:spacing w:val="-2"/>
              </w:rPr>
              <w:t>Pielikums</w:t>
            </w:r>
          </w:p>
        </w:tc>
        <w:tc>
          <w:tcPr>
            <w:tcW w:w="3141" w:type="pct"/>
            <w:vAlign w:val="center"/>
          </w:tcPr>
          <w:p w14:paraId="5B51822C" w14:textId="77777777" w:rsidR="00FA4D34" w:rsidRDefault="00FA4D34" w:rsidP="00FA4D34">
            <w:pPr>
              <w:pStyle w:val="TableParagraph"/>
              <w:numPr>
                <w:ilvl w:val="0"/>
                <w:numId w:val="4"/>
              </w:numPr>
              <w:rPr>
                <w:spacing w:val="-2"/>
              </w:rPr>
            </w:pPr>
            <w:r w:rsidRPr="00684C83">
              <w:t>Nolikuma</w:t>
            </w:r>
            <w:r w:rsidRPr="00684C83">
              <w:rPr>
                <w:spacing w:val="-2"/>
              </w:rPr>
              <w:t xml:space="preserve"> projekts;</w:t>
            </w:r>
          </w:p>
          <w:p w14:paraId="5ABA9665" w14:textId="77777777" w:rsidR="00A6573C" w:rsidRDefault="00A6573C" w:rsidP="00FA4D34">
            <w:pPr>
              <w:pStyle w:val="TableParagraph"/>
              <w:numPr>
                <w:ilvl w:val="0"/>
                <w:numId w:val="4"/>
              </w:numPr>
              <w:rPr>
                <w:spacing w:val="-2"/>
              </w:rPr>
            </w:pPr>
            <w:r w:rsidRPr="00A6573C">
              <w:rPr>
                <w:spacing w:val="-2"/>
              </w:rPr>
              <w:t>Tehniskās specifikācijas pielikums Valsts vides dienests 14.10.2024. Izziņa Nr. 2.4/AP/10577/2024 “Par ietekmes uz vidi novērtējuma, ietekmes sākotnēja izvērtējuma vai tehnisko noteikumu nepieciešamību”</w:t>
            </w:r>
          </w:p>
          <w:p w14:paraId="48AEC638" w14:textId="432896B4" w:rsidR="00A6573C" w:rsidRPr="00684C83" w:rsidRDefault="00A6573C" w:rsidP="00FA4D34">
            <w:pPr>
              <w:pStyle w:val="TableParagraph"/>
              <w:numPr>
                <w:ilvl w:val="0"/>
                <w:numId w:val="4"/>
              </w:numPr>
              <w:rPr>
                <w:spacing w:val="-2"/>
              </w:rPr>
            </w:pPr>
            <w:r w:rsidRPr="00A6573C">
              <w:rPr>
                <w:spacing w:val="-2"/>
              </w:rPr>
              <w:t>Finan</w:t>
            </w:r>
            <w:r>
              <w:rPr>
                <w:spacing w:val="-2"/>
              </w:rPr>
              <w:t>š</w:t>
            </w:r>
            <w:r w:rsidRPr="00A6573C">
              <w:rPr>
                <w:spacing w:val="-2"/>
              </w:rPr>
              <w:t>u pied</w:t>
            </w:r>
            <w:r>
              <w:rPr>
                <w:spacing w:val="-2"/>
              </w:rPr>
              <w:t>ā</w:t>
            </w:r>
            <w:r w:rsidRPr="00A6573C">
              <w:rPr>
                <w:spacing w:val="-2"/>
              </w:rPr>
              <w:t>v</w:t>
            </w:r>
            <w:r>
              <w:rPr>
                <w:spacing w:val="-2"/>
              </w:rPr>
              <w:t>ā</w:t>
            </w:r>
            <w:r w:rsidRPr="00A6573C">
              <w:rPr>
                <w:spacing w:val="-2"/>
              </w:rPr>
              <w:t>juma pielikums</w:t>
            </w:r>
            <w:r>
              <w:rPr>
                <w:spacing w:val="-2"/>
              </w:rPr>
              <w:t>;</w:t>
            </w:r>
          </w:p>
          <w:p w14:paraId="60FBC11A" w14:textId="77777777" w:rsidR="00FA4D34" w:rsidRPr="00684C83" w:rsidRDefault="00FA4D34" w:rsidP="00FA4D34">
            <w:pPr>
              <w:pStyle w:val="TableParagraph"/>
              <w:numPr>
                <w:ilvl w:val="0"/>
                <w:numId w:val="4"/>
              </w:numPr>
            </w:pPr>
            <w:r w:rsidRPr="00684C83">
              <w:t>Komentāru</w:t>
            </w:r>
            <w:r w:rsidRPr="00684C83">
              <w:rPr>
                <w:spacing w:val="-3"/>
              </w:rPr>
              <w:t xml:space="preserve"> </w:t>
            </w:r>
            <w:r w:rsidRPr="00684C83">
              <w:rPr>
                <w:spacing w:val="-2"/>
              </w:rPr>
              <w:t>veidlapa.</w:t>
            </w:r>
          </w:p>
        </w:tc>
      </w:tr>
    </w:tbl>
    <w:p w14:paraId="70D3B57D" w14:textId="77777777" w:rsidR="00DD7935" w:rsidRDefault="00DD7935"/>
    <w:sectPr w:rsidR="00DD7935" w:rsidSect="00A6573C">
      <w:footerReference w:type="default" r:id="rId10"/>
      <w:footerReference w:type="first" r:id="rId11"/>
      <w:type w:val="continuous"/>
      <w:pgSz w:w="11910" w:h="16840"/>
      <w:pgMar w:top="851" w:right="500" w:bottom="993" w:left="1680" w:header="720" w:footer="33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4D237" w14:textId="77777777" w:rsidR="00B51413" w:rsidRDefault="00B51413" w:rsidP="00871859">
      <w:r>
        <w:separator/>
      </w:r>
    </w:p>
  </w:endnote>
  <w:endnote w:type="continuationSeparator" w:id="0">
    <w:p w14:paraId="46E62483" w14:textId="77777777" w:rsidR="00B51413" w:rsidRDefault="00B51413"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6711215"/>
      <w:docPartObj>
        <w:docPartGallery w:val="Page Numbers (Bottom of Page)"/>
        <w:docPartUnique/>
      </w:docPartObj>
    </w:sdtPr>
    <w:sdtEndPr>
      <w:rPr>
        <w:sz w:val="20"/>
        <w:szCs w:val="20"/>
      </w:rPr>
    </w:sdtEndPr>
    <w:sdtContent>
      <w:p w14:paraId="1B788A1D" w14:textId="3BBA11AF" w:rsidR="0051541D" w:rsidRPr="0051541D" w:rsidRDefault="0051541D">
        <w:pPr>
          <w:pStyle w:val="Kjene"/>
          <w:jc w:val="right"/>
          <w:rPr>
            <w:sz w:val="20"/>
            <w:szCs w:val="20"/>
          </w:rPr>
        </w:pPr>
        <w:r w:rsidRPr="0051541D">
          <w:rPr>
            <w:sz w:val="20"/>
            <w:szCs w:val="20"/>
          </w:rPr>
          <w:fldChar w:fldCharType="begin"/>
        </w:r>
        <w:r w:rsidRPr="0051541D">
          <w:rPr>
            <w:sz w:val="20"/>
            <w:szCs w:val="20"/>
          </w:rPr>
          <w:instrText>PAGE   \* MERGEFORMAT</w:instrText>
        </w:r>
        <w:r w:rsidRPr="0051541D">
          <w:rPr>
            <w:sz w:val="20"/>
            <w:szCs w:val="20"/>
          </w:rPr>
          <w:fldChar w:fldCharType="separate"/>
        </w:r>
        <w:r w:rsidR="00A77DB6">
          <w:rPr>
            <w:noProof/>
            <w:sz w:val="20"/>
            <w:szCs w:val="20"/>
          </w:rPr>
          <w:t>2</w:t>
        </w:r>
        <w:r w:rsidRPr="0051541D">
          <w:rPr>
            <w:sz w:val="20"/>
            <w:szCs w:val="20"/>
          </w:rPr>
          <w:fldChar w:fldCharType="end"/>
        </w:r>
      </w:p>
    </w:sdtContent>
  </w:sdt>
  <w:p w14:paraId="3FCA0072" w14:textId="77777777" w:rsidR="004B5F59" w:rsidRDefault="004B5F5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467396"/>
      <w:docPartObj>
        <w:docPartGallery w:val="Page Numbers (Bottom of Page)"/>
        <w:docPartUnique/>
      </w:docPartObj>
    </w:sdtPr>
    <w:sdtContent>
      <w:p w14:paraId="5BFCF31F" w14:textId="7416045B" w:rsidR="00A6573C" w:rsidRDefault="00A6573C">
        <w:pPr>
          <w:pStyle w:val="Kjene"/>
          <w:jc w:val="center"/>
        </w:pPr>
        <w:r>
          <w:fldChar w:fldCharType="begin"/>
        </w:r>
        <w:r>
          <w:instrText>PAGE   \* MERGEFORMAT</w:instrText>
        </w:r>
        <w:r>
          <w:fldChar w:fldCharType="separate"/>
        </w:r>
        <w:r>
          <w:t>2</w:t>
        </w:r>
        <w:r>
          <w:fldChar w:fldCharType="end"/>
        </w:r>
      </w:p>
    </w:sdtContent>
  </w:sdt>
  <w:p w14:paraId="216454F5" w14:textId="77777777" w:rsidR="00A6573C" w:rsidRDefault="00A6573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969BA" w14:textId="77777777" w:rsidR="00B51413" w:rsidRDefault="00B51413" w:rsidP="00871859">
      <w:r>
        <w:separator/>
      </w:r>
    </w:p>
  </w:footnote>
  <w:footnote w:type="continuationSeparator" w:id="0">
    <w:p w14:paraId="00850F8E" w14:textId="77777777" w:rsidR="00B51413" w:rsidRDefault="00B51413"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52E60D98"/>
    <w:multiLevelType w:val="hybridMultilevel"/>
    <w:tmpl w:val="D856E33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71F75BC1"/>
    <w:multiLevelType w:val="hybridMultilevel"/>
    <w:tmpl w:val="988014E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677270930">
    <w:abstractNumId w:val="2"/>
  </w:num>
  <w:num w:numId="2" w16cid:durableId="1242834325">
    <w:abstractNumId w:val="3"/>
  </w:num>
  <w:num w:numId="3" w16cid:durableId="843864748">
    <w:abstractNumId w:val="1"/>
  </w:num>
  <w:num w:numId="4" w16cid:durableId="655190593">
    <w:abstractNumId w:val="6"/>
  </w:num>
  <w:num w:numId="5" w16cid:durableId="1661499439">
    <w:abstractNumId w:val="0"/>
  </w:num>
  <w:num w:numId="6" w16cid:durableId="724065180">
    <w:abstractNumId w:val="5"/>
  </w:num>
  <w:num w:numId="7" w16cid:durableId="1902713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34CF"/>
    <w:rsid w:val="00027B37"/>
    <w:rsid w:val="00030398"/>
    <w:rsid w:val="0003135F"/>
    <w:rsid w:val="00032524"/>
    <w:rsid w:val="00042209"/>
    <w:rsid w:val="00063EDC"/>
    <w:rsid w:val="0007338E"/>
    <w:rsid w:val="000767F4"/>
    <w:rsid w:val="00080046"/>
    <w:rsid w:val="000823B6"/>
    <w:rsid w:val="000837F1"/>
    <w:rsid w:val="00092129"/>
    <w:rsid w:val="000A03A5"/>
    <w:rsid w:val="000B78A6"/>
    <w:rsid w:val="000D6CD5"/>
    <w:rsid w:val="001251A8"/>
    <w:rsid w:val="0013050B"/>
    <w:rsid w:val="00134313"/>
    <w:rsid w:val="00153DF7"/>
    <w:rsid w:val="00165817"/>
    <w:rsid w:val="001805CD"/>
    <w:rsid w:val="00181F51"/>
    <w:rsid w:val="00185525"/>
    <w:rsid w:val="001A1B3F"/>
    <w:rsid w:val="001A1B97"/>
    <w:rsid w:val="001B3189"/>
    <w:rsid w:val="001C0C73"/>
    <w:rsid w:val="001C2F1D"/>
    <w:rsid w:val="001E430B"/>
    <w:rsid w:val="001F65A5"/>
    <w:rsid w:val="00201C6E"/>
    <w:rsid w:val="00241D7F"/>
    <w:rsid w:val="00281DDD"/>
    <w:rsid w:val="00290464"/>
    <w:rsid w:val="00296CD9"/>
    <w:rsid w:val="002A4028"/>
    <w:rsid w:val="002C27CC"/>
    <w:rsid w:val="002D5C4F"/>
    <w:rsid w:val="00300178"/>
    <w:rsid w:val="0030222E"/>
    <w:rsid w:val="00303277"/>
    <w:rsid w:val="00332A09"/>
    <w:rsid w:val="00354DD3"/>
    <w:rsid w:val="00366BDB"/>
    <w:rsid w:val="0036782D"/>
    <w:rsid w:val="0039542B"/>
    <w:rsid w:val="003A647D"/>
    <w:rsid w:val="003B0D39"/>
    <w:rsid w:val="003B5B60"/>
    <w:rsid w:val="003C3F43"/>
    <w:rsid w:val="003C480C"/>
    <w:rsid w:val="004034CF"/>
    <w:rsid w:val="00417422"/>
    <w:rsid w:val="004218BE"/>
    <w:rsid w:val="004811FD"/>
    <w:rsid w:val="00481CA7"/>
    <w:rsid w:val="0049164D"/>
    <w:rsid w:val="004A2D28"/>
    <w:rsid w:val="004B5B74"/>
    <w:rsid w:val="004B5F59"/>
    <w:rsid w:val="004C30A4"/>
    <w:rsid w:val="004D1598"/>
    <w:rsid w:val="004F0402"/>
    <w:rsid w:val="005047D9"/>
    <w:rsid w:val="0051541D"/>
    <w:rsid w:val="0052314C"/>
    <w:rsid w:val="005378F6"/>
    <w:rsid w:val="00540974"/>
    <w:rsid w:val="005A2688"/>
    <w:rsid w:val="005E0D6B"/>
    <w:rsid w:val="005E6D9F"/>
    <w:rsid w:val="00600788"/>
    <w:rsid w:val="00684C83"/>
    <w:rsid w:val="00695204"/>
    <w:rsid w:val="006B768A"/>
    <w:rsid w:val="006C0127"/>
    <w:rsid w:val="006D4D69"/>
    <w:rsid w:val="007076EF"/>
    <w:rsid w:val="007746F0"/>
    <w:rsid w:val="007908AB"/>
    <w:rsid w:val="0079401B"/>
    <w:rsid w:val="007B0D5E"/>
    <w:rsid w:val="007B2C40"/>
    <w:rsid w:val="007B574D"/>
    <w:rsid w:val="007D2A4E"/>
    <w:rsid w:val="007D50E4"/>
    <w:rsid w:val="007E04FC"/>
    <w:rsid w:val="007E2E69"/>
    <w:rsid w:val="00813E0E"/>
    <w:rsid w:val="00824FD4"/>
    <w:rsid w:val="00830C5E"/>
    <w:rsid w:val="00840C3B"/>
    <w:rsid w:val="00842A61"/>
    <w:rsid w:val="00854860"/>
    <w:rsid w:val="00861A85"/>
    <w:rsid w:val="00871859"/>
    <w:rsid w:val="00880E0D"/>
    <w:rsid w:val="0088454C"/>
    <w:rsid w:val="008870A2"/>
    <w:rsid w:val="008872EB"/>
    <w:rsid w:val="008961C8"/>
    <w:rsid w:val="008A16CF"/>
    <w:rsid w:val="008B0C23"/>
    <w:rsid w:val="008C57DD"/>
    <w:rsid w:val="008D31AD"/>
    <w:rsid w:val="008F4979"/>
    <w:rsid w:val="008F6A8E"/>
    <w:rsid w:val="00901408"/>
    <w:rsid w:val="00903BF4"/>
    <w:rsid w:val="00903DDB"/>
    <w:rsid w:val="009044EB"/>
    <w:rsid w:val="00914C90"/>
    <w:rsid w:val="00925513"/>
    <w:rsid w:val="009372D9"/>
    <w:rsid w:val="009501BF"/>
    <w:rsid w:val="00975543"/>
    <w:rsid w:val="00981BF2"/>
    <w:rsid w:val="009A694E"/>
    <w:rsid w:val="009D54C8"/>
    <w:rsid w:val="009E3DE7"/>
    <w:rsid w:val="00A439CB"/>
    <w:rsid w:val="00A52147"/>
    <w:rsid w:val="00A6573C"/>
    <w:rsid w:val="00A764F4"/>
    <w:rsid w:val="00A77DB6"/>
    <w:rsid w:val="00AB289D"/>
    <w:rsid w:val="00AE3DFD"/>
    <w:rsid w:val="00AF14BD"/>
    <w:rsid w:val="00B140D9"/>
    <w:rsid w:val="00B22C90"/>
    <w:rsid w:val="00B51413"/>
    <w:rsid w:val="00B66918"/>
    <w:rsid w:val="00B75B95"/>
    <w:rsid w:val="00BA3704"/>
    <w:rsid w:val="00C42FC5"/>
    <w:rsid w:val="00C71068"/>
    <w:rsid w:val="00C73F51"/>
    <w:rsid w:val="00D17EEC"/>
    <w:rsid w:val="00D3778D"/>
    <w:rsid w:val="00D41938"/>
    <w:rsid w:val="00D4224D"/>
    <w:rsid w:val="00D478B6"/>
    <w:rsid w:val="00D5142E"/>
    <w:rsid w:val="00D55828"/>
    <w:rsid w:val="00D60372"/>
    <w:rsid w:val="00D65287"/>
    <w:rsid w:val="00D842EC"/>
    <w:rsid w:val="00DC4601"/>
    <w:rsid w:val="00DC7E57"/>
    <w:rsid w:val="00DD14AF"/>
    <w:rsid w:val="00DD2AC7"/>
    <w:rsid w:val="00DD7935"/>
    <w:rsid w:val="00DF0181"/>
    <w:rsid w:val="00E07C0E"/>
    <w:rsid w:val="00E17DB5"/>
    <w:rsid w:val="00E61232"/>
    <w:rsid w:val="00E81995"/>
    <w:rsid w:val="00E84468"/>
    <w:rsid w:val="00EA41E3"/>
    <w:rsid w:val="00EB5A10"/>
    <w:rsid w:val="00EC249F"/>
    <w:rsid w:val="00F22955"/>
    <w:rsid w:val="00F27806"/>
    <w:rsid w:val="00F329B1"/>
    <w:rsid w:val="00F763FB"/>
    <w:rsid w:val="00F80BFB"/>
    <w:rsid w:val="00FA15D5"/>
    <w:rsid w:val="00FA4D34"/>
    <w:rsid w:val="00FB27F4"/>
    <w:rsid w:val="00FC5A28"/>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EE88F0"/>
  <w15:docId w15:val="{937F7015-AFF7-4798-850B-2EF83C24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paragraph" w:styleId="Virsraksts3">
    <w:name w:val="heading 3"/>
    <w:aliases w:val="Char1"/>
    <w:basedOn w:val="Parasts"/>
    <w:next w:val="Parasts"/>
    <w:link w:val="Virsraksts3Rakstz"/>
    <w:uiPriority w:val="9"/>
    <w:unhideWhenUsed/>
    <w:qFormat/>
    <w:rsid w:val="00A6573C"/>
    <w:pPr>
      <w:keepNext/>
      <w:keepLines/>
      <w:widowControl/>
      <w:autoSpaceDE/>
      <w:autoSpaceDN/>
      <w:spacing w:before="160" w:after="80"/>
      <w:outlineLvl w:val="2"/>
    </w:pPr>
    <w:rPr>
      <w:rFonts w:asciiTheme="minorHAnsi" w:eastAsiaTheme="majorEastAsia" w:hAnsiTheme="minorHAnsi" w:cstheme="majorBidi"/>
      <w:color w:val="365F91" w:themeColor="accent1" w:themeShade="BF"/>
      <w:sz w:val="28"/>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iPriority w:val="99"/>
    <w:unhideWhenUsed/>
    <w:rsid w:val="00D41938"/>
    <w:rPr>
      <w:color w:val="0000FF" w:themeColor="hyperlink"/>
      <w:u w:val="single"/>
    </w:rPr>
  </w:style>
  <w:style w:type="character" w:customStyle="1" w:styleId="Neatrisintapieminana1">
    <w:name w:val="Neatrisināta pieminēšana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character" w:customStyle="1" w:styleId="Neatrisintapieminana2">
    <w:name w:val="Neatrisināta pieminēšana2"/>
    <w:basedOn w:val="Noklusjumarindkopasfonts"/>
    <w:uiPriority w:val="99"/>
    <w:semiHidden/>
    <w:unhideWhenUsed/>
    <w:rsid w:val="00600788"/>
    <w:rPr>
      <w:color w:val="605E5C"/>
      <w:shd w:val="clear" w:color="auto" w:fill="E1DFDD"/>
    </w:rPr>
  </w:style>
  <w:style w:type="character" w:customStyle="1" w:styleId="Virsraksts3Rakstz">
    <w:name w:val="Virsraksts 3 Rakstz."/>
    <w:aliases w:val="Char1 Rakstz."/>
    <w:basedOn w:val="Noklusjumarindkopasfonts"/>
    <w:link w:val="Virsraksts3"/>
    <w:uiPriority w:val="9"/>
    <w:rsid w:val="00A6573C"/>
    <w:rPr>
      <w:rFonts w:eastAsiaTheme="majorEastAsia" w:cstheme="majorBidi"/>
      <w:color w:val="365F91" w:themeColor="accent1" w:themeShade="BF"/>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050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obelesudens@dobele.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ldis.Bars@dobele.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is.gov.lv/EKEIS/Supplier/Organizer/1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2901</Words>
  <Characters>1654</Characters>
  <Application>Microsoft Office Word</Application>
  <DocSecurity>0</DocSecurity>
  <Lines>13</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Lietvede</cp:lastModifiedBy>
  <cp:revision>16</cp:revision>
  <cp:lastPrinted>2023-04-26T07:17:00Z</cp:lastPrinted>
  <dcterms:created xsi:type="dcterms:W3CDTF">2025-09-05T12:06:00Z</dcterms:created>
  <dcterms:modified xsi:type="dcterms:W3CDTF">2026-07-10T13:55:00Z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