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EE49F" w14:textId="4A730708" w:rsidR="00EE56EB" w:rsidRPr="008859BB" w:rsidRDefault="004B5546" w:rsidP="000109B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720" w:right="-1"/>
        <w:jc w:val="right"/>
        <w:rPr>
          <w:rFonts w:ascii="Times New Roman" w:eastAsia="Times New Roman" w:hAnsi="Times New Roman" w:cs="Times New Roman"/>
          <w:color w:val="000000"/>
          <w:kern w:val="0"/>
          <w:lang w:eastAsia="lv-LV"/>
          <w14:ligatures w14:val="none"/>
        </w:rPr>
      </w:pPr>
      <w:bookmarkStart w:id="0" w:name="_Hlk137488261"/>
      <w:bookmarkStart w:id="1" w:name="_Hlk118817134"/>
      <w:r w:rsidRPr="008859BB">
        <w:rPr>
          <w:rFonts w:ascii="Times New Roman" w:eastAsia="Times New Roman" w:hAnsi="Times New Roman" w:cs="Times New Roman"/>
          <w:color w:val="000000"/>
          <w:kern w:val="0"/>
          <w:lang w:eastAsia="lv-LV"/>
          <w14:ligatures w14:val="none"/>
        </w:rPr>
        <w:t>4</w:t>
      </w:r>
      <w:r w:rsidR="00EE56EB" w:rsidRPr="008859BB">
        <w:rPr>
          <w:rFonts w:ascii="Times New Roman" w:eastAsia="Times New Roman" w:hAnsi="Times New Roman" w:cs="Times New Roman"/>
          <w:color w:val="000000"/>
          <w:kern w:val="0"/>
          <w:lang w:eastAsia="lv-LV"/>
          <w14:ligatures w14:val="none"/>
        </w:rPr>
        <w:t>. pielikums</w:t>
      </w:r>
    </w:p>
    <w:bookmarkEnd w:id="0"/>
    <w:bookmarkEnd w:id="1"/>
    <w:p w14:paraId="45F56B7F" w14:textId="77777777" w:rsidR="00EE56EB" w:rsidRPr="008859BB" w:rsidRDefault="00EE56EB" w:rsidP="000109BF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color w:val="000000"/>
          <w:kern w:val="0"/>
          <w:lang w:val="en-GB" w:eastAsia="lv-LV"/>
          <w14:ligatures w14:val="none"/>
        </w:rPr>
      </w:pPr>
      <w:r w:rsidRPr="008859BB">
        <w:rPr>
          <w:rFonts w:ascii="Times New Roman" w:eastAsia="Times New Roman" w:hAnsi="Times New Roman" w:cs="Times New Roman"/>
          <w:color w:val="000000"/>
          <w:kern w:val="0"/>
          <w:lang w:val="en-GB" w:eastAsia="lv-LV"/>
          <w14:ligatures w14:val="none"/>
        </w:rPr>
        <w:t xml:space="preserve"> iepirkuma, identifikācijas</w:t>
      </w:r>
    </w:p>
    <w:p w14:paraId="7329C8C4" w14:textId="7D135440" w:rsidR="00EE56EB" w:rsidRPr="008859BB" w:rsidRDefault="00EE56EB" w:rsidP="1A2CCA74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color w:val="000000"/>
          <w:kern w:val="0"/>
          <w:lang w:val="en-GB" w:eastAsia="lv-LV"/>
          <w14:ligatures w14:val="none"/>
        </w:rPr>
      </w:pPr>
      <w:r w:rsidRPr="008859BB">
        <w:rPr>
          <w:rFonts w:ascii="Times New Roman" w:eastAsia="Times New Roman" w:hAnsi="Times New Roman" w:cs="Times New Roman"/>
          <w:color w:val="000000"/>
          <w:kern w:val="0"/>
          <w:lang w:val="en-GB" w:eastAsia="lv-LV"/>
          <w14:ligatures w14:val="none"/>
        </w:rPr>
        <w:t>Nr. AMD 2026/</w:t>
      </w:r>
      <w:r w:rsidR="008859BB">
        <w:rPr>
          <w:rFonts w:ascii="Times New Roman" w:eastAsia="Times New Roman" w:hAnsi="Times New Roman" w:cs="Times New Roman"/>
          <w:color w:val="000000" w:themeColor="text1"/>
          <w:lang w:val="en-GB" w:eastAsia="lv-LV"/>
        </w:rPr>
        <w:t>5</w:t>
      </w:r>
      <w:r w:rsidR="79BD5FCC" w:rsidRPr="008859BB">
        <w:rPr>
          <w:rFonts w:ascii="Times New Roman" w:eastAsia="Times New Roman" w:hAnsi="Times New Roman" w:cs="Times New Roman"/>
          <w:color w:val="000000" w:themeColor="text1"/>
          <w:lang w:val="en-GB" w:eastAsia="lv-LV"/>
        </w:rPr>
        <w:t>3</w:t>
      </w:r>
      <w:r w:rsidRPr="008859BB">
        <w:rPr>
          <w:rFonts w:ascii="Times New Roman" w:eastAsia="Times New Roman" w:hAnsi="Times New Roman" w:cs="Times New Roman"/>
          <w:color w:val="000000" w:themeColor="text1"/>
          <w:lang w:val="en-GB" w:eastAsia="lv-LV"/>
        </w:rPr>
        <w:t>, nolikumam</w:t>
      </w:r>
    </w:p>
    <w:p w14:paraId="2507FB0B" w14:textId="77777777" w:rsidR="00EE56EB" w:rsidRPr="0008523D" w:rsidRDefault="00EE56EB" w:rsidP="000109BF">
      <w:pPr>
        <w:spacing w:after="0" w:line="240" w:lineRule="auto"/>
        <w:ind w:right="-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36A7F1" w14:textId="77777777" w:rsidR="00EE56EB" w:rsidRPr="0008523D" w:rsidRDefault="00EE56EB" w:rsidP="00EE56EB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14:ligatures w14:val="none"/>
        </w:rPr>
      </w:pPr>
    </w:p>
    <w:p w14:paraId="533CCAC6" w14:textId="2054C21B" w:rsidR="00EE56EB" w:rsidRPr="0008523D" w:rsidRDefault="00EE56EB" w:rsidP="1A2CCA74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08523D">
        <w:rPr>
          <w:rFonts w:ascii="Times New Roman" w:eastAsia="Calibri" w:hAnsi="Times New Roman" w:cs="Times New Roman"/>
          <w:b/>
          <w:bCs/>
          <w:kern w:val="0"/>
          <w14:ligatures w14:val="none"/>
        </w:rPr>
        <w:t>“</w:t>
      </w:r>
      <w:r w:rsidR="46DA33E5" w:rsidRPr="1A2CCA74">
        <w:rPr>
          <w:rFonts w:ascii="Times New Roman" w:eastAsia="Times New Roman" w:hAnsi="Times New Roman" w:cs="Times New Roman"/>
          <w:b/>
          <w:bCs/>
          <w:color w:val="000000" w:themeColor="text1"/>
          <w:sz w:val="25"/>
          <w:szCs w:val="25"/>
        </w:rPr>
        <w:t xml:space="preserve">Dažādu liela izmēra būvniecības atkritumu sadalīšana (smalcināšana) </w:t>
      </w:r>
    </w:p>
    <w:p w14:paraId="0C33C2F6" w14:textId="49203D8C" w:rsidR="00EE56EB" w:rsidRPr="0008523D" w:rsidRDefault="46DA33E5" w:rsidP="1A2CC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1A2CCA74">
        <w:rPr>
          <w:rFonts w:ascii="Times New Roman" w:eastAsia="Times New Roman" w:hAnsi="Times New Roman" w:cs="Times New Roman"/>
          <w:b/>
          <w:bCs/>
          <w:color w:val="000000" w:themeColor="text1"/>
          <w:sz w:val="25"/>
          <w:szCs w:val="25"/>
        </w:rPr>
        <w:t>un izvešana no teritorijām</w:t>
      </w:r>
      <w:r w:rsidR="00EE56EB" w:rsidRPr="1A2CCA74">
        <w:rPr>
          <w:rFonts w:ascii="Times New Roman" w:eastAsia="Calibri" w:hAnsi="Times New Roman" w:cs="Times New Roman"/>
          <w:b/>
          <w:bCs/>
        </w:rPr>
        <w:t>”</w:t>
      </w:r>
    </w:p>
    <w:p w14:paraId="38CB0320" w14:textId="6F7B5F14" w:rsidR="00EE56EB" w:rsidRPr="0008523D" w:rsidRDefault="00EE56EB" w:rsidP="1A2CC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08523D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ID N</w:t>
      </w:r>
      <w:r w:rsidRPr="0008523D">
        <w:rPr>
          <w:rFonts w:ascii="Times New Roman" w:eastAsia="Calibri" w:hAnsi="Times New Roman" w:cs="Times New Roman"/>
          <w:b/>
          <w:bCs/>
          <w:color w:val="000000"/>
          <w:spacing w:val="-1"/>
          <w:kern w:val="0"/>
          <w14:ligatures w14:val="none"/>
        </w:rPr>
        <w:t>r</w:t>
      </w:r>
      <w:r w:rsidRPr="0008523D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. </w:t>
      </w:r>
      <w:r w:rsidRPr="0008523D">
        <w:rPr>
          <w:rFonts w:ascii="Times New Roman" w:eastAsia="Calibri" w:hAnsi="Times New Roman" w:cs="Times New Roman"/>
          <w:b/>
          <w:bCs/>
          <w:color w:val="000000"/>
          <w:spacing w:val="1"/>
          <w:kern w:val="0"/>
          <w14:ligatures w14:val="none"/>
        </w:rPr>
        <w:t xml:space="preserve">AMD </w:t>
      </w:r>
      <w:r w:rsidRPr="0008523D">
        <w:rPr>
          <w:rFonts w:ascii="Times New Roman" w:eastAsia="Calibri" w:hAnsi="Times New Roman" w:cs="Times New Roman"/>
          <w:b/>
          <w:bCs/>
          <w:spacing w:val="1"/>
          <w:kern w:val="0"/>
          <w14:ligatures w14:val="none"/>
        </w:rPr>
        <w:t>2026/</w:t>
      </w:r>
      <w:r w:rsidR="008859BB">
        <w:rPr>
          <w:rFonts w:ascii="Times New Roman" w:eastAsia="Calibri" w:hAnsi="Times New Roman" w:cs="Times New Roman"/>
          <w:b/>
          <w:bCs/>
        </w:rPr>
        <w:t>5</w:t>
      </w:r>
      <w:r w:rsidR="77452382" w:rsidRPr="1A2CCA74">
        <w:rPr>
          <w:rFonts w:ascii="Times New Roman" w:eastAsia="Calibri" w:hAnsi="Times New Roman" w:cs="Times New Roman"/>
          <w:b/>
          <w:bCs/>
        </w:rPr>
        <w:t>3</w:t>
      </w:r>
    </w:p>
    <w:p w14:paraId="5F43BF76" w14:textId="77777777" w:rsidR="00EE56EB" w:rsidRPr="0008523D" w:rsidRDefault="00EE56EB" w:rsidP="00EE56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</w:pPr>
    </w:p>
    <w:p w14:paraId="4514EDBB" w14:textId="77777777" w:rsidR="00EE56EB" w:rsidRPr="0008523D" w:rsidRDefault="00EE56EB" w:rsidP="00EE56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</w:pPr>
      <w:r w:rsidRPr="0008523D"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  <w:t>A</w:t>
      </w:r>
      <w:r w:rsidRPr="0008523D">
        <w:rPr>
          <w:rFonts w:ascii="Times New Roman" w:eastAsia="Times New Roman" w:hAnsi="Times New Roman" w:cs="Times New Roman"/>
          <w:b/>
          <w:spacing w:val="3"/>
          <w:kern w:val="0"/>
          <w:lang w:eastAsia="lv-LV"/>
          <w14:ligatures w14:val="none"/>
        </w:rPr>
        <w:t>P</w:t>
      </w:r>
      <w:r w:rsidRPr="0008523D">
        <w:rPr>
          <w:rFonts w:ascii="Times New Roman" w:eastAsia="Times New Roman" w:hAnsi="Times New Roman" w:cs="Times New Roman"/>
          <w:b/>
          <w:spacing w:val="-3"/>
          <w:kern w:val="0"/>
          <w:lang w:eastAsia="lv-LV"/>
          <w14:ligatures w14:val="none"/>
        </w:rPr>
        <w:t>LI</w:t>
      </w:r>
      <w:r w:rsidRPr="0008523D"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  <w:t>E</w:t>
      </w:r>
      <w:r w:rsidRPr="0008523D">
        <w:rPr>
          <w:rFonts w:ascii="Times New Roman" w:eastAsia="Times New Roman" w:hAnsi="Times New Roman" w:cs="Times New Roman"/>
          <w:b/>
          <w:spacing w:val="3"/>
          <w:kern w:val="0"/>
          <w:lang w:eastAsia="lv-LV"/>
          <w14:ligatures w14:val="none"/>
        </w:rPr>
        <w:t>C</w:t>
      </w:r>
      <w:r w:rsidRPr="0008523D">
        <w:rPr>
          <w:rFonts w:ascii="Times New Roman" w:eastAsia="Times New Roman" w:hAnsi="Times New Roman" w:cs="Times New Roman"/>
          <w:b/>
          <w:spacing w:val="-3"/>
          <w:kern w:val="0"/>
          <w:lang w:eastAsia="lv-LV"/>
          <w14:ligatures w14:val="none"/>
        </w:rPr>
        <w:t>I</w:t>
      </w:r>
      <w:r w:rsidRPr="0008523D">
        <w:rPr>
          <w:rFonts w:ascii="Times New Roman" w:eastAsia="Times New Roman" w:hAnsi="Times New Roman" w:cs="Times New Roman"/>
          <w:b/>
          <w:spacing w:val="2"/>
          <w:kern w:val="0"/>
          <w:lang w:eastAsia="lv-LV"/>
          <w14:ligatures w14:val="none"/>
        </w:rPr>
        <w:t>N</w:t>
      </w:r>
      <w:r w:rsidRPr="0008523D"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  <w:t>Ā</w:t>
      </w:r>
      <w:r w:rsidRPr="0008523D">
        <w:rPr>
          <w:rFonts w:ascii="Times New Roman" w:eastAsia="Times New Roman" w:hAnsi="Times New Roman" w:cs="Times New Roman"/>
          <w:b/>
          <w:spacing w:val="2"/>
          <w:kern w:val="0"/>
          <w:lang w:eastAsia="lv-LV"/>
          <w14:ligatures w14:val="none"/>
        </w:rPr>
        <w:t>J</w:t>
      </w:r>
      <w:r w:rsidRPr="0008523D"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  <w:t>UMS</w:t>
      </w:r>
    </w:p>
    <w:p w14:paraId="4EF0ECEF" w14:textId="77777777" w:rsidR="00EE56EB" w:rsidRPr="0008523D" w:rsidRDefault="00EE56EB" w:rsidP="00EE56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</w:pPr>
      <w:r w:rsidRPr="0008523D"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  <w:t>par</w:t>
      </w:r>
      <w:r w:rsidRPr="0008523D">
        <w:rPr>
          <w:rFonts w:ascii="Times New Roman" w:eastAsia="Times New Roman" w:hAnsi="Times New Roman" w:cs="Times New Roman"/>
          <w:b/>
          <w:bCs/>
          <w:spacing w:val="-2"/>
          <w:kern w:val="0"/>
          <w:lang w:eastAsia="lv-LV"/>
          <w14:ligatures w14:val="none"/>
        </w:rPr>
        <w:t xml:space="preserve"> pretendenta </w:t>
      </w:r>
      <w:r w:rsidRPr="0008523D">
        <w:rPr>
          <w:rFonts w:ascii="Times New Roman" w:eastAsia="Times New Roman" w:hAnsi="Times New Roman" w:cs="Times New Roman"/>
          <w:b/>
          <w:bCs/>
          <w:spacing w:val="3"/>
          <w:kern w:val="0"/>
          <w:lang w:eastAsia="lv-LV"/>
          <w14:ligatures w14:val="none"/>
        </w:rPr>
        <w:t>p</w:t>
      </w:r>
      <w:r w:rsidRPr="0008523D">
        <w:rPr>
          <w:rFonts w:ascii="Times New Roman" w:eastAsia="Times New Roman" w:hAnsi="Times New Roman" w:cs="Times New Roman"/>
          <w:b/>
          <w:bCs/>
          <w:spacing w:val="-6"/>
          <w:kern w:val="0"/>
          <w:lang w:eastAsia="lv-LV"/>
          <w14:ligatures w14:val="none"/>
        </w:rPr>
        <w:t>i</w:t>
      </w:r>
      <w:r w:rsidRPr="0008523D"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  <w:t>ere</w:t>
      </w:r>
      <w:r w:rsidRPr="0008523D">
        <w:rPr>
          <w:rFonts w:ascii="Times New Roman" w:eastAsia="Times New Roman" w:hAnsi="Times New Roman" w:cs="Times New Roman"/>
          <w:b/>
          <w:bCs/>
          <w:spacing w:val="2"/>
          <w:kern w:val="0"/>
          <w:lang w:eastAsia="lv-LV"/>
          <w14:ligatures w14:val="none"/>
        </w:rPr>
        <w:t>d</w:t>
      </w:r>
      <w:r w:rsidRPr="0008523D"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  <w:t>zi</w:t>
      </w:r>
    </w:p>
    <w:p w14:paraId="0BBE6A0A" w14:textId="77777777" w:rsidR="00EE56EB" w:rsidRPr="0008523D" w:rsidRDefault="00EE56EB" w:rsidP="00EE56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22F6B39D" w14:textId="77777777" w:rsidR="00EE56EB" w:rsidRPr="0008523D" w:rsidRDefault="00EE56EB" w:rsidP="00EE56EB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08523D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Pretendents:_____________________________</w:t>
      </w:r>
    </w:p>
    <w:p w14:paraId="6D55476E" w14:textId="77777777" w:rsidR="00EE56EB" w:rsidRPr="0008523D" w:rsidRDefault="00EE56EB" w:rsidP="00EE56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</w:pPr>
    </w:p>
    <w:p w14:paraId="7BA2260B" w14:textId="7DEA9FC1" w:rsidR="00EE56EB" w:rsidRPr="0008523D" w:rsidRDefault="00EE56EB" w:rsidP="00775F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08523D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Apliecinām, ka ir nepieciešamā pieredze atbilstoši iepirkuma </w:t>
      </w:r>
      <w:r w:rsidRPr="0008523D">
        <w:rPr>
          <w:rFonts w:ascii="Times New Roman" w:eastAsia="Calibri" w:hAnsi="Times New Roman" w:cs="Times New Roman"/>
          <w:kern w:val="0"/>
          <w14:ligatures w14:val="none"/>
        </w:rPr>
        <w:t>“</w:t>
      </w:r>
      <w:r w:rsidR="00775F7A" w:rsidRPr="00775F7A">
        <w:rPr>
          <w:rFonts w:ascii="Times New Roman" w:eastAsia="Calibri" w:hAnsi="Times New Roman" w:cs="Times New Roman"/>
          <w:kern w:val="0"/>
          <w14:ligatures w14:val="none"/>
        </w:rPr>
        <w:t>Dažādu liela izmēra būvniecības atkritumu sadalīšana (smalcināšana) un izvešana no teritorijām</w:t>
      </w:r>
      <w:r w:rsidRPr="0008523D">
        <w:rPr>
          <w:rFonts w:ascii="Times New Roman" w:eastAsia="Calibri" w:hAnsi="Times New Roman" w:cs="Times New Roman"/>
          <w:kern w:val="0"/>
          <w14:ligatures w14:val="none"/>
        </w:rPr>
        <w:t xml:space="preserve">”, </w:t>
      </w:r>
      <w:r w:rsidRPr="0008523D">
        <w:rPr>
          <w:rFonts w:ascii="Times New Roman" w:eastAsia="Calibri" w:hAnsi="Times New Roman" w:cs="Times New Roman"/>
          <w:color w:val="000000"/>
          <w:kern w:val="0"/>
          <w14:ligatures w14:val="none"/>
        </w:rPr>
        <w:t>ID N</w:t>
      </w:r>
      <w:r w:rsidRPr="0008523D">
        <w:rPr>
          <w:rFonts w:ascii="Times New Roman" w:eastAsia="Calibri" w:hAnsi="Times New Roman" w:cs="Times New Roman"/>
          <w:color w:val="000000"/>
          <w:spacing w:val="-1"/>
          <w:kern w:val="0"/>
          <w14:ligatures w14:val="none"/>
        </w:rPr>
        <w:t>r</w:t>
      </w:r>
      <w:r w:rsidRPr="0008523D">
        <w:rPr>
          <w:rFonts w:ascii="Times New Roman" w:eastAsia="Calibri" w:hAnsi="Times New Roman" w:cs="Times New Roman"/>
          <w:color w:val="000000"/>
          <w:kern w:val="0"/>
          <w14:ligatures w14:val="none"/>
        </w:rPr>
        <w:t>. </w:t>
      </w:r>
      <w:r w:rsidRPr="0008523D">
        <w:rPr>
          <w:rFonts w:ascii="Times New Roman" w:eastAsia="Calibri" w:hAnsi="Times New Roman" w:cs="Times New Roman"/>
          <w:color w:val="000000"/>
          <w:spacing w:val="1"/>
          <w:kern w:val="0"/>
          <w14:ligatures w14:val="none"/>
        </w:rPr>
        <w:t xml:space="preserve">AMD </w:t>
      </w:r>
      <w:r w:rsidRPr="0008523D">
        <w:rPr>
          <w:rFonts w:ascii="Times New Roman" w:eastAsia="Calibri" w:hAnsi="Times New Roman" w:cs="Times New Roman"/>
          <w:spacing w:val="1"/>
          <w:kern w:val="0"/>
          <w14:ligatures w14:val="none"/>
        </w:rPr>
        <w:t>2026/</w:t>
      </w:r>
      <w:r w:rsidR="008859BB">
        <w:rPr>
          <w:rFonts w:ascii="Times New Roman" w:eastAsia="Calibri" w:hAnsi="Times New Roman" w:cs="Times New Roman"/>
        </w:rPr>
        <w:t>5</w:t>
      </w:r>
      <w:r w:rsidR="0B624CBD" w:rsidRPr="1A2CCA74">
        <w:rPr>
          <w:rFonts w:ascii="Times New Roman" w:eastAsia="Calibri" w:hAnsi="Times New Roman" w:cs="Times New Roman"/>
        </w:rPr>
        <w:t>3</w:t>
      </w:r>
      <w:r w:rsidRPr="1A2CCA74">
        <w:rPr>
          <w:rFonts w:ascii="Times New Roman" w:eastAsia="Times New Roman" w:hAnsi="Times New Roman" w:cs="Times New Roman"/>
          <w:lang w:eastAsia="lv-LV"/>
        </w:rPr>
        <w:t>, nolikuma 3.2. apakšpunkta prasībām:</w:t>
      </w:r>
    </w:p>
    <w:p w14:paraId="169A612B" w14:textId="77777777" w:rsidR="00EE56EB" w:rsidRPr="00EE56EB" w:rsidRDefault="00EE56EB" w:rsidP="00EE56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117"/>
        <w:gridCol w:w="1843"/>
        <w:gridCol w:w="2409"/>
        <w:gridCol w:w="2410"/>
      </w:tblGrid>
      <w:tr w:rsidR="00EE56EB" w:rsidRPr="0008523D" w14:paraId="28D78CC6" w14:textId="77777777" w:rsidTr="00594EBD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B8E7B20" w14:textId="77777777" w:rsidR="00EE56EB" w:rsidRPr="0008523D" w:rsidRDefault="00EE56EB" w:rsidP="00EE56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  <w:bookmarkStart w:id="2" w:name="_Hlk202538886"/>
            <w:r w:rsidRPr="0008523D"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  <w:t>Nr.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4163F8F" w14:textId="77777777" w:rsidR="00EE56EB" w:rsidRPr="0008523D" w:rsidRDefault="00EE56EB" w:rsidP="00EE56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  <w:r w:rsidRPr="0008523D"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  <w:t>Pasūtītāja nosaukums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912EFC" w14:textId="77777777" w:rsidR="00EE56EB" w:rsidRPr="0008523D" w:rsidRDefault="00EE56EB" w:rsidP="00EE5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lang w:eastAsia="lv-LV"/>
                <w14:ligatures w14:val="none"/>
              </w:rPr>
            </w:pPr>
            <w:r w:rsidRPr="0008523D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lang w:eastAsia="lv-LV"/>
                <w14:ligatures w14:val="none"/>
              </w:rPr>
              <w:t xml:space="preserve">Līguma darbības laiks (no – līdz) </w:t>
            </w:r>
          </w:p>
          <w:p w14:paraId="10C451D1" w14:textId="77777777" w:rsidR="00EE56EB" w:rsidRPr="0008523D" w:rsidRDefault="00EE56EB" w:rsidP="00EE56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  <w:r w:rsidRPr="0008523D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lang w:eastAsia="lv-LV"/>
                <w14:ligatures w14:val="none"/>
              </w:rPr>
              <w:t>(norādot gadu un mēnesi)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83715A" w14:textId="77777777" w:rsidR="00EE56EB" w:rsidRPr="0008523D" w:rsidRDefault="00EE56EB" w:rsidP="00EE5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lv-LV"/>
                <w14:ligatures w14:val="none"/>
              </w:rPr>
            </w:pPr>
            <w:r w:rsidRPr="0008523D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lv-LV"/>
                <w14:ligatures w14:val="none"/>
              </w:rPr>
              <w:t>Līguma priekšmets, veikto darbu raksturojums</w:t>
            </w:r>
          </w:p>
          <w:p w14:paraId="0BA06CE7" w14:textId="77777777" w:rsidR="00EE56EB" w:rsidRPr="0008523D" w:rsidRDefault="00EE56EB" w:rsidP="00EE56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kern w:val="0"/>
                <w14:ligatures w14:val="none"/>
              </w:rPr>
            </w:pPr>
            <w:r w:rsidRPr="0008523D">
              <w:rPr>
                <w:rFonts w:ascii="Times New Roman" w:eastAsia="Times New Roman" w:hAnsi="Times New Roman" w:cs="Times New Roman"/>
                <w:bCs/>
                <w:i/>
                <w:kern w:val="0"/>
                <w:lang w:eastAsia="lv-LV"/>
                <w14:ligatures w14:val="none"/>
              </w:rPr>
              <w:t>(</w:t>
            </w:r>
            <w:r w:rsidRPr="0008523D">
              <w:rPr>
                <w:rFonts w:ascii="Times New Roman" w:eastAsia="Times New Roman" w:hAnsi="Times New Roman" w:cs="Times New Roman"/>
                <w:bCs/>
                <w:i/>
                <w:kern w:val="0"/>
                <w14:ligatures w14:val="none"/>
              </w:rPr>
              <w:t>t</w:t>
            </w:r>
            <w:r w:rsidRPr="0008523D">
              <w:rPr>
                <w:rFonts w:ascii="Times New Roman" w:eastAsia="Calibri" w:hAnsi="Times New Roman" w:cs="Times New Roman"/>
                <w:bCs/>
                <w:i/>
                <w:kern w:val="0"/>
                <w14:ligatures w14:val="none"/>
              </w:rPr>
              <w:t>ransportlīdzekļu mazgāšanas pakalpojumi</w:t>
            </w:r>
            <w:r w:rsidRPr="0008523D">
              <w:rPr>
                <w:rFonts w:ascii="Times New Roman" w:eastAsia="Times New Roman" w:hAnsi="Times New Roman" w:cs="Times New Roman"/>
                <w:bCs/>
                <w:i/>
                <w:kern w:val="0"/>
                <w:lang w:eastAsia="lv-LV"/>
                <w14:ligatures w14:val="none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47EA047" w14:textId="77777777" w:rsidR="00EE56EB" w:rsidRPr="0008523D" w:rsidRDefault="00EE56EB" w:rsidP="00EE56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0"/>
                <w14:ligatures w14:val="none"/>
              </w:rPr>
            </w:pPr>
            <w:r w:rsidRPr="0008523D">
              <w:rPr>
                <w:rFonts w:ascii="Times New Roman" w:eastAsia="Calibri" w:hAnsi="Times New Roman" w:cs="Times New Roman"/>
                <w:b/>
                <w:bCs/>
                <w:i/>
                <w:kern w:val="0"/>
                <w14:ligatures w14:val="none"/>
              </w:rPr>
              <w:t>Kontaktpersona atsauksmju iegūšanai</w:t>
            </w:r>
          </w:p>
        </w:tc>
      </w:tr>
      <w:tr w:rsidR="00EE56EB" w:rsidRPr="0008523D" w14:paraId="17289435" w14:textId="77777777" w:rsidTr="00594EBD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05E9E" w14:textId="77777777" w:rsidR="00EE56EB" w:rsidRPr="0008523D" w:rsidRDefault="00EE56EB" w:rsidP="00EE56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  <w:r w:rsidRPr="0008523D">
              <w:rPr>
                <w:rFonts w:ascii="Times New Roman" w:eastAsia="Calibri" w:hAnsi="Times New Roman" w:cs="Times New Roman"/>
                <w:bCs/>
                <w:i/>
                <w:iCs/>
                <w:kern w:val="0"/>
                <w14:ligatures w14:val="none"/>
              </w:rPr>
              <w:t>1.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AD9AB" w14:textId="77777777" w:rsidR="00EE56EB" w:rsidRPr="0008523D" w:rsidRDefault="00EE56EB" w:rsidP="00EE56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D6225" w14:textId="77777777" w:rsidR="00EE56EB" w:rsidRPr="0008523D" w:rsidRDefault="00EE56EB" w:rsidP="00EE56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AE402" w14:textId="77777777" w:rsidR="00EE56EB" w:rsidRPr="0008523D" w:rsidRDefault="00EE56EB" w:rsidP="00EE56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9EDE8" w14:textId="77777777" w:rsidR="00EE56EB" w:rsidRPr="0008523D" w:rsidRDefault="00EE56EB" w:rsidP="00EE56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</w:p>
        </w:tc>
      </w:tr>
      <w:tr w:rsidR="00EE56EB" w:rsidRPr="0008523D" w14:paraId="4EEE322A" w14:textId="77777777" w:rsidTr="00594EBD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A6E34" w14:textId="77777777" w:rsidR="00EE56EB" w:rsidRPr="0008523D" w:rsidRDefault="00EE56EB" w:rsidP="00EE56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  <w:r w:rsidRPr="0008523D">
              <w:rPr>
                <w:rFonts w:ascii="Times New Roman" w:eastAsia="Calibri" w:hAnsi="Times New Roman" w:cs="Times New Roman"/>
                <w:bCs/>
                <w:i/>
                <w:iCs/>
                <w:kern w:val="0"/>
                <w14:ligatures w14:val="none"/>
              </w:rPr>
              <w:t>2.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2762B" w14:textId="77777777" w:rsidR="00EE56EB" w:rsidRPr="0008523D" w:rsidRDefault="00EE56EB" w:rsidP="00EE56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C08B7" w14:textId="77777777" w:rsidR="00EE56EB" w:rsidRPr="0008523D" w:rsidRDefault="00EE56EB" w:rsidP="00EE56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73E0E" w14:textId="77777777" w:rsidR="00EE56EB" w:rsidRPr="0008523D" w:rsidRDefault="00EE56EB" w:rsidP="00EE56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47661" w14:textId="77777777" w:rsidR="00EE56EB" w:rsidRPr="0008523D" w:rsidRDefault="00EE56EB" w:rsidP="00EE56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</w:p>
        </w:tc>
      </w:tr>
      <w:tr w:rsidR="00EE56EB" w:rsidRPr="0008523D" w14:paraId="7680AE59" w14:textId="77777777" w:rsidTr="00594EBD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767AD" w14:textId="77777777" w:rsidR="00EE56EB" w:rsidRPr="0008523D" w:rsidRDefault="00EE56EB" w:rsidP="00EE56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i/>
                <w:iCs/>
                <w:kern w:val="0"/>
                <w14:ligatures w14:val="none"/>
              </w:rPr>
            </w:pPr>
            <w:r w:rsidRPr="0008523D">
              <w:rPr>
                <w:rFonts w:ascii="Times New Roman" w:eastAsia="Calibri" w:hAnsi="Times New Roman" w:cs="Times New Roman"/>
                <w:bCs/>
                <w:i/>
                <w:iCs/>
                <w:kern w:val="0"/>
                <w14:ligatures w14:val="none"/>
              </w:rPr>
              <w:t>....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11955" w14:textId="77777777" w:rsidR="00EE56EB" w:rsidRPr="0008523D" w:rsidRDefault="00EE56EB" w:rsidP="00EE56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5C8A5" w14:textId="77777777" w:rsidR="00EE56EB" w:rsidRPr="0008523D" w:rsidRDefault="00EE56EB" w:rsidP="00EE56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F11AC" w14:textId="77777777" w:rsidR="00EE56EB" w:rsidRPr="0008523D" w:rsidRDefault="00EE56EB" w:rsidP="00EE56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5C202" w14:textId="77777777" w:rsidR="00EE56EB" w:rsidRPr="0008523D" w:rsidRDefault="00EE56EB" w:rsidP="00EE56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kern w:val="0"/>
                <w14:ligatures w14:val="none"/>
              </w:rPr>
            </w:pPr>
          </w:p>
        </w:tc>
      </w:tr>
      <w:bookmarkEnd w:id="2"/>
    </w:tbl>
    <w:p w14:paraId="41AD94A0" w14:textId="77777777" w:rsidR="00EE56EB" w:rsidRPr="0008523D" w:rsidRDefault="00EE56EB" w:rsidP="00EE56EB">
      <w:pPr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3B2BA78D" w14:textId="77777777" w:rsidR="00EE56EB" w:rsidRPr="0008523D" w:rsidRDefault="00EE56EB" w:rsidP="00EE56EB">
      <w:pPr>
        <w:spacing w:after="0" w:line="240" w:lineRule="auto"/>
        <w:ind w:left="-284" w:right="134" w:firstLine="568"/>
        <w:jc w:val="both"/>
        <w:rPr>
          <w:rFonts w:ascii="Times New Roman" w:eastAsia="Calibri" w:hAnsi="Times New Roman" w:cs="Times New Roman"/>
          <w:i/>
          <w:color w:val="FF0000"/>
          <w:kern w:val="0"/>
          <w14:ligatures w14:val="none"/>
        </w:rPr>
      </w:pPr>
      <w:r w:rsidRPr="0008523D">
        <w:rPr>
          <w:rFonts w:ascii="Times New Roman" w:eastAsia="Calibri" w:hAnsi="Times New Roman" w:cs="Times New Roman"/>
          <w:i/>
          <w:kern w:val="0"/>
          <w14:ligatures w14:val="none"/>
        </w:rPr>
        <w:t xml:space="preserve">Par līgumiem, ar kuriem </w:t>
      </w:r>
      <w:r w:rsidRPr="0008523D">
        <w:rPr>
          <w:rFonts w:ascii="Times New Roman" w:eastAsia="Calibri" w:hAnsi="Times New Roman" w:cs="Times New Roman"/>
          <w:bCs/>
          <w:i/>
          <w:kern w:val="0"/>
          <w14:ligatures w14:val="none"/>
        </w:rPr>
        <w:t xml:space="preserve">pretendents </w:t>
      </w:r>
      <w:r w:rsidRPr="0008523D">
        <w:rPr>
          <w:rFonts w:ascii="Times New Roman" w:eastAsia="Calibri" w:hAnsi="Times New Roman" w:cs="Times New Roman"/>
          <w:i/>
          <w:kern w:val="0"/>
          <w14:ligatures w14:val="none"/>
        </w:rPr>
        <w:t xml:space="preserve">pamato savu pieredzi, </w:t>
      </w:r>
      <w:r w:rsidRPr="0008523D">
        <w:rPr>
          <w:rFonts w:ascii="Times New Roman" w:eastAsia="Calibri" w:hAnsi="Times New Roman" w:cs="Times New Roman"/>
          <w:b/>
          <w:bCs/>
          <w:i/>
          <w:kern w:val="0"/>
          <w:u w:val="single"/>
          <w14:ligatures w14:val="none"/>
        </w:rPr>
        <w:t>jāpievieno atsauksme no pasūtītāja vai citu alternatīvu dokumentu par veiktajiem darbiem</w:t>
      </w:r>
      <w:r w:rsidRPr="0008523D">
        <w:rPr>
          <w:rFonts w:ascii="Times New Roman" w:eastAsia="Calibri" w:hAnsi="Times New Roman" w:cs="Times New Roman"/>
          <w:i/>
          <w:kern w:val="0"/>
          <w14:ligatures w14:val="none"/>
        </w:rPr>
        <w:t>, kas satur šādu informāciju: pasūtītājs, līguma priekšmets, īss tā apraksts, līguma darbības termiņš un apliecinājums, ka līgums izpildīts atbilstoši līguma nosacījumiem.</w:t>
      </w:r>
    </w:p>
    <w:p w14:paraId="74AA89A6" w14:textId="77777777" w:rsidR="00756C55" w:rsidRDefault="00756C55" w:rsidP="00EE56EB">
      <w:pPr>
        <w:spacing w:after="0" w:line="240" w:lineRule="auto"/>
        <w:ind w:left="-284" w:right="253" w:firstLine="568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</w:p>
    <w:p w14:paraId="47BF4211" w14:textId="145AA64D" w:rsidR="00EE56EB" w:rsidRPr="0008523D" w:rsidRDefault="00EE56EB" w:rsidP="00EE56EB">
      <w:pPr>
        <w:spacing w:after="0" w:line="240" w:lineRule="auto"/>
        <w:ind w:left="-284" w:right="253" w:firstLine="568"/>
        <w:jc w:val="both"/>
        <w:rPr>
          <w:rFonts w:ascii="Times New Roman" w:eastAsia="Calibri" w:hAnsi="Times New Roman" w:cs="Times New Roman"/>
          <w:b/>
          <w:bCs/>
          <w:color w:val="FF0000"/>
          <w:kern w:val="0"/>
          <w14:ligatures w14:val="none"/>
        </w:rPr>
      </w:pPr>
      <w:r w:rsidRPr="0008523D">
        <w:rPr>
          <w:rFonts w:ascii="Times New Roman" w:eastAsia="Calibri" w:hAnsi="Times New Roman" w:cs="Times New Roman"/>
          <w:i/>
          <w:kern w:val="0"/>
          <w14:ligatures w14:val="none"/>
        </w:rPr>
        <w:t>Attiecībā uz pretendenta pieredzi ārvalstīs var apliecināt arī ar alternatīviem dokumentiem.</w:t>
      </w:r>
    </w:p>
    <w:p w14:paraId="0F56559A" w14:textId="77777777" w:rsidR="00EE56EB" w:rsidRPr="0008523D" w:rsidRDefault="00EE56EB" w:rsidP="00EE56EB">
      <w:pPr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7E1EBD19" w14:textId="77777777" w:rsidR="00EE56EB" w:rsidRPr="0008523D" w:rsidRDefault="00EE56EB" w:rsidP="00EE56EB">
      <w:pPr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</w:p>
    <w:tbl>
      <w:tblPr>
        <w:tblW w:w="4998" w:type="pct"/>
        <w:tblLook w:val="0000" w:firstRow="0" w:lastRow="0" w:firstColumn="0" w:lastColumn="0" w:noHBand="0" w:noVBand="0"/>
      </w:tblPr>
      <w:tblGrid>
        <w:gridCol w:w="2711"/>
        <w:gridCol w:w="6923"/>
      </w:tblGrid>
      <w:tr w:rsidR="00EE56EB" w:rsidRPr="0008523D" w14:paraId="2FAB1D7E" w14:textId="77777777" w:rsidTr="00594EBD">
        <w:tc>
          <w:tcPr>
            <w:tcW w:w="1407" w:type="pct"/>
          </w:tcPr>
          <w:p w14:paraId="7C496535" w14:textId="77777777" w:rsidR="00EE56EB" w:rsidRPr="0008523D" w:rsidRDefault="00EE56EB" w:rsidP="00EE56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8523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Pretendenta pārstāvis</w:t>
            </w:r>
          </w:p>
        </w:tc>
        <w:tc>
          <w:tcPr>
            <w:tcW w:w="3593" w:type="pct"/>
            <w:tcBorders>
              <w:bottom w:val="single" w:sz="4" w:space="0" w:color="auto"/>
            </w:tcBorders>
          </w:tcPr>
          <w:p w14:paraId="26BCAFA5" w14:textId="77777777" w:rsidR="00EE56EB" w:rsidRPr="0008523D" w:rsidRDefault="00EE56EB" w:rsidP="00EE56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EE56EB" w:rsidRPr="0008523D" w14:paraId="38B2645D" w14:textId="77777777" w:rsidTr="00594EBD">
        <w:tc>
          <w:tcPr>
            <w:tcW w:w="1407" w:type="pct"/>
          </w:tcPr>
          <w:p w14:paraId="5297285D" w14:textId="77777777" w:rsidR="00EE56EB" w:rsidRPr="0008523D" w:rsidRDefault="00EE56EB" w:rsidP="00EE5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3593" w:type="pct"/>
            <w:tcBorders>
              <w:top w:val="single" w:sz="4" w:space="0" w:color="auto"/>
            </w:tcBorders>
          </w:tcPr>
          <w:p w14:paraId="0BF45D77" w14:textId="4B692242" w:rsidR="00EE56EB" w:rsidRPr="0008523D" w:rsidRDefault="00EE56EB" w:rsidP="00EE5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8523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(amats, paraksts, vārds, uzvārds</w:t>
            </w:r>
            <w:r w:rsidR="00732CA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*</w:t>
            </w:r>
            <w:r w:rsidRPr="0008523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)</w:t>
            </w:r>
          </w:p>
        </w:tc>
      </w:tr>
    </w:tbl>
    <w:p w14:paraId="2EC11E3A" w14:textId="77777777" w:rsidR="00EE56EB" w:rsidRPr="00EE56EB" w:rsidRDefault="00EE56EB" w:rsidP="00EE56EB">
      <w:pPr>
        <w:widowControl w:val="0"/>
        <w:tabs>
          <w:tab w:val="left" w:pos="0"/>
        </w:tabs>
        <w:autoSpaceDE w:val="0"/>
        <w:autoSpaceDN w:val="0"/>
        <w:adjustRightInd w:val="0"/>
        <w:spacing w:after="200" w:line="276" w:lineRule="auto"/>
        <w:jc w:val="both"/>
        <w:rPr>
          <w:rFonts w:ascii="Times New Roman" w:eastAsia="Calibri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41B153C3" w14:textId="77777777" w:rsidR="00EE56EB" w:rsidRPr="00EE56EB" w:rsidRDefault="00EE56EB" w:rsidP="00EE56EB">
      <w:pPr>
        <w:tabs>
          <w:tab w:val="left" w:pos="426"/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0"/>
          <w:sz w:val="20"/>
          <w:szCs w:val="20"/>
          <w14:ligatures w14:val="none"/>
        </w:rPr>
      </w:pPr>
      <w:r w:rsidRPr="00EE56EB">
        <w:rPr>
          <w:rFonts w:ascii="Times New Roman" w:eastAsia="Calibri" w:hAnsi="Times New Roman" w:cs="Times New Roman"/>
          <w:i/>
          <w:iCs/>
          <w:kern w:val="0"/>
          <w:sz w:val="20"/>
          <w:szCs w:val="20"/>
          <w14:ligatures w14:val="none"/>
        </w:rPr>
        <w:t>*Rekvizītus “paraksts” un “datums” neaizpilda, ja dokuments parakstīts elektroniski ar drošu elektronisko parakstu un satur laika zīmogu</w:t>
      </w:r>
    </w:p>
    <w:p w14:paraId="2D6B30F0" w14:textId="77777777" w:rsidR="00EE56EB" w:rsidRDefault="00EE56EB"/>
    <w:sectPr w:rsidR="00EE56EB" w:rsidSect="000109B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235B7"/>
    <w:multiLevelType w:val="multilevel"/>
    <w:tmpl w:val="DAD49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8615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6EB"/>
    <w:rsid w:val="000109BF"/>
    <w:rsid w:val="0008523D"/>
    <w:rsid w:val="002C0CC8"/>
    <w:rsid w:val="003B026F"/>
    <w:rsid w:val="004B5546"/>
    <w:rsid w:val="005B4F88"/>
    <w:rsid w:val="00636A7E"/>
    <w:rsid w:val="00732CA1"/>
    <w:rsid w:val="00756C55"/>
    <w:rsid w:val="00775F7A"/>
    <w:rsid w:val="008859BB"/>
    <w:rsid w:val="00C32431"/>
    <w:rsid w:val="00EE56EB"/>
    <w:rsid w:val="00F705C2"/>
    <w:rsid w:val="0B624CBD"/>
    <w:rsid w:val="1A2CCA74"/>
    <w:rsid w:val="1D2CFA3B"/>
    <w:rsid w:val="46DA33E5"/>
    <w:rsid w:val="55799DD1"/>
    <w:rsid w:val="77452382"/>
    <w:rsid w:val="79BD5FCC"/>
    <w:rsid w:val="7FC1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9C8FB9"/>
  <w15:chartTrackingRefBased/>
  <w15:docId w15:val="{5AB0AC1B-A566-42FA-9B84-A8677C947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EE56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EE56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EE56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EE56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EE56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EE56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EE56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EE56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EE56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EE56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EE56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EE56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EE56EB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EE56EB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EE56EB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EE56EB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EE56EB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EE56EB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EE56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EE56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EE56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E56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EE56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EE56EB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EE56EB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EE56EB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EE56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EE56EB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EE56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852</Words>
  <Characters>486</Characters>
  <Application>Microsoft Office Word</Application>
  <DocSecurity>0</DocSecurity>
  <Lines>4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Andris Jēkabsons</dc:creator>
  <cp:keywords/>
  <dc:description/>
  <cp:lastModifiedBy>Andris Jēkabsons</cp:lastModifiedBy>
  <cp:revision>10</cp:revision>
  <dcterms:created xsi:type="dcterms:W3CDTF">2026-03-31T13:08:00Z</dcterms:created>
  <dcterms:modified xsi:type="dcterms:W3CDTF">2026-07-09T08:32:00Z</dcterms:modified>
</cp:coreProperties>
</file>