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DD35D" w14:textId="2D38DE8E" w:rsidR="00B3271F" w:rsidRPr="00532F71" w:rsidRDefault="0062704A" w:rsidP="00B3271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360" w:right="-144"/>
        <w:jc w:val="right"/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</w:pPr>
      <w:r w:rsidRPr="00532F71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6</w:t>
      </w:r>
      <w:r w:rsidR="00B3271F" w:rsidRPr="00532F71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.</w:t>
      </w:r>
      <w:r w:rsidRPr="00532F71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 </w:t>
      </w:r>
      <w:r w:rsidR="00B3271F" w:rsidRPr="00532F71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 xml:space="preserve">pielikums </w:t>
      </w:r>
    </w:p>
    <w:p w14:paraId="40725DBE" w14:textId="77777777" w:rsidR="00B3271F" w:rsidRPr="00532F71" w:rsidRDefault="00B3271F" w:rsidP="00B3271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720" w:right="-144"/>
        <w:jc w:val="right"/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</w:pPr>
      <w:r w:rsidRPr="00532F71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iepirkuma, identifikācijas</w:t>
      </w:r>
    </w:p>
    <w:p w14:paraId="7E831C62" w14:textId="464D016F" w:rsidR="00B3271F" w:rsidRPr="00532F71" w:rsidRDefault="00B3271F" w:rsidP="4C90EFA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360" w:right="-144"/>
        <w:jc w:val="right"/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</w:pPr>
      <w:r w:rsidRPr="00532F71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Nr.</w:t>
      </w:r>
      <w:r w:rsidR="0062704A" w:rsidRPr="00532F71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 </w:t>
      </w:r>
      <w:r w:rsidRPr="00532F7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AMD 2026/</w:t>
      </w:r>
      <w:r w:rsidR="00532F71">
        <w:rPr>
          <w:rFonts w:ascii="Times New Roman" w:eastAsia="Times New Roman" w:hAnsi="Times New Roman" w:cs="Times New Roman"/>
          <w:lang w:eastAsia="lv-LV"/>
        </w:rPr>
        <w:t>5</w:t>
      </w:r>
      <w:r w:rsidR="0F102FDC" w:rsidRPr="00532F71">
        <w:rPr>
          <w:rFonts w:ascii="Times New Roman" w:eastAsia="Times New Roman" w:hAnsi="Times New Roman" w:cs="Times New Roman"/>
          <w:lang w:eastAsia="lv-LV"/>
        </w:rPr>
        <w:t>3</w:t>
      </w:r>
      <w:r w:rsidRPr="00532F71">
        <w:rPr>
          <w:rFonts w:ascii="Times New Roman" w:eastAsia="Times New Roman" w:hAnsi="Times New Roman" w:cs="Times New Roman"/>
          <w:lang w:eastAsia="lv-LV"/>
        </w:rPr>
        <w:t xml:space="preserve">, </w:t>
      </w:r>
      <w:r w:rsidRPr="00532F71">
        <w:rPr>
          <w:rFonts w:ascii="Times New Roman" w:eastAsia="Times New Roman" w:hAnsi="Times New Roman" w:cs="Times New Roman"/>
          <w:color w:val="000000" w:themeColor="text1"/>
          <w:lang w:eastAsia="lv-LV"/>
        </w:rPr>
        <w:t>nolikumam</w:t>
      </w:r>
    </w:p>
    <w:p w14:paraId="06E4DE0E" w14:textId="77777777" w:rsidR="00B3271F" w:rsidRPr="00C027F4" w:rsidRDefault="00B3271F" w:rsidP="00B3271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360" w:right="-144"/>
        <w:jc w:val="center"/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</w:pPr>
    </w:p>
    <w:p w14:paraId="2237B9D9" w14:textId="79BED0CB" w:rsidR="00B3271F" w:rsidRPr="00C027F4" w:rsidRDefault="00B3271F" w:rsidP="4C90EFA2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C027F4">
        <w:rPr>
          <w:rFonts w:ascii="Times New Roman" w:eastAsia="Calibri" w:hAnsi="Times New Roman" w:cs="Times New Roman"/>
          <w:b/>
          <w:bCs/>
          <w:kern w:val="0"/>
          <w14:ligatures w14:val="none"/>
        </w:rPr>
        <w:t>“</w:t>
      </w:r>
      <w:r w:rsidR="4326FFB8" w:rsidRPr="4C90EFA2">
        <w:rPr>
          <w:rFonts w:ascii="Times New Roman" w:eastAsia="Times New Roman" w:hAnsi="Times New Roman" w:cs="Times New Roman"/>
          <w:b/>
          <w:bCs/>
          <w:color w:val="000000" w:themeColor="text1"/>
          <w:sz w:val="25"/>
          <w:szCs w:val="25"/>
        </w:rPr>
        <w:t xml:space="preserve">Dažādu liela izmēra būvniecības atkritumu sadalīšana (smalcināšana) </w:t>
      </w:r>
    </w:p>
    <w:p w14:paraId="15277BB5" w14:textId="29242506" w:rsidR="00B3271F" w:rsidRPr="00C027F4" w:rsidRDefault="4326FFB8" w:rsidP="00B327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4C90EFA2">
        <w:rPr>
          <w:rFonts w:ascii="Times New Roman" w:eastAsia="Times New Roman" w:hAnsi="Times New Roman" w:cs="Times New Roman"/>
          <w:b/>
          <w:bCs/>
          <w:color w:val="000000" w:themeColor="text1"/>
          <w:sz w:val="25"/>
          <w:szCs w:val="25"/>
        </w:rPr>
        <w:t>un izvešana no teritorijām</w:t>
      </w:r>
      <w:r w:rsidR="00B3271F" w:rsidRPr="4C90EFA2">
        <w:rPr>
          <w:rFonts w:ascii="Times New Roman" w:eastAsia="Calibri" w:hAnsi="Times New Roman" w:cs="Times New Roman"/>
          <w:b/>
          <w:bCs/>
        </w:rPr>
        <w:t>”</w:t>
      </w:r>
    </w:p>
    <w:p w14:paraId="26C18035" w14:textId="1F13A110" w:rsidR="00B3271F" w:rsidRPr="00C027F4" w:rsidRDefault="00B3271F" w:rsidP="4C90EF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1"/>
          <w:kern w:val="0"/>
          <w14:ligatures w14:val="none"/>
        </w:rPr>
      </w:pPr>
      <w:r w:rsidRPr="00C027F4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ID </w:t>
      </w:r>
      <w:proofErr w:type="spellStart"/>
      <w:r w:rsidRPr="4C90EFA2">
        <w:rPr>
          <w:rFonts w:ascii="Times New Roman" w:eastAsia="Calibri" w:hAnsi="Times New Roman" w:cs="Times New Roman"/>
          <w:b/>
          <w:bCs/>
          <w:color w:val="000000" w:themeColor="text1"/>
        </w:rPr>
        <w:t>N</w:t>
      </w:r>
      <w:r w:rsidRPr="00C027F4">
        <w:rPr>
          <w:rFonts w:ascii="Times New Roman" w:eastAsia="Calibri" w:hAnsi="Times New Roman" w:cs="Times New Roman"/>
          <w:b/>
          <w:bCs/>
          <w:color w:val="000000"/>
          <w:spacing w:val="-1"/>
          <w:kern w:val="0"/>
          <w14:ligatures w14:val="none"/>
        </w:rPr>
        <w:t>r</w:t>
      </w:r>
      <w:r w:rsidRPr="00C027F4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.</w:t>
      </w:r>
      <w:r w:rsidRPr="00C027F4">
        <w:rPr>
          <w:rFonts w:ascii="Times New Roman" w:eastAsia="Calibri" w:hAnsi="Times New Roman" w:cs="Times New Roman"/>
          <w:b/>
          <w:bCs/>
          <w:color w:val="000000"/>
          <w:spacing w:val="1"/>
          <w:kern w:val="0"/>
          <w14:ligatures w14:val="none"/>
        </w:rPr>
        <w:t>AMD</w:t>
      </w:r>
      <w:proofErr w:type="spellEnd"/>
      <w:r w:rsidRPr="4C90EFA2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 </w:t>
      </w:r>
      <w:r w:rsidRPr="00C027F4">
        <w:rPr>
          <w:rFonts w:ascii="Times New Roman" w:eastAsia="Calibri" w:hAnsi="Times New Roman" w:cs="Times New Roman"/>
          <w:b/>
          <w:bCs/>
          <w:spacing w:val="1"/>
          <w:kern w:val="0"/>
          <w14:ligatures w14:val="none"/>
        </w:rPr>
        <w:t>2026/</w:t>
      </w:r>
      <w:r w:rsidR="00532F71">
        <w:rPr>
          <w:rFonts w:ascii="Times New Roman" w:eastAsia="Calibri" w:hAnsi="Times New Roman" w:cs="Times New Roman"/>
          <w:b/>
          <w:bCs/>
        </w:rPr>
        <w:t>5</w:t>
      </w:r>
      <w:r w:rsidR="3BDB735C" w:rsidRPr="4C90EFA2">
        <w:rPr>
          <w:rFonts w:ascii="Times New Roman" w:eastAsia="Calibri" w:hAnsi="Times New Roman" w:cs="Times New Roman"/>
          <w:b/>
          <w:bCs/>
        </w:rPr>
        <w:t>3</w:t>
      </w:r>
    </w:p>
    <w:p w14:paraId="68604698" w14:textId="77777777" w:rsidR="00B3271F" w:rsidRPr="00C027F4" w:rsidRDefault="00B3271F" w:rsidP="00B3271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50813126" w14:textId="77777777" w:rsidR="00B3271F" w:rsidRPr="00C027F4" w:rsidRDefault="00B3271F" w:rsidP="00B327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027F4">
        <w:rPr>
          <w:rFonts w:ascii="Times New Roman Bold" w:eastAsia="Times New Roman" w:hAnsi="Times New Roman Bold" w:cs="Times New Roman"/>
          <w:b/>
          <w:bCs/>
          <w:caps/>
          <w:kern w:val="0"/>
          <w14:ligatures w14:val="none"/>
        </w:rPr>
        <w:t xml:space="preserve">Apakšuzņēmēja un </w:t>
      </w:r>
      <w:r w:rsidRPr="00C027F4">
        <w:rPr>
          <w:rFonts w:ascii="Times New Roman Bold" w:eastAsia="Times New Roman" w:hAnsi="Times New Roman Bold" w:cs="Times New Roman"/>
          <w:b/>
          <w:caps/>
          <w:kern w:val="0"/>
          <w:lang w:eastAsia="lv-LV"/>
          <w14:ligatures w14:val="none"/>
        </w:rPr>
        <w:t>PERSONAS, UZ KURAS IESPĒJĀM PRETENDENTS BALSTĀS, LAI APLIECINĀTU PRETENDENTA ATBILSTĪBU PRETENDENTA KVALIFIKĀCIJAS PRASĪBĀM, apliecinājums</w:t>
      </w:r>
      <w:r w:rsidRPr="00C027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</w:p>
    <w:p w14:paraId="07476948" w14:textId="77777777" w:rsidR="00B3271F" w:rsidRPr="00C027F4" w:rsidRDefault="00B3271F" w:rsidP="00B3271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027F4">
        <w:rPr>
          <w:rFonts w:ascii="Times New Roman" w:eastAsia="Times New Roman" w:hAnsi="Times New Roman" w:cs="Times New Roman"/>
          <w:b/>
          <w:bCs/>
          <w:i/>
          <w:kern w:val="0"/>
          <w14:ligatures w14:val="none"/>
        </w:rPr>
        <w:t>(forma)</w:t>
      </w:r>
      <w:r w:rsidRPr="00C027F4">
        <w:rPr>
          <w:rFonts w:ascii="Times New Roman" w:eastAsia="Calibri" w:hAnsi="Times New Roman" w:cs="Times New Roman"/>
          <w:bCs/>
          <w:i/>
          <w:iCs/>
          <w:color w:val="FF0000"/>
          <w:kern w:val="0"/>
          <w14:ligatures w14:val="none"/>
        </w:rPr>
        <w:t xml:space="preserve"> (ja attiecināms)</w:t>
      </w:r>
    </w:p>
    <w:p w14:paraId="599EA6E7" w14:textId="5AAFDE64" w:rsidR="00B3271F" w:rsidRPr="00C027F4" w:rsidRDefault="00B3271F" w:rsidP="00B3271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14:ligatures w14:val="none"/>
        </w:rPr>
        <w:t>Apakšuzņēmējs</w:t>
      </w:r>
      <w:r w:rsidRPr="00C027F4">
        <w:rPr>
          <w:rFonts w:ascii="Times New Roman" w:eastAsia="Times New Roman" w:hAnsi="Times New Roman" w:cs="Times New Roman"/>
          <w:kern w:val="0"/>
          <w:shd w:val="clear" w:color="auto" w:fill="FFFFFF"/>
          <w:lang w:eastAsia="lv-LV"/>
          <w14:ligatures w14:val="none"/>
        </w:rPr>
        <w:t>/Persona, uz kuras iespējām pretendents balstās</w:t>
      </w:r>
      <w:r w:rsidRPr="00C027F4">
        <w:rPr>
          <w:rFonts w:ascii="Times New Roman" w:eastAsia="Times New Roman" w:hAnsi="Times New Roman" w:cs="Times New Roman"/>
          <w:kern w:val="0"/>
          <w14:ligatures w14:val="none"/>
        </w:rPr>
        <w:t>: nosaukums un reģistrācijas Nr.</w:t>
      </w:r>
      <w:r w:rsidR="00532F71">
        <w:rPr>
          <w:rFonts w:ascii="Times New Roman" w:eastAsia="Times New Roman" w:hAnsi="Times New Roman" w:cs="Times New Roman"/>
          <w:kern w:val="0"/>
          <w14:ligatures w14:val="none"/>
        </w:rPr>
        <w:t> _________</w:t>
      </w:r>
      <w:r w:rsidRPr="00C027F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027F4">
        <w:rPr>
          <w:rFonts w:ascii="Times New Roman" w:eastAsia="Times New Roman" w:hAnsi="Times New Roman" w:cs="Times New Roman"/>
          <w:kern w:val="0"/>
          <w:shd w:val="clear" w:color="auto" w:fill="FFFFFF"/>
          <w:lang w:eastAsia="lv-LV"/>
          <w14:ligatures w14:val="none"/>
        </w:rPr>
        <w:t>adrese</w:t>
      </w:r>
      <w:r w:rsidRPr="00C027F4">
        <w:rPr>
          <w:rFonts w:ascii="Times New Roman" w:eastAsia="Times New Roman" w:hAnsi="Times New Roman" w:cs="Times New Roman"/>
          <w:kern w:val="0"/>
          <w:shd w:val="clear" w:color="auto" w:fill="FFFFFF"/>
          <w14:ligatures w14:val="none"/>
        </w:rPr>
        <w:t xml:space="preserve">, pārstāvības tiesības pamats un </w:t>
      </w:r>
      <w:proofErr w:type="spellStart"/>
      <w:r w:rsidRPr="00C027F4">
        <w:rPr>
          <w:rFonts w:ascii="Times New Roman" w:eastAsia="Times New Roman" w:hAnsi="Times New Roman" w:cs="Times New Roman"/>
          <w:kern w:val="0"/>
          <w:shd w:val="clear" w:color="auto" w:fill="FFFFFF"/>
          <w14:ligatures w14:val="none"/>
        </w:rPr>
        <w:t>pārstāvēttiesīgais</w:t>
      </w:r>
      <w:proofErr w:type="spellEnd"/>
      <w:r w:rsidRPr="00C027F4">
        <w:rPr>
          <w:rFonts w:ascii="Times New Roman" w:eastAsia="Times New Roman" w:hAnsi="Times New Roman" w:cs="Times New Roman"/>
          <w:kern w:val="0"/>
          <w:shd w:val="clear" w:color="auto" w:fill="FFFFFF"/>
          <w14:ligatures w14:val="none"/>
        </w:rPr>
        <w:t>:</w:t>
      </w:r>
    </w:p>
    <w:p w14:paraId="3675CB27" w14:textId="77777777" w:rsidR="00B3271F" w:rsidRPr="00C027F4" w:rsidRDefault="00B3271F" w:rsidP="00B3271F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C027F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C027F4">
        <w:rPr>
          <w:rFonts w:ascii="Times New Roman" w:eastAsia="Times New Roman" w:hAnsi="Times New Roman" w:cs="Times New Roman"/>
          <w:kern w:val="0"/>
          <w14:ligatures w14:val="none"/>
        </w:rPr>
        <w:tab/>
      </w:r>
    </w:p>
    <w:p w14:paraId="5FFF6BD6" w14:textId="77777777" w:rsidR="00B3271F" w:rsidRPr="00C027F4" w:rsidRDefault="00B3271F" w:rsidP="00B3271F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14:ligatures w14:val="none"/>
        </w:rPr>
        <w:t xml:space="preserve">Apliecina, ka, gadījumā, ja piedāvājumu iesniegušais pretendents </w:t>
      </w:r>
    </w:p>
    <w:p w14:paraId="64D8D452" w14:textId="77777777" w:rsidR="00B3271F" w:rsidRPr="00C027F4" w:rsidRDefault="00B3271F" w:rsidP="00B327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</w:t>
      </w:r>
    </w:p>
    <w:p w14:paraId="6D5636FC" w14:textId="77777777" w:rsidR="00B3271F" w:rsidRPr="00C027F4" w:rsidRDefault="00B3271F" w:rsidP="00B3271F">
      <w:pPr>
        <w:spacing w:before="120" w:after="120" w:line="240" w:lineRule="auto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C027F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                                     (pretendenta nosaukums)</w:t>
      </w:r>
    </w:p>
    <w:p w14:paraId="1F8862A7" w14:textId="33C3A1B3" w:rsidR="00B3271F" w:rsidRPr="00C027F4" w:rsidRDefault="00B3271F" w:rsidP="4C90E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pacing w:val="1"/>
          <w:kern w:val="0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14:ligatures w14:val="none"/>
        </w:rPr>
        <w:t>Iepirkuma “</w:t>
      </w:r>
      <w:r w:rsidR="5BF100EB" w:rsidRPr="4C90EFA2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D</w:t>
      </w:r>
      <w:r w:rsidR="5BF100EB" w:rsidRPr="4C90EFA2"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  <w:t>ažādu liela izmēra būvniecības atkritumu sadalīšana (smalcināšana) un izvešana no teritorijām</w:t>
      </w:r>
      <w:r w:rsidRPr="4C90EFA2">
        <w:rPr>
          <w:rFonts w:ascii="Times New Roman" w:eastAsia="Calibri" w:hAnsi="Times New Roman" w:cs="Times New Roman"/>
        </w:rPr>
        <w:t>”</w:t>
      </w:r>
      <w:r w:rsidRPr="4C90EFA2">
        <w:rPr>
          <w:rFonts w:ascii="Times New Roman" w:eastAsia="Times New Roman" w:hAnsi="Times New Roman" w:cs="Times New Roman"/>
        </w:rPr>
        <w:t xml:space="preserve">, ID Nr. </w:t>
      </w:r>
      <w:r w:rsidRPr="4C90EFA2">
        <w:rPr>
          <w:rFonts w:ascii="Times New Roman" w:eastAsia="Calibri" w:hAnsi="Times New Roman" w:cs="Times New Roman"/>
        </w:rPr>
        <w:t>AMD 2026/</w:t>
      </w:r>
      <w:r w:rsidR="00532F71">
        <w:rPr>
          <w:rFonts w:ascii="Times New Roman" w:eastAsia="Calibri" w:hAnsi="Times New Roman" w:cs="Times New Roman"/>
        </w:rPr>
        <w:t>5</w:t>
      </w:r>
      <w:r w:rsidR="16F5B3D5" w:rsidRPr="4C90EFA2">
        <w:rPr>
          <w:rFonts w:ascii="Times New Roman" w:eastAsia="Calibri" w:hAnsi="Times New Roman" w:cs="Times New Roman"/>
        </w:rPr>
        <w:t>3,</w:t>
      </w:r>
      <w:r w:rsidRPr="4C90EFA2">
        <w:rPr>
          <w:rFonts w:ascii="Times New Roman" w:eastAsia="Times New Roman" w:hAnsi="Times New Roman" w:cs="Times New Roman"/>
        </w:rPr>
        <w:t xml:space="preserve"> rezultātā iegūs darbu izpildes tiesības, </w:t>
      </w:r>
      <w:r w:rsidRPr="4C90EFA2">
        <w:rPr>
          <w:rFonts w:ascii="Times New Roman" w:eastAsia="Times New Roman" w:hAnsi="Times New Roman" w:cs="Times New Roman"/>
          <w:lang w:eastAsia="lv-LV"/>
        </w:rPr>
        <w:t>apņemas:</w:t>
      </w:r>
    </w:p>
    <w:p w14:paraId="4E3D52F2" w14:textId="77777777" w:rsidR="00B3271F" w:rsidRPr="00C027F4" w:rsidRDefault="00B3271F" w:rsidP="00B327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[sniegt šādus pakalpojumus:</w:t>
      </w:r>
    </w:p>
    <w:p w14:paraId="21A3E32F" w14:textId="77777777" w:rsidR="00B3271F" w:rsidRPr="00C027F4" w:rsidRDefault="00B3271F" w:rsidP="00B327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&lt;īss sniegto pakalpojumu apraksts atbilstoši “Apakšuzņēmēju un personu, uz kuru iespējām pretendents balstās, nododamo darbu sarakstā” norādītajam&gt; un]</w:t>
      </w:r>
    </w:p>
    <w:p w14:paraId="274F50AD" w14:textId="77777777" w:rsidR="00B3271F" w:rsidRPr="00C027F4" w:rsidRDefault="00B3271F" w:rsidP="00B3271F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[</w:t>
      </w:r>
      <w:r w:rsidRPr="00C027F4">
        <w:rPr>
          <w:rFonts w:ascii="Times New Roman" w:eastAsia="Times New Roman" w:hAnsi="Times New Roman" w:cs="Times New Roman"/>
          <w:i/>
          <w:iCs/>
          <w:color w:val="FF0000"/>
          <w:kern w:val="0"/>
          <w:lang w:eastAsia="lv-LV"/>
          <w14:ligatures w14:val="none"/>
        </w:rPr>
        <w:t xml:space="preserve">(ja attiecināms) </w:t>
      </w:r>
      <w:r w:rsidRPr="00C027F4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nodot Pretendenta rīcībā šādus resursus:</w:t>
      </w:r>
    </w:p>
    <w:p w14:paraId="28D6C515" w14:textId="77777777" w:rsidR="00B3271F" w:rsidRPr="00C027F4" w:rsidRDefault="00B3271F" w:rsidP="00B3271F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&lt;īss Pretendentam nododamo resursu (piemēram, finanšu resursu) apraksts&gt;].</w:t>
      </w:r>
    </w:p>
    <w:p w14:paraId="52536E00" w14:textId="77777777" w:rsidR="00B3271F" w:rsidRPr="00C027F4" w:rsidRDefault="00B3271F" w:rsidP="00B3271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462B37" w14:textId="77777777" w:rsidR="00C027F4" w:rsidRDefault="00B3271F" w:rsidP="00B3271F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:shd w:val="clear" w:color="auto" w:fill="FFFFFF"/>
          <w:lang w:eastAsia="lv-LV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14:ligatures w14:val="none"/>
        </w:rPr>
        <w:t>Apakšuzņēmēja/</w:t>
      </w:r>
      <w:r w:rsidRPr="00C027F4">
        <w:rPr>
          <w:rFonts w:ascii="Times New Roman" w:eastAsia="Times New Roman" w:hAnsi="Times New Roman" w:cs="Times New Roman"/>
          <w:kern w:val="0"/>
          <w:shd w:val="clear" w:color="auto" w:fill="FFFFFF"/>
          <w:lang w:eastAsia="lv-LV"/>
          <w14:ligatures w14:val="none"/>
        </w:rPr>
        <w:t xml:space="preserve">Personas, </w:t>
      </w:r>
    </w:p>
    <w:p w14:paraId="65AFD8C1" w14:textId="4922DB5C" w:rsidR="00B3271F" w:rsidRPr="00C027F4" w:rsidRDefault="00B3271F" w:rsidP="00B3271F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027F4">
        <w:rPr>
          <w:rFonts w:ascii="Times New Roman" w:eastAsia="Times New Roman" w:hAnsi="Times New Roman" w:cs="Times New Roman"/>
          <w:kern w:val="0"/>
          <w:shd w:val="clear" w:color="auto" w:fill="FFFFFF"/>
          <w:lang w:eastAsia="lv-LV"/>
          <w14:ligatures w14:val="none"/>
        </w:rPr>
        <w:t>uz kuras iespējām pretendents balstās,</w:t>
      </w:r>
      <w:r w:rsidRPr="00C027F4">
        <w:rPr>
          <w:rFonts w:ascii="Times New Roman" w:eastAsia="Times New Roman" w:hAnsi="Times New Roman" w:cs="Times New Roman"/>
          <w:kern w:val="0"/>
          <w14:ligatures w14:val="none"/>
        </w:rPr>
        <w:t xml:space="preserve"> pārstāvis          ________________ </w:t>
      </w:r>
    </w:p>
    <w:p w14:paraId="261B4D64" w14:textId="158589B8" w:rsidR="00B3271F" w:rsidRPr="00B3271F" w:rsidRDefault="00B3271F" w:rsidP="00C027F4">
      <w:pPr>
        <w:spacing w:before="120" w:after="120" w:line="240" w:lineRule="auto"/>
        <w:ind w:left="2160" w:right="-1" w:firstLine="720"/>
        <w:jc w:val="center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  <w:r w:rsidRPr="00B3271F">
        <w:rPr>
          <w:rFonts w:ascii="Times New Roman" w:eastAsia="Times New Roman" w:hAnsi="Times New Roman" w:cs="Times New Roman"/>
          <w:i/>
          <w:kern w:val="0"/>
          <w:sz w:val="16"/>
          <w:szCs w:val="16"/>
          <w14:ligatures w14:val="none"/>
        </w:rPr>
        <w:t>(amats, vārds, uzvārds, paraksts)</w:t>
      </w:r>
      <w:r w:rsidR="00C027F4">
        <w:rPr>
          <w:rFonts w:ascii="Times New Roman" w:eastAsia="Times New Roman" w:hAnsi="Times New Roman" w:cs="Times New Roman"/>
          <w:i/>
          <w:kern w:val="0"/>
          <w:sz w:val="16"/>
          <w:szCs w:val="16"/>
          <w14:ligatures w14:val="none"/>
        </w:rPr>
        <w:t>*</w:t>
      </w:r>
    </w:p>
    <w:p w14:paraId="0074B0AD" w14:textId="77777777" w:rsidR="00B3271F" w:rsidRPr="00B3271F" w:rsidRDefault="00B3271F" w:rsidP="00B3271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AA8AEE" w14:textId="77777777" w:rsidR="00B3271F" w:rsidRPr="00B3271F" w:rsidRDefault="00B3271F" w:rsidP="00B3271F">
      <w:pPr>
        <w:tabs>
          <w:tab w:val="left" w:pos="426"/>
          <w:tab w:val="left" w:pos="709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i/>
          <w:iCs/>
          <w:kern w:val="0"/>
          <w:sz w:val="20"/>
          <w:szCs w:val="20"/>
          <w14:ligatures w14:val="none"/>
        </w:rPr>
      </w:pPr>
      <w:r w:rsidRPr="00B3271F">
        <w:rPr>
          <w:rFonts w:ascii="Times New Roman" w:eastAsia="Calibri" w:hAnsi="Times New Roman" w:cs="Times New Roman"/>
          <w:i/>
          <w:iCs/>
          <w:kern w:val="0"/>
          <w:sz w:val="20"/>
          <w:szCs w:val="20"/>
          <w14:ligatures w14:val="none"/>
        </w:rPr>
        <w:t>*Rekvizītus “paraksts” un “datums” neaizpilda, ja dokuments parakstīts elektroniski ar drošu elektronisko parakstu un satur laika zīmogu</w:t>
      </w:r>
    </w:p>
    <w:p w14:paraId="72E67B84" w14:textId="77777777" w:rsidR="00B3271F" w:rsidRDefault="00B3271F"/>
    <w:sectPr w:rsidR="00B3271F" w:rsidSect="00DE03A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1F"/>
    <w:rsid w:val="001E3CB7"/>
    <w:rsid w:val="003B026F"/>
    <w:rsid w:val="00532F71"/>
    <w:rsid w:val="005B4F88"/>
    <w:rsid w:val="0062704A"/>
    <w:rsid w:val="00636A7E"/>
    <w:rsid w:val="00AF6570"/>
    <w:rsid w:val="00B3271F"/>
    <w:rsid w:val="00C027F4"/>
    <w:rsid w:val="00DE03A8"/>
    <w:rsid w:val="00F601BE"/>
    <w:rsid w:val="00F705C2"/>
    <w:rsid w:val="0F102FDC"/>
    <w:rsid w:val="16F5B3D5"/>
    <w:rsid w:val="29C3BBBC"/>
    <w:rsid w:val="3BDB735C"/>
    <w:rsid w:val="4326FFB8"/>
    <w:rsid w:val="45B62050"/>
    <w:rsid w:val="4C90EFA2"/>
    <w:rsid w:val="5BF1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1B665"/>
  <w15:chartTrackingRefBased/>
  <w15:docId w15:val="{35702C84-C5B9-4AF9-9DA7-C199195A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B32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32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32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32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32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32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32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32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32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32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32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32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3271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3271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3271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3271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3271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3271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32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32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32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32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32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3271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3271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3271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32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3271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327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940</Words>
  <Characters>537</Characters>
  <Application>Microsoft Office Word</Application>
  <DocSecurity>0</DocSecurity>
  <Lines>4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Jēkabsons</dc:creator>
  <cp:keywords/>
  <dc:description/>
  <cp:lastModifiedBy>Andris Jēkabsons</cp:lastModifiedBy>
  <cp:revision>8</cp:revision>
  <dcterms:created xsi:type="dcterms:W3CDTF">2026-04-02T05:48:00Z</dcterms:created>
  <dcterms:modified xsi:type="dcterms:W3CDTF">2026-07-09T08:41:00Z</dcterms:modified>
</cp:coreProperties>
</file>